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F52766" w14:textId="72659178" w:rsidR="1EC5C90C" w:rsidRDefault="31642159" w:rsidP="677B0937">
      <w:pPr>
        <w:spacing w:before="40" w:line="480" w:lineRule="auto"/>
        <w:rPr>
          <w:rFonts w:ascii="Arial" w:eastAsia="Arial" w:hAnsi="Arial" w:cs="Arial"/>
          <w:b/>
          <w:bCs/>
        </w:rPr>
      </w:pPr>
      <w:r w:rsidRPr="677B0937">
        <w:rPr>
          <w:rFonts w:ascii="Arial" w:eastAsia="Arial" w:hAnsi="Arial" w:cs="Arial"/>
          <w:color w:val="000000" w:themeColor="text1"/>
        </w:rPr>
        <w:t xml:space="preserve">Student name : India Ameera Hunt </w:t>
      </w:r>
    </w:p>
    <w:p w14:paraId="2F326C98" w14:textId="6C44D6CB" w:rsidR="1EC5C90C" w:rsidRDefault="1EC5C90C" w:rsidP="1780DBD7">
      <w:pPr>
        <w:spacing w:before="40" w:line="480" w:lineRule="auto"/>
      </w:pPr>
      <w:r>
        <w:br/>
      </w:r>
    </w:p>
    <w:p w14:paraId="66AA6524" w14:textId="09DFE64E" w:rsidR="1EC5C90C" w:rsidRDefault="31642159" w:rsidP="1780DBD7">
      <w:pPr>
        <w:spacing w:before="40" w:line="480" w:lineRule="auto"/>
      </w:pPr>
      <w:r w:rsidRPr="677B0937">
        <w:rPr>
          <w:rFonts w:ascii="Arial" w:eastAsia="Arial" w:hAnsi="Arial" w:cs="Arial"/>
          <w:color w:val="000000" w:themeColor="text1"/>
        </w:rPr>
        <w:t>P Number:1902121</w:t>
      </w:r>
    </w:p>
    <w:p w14:paraId="324D7164" w14:textId="0BB8BD31" w:rsidR="1EC5C90C" w:rsidRDefault="1EC5C90C" w:rsidP="1780DBD7">
      <w:pPr>
        <w:spacing w:before="40" w:line="480" w:lineRule="auto"/>
      </w:pPr>
      <w:r>
        <w:br/>
      </w:r>
    </w:p>
    <w:p w14:paraId="0B60F2FC" w14:textId="55EB9F01" w:rsidR="1EC5C90C" w:rsidRDefault="31642159" w:rsidP="1780DBD7">
      <w:pPr>
        <w:spacing w:before="40" w:line="480" w:lineRule="auto"/>
      </w:pPr>
      <w:r w:rsidRPr="677B0937">
        <w:rPr>
          <w:rFonts w:ascii="Arial" w:eastAsia="Arial" w:hAnsi="Arial" w:cs="Arial"/>
          <w:color w:val="000000" w:themeColor="text1"/>
        </w:rPr>
        <w:t xml:space="preserve">Programme of study: Surface Pattern design </w:t>
      </w:r>
    </w:p>
    <w:p w14:paraId="1D2F8750" w14:textId="52733E48" w:rsidR="1EC5C90C" w:rsidRDefault="1EC5C90C" w:rsidP="1780DBD7">
      <w:pPr>
        <w:spacing w:before="40" w:line="480" w:lineRule="auto"/>
      </w:pPr>
      <w:r>
        <w:br/>
      </w:r>
    </w:p>
    <w:p w14:paraId="572F3B2F" w14:textId="49C2D4E1" w:rsidR="1EC5C90C" w:rsidRDefault="31642159" w:rsidP="677B0937">
      <w:pPr>
        <w:spacing w:before="40" w:line="480" w:lineRule="auto"/>
        <w:rPr>
          <w:rFonts w:ascii="Arial" w:eastAsia="Arial" w:hAnsi="Arial" w:cs="Arial"/>
          <w:color w:val="000000" w:themeColor="text1"/>
        </w:rPr>
      </w:pPr>
      <w:r w:rsidRPr="677B0937">
        <w:rPr>
          <w:rFonts w:ascii="Arial" w:eastAsia="Arial" w:hAnsi="Arial" w:cs="Arial"/>
          <w:color w:val="000000" w:themeColor="text1"/>
        </w:rPr>
        <w:t>Module:</w:t>
      </w:r>
      <w:r w:rsidR="20A070A5" w:rsidRPr="677B0937">
        <w:rPr>
          <w:rFonts w:ascii="Arial" w:eastAsia="Arial" w:hAnsi="Arial" w:cs="Arial"/>
          <w:color w:val="000000" w:themeColor="text1"/>
        </w:rPr>
        <w:t xml:space="preserve"> ADAD4019</w:t>
      </w:r>
    </w:p>
    <w:p w14:paraId="48539AD6" w14:textId="7D2FA4FB" w:rsidR="1EC5C90C" w:rsidRDefault="1EC5C90C" w:rsidP="1780DBD7">
      <w:pPr>
        <w:spacing w:before="40" w:line="480" w:lineRule="auto"/>
      </w:pPr>
      <w:r>
        <w:br/>
      </w:r>
      <w:r>
        <w:br/>
      </w:r>
      <w:r>
        <w:br/>
      </w:r>
      <w:r>
        <w:br/>
      </w:r>
      <w:r>
        <w:br/>
      </w:r>
    </w:p>
    <w:p w14:paraId="2ECF2CB8" w14:textId="799192E6" w:rsidR="1EC5C90C" w:rsidRDefault="31642159" w:rsidP="677B0937">
      <w:pPr>
        <w:spacing w:before="40" w:line="480" w:lineRule="auto"/>
        <w:rPr>
          <w:rFonts w:ascii="Arial" w:eastAsia="Arial" w:hAnsi="Arial" w:cs="Arial"/>
        </w:rPr>
      </w:pPr>
      <w:r w:rsidRPr="677B0937">
        <w:rPr>
          <w:rFonts w:ascii="Arial" w:eastAsia="Arial" w:hAnsi="Arial" w:cs="Arial"/>
          <w:color w:val="000000" w:themeColor="text1"/>
        </w:rPr>
        <w:t>Task: A</w:t>
      </w:r>
      <w:r w:rsidRPr="677B0937">
        <w:rPr>
          <w:rFonts w:ascii="Arial" w:eastAsia="Arial" w:hAnsi="Arial" w:cs="Arial"/>
        </w:rPr>
        <w:t>n exhibition exploring ethical fashion.</w:t>
      </w:r>
    </w:p>
    <w:p w14:paraId="011530A0" w14:textId="17254315" w:rsidR="1EC5C90C" w:rsidRDefault="1EC5C90C" w:rsidP="1780DBD7">
      <w:pPr>
        <w:spacing w:before="40" w:line="480" w:lineRule="auto"/>
      </w:pPr>
      <w:r>
        <w:br/>
      </w:r>
    </w:p>
    <w:p w14:paraId="242EB512" w14:textId="7ACE8E8B" w:rsidR="1EC5C90C" w:rsidRDefault="1EC5C90C" w:rsidP="677B0937">
      <w:pPr>
        <w:spacing w:before="40" w:line="480" w:lineRule="auto"/>
        <w:rPr>
          <w:rFonts w:ascii="Arial" w:eastAsia="Arial" w:hAnsi="Arial" w:cs="Arial"/>
          <w:b/>
          <w:bCs/>
        </w:rPr>
      </w:pPr>
    </w:p>
    <w:p w14:paraId="6F1B9C35" w14:textId="601272A0" w:rsidR="1EC5C90C" w:rsidRDefault="1EC5C90C" w:rsidP="677B0937">
      <w:pPr>
        <w:spacing w:before="40" w:line="480" w:lineRule="auto"/>
        <w:rPr>
          <w:rFonts w:ascii="Arial" w:eastAsia="Arial" w:hAnsi="Arial" w:cs="Arial"/>
          <w:b/>
          <w:bCs/>
        </w:rPr>
      </w:pPr>
    </w:p>
    <w:p w14:paraId="0A80C9F7" w14:textId="5160D3C9" w:rsidR="1EC5C90C" w:rsidRDefault="1EC5C90C" w:rsidP="677B0937">
      <w:pPr>
        <w:spacing w:before="40" w:line="480" w:lineRule="auto"/>
        <w:rPr>
          <w:rFonts w:ascii="Arial" w:eastAsia="Arial" w:hAnsi="Arial" w:cs="Arial"/>
          <w:b/>
          <w:bCs/>
        </w:rPr>
      </w:pPr>
    </w:p>
    <w:p w14:paraId="2CE83B80" w14:textId="4623DBEF" w:rsidR="1EC5C90C" w:rsidRDefault="1EC5C90C" w:rsidP="677B0937">
      <w:pPr>
        <w:spacing w:before="40" w:line="480" w:lineRule="auto"/>
        <w:rPr>
          <w:rFonts w:ascii="Arial" w:eastAsia="Arial" w:hAnsi="Arial" w:cs="Arial"/>
          <w:b/>
          <w:bCs/>
        </w:rPr>
      </w:pPr>
    </w:p>
    <w:p w14:paraId="20D3E26C" w14:textId="0DD68F81" w:rsidR="1EC5C90C" w:rsidRDefault="1EC5C90C" w:rsidP="677B0937">
      <w:pPr>
        <w:spacing w:before="40" w:line="480" w:lineRule="auto"/>
        <w:rPr>
          <w:rFonts w:ascii="Arial" w:eastAsia="Arial" w:hAnsi="Arial" w:cs="Arial"/>
          <w:b/>
          <w:bCs/>
        </w:rPr>
      </w:pPr>
    </w:p>
    <w:p w14:paraId="55ECF9F6" w14:textId="55D330DF" w:rsidR="1EC5C90C" w:rsidRDefault="1EC5C90C" w:rsidP="677B0937">
      <w:pPr>
        <w:spacing w:before="40" w:line="480" w:lineRule="auto"/>
        <w:rPr>
          <w:rFonts w:ascii="Arial" w:eastAsia="Arial" w:hAnsi="Arial" w:cs="Arial"/>
          <w:b/>
          <w:bCs/>
        </w:rPr>
      </w:pPr>
    </w:p>
    <w:p w14:paraId="508C55CA" w14:textId="29B88C78" w:rsidR="1EC5C90C" w:rsidRDefault="1EC5C90C" w:rsidP="677B0937">
      <w:pPr>
        <w:spacing w:before="40" w:line="480" w:lineRule="auto"/>
        <w:rPr>
          <w:rFonts w:ascii="Arial" w:eastAsia="Arial" w:hAnsi="Arial" w:cs="Arial"/>
          <w:b/>
          <w:bCs/>
        </w:rPr>
      </w:pPr>
    </w:p>
    <w:p w14:paraId="4003947F" w14:textId="5ACE25E0" w:rsidR="1EC5C90C" w:rsidRDefault="1EC5C90C" w:rsidP="677B0937">
      <w:pPr>
        <w:spacing w:before="40" w:line="480" w:lineRule="auto"/>
        <w:rPr>
          <w:rFonts w:ascii="Arial" w:eastAsia="Arial" w:hAnsi="Arial" w:cs="Arial"/>
          <w:b/>
          <w:bCs/>
        </w:rPr>
      </w:pPr>
    </w:p>
    <w:p w14:paraId="26A7D474" w14:textId="40564394" w:rsidR="1EC5C90C" w:rsidRDefault="1EC5C90C" w:rsidP="677B0937">
      <w:pPr>
        <w:spacing w:before="40" w:line="480" w:lineRule="auto"/>
        <w:rPr>
          <w:rFonts w:ascii="Arial" w:eastAsia="Arial" w:hAnsi="Arial" w:cs="Arial"/>
          <w:b/>
          <w:bCs/>
        </w:rPr>
      </w:pPr>
    </w:p>
    <w:p w14:paraId="7F825CB0" w14:textId="2DD987E3" w:rsidR="1EC5C90C" w:rsidRDefault="1EC5C90C" w:rsidP="677B0937">
      <w:pPr>
        <w:spacing w:before="40" w:line="480" w:lineRule="auto"/>
        <w:rPr>
          <w:rFonts w:ascii="Arial" w:eastAsia="Arial" w:hAnsi="Arial" w:cs="Arial"/>
          <w:b/>
          <w:bCs/>
        </w:rPr>
      </w:pPr>
    </w:p>
    <w:p w14:paraId="243BDBFA" w14:textId="13AECF18" w:rsidR="1EC5C90C" w:rsidRDefault="1EC5C90C" w:rsidP="677B0937">
      <w:pPr>
        <w:spacing w:before="40" w:line="480" w:lineRule="auto"/>
        <w:rPr>
          <w:rFonts w:ascii="Arial" w:eastAsia="Arial" w:hAnsi="Arial" w:cs="Arial"/>
        </w:rPr>
      </w:pPr>
      <w:r w:rsidRPr="677B0937">
        <w:rPr>
          <w:rFonts w:ascii="Arial" w:eastAsia="Arial" w:hAnsi="Arial" w:cs="Arial"/>
          <w:b/>
          <w:bCs/>
        </w:rPr>
        <w:t>An exhibition exploring ethical fashion</w:t>
      </w:r>
      <w:r w:rsidR="128A18F2" w:rsidRPr="677B0937">
        <w:rPr>
          <w:rFonts w:ascii="Arial" w:eastAsia="Arial" w:hAnsi="Arial" w:cs="Arial"/>
          <w:b/>
          <w:bCs/>
        </w:rPr>
        <w:t>.</w:t>
      </w:r>
    </w:p>
    <w:p w14:paraId="1A57B898" w14:textId="2FFAC10A" w:rsidR="1EC5C90C" w:rsidRDefault="1EC5C90C" w:rsidP="1780DBD7">
      <w:pPr>
        <w:spacing w:before="40" w:line="480" w:lineRule="auto"/>
        <w:rPr>
          <w:rFonts w:ascii="Arial" w:eastAsia="Arial" w:hAnsi="Arial" w:cs="Arial"/>
          <w:color w:val="222222"/>
        </w:rPr>
      </w:pPr>
      <w:r w:rsidRPr="1780DBD7">
        <w:rPr>
          <w:rFonts w:ascii="Arial" w:eastAsia="Arial" w:hAnsi="Arial" w:cs="Arial"/>
          <w:color w:val="222222"/>
        </w:rPr>
        <w:t>This exhibition is</w:t>
      </w:r>
      <w:r w:rsidR="0D7F25BB" w:rsidRPr="1780DBD7">
        <w:rPr>
          <w:rFonts w:ascii="Arial" w:eastAsia="Arial" w:hAnsi="Arial" w:cs="Arial"/>
          <w:color w:val="222222"/>
        </w:rPr>
        <w:t xml:space="preserve"> aimed at</w:t>
      </w:r>
      <w:r w:rsidRPr="1780DBD7">
        <w:rPr>
          <w:rFonts w:ascii="Arial" w:eastAsia="Arial" w:hAnsi="Arial" w:cs="Arial"/>
          <w:color w:val="222222"/>
        </w:rPr>
        <w:t xml:space="preserve"> enlighten</w:t>
      </w:r>
      <w:r w:rsidR="03E4D05D" w:rsidRPr="1780DBD7">
        <w:rPr>
          <w:rFonts w:ascii="Arial" w:eastAsia="Arial" w:hAnsi="Arial" w:cs="Arial"/>
          <w:color w:val="222222"/>
        </w:rPr>
        <w:t>ing</w:t>
      </w:r>
      <w:r w:rsidRPr="1780DBD7">
        <w:rPr>
          <w:rFonts w:ascii="Arial" w:eastAsia="Arial" w:hAnsi="Arial" w:cs="Arial"/>
          <w:color w:val="222222"/>
        </w:rPr>
        <w:t xml:space="preserve"> people. To demonstrate what impact th</w:t>
      </w:r>
      <w:r w:rsidR="05568033" w:rsidRPr="1780DBD7">
        <w:rPr>
          <w:rFonts w:ascii="Arial" w:eastAsia="Arial" w:hAnsi="Arial" w:cs="Arial"/>
          <w:color w:val="222222"/>
        </w:rPr>
        <w:t>ier</w:t>
      </w:r>
      <w:r w:rsidRPr="1780DBD7">
        <w:rPr>
          <w:rFonts w:ascii="Arial" w:eastAsia="Arial" w:hAnsi="Arial" w:cs="Arial"/>
          <w:color w:val="222222"/>
        </w:rPr>
        <w:t xml:space="preserve"> buying has. “As consumers we have a right to ask and demand answers.” (Bravo,</w:t>
      </w:r>
      <w:r w:rsidR="5CE7EE84" w:rsidRPr="1780DBD7">
        <w:rPr>
          <w:rFonts w:ascii="Arial" w:eastAsia="Arial" w:hAnsi="Arial" w:cs="Arial"/>
          <w:color w:val="222222"/>
        </w:rPr>
        <w:t xml:space="preserve"> </w:t>
      </w:r>
      <w:r w:rsidRPr="1780DBD7">
        <w:rPr>
          <w:rFonts w:ascii="Arial" w:eastAsia="Arial" w:hAnsi="Arial" w:cs="Arial"/>
          <w:color w:val="222222"/>
        </w:rPr>
        <w:t>20</w:t>
      </w:r>
      <w:r w:rsidR="0FCC93AA" w:rsidRPr="1780DBD7">
        <w:rPr>
          <w:rFonts w:ascii="Arial" w:eastAsia="Arial" w:hAnsi="Arial" w:cs="Arial"/>
          <w:color w:val="222222"/>
        </w:rPr>
        <w:t>20</w:t>
      </w:r>
      <w:r w:rsidRPr="1780DBD7">
        <w:rPr>
          <w:rFonts w:ascii="Arial" w:eastAsia="Arial" w:hAnsi="Arial" w:cs="Arial"/>
          <w:color w:val="222222"/>
        </w:rPr>
        <w:t xml:space="preserve">). Within this exhibition I have chosen to display two juxtaposing brands, which show different </w:t>
      </w:r>
      <w:r w:rsidR="64B5F719" w:rsidRPr="1780DBD7">
        <w:rPr>
          <w:rFonts w:ascii="Arial" w:eastAsia="Arial" w:hAnsi="Arial" w:cs="Arial"/>
          <w:color w:val="222222"/>
        </w:rPr>
        <w:t>viewpoints: fast</w:t>
      </w:r>
      <w:r w:rsidRPr="1780DBD7">
        <w:rPr>
          <w:rFonts w:ascii="Arial" w:eastAsia="Arial" w:hAnsi="Arial" w:cs="Arial"/>
          <w:color w:val="222222"/>
        </w:rPr>
        <w:t xml:space="preserve"> fashion and ethical fashion. You can see both</w:t>
      </w:r>
      <w:r w:rsidR="5D03EFB5" w:rsidRPr="1780DBD7">
        <w:rPr>
          <w:rFonts w:ascii="Arial" w:eastAsia="Arial" w:hAnsi="Arial" w:cs="Arial"/>
          <w:color w:val="222222"/>
        </w:rPr>
        <w:t xml:space="preserve"> processes used</w:t>
      </w:r>
      <w:r w:rsidR="36D548F6" w:rsidRPr="1780DBD7">
        <w:rPr>
          <w:rFonts w:ascii="Arial" w:eastAsia="Arial" w:hAnsi="Arial" w:cs="Arial"/>
          <w:color w:val="222222"/>
        </w:rPr>
        <w:t xml:space="preserve"> in</w:t>
      </w:r>
      <w:r w:rsidRPr="1780DBD7">
        <w:rPr>
          <w:rFonts w:ascii="Arial" w:eastAsia="Arial" w:hAnsi="Arial" w:cs="Arial"/>
          <w:color w:val="222222"/>
        </w:rPr>
        <w:t xml:space="preserve"> making</w:t>
      </w:r>
      <w:r w:rsidR="673FC405" w:rsidRPr="1780DBD7">
        <w:rPr>
          <w:rFonts w:ascii="Arial" w:eastAsia="Arial" w:hAnsi="Arial" w:cs="Arial"/>
          <w:color w:val="222222"/>
        </w:rPr>
        <w:t xml:space="preserve"> the</w:t>
      </w:r>
      <w:r w:rsidRPr="1780DBD7">
        <w:rPr>
          <w:rFonts w:ascii="Arial" w:eastAsia="Arial" w:hAnsi="Arial" w:cs="Arial"/>
          <w:color w:val="222222"/>
        </w:rPr>
        <w:t xml:space="preserve"> garments start to finish and see the</w:t>
      </w:r>
      <w:r w:rsidR="4F721C92" w:rsidRPr="1780DBD7">
        <w:rPr>
          <w:rFonts w:ascii="Arial" w:eastAsia="Arial" w:hAnsi="Arial" w:cs="Arial"/>
          <w:color w:val="222222"/>
        </w:rPr>
        <w:t xml:space="preserve"> different</w:t>
      </w:r>
      <w:r w:rsidR="4FFEB9B2" w:rsidRPr="1780DBD7">
        <w:rPr>
          <w:rFonts w:ascii="Arial" w:eastAsia="Arial" w:hAnsi="Arial" w:cs="Arial"/>
          <w:color w:val="222222"/>
        </w:rPr>
        <w:t xml:space="preserve"> ethos</w:t>
      </w:r>
      <w:r w:rsidR="4F721C92" w:rsidRPr="1780DBD7">
        <w:rPr>
          <w:rFonts w:ascii="Arial" w:eastAsia="Arial" w:hAnsi="Arial" w:cs="Arial"/>
          <w:color w:val="222222"/>
        </w:rPr>
        <w:t xml:space="preserve"> employed by </w:t>
      </w:r>
      <w:r w:rsidRPr="1780DBD7">
        <w:rPr>
          <w:rFonts w:ascii="Arial" w:eastAsia="Arial" w:hAnsi="Arial" w:cs="Arial"/>
          <w:color w:val="222222"/>
        </w:rPr>
        <w:t>both companies.</w:t>
      </w:r>
    </w:p>
    <w:p w14:paraId="02BE5AD5" w14:textId="39EC0120" w:rsidR="1EC5C90C" w:rsidRDefault="1EC5C90C" w:rsidP="1780DBD7">
      <w:pPr>
        <w:spacing w:before="40" w:line="480" w:lineRule="auto"/>
        <w:rPr>
          <w:rFonts w:ascii="Arial" w:eastAsia="Arial" w:hAnsi="Arial" w:cs="Arial"/>
        </w:rPr>
      </w:pPr>
      <w:r w:rsidRPr="1780DBD7">
        <w:rPr>
          <w:rFonts w:ascii="Arial" w:eastAsia="Arial" w:hAnsi="Arial" w:cs="Arial"/>
        </w:rPr>
        <w:t>Today's consumers have disconnected with the way clothes are made and who makes them. Treating the clothing like they just appear and have no ethical cost or impact. This is represented through Bravo’s interpretations of fast fashion.</w:t>
      </w:r>
    </w:p>
    <w:p w14:paraId="2227E785" w14:textId="4D09CC34" w:rsidR="1EC5C90C" w:rsidRDefault="1EC5C90C" w:rsidP="1780DBD7">
      <w:pPr>
        <w:spacing w:before="40" w:line="480" w:lineRule="auto"/>
        <w:ind w:left="720"/>
        <w:rPr>
          <w:rFonts w:ascii="Arial" w:eastAsia="Arial" w:hAnsi="Arial" w:cs="Arial"/>
        </w:rPr>
      </w:pPr>
      <w:r w:rsidRPr="1780DBD7">
        <w:rPr>
          <w:rFonts w:ascii="Arial" w:eastAsia="Arial" w:hAnsi="Arial" w:cs="Arial"/>
          <w:color w:val="222222"/>
        </w:rPr>
        <w:t>It can be easy to see fast fashion as a blank canvas. Soulless brand-new, squeaky-clean clothes divested of story or meaning until the moment we pick them up and take them home. (Bravo,</w:t>
      </w:r>
      <w:r w:rsidR="405F0E50" w:rsidRPr="1780DBD7">
        <w:rPr>
          <w:rFonts w:ascii="Arial" w:eastAsia="Arial" w:hAnsi="Arial" w:cs="Arial"/>
          <w:color w:val="222222"/>
        </w:rPr>
        <w:t xml:space="preserve"> </w:t>
      </w:r>
      <w:r w:rsidRPr="1780DBD7">
        <w:rPr>
          <w:rFonts w:ascii="Arial" w:eastAsia="Arial" w:hAnsi="Arial" w:cs="Arial"/>
          <w:color w:val="222222"/>
        </w:rPr>
        <w:t>2020)</w:t>
      </w:r>
      <w:r w:rsidR="09CD2109" w:rsidRPr="1780DBD7">
        <w:rPr>
          <w:rFonts w:ascii="Arial" w:eastAsia="Arial" w:hAnsi="Arial" w:cs="Arial"/>
          <w:color w:val="222222"/>
        </w:rPr>
        <w:t>.</w:t>
      </w:r>
    </w:p>
    <w:p w14:paraId="467089B2" w14:textId="538012E6" w:rsidR="1EC5C90C" w:rsidRDefault="1EC5C90C" w:rsidP="1780DBD7">
      <w:pPr>
        <w:spacing w:before="40" w:line="480" w:lineRule="auto"/>
        <w:rPr>
          <w:rFonts w:ascii="Arial" w:eastAsia="Arial" w:hAnsi="Arial" w:cs="Arial"/>
        </w:rPr>
      </w:pPr>
      <w:r w:rsidRPr="1780DBD7">
        <w:rPr>
          <w:rFonts w:ascii="Arial" w:eastAsia="Arial" w:hAnsi="Arial" w:cs="Arial"/>
          <w:color w:val="222222"/>
        </w:rPr>
        <w:t xml:space="preserve">We need to take responsibility and begin to ask the difficult questions of; who made the clothes, where, under what working condition and what was the environmental cost? </w:t>
      </w:r>
    </w:p>
    <w:p w14:paraId="5098B1AE" w14:textId="1E8C20F3" w:rsidR="3B8616A7" w:rsidRDefault="7EA13E2B" w:rsidP="442F5774">
      <w:pPr>
        <w:spacing w:before="40" w:line="480" w:lineRule="auto"/>
        <w:ind w:left="2160"/>
      </w:pPr>
      <w:r>
        <w:rPr>
          <w:noProof/>
        </w:rPr>
        <w:lastRenderedPageBreak/>
        <w:drawing>
          <wp:inline distT="0" distB="0" distL="0" distR="0" wp14:anchorId="2DCF086A" wp14:editId="0D3DB3E3">
            <wp:extent cx="2800350" cy="1977747"/>
            <wp:effectExtent l="0" t="0" r="0" b="0"/>
            <wp:docPr id="1835566599" name="Picture 1835566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00350" cy="1977747"/>
                    </a:xfrm>
                    <a:prstGeom prst="rect">
                      <a:avLst/>
                    </a:prstGeom>
                  </pic:spPr>
                </pic:pic>
              </a:graphicData>
            </a:graphic>
          </wp:inline>
        </w:drawing>
      </w:r>
    </w:p>
    <w:p w14:paraId="36FE409C" w14:textId="30DA6782" w:rsidR="3B8616A7" w:rsidRDefault="3B8616A7" w:rsidP="442F5774">
      <w:pPr>
        <w:spacing w:before="40" w:line="480" w:lineRule="auto"/>
        <w:ind w:left="4320"/>
        <w:rPr>
          <w:rFonts w:ascii="Arial" w:eastAsia="Arial" w:hAnsi="Arial" w:cs="Arial"/>
          <w:color w:val="222222"/>
        </w:rPr>
      </w:pPr>
      <w:r w:rsidRPr="442F5774">
        <w:rPr>
          <w:rFonts w:ascii="Arial" w:eastAsia="Arial" w:hAnsi="Arial" w:cs="Arial"/>
          <w:color w:val="222222"/>
        </w:rPr>
        <w:t>Fig</w:t>
      </w:r>
      <w:r w:rsidR="2538B71F" w:rsidRPr="442F5774">
        <w:rPr>
          <w:rFonts w:ascii="Arial" w:eastAsia="Arial" w:hAnsi="Arial" w:cs="Arial"/>
          <w:color w:val="222222"/>
        </w:rPr>
        <w:t xml:space="preserve"> </w:t>
      </w:r>
      <w:r w:rsidR="6AD4E990" w:rsidRPr="442F5774">
        <w:rPr>
          <w:rFonts w:ascii="Arial" w:eastAsia="Arial" w:hAnsi="Arial" w:cs="Arial"/>
          <w:color w:val="222222"/>
        </w:rPr>
        <w:t>1:</w:t>
      </w:r>
      <w:r w:rsidR="6CBFF658" w:rsidRPr="442F5774">
        <w:rPr>
          <w:rFonts w:ascii="Arial" w:eastAsia="Arial" w:hAnsi="Arial" w:cs="Arial"/>
          <w:color w:val="222222"/>
        </w:rPr>
        <w:t xml:space="preserve"> </w:t>
      </w:r>
      <w:r w:rsidRPr="442F5774">
        <w:rPr>
          <w:rFonts w:ascii="Arial" w:eastAsia="Arial" w:hAnsi="Arial" w:cs="Arial"/>
          <w:i/>
          <w:iCs/>
          <w:color w:val="222222"/>
        </w:rPr>
        <w:t>A</w:t>
      </w:r>
      <w:r w:rsidRPr="442F5774">
        <w:rPr>
          <w:rFonts w:ascii="Arial" w:eastAsia="Arial" w:hAnsi="Arial" w:cs="Arial"/>
          <w:color w:val="222222"/>
        </w:rPr>
        <w:t xml:space="preserve"> </w:t>
      </w:r>
      <w:r w:rsidRPr="442F5774">
        <w:rPr>
          <w:rFonts w:ascii="Arial" w:eastAsia="Arial" w:hAnsi="Arial" w:cs="Arial"/>
          <w:i/>
          <w:iCs/>
          <w:color w:val="222222"/>
        </w:rPr>
        <w:t xml:space="preserve">plan of </w:t>
      </w:r>
      <w:r w:rsidR="366074C2" w:rsidRPr="442F5774">
        <w:rPr>
          <w:rFonts w:ascii="Arial" w:eastAsia="Arial" w:hAnsi="Arial" w:cs="Arial"/>
          <w:i/>
          <w:iCs/>
          <w:color w:val="222222"/>
        </w:rPr>
        <w:t>exhibition.</w:t>
      </w:r>
    </w:p>
    <w:p w14:paraId="15F13812" w14:textId="1A455E85" w:rsidR="1EC5C90C" w:rsidRDefault="6F5C75F6" w:rsidP="1780DBD7">
      <w:pPr>
        <w:spacing w:before="40" w:line="480" w:lineRule="auto"/>
        <w:rPr>
          <w:rFonts w:ascii="Arial" w:eastAsia="Arial" w:hAnsi="Arial" w:cs="Arial"/>
          <w:color w:val="333333"/>
        </w:rPr>
      </w:pPr>
      <w:r w:rsidRPr="1780DBD7">
        <w:rPr>
          <w:rFonts w:ascii="Arial" w:eastAsia="Arial" w:hAnsi="Arial" w:cs="Arial"/>
          <w:color w:val="222222"/>
        </w:rPr>
        <w:t xml:space="preserve">My exhibition will be a large industrial looking building with two catwalks </w:t>
      </w:r>
      <w:r w:rsidR="33AB4167" w:rsidRPr="1780DBD7">
        <w:rPr>
          <w:rFonts w:ascii="Arial" w:eastAsia="Arial" w:hAnsi="Arial" w:cs="Arial"/>
          <w:color w:val="222222"/>
        </w:rPr>
        <w:t>going down the middle,</w:t>
      </w:r>
      <w:r w:rsidR="78EBDE43" w:rsidRPr="1780DBD7">
        <w:rPr>
          <w:rFonts w:ascii="Arial" w:eastAsia="Arial" w:hAnsi="Arial" w:cs="Arial"/>
          <w:color w:val="222222"/>
        </w:rPr>
        <w:t xml:space="preserve"> these catwalks are to show the difference in the quality and creativity of the two different fashion houses. </w:t>
      </w:r>
      <w:r w:rsidR="3E1AEB9F" w:rsidRPr="1780DBD7">
        <w:rPr>
          <w:rFonts w:ascii="Arial" w:eastAsia="Arial" w:hAnsi="Arial" w:cs="Arial"/>
          <w:color w:val="222222"/>
        </w:rPr>
        <w:t>The fast fashions catwalk (Zara) will be cheap copies of the haute couture house (Chanel</w:t>
      </w:r>
      <w:r w:rsidR="47436F0F" w:rsidRPr="1780DBD7">
        <w:rPr>
          <w:rFonts w:ascii="Arial" w:eastAsia="Arial" w:hAnsi="Arial" w:cs="Arial"/>
          <w:color w:val="222222"/>
        </w:rPr>
        <w:t>).</w:t>
      </w:r>
      <w:r w:rsidR="0073441D" w:rsidRPr="1780DBD7">
        <w:rPr>
          <w:rFonts w:ascii="Arial" w:eastAsia="Arial" w:hAnsi="Arial" w:cs="Arial"/>
          <w:color w:val="222222"/>
        </w:rPr>
        <w:t xml:space="preserve"> By seeing the difference in the two designers</w:t>
      </w:r>
      <w:r w:rsidR="11D41C90" w:rsidRPr="1780DBD7">
        <w:rPr>
          <w:rFonts w:ascii="Arial" w:eastAsia="Arial" w:hAnsi="Arial" w:cs="Arial"/>
          <w:color w:val="222222"/>
        </w:rPr>
        <w:t xml:space="preserve"> work hopefully this </w:t>
      </w:r>
      <w:r w:rsidR="5289B234" w:rsidRPr="1780DBD7">
        <w:rPr>
          <w:rFonts w:ascii="Arial" w:eastAsia="Arial" w:hAnsi="Arial" w:cs="Arial"/>
          <w:color w:val="222222"/>
        </w:rPr>
        <w:t xml:space="preserve">will </w:t>
      </w:r>
      <w:r w:rsidR="11D41C90" w:rsidRPr="1780DBD7">
        <w:rPr>
          <w:rFonts w:ascii="Arial" w:eastAsia="Arial" w:hAnsi="Arial" w:cs="Arial"/>
          <w:color w:val="222222"/>
        </w:rPr>
        <w:t xml:space="preserve">begin to educate the consumers </w:t>
      </w:r>
      <w:r w:rsidR="000AE2FF" w:rsidRPr="1780DBD7">
        <w:rPr>
          <w:rFonts w:ascii="Arial" w:eastAsia="Arial" w:hAnsi="Arial" w:cs="Arial"/>
          <w:color w:val="222222"/>
        </w:rPr>
        <w:t>to invest in the original creators of the work. To contin</w:t>
      </w:r>
      <w:r w:rsidR="73173D9E" w:rsidRPr="1780DBD7">
        <w:rPr>
          <w:rFonts w:ascii="Arial" w:eastAsia="Arial" w:hAnsi="Arial" w:cs="Arial"/>
          <w:color w:val="222222"/>
        </w:rPr>
        <w:t xml:space="preserve">ue informing the audience at the sides of each catwalk will be an </w:t>
      </w:r>
      <w:r w:rsidR="6705F90B" w:rsidRPr="1780DBD7">
        <w:rPr>
          <w:rFonts w:ascii="Arial" w:eastAsia="Arial" w:hAnsi="Arial" w:cs="Arial"/>
          <w:color w:val="222222"/>
        </w:rPr>
        <w:t xml:space="preserve">installation showing both working conditions. On the haute couture side, you will see the </w:t>
      </w:r>
      <w:r w:rsidR="1EC5C90C" w:rsidRPr="1780DBD7">
        <w:rPr>
          <w:rFonts w:ascii="Arial" w:eastAsia="Arial" w:hAnsi="Arial" w:cs="Arial"/>
          <w:color w:val="333333"/>
        </w:rPr>
        <w:t>skilled masters working over a perfect tailored look for their client</w:t>
      </w:r>
      <w:r w:rsidR="6371B723" w:rsidRPr="1780DBD7">
        <w:rPr>
          <w:rFonts w:ascii="Arial" w:eastAsia="Arial" w:hAnsi="Arial" w:cs="Arial"/>
          <w:color w:val="333333"/>
        </w:rPr>
        <w:t xml:space="preserve"> and the few impo</w:t>
      </w:r>
      <w:r w:rsidR="2D46E532" w:rsidRPr="1780DBD7">
        <w:rPr>
          <w:rFonts w:ascii="Arial" w:eastAsia="Arial" w:hAnsi="Arial" w:cs="Arial"/>
          <w:color w:val="333333"/>
        </w:rPr>
        <w:t xml:space="preserve">rtant specialists </w:t>
      </w:r>
      <w:r w:rsidR="7B21D891" w:rsidRPr="1780DBD7">
        <w:rPr>
          <w:rFonts w:ascii="Arial" w:eastAsia="Arial" w:hAnsi="Arial" w:cs="Arial"/>
          <w:color w:val="333333"/>
        </w:rPr>
        <w:t>t</w:t>
      </w:r>
      <w:r w:rsidR="6371B723" w:rsidRPr="1780DBD7">
        <w:rPr>
          <w:rFonts w:ascii="Arial" w:eastAsia="Arial" w:hAnsi="Arial" w:cs="Arial"/>
          <w:color w:val="333333"/>
        </w:rPr>
        <w:t xml:space="preserve">hey employ to </w:t>
      </w:r>
      <w:r w:rsidR="3D3A7D0D" w:rsidRPr="1780DBD7">
        <w:rPr>
          <w:rFonts w:ascii="Arial" w:eastAsia="Arial" w:hAnsi="Arial" w:cs="Arial"/>
          <w:color w:val="333333"/>
        </w:rPr>
        <w:t>intricately</w:t>
      </w:r>
      <w:r w:rsidR="6371B723" w:rsidRPr="1780DBD7">
        <w:rPr>
          <w:rFonts w:ascii="Arial" w:eastAsia="Arial" w:hAnsi="Arial" w:cs="Arial"/>
          <w:color w:val="333333"/>
        </w:rPr>
        <w:t xml:space="preserve"> work on </w:t>
      </w:r>
      <w:r w:rsidR="448C94C5" w:rsidRPr="1780DBD7">
        <w:rPr>
          <w:rFonts w:ascii="Arial" w:eastAsia="Arial" w:hAnsi="Arial" w:cs="Arial"/>
          <w:color w:val="333333"/>
        </w:rPr>
        <w:t>their</w:t>
      </w:r>
      <w:r w:rsidR="6371B723" w:rsidRPr="1780DBD7">
        <w:rPr>
          <w:rFonts w:ascii="Arial" w:eastAsia="Arial" w:hAnsi="Arial" w:cs="Arial"/>
          <w:color w:val="333333"/>
        </w:rPr>
        <w:t xml:space="preserve"> designs</w:t>
      </w:r>
      <w:r w:rsidR="62912249" w:rsidRPr="1780DBD7">
        <w:rPr>
          <w:rFonts w:ascii="Arial" w:eastAsia="Arial" w:hAnsi="Arial" w:cs="Arial"/>
          <w:color w:val="333333"/>
        </w:rPr>
        <w:t>.</w:t>
      </w:r>
      <w:r w:rsidR="2DD7E1BD" w:rsidRPr="1780DBD7">
        <w:rPr>
          <w:rFonts w:ascii="Arial" w:eastAsia="Arial" w:hAnsi="Arial" w:cs="Arial"/>
          <w:color w:val="333333"/>
        </w:rPr>
        <w:t xml:space="preserve"> Whereas for the fast fashion house it will be the completely </w:t>
      </w:r>
      <w:r w:rsidR="20FB5ABC" w:rsidRPr="1780DBD7">
        <w:rPr>
          <w:rFonts w:ascii="Arial" w:eastAsia="Arial" w:hAnsi="Arial" w:cs="Arial"/>
          <w:color w:val="333333"/>
        </w:rPr>
        <w:t>opposite</w:t>
      </w:r>
      <w:r w:rsidR="2DD7E1BD" w:rsidRPr="1780DBD7">
        <w:rPr>
          <w:rFonts w:ascii="Arial" w:eastAsia="Arial" w:hAnsi="Arial" w:cs="Arial"/>
          <w:color w:val="333333"/>
        </w:rPr>
        <w:t xml:space="preserve"> </w:t>
      </w:r>
      <w:r w:rsidR="677460F0" w:rsidRPr="1780DBD7">
        <w:rPr>
          <w:rFonts w:ascii="Arial" w:eastAsia="Arial" w:hAnsi="Arial" w:cs="Arial"/>
          <w:color w:val="333333"/>
        </w:rPr>
        <w:t>you'</w:t>
      </w:r>
      <w:r w:rsidR="07AB4666" w:rsidRPr="1780DBD7">
        <w:rPr>
          <w:rFonts w:ascii="Arial" w:eastAsia="Arial" w:hAnsi="Arial" w:cs="Arial"/>
          <w:color w:val="333333"/>
        </w:rPr>
        <w:t xml:space="preserve">ll see many people crammed into a small </w:t>
      </w:r>
      <w:r w:rsidR="68689DEF" w:rsidRPr="1780DBD7">
        <w:rPr>
          <w:rFonts w:ascii="Arial" w:eastAsia="Arial" w:hAnsi="Arial" w:cs="Arial"/>
          <w:color w:val="333333"/>
        </w:rPr>
        <w:t>crumbling side of a building with exhausted looking women and childre</w:t>
      </w:r>
      <w:r w:rsidR="36E4E63C" w:rsidRPr="1780DBD7">
        <w:rPr>
          <w:rFonts w:ascii="Arial" w:eastAsia="Arial" w:hAnsi="Arial" w:cs="Arial"/>
          <w:color w:val="333333"/>
        </w:rPr>
        <w:t xml:space="preserve">n. To see what has been learnt whilst at the exhibition </w:t>
      </w:r>
      <w:r w:rsidR="13F3E464" w:rsidRPr="1780DBD7">
        <w:rPr>
          <w:rFonts w:ascii="Arial" w:eastAsia="Arial" w:hAnsi="Arial" w:cs="Arial"/>
          <w:color w:val="333333"/>
        </w:rPr>
        <w:t xml:space="preserve">at the end there will be a vending </w:t>
      </w:r>
      <w:r w:rsidR="1F42D4A7" w:rsidRPr="1780DBD7">
        <w:rPr>
          <w:rFonts w:ascii="Arial" w:eastAsia="Arial" w:hAnsi="Arial" w:cs="Arial"/>
          <w:color w:val="333333"/>
        </w:rPr>
        <w:t xml:space="preserve">machine </w:t>
      </w:r>
      <w:r w:rsidR="3B4E1572" w:rsidRPr="1780DBD7">
        <w:rPr>
          <w:rFonts w:ascii="Arial" w:eastAsia="Arial" w:hAnsi="Arial" w:cs="Arial"/>
          <w:color w:val="333333"/>
        </w:rPr>
        <w:t>selling T-shirts</w:t>
      </w:r>
      <w:r w:rsidR="06E1F6E2" w:rsidRPr="1780DBD7">
        <w:rPr>
          <w:rFonts w:ascii="Arial" w:eastAsia="Arial" w:hAnsi="Arial" w:cs="Arial"/>
          <w:color w:val="333333"/>
        </w:rPr>
        <w:t>,</w:t>
      </w:r>
      <w:r w:rsidR="3B4E1572" w:rsidRPr="1780DBD7">
        <w:rPr>
          <w:rFonts w:ascii="Arial" w:eastAsia="Arial" w:hAnsi="Arial" w:cs="Arial"/>
          <w:color w:val="333333"/>
        </w:rPr>
        <w:t xml:space="preserve"> one fast fashion for £3 and the other haute couture for £3000</w:t>
      </w:r>
      <w:r w:rsidR="155FC314" w:rsidRPr="1780DBD7">
        <w:rPr>
          <w:rFonts w:ascii="Arial" w:eastAsia="Arial" w:hAnsi="Arial" w:cs="Arial"/>
          <w:color w:val="333333"/>
        </w:rPr>
        <w:t xml:space="preserve"> although the par</w:t>
      </w:r>
      <w:r w:rsidR="636230C0" w:rsidRPr="1780DBD7">
        <w:rPr>
          <w:rFonts w:ascii="Arial" w:eastAsia="Arial" w:hAnsi="Arial" w:cs="Arial"/>
          <w:color w:val="333333"/>
        </w:rPr>
        <w:t xml:space="preserve">ticipant doesn’t have to pay for the actual </w:t>
      </w:r>
      <w:r w:rsidR="62047CF2" w:rsidRPr="1780DBD7">
        <w:rPr>
          <w:rFonts w:ascii="Arial" w:eastAsia="Arial" w:hAnsi="Arial" w:cs="Arial"/>
          <w:color w:val="333333"/>
        </w:rPr>
        <w:t>t shirt</w:t>
      </w:r>
      <w:r w:rsidR="7A52F95A" w:rsidRPr="1780DBD7">
        <w:rPr>
          <w:rFonts w:ascii="Arial" w:eastAsia="Arial" w:hAnsi="Arial" w:cs="Arial"/>
          <w:color w:val="333333"/>
        </w:rPr>
        <w:t xml:space="preserve">. The idea is </w:t>
      </w:r>
      <w:r w:rsidR="636230C0" w:rsidRPr="1780DBD7">
        <w:rPr>
          <w:rFonts w:ascii="Arial" w:eastAsia="Arial" w:hAnsi="Arial" w:cs="Arial"/>
          <w:color w:val="333333"/>
        </w:rPr>
        <w:t xml:space="preserve">so they ask </w:t>
      </w:r>
      <w:r w:rsidR="60AD8740" w:rsidRPr="1780DBD7">
        <w:rPr>
          <w:rFonts w:ascii="Arial" w:eastAsia="Arial" w:hAnsi="Arial" w:cs="Arial"/>
          <w:color w:val="333333"/>
        </w:rPr>
        <w:t>themselves if</w:t>
      </w:r>
      <w:r w:rsidR="636230C0" w:rsidRPr="1780DBD7">
        <w:rPr>
          <w:rFonts w:ascii="Arial" w:eastAsia="Arial" w:hAnsi="Arial" w:cs="Arial"/>
          <w:color w:val="333333"/>
        </w:rPr>
        <w:t xml:space="preserve"> they want to continue </w:t>
      </w:r>
      <w:r w:rsidR="14E32B50" w:rsidRPr="1780DBD7">
        <w:rPr>
          <w:rFonts w:ascii="Arial" w:eastAsia="Arial" w:hAnsi="Arial" w:cs="Arial"/>
          <w:color w:val="333333"/>
        </w:rPr>
        <w:t>participating</w:t>
      </w:r>
      <w:r w:rsidR="636230C0" w:rsidRPr="1780DBD7">
        <w:rPr>
          <w:rFonts w:ascii="Arial" w:eastAsia="Arial" w:hAnsi="Arial" w:cs="Arial"/>
          <w:color w:val="333333"/>
        </w:rPr>
        <w:t xml:space="preserve"> in fast fashion culture o</w:t>
      </w:r>
      <w:r w:rsidR="32920DCB" w:rsidRPr="1780DBD7">
        <w:rPr>
          <w:rFonts w:ascii="Arial" w:eastAsia="Arial" w:hAnsi="Arial" w:cs="Arial"/>
          <w:color w:val="333333"/>
        </w:rPr>
        <w:t xml:space="preserve">r </w:t>
      </w:r>
      <w:r w:rsidR="018925FF" w:rsidRPr="1780DBD7">
        <w:rPr>
          <w:rFonts w:ascii="Arial" w:eastAsia="Arial" w:hAnsi="Arial" w:cs="Arial"/>
          <w:color w:val="333333"/>
        </w:rPr>
        <w:t>now,</w:t>
      </w:r>
      <w:r w:rsidR="32920DCB" w:rsidRPr="1780DBD7">
        <w:rPr>
          <w:rFonts w:ascii="Arial" w:eastAsia="Arial" w:hAnsi="Arial" w:cs="Arial"/>
          <w:color w:val="333333"/>
        </w:rPr>
        <w:t xml:space="preserve"> they’ve seen how this blank canvas of a t shirt is made</w:t>
      </w:r>
      <w:r w:rsidR="50892D80" w:rsidRPr="1780DBD7">
        <w:rPr>
          <w:rFonts w:ascii="Arial" w:eastAsia="Arial" w:hAnsi="Arial" w:cs="Arial"/>
          <w:color w:val="333333"/>
        </w:rPr>
        <w:t xml:space="preserve"> would they rather buy less and keep for longer? Or </w:t>
      </w:r>
      <w:r w:rsidR="75F94E61" w:rsidRPr="1780DBD7">
        <w:rPr>
          <w:rFonts w:ascii="Arial" w:eastAsia="Arial" w:hAnsi="Arial" w:cs="Arial"/>
          <w:color w:val="333333"/>
        </w:rPr>
        <w:t>do they want to be the reason the workers in fast fashion continue to be treated like this?</w:t>
      </w:r>
      <w:r w:rsidR="32920DCB" w:rsidRPr="1780DBD7">
        <w:rPr>
          <w:rFonts w:ascii="Arial" w:eastAsia="Arial" w:hAnsi="Arial" w:cs="Arial"/>
          <w:color w:val="333333"/>
        </w:rPr>
        <w:t xml:space="preserve"> </w:t>
      </w:r>
      <w:r w:rsidR="36E4E63C" w:rsidRPr="1780DBD7">
        <w:rPr>
          <w:rFonts w:ascii="Arial" w:eastAsia="Arial" w:hAnsi="Arial" w:cs="Arial"/>
          <w:color w:val="333333"/>
        </w:rPr>
        <w:t xml:space="preserve"> </w:t>
      </w:r>
      <w:r w:rsidR="68689DEF" w:rsidRPr="1780DBD7">
        <w:rPr>
          <w:rFonts w:ascii="Arial" w:eastAsia="Arial" w:hAnsi="Arial" w:cs="Arial"/>
          <w:color w:val="333333"/>
        </w:rPr>
        <w:t xml:space="preserve"> </w:t>
      </w:r>
      <w:r w:rsidR="2DD7E1BD" w:rsidRPr="1780DBD7">
        <w:rPr>
          <w:rFonts w:ascii="Arial" w:eastAsia="Arial" w:hAnsi="Arial" w:cs="Arial"/>
          <w:color w:val="333333"/>
        </w:rPr>
        <w:t xml:space="preserve">  </w:t>
      </w:r>
    </w:p>
    <w:p w14:paraId="558CD80D" w14:textId="3F99317B" w:rsidR="1EC5C90C" w:rsidRDefault="1EC5C90C" w:rsidP="1780DBD7">
      <w:pPr>
        <w:spacing w:line="480" w:lineRule="auto"/>
        <w:rPr>
          <w:rFonts w:ascii="Arial" w:eastAsia="Arial" w:hAnsi="Arial" w:cs="Arial"/>
        </w:rPr>
      </w:pPr>
      <w:r w:rsidRPr="442F5774">
        <w:rPr>
          <w:rFonts w:ascii="Arial" w:eastAsia="Arial" w:hAnsi="Arial" w:cs="Arial"/>
          <w:color w:val="222222"/>
        </w:rPr>
        <w:t>Haute couture has been the home of fashion and art since the beginning, “The history of haute couture is, from inception, closely aligned to the history of modern art.” (Martin,</w:t>
      </w:r>
      <w:r w:rsidR="5DB7F40D" w:rsidRPr="442F5774">
        <w:rPr>
          <w:rFonts w:ascii="Arial" w:eastAsia="Arial" w:hAnsi="Arial" w:cs="Arial"/>
          <w:color w:val="222222"/>
        </w:rPr>
        <w:t xml:space="preserve"> </w:t>
      </w:r>
      <w:r w:rsidRPr="442F5774">
        <w:rPr>
          <w:rFonts w:ascii="Arial" w:eastAsia="Arial" w:hAnsi="Arial" w:cs="Arial"/>
          <w:color w:val="222222"/>
        </w:rPr>
        <w:t xml:space="preserve">1995). </w:t>
      </w:r>
      <w:r w:rsidRPr="442F5774">
        <w:rPr>
          <w:rFonts w:ascii="Arial" w:eastAsia="Arial" w:hAnsi="Arial" w:cs="Arial"/>
          <w:color w:val="222222"/>
        </w:rPr>
        <w:lastRenderedPageBreak/>
        <w:t xml:space="preserve">Therefore, the two are so closely interlinked making the fashion aspect of the couture feel like art. </w:t>
      </w:r>
    </w:p>
    <w:p w14:paraId="3F26E0CC" w14:textId="18B3DBB0" w:rsidR="0596A390" w:rsidRDefault="0596A390" w:rsidP="442F5774">
      <w:pPr>
        <w:spacing w:line="480" w:lineRule="auto"/>
        <w:ind w:left="720"/>
      </w:pPr>
      <w:r>
        <w:rPr>
          <w:noProof/>
        </w:rPr>
        <w:drawing>
          <wp:inline distT="0" distB="0" distL="0" distR="0" wp14:anchorId="7A6121D0" wp14:editId="3BCDE835">
            <wp:extent cx="4572000" cy="2286000"/>
            <wp:effectExtent l="0" t="0" r="0" b="0"/>
            <wp:docPr id="1453239173" name="Picture 1453239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35FA8CDE" w14:textId="6258EA58" w:rsidR="0596A390" w:rsidRDefault="0596A390" w:rsidP="442F5774">
      <w:pPr>
        <w:spacing w:line="480" w:lineRule="auto"/>
        <w:ind w:left="5040"/>
      </w:pPr>
      <w:r w:rsidRPr="442F5774">
        <w:rPr>
          <w:rFonts w:ascii="Arial" w:eastAsia="Arial" w:hAnsi="Arial" w:cs="Arial"/>
          <w:color w:val="222222"/>
        </w:rPr>
        <w:t xml:space="preserve">Fig 2: </w:t>
      </w:r>
      <w:r w:rsidRPr="442F5774">
        <w:rPr>
          <w:rFonts w:ascii="Arial" w:eastAsia="Arial" w:hAnsi="Arial" w:cs="Arial"/>
          <w:i/>
          <w:iCs/>
          <w:color w:val="222222"/>
        </w:rPr>
        <w:t xml:space="preserve">Chanel runway </w:t>
      </w:r>
      <w:r w:rsidR="4BDC0772" w:rsidRPr="442F5774">
        <w:rPr>
          <w:rFonts w:ascii="Arial" w:eastAsia="Arial" w:hAnsi="Arial" w:cs="Arial"/>
          <w:i/>
          <w:iCs/>
          <w:color w:val="222222"/>
        </w:rPr>
        <w:t>SS</w:t>
      </w:r>
      <w:r w:rsidRPr="442F5774">
        <w:rPr>
          <w:rFonts w:ascii="Arial" w:eastAsia="Arial" w:hAnsi="Arial" w:cs="Arial"/>
          <w:i/>
          <w:iCs/>
          <w:color w:val="222222"/>
        </w:rPr>
        <w:t>20</w:t>
      </w:r>
      <w:r w:rsidR="3644DAC8" w:rsidRPr="442F5774">
        <w:rPr>
          <w:rFonts w:ascii="Arial" w:eastAsia="Arial" w:hAnsi="Arial" w:cs="Arial"/>
          <w:i/>
          <w:iCs/>
          <w:color w:val="222222"/>
        </w:rPr>
        <w:t>.</w:t>
      </w:r>
      <w:r w:rsidRPr="442F5774">
        <w:rPr>
          <w:rFonts w:ascii="Arial" w:eastAsia="Arial" w:hAnsi="Arial" w:cs="Arial"/>
          <w:color w:val="222222"/>
        </w:rPr>
        <w:t xml:space="preserve"> </w:t>
      </w:r>
    </w:p>
    <w:p w14:paraId="37DCE1A0" w14:textId="1D0FE304" w:rsidR="442F5774" w:rsidRDefault="442F5774" w:rsidP="442F5774">
      <w:pPr>
        <w:spacing w:line="480" w:lineRule="auto"/>
        <w:rPr>
          <w:rFonts w:ascii="Arial" w:eastAsia="Arial" w:hAnsi="Arial" w:cs="Arial"/>
          <w:color w:val="222222"/>
        </w:rPr>
      </w:pPr>
    </w:p>
    <w:p w14:paraId="71A12A87" w14:textId="116F5A87" w:rsidR="1EC5C90C" w:rsidRDefault="1EC5C90C" w:rsidP="1780DBD7">
      <w:pPr>
        <w:spacing w:line="480" w:lineRule="auto"/>
        <w:ind w:left="720"/>
        <w:rPr>
          <w:rFonts w:ascii="Arial" w:eastAsia="Arial" w:hAnsi="Arial" w:cs="Arial"/>
        </w:rPr>
      </w:pPr>
      <w:r w:rsidRPr="1780DBD7">
        <w:rPr>
          <w:rFonts w:ascii="Arial" w:eastAsia="Arial" w:hAnsi="Arial" w:cs="Arial"/>
        </w:rPr>
        <w:t>Haute couture was developed in France to protect Paris’s status as the world’s fashion capital. Even today, what does and does not qualify as couture is strictly governed by the Chambre Syndicate de le Haute Couture, a trade organization with roots in the nineteenth century. (Corner,</w:t>
      </w:r>
      <w:r w:rsidR="7009CC39" w:rsidRPr="1780DBD7">
        <w:rPr>
          <w:rFonts w:ascii="Arial" w:eastAsia="Arial" w:hAnsi="Arial" w:cs="Arial"/>
        </w:rPr>
        <w:t xml:space="preserve"> </w:t>
      </w:r>
      <w:r w:rsidRPr="1780DBD7">
        <w:rPr>
          <w:rFonts w:ascii="Arial" w:eastAsia="Arial" w:hAnsi="Arial" w:cs="Arial"/>
        </w:rPr>
        <w:t>2014)</w:t>
      </w:r>
      <w:r w:rsidR="6C36B692" w:rsidRPr="1780DBD7">
        <w:rPr>
          <w:rFonts w:ascii="Arial" w:eastAsia="Arial" w:hAnsi="Arial" w:cs="Arial"/>
        </w:rPr>
        <w:t>.</w:t>
      </w:r>
    </w:p>
    <w:p w14:paraId="29B9EEE9" w14:textId="4C7AC351" w:rsidR="1EC5C90C" w:rsidRDefault="031C046D" w:rsidP="1780DBD7">
      <w:pPr>
        <w:spacing w:line="480" w:lineRule="auto"/>
        <w:rPr>
          <w:rFonts w:ascii="Arial" w:eastAsia="Arial" w:hAnsi="Arial" w:cs="Arial"/>
        </w:rPr>
      </w:pPr>
      <w:r w:rsidRPr="1780DBD7">
        <w:rPr>
          <w:rFonts w:ascii="Arial" w:eastAsia="Arial" w:hAnsi="Arial" w:cs="Arial"/>
        </w:rPr>
        <w:t xml:space="preserve"> With these strict laws </w:t>
      </w:r>
      <w:r w:rsidR="48AE53BC" w:rsidRPr="1780DBD7">
        <w:rPr>
          <w:rFonts w:ascii="Arial" w:eastAsia="Arial" w:hAnsi="Arial" w:cs="Arial"/>
        </w:rPr>
        <w:t>produced specific and outstanding original designs were created.</w:t>
      </w:r>
    </w:p>
    <w:p w14:paraId="415D825A" w14:textId="273C8FE7" w:rsidR="1EC5C90C" w:rsidRDefault="1EC5C90C" w:rsidP="1780DBD7">
      <w:pPr>
        <w:spacing w:line="480" w:lineRule="auto"/>
        <w:ind w:left="720"/>
        <w:rPr>
          <w:rFonts w:ascii="Arial" w:eastAsia="Arial" w:hAnsi="Arial" w:cs="Arial"/>
        </w:rPr>
      </w:pPr>
      <w:r w:rsidRPr="1780DBD7">
        <w:rPr>
          <w:rFonts w:ascii="Arial" w:eastAsia="Arial" w:hAnsi="Arial" w:cs="Arial"/>
        </w:rPr>
        <w:t>There has been a certain type of clientele for haute couture since it first developed, due to its ideology of hand made specifically made to last luxury items. Tailored perfectly for the individual. (Martin,</w:t>
      </w:r>
      <w:r w:rsidR="0F99B7B7" w:rsidRPr="1780DBD7">
        <w:rPr>
          <w:rFonts w:ascii="Arial" w:eastAsia="Arial" w:hAnsi="Arial" w:cs="Arial"/>
        </w:rPr>
        <w:t xml:space="preserve"> </w:t>
      </w:r>
      <w:r w:rsidRPr="1780DBD7">
        <w:rPr>
          <w:rFonts w:ascii="Arial" w:eastAsia="Arial" w:hAnsi="Arial" w:cs="Arial"/>
        </w:rPr>
        <w:t xml:space="preserve">1995).    </w:t>
      </w:r>
    </w:p>
    <w:p w14:paraId="28FEBAB3" w14:textId="0867DF03" w:rsidR="1EC5C90C" w:rsidRDefault="1EC5C90C" w:rsidP="1780DBD7">
      <w:pPr>
        <w:spacing w:line="480" w:lineRule="auto"/>
        <w:rPr>
          <w:rFonts w:ascii="Arial" w:eastAsia="Arial" w:hAnsi="Arial" w:cs="Arial"/>
        </w:rPr>
      </w:pPr>
      <w:r w:rsidRPr="1780DBD7">
        <w:rPr>
          <w:rFonts w:ascii="Arial" w:eastAsia="Arial" w:hAnsi="Arial" w:cs="Arial"/>
        </w:rPr>
        <w:t>This exquisite tailoring can be experienced as part of the haute couture section of my exhibition.</w:t>
      </w:r>
    </w:p>
    <w:p w14:paraId="5D146383" w14:textId="0FC85B4D" w:rsidR="1EC5C90C" w:rsidRDefault="1EC5C90C" w:rsidP="1780DBD7">
      <w:pPr>
        <w:spacing w:line="480" w:lineRule="auto"/>
        <w:rPr>
          <w:rFonts w:ascii="Arial" w:eastAsia="Arial" w:hAnsi="Arial" w:cs="Arial"/>
        </w:rPr>
      </w:pPr>
      <w:r w:rsidRPr="1780DBD7">
        <w:rPr>
          <w:rFonts w:ascii="Arial" w:eastAsia="Arial" w:hAnsi="Arial" w:cs="Arial"/>
        </w:rPr>
        <w:t xml:space="preserve">Today most women don’t need an haute couture gown for every occasion they want easy to pull on quick clothes that fit and make them feel good. So as the consumer evolved so do their clothes. Which is why we have seen a decline in haute couture. “In the glamorous world </w:t>
      </w:r>
      <w:r w:rsidRPr="1780DBD7">
        <w:rPr>
          <w:rFonts w:ascii="Arial" w:eastAsia="Arial" w:hAnsi="Arial" w:cs="Arial"/>
        </w:rPr>
        <w:lastRenderedPageBreak/>
        <w:t>of haute couture there has been a major decline in production due to the increase in fast fashion” (Taytay,</w:t>
      </w:r>
      <w:r w:rsidR="012BFAD4" w:rsidRPr="1780DBD7">
        <w:rPr>
          <w:rFonts w:ascii="Arial" w:eastAsia="Arial" w:hAnsi="Arial" w:cs="Arial"/>
        </w:rPr>
        <w:t xml:space="preserve"> </w:t>
      </w:r>
      <w:r w:rsidRPr="1780DBD7">
        <w:rPr>
          <w:rFonts w:ascii="Arial" w:eastAsia="Arial" w:hAnsi="Arial" w:cs="Arial"/>
        </w:rPr>
        <w:t>2013)</w:t>
      </w:r>
      <w:r w:rsidR="5A089609" w:rsidRPr="1780DBD7">
        <w:rPr>
          <w:rFonts w:ascii="Arial" w:eastAsia="Arial" w:hAnsi="Arial" w:cs="Arial"/>
        </w:rPr>
        <w:t>.</w:t>
      </w:r>
      <w:r w:rsidR="09890A91" w:rsidRPr="1780DBD7">
        <w:rPr>
          <w:rFonts w:ascii="Arial" w:eastAsia="Arial" w:hAnsi="Arial" w:cs="Arial"/>
        </w:rPr>
        <w:t xml:space="preserve">However </w:t>
      </w:r>
      <w:r w:rsidRPr="1780DBD7">
        <w:rPr>
          <w:rFonts w:ascii="Arial" w:eastAsia="Arial" w:hAnsi="Arial" w:cs="Arial"/>
        </w:rPr>
        <w:t>couture is ever lasting, and many designers are working hard to keep it that way.</w:t>
      </w:r>
    </w:p>
    <w:p w14:paraId="58207130" w14:textId="3456C544" w:rsidR="1EC5C90C" w:rsidRDefault="1EC5C90C" w:rsidP="1780DBD7">
      <w:pPr>
        <w:spacing w:line="480" w:lineRule="auto"/>
        <w:ind w:left="720"/>
        <w:rPr>
          <w:rFonts w:ascii="Arial" w:eastAsia="Arial" w:hAnsi="Arial" w:cs="Arial"/>
        </w:rPr>
      </w:pPr>
      <w:r w:rsidRPr="1780DBD7">
        <w:rPr>
          <w:rFonts w:ascii="Arial" w:eastAsia="Arial" w:hAnsi="Arial" w:cs="Arial"/>
          <w:color w:val="333333"/>
        </w:rPr>
        <w:t>Although haute couture is a brand the ideology behind it, (cradle to cradle) the fundamental ideals of haute couture we want to keep intact the, sustainability of the design. This is shown by when Karl Lagerfeld bought dying haute couture artisans and helped them rebrand to keep the couture alive. (Hayt,</w:t>
      </w:r>
      <w:r w:rsidR="0EDD1F78" w:rsidRPr="1780DBD7">
        <w:rPr>
          <w:rFonts w:ascii="Arial" w:eastAsia="Arial" w:hAnsi="Arial" w:cs="Arial"/>
          <w:color w:val="333333"/>
        </w:rPr>
        <w:t xml:space="preserve"> </w:t>
      </w:r>
      <w:r w:rsidRPr="1780DBD7">
        <w:rPr>
          <w:rFonts w:ascii="Arial" w:eastAsia="Arial" w:hAnsi="Arial" w:cs="Arial"/>
          <w:color w:val="333333"/>
        </w:rPr>
        <w:t xml:space="preserve">2006).  </w:t>
      </w:r>
    </w:p>
    <w:p w14:paraId="28F00DA1" w14:textId="59AE23E3" w:rsidR="1EC5C90C" w:rsidRDefault="1EC5C90C" w:rsidP="1780DBD7">
      <w:pPr>
        <w:spacing w:line="480" w:lineRule="auto"/>
        <w:rPr>
          <w:rFonts w:ascii="Arial" w:eastAsia="Arial" w:hAnsi="Arial" w:cs="Arial"/>
        </w:rPr>
      </w:pPr>
      <w:r w:rsidRPr="442F5774">
        <w:rPr>
          <w:rFonts w:ascii="Arial" w:eastAsia="Arial" w:hAnsi="Arial" w:cs="Arial"/>
          <w:color w:val="333333"/>
        </w:rPr>
        <w:t>If couture could evolve to become more everyday wear, then it would be the way forward to stop thinking about our clothes as throw away items. Whilst showing the two different craftsmanship's in my exhibition I'm trying to educate people and give them the choice between long lasting and obsolescent design. (Braungart and Mcdonugh, 2008). Whilst showing the two opposing sides of the supply chain and the widely varying conditions they work</w:t>
      </w:r>
      <w:r w:rsidR="12926452" w:rsidRPr="442F5774">
        <w:rPr>
          <w:rFonts w:ascii="Arial" w:eastAsia="Arial" w:hAnsi="Arial" w:cs="Arial"/>
          <w:color w:val="333333"/>
        </w:rPr>
        <w:t xml:space="preserve"> under and</w:t>
      </w:r>
      <w:r w:rsidRPr="442F5774">
        <w:rPr>
          <w:rFonts w:ascii="Arial" w:eastAsia="Arial" w:hAnsi="Arial" w:cs="Arial"/>
          <w:color w:val="333333"/>
        </w:rPr>
        <w:t xml:space="preserve"> endure.  </w:t>
      </w:r>
      <w:r w:rsidR="4204A2B7" w:rsidRPr="442F5774">
        <w:rPr>
          <w:rFonts w:ascii="Arial" w:eastAsia="Arial" w:hAnsi="Arial" w:cs="Arial"/>
          <w:color w:val="333333"/>
        </w:rPr>
        <w:t>“</w:t>
      </w:r>
      <w:r w:rsidRPr="442F5774">
        <w:rPr>
          <w:rFonts w:ascii="Arial" w:eastAsia="Arial" w:hAnsi="Arial" w:cs="Arial"/>
          <w:color w:val="333333"/>
        </w:rPr>
        <w:t xml:space="preserve">Couture houses employ a team of skilled staff 5,000 total with 2,200 seamstresses all focused mainly on tailoring the designs they earn on average </w:t>
      </w:r>
      <w:r w:rsidRPr="442F5774">
        <w:rPr>
          <w:rFonts w:ascii="Arial" w:eastAsia="Arial" w:hAnsi="Arial" w:cs="Arial"/>
        </w:rPr>
        <w:t>$75,000 a year.</w:t>
      </w:r>
      <w:r w:rsidR="40C4B7C1" w:rsidRPr="442F5774">
        <w:rPr>
          <w:rFonts w:ascii="Arial" w:eastAsia="Arial" w:hAnsi="Arial" w:cs="Arial"/>
        </w:rPr>
        <w:t>”</w:t>
      </w:r>
      <w:r w:rsidRPr="442F5774">
        <w:rPr>
          <w:rFonts w:ascii="Arial" w:eastAsia="Arial" w:hAnsi="Arial" w:cs="Arial"/>
        </w:rPr>
        <w:t xml:space="preserve"> (Gedeon,</w:t>
      </w:r>
      <w:r w:rsidR="020F0811" w:rsidRPr="442F5774">
        <w:rPr>
          <w:rFonts w:ascii="Arial" w:eastAsia="Arial" w:hAnsi="Arial" w:cs="Arial"/>
        </w:rPr>
        <w:t xml:space="preserve"> </w:t>
      </w:r>
      <w:r w:rsidRPr="442F5774">
        <w:rPr>
          <w:rFonts w:ascii="Arial" w:eastAsia="Arial" w:hAnsi="Arial" w:cs="Arial"/>
        </w:rPr>
        <w:t>2015)</w:t>
      </w:r>
      <w:r w:rsidR="356DA280" w:rsidRPr="442F5774">
        <w:rPr>
          <w:rFonts w:ascii="Arial" w:eastAsia="Arial" w:hAnsi="Arial" w:cs="Arial"/>
        </w:rPr>
        <w:t>.</w:t>
      </w:r>
    </w:p>
    <w:p w14:paraId="15ECAE12" w14:textId="481A974B" w:rsidR="442F5774" w:rsidRDefault="442F5774" w:rsidP="442F5774">
      <w:pPr>
        <w:spacing w:line="480" w:lineRule="auto"/>
        <w:rPr>
          <w:rFonts w:ascii="Arial" w:eastAsia="Arial" w:hAnsi="Arial" w:cs="Arial"/>
        </w:rPr>
      </w:pPr>
    </w:p>
    <w:p w14:paraId="11B46FC4" w14:textId="631A37C0" w:rsidR="4A36F879" w:rsidRDefault="4A36F879" w:rsidP="442F5774">
      <w:pPr>
        <w:spacing w:line="480" w:lineRule="auto"/>
        <w:ind w:left="2160"/>
      </w:pPr>
      <w:r>
        <w:rPr>
          <w:noProof/>
        </w:rPr>
        <w:drawing>
          <wp:inline distT="0" distB="0" distL="0" distR="0" wp14:anchorId="1647C37E" wp14:editId="5341FF2F">
            <wp:extent cx="2619375" cy="1743075"/>
            <wp:effectExtent l="0" t="0" r="0" b="0"/>
            <wp:docPr id="1237505385" name="Picture 1237505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0D511F5B" w14:textId="0DDD46D1" w:rsidR="4A36F879" w:rsidRDefault="4A36F879" w:rsidP="442F5774">
      <w:pPr>
        <w:spacing w:line="480" w:lineRule="auto"/>
        <w:ind w:left="3600"/>
      </w:pPr>
      <w:r>
        <w:t xml:space="preserve">Fig 3: </w:t>
      </w:r>
      <w:r w:rsidRPr="442F5774">
        <w:rPr>
          <w:i/>
          <w:iCs/>
        </w:rPr>
        <w:t>Haute couture workshop</w:t>
      </w:r>
      <w:r w:rsidR="2F8FA558" w:rsidRPr="442F5774">
        <w:rPr>
          <w:i/>
          <w:iCs/>
        </w:rPr>
        <w:t>.</w:t>
      </w:r>
    </w:p>
    <w:p w14:paraId="319B0662" w14:textId="5F166E2B" w:rsidR="1EC5C90C" w:rsidRDefault="1EC5C90C" w:rsidP="1780DBD7">
      <w:pPr>
        <w:spacing w:line="480" w:lineRule="auto"/>
        <w:rPr>
          <w:rFonts w:ascii="Arial" w:eastAsia="Arial" w:hAnsi="Arial" w:cs="Arial"/>
        </w:rPr>
      </w:pPr>
      <w:r w:rsidRPr="1780DBD7">
        <w:rPr>
          <w:rFonts w:ascii="Arial" w:eastAsia="Arial" w:hAnsi="Arial" w:cs="Arial"/>
        </w:rPr>
        <w:t>Although pay and circumstances may differ from each working environment you can see that haute couture houses do care about their staff. The workers also have an edge because they are masters of their trade which makes them more valuable to the company.</w:t>
      </w:r>
    </w:p>
    <w:p w14:paraId="62620BAF" w14:textId="4826D582" w:rsidR="1EC5C90C" w:rsidRDefault="1EC5C90C" w:rsidP="1780DBD7">
      <w:pPr>
        <w:spacing w:line="480" w:lineRule="auto"/>
        <w:rPr>
          <w:rFonts w:ascii="Arial" w:eastAsia="Arial" w:hAnsi="Arial" w:cs="Arial"/>
        </w:rPr>
      </w:pPr>
      <w:r w:rsidRPr="442F5774">
        <w:rPr>
          <w:rFonts w:ascii="Arial" w:eastAsia="Arial" w:hAnsi="Arial" w:cs="Arial"/>
        </w:rPr>
        <w:lastRenderedPageBreak/>
        <w:t>Haute couture is a complete juxtaposition to the work of fast fashion, many fast fashion houses have been popping up over the last 30 years making clothes more accessible to consumers around the globe. However, this has led to a massive impact on the environment, quality of clothing and quality of life for the workers. This became evident in 2013 when 1,138 people's lives were taken, and 2,500 people were injured in the collapse of Rana Plaza a factory in Bangladesh. Many consumers had until this point not known about the horrible conditions. As shown in Minney’s book people didn’t understand what the price of cheap clothes was. “The Rana Plaza tragedy woke us all to the horrific irresponsibility and violations of the fashion industry.”(Minney,</w:t>
      </w:r>
      <w:r w:rsidR="3E763CEC" w:rsidRPr="442F5774">
        <w:rPr>
          <w:rFonts w:ascii="Arial" w:eastAsia="Arial" w:hAnsi="Arial" w:cs="Arial"/>
        </w:rPr>
        <w:t xml:space="preserve"> </w:t>
      </w:r>
      <w:r w:rsidRPr="442F5774">
        <w:rPr>
          <w:rFonts w:ascii="Arial" w:eastAsia="Arial" w:hAnsi="Arial" w:cs="Arial"/>
        </w:rPr>
        <w:t>2016)</w:t>
      </w:r>
      <w:r w:rsidRPr="442F5774">
        <w:rPr>
          <w:rFonts w:ascii="Arial" w:eastAsia="Arial" w:hAnsi="Arial" w:cs="Arial"/>
          <w:b/>
          <w:bCs/>
        </w:rPr>
        <w:t xml:space="preserve"> </w:t>
      </w:r>
      <w:r w:rsidRPr="442F5774">
        <w:rPr>
          <w:rFonts w:ascii="Arial" w:eastAsia="Arial" w:hAnsi="Arial" w:cs="Arial"/>
        </w:rPr>
        <w:t>With this new information now in public eye it wasn‘t long until there was a demand for answers, it was uncovered that the Rana Plaza had been reported for the building conditions but they had been ignored which lead to this horrible catastrophe. People now knowing what happened and that pleas for better conditions were left unheard lead consumers to start movement ‘Who made my clothes’ by fashion revolution came about, people now demanding answers for questions previously unasked.</w:t>
      </w:r>
    </w:p>
    <w:p w14:paraId="4FDAF82A" w14:textId="1A62DF45" w:rsidR="340DEC1A" w:rsidRDefault="340DEC1A" w:rsidP="442F5774">
      <w:pPr>
        <w:spacing w:line="480" w:lineRule="auto"/>
        <w:ind w:left="2160"/>
      </w:pPr>
      <w:r>
        <w:rPr>
          <w:noProof/>
        </w:rPr>
        <w:drawing>
          <wp:inline distT="0" distB="0" distL="0" distR="0" wp14:anchorId="1FA12227" wp14:editId="4545D077">
            <wp:extent cx="3219061" cy="1978381"/>
            <wp:effectExtent l="0" t="0" r="0" b="0"/>
            <wp:docPr id="886731874" name="Picture 886731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19061" cy="1978381"/>
                    </a:xfrm>
                    <a:prstGeom prst="rect">
                      <a:avLst/>
                    </a:prstGeom>
                  </pic:spPr>
                </pic:pic>
              </a:graphicData>
            </a:graphic>
          </wp:inline>
        </w:drawing>
      </w:r>
    </w:p>
    <w:p w14:paraId="1F0D7865" w14:textId="4B9F65A9" w:rsidR="340DEC1A" w:rsidRDefault="340DEC1A" w:rsidP="442F5774">
      <w:pPr>
        <w:spacing w:line="480" w:lineRule="auto"/>
        <w:ind w:left="5040"/>
      </w:pPr>
      <w:r>
        <w:t xml:space="preserve">Fig 4: </w:t>
      </w:r>
      <w:r w:rsidRPr="442F5774">
        <w:rPr>
          <w:i/>
          <w:iCs/>
        </w:rPr>
        <w:t>Zara look book</w:t>
      </w:r>
      <w:r w:rsidR="622FA64D" w:rsidRPr="442F5774">
        <w:rPr>
          <w:i/>
          <w:iCs/>
        </w:rPr>
        <w:t>.</w:t>
      </w:r>
    </w:p>
    <w:p w14:paraId="45307F87" w14:textId="33BB1F3C" w:rsidR="1EC5C90C" w:rsidRDefault="1EC5C90C" w:rsidP="1780DBD7">
      <w:pPr>
        <w:spacing w:line="480" w:lineRule="auto"/>
        <w:rPr>
          <w:rFonts w:ascii="Arial" w:eastAsia="Arial" w:hAnsi="Arial" w:cs="Arial"/>
          <w:color w:val="222222"/>
        </w:rPr>
      </w:pPr>
      <w:r w:rsidRPr="442F5774">
        <w:rPr>
          <w:rFonts w:ascii="Arial" w:eastAsia="Arial" w:hAnsi="Arial" w:cs="Arial"/>
        </w:rPr>
        <w:t>In my exhibition I intend to show these working conditions so that people are face to face with the workers</w:t>
      </w:r>
      <w:r w:rsidR="4364AC86" w:rsidRPr="442F5774">
        <w:rPr>
          <w:rFonts w:ascii="Arial" w:eastAsia="Arial" w:hAnsi="Arial" w:cs="Arial"/>
        </w:rPr>
        <w:t xml:space="preserve"> that</w:t>
      </w:r>
      <w:r w:rsidRPr="442F5774">
        <w:rPr>
          <w:rFonts w:ascii="Arial" w:eastAsia="Arial" w:hAnsi="Arial" w:cs="Arial"/>
        </w:rPr>
        <w:t xml:space="preserve"> they until now had never thought </w:t>
      </w:r>
      <w:r w:rsidR="78DD2524" w:rsidRPr="442F5774">
        <w:rPr>
          <w:rFonts w:ascii="Arial" w:eastAsia="Arial" w:hAnsi="Arial" w:cs="Arial"/>
        </w:rPr>
        <w:t>about. "As</w:t>
      </w:r>
      <w:r w:rsidRPr="442F5774">
        <w:rPr>
          <w:rFonts w:ascii="Arial" w:eastAsia="Arial" w:hAnsi="Arial" w:cs="Arial"/>
          <w:color w:val="222222"/>
        </w:rPr>
        <w:t xml:space="preserve"> consumers we have a right to ask and demand answers. This is how the brands will accelerate and change. If the consumer stays passive the brands will to.” (Bravo,</w:t>
      </w:r>
      <w:r w:rsidR="1A814026" w:rsidRPr="442F5774">
        <w:rPr>
          <w:rFonts w:ascii="Arial" w:eastAsia="Arial" w:hAnsi="Arial" w:cs="Arial"/>
          <w:color w:val="222222"/>
        </w:rPr>
        <w:t xml:space="preserve"> </w:t>
      </w:r>
      <w:r w:rsidRPr="442F5774">
        <w:rPr>
          <w:rFonts w:ascii="Arial" w:eastAsia="Arial" w:hAnsi="Arial" w:cs="Arial"/>
          <w:color w:val="222222"/>
        </w:rPr>
        <w:t>2020)</w:t>
      </w:r>
      <w:r w:rsidR="34FA53B1" w:rsidRPr="442F5774">
        <w:rPr>
          <w:rFonts w:ascii="Arial" w:eastAsia="Arial" w:hAnsi="Arial" w:cs="Arial"/>
          <w:color w:val="222222"/>
        </w:rPr>
        <w:t>.</w:t>
      </w:r>
    </w:p>
    <w:p w14:paraId="68C8106E" w14:textId="49BD5834" w:rsidR="1EC5C90C" w:rsidRDefault="1EC5C90C" w:rsidP="442F5774">
      <w:pPr>
        <w:spacing w:line="480" w:lineRule="auto"/>
        <w:rPr>
          <w:rFonts w:ascii="Arial" w:eastAsia="Arial" w:hAnsi="Arial" w:cs="Arial"/>
          <w:color w:val="222222"/>
        </w:rPr>
      </w:pPr>
    </w:p>
    <w:p w14:paraId="4114AB82" w14:textId="48DBCB0E" w:rsidR="1EC5C90C" w:rsidRDefault="1EC5C90C" w:rsidP="1780DBD7">
      <w:pPr>
        <w:spacing w:line="480" w:lineRule="auto"/>
        <w:rPr>
          <w:rFonts w:ascii="Arial" w:eastAsia="Arial" w:hAnsi="Arial" w:cs="Arial"/>
        </w:rPr>
      </w:pPr>
      <w:r w:rsidRPr="442F5774">
        <w:rPr>
          <w:rFonts w:ascii="Arial" w:eastAsia="Arial" w:hAnsi="Arial" w:cs="Arial"/>
          <w:color w:val="222222"/>
        </w:rPr>
        <w:t xml:space="preserve">Even though our textile companies were doing well </w:t>
      </w:r>
      <w:r w:rsidR="15B20D3C" w:rsidRPr="442F5774">
        <w:rPr>
          <w:rFonts w:ascii="Arial" w:eastAsia="Arial" w:hAnsi="Arial" w:cs="Arial"/>
          <w:color w:val="222222"/>
        </w:rPr>
        <w:t>“Up until the last few decades most of Britain's clothing was made locally, we had a thriving textile business. (Bravo, 2020).” Many</w:t>
      </w:r>
      <w:r w:rsidRPr="442F5774">
        <w:rPr>
          <w:rFonts w:ascii="Arial" w:eastAsia="Arial" w:hAnsi="Arial" w:cs="Arial"/>
          <w:color w:val="222222"/>
        </w:rPr>
        <w:t xml:space="preserve"> companies both high end and high street decided to send their manufacturing to poorer countries whose costs were much lower. However, with these companies needing large orders so frequently many factories would take on a job they knew was much too big for them and then subcontract to other factories making guidelines hard to enforce and regulate.</w:t>
      </w:r>
    </w:p>
    <w:p w14:paraId="0EA45872" w14:textId="2254F45D" w:rsidR="1EC5C90C" w:rsidRDefault="1EC5C90C" w:rsidP="1780DBD7">
      <w:pPr>
        <w:spacing w:line="480" w:lineRule="auto"/>
        <w:ind w:left="720"/>
        <w:rPr>
          <w:rFonts w:ascii="Arial" w:eastAsia="Arial" w:hAnsi="Arial" w:cs="Arial"/>
          <w:color w:val="222222"/>
        </w:rPr>
      </w:pPr>
      <w:r w:rsidRPr="1780DBD7">
        <w:rPr>
          <w:rFonts w:ascii="Arial" w:eastAsia="Arial" w:hAnsi="Arial" w:cs="Arial"/>
          <w:color w:val="222222"/>
        </w:rPr>
        <w:t xml:space="preserve"> these days only a tiny fraction of our clothes are made in Britain, with </w:t>
      </w:r>
      <w:r w:rsidR="79111C1F" w:rsidRPr="1780DBD7">
        <w:rPr>
          <w:rFonts w:ascii="Arial" w:eastAsia="Arial" w:hAnsi="Arial" w:cs="Arial"/>
          <w:color w:val="222222"/>
        </w:rPr>
        <w:t>the</w:t>
      </w:r>
      <w:r w:rsidRPr="1780DBD7">
        <w:rPr>
          <w:rFonts w:ascii="Arial" w:eastAsia="Arial" w:hAnsi="Arial" w:cs="Arial"/>
          <w:color w:val="222222"/>
        </w:rPr>
        <w:t xml:space="preserve"> bulk of garment production offshored – mainly to developing nations such as China, Indonesia, India and Bangladesh, where labour is cheap, hours brutal and workers gave little power to resist.(Bravo,</w:t>
      </w:r>
      <w:r w:rsidR="1351455E" w:rsidRPr="1780DBD7">
        <w:rPr>
          <w:rFonts w:ascii="Arial" w:eastAsia="Arial" w:hAnsi="Arial" w:cs="Arial"/>
          <w:color w:val="222222"/>
        </w:rPr>
        <w:t xml:space="preserve"> </w:t>
      </w:r>
      <w:r w:rsidRPr="1780DBD7">
        <w:rPr>
          <w:rFonts w:ascii="Arial" w:eastAsia="Arial" w:hAnsi="Arial" w:cs="Arial"/>
          <w:color w:val="222222"/>
        </w:rPr>
        <w:t>2020)</w:t>
      </w:r>
      <w:r w:rsidR="3D8A38BE" w:rsidRPr="1780DBD7">
        <w:rPr>
          <w:rFonts w:ascii="Arial" w:eastAsia="Arial" w:hAnsi="Arial" w:cs="Arial"/>
          <w:color w:val="222222"/>
        </w:rPr>
        <w:t>.</w:t>
      </w:r>
    </w:p>
    <w:p w14:paraId="2D9B79D0" w14:textId="642FDD3F" w:rsidR="1EC5C90C" w:rsidRDefault="1EC5C90C" w:rsidP="1780DBD7">
      <w:pPr>
        <w:spacing w:line="480" w:lineRule="auto"/>
        <w:rPr>
          <w:rFonts w:ascii="Arial" w:eastAsia="Arial" w:hAnsi="Arial" w:cs="Arial"/>
        </w:rPr>
      </w:pPr>
      <w:r w:rsidRPr="442F5774">
        <w:rPr>
          <w:rFonts w:ascii="Arial" w:eastAsia="Arial" w:hAnsi="Arial" w:cs="Arial"/>
          <w:color w:val="222222"/>
        </w:rPr>
        <w:t xml:space="preserve">Since incidents like the Rana Plaza in 2013 it had become a current dilemma with many charities and more laws being brought in to protect the workers, but many everyday consumers don’t see the effect that fast fashion is having. Letting big companies take advantage of small manufactures who feel they must keep lowering manufacturing cost, making working conditions worse and the circle continues. This leads to workers getting paid less, earning 1-3 per cent of the retail </w:t>
      </w:r>
      <w:r w:rsidR="75AF0CED" w:rsidRPr="442F5774">
        <w:rPr>
          <w:rFonts w:ascii="Arial" w:eastAsia="Arial" w:hAnsi="Arial" w:cs="Arial"/>
          <w:color w:val="222222"/>
        </w:rPr>
        <w:t>cost.</w:t>
      </w:r>
      <w:r w:rsidRPr="442F5774">
        <w:rPr>
          <w:rFonts w:ascii="Arial" w:eastAsia="Arial" w:hAnsi="Arial" w:cs="Arial"/>
          <w:color w:val="222222"/>
        </w:rPr>
        <w:t xml:space="preserve">   </w:t>
      </w:r>
    </w:p>
    <w:p w14:paraId="2F3DDC08" w14:textId="4D8EDE42" w:rsidR="1E6D6F10" w:rsidRDefault="1E6D6F10" w:rsidP="442F5774">
      <w:pPr>
        <w:spacing w:line="480" w:lineRule="auto"/>
        <w:ind w:left="720"/>
      </w:pPr>
      <w:r>
        <w:rPr>
          <w:noProof/>
        </w:rPr>
        <w:drawing>
          <wp:inline distT="0" distB="0" distL="0" distR="0" wp14:anchorId="211305C7" wp14:editId="234D2D68">
            <wp:extent cx="4572000" cy="2571750"/>
            <wp:effectExtent l="0" t="0" r="0" b="0"/>
            <wp:docPr id="712516727" name="Picture 712516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09B7758" w14:textId="7C3A823E" w:rsidR="1E6D6F10" w:rsidRDefault="1E6D6F10" w:rsidP="442F5774">
      <w:pPr>
        <w:spacing w:line="480" w:lineRule="auto"/>
        <w:ind w:left="3600"/>
        <w:rPr>
          <w:i/>
          <w:iCs/>
        </w:rPr>
      </w:pPr>
      <w:r>
        <w:lastRenderedPageBreak/>
        <w:t xml:space="preserve">Fig 5: </w:t>
      </w:r>
      <w:r w:rsidRPr="442F5774">
        <w:rPr>
          <w:i/>
          <w:iCs/>
        </w:rPr>
        <w:t>Fast fashion factories working conditions</w:t>
      </w:r>
      <w:r w:rsidR="6034E1DC" w:rsidRPr="442F5774">
        <w:rPr>
          <w:i/>
          <w:iCs/>
        </w:rPr>
        <w:t>.</w:t>
      </w:r>
    </w:p>
    <w:p w14:paraId="7FB5CB88" w14:textId="12D05301" w:rsidR="1EC5C90C" w:rsidRDefault="11165E84" w:rsidP="1780DBD7">
      <w:pPr>
        <w:spacing w:line="480" w:lineRule="auto"/>
        <w:rPr>
          <w:rFonts w:ascii="Arial" w:eastAsia="Arial" w:hAnsi="Arial" w:cs="Arial"/>
          <w:color w:val="222222"/>
        </w:rPr>
      </w:pPr>
      <w:r w:rsidRPr="1780DBD7">
        <w:rPr>
          <w:rFonts w:ascii="Arial" w:eastAsia="Arial" w:hAnsi="Arial" w:cs="Arial"/>
          <w:color w:val="222222"/>
        </w:rPr>
        <w:t>Throughout my</w:t>
      </w:r>
      <w:r w:rsidR="1EC5C90C" w:rsidRPr="1780DBD7">
        <w:rPr>
          <w:rFonts w:ascii="Arial" w:eastAsia="Arial" w:hAnsi="Arial" w:cs="Arial"/>
          <w:color w:val="222222"/>
        </w:rPr>
        <w:t xml:space="preserve"> exhibition I will show the way people are treated in both haute couture and fast fashion to hopefully inform people to make their own choices and think before they buy. After witnessing the conditions and reading the information I have provided I will ask the consumer to make a choice. Making them choose by using a t-shirt vending machine that gives you the option of a fast fashion non ethical t-shirt or a more sustainable longer lasting version for more money. Hopefully my exhibition will have educated all people into a more modern mindset understanding that all factories and all aspects of working life should be taken into consideration when buying. Even if this mean raising the prices of the clothing. We should be making our clothing </w:t>
      </w:r>
      <w:r w:rsidR="75EA2369" w:rsidRPr="1780DBD7">
        <w:rPr>
          <w:rFonts w:ascii="Arial" w:eastAsia="Arial" w:hAnsi="Arial" w:cs="Arial"/>
          <w:color w:val="222222"/>
        </w:rPr>
        <w:t>last.</w:t>
      </w:r>
    </w:p>
    <w:p w14:paraId="0A9F18A2" w14:textId="43947EDD" w:rsidR="1EC5C90C" w:rsidRDefault="1EC5C90C" w:rsidP="1780DBD7">
      <w:pPr>
        <w:spacing w:line="480" w:lineRule="auto"/>
        <w:rPr>
          <w:rFonts w:ascii="Arial" w:eastAsia="Arial" w:hAnsi="Arial" w:cs="Arial"/>
          <w:color w:val="222222"/>
        </w:rPr>
      </w:pPr>
      <w:r w:rsidRPr="1780DBD7">
        <w:rPr>
          <w:rFonts w:ascii="Arial" w:eastAsia="Arial" w:hAnsi="Arial" w:cs="Arial"/>
          <w:color w:val="222222"/>
        </w:rPr>
        <w:t>This process has lead me to understand what my buying impact has and I have decided that in my everyday life I am now going to employ some big changes, keeping my clothes longer than I normally would</w:t>
      </w:r>
      <w:r w:rsidR="2CD27345" w:rsidRPr="1780DBD7">
        <w:rPr>
          <w:rFonts w:ascii="Arial" w:eastAsia="Arial" w:hAnsi="Arial" w:cs="Arial"/>
          <w:color w:val="222222"/>
        </w:rPr>
        <w:t>,</w:t>
      </w:r>
      <w:r w:rsidRPr="1780DBD7">
        <w:rPr>
          <w:rFonts w:ascii="Arial" w:eastAsia="Arial" w:hAnsi="Arial" w:cs="Arial"/>
          <w:color w:val="222222"/>
        </w:rPr>
        <w:t xml:space="preserve"> even if this meaning turning old t-shirts into tote bags or house clothes</w:t>
      </w:r>
      <w:r w:rsidR="3C4F7C3F" w:rsidRPr="1780DBD7">
        <w:rPr>
          <w:rFonts w:ascii="Arial" w:eastAsia="Arial" w:hAnsi="Arial" w:cs="Arial"/>
          <w:color w:val="222222"/>
        </w:rPr>
        <w:t>.</w:t>
      </w:r>
      <w:r w:rsidRPr="1780DBD7">
        <w:rPr>
          <w:rFonts w:ascii="Arial" w:eastAsia="Arial" w:hAnsi="Arial" w:cs="Arial"/>
          <w:color w:val="222222"/>
        </w:rPr>
        <w:t xml:space="preserve"> </w:t>
      </w:r>
      <w:r w:rsidR="48CD290A" w:rsidRPr="1780DBD7">
        <w:rPr>
          <w:rFonts w:ascii="Arial" w:eastAsia="Arial" w:hAnsi="Arial" w:cs="Arial"/>
          <w:color w:val="222222"/>
        </w:rPr>
        <w:t>B</w:t>
      </w:r>
      <w:r w:rsidRPr="1780DBD7">
        <w:rPr>
          <w:rFonts w:ascii="Arial" w:eastAsia="Arial" w:hAnsi="Arial" w:cs="Arial"/>
          <w:color w:val="222222"/>
        </w:rPr>
        <w:t xml:space="preserve">ecoming best friends with my tailor making the most of </w:t>
      </w:r>
      <w:r w:rsidR="2872B84A" w:rsidRPr="1780DBD7">
        <w:rPr>
          <w:rFonts w:ascii="Arial" w:eastAsia="Arial" w:hAnsi="Arial" w:cs="Arial"/>
          <w:color w:val="222222"/>
        </w:rPr>
        <w:t>all</w:t>
      </w:r>
      <w:r w:rsidRPr="1780DBD7">
        <w:rPr>
          <w:rFonts w:ascii="Arial" w:eastAsia="Arial" w:hAnsi="Arial" w:cs="Arial"/>
          <w:color w:val="222222"/>
        </w:rPr>
        <w:t xml:space="preserve"> my </w:t>
      </w:r>
      <w:r w:rsidR="0B7C9CA2" w:rsidRPr="1780DBD7">
        <w:rPr>
          <w:rFonts w:ascii="Arial" w:eastAsia="Arial" w:hAnsi="Arial" w:cs="Arial"/>
          <w:color w:val="222222"/>
        </w:rPr>
        <w:t>clothes,</w:t>
      </w:r>
      <w:r w:rsidRPr="1780DBD7">
        <w:rPr>
          <w:rFonts w:ascii="Arial" w:eastAsia="Arial" w:hAnsi="Arial" w:cs="Arial"/>
          <w:color w:val="222222"/>
        </w:rPr>
        <w:t xml:space="preserve"> charity shopping</w:t>
      </w:r>
      <w:r w:rsidR="71B1D157" w:rsidRPr="1780DBD7">
        <w:rPr>
          <w:rFonts w:ascii="Arial" w:eastAsia="Arial" w:hAnsi="Arial" w:cs="Arial"/>
          <w:color w:val="222222"/>
        </w:rPr>
        <w:t xml:space="preserve"> thus</w:t>
      </w:r>
      <w:r w:rsidRPr="1780DBD7">
        <w:rPr>
          <w:rFonts w:ascii="Arial" w:eastAsia="Arial" w:hAnsi="Arial" w:cs="Arial"/>
          <w:color w:val="222222"/>
        </w:rPr>
        <w:t xml:space="preserve"> making use of someone's not needed things</w:t>
      </w:r>
      <w:r w:rsidR="693F5730" w:rsidRPr="1780DBD7">
        <w:rPr>
          <w:rFonts w:ascii="Arial" w:eastAsia="Arial" w:hAnsi="Arial" w:cs="Arial"/>
          <w:color w:val="222222"/>
        </w:rPr>
        <w:t>. Ma</w:t>
      </w:r>
      <w:r w:rsidRPr="1780DBD7">
        <w:rPr>
          <w:rFonts w:ascii="Arial" w:eastAsia="Arial" w:hAnsi="Arial" w:cs="Arial"/>
          <w:color w:val="222222"/>
        </w:rPr>
        <w:t>king sure I need what I'm buying, and most importantly asking the companies I buy from what they are doing to ensure the welfare of their workers</w:t>
      </w:r>
      <w:r w:rsidR="1FB26559" w:rsidRPr="1780DBD7">
        <w:rPr>
          <w:rFonts w:ascii="Arial" w:eastAsia="Arial" w:hAnsi="Arial" w:cs="Arial"/>
          <w:color w:val="222222"/>
        </w:rPr>
        <w:t>,</w:t>
      </w:r>
      <w:r w:rsidRPr="1780DBD7">
        <w:rPr>
          <w:rFonts w:ascii="Arial" w:eastAsia="Arial" w:hAnsi="Arial" w:cs="Arial"/>
          <w:color w:val="222222"/>
        </w:rPr>
        <w:t xml:space="preserve"> because the more we ask they more likely they are to do </w:t>
      </w:r>
      <w:r w:rsidR="3EA0B4BD" w:rsidRPr="1780DBD7">
        <w:rPr>
          <w:rFonts w:ascii="Arial" w:eastAsia="Arial" w:hAnsi="Arial" w:cs="Arial"/>
          <w:color w:val="222222"/>
        </w:rPr>
        <w:t>something. If</w:t>
      </w:r>
      <w:r w:rsidRPr="1780DBD7">
        <w:rPr>
          <w:rFonts w:ascii="Arial" w:eastAsia="Arial" w:hAnsi="Arial" w:cs="Arial"/>
          <w:color w:val="222222"/>
        </w:rPr>
        <w:t xml:space="preserve"> we actively stop shopping at </w:t>
      </w:r>
      <w:r w:rsidR="29805B2E" w:rsidRPr="1780DBD7">
        <w:rPr>
          <w:rFonts w:ascii="Arial" w:eastAsia="Arial" w:hAnsi="Arial" w:cs="Arial"/>
          <w:color w:val="222222"/>
        </w:rPr>
        <w:t>places,</w:t>
      </w:r>
      <w:r w:rsidRPr="1780DBD7">
        <w:rPr>
          <w:rFonts w:ascii="Arial" w:eastAsia="Arial" w:hAnsi="Arial" w:cs="Arial"/>
          <w:color w:val="222222"/>
        </w:rPr>
        <w:t xml:space="preserve"> we don’t think are doing enough then they will have to </w:t>
      </w:r>
      <w:r w:rsidR="2168F4F8" w:rsidRPr="1780DBD7">
        <w:rPr>
          <w:rFonts w:ascii="Arial" w:eastAsia="Arial" w:hAnsi="Arial" w:cs="Arial"/>
          <w:color w:val="222222"/>
        </w:rPr>
        <w:t>listen and</w:t>
      </w:r>
      <w:r w:rsidR="6C9832CF" w:rsidRPr="1780DBD7">
        <w:rPr>
          <w:rFonts w:ascii="Arial" w:eastAsia="Arial" w:hAnsi="Arial" w:cs="Arial"/>
          <w:color w:val="222222"/>
        </w:rPr>
        <w:t xml:space="preserve"> make changes to ke</w:t>
      </w:r>
      <w:r w:rsidR="0B697AFE" w:rsidRPr="1780DBD7">
        <w:rPr>
          <w:rFonts w:ascii="Arial" w:eastAsia="Arial" w:hAnsi="Arial" w:cs="Arial"/>
          <w:color w:val="222222"/>
        </w:rPr>
        <w:t>e</w:t>
      </w:r>
      <w:r w:rsidR="6C9832CF" w:rsidRPr="1780DBD7">
        <w:rPr>
          <w:rFonts w:ascii="Arial" w:eastAsia="Arial" w:hAnsi="Arial" w:cs="Arial"/>
          <w:color w:val="222222"/>
        </w:rPr>
        <w:t xml:space="preserve">p their </w:t>
      </w:r>
      <w:r w:rsidR="0749D107" w:rsidRPr="1780DBD7">
        <w:rPr>
          <w:rFonts w:ascii="Arial" w:eastAsia="Arial" w:hAnsi="Arial" w:cs="Arial"/>
          <w:color w:val="222222"/>
        </w:rPr>
        <w:t>business</w:t>
      </w:r>
      <w:r w:rsidR="6C9832CF" w:rsidRPr="1780DBD7">
        <w:rPr>
          <w:rFonts w:ascii="Arial" w:eastAsia="Arial" w:hAnsi="Arial" w:cs="Arial"/>
          <w:color w:val="222222"/>
        </w:rPr>
        <w:t xml:space="preserve"> alive</w:t>
      </w:r>
      <w:r w:rsidR="6D5A2D87" w:rsidRPr="1780DBD7">
        <w:rPr>
          <w:rFonts w:ascii="Arial" w:eastAsia="Arial" w:hAnsi="Arial" w:cs="Arial"/>
          <w:color w:val="222222"/>
        </w:rPr>
        <w:t>.</w:t>
      </w:r>
    </w:p>
    <w:p w14:paraId="6185F86C" w14:textId="31AC2929" w:rsidR="1780DBD7" w:rsidRDefault="1780DBD7" w:rsidP="1780DBD7">
      <w:pPr>
        <w:rPr>
          <w:rFonts w:ascii="Arial" w:eastAsia="Arial" w:hAnsi="Arial" w:cs="Arial"/>
          <w:color w:val="222222"/>
        </w:rPr>
      </w:pPr>
    </w:p>
    <w:p w14:paraId="79CBE793" w14:textId="1312E4F5" w:rsidR="1780DBD7" w:rsidRDefault="1780DBD7" w:rsidP="1780DBD7">
      <w:pPr>
        <w:rPr>
          <w:rFonts w:ascii="Arial" w:eastAsia="Arial" w:hAnsi="Arial" w:cs="Arial"/>
          <w:color w:val="222222"/>
        </w:rPr>
      </w:pPr>
    </w:p>
    <w:p w14:paraId="7A9B287C" w14:textId="536EC401" w:rsidR="1780DBD7" w:rsidRDefault="1780DBD7" w:rsidP="1780DBD7">
      <w:pPr>
        <w:rPr>
          <w:rFonts w:ascii="Arial" w:eastAsia="Arial" w:hAnsi="Arial" w:cs="Arial"/>
          <w:color w:val="222222"/>
        </w:rPr>
      </w:pPr>
    </w:p>
    <w:p w14:paraId="684111E9" w14:textId="18C34E9F" w:rsidR="1780DBD7" w:rsidRDefault="1780DBD7" w:rsidP="1780DBD7">
      <w:pPr>
        <w:rPr>
          <w:rFonts w:ascii="Arial" w:eastAsia="Arial" w:hAnsi="Arial" w:cs="Arial"/>
          <w:color w:val="222222"/>
        </w:rPr>
      </w:pPr>
    </w:p>
    <w:p w14:paraId="2A7E8192" w14:textId="69C368F2" w:rsidR="11DD9ECC" w:rsidRDefault="11DD9ECC" w:rsidP="1780DBD7">
      <w:pPr>
        <w:rPr>
          <w:rFonts w:ascii="Arial" w:eastAsia="Arial" w:hAnsi="Arial" w:cs="Arial"/>
          <w:b/>
          <w:bCs/>
          <w:color w:val="222222"/>
        </w:rPr>
      </w:pPr>
      <w:r w:rsidRPr="1780DBD7">
        <w:rPr>
          <w:rFonts w:ascii="Arial" w:eastAsia="Arial" w:hAnsi="Arial" w:cs="Arial"/>
          <w:b/>
          <w:bCs/>
          <w:color w:val="222222"/>
        </w:rPr>
        <w:t>Bibliography</w:t>
      </w:r>
    </w:p>
    <w:p w14:paraId="7D4A88C7" w14:textId="013B77F9" w:rsidR="1780DBD7" w:rsidRDefault="1780DBD7" w:rsidP="1780DBD7">
      <w:pPr>
        <w:rPr>
          <w:rFonts w:ascii="Arial" w:eastAsia="Arial" w:hAnsi="Arial" w:cs="Arial"/>
          <w:b/>
          <w:bCs/>
          <w:color w:val="222222"/>
        </w:rPr>
      </w:pPr>
    </w:p>
    <w:p w14:paraId="1AA0BD82" w14:textId="73215FAD" w:rsidR="11DD9ECC" w:rsidRDefault="11DD9ECC" w:rsidP="1780DBD7">
      <w:pPr>
        <w:rPr>
          <w:rFonts w:ascii="Arial" w:eastAsia="Arial" w:hAnsi="Arial" w:cs="Arial"/>
          <w:b/>
          <w:bCs/>
          <w:color w:val="222222"/>
        </w:rPr>
      </w:pPr>
      <w:r w:rsidRPr="1780DBD7">
        <w:rPr>
          <w:rFonts w:ascii="Arial" w:eastAsia="Arial" w:hAnsi="Arial" w:cs="Arial"/>
          <w:b/>
          <w:bCs/>
          <w:color w:val="222222"/>
        </w:rPr>
        <w:t xml:space="preserve">Books </w:t>
      </w:r>
    </w:p>
    <w:p w14:paraId="663BEA93" w14:textId="0DB42C87" w:rsidR="6C1E42AB" w:rsidRDefault="6C1E42AB" w:rsidP="1780DBD7">
      <w:pPr>
        <w:rPr>
          <w:rFonts w:ascii="Arial" w:eastAsia="Arial" w:hAnsi="Arial" w:cs="Arial"/>
          <w:b/>
          <w:bCs/>
          <w:color w:val="222222"/>
        </w:rPr>
      </w:pPr>
      <w:r w:rsidRPr="1780DBD7">
        <w:rPr>
          <w:rFonts w:ascii="Arial" w:eastAsia="Arial" w:hAnsi="Arial" w:cs="Arial"/>
          <w:color w:val="222222"/>
        </w:rPr>
        <w:t>Br</w:t>
      </w:r>
      <w:r w:rsidR="31D4793A" w:rsidRPr="1780DBD7">
        <w:rPr>
          <w:rFonts w:ascii="Arial" w:eastAsia="Arial" w:hAnsi="Arial" w:cs="Arial"/>
          <w:color w:val="222222"/>
        </w:rPr>
        <w:t>avo, L.</w:t>
      </w:r>
    </w:p>
    <w:p w14:paraId="110B8396" w14:textId="0D7F9A2A" w:rsidR="31D4793A" w:rsidRDefault="31D4793A" w:rsidP="1780DBD7">
      <w:pPr>
        <w:ind w:left="720"/>
        <w:rPr>
          <w:rFonts w:ascii="Arial" w:eastAsia="Arial" w:hAnsi="Arial" w:cs="Arial"/>
          <w:color w:val="222222"/>
        </w:rPr>
      </w:pPr>
      <w:r w:rsidRPr="1780DBD7">
        <w:rPr>
          <w:rFonts w:ascii="Arial" w:eastAsia="Arial" w:hAnsi="Arial" w:cs="Arial"/>
          <w:color w:val="222222"/>
        </w:rPr>
        <w:t xml:space="preserve">(2020) </w:t>
      </w:r>
      <w:r w:rsidRPr="1780DBD7">
        <w:rPr>
          <w:rFonts w:ascii="Arial" w:eastAsia="Arial" w:hAnsi="Arial" w:cs="Arial"/>
          <w:i/>
          <w:iCs/>
          <w:color w:val="222222"/>
        </w:rPr>
        <w:t>How to break up with fast fashion.</w:t>
      </w:r>
      <w:r w:rsidR="068D5C26" w:rsidRPr="1780DBD7">
        <w:rPr>
          <w:rFonts w:ascii="Arial" w:eastAsia="Arial" w:hAnsi="Arial" w:cs="Arial"/>
          <w:i/>
          <w:iCs/>
          <w:color w:val="222222"/>
        </w:rPr>
        <w:t xml:space="preserve"> </w:t>
      </w:r>
      <w:r w:rsidR="068D5C26" w:rsidRPr="1780DBD7">
        <w:rPr>
          <w:rFonts w:ascii="Arial" w:eastAsia="Arial" w:hAnsi="Arial" w:cs="Arial"/>
          <w:color w:val="222222"/>
        </w:rPr>
        <w:t xml:space="preserve">London: Headline </w:t>
      </w:r>
      <w:r w:rsidR="74806481" w:rsidRPr="1780DBD7">
        <w:rPr>
          <w:rFonts w:ascii="Arial" w:eastAsia="Arial" w:hAnsi="Arial" w:cs="Arial"/>
          <w:color w:val="222222"/>
        </w:rPr>
        <w:t>home.</w:t>
      </w:r>
    </w:p>
    <w:p w14:paraId="616B6BB9" w14:textId="6491CA2F" w:rsidR="1780DBD7" w:rsidRDefault="1780DBD7" w:rsidP="1780DBD7">
      <w:pPr>
        <w:ind w:left="720"/>
        <w:rPr>
          <w:rFonts w:ascii="Arial" w:eastAsia="Arial" w:hAnsi="Arial" w:cs="Arial"/>
          <w:color w:val="222222"/>
        </w:rPr>
      </w:pPr>
    </w:p>
    <w:p w14:paraId="39E59D87" w14:textId="007195DC" w:rsidR="389C7847" w:rsidRDefault="389C7847" w:rsidP="1780DBD7">
      <w:pPr>
        <w:rPr>
          <w:rFonts w:ascii="Arial" w:eastAsia="Arial" w:hAnsi="Arial" w:cs="Arial"/>
          <w:color w:val="222222"/>
        </w:rPr>
      </w:pPr>
      <w:r w:rsidRPr="1780DBD7">
        <w:rPr>
          <w:rFonts w:ascii="Arial" w:eastAsia="Arial" w:hAnsi="Arial" w:cs="Arial"/>
          <w:color w:val="222222"/>
        </w:rPr>
        <w:t>Braught</w:t>
      </w:r>
      <w:r w:rsidR="6E5B3376" w:rsidRPr="1780DBD7">
        <w:rPr>
          <w:rFonts w:ascii="Arial" w:eastAsia="Arial" w:hAnsi="Arial" w:cs="Arial"/>
          <w:color w:val="222222"/>
        </w:rPr>
        <w:t>, M.</w:t>
      </w:r>
      <w:r w:rsidR="06A18664" w:rsidRPr="1780DBD7">
        <w:rPr>
          <w:rFonts w:ascii="Arial" w:eastAsia="Arial" w:hAnsi="Arial" w:cs="Arial"/>
          <w:color w:val="222222"/>
        </w:rPr>
        <w:t xml:space="preserve"> And M</w:t>
      </w:r>
      <w:r w:rsidR="1E7D5368" w:rsidRPr="1780DBD7">
        <w:rPr>
          <w:rFonts w:ascii="Arial" w:eastAsia="Arial" w:hAnsi="Arial" w:cs="Arial"/>
          <w:color w:val="222222"/>
        </w:rPr>
        <w:t>cDonogh, W.</w:t>
      </w:r>
    </w:p>
    <w:p w14:paraId="12BCC97A" w14:textId="1F037DF8" w:rsidR="28398992" w:rsidRDefault="28398992" w:rsidP="1780DBD7">
      <w:pPr>
        <w:ind w:left="720"/>
        <w:rPr>
          <w:rFonts w:ascii="Arial" w:eastAsia="Arial" w:hAnsi="Arial" w:cs="Arial"/>
          <w:color w:val="222222"/>
        </w:rPr>
      </w:pPr>
      <w:r w:rsidRPr="1780DBD7">
        <w:rPr>
          <w:rFonts w:ascii="Arial" w:eastAsia="Arial" w:hAnsi="Arial" w:cs="Arial"/>
          <w:color w:val="222222"/>
        </w:rPr>
        <w:t xml:space="preserve">(2009) </w:t>
      </w:r>
      <w:r w:rsidRPr="1780DBD7">
        <w:rPr>
          <w:rFonts w:ascii="Arial" w:eastAsia="Arial" w:hAnsi="Arial" w:cs="Arial"/>
          <w:i/>
          <w:iCs/>
          <w:color w:val="222222"/>
        </w:rPr>
        <w:t>Cradle to cradle.</w:t>
      </w:r>
      <w:r w:rsidRPr="1780DBD7">
        <w:rPr>
          <w:rFonts w:ascii="Arial" w:eastAsia="Arial" w:hAnsi="Arial" w:cs="Arial"/>
          <w:color w:val="222222"/>
        </w:rPr>
        <w:t xml:space="preserve"> </w:t>
      </w:r>
      <w:r w:rsidR="6C35486D" w:rsidRPr="1780DBD7">
        <w:rPr>
          <w:rFonts w:ascii="Arial" w:eastAsia="Arial" w:hAnsi="Arial" w:cs="Arial"/>
          <w:color w:val="222222"/>
        </w:rPr>
        <w:t>London: Vintage.</w:t>
      </w:r>
    </w:p>
    <w:p w14:paraId="44DBF0A2" w14:textId="5BA3689F" w:rsidR="1780DBD7" w:rsidRDefault="1780DBD7" w:rsidP="1780DBD7">
      <w:pPr>
        <w:ind w:left="720"/>
        <w:rPr>
          <w:rFonts w:ascii="Arial" w:eastAsia="Arial" w:hAnsi="Arial" w:cs="Arial"/>
          <w:color w:val="222222"/>
        </w:rPr>
      </w:pPr>
    </w:p>
    <w:p w14:paraId="2E2C0C7B" w14:textId="53D526A4" w:rsidR="6C35486D" w:rsidRDefault="6C35486D" w:rsidP="1780DBD7">
      <w:pPr>
        <w:rPr>
          <w:rFonts w:ascii="Arial" w:eastAsia="Arial" w:hAnsi="Arial" w:cs="Arial"/>
          <w:color w:val="222222"/>
        </w:rPr>
      </w:pPr>
      <w:r w:rsidRPr="1780DBD7">
        <w:rPr>
          <w:rFonts w:ascii="Arial" w:eastAsia="Arial" w:hAnsi="Arial" w:cs="Arial"/>
          <w:color w:val="222222"/>
        </w:rPr>
        <w:t>Croner, F</w:t>
      </w:r>
      <w:r w:rsidR="29E12664" w:rsidRPr="1780DBD7">
        <w:rPr>
          <w:rFonts w:ascii="Arial" w:eastAsia="Arial" w:hAnsi="Arial" w:cs="Arial"/>
          <w:color w:val="222222"/>
        </w:rPr>
        <w:t>.</w:t>
      </w:r>
    </w:p>
    <w:p w14:paraId="30740496" w14:textId="7DA892C0" w:rsidR="6C35486D" w:rsidRDefault="6C35486D" w:rsidP="1780DBD7">
      <w:pPr>
        <w:ind w:left="720"/>
        <w:rPr>
          <w:rFonts w:ascii="Arial" w:eastAsia="Arial" w:hAnsi="Arial" w:cs="Arial"/>
          <w:color w:val="000000" w:themeColor="text1"/>
        </w:rPr>
      </w:pPr>
      <w:r w:rsidRPr="1780DBD7">
        <w:rPr>
          <w:rFonts w:ascii="Arial" w:eastAsia="Arial" w:hAnsi="Arial" w:cs="Arial"/>
          <w:color w:val="222222"/>
        </w:rPr>
        <w:t xml:space="preserve">(2014) </w:t>
      </w:r>
      <w:r w:rsidRPr="1780DBD7">
        <w:rPr>
          <w:rFonts w:ascii="Arial" w:eastAsia="Arial" w:hAnsi="Arial" w:cs="Arial"/>
          <w:i/>
          <w:iCs/>
          <w:color w:val="222222"/>
        </w:rPr>
        <w:t xml:space="preserve">Why fashion matters. </w:t>
      </w:r>
      <w:r w:rsidRPr="1780DBD7">
        <w:rPr>
          <w:rFonts w:ascii="Arial" w:eastAsia="Arial" w:hAnsi="Arial" w:cs="Arial"/>
          <w:color w:val="222222"/>
        </w:rPr>
        <w:t>London</w:t>
      </w:r>
      <w:r w:rsidR="7AF04086" w:rsidRPr="1780DBD7">
        <w:rPr>
          <w:rFonts w:ascii="Arial" w:eastAsia="Arial" w:hAnsi="Arial" w:cs="Arial"/>
          <w:color w:val="222222"/>
        </w:rPr>
        <w:t xml:space="preserve">: </w:t>
      </w:r>
      <w:r w:rsidR="51BFB136" w:rsidRPr="1780DBD7">
        <w:rPr>
          <w:rFonts w:ascii="Arial" w:eastAsia="Arial" w:hAnsi="Arial" w:cs="Arial"/>
          <w:color w:val="000000" w:themeColor="text1"/>
        </w:rPr>
        <w:t>Thames &amp; Hudson</w:t>
      </w:r>
      <w:r w:rsidR="3C40BB88" w:rsidRPr="1780DBD7">
        <w:rPr>
          <w:rFonts w:ascii="Arial" w:eastAsia="Arial" w:hAnsi="Arial" w:cs="Arial"/>
          <w:color w:val="000000" w:themeColor="text1"/>
        </w:rPr>
        <w:t>.</w:t>
      </w:r>
    </w:p>
    <w:p w14:paraId="567AF5E7" w14:textId="5D943CBE" w:rsidR="1780DBD7" w:rsidRDefault="1780DBD7" w:rsidP="1780DBD7">
      <w:pPr>
        <w:ind w:left="720"/>
        <w:rPr>
          <w:rFonts w:ascii="Arial" w:eastAsia="Arial" w:hAnsi="Arial" w:cs="Arial"/>
          <w:color w:val="000000" w:themeColor="text1"/>
        </w:rPr>
      </w:pPr>
    </w:p>
    <w:p w14:paraId="5C034A9C" w14:textId="220883C0" w:rsidR="653791B5" w:rsidRDefault="653791B5" w:rsidP="1780DBD7">
      <w:pPr>
        <w:rPr>
          <w:rFonts w:ascii="Arial" w:eastAsia="Arial" w:hAnsi="Arial" w:cs="Arial"/>
          <w:color w:val="000000" w:themeColor="text1"/>
        </w:rPr>
      </w:pPr>
      <w:r w:rsidRPr="1780DBD7">
        <w:rPr>
          <w:rFonts w:ascii="Arial" w:eastAsia="Arial" w:hAnsi="Arial" w:cs="Arial"/>
          <w:color w:val="000000" w:themeColor="text1"/>
        </w:rPr>
        <w:t>Harrison, R. and Harold, M.</w:t>
      </w:r>
    </w:p>
    <w:p w14:paraId="5F88B411" w14:textId="27BA7768" w:rsidR="653791B5" w:rsidRDefault="653791B5" w:rsidP="1780DBD7">
      <w:pPr>
        <w:ind w:left="720"/>
        <w:rPr>
          <w:rFonts w:ascii="Arial" w:eastAsia="Arial" w:hAnsi="Arial" w:cs="Arial"/>
          <w:color w:val="000000" w:themeColor="text1"/>
        </w:rPr>
      </w:pPr>
      <w:r w:rsidRPr="1780DBD7">
        <w:rPr>
          <w:rFonts w:ascii="Arial" w:eastAsia="Arial" w:hAnsi="Arial" w:cs="Arial"/>
          <w:color w:val="000000" w:themeColor="text1"/>
        </w:rPr>
        <w:t xml:space="preserve">(1995) </w:t>
      </w:r>
      <w:r w:rsidRPr="1780DBD7">
        <w:rPr>
          <w:rFonts w:ascii="Arial" w:eastAsia="Arial" w:hAnsi="Arial" w:cs="Arial"/>
          <w:i/>
          <w:iCs/>
          <w:color w:val="000000" w:themeColor="text1"/>
        </w:rPr>
        <w:t xml:space="preserve">Haute Coture. </w:t>
      </w:r>
      <w:r w:rsidRPr="1780DBD7">
        <w:rPr>
          <w:rFonts w:ascii="Arial" w:eastAsia="Arial" w:hAnsi="Arial" w:cs="Arial"/>
          <w:color w:val="000000" w:themeColor="text1"/>
        </w:rPr>
        <w:t xml:space="preserve">New York: </w:t>
      </w:r>
      <w:r w:rsidR="6ECB579A" w:rsidRPr="1780DBD7">
        <w:rPr>
          <w:rFonts w:ascii="Arial" w:eastAsia="Arial" w:hAnsi="Arial" w:cs="Arial"/>
          <w:color w:val="000000" w:themeColor="text1"/>
        </w:rPr>
        <w:t>Mettropolitan museum of modern art</w:t>
      </w:r>
      <w:r w:rsidR="69BC5EE0" w:rsidRPr="1780DBD7">
        <w:rPr>
          <w:rFonts w:ascii="Arial" w:eastAsia="Arial" w:hAnsi="Arial" w:cs="Arial"/>
          <w:color w:val="000000" w:themeColor="text1"/>
        </w:rPr>
        <w:t>.</w:t>
      </w:r>
    </w:p>
    <w:p w14:paraId="2704B43F" w14:textId="52510610" w:rsidR="1780DBD7" w:rsidRDefault="1780DBD7" w:rsidP="1780DBD7">
      <w:pPr>
        <w:ind w:left="720"/>
        <w:rPr>
          <w:rFonts w:ascii="Arial" w:eastAsia="Arial" w:hAnsi="Arial" w:cs="Arial"/>
          <w:color w:val="000000" w:themeColor="text1"/>
        </w:rPr>
      </w:pPr>
    </w:p>
    <w:p w14:paraId="157B9EB6" w14:textId="5E4D424F" w:rsidR="6ECB579A" w:rsidRDefault="6ECB579A" w:rsidP="1780DBD7">
      <w:pPr>
        <w:rPr>
          <w:rFonts w:ascii="Arial" w:eastAsia="Arial" w:hAnsi="Arial" w:cs="Arial"/>
          <w:color w:val="000000" w:themeColor="text1"/>
        </w:rPr>
      </w:pPr>
      <w:r w:rsidRPr="1780DBD7">
        <w:rPr>
          <w:rFonts w:ascii="Arial" w:eastAsia="Arial" w:hAnsi="Arial" w:cs="Arial"/>
          <w:color w:val="000000" w:themeColor="text1"/>
        </w:rPr>
        <w:t>Minney, S</w:t>
      </w:r>
      <w:r w:rsidR="50EBA1DD" w:rsidRPr="1780DBD7">
        <w:rPr>
          <w:rFonts w:ascii="Arial" w:eastAsia="Arial" w:hAnsi="Arial" w:cs="Arial"/>
          <w:color w:val="000000" w:themeColor="text1"/>
        </w:rPr>
        <w:t>.</w:t>
      </w:r>
    </w:p>
    <w:p w14:paraId="70013694" w14:textId="5282E173" w:rsidR="6ECB579A" w:rsidRDefault="6ECB579A" w:rsidP="1780DBD7">
      <w:pPr>
        <w:ind w:left="720"/>
        <w:rPr>
          <w:rFonts w:ascii="Arial" w:eastAsia="Arial" w:hAnsi="Arial" w:cs="Arial"/>
          <w:color w:val="000000" w:themeColor="text1"/>
        </w:rPr>
      </w:pPr>
      <w:r w:rsidRPr="1780DBD7">
        <w:rPr>
          <w:rFonts w:ascii="Arial" w:eastAsia="Arial" w:hAnsi="Arial" w:cs="Arial"/>
          <w:color w:val="000000" w:themeColor="text1"/>
        </w:rPr>
        <w:t xml:space="preserve">(2016) </w:t>
      </w:r>
      <w:r w:rsidRPr="1780DBD7">
        <w:rPr>
          <w:rFonts w:ascii="Arial" w:eastAsia="Arial" w:hAnsi="Arial" w:cs="Arial"/>
          <w:i/>
          <w:iCs/>
          <w:color w:val="000000" w:themeColor="text1"/>
        </w:rPr>
        <w:t xml:space="preserve">Slow fashion: meets </w:t>
      </w:r>
      <w:r w:rsidR="396BF45F" w:rsidRPr="1780DBD7">
        <w:rPr>
          <w:rFonts w:ascii="Arial" w:eastAsia="Arial" w:hAnsi="Arial" w:cs="Arial"/>
          <w:i/>
          <w:iCs/>
          <w:color w:val="000000" w:themeColor="text1"/>
        </w:rPr>
        <w:t xml:space="preserve">aesthetics. </w:t>
      </w:r>
      <w:r w:rsidR="396BF45F" w:rsidRPr="1780DBD7">
        <w:rPr>
          <w:rFonts w:ascii="Arial" w:eastAsia="Arial" w:hAnsi="Arial" w:cs="Arial"/>
          <w:color w:val="000000" w:themeColor="text1"/>
        </w:rPr>
        <w:t>Oxford:</w:t>
      </w:r>
      <w:r w:rsidR="445DE662" w:rsidRPr="1780DBD7">
        <w:rPr>
          <w:rFonts w:ascii="Arial" w:eastAsia="Arial" w:hAnsi="Arial" w:cs="Arial"/>
          <w:color w:val="000000" w:themeColor="text1"/>
        </w:rPr>
        <w:t xml:space="preserve"> </w:t>
      </w:r>
      <w:r w:rsidR="396BF45F" w:rsidRPr="1780DBD7">
        <w:rPr>
          <w:rFonts w:ascii="Arial" w:eastAsia="Arial" w:hAnsi="Arial" w:cs="Arial"/>
          <w:color w:val="000000" w:themeColor="text1"/>
        </w:rPr>
        <w:t xml:space="preserve">New </w:t>
      </w:r>
      <w:r w:rsidR="334EF423" w:rsidRPr="1780DBD7">
        <w:rPr>
          <w:rFonts w:ascii="Arial" w:eastAsia="Arial" w:hAnsi="Arial" w:cs="Arial"/>
          <w:color w:val="000000" w:themeColor="text1"/>
        </w:rPr>
        <w:t>Internationalist</w:t>
      </w:r>
      <w:r w:rsidR="58D4AFF4" w:rsidRPr="1780DBD7">
        <w:rPr>
          <w:rFonts w:ascii="Arial" w:eastAsia="Arial" w:hAnsi="Arial" w:cs="Arial"/>
          <w:color w:val="000000" w:themeColor="text1"/>
        </w:rPr>
        <w:t>.</w:t>
      </w:r>
      <w:r w:rsidR="11BC9C69" w:rsidRPr="1780DBD7">
        <w:rPr>
          <w:rFonts w:ascii="Arial" w:eastAsia="Arial" w:hAnsi="Arial" w:cs="Arial"/>
          <w:i/>
          <w:iCs/>
          <w:color w:val="000000" w:themeColor="text1"/>
        </w:rPr>
        <w:t xml:space="preserve"> </w:t>
      </w:r>
    </w:p>
    <w:p w14:paraId="20156BEA" w14:textId="7BD4A064" w:rsidR="1780DBD7" w:rsidRDefault="1780DBD7" w:rsidP="1780DBD7">
      <w:pPr>
        <w:ind w:left="720"/>
        <w:rPr>
          <w:rFonts w:ascii="Arial" w:eastAsia="Arial" w:hAnsi="Arial" w:cs="Arial"/>
          <w:i/>
          <w:iCs/>
          <w:color w:val="000000" w:themeColor="text1"/>
        </w:rPr>
      </w:pPr>
    </w:p>
    <w:p w14:paraId="720B201A" w14:textId="1FB41AF2" w:rsidR="6B2B7ED6" w:rsidRDefault="6B2B7ED6" w:rsidP="1780DBD7">
      <w:pPr>
        <w:rPr>
          <w:rFonts w:ascii="Arial" w:eastAsia="Arial" w:hAnsi="Arial" w:cs="Arial"/>
          <w:color w:val="000000" w:themeColor="text1"/>
        </w:rPr>
      </w:pPr>
      <w:r w:rsidRPr="1780DBD7">
        <w:rPr>
          <w:rFonts w:ascii="Arial" w:eastAsia="Arial" w:hAnsi="Arial" w:cs="Arial"/>
          <w:color w:val="000000" w:themeColor="text1"/>
        </w:rPr>
        <w:t>Press,</w:t>
      </w:r>
      <w:r w:rsidR="0A6AA04F" w:rsidRPr="1780DBD7">
        <w:rPr>
          <w:rFonts w:ascii="Arial" w:eastAsia="Arial" w:hAnsi="Arial" w:cs="Arial"/>
          <w:color w:val="000000" w:themeColor="text1"/>
        </w:rPr>
        <w:t xml:space="preserve"> C.</w:t>
      </w:r>
    </w:p>
    <w:p w14:paraId="36F9F432" w14:textId="4FB55299" w:rsidR="0A6AA04F" w:rsidRDefault="0A6AA04F" w:rsidP="1780DBD7">
      <w:pPr>
        <w:ind w:left="720"/>
        <w:rPr>
          <w:rFonts w:ascii="Arial" w:eastAsia="Arial" w:hAnsi="Arial" w:cs="Arial"/>
          <w:color w:val="000000" w:themeColor="text1"/>
        </w:rPr>
      </w:pPr>
      <w:r w:rsidRPr="1780DBD7">
        <w:rPr>
          <w:rFonts w:ascii="Arial" w:eastAsia="Arial" w:hAnsi="Arial" w:cs="Arial"/>
          <w:color w:val="000000" w:themeColor="text1"/>
        </w:rPr>
        <w:t xml:space="preserve">(2016) </w:t>
      </w:r>
      <w:r w:rsidRPr="1780DBD7">
        <w:rPr>
          <w:rFonts w:ascii="Arial" w:eastAsia="Arial" w:hAnsi="Arial" w:cs="Arial"/>
          <w:i/>
          <w:iCs/>
          <w:color w:val="000000" w:themeColor="text1"/>
        </w:rPr>
        <w:t xml:space="preserve">How we went from </w:t>
      </w:r>
      <w:r w:rsidR="212E99C5" w:rsidRPr="1780DBD7">
        <w:rPr>
          <w:rFonts w:ascii="Arial" w:eastAsia="Arial" w:hAnsi="Arial" w:cs="Arial"/>
          <w:i/>
          <w:iCs/>
          <w:color w:val="000000" w:themeColor="text1"/>
        </w:rPr>
        <w:t>Sunday</w:t>
      </w:r>
      <w:r w:rsidRPr="1780DBD7">
        <w:rPr>
          <w:rFonts w:ascii="Arial" w:eastAsia="Arial" w:hAnsi="Arial" w:cs="Arial"/>
          <w:i/>
          <w:iCs/>
          <w:color w:val="000000" w:themeColor="text1"/>
        </w:rPr>
        <w:t xml:space="preserve"> best</w:t>
      </w:r>
      <w:r w:rsidR="2302B8C6" w:rsidRPr="1780DBD7">
        <w:rPr>
          <w:rFonts w:ascii="Arial" w:eastAsia="Arial" w:hAnsi="Arial" w:cs="Arial"/>
          <w:i/>
          <w:iCs/>
          <w:color w:val="000000" w:themeColor="text1"/>
        </w:rPr>
        <w:t xml:space="preserve"> to fast fashion. </w:t>
      </w:r>
      <w:r w:rsidR="2302B8C6" w:rsidRPr="1780DBD7">
        <w:rPr>
          <w:rFonts w:ascii="Arial" w:eastAsia="Arial" w:hAnsi="Arial" w:cs="Arial"/>
          <w:color w:val="000000" w:themeColor="text1"/>
        </w:rPr>
        <w:t>Rome:</w:t>
      </w:r>
      <w:r w:rsidR="59733A9D" w:rsidRPr="1780DBD7">
        <w:rPr>
          <w:rFonts w:ascii="Arial" w:eastAsia="Arial" w:hAnsi="Arial" w:cs="Arial"/>
          <w:color w:val="000000" w:themeColor="text1"/>
        </w:rPr>
        <w:t xml:space="preserve"> Nero </w:t>
      </w:r>
    </w:p>
    <w:p w14:paraId="72EA9A71" w14:textId="58998754" w:rsidR="1780DBD7" w:rsidRDefault="1780DBD7" w:rsidP="1780DBD7">
      <w:pPr>
        <w:ind w:left="720"/>
        <w:rPr>
          <w:rFonts w:ascii="Arial" w:eastAsia="Arial" w:hAnsi="Arial" w:cs="Arial"/>
          <w:color w:val="000000" w:themeColor="text1"/>
        </w:rPr>
      </w:pPr>
    </w:p>
    <w:p w14:paraId="71889D21" w14:textId="6C31FE57" w:rsidR="1780DBD7" w:rsidRDefault="1780DBD7" w:rsidP="1780DBD7">
      <w:pPr>
        <w:rPr>
          <w:rFonts w:ascii="Arial" w:eastAsia="Arial" w:hAnsi="Arial" w:cs="Arial"/>
          <w:b/>
          <w:bCs/>
          <w:color w:val="222222"/>
        </w:rPr>
      </w:pPr>
    </w:p>
    <w:p w14:paraId="0C7D3D74" w14:textId="3AEDF861" w:rsidR="769BCF96" w:rsidRDefault="769BCF96" w:rsidP="1780DBD7">
      <w:pPr>
        <w:rPr>
          <w:rFonts w:ascii="Arial" w:eastAsia="Arial" w:hAnsi="Arial" w:cs="Arial"/>
          <w:color w:val="222222"/>
        </w:rPr>
      </w:pPr>
      <w:r w:rsidRPr="1780DBD7">
        <w:rPr>
          <w:rFonts w:ascii="Arial" w:eastAsia="Arial" w:hAnsi="Arial" w:cs="Arial"/>
          <w:b/>
          <w:bCs/>
          <w:color w:val="222222"/>
        </w:rPr>
        <w:t>Websites</w:t>
      </w:r>
    </w:p>
    <w:p w14:paraId="453AFDEF" w14:textId="2D954FB0" w:rsidR="1780DBD7" w:rsidRDefault="1780DBD7" w:rsidP="1780DBD7">
      <w:pPr>
        <w:rPr>
          <w:rFonts w:ascii="Arial" w:eastAsia="Arial" w:hAnsi="Arial" w:cs="Arial"/>
          <w:b/>
          <w:bCs/>
          <w:color w:val="222222"/>
        </w:rPr>
      </w:pPr>
    </w:p>
    <w:p w14:paraId="632D3D6A" w14:textId="5704C55B" w:rsidR="769BCF96" w:rsidRDefault="0A691F67" w:rsidP="677B0937">
      <w:pPr>
        <w:rPr>
          <w:rFonts w:ascii="Calibri" w:eastAsia="Calibri" w:hAnsi="Calibri" w:cs="Calibri"/>
          <w:color w:val="0563C1"/>
          <w:u w:val="single"/>
        </w:rPr>
      </w:pPr>
      <w:r w:rsidRPr="677B0937">
        <w:rPr>
          <w:rFonts w:ascii="Calibri" w:eastAsia="Calibri" w:hAnsi="Calibri" w:cs="Calibri"/>
        </w:rPr>
        <w:t xml:space="preserve">  </w:t>
      </w:r>
      <w:r w:rsidR="4C285BE6" w:rsidRPr="677B0937">
        <w:rPr>
          <w:rFonts w:ascii="Calibri" w:eastAsia="Calibri" w:hAnsi="Calibri" w:cs="Calibri"/>
        </w:rPr>
        <w:t xml:space="preserve">Tay, T.  </w:t>
      </w:r>
    </w:p>
    <w:p w14:paraId="113C63C0" w14:textId="5DE54951" w:rsidR="769BCF96" w:rsidRDefault="4C285BE6" w:rsidP="677B0937">
      <w:pPr>
        <w:ind w:left="720"/>
        <w:rPr>
          <w:rFonts w:ascii="Arial" w:eastAsia="Arial" w:hAnsi="Arial" w:cs="Arial"/>
          <w:color w:val="000000" w:themeColor="text1"/>
        </w:rPr>
      </w:pPr>
      <w:r w:rsidRPr="677B0937">
        <w:rPr>
          <w:rFonts w:ascii="Calibri" w:eastAsia="Calibri" w:hAnsi="Calibri" w:cs="Calibri"/>
        </w:rPr>
        <w:t xml:space="preserve">   (2013) </w:t>
      </w:r>
      <w:r w:rsidRPr="677B0937">
        <w:rPr>
          <w:rFonts w:ascii="Arial" w:eastAsia="Arial" w:hAnsi="Arial" w:cs="Arial"/>
          <w:i/>
          <w:iCs/>
          <w:color w:val="000000" w:themeColor="text1"/>
        </w:rPr>
        <w:t xml:space="preserve">Fast Fashion Vs. Haute Couture. </w:t>
      </w:r>
    </w:p>
    <w:p w14:paraId="17A1CE0A" w14:textId="5F1213C5" w:rsidR="769BCF96" w:rsidRDefault="69CAE821" w:rsidP="677B0937">
      <w:pPr>
        <w:ind w:left="720"/>
        <w:rPr>
          <w:rFonts w:ascii="Helvetica Neue" w:eastAsia="Helvetica Neue" w:hAnsi="Helvetica Neue" w:cs="Helvetica Neue"/>
          <w:color w:val="000000" w:themeColor="text1"/>
          <w:sz w:val="54"/>
          <w:szCs w:val="54"/>
        </w:rPr>
      </w:pPr>
      <w:r w:rsidRPr="677B0937">
        <w:rPr>
          <w:rFonts w:ascii="Arial" w:eastAsia="Arial" w:hAnsi="Arial" w:cs="Arial"/>
          <w:color w:val="000000" w:themeColor="text1"/>
        </w:rPr>
        <w:t xml:space="preserve">   </w:t>
      </w:r>
      <w:r w:rsidR="4C285BE6" w:rsidRPr="677B0937">
        <w:rPr>
          <w:rFonts w:ascii="Arial" w:eastAsia="Arial" w:hAnsi="Arial" w:cs="Arial"/>
          <w:color w:val="000000" w:themeColor="text1"/>
        </w:rPr>
        <w:t>Available at:</w:t>
      </w:r>
      <w:r w:rsidR="60226389" w:rsidRPr="677B0937">
        <w:rPr>
          <w:rFonts w:ascii="Arial" w:eastAsia="Arial" w:hAnsi="Arial" w:cs="Arial"/>
          <w:color w:val="000000" w:themeColor="text1"/>
        </w:rPr>
        <w:t xml:space="preserve"> </w:t>
      </w:r>
      <w:hyperlink r:id="rId9">
        <w:r w:rsidR="60226389" w:rsidRPr="677B0937">
          <w:rPr>
            <w:rStyle w:val="Hyperlink"/>
            <w:rFonts w:ascii="Arial" w:eastAsia="Arial" w:hAnsi="Arial" w:cs="Arial"/>
            <w:color w:val="000000" w:themeColor="text1"/>
          </w:rPr>
          <w:t>https://taytaystyle.wordpress.com/2013/10/27/fast-fashion-vs-haute-couture/</w:t>
        </w:r>
      </w:hyperlink>
    </w:p>
    <w:p w14:paraId="0C8F67C7" w14:textId="79370DE2" w:rsidR="769BCF96" w:rsidRDefault="60226389" w:rsidP="677B0937">
      <w:pPr>
        <w:ind w:left="720"/>
        <w:rPr>
          <w:rFonts w:ascii="Arial" w:eastAsia="Arial" w:hAnsi="Arial" w:cs="Arial"/>
          <w:color w:val="000000" w:themeColor="text1"/>
        </w:rPr>
      </w:pPr>
      <w:r w:rsidRPr="677B0937">
        <w:rPr>
          <w:rFonts w:ascii="Arial" w:eastAsia="Arial" w:hAnsi="Arial" w:cs="Arial"/>
          <w:color w:val="000000" w:themeColor="text1"/>
        </w:rPr>
        <w:t>(Accessed 1</w:t>
      </w:r>
      <w:r w:rsidRPr="677B0937">
        <w:rPr>
          <w:rFonts w:ascii="Arial" w:eastAsia="Arial" w:hAnsi="Arial" w:cs="Arial"/>
          <w:color w:val="000000" w:themeColor="text1"/>
          <w:vertAlign w:val="superscript"/>
        </w:rPr>
        <w:t>st</w:t>
      </w:r>
      <w:r w:rsidRPr="677B0937">
        <w:rPr>
          <w:rFonts w:ascii="Arial" w:eastAsia="Arial" w:hAnsi="Arial" w:cs="Arial"/>
          <w:color w:val="000000" w:themeColor="text1"/>
        </w:rPr>
        <w:t xml:space="preserve"> April 2020)</w:t>
      </w:r>
    </w:p>
    <w:p w14:paraId="20909D42" w14:textId="51762002" w:rsidR="769BCF96" w:rsidRDefault="769BCF96" w:rsidP="677B0937">
      <w:pPr>
        <w:ind w:left="720"/>
        <w:rPr>
          <w:rFonts w:ascii="Arial" w:eastAsia="Arial" w:hAnsi="Arial" w:cs="Arial"/>
          <w:color w:val="000000" w:themeColor="text1"/>
        </w:rPr>
      </w:pPr>
    </w:p>
    <w:p w14:paraId="3E40F06D" w14:textId="552E98D8" w:rsidR="769BCF96" w:rsidRDefault="769BCF96" w:rsidP="677B0937">
      <w:pPr>
        <w:ind w:left="720"/>
        <w:rPr>
          <w:rFonts w:ascii="Arial" w:eastAsia="Arial" w:hAnsi="Arial" w:cs="Arial"/>
          <w:color w:val="000000" w:themeColor="text1"/>
        </w:rPr>
      </w:pPr>
    </w:p>
    <w:p w14:paraId="1A8FEFC9" w14:textId="4408B8F5" w:rsidR="769BCF96" w:rsidRDefault="60226389" w:rsidP="677B0937">
      <w:pPr>
        <w:rPr>
          <w:rFonts w:ascii="Arial" w:eastAsia="Arial" w:hAnsi="Arial" w:cs="Arial"/>
          <w:color w:val="000000" w:themeColor="text1"/>
        </w:rPr>
      </w:pPr>
      <w:r w:rsidRPr="677B0937">
        <w:rPr>
          <w:rFonts w:ascii="Arial" w:eastAsia="Arial" w:hAnsi="Arial" w:cs="Arial"/>
          <w:color w:val="000000" w:themeColor="text1"/>
        </w:rPr>
        <w:t>Bateman,K.</w:t>
      </w:r>
    </w:p>
    <w:p w14:paraId="6A369B99" w14:textId="16E6D35C" w:rsidR="769BCF96" w:rsidRDefault="60226389" w:rsidP="677B0937">
      <w:pPr>
        <w:pStyle w:val="Heading1"/>
        <w:spacing w:after="160"/>
        <w:ind w:left="720"/>
        <w:rPr>
          <w:rFonts w:ascii="Arial" w:eastAsia="Arial" w:hAnsi="Arial" w:cs="Arial"/>
          <w:i/>
          <w:iCs/>
          <w:color w:val="141414"/>
          <w:sz w:val="22"/>
          <w:szCs w:val="22"/>
        </w:rPr>
      </w:pPr>
      <w:r w:rsidRPr="677B0937">
        <w:rPr>
          <w:rFonts w:ascii="Arial" w:eastAsia="Arial" w:hAnsi="Arial" w:cs="Arial"/>
          <w:color w:val="000000" w:themeColor="text1"/>
          <w:sz w:val="22"/>
          <w:szCs w:val="22"/>
        </w:rPr>
        <w:t xml:space="preserve">(2020) </w:t>
      </w:r>
      <w:r w:rsidRPr="677B0937">
        <w:rPr>
          <w:rFonts w:ascii="Arial" w:eastAsia="Arial" w:hAnsi="Arial" w:cs="Arial"/>
          <w:i/>
          <w:iCs/>
          <w:color w:val="141414"/>
          <w:sz w:val="22"/>
          <w:szCs w:val="22"/>
        </w:rPr>
        <w:t xml:space="preserve">What Is Modern Haute Couture? It May Be The Future Of Fashion. </w:t>
      </w:r>
    </w:p>
    <w:p w14:paraId="73B68258" w14:textId="68A1D716" w:rsidR="769BCF96" w:rsidRDefault="60226389" w:rsidP="677B0937">
      <w:pPr>
        <w:ind w:left="720"/>
      </w:pPr>
      <w:r w:rsidRPr="677B0937">
        <w:rPr>
          <w:rFonts w:ascii="Arial" w:eastAsia="Arial" w:hAnsi="Arial" w:cs="Arial"/>
        </w:rPr>
        <w:t>Available at:</w:t>
      </w:r>
      <w:r>
        <w:t xml:space="preserve"> </w:t>
      </w:r>
      <w:hyperlink r:id="rId10">
        <w:r w:rsidRPr="677B0937">
          <w:rPr>
            <w:rStyle w:val="Hyperlink"/>
          </w:rPr>
          <w:t>https://www.thezoereport.com/p/what-is-modern-haute-couture-it-may-be-the-future-of-fashion-21734785</w:t>
        </w:r>
      </w:hyperlink>
    </w:p>
    <w:p w14:paraId="633E04F6" w14:textId="0CACC763" w:rsidR="769BCF96" w:rsidRDefault="60226389" w:rsidP="677B0937">
      <w:pPr>
        <w:ind w:left="720"/>
        <w:rPr>
          <w:rFonts w:ascii="Arial" w:eastAsia="Arial" w:hAnsi="Arial" w:cs="Arial"/>
        </w:rPr>
      </w:pPr>
      <w:r w:rsidRPr="677B0937">
        <w:rPr>
          <w:rFonts w:ascii="Arial" w:eastAsia="Arial" w:hAnsi="Arial" w:cs="Arial"/>
        </w:rPr>
        <w:t>(Accessed 4</w:t>
      </w:r>
      <w:r w:rsidRPr="677B0937">
        <w:rPr>
          <w:rFonts w:ascii="Arial" w:eastAsia="Arial" w:hAnsi="Arial" w:cs="Arial"/>
          <w:vertAlign w:val="superscript"/>
        </w:rPr>
        <w:t>th</w:t>
      </w:r>
      <w:r w:rsidRPr="677B0937">
        <w:rPr>
          <w:rFonts w:ascii="Arial" w:eastAsia="Arial" w:hAnsi="Arial" w:cs="Arial"/>
        </w:rPr>
        <w:t xml:space="preserve"> April 2020)</w:t>
      </w:r>
    </w:p>
    <w:p w14:paraId="2498AACB" w14:textId="52AA5FCA" w:rsidR="769BCF96" w:rsidRDefault="769BCF96" w:rsidP="677B0937">
      <w:pPr>
        <w:ind w:left="720"/>
      </w:pPr>
    </w:p>
    <w:p w14:paraId="6E8E33CF" w14:textId="6C7FD1DF" w:rsidR="769BCF96" w:rsidRDefault="769BCF96" w:rsidP="677B0937">
      <w:pPr>
        <w:rPr>
          <w:rFonts w:ascii="Arial" w:eastAsia="Arial" w:hAnsi="Arial" w:cs="Arial"/>
          <w:b/>
          <w:bCs/>
          <w:color w:val="222222"/>
        </w:rPr>
      </w:pPr>
      <w:r w:rsidRPr="677B0937">
        <w:rPr>
          <w:rFonts w:ascii="Arial" w:eastAsia="Arial" w:hAnsi="Arial" w:cs="Arial"/>
          <w:b/>
          <w:bCs/>
          <w:color w:val="222222"/>
        </w:rPr>
        <w:t>List of Illustrations</w:t>
      </w:r>
    </w:p>
    <w:p w14:paraId="3D1E9223" w14:textId="058CB4AF" w:rsidR="1780DBD7" w:rsidRDefault="1780DBD7" w:rsidP="1780DBD7">
      <w:pPr>
        <w:rPr>
          <w:rFonts w:ascii="Arial" w:eastAsia="Arial" w:hAnsi="Arial" w:cs="Arial"/>
          <w:color w:val="222222"/>
        </w:rPr>
      </w:pPr>
    </w:p>
    <w:p w14:paraId="13EC6D9E" w14:textId="21B35BD8" w:rsidR="1EC5C90C" w:rsidRDefault="1EC5C90C" w:rsidP="677B0937">
      <w:pPr>
        <w:rPr>
          <w:rFonts w:ascii="Arial" w:eastAsia="Arial" w:hAnsi="Arial" w:cs="Arial"/>
        </w:rPr>
      </w:pPr>
      <w:r w:rsidRPr="677B0937">
        <w:rPr>
          <w:rFonts w:ascii="Arial" w:eastAsia="Arial" w:hAnsi="Arial" w:cs="Arial"/>
        </w:rPr>
        <w:t xml:space="preserve">  </w:t>
      </w:r>
      <w:r w:rsidR="55F97D31" w:rsidRPr="677B0937">
        <w:rPr>
          <w:rFonts w:ascii="Arial" w:eastAsia="Arial" w:hAnsi="Arial" w:cs="Arial"/>
        </w:rPr>
        <w:t>Figure</w:t>
      </w:r>
      <w:r w:rsidR="16E850FC" w:rsidRPr="677B0937">
        <w:rPr>
          <w:rFonts w:ascii="Arial" w:eastAsia="Arial" w:hAnsi="Arial" w:cs="Arial"/>
        </w:rPr>
        <w:t xml:space="preserve"> </w:t>
      </w:r>
      <w:r w:rsidR="4A19B36B" w:rsidRPr="677B0937">
        <w:rPr>
          <w:rFonts w:ascii="Arial" w:eastAsia="Arial" w:hAnsi="Arial" w:cs="Arial"/>
        </w:rPr>
        <w:t>1: Hunt</w:t>
      </w:r>
      <w:r w:rsidR="39245BD8" w:rsidRPr="677B0937">
        <w:rPr>
          <w:rFonts w:ascii="Arial" w:eastAsia="Arial" w:hAnsi="Arial" w:cs="Arial"/>
        </w:rPr>
        <w:t>, I</w:t>
      </w:r>
      <w:r w:rsidR="4A3834AD" w:rsidRPr="677B0937">
        <w:rPr>
          <w:rFonts w:ascii="Arial" w:eastAsia="Arial" w:hAnsi="Arial" w:cs="Arial"/>
        </w:rPr>
        <w:t>. (2020)</w:t>
      </w:r>
      <w:r w:rsidR="0F6193E8" w:rsidRPr="677B0937">
        <w:rPr>
          <w:rFonts w:ascii="Arial" w:eastAsia="Arial" w:hAnsi="Arial" w:cs="Arial"/>
        </w:rPr>
        <w:t xml:space="preserve"> </w:t>
      </w:r>
    </w:p>
    <w:p w14:paraId="3467E5C9" w14:textId="03F72F68" w:rsidR="1EC5C90C" w:rsidRDefault="0F6193E8" w:rsidP="677B0937">
      <w:pPr>
        <w:ind w:left="720"/>
        <w:rPr>
          <w:rFonts w:ascii="Arial" w:eastAsia="Arial" w:hAnsi="Arial" w:cs="Arial"/>
        </w:rPr>
      </w:pPr>
      <w:r w:rsidRPr="677B0937">
        <w:rPr>
          <w:rFonts w:ascii="Arial" w:eastAsia="Arial" w:hAnsi="Arial" w:cs="Arial"/>
          <w:i/>
          <w:iCs/>
        </w:rPr>
        <w:t xml:space="preserve">A plan of </w:t>
      </w:r>
      <w:r w:rsidR="0A152748" w:rsidRPr="677B0937">
        <w:rPr>
          <w:rFonts w:ascii="Arial" w:eastAsia="Arial" w:hAnsi="Arial" w:cs="Arial"/>
          <w:i/>
          <w:iCs/>
        </w:rPr>
        <w:t>exhibition</w:t>
      </w:r>
      <w:r w:rsidR="44E86D9C" w:rsidRPr="677B0937">
        <w:rPr>
          <w:rFonts w:ascii="Arial" w:eastAsia="Arial" w:hAnsi="Arial" w:cs="Arial"/>
          <w:i/>
          <w:iCs/>
        </w:rPr>
        <w:t>.</w:t>
      </w:r>
      <w:r w:rsidR="24009909" w:rsidRPr="677B0937">
        <w:rPr>
          <w:rFonts w:ascii="Arial" w:eastAsia="Arial" w:hAnsi="Arial" w:cs="Arial"/>
        </w:rPr>
        <w:t xml:space="preserve"> </w:t>
      </w:r>
      <w:r w:rsidR="63CC7778" w:rsidRPr="677B0937">
        <w:rPr>
          <w:rFonts w:ascii="Arial" w:eastAsia="Arial" w:hAnsi="Arial" w:cs="Arial"/>
        </w:rPr>
        <w:t>Available</w:t>
      </w:r>
      <w:r w:rsidR="3029EDF1" w:rsidRPr="677B0937">
        <w:rPr>
          <w:rFonts w:ascii="Arial" w:eastAsia="Arial" w:hAnsi="Arial" w:cs="Arial"/>
        </w:rPr>
        <w:t xml:space="preserve"> at:</w:t>
      </w:r>
      <w:r w:rsidR="183401B8" w:rsidRPr="677B0937">
        <w:rPr>
          <w:rFonts w:ascii="Arial" w:eastAsia="Arial" w:hAnsi="Arial" w:cs="Arial"/>
        </w:rPr>
        <w:t xml:space="preserve"> </w:t>
      </w:r>
      <w:r w:rsidR="3029EDF1" w:rsidRPr="677B0937">
        <w:rPr>
          <w:rFonts w:ascii="Arial" w:eastAsia="Arial" w:hAnsi="Arial" w:cs="Arial"/>
        </w:rPr>
        <w:t>www.(</w:t>
      </w:r>
      <w:r w:rsidR="4A35C58A" w:rsidRPr="677B0937">
        <w:rPr>
          <w:rFonts w:ascii="Arial" w:eastAsia="Arial" w:hAnsi="Arial" w:cs="Arial"/>
        </w:rPr>
        <w:t>Accessed</w:t>
      </w:r>
      <w:r w:rsidR="3029EDF1" w:rsidRPr="677B0937">
        <w:rPr>
          <w:rFonts w:ascii="Arial" w:eastAsia="Arial" w:hAnsi="Arial" w:cs="Arial"/>
        </w:rPr>
        <w:t xml:space="preserve"> :</w:t>
      </w:r>
      <w:r w:rsidR="299B2326" w:rsidRPr="677B0937">
        <w:rPr>
          <w:rFonts w:ascii="Arial" w:eastAsia="Arial" w:hAnsi="Arial" w:cs="Arial"/>
        </w:rPr>
        <w:t>1</w:t>
      </w:r>
      <w:r w:rsidR="3029EDF1" w:rsidRPr="677B0937">
        <w:rPr>
          <w:rFonts w:ascii="Arial" w:eastAsia="Arial" w:hAnsi="Arial" w:cs="Arial"/>
        </w:rPr>
        <w:t>3</w:t>
      </w:r>
      <w:r w:rsidR="5FC3C645" w:rsidRPr="677B0937">
        <w:rPr>
          <w:rFonts w:ascii="Arial" w:eastAsia="Arial" w:hAnsi="Arial" w:cs="Arial"/>
        </w:rPr>
        <w:t xml:space="preserve"> </w:t>
      </w:r>
      <w:r w:rsidR="08B2637E" w:rsidRPr="677B0937">
        <w:rPr>
          <w:rFonts w:ascii="Arial" w:eastAsia="Arial" w:hAnsi="Arial" w:cs="Arial"/>
        </w:rPr>
        <w:t xml:space="preserve">rd </w:t>
      </w:r>
      <w:r w:rsidR="5FC3C645" w:rsidRPr="677B0937">
        <w:rPr>
          <w:rFonts w:ascii="Arial" w:eastAsia="Arial" w:hAnsi="Arial" w:cs="Arial"/>
        </w:rPr>
        <w:t>M</w:t>
      </w:r>
      <w:r w:rsidR="3029EDF1" w:rsidRPr="677B0937">
        <w:rPr>
          <w:rFonts w:ascii="Arial" w:eastAsia="Arial" w:hAnsi="Arial" w:cs="Arial"/>
        </w:rPr>
        <w:t>ay 2020</w:t>
      </w:r>
      <w:r w:rsidR="08E9A112" w:rsidRPr="677B0937">
        <w:rPr>
          <w:rFonts w:ascii="Arial" w:eastAsia="Arial" w:hAnsi="Arial" w:cs="Arial"/>
        </w:rPr>
        <w:t>).</w:t>
      </w:r>
    </w:p>
    <w:p w14:paraId="7AB4F621" w14:textId="65FAD299" w:rsidR="442F5774" w:rsidRDefault="442F5774" w:rsidP="442F5774">
      <w:pPr>
        <w:rPr>
          <w:rFonts w:ascii="Arial" w:eastAsia="Arial" w:hAnsi="Arial" w:cs="Arial"/>
        </w:rPr>
      </w:pPr>
    </w:p>
    <w:p w14:paraId="4A515E45" w14:textId="766C48E0" w:rsidR="60A53946" w:rsidRDefault="60A53946" w:rsidP="442F5774">
      <w:pPr>
        <w:rPr>
          <w:rFonts w:ascii="Arial" w:eastAsia="Arial" w:hAnsi="Arial" w:cs="Arial"/>
        </w:rPr>
      </w:pPr>
      <w:r w:rsidRPr="442F5774">
        <w:rPr>
          <w:rFonts w:ascii="Arial" w:eastAsia="Arial" w:hAnsi="Arial" w:cs="Arial"/>
        </w:rPr>
        <w:t xml:space="preserve"> Figure 2:</w:t>
      </w:r>
      <w:r w:rsidR="3C37B34D" w:rsidRPr="442F5774">
        <w:rPr>
          <w:rFonts w:ascii="Arial" w:eastAsia="Arial" w:hAnsi="Arial" w:cs="Arial"/>
        </w:rPr>
        <w:t xml:space="preserve"> Haddad, H</w:t>
      </w:r>
      <w:r w:rsidR="1969294F" w:rsidRPr="442F5774">
        <w:rPr>
          <w:rFonts w:ascii="Arial" w:eastAsia="Arial" w:hAnsi="Arial" w:cs="Arial"/>
        </w:rPr>
        <w:t>.</w:t>
      </w:r>
      <w:r w:rsidR="3C37B34D" w:rsidRPr="442F5774">
        <w:rPr>
          <w:rFonts w:ascii="Arial" w:eastAsia="Arial" w:hAnsi="Arial" w:cs="Arial"/>
        </w:rPr>
        <w:t xml:space="preserve"> (2020) </w:t>
      </w:r>
    </w:p>
    <w:p w14:paraId="688D8EB4" w14:textId="29BBF294" w:rsidR="3C37B34D" w:rsidRDefault="3C37B34D" w:rsidP="442F5774">
      <w:pPr>
        <w:ind w:left="720"/>
        <w:rPr>
          <w:rFonts w:ascii="Arial" w:eastAsia="Arial" w:hAnsi="Arial" w:cs="Arial"/>
        </w:rPr>
      </w:pPr>
      <w:r w:rsidRPr="442F5774">
        <w:rPr>
          <w:rFonts w:ascii="Arial" w:eastAsia="Arial" w:hAnsi="Arial" w:cs="Arial"/>
          <w:i/>
          <w:iCs/>
        </w:rPr>
        <w:t>Chanel runway</w:t>
      </w:r>
      <w:r w:rsidR="324CCFB6" w:rsidRPr="442F5774">
        <w:rPr>
          <w:rFonts w:ascii="Arial" w:eastAsia="Arial" w:hAnsi="Arial" w:cs="Arial"/>
          <w:i/>
          <w:iCs/>
        </w:rPr>
        <w:t xml:space="preserve"> 2020</w:t>
      </w:r>
      <w:r w:rsidR="324CCFB6" w:rsidRPr="442F5774">
        <w:rPr>
          <w:rFonts w:ascii="Arial" w:eastAsia="Arial" w:hAnsi="Arial" w:cs="Arial"/>
        </w:rPr>
        <w:t>. Available at:</w:t>
      </w:r>
    </w:p>
    <w:p w14:paraId="23E0FA74" w14:textId="0306334B" w:rsidR="324CCFB6" w:rsidRDefault="324CCFB6" w:rsidP="442F5774">
      <w:pPr>
        <w:rPr>
          <w:rFonts w:ascii="Arial" w:eastAsia="Arial" w:hAnsi="Arial" w:cs="Arial"/>
        </w:rPr>
      </w:pPr>
      <w:r w:rsidRPr="442F5774">
        <w:rPr>
          <w:rFonts w:ascii="Arial" w:eastAsia="Arial" w:hAnsi="Arial" w:cs="Arial"/>
        </w:rPr>
        <w:t xml:space="preserve"> </w:t>
      </w:r>
      <w:hyperlink r:id="rId11">
        <w:r w:rsidRPr="442F5774">
          <w:rPr>
            <w:rStyle w:val="Hyperlink"/>
            <w:rFonts w:ascii="Arial" w:eastAsia="Arial" w:hAnsi="Arial" w:cs="Arial"/>
          </w:rPr>
          <w:t>https://www.elle.com.sg/best-looks-chanel-spring-summer-2020-haute-couture-collection/</w:t>
        </w:r>
      </w:hyperlink>
    </w:p>
    <w:p w14:paraId="66E8690B" w14:textId="37E0CD74" w:rsidR="324CCFB6" w:rsidRDefault="324CCFB6" w:rsidP="442F5774">
      <w:pPr>
        <w:rPr>
          <w:rFonts w:ascii="Arial" w:eastAsia="Arial" w:hAnsi="Arial" w:cs="Arial"/>
        </w:rPr>
      </w:pPr>
      <w:r w:rsidRPr="442F5774">
        <w:rPr>
          <w:rFonts w:ascii="Arial" w:eastAsia="Arial" w:hAnsi="Arial" w:cs="Arial"/>
        </w:rPr>
        <w:t>(Accessed: 10</w:t>
      </w:r>
      <w:r w:rsidRPr="442F5774">
        <w:rPr>
          <w:rFonts w:ascii="Arial" w:eastAsia="Arial" w:hAnsi="Arial" w:cs="Arial"/>
          <w:vertAlign w:val="superscript"/>
        </w:rPr>
        <w:t>th</w:t>
      </w:r>
      <w:r w:rsidRPr="442F5774">
        <w:rPr>
          <w:rFonts w:ascii="Arial" w:eastAsia="Arial" w:hAnsi="Arial" w:cs="Arial"/>
        </w:rPr>
        <w:t xml:space="preserve"> April 2020) </w:t>
      </w:r>
    </w:p>
    <w:p w14:paraId="166C6CF1" w14:textId="4E93B733" w:rsidR="442F5774" w:rsidRDefault="442F5774" w:rsidP="442F5774">
      <w:pPr>
        <w:rPr>
          <w:rFonts w:ascii="Arial" w:eastAsia="Arial" w:hAnsi="Arial" w:cs="Arial"/>
        </w:rPr>
      </w:pPr>
    </w:p>
    <w:p w14:paraId="276FB2D5" w14:textId="3EA93EBC" w:rsidR="2628746C" w:rsidRDefault="2628746C" w:rsidP="442F5774">
      <w:pPr>
        <w:rPr>
          <w:rFonts w:ascii="Arial" w:eastAsia="Arial" w:hAnsi="Arial" w:cs="Arial"/>
        </w:rPr>
      </w:pPr>
      <w:r w:rsidRPr="442F5774">
        <w:rPr>
          <w:rFonts w:ascii="Arial" w:eastAsia="Arial" w:hAnsi="Arial" w:cs="Arial"/>
        </w:rPr>
        <w:t>Figure 3: Clarke, G</w:t>
      </w:r>
      <w:r w:rsidR="0E091E20" w:rsidRPr="442F5774">
        <w:rPr>
          <w:rFonts w:ascii="Arial" w:eastAsia="Arial" w:hAnsi="Arial" w:cs="Arial"/>
        </w:rPr>
        <w:t>. (2013)</w:t>
      </w:r>
      <w:r w:rsidR="32B4A98B" w:rsidRPr="442F5774">
        <w:rPr>
          <w:rFonts w:ascii="Arial" w:eastAsia="Arial" w:hAnsi="Arial" w:cs="Arial"/>
        </w:rPr>
        <w:t xml:space="preserve"> </w:t>
      </w:r>
    </w:p>
    <w:p w14:paraId="6883ED3F" w14:textId="1D910012" w:rsidR="32B4A98B" w:rsidRDefault="32B4A98B" w:rsidP="442F5774">
      <w:pPr>
        <w:ind w:left="720"/>
        <w:rPr>
          <w:rFonts w:ascii="Arial" w:eastAsia="Arial" w:hAnsi="Arial" w:cs="Arial"/>
        </w:rPr>
      </w:pPr>
      <w:r w:rsidRPr="442F5774">
        <w:rPr>
          <w:rFonts w:ascii="Arial" w:eastAsia="Arial" w:hAnsi="Arial" w:cs="Arial"/>
          <w:i/>
          <w:iCs/>
        </w:rPr>
        <w:t xml:space="preserve">Haute couture workshop. </w:t>
      </w:r>
      <w:r w:rsidRPr="442F5774">
        <w:rPr>
          <w:rFonts w:ascii="Arial" w:eastAsia="Arial" w:hAnsi="Arial" w:cs="Arial"/>
        </w:rPr>
        <w:t xml:space="preserve">Available at: </w:t>
      </w:r>
    </w:p>
    <w:p w14:paraId="299F54FC" w14:textId="1F7D4D38" w:rsidR="32B4A98B" w:rsidRDefault="00314CF4" w:rsidP="442F5774">
      <w:pPr>
        <w:ind w:left="720"/>
      </w:pPr>
      <w:hyperlink r:id="rId12">
        <w:r w:rsidR="32B4A98B" w:rsidRPr="442F5774">
          <w:rPr>
            <w:rStyle w:val="Hyperlink"/>
            <w:rFonts w:ascii="Arial" w:eastAsia="Arial" w:hAnsi="Arial" w:cs="Arial"/>
          </w:rPr>
          <w:t>https://www.pinterest.co.uk/pin/540783867754347216/</w:t>
        </w:r>
      </w:hyperlink>
    </w:p>
    <w:p w14:paraId="4DD59791" w14:textId="3B3DBAA8" w:rsidR="32B4A98B" w:rsidRDefault="32B4A98B" w:rsidP="442F5774">
      <w:pPr>
        <w:ind w:left="720"/>
        <w:rPr>
          <w:rFonts w:ascii="Arial" w:eastAsia="Arial" w:hAnsi="Arial" w:cs="Arial"/>
        </w:rPr>
      </w:pPr>
      <w:r w:rsidRPr="442F5774">
        <w:rPr>
          <w:rFonts w:ascii="Arial" w:eastAsia="Arial" w:hAnsi="Arial" w:cs="Arial"/>
        </w:rPr>
        <w:t>(Accessed: 9</w:t>
      </w:r>
      <w:r w:rsidRPr="442F5774">
        <w:rPr>
          <w:rFonts w:ascii="Arial" w:eastAsia="Arial" w:hAnsi="Arial" w:cs="Arial"/>
          <w:vertAlign w:val="superscript"/>
        </w:rPr>
        <w:t>th</w:t>
      </w:r>
      <w:r w:rsidRPr="442F5774">
        <w:rPr>
          <w:rFonts w:ascii="Arial" w:eastAsia="Arial" w:hAnsi="Arial" w:cs="Arial"/>
        </w:rPr>
        <w:t xml:space="preserve"> April 2020)</w:t>
      </w:r>
    </w:p>
    <w:p w14:paraId="0CEFCE9D" w14:textId="607B9638" w:rsidR="442F5774" w:rsidRDefault="442F5774" w:rsidP="442F5774">
      <w:pPr>
        <w:ind w:left="720"/>
        <w:rPr>
          <w:rFonts w:ascii="Arial" w:eastAsia="Arial" w:hAnsi="Arial" w:cs="Arial"/>
        </w:rPr>
      </w:pPr>
    </w:p>
    <w:p w14:paraId="0882349E" w14:textId="3320E513" w:rsidR="677B0937" w:rsidRDefault="677B0937" w:rsidP="677B0937">
      <w:pPr>
        <w:rPr>
          <w:rFonts w:ascii="Arial" w:eastAsia="Arial" w:hAnsi="Arial" w:cs="Arial"/>
        </w:rPr>
      </w:pPr>
    </w:p>
    <w:p w14:paraId="2FF3BA73" w14:textId="0F4C2F71" w:rsidR="32B4A98B" w:rsidRDefault="32B4A98B" w:rsidP="442F5774">
      <w:pPr>
        <w:rPr>
          <w:rFonts w:ascii="Arial" w:eastAsia="Arial" w:hAnsi="Arial" w:cs="Arial"/>
        </w:rPr>
      </w:pPr>
      <w:r w:rsidRPr="442F5774">
        <w:rPr>
          <w:rFonts w:ascii="Arial" w:eastAsia="Arial" w:hAnsi="Arial" w:cs="Arial"/>
        </w:rPr>
        <w:t>Figure 4: Unknown. (2013)</w:t>
      </w:r>
    </w:p>
    <w:p w14:paraId="5EEE3A92" w14:textId="2448308B" w:rsidR="32B4A98B" w:rsidRDefault="32B4A98B" w:rsidP="442F5774">
      <w:pPr>
        <w:ind w:left="720"/>
        <w:rPr>
          <w:rFonts w:ascii="Arial" w:eastAsia="Arial" w:hAnsi="Arial" w:cs="Arial"/>
          <w:i/>
          <w:iCs/>
        </w:rPr>
      </w:pPr>
      <w:r w:rsidRPr="442F5774">
        <w:rPr>
          <w:rFonts w:ascii="Arial" w:eastAsia="Arial" w:hAnsi="Arial" w:cs="Arial"/>
          <w:i/>
          <w:iCs/>
        </w:rPr>
        <w:t xml:space="preserve">Zara look book. Available at: </w:t>
      </w:r>
    </w:p>
    <w:p w14:paraId="1DAF02E3" w14:textId="09D4969C" w:rsidR="32B4A98B" w:rsidRDefault="00314CF4" w:rsidP="442F5774">
      <w:pPr>
        <w:ind w:left="720"/>
      </w:pPr>
      <w:hyperlink r:id="rId13">
        <w:r w:rsidR="32B4A98B" w:rsidRPr="442F5774">
          <w:rPr>
            <w:rStyle w:val="Hyperlink"/>
            <w:rFonts w:ascii="Arial" w:eastAsia="Arial" w:hAnsi="Arial" w:cs="Arial"/>
          </w:rPr>
          <w:t>http://ns2.fashioncadet.com/content/zara-aw13-collection-aw13-latest-trends</w:t>
        </w:r>
      </w:hyperlink>
    </w:p>
    <w:p w14:paraId="4471523E" w14:textId="4C1F1CEF" w:rsidR="442F5774" w:rsidRDefault="442F5774" w:rsidP="442F5774">
      <w:pPr>
        <w:ind w:left="720"/>
        <w:rPr>
          <w:rFonts w:ascii="Arial" w:eastAsia="Arial" w:hAnsi="Arial" w:cs="Arial"/>
        </w:rPr>
      </w:pPr>
    </w:p>
    <w:p w14:paraId="0FB01368" w14:textId="347CE6C8" w:rsidR="32B4A98B" w:rsidRDefault="32B4A98B" w:rsidP="61EC35D3">
      <w:pPr>
        <w:rPr>
          <w:i/>
          <w:iCs/>
        </w:rPr>
      </w:pPr>
      <w:r w:rsidRPr="61EC35D3">
        <w:rPr>
          <w:rFonts w:ascii="Arial" w:eastAsia="Arial" w:hAnsi="Arial" w:cs="Arial"/>
        </w:rPr>
        <w:t>Figure 5 :</w:t>
      </w:r>
      <w:r w:rsidR="417C3B02" w:rsidRPr="61EC35D3">
        <w:rPr>
          <w:rFonts w:ascii="Arial" w:eastAsia="Arial" w:hAnsi="Arial" w:cs="Arial"/>
        </w:rPr>
        <w:t xml:space="preserve"> Hertzman,</w:t>
      </w:r>
      <w:r w:rsidR="6FD66E21" w:rsidRPr="61EC35D3">
        <w:rPr>
          <w:rFonts w:ascii="Arial" w:eastAsia="Arial" w:hAnsi="Arial" w:cs="Arial"/>
        </w:rPr>
        <w:t xml:space="preserve"> E (2015)</w:t>
      </w:r>
    </w:p>
    <w:p w14:paraId="301E965D" w14:textId="64CA3845" w:rsidR="6FD66E21" w:rsidRDefault="6FD66E21" w:rsidP="677B0937">
      <w:pPr>
        <w:ind w:left="720"/>
      </w:pPr>
      <w:r w:rsidRPr="677B0937">
        <w:rPr>
          <w:i/>
          <w:iCs/>
        </w:rPr>
        <w:t>Fast fashion factories working conditions.</w:t>
      </w:r>
      <w:r w:rsidRPr="677B0937">
        <w:t xml:space="preserve"> Available at:</w:t>
      </w:r>
    </w:p>
    <w:p w14:paraId="29EEE06B" w14:textId="4DD376C6" w:rsidR="58456B00" w:rsidRDefault="58456B00" w:rsidP="677B0937">
      <w:pPr>
        <w:ind w:left="720"/>
      </w:pPr>
      <w:r w:rsidRPr="677B0937">
        <w:rPr>
          <w:rFonts w:ascii="Calibri" w:eastAsia="Calibri" w:hAnsi="Calibri" w:cs="Calibri"/>
        </w:rPr>
        <w:t>https://www.businessoffashion.com/community/voices/discussions/how-can-we-safeguard-the-people-who-make-our-clothing/op-ed-fashion-brands-must-treat-garment-workers-as-employees</w:t>
      </w:r>
    </w:p>
    <w:p w14:paraId="4AF16CCF" w14:textId="06E64BB8" w:rsidR="61EC35D3" w:rsidRDefault="61EC35D3" w:rsidP="677B0937">
      <w:pPr>
        <w:ind w:left="720"/>
      </w:pPr>
    </w:p>
    <w:p w14:paraId="5100961F" w14:textId="29438C8C" w:rsidR="677B0937" w:rsidRDefault="677B0937" w:rsidP="677B0937">
      <w:pPr>
        <w:ind w:left="720"/>
      </w:pPr>
    </w:p>
    <w:p w14:paraId="7C967A97" w14:textId="43C16DEB" w:rsidR="677B0937" w:rsidRDefault="677B0937" w:rsidP="677B0937">
      <w:pPr>
        <w:ind w:left="720"/>
      </w:pPr>
    </w:p>
    <w:p w14:paraId="7FD78B8F" w14:textId="58BEC2EC" w:rsidR="61EC35D3" w:rsidRDefault="61EC35D3" w:rsidP="61EC35D3">
      <w:pPr>
        <w:rPr>
          <w:rFonts w:ascii="Arial" w:eastAsia="Arial" w:hAnsi="Arial" w:cs="Arial"/>
        </w:rPr>
      </w:pPr>
    </w:p>
    <w:p w14:paraId="3ED71061" w14:textId="5C0C3F1C" w:rsidR="6FD66E21" w:rsidRDefault="6FD66E21" w:rsidP="61EC35D3">
      <w:pPr>
        <w:rPr>
          <w:rFonts w:ascii="Arial" w:eastAsia="Arial" w:hAnsi="Arial" w:cs="Arial"/>
        </w:rPr>
      </w:pPr>
      <w:r w:rsidRPr="61EC35D3">
        <w:rPr>
          <w:rFonts w:ascii="Arial" w:eastAsia="Arial" w:hAnsi="Arial" w:cs="Arial"/>
        </w:rPr>
        <w:t xml:space="preserve">       </w:t>
      </w:r>
    </w:p>
    <w:p w14:paraId="7AE0C7B2" w14:textId="3A97EEFF" w:rsidR="442F5774" w:rsidRDefault="442F5774" w:rsidP="442F5774">
      <w:pPr>
        <w:ind w:left="720"/>
        <w:rPr>
          <w:rFonts w:ascii="Arial" w:eastAsia="Arial" w:hAnsi="Arial" w:cs="Arial"/>
        </w:rPr>
      </w:pPr>
    </w:p>
    <w:p w14:paraId="2534F1EA" w14:textId="0F53FE45" w:rsidR="442F5774" w:rsidRDefault="442F5774" w:rsidP="442F5774">
      <w:pPr>
        <w:ind w:left="720"/>
        <w:rPr>
          <w:rFonts w:ascii="Arial" w:eastAsia="Arial" w:hAnsi="Arial" w:cs="Arial"/>
        </w:rPr>
      </w:pPr>
    </w:p>
    <w:p w14:paraId="47CE1995" w14:textId="1204C7D7" w:rsidR="442F5774" w:rsidRDefault="442F5774" w:rsidP="442F5774">
      <w:pPr>
        <w:rPr>
          <w:rFonts w:ascii="Arial" w:eastAsia="Arial" w:hAnsi="Arial" w:cs="Arial"/>
        </w:rPr>
      </w:pPr>
    </w:p>
    <w:p w14:paraId="755FE45E" w14:textId="1E66E23E" w:rsidR="442F5774" w:rsidRDefault="442F5774" w:rsidP="442F5774">
      <w:pPr>
        <w:rPr>
          <w:rFonts w:ascii="Arial" w:eastAsia="Arial" w:hAnsi="Arial" w:cs="Arial"/>
        </w:rPr>
      </w:pPr>
    </w:p>
    <w:p w14:paraId="500746DC" w14:textId="28C480DD" w:rsidR="442F5774" w:rsidRDefault="442F5774" w:rsidP="442F5774">
      <w:pPr>
        <w:rPr>
          <w:rFonts w:ascii="Arial" w:eastAsia="Arial" w:hAnsi="Arial" w:cs="Arial"/>
        </w:rPr>
      </w:pPr>
    </w:p>
    <w:p w14:paraId="0A212631" w14:textId="2D7B4163" w:rsidR="1EC5C90C" w:rsidRDefault="1EC5C90C" w:rsidP="61EC35D3">
      <w:pPr>
        <w:rPr>
          <w:rFonts w:ascii="Arial" w:eastAsia="Arial" w:hAnsi="Arial" w:cs="Arial"/>
        </w:rPr>
      </w:pPr>
      <w:r w:rsidRPr="61EC35D3">
        <w:rPr>
          <w:rFonts w:ascii="Arial" w:eastAsia="Arial" w:hAnsi="Arial" w:cs="Arial"/>
        </w:rPr>
        <w:t xml:space="preserve"> </w:t>
      </w:r>
    </w:p>
    <w:p w14:paraId="5323D927" w14:textId="7AD1CFE5" w:rsidR="29DA31B6" w:rsidRDefault="29DA31B6" w:rsidP="1780DBD7">
      <w:pPr>
        <w:rPr>
          <w:rFonts w:ascii="Arial" w:eastAsia="Arial" w:hAnsi="Arial" w:cs="Arial"/>
        </w:rPr>
      </w:pPr>
    </w:p>
    <w:p w14:paraId="1D1C22EC" w14:textId="28DA2B1B" w:rsidR="29DA31B6" w:rsidRDefault="29DA31B6" w:rsidP="1780DBD7">
      <w:pPr>
        <w:rPr>
          <w:rFonts w:ascii="Arial" w:eastAsia="Arial" w:hAnsi="Arial" w:cs="Arial"/>
        </w:rPr>
      </w:pPr>
    </w:p>
    <w:p w14:paraId="68EF3864" w14:textId="72CD41A0" w:rsidR="29DA31B6" w:rsidRDefault="29DA31B6" w:rsidP="1780DBD7">
      <w:pPr>
        <w:rPr>
          <w:rFonts w:ascii="Arial" w:eastAsia="Arial" w:hAnsi="Arial" w:cs="Arial"/>
        </w:rPr>
      </w:pPr>
    </w:p>
    <w:p w14:paraId="55C1556C" w14:textId="2602AE2B" w:rsidR="29DA31B6" w:rsidRDefault="29DA31B6" w:rsidP="1780DBD7">
      <w:pPr>
        <w:rPr>
          <w:rFonts w:ascii="Arial" w:eastAsia="Arial" w:hAnsi="Arial" w:cs="Arial"/>
        </w:rPr>
      </w:pPr>
    </w:p>
    <w:p w14:paraId="0A09E9C6" w14:textId="41114961" w:rsidR="29DA31B6" w:rsidRDefault="29DA31B6" w:rsidP="1780DBD7">
      <w:pPr>
        <w:rPr>
          <w:rFonts w:ascii="Arial" w:eastAsia="Arial" w:hAnsi="Arial" w:cs="Arial"/>
        </w:rPr>
      </w:pPr>
    </w:p>
    <w:sectPr w:rsidR="29DA31B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93DCCA"/>
    <w:rsid w:val="000AE2FF"/>
    <w:rsid w:val="000D29D4"/>
    <w:rsid w:val="001DCB31"/>
    <w:rsid w:val="00203EA2"/>
    <w:rsid w:val="002454CD"/>
    <w:rsid w:val="00314CF4"/>
    <w:rsid w:val="00465B8D"/>
    <w:rsid w:val="004D6C49"/>
    <w:rsid w:val="004F5E01"/>
    <w:rsid w:val="00510EDB"/>
    <w:rsid w:val="005FB0B6"/>
    <w:rsid w:val="0073441D"/>
    <w:rsid w:val="00800BF9"/>
    <w:rsid w:val="009B5669"/>
    <w:rsid w:val="009C7725"/>
    <w:rsid w:val="009E44BA"/>
    <w:rsid w:val="00A95831"/>
    <w:rsid w:val="00B714C3"/>
    <w:rsid w:val="00C8F832"/>
    <w:rsid w:val="00E5967C"/>
    <w:rsid w:val="00E5D5E4"/>
    <w:rsid w:val="010F1A1B"/>
    <w:rsid w:val="01112547"/>
    <w:rsid w:val="012BFAD4"/>
    <w:rsid w:val="0183C8BC"/>
    <w:rsid w:val="018526A1"/>
    <w:rsid w:val="018925FF"/>
    <w:rsid w:val="01B24606"/>
    <w:rsid w:val="01EA4D09"/>
    <w:rsid w:val="020F0811"/>
    <w:rsid w:val="0211B9B5"/>
    <w:rsid w:val="026BE6DC"/>
    <w:rsid w:val="027D4EBB"/>
    <w:rsid w:val="029A4E9D"/>
    <w:rsid w:val="02CA1BDC"/>
    <w:rsid w:val="02EFEE2D"/>
    <w:rsid w:val="02F15A8D"/>
    <w:rsid w:val="031C046D"/>
    <w:rsid w:val="03AEB8D3"/>
    <w:rsid w:val="03D94FDC"/>
    <w:rsid w:val="03E4D05D"/>
    <w:rsid w:val="03F2971C"/>
    <w:rsid w:val="0423647B"/>
    <w:rsid w:val="04822998"/>
    <w:rsid w:val="048A1CF7"/>
    <w:rsid w:val="04ABC53D"/>
    <w:rsid w:val="04DAA072"/>
    <w:rsid w:val="04EFB2A2"/>
    <w:rsid w:val="04F21271"/>
    <w:rsid w:val="051F1A74"/>
    <w:rsid w:val="0546CB52"/>
    <w:rsid w:val="05568033"/>
    <w:rsid w:val="056B593D"/>
    <w:rsid w:val="0596A390"/>
    <w:rsid w:val="059B7E30"/>
    <w:rsid w:val="05B72491"/>
    <w:rsid w:val="05BA9E6B"/>
    <w:rsid w:val="05E72BCF"/>
    <w:rsid w:val="05F2E74C"/>
    <w:rsid w:val="060439DA"/>
    <w:rsid w:val="060F3817"/>
    <w:rsid w:val="068D5C26"/>
    <w:rsid w:val="06A18664"/>
    <w:rsid w:val="06B3A4B7"/>
    <w:rsid w:val="06E1F6E2"/>
    <w:rsid w:val="0729D60A"/>
    <w:rsid w:val="072F65B1"/>
    <w:rsid w:val="0749D107"/>
    <w:rsid w:val="077D4023"/>
    <w:rsid w:val="079E96AA"/>
    <w:rsid w:val="07AB4666"/>
    <w:rsid w:val="07BFE421"/>
    <w:rsid w:val="07FE0F46"/>
    <w:rsid w:val="0810E270"/>
    <w:rsid w:val="08161BFF"/>
    <w:rsid w:val="082839F0"/>
    <w:rsid w:val="087FBD23"/>
    <w:rsid w:val="0897A01A"/>
    <w:rsid w:val="089E7B80"/>
    <w:rsid w:val="08A0F0B4"/>
    <w:rsid w:val="08A5EAC5"/>
    <w:rsid w:val="08B2637E"/>
    <w:rsid w:val="08E9A112"/>
    <w:rsid w:val="095FAA77"/>
    <w:rsid w:val="097F2250"/>
    <w:rsid w:val="09890A91"/>
    <w:rsid w:val="09B36A90"/>
    <w:rsid w:val="09CD2109"/>
    <w:rsid w:val="09DB6708"/>
    <w:rsid w:val="09EFB7F0"/>
    <w:rsid w:val="09F5A78B"/>
    <w:rsid w:val="0A152748"/>
    <w:rsid w:val="0A251C56"/>
    <w:rsid w:val="0A2AAA7D"/>
    <w:rsid w:val="0A353C96"/>
    <w:rsid w:val="0A54810F"/>
    <w:rsid w:val="0A5FDB2B"/>
    <w:rsid w:val="0A615F6E"/>
    <w:rsid w:val="0A691F67"/>
    <w:rsid w:val="0A6AA04F"/>
    <w:rsid w:val="0A6D36DC"/>
    <w:rsid w:val="0A793CBB"/>
    <w:rsid w:val="0A7EF492"/>
    <w:rsid w:val="0A7F8817"/>
    <w:rsid w:val="0A7FDA9F"/>
    <w:rsid w:val="0A80F675"/>
    <w:rsid w:val="0AAF0E67"/>
    <w:rsid w:val="0B1C8403"/>
    <w:rsid w:val="0B2436AB"/>
    <w:rsid w:val="0B24AC1F"/>
    <w:rsid w:val="0B4DCC96"/>
    <w:rsid w:val="0B697AFE"/>
    <w:rsid w:val="0B736228"/>
    <w:rsid w:val="0B7C9CA2"/>
    <w:rsid w:val="0B8A5F69"/>
    <w:rsid w:val="0B9B343E"/>
    <w:rsid w:val="0BC2995A"/>
    <w:rsid w:val="0BC70504"/>
    <w:rsid w:val="0BCAAEA4"/>
    <w:rsid w:val="0C184666"/>
    <w:rsid w:val="0C909951"/>
    <w:rsid w:val="0CC27BD8"/>
    <w:rsid w:val="0CC3C50D"/>
    <w:rsid w:val="0D5308EC"/>
    <w:rsid w:val="0D7F25BB"/>
    <w:rsid w:val="0D7F72E9"/>
    <w:rsid w:val="0D9380C6"/>
    <w:rsid w:val="0DAC20C1"/>
    <w:rsid w:val="0DD7011B"/>
    <w:rsid w:val="0DFA86E1"/>
    <w:rsid w:val="0E091E20"/>
    <w:rsid w:val="0E4E1EED"/>
    <w:rsid w:val="0E9E58AC"/>
    <w:rsid w:val="0EBC0871"/>
    <w:rsid w:val="0EDD1F78"/>
    <w:rsid w:val="0EF84E24"/>
    <w:rsid w:val="0F087599"/>
    <w:rsid w:val="0F146774"/>
    <w:rsid w:val="0F22FEAC"/>
    <w:rsid w:val="0F4CB7FD"/>
    <w:rsid w:val="0F6193E8"/>
    <w:rsid w:val="0F8F623E"/>
    <w:rsid w:val="0F99B7B7"/>
    <w:rsid w:val="0FCC93AA"/>
    <w:rsid w:val="0FCFDABB"/>
    <w:rsid w:val="100B9858"/>
    <w:rsid w:val="106809AE"/>
    <w:rsid w:val="10713484"/>
    <w:rsid w:val="1086E3FB"/>
    <w:rsid w:val="1090F5A9"/>
    <w:rsid w:val="10D3687F"/>
    <w:rsid w:val="10E39F38"/>
    <w:rsid w:val="10EBB061"/>
    <w:rsid w:val="11072FD8"/>
    <w:rsid w:val="11165E84"/>
    <w:rsid w:val="112425BD"/>
    <w:rsid w:val="112CDD4A"/>
    <w:rsid w:val="1139EF08"/>
    <w:rsid w:val="116C5CE9"/>
    <w:rsid w:val="118665F8"/>
    <w:rsid w:val="118FAA2D"/>
    <w:rsid w:val="11A236BB"/>
    <w:rsid w:val="11B74882"/>
    <w:rsid w:val="11BC9C69"/>
    <w:rsid w:val="11D38B3B"/>
    <w:rsid w:val="11D41C90"/>
    <w:rsid w:val="11DD9ECC"/>
    <w:rsid w:val="126199ED"/>
    <w:rsid w:val="128A18F2"/>
    <w:rsid w:val="12926452"/>
    <w:rsid w:val="12B06628"/>
    <w:rsid w:val="12D0841D"/>
    <w:rsid w:val="12E7C7E8"/>
    <w:rsid w:val="12E994E7"/>
    <w:rsid w:val="1343998D"/>
    <w:rsid w:val="1351455E"/>
    <w:rsid w:val="139329A6"/>
    <w:rsid w:val="13A1A414"/>
    <w:rsid w:val="13CFC0C5"/>
    <w:rsid w:val="13F3E464"/>
    <w:rsid w:val="140BA8A9"/>
    <w:rsid w:val="143B47D3"/>
    <w:rsid w:val="145E715F"/>
    <w:rsid w:val="14A14F45"/>
    <w:rsid w:val="14BE6BE4"/>
    <w:rsid w:val="14E32B50"/>
    <w:rsid w:val="1516EBDD"/>
    <w:rsid w:val="155FC314"/>
    <w:rsid w:val="156B214A"/>
    <w:rsid w:val="15B20D3C"/>
    <w:rsid w:val="15BA630F"/>
    <w:rsid w:val="15D80086"/>
    <w:rsid w:val="15ED7ABB"/>
    <w:rsid w:val="1606B0E6"/>
    <w:rsid w:val="16792204"/>
    <w:rsid w:val="167ECE4D"/>
    <w:rsid w:val="1694E2AD"/>
    <w:rsid w:val="16A1D8BC"/>
    <w:rsid w:val="16AE12E8"/>
    <w:rsid w:val="16C572DB"/>
    <w:rsid w:val="16D11573"/>
    <w:rsid w:val="16DCAA4F"/>
    <w:rsid w:val="16E850FC"/>
    <w:rsid w:val="16EA68CF"/>
    <w:rsid w:val="174449A7"/>
    <w:rsid w:val="1746E2CC"/>
    <w:rsid w:val="176D55E1"/>
    <w:rsid w:val="1780DBD7"/>
    <w:rsid w:val="17A0E910"/>
    <w:rsid w:val="17B90E20"/>
    <w:rsid w:val="17D55D60"/>
    <w:rsid w:val="17EC63C5"/>
    <w:rsid w:val="182545DD"/>
    <w:rsid w:val="182FA0EC"/>
    <w:rsid w:val="183401B8"/>
    <w:rsid w:val="18558A81"/>
    <w:rsid w:val="1872AB89"/>
    <w:rsid w:val="18F03BF7"/>
    <w:rsid w:val="191EB0D0"/>
    <w:rsid w:val="1939D266"/>
    <w:rsid w:val="194ED52A"/>
    <w:rsid w:val="1969294F"/>
    <w:rsid w:val="19712D81"/>
    <w:rsid w:val="197C976F"/>
    <w:rsid w:val="1981146F"/>
    <w:rsid w:val="1987A9AC"/>
    <w:rsid w:val="19A14B5A"/>
    <w:rsid w:val="19C4F6B6"/>
    <w:rsid w:val="19EA4354"/>
    <w:rsid w:val="19F46CE6"/>
    <w:rsid w:val="19F48610"/>
    <w:rsid w:val="19F8DD2B"/>
    <w:rsid w:val="1A1589BE"/>
    <w:rsid w:val="1A696D15"/>
    <w:rsid w:val="1A6EB5AD"/>
    <w:rsid w:val="1A6FFD56"/>
    <w:rsid w:val="1A743D62"/>
    <w:rsid w:val="1A814026"/>
    <w:rsid w:val="1A8D4AFF"/>
    <w:rsid w:val="1A9EE43E"/>
    <w:rsid w:val="1ABC4DA1"/>
    <w:rsid w:val="1ACB4959"/>
    <w:rsid w:val="1ACF83A0"/>
    <w:rsid w:val="1B0D74D3"/>
    <w:rsid w:val="1B3011C6"/>
    <w:rsid w:val="1BB42087"/>
    <w:rsid w:val="1BF5FF59"/>
    <w:rsid w:val="1C03F03D"/>
    <w:rsid w:val="1C04EDA4"/>
    <w:rsid w:val="1C566C79"/>
    <w:rsid w:val="1C5FA7C5"/>
    <w:rsid w:val="1C69E3E3"/>
    <w:rsid w:val="1C9A5F20"/>
    <w:rsid w:val="1CD9C58E"/>
    <w:rsid w:val="1D1A1F9F"/>
    <w:rsid w:val="1D245F20"/>
    <w:rsid w:val="1D44647F"/>
    <w:rsid w:val="1D4C48AD"/>
    <w:rsid w:val="1D54FF66"/>
    <w:rsid w:val="1D5C5CEA"/>
    <w:rsid w:val="1D81C3D3"/>
    <w:rsid w:val="1DBCF3A6"/>
    <w:rsid w:val="1DCEA033"/>
    <w:rsid w:val="1E0591AA"/>
    <w:rsid w:val="1E1F4BCB"/>
    <w:rsid w:val="1E21E89A"/>
    <w:rsid w:val="1E427575"/>
    <w:rsid w:val="1E6D6F10"/>
    <w:rsid w:val="1E6F1031"/>
    <w:rsid w:val="1E789A51"/>
    <w:rsid w:val="1E7D5368"/>
    <w:rsid w:val="1E86F0E5"/>
    <w:rsid w:val="1EC5C90C"/>
    <w:rsid w:val="1EDDE6EC"/>
    <w:rsid w:val="1F0D9BFE"/>
    <w:rsid w:val="1F217E8E"/>
    <w:rsid w:val="1F42D4A7"/>
    <w:rsid w:val="1F4CC94B"/>
    <w:rsid w:val="1F79D8EF"/>
    <w:rsid w:val="1F8559EA"/>
    <w:rsid w:val="1F941E2E"/>
    <w:rsid w:val="1FB26559"/>
    <w:rsid w:val="1FB38BFD"/>
    <w:rsid w:val="200F25DD"/>
    <w:rsid w:val="20452A47"/>
    <w:rsid w:val="20A070A5"/>
    <w:rsid w:val="20AE88BA"/>
    <w:rsid w:val="20B6925E"/>
    <w:rsid w:val="20FB5ABC"/>
    <w:rsid w:val="210F8049"/>
    <w:rsid w:val="211D88E2"/>
    <w:rsid w:val="211F44F5"/>
    <w:rsid w:val="211F9B57"/>
    <w:rsid w:val="212D884B"/>
    <w:rsid w:val="212E99C5"/>
    <w:rsid w:val="214CFA19"/>
    <w:rsid w:val="2168F4F8"/>
    <w:rsid w:val="216AFAFE"/>
    <w:rsid w:val="219BCB33"/>
    <w:rsid w:val="21A6F5F9"/>
    <w:rsid w:val="21AB9EC9"/>
    <w:rsid w:val="21B74AC3"/>
    <w:rsid w:val="21D68531"/>
    <w:rsid w:val="220BF379"/>
    <w:rsid w:val="225B924A"/>
    <w:rsid w:val="228845C9"/>
    <w:rsid w:val="22B11654"/>
    <w:rsid w:val="22C8E27A"/>
    <w:rsid w:val="2302B8C6"/>
    <w:rsid w:val="23593228"/>
    <w:rsid w:val="23701F24"/>
    <w:rsid w:val="2394EDF9"/>
    <w:rsid w:val="23B8BCD2"/>
    <w:rsid w:val="23B93628"/>
    <w:rsid w:val="23D7B3A1"/>
    <w:rsid w:val="23FC14CF"/>
    <w:rsid w:val="24009909"/>
    <w:rsid w:val="2413E08B"/>
    <w:rsid w:val="243B1BF5"/>
    <w:rsid w:val="2449427F"/>
    <w:rsid w:val="247F695E"/>
    <w:rsid w:val="24B1344F"/>
    <w:rsid w:val="24F57A8D"/>
    <w:rsid w:val="251F79FC"/>
    <w:rsid w:val="2538B71F"/>
    <w:rsid w:val="253E65EB"/>
    <w:rsid w:val="25606D72"/>
    <w:rsid w:val="256EEE92"/>
    <w:rsid w:val="256FA58B"/>
    <w:rsid w:val="25CB30D6"/>
    <w:rsid w:val="25F50554"/>
    <w:rsid w:val="2628746C"/>
    <w:rsid w:val="265A4199"/>
    <w:rsid w:val="265C6268"/>
    <w:rsid w:val="26876A39"/>
    <w:rsid w:val="26918244"/>
    <w:rsid w:val="26A73C3E"/>
    <w:rsid w:val="26DAF78A"/>
    <w:rsid w:val="2704B244"/>
    <w:rsid w:val="272DA60E"/>
    <w:rsid w:val="276E52CC"/>
    <w:rsid w:val="27E8753E"/>
    <w:rsid w:val="27FB852E"/>
    <w:rsid w:val="2805D20B"/>
    <w:rsid w:val="28398992"/>
    <w:rsid w:val="284076CA"/>
    <w:rsid w:val="286080A9"/>
    <w:rsid w:val="2872B84A"/>
    <w:rsid w:val="2897D8B6"/>
    <w:rsid w:val="28B10D89"/>
    <w:rsid w:val="28CD09D1"/>
    <w:rsid w:val="2916FD4E"/>
    <w:rsid w:val="293997D9"/>
    <w:rsid w:val="2962B168"/>
    <w:rsid w:val="29805B2E"/>
    <w:rsid w:val="2987BFBE"/>
    <w:rsid w:val="299B2326"/>
    <w:rsid w:val="29C23084"/>
    <w:rsid w:val="29C5D473"/>
    <w:rsid w:val="29D8C3FD"/>
    <w:rsid w:val="29DA31B6"/>
    <w:rsid w:val="29E12664"/>
    <w:rsid w:val="2A05CC8C"/>
    <w:rsid w:val="2A14BF28"/>
    <w:rsid w:val="2A27A741"/>
    <w:rsid w:val="2A7CE5E5"/>
    <w:rsid w:val="2AAFAF14"/>
    <w:rsid w:val="2AB52402"/>
    <w:rsid w:val="2B049364"/>
    <w:rsid w:val="2B189C79"/>
    <w:rsid w:val="2B2B75D8"/>
    <w:rsid w:val="2B3C7B65"/>
    <w:rsid w:val="2B557460"/>
    <w:rsid w:val="2B704F12"/>
    <w:rsid w:val="2BCE790A"/>
    <w:rsid w:val="2BEF4018"/>
    <w:rsid w:val="2C03CA38"/>
    <w:rsid w:val="2C06A760"/>
    <w:rsid w:val="2C135CCB"/>
    <w:rsid w:val="2C3DDDC8"/>
    <w:rsid w:val="2C500864"/>
    <w:rsid w:val="2C6ADE04"/>
    <w:rsid w:val="2C6D2F82"/>
    <w:rsid w:val="2C940334"/>
    <w:rsid w:val="2CC6432D"/>
    <w:rsid w:val="2CD27345"/>
    <w:rsid w:val="2CD9B2D4"/>
    <w:rsid w:val="2CDF987A"/>
    <w:rsid w:val="2CF3F90C"/>
    <w:rsid w:val="2CF5FED3"/>
    <w:rsid w:val="2CF7748E"/>
    <w:rsid w:val="2CFB775B"/>
    <w:rsid w:val="2D165934"/>
    <w:rsid w:val="2D25B9AF"/>
    <w:rsid w:val="2D46E532"/>
    <w:rsid w:val="2D5A4F53"/>
    <w:rsid w:val="2DBE2F62"/>
    <w:rsid w:val="2DBFB258"/>
    <w:rsid w:val="2DD7E1BD"/>
    <w:rsid w:val="2DDF5C4D"/>
    <w:rsid w:val="2DE8B3F8"/>
    <w:rsid w:val="2DF87E13"/>
    <w:rsid w:val="2E085BBB"/>
    <w:rsid w:val="2E3BE9EB"/>
    <w:rsid w:val="2EB68FCD"/>
    <w:rsid w:val="2EE0922C"/>
    <w:rsid w:val="2F8FA558"/>
    <w:rsid w:val="2FA48495"/>
    <w:rsid w:val="300B052D"/>
    <w:rsid w:val="3029EDF1"/>
    <w:rsid w:val="30396E4B"/>
    <w:rsid w:val="308B6810"/>
    <w:rsid w:val="30A45857"/>
    <w:rsid w:val="30B79917"/>
    <w:rsid w:val="31642159"/>
    <w:rsid w:val="317AD9E1"/>
    <w:rsid w:val="31941D90"/>
    <w:rsid w:val="31BE97D6"/>
    <w:rsid w:val="31C49E70"/>
    <w:rsid w:val="31D4793A"/>
    <w:rsid w:val="31F50975"/>
    <w:rsid w:val="32183C5A"/>
    <w:rsid w:val="322289C2"/>
    <w:rsid w:val="323CB058"/>
    <w:rsid w:val="324CCFB6"/>
    <w:rsid w:val="326DF64E"/>
    <w:rsid w:val="32920DCB"/>
    <w:rsid w:val="32B4A98B"/>
    <w:rsid w:val="32C5CC94"/>
    <w:rsid w:val="330B403E"/>
    <w:rsid w:val="3311A6B6"/>
    <w:rsid w:val="334EF423"/>
    <w:rsid w:val="33508820"/>
    <w:rsid w:val="3352FE35"/>
    <w:rsid w:val="337B11DE"/>
    <w:rsid w:val="33AB4167"/>
    <w:rsid w:val="33AE6883"/>
    <w:rsid w:val="33B434BE"/>
    <w:rsid w:val="340DEC1A"/>
    <w:rsid w:val="347FADD0"/>
    <w:rsid w:val="349217D7"/>
    <w:rsid w:val="34B7794F"/>
    <w:rsid w:val="34DED873"/>
    <w:rsid w:val="34FA53B1"/>
    <w:rsid w:val="35479BF1"/>
    <w:rsid w:val="355DEE99"/>
    <w:rsid w:val="355F0748"/>
    <w:rsid w:val="3561EFBF"/>
    <w:rsid w:val="356DA280"/>
    <w:rsid w:val="3577658E"/>
    <w:rsid w:val="35A8106E"/>
    <w:rsid w:val="35E4697E"/>
    <w:rsid w:val="35F911E1"/>
    <w:rsid w:val="3615198E"/>
    <w:rsid w:val="3618E4FC"/>
    <w:rsid w:val="36229F2E"/>
    <w:rsid w:val="36250A50"/>
    <w:rsid w:val="363F32A7"/>
    <w:rsid w:val="3644DAC8"/>
    <w:rsid w:val="366074C2"/>
    <w:rsid w:val="3670088D"/>
    <w:rsid w:val="368FDA50"/>
    <w:rsid w:val="36D548F6"/>
    <w:rsid w:val="36E4E63C"/>
    <w:rsid w:val="36F43D16"/>
    <w:rsid w:val="36F5218F"/>
    <w:rsid w:val="37033E0D"/>
    <w:rsid w:val="370EB961"/>
    <w:rsid w:val="375321CE"/>
    <w:rsid w:val="37655919"/>
    <w:rsid w:val="3799954C"/>
    <w:rsid w:val="37F8E78E"/>
    <w:rsid w:val="380150C4"/>
    <w:rsid w:val="3817EE24"/>
    <w:rsid w:val="3846078D"/>
    <w:rsid w:val="3859F05A"/>
    <w:rsid w:val="389C7847"/>
    <w:rsid w:val="389E2259"/>
    <w:rsid w:val="38A2FBDC"/>
    <w:rsid w:val="38AB7FBD"/>
    <w:rsid w:val="38CC5F84"/>
    <w:rsid w:val="39245BD8"/>
    <w:rsid w:val="396BF45F"/>
    <w:rsid w:val="398336A9"/>
    <w:rsid w:val="3990E11A"/>
    <w:rsid w:val="39A1BDFA"/>
    <w:rsid w:val="3A5A04F1"/>
    <w:rsid w:val="3A5BE816"/>
    <w:rsid w:val="3AB3EA3D"/>
    <w:rsid w:val="3AD248DE"/>
    <w:rsid w:val="3AE062B0"/>
    <w:rsid w:val="3AFE4B66"/>
    <w:rsid w:val="3B2B2260"/>
    <w:rsid w:val="3B472FC3"/>
    <w:rsid w:val="3B4E1572"/>
    <w:rsid w:val="3B6380B4"/>
    <w:rsid w:val="3B8616A7"/>
    <w:rsid w:val="3B9C1773"/>
    <w:rsid w:val="3B9E7F61"/>
    <w:rsid w:val="3BD61236"/>
    <w:rsid w:val="3C37B34D"/>
    <w:rsid w:val="3C40BB88"/>
    <w:rsid w:val="3C45178C"/>
    <w:rsid w:val="3C4F7C3F"/>
    <w:rsid w:val="3C822EA0"/>
    <w:rsid w:val="3CCD42DC"/>
    <w:rsid w:val="3CD2B000"/>
    <w:rsid w:val="3CDEE2E8"/>
    <w:rsid w:val="3CE54102"/>
    <w:rsid w:val="3D290D18"/>
    <w:rsid w:val="3D3A7D0D"/>
    <w:rsid w:val="3D5A4D93"/>
    <w:rsid w:val="3D613074"/>
    <w:rsid w:val="3D763FB6"/>
    <w:rsid w:val="3D8A38BE"/>
    <w:rsid w:val="3D9C9AEE"/>
    <w:rsid w:val="3DC0D089"/>
    <w:rsid w:val="3DC3F2FB"/>
    <w:rsid w:val="3DF1D2ED"/>
    <w:rsid w:val="3E10FCAA"/>
    <w:rsid w:val="3E1AEB9F"/>
    <w:rsid w:val="3E5AFAD8"/>
    <w:rsid w:val="3E763CEC"/>
    <w:rsid w:val="3E7DDCE3"/>
    <w:rsid w:val="3E854BFE"/>
    <w:rsid w:val="3EA0B4BD"/>
    <w:rsid w:val="3EF4F757"/>
    <w:rsid w:val="3F24AF94"/>
    <w:rsid w:val="3F277597"/>
    <w:rsid w:val="3F294503"/>
    <w:rsid w:val="3F34D3A9"/>
    <w:rsid w:val="3F45186D"/>
    <w:rsid w:val="3F54D11C"/>
    <w:rsid w:val="3F579601"/>
    <w:rsid w:val="3FE978A1"/>
    <w:rsid w:val="405F0E50"/>
    <w:rsid w:val="406572E9"/>
    <w:rsid w:val="406A1FC6"/>
    <w:rsid w:val="406DAF18"/>
    <w:rsid w:val="407C62F9"/>
    <w:rsid w:val="4095C446"/>
    <w:rsid w:val="40C4B7C1"/>
    <w:rsid w:val="40DCD019"/>
    <w:rsid w:val="40E5C036"/>
    <w:rsid w:val="410C0AAF"/>
    <w:rsid w:val="410DA8E7"/>
    <w:rsid w:val="41383904"/>
    <w:rsid w:val="417C3B02"/>
    <w:rsid w:val="418286C1"/>
    <w:rsid w:val="41999E02"/>
    <w:rsid w:val="41C5BE9C"/>
    <w:rsid w:val="41CC3D07"/>
    <w:rsid w:val="4204A2B7"/>
    <w:rsid w:val="423A54D9"/>
    <w:rsid w:val="424E657F"/>
    <w:rsid w:val="425350B4"/>
    <w:rsid w:val="4276E12C"/>
    <w:rsid w:val="428310D3"/>
    <w:rsid w:val="42DFBD61"/>
    <w:rsid w:val="42FBFB79"/>
    <w:rsid w:val="4303C5DE"/>
    <w:rsid w:val="435C1452"/>
    <w:rsid w:val="43642D95"/>
    <w:rsid w:val="4364AC86"/>
    <w:rsid w:val="4394F0C0"/>
    <w:rsid w:val="43A2D660"/>
    <w:rsid w:val="43D62095"/>
    <w:rsid w:val="43E191F7"/>
    <w:rsid w:val="442F5774"/>
    <w:rsid w:val="443370B8"/>
    <w:rsid w:val="443F919D"/>
    <w:rsid w:val="4448511C"/>
    <w:rsid w:val="444C631C"/>
    <w:rsid w:val="4451270C"/>
    <w:rsid w:val="445DE662"/>
    <w:rsid w:val="448C94C5"/>
    <w:rsid w:val="449071DB"/>
    <w:rsid w:val="44A4F4E5"/>
    <w:rsid w:val="44A6E9D6"/>
    <w:rsid w:val="44B5B0B9"/>
    <w:rsid w:val="44C20F2D"/>
    <w:rsid w:val="44E86D9C"/>
    <w:rsid w:val="450CE3E2"/>
    <w:rsid w:val="45304416"/>
    <w:rsid w:val="45363162"/>
    <w:rsid w:val="45588D67"/>
    <w:rsid w:val="4559BED7"/>
    <w:rsid w:val="45A5D9BB"/>
    <w:rsid w:val="45B04357"/>
    <w:rsid w:val="45BAF4C7"/>
    <w:rsid w:val="45BF5342"/>
    <w:rsid w:val="45DDE71F"/>
    <w:rsid w:val="46042730"/>
    <w:rsid w:val="467752E4"/>
    <w:rsid w:val="46A22270"/>
    <w:rsid w:val="46C2BF92"/>
    <w:rsid w:val="46D61BE4"/>
    <w:rsid w:val="46D9DB8D"/>
    <w:rsid w:val="46FBE83B"/>
    <w:rsid w:val="471433FE"/>
    <w:rsid w:val="47436F0F"/>
    <w:rsid w:val="47578494"/>
    <w:rsid w:val="47778FB1"/>
    <w:rsid w:val="478390FB"/>
    <w:rsid w:val="47A47D46"/>
    <w:rsid w:val="47AFAB84"/>
    <w:rsid w:val="47B66B66"/>
    <w:rsid w:val="47D36FC5"/>
    <w:rsid w:val="48041B37"/>
    <w:rsid w:val="4811AB8F"/>
    <w:rsid w:val="484E1F5D"/>
    <w:rsid w:val="4889949A"/>
    <w:rsid w:val="489C3EE3"/>
    <w:rsid w:val="48AE53BC"/>
    <w:rsid w:val="48AF3305"/>
    <w:rsid w:val="48B309A0"/>
    <w:rsid w:val="48C61F1C"/>
    <w:rsid w:val="48CD290A"/>
    <w:rsid w:val="48E9C7BB"/>
    <w:rsid w:val="492F3CC6"/>
    <w:rsid w:val="49B9FD0A"/>
    <w:rsid w:val="49BB18D8"/>
    <w:rsid w:val="49CAA9E5"/>
    <w:rsid w:val="4A06A920"/>
    <w:rsid w:val="4A19B36B"/>
    <w:rsid w:val="4A250A28"/>
    <w:rsid w:val="4A35C58A"/>
    <w:rsid w:val="4A36F879"/>
    <w:rsid w:val="4A3834AD"/>
    <w:rsid w:val="4A409042"/>
    <w:rsid w:val="4A508351"/>
    <w:rsid w:val="4A62E750"/>
    <w:rsid w:val="4AB5D0F8"/>
    <w:rsid w:val="4ACA598B"/>
    <w:rsid w:val="4ADC31E5"/>
    <w:rsid w:val="4ADC8801"/>
    <w:rsid w:val="4B5242F0"/>
    <w:rsid w:val="4B741ACD"/>
    <w:rsid w:val="4B8A5FC7"/>
    <w:rsid w:val="4BB5B97E"/>
    <w:rsid w:val="4BCAE41E"/>
    <w:rsid w:val="4BDC0772"/>
    <w:rsid w:val="4BDC8FA2"/>
    <w:rsid w:val="4BE9915D"/>
    <w:rsid w:val="4C283921"/>
    <w:rsid w:val="4C285BE6"/>
    <w:rsid w:val="4C35FD9C"/>
    <w:rsid w:val="4C4038E4"/>
    <w:rsid w:val="4C559274"/>
    <w:rsid w:val="4C71322B"/>
    <w:rsid w:val="4CA09D30"/>
    <w:rsid w:val="4CF3D9EE"/>
    <w:rsid w:val="4CF705D8"/>
    <w:rsid w:val="4D7C7657"/>
    <w:rsid w:val="4DE3ACAC"/>
    <w:rsid w:val="4DF0CAAA"/>
    <w:rsid w:val="4E169340"/>
    <w:rsid w:val="4E388E78"/>
    <w:rsid w:val="4E5EB7D8"/>
    <w:rsid w:val="4E8B336E"/>
    <w:rsid w:val="4EA351FE"/>
    <w:rsid w:val="4EB66968"/>
    <w:rsid w:val="4ECD11FD"/>
    <w:rsid w:val="4EF18385"/>
    <w:rsid w:val="4F0B1FDD"/>
    <w:rsid w:val="4F19C00A"/>
    <w:rsid w:val="4F1F2563"/>
    <w:rsid w:val="4F27E35D"/>
    <w:rsid w:val="4F3403FA"/>
    <w:rsid w:val="4F3B9C3E"/>
    <w:rsid w:val="4F44C08F"/>
    <w:rsid w:val="4F721C92"/>
    <w:rsid w:val="4F78870A"/>
    <w:rsid w:val="4F96EE92"/>
    <w:rsid w:val="4FB57B1F"/>
    <w:rsid w:val="4FC4F439"/>
    <w:rsid w:val="4FD589CF"/>
    <w:rsid w:val="4FDCB0AA"/>
    <w:rsid w:val="4FEE1EE9"/>
    <w:rsid w:val="4FFEB9B2"/>
    <w:rsid w:val="5005CDC6"/>
    <w:rsid w:val="5008F552"/>
    <w:rsid w:val="500CEB80"/>
    <w:rsid w:val="501E69FD"/>
    <w:rsid w:val="5021FEEB"/>
    <w:rsid w:val="504835D9"/>
    <w:rsid w:val="507C5F51"/>
    <w:rsid w:val="50892D80"/>
    <w:rsid w:val="50C0FECF"/>
    <w:rsid w:val="50E12825"/>
    <w:rsid w:val="50EBA1DD"/>
    <w:rsid w:val="510D08AF"/>
    <w:rsid w:val="510EDDD7"/>
    <w:rsid w:val="515B6647"/>
    <w:rsid w:val="5160DFA2"/>
    <w:rsid w:val="517F2976"/>
    <w:rsid w:val="51BE723E"/>
    <w:rsid w:val="51BFB136"/>
    <w:rsid w:val="51CB2EC6"/>
    <w:rsid w:val="521A3EDA"/>
    <w:rsid w:val="526338F7"/>
    <w:rsid w:val="5289B234"/>
    <w:rsid w:val="5293A995"/>
    <w:rsid w:val="52BBE0EE"/>
    <w:rsid w:val="52C2A4CC"/>
    <w:rsid w:val="53135967"/>
    <w:rsid w:val="5346BD14"/>
    <w:rsid w:val="5360ED95"/>
    <w:rsid w:val="53937B2E"/>
    <w:rsid w:val="539F7018"/>
    <w:rsid w:val="53AF8C83"/>
    <w:rsid w:val="53E6D797"/>
    <w:rsid w:val="5401A458"/>
    <w:rsid w:val="5407D2CD"/>
    <w:rsid w:val="540BF329"/>
    <w:rsid w:val="541AF55C"/>
    <w:rsid w:val="545C4A1E"/>
    <w:rsid w:val="545CD42E"/>
    <w:rsid w:val="54CA5008"/>
    <w:rsid w:val="54CD9D4B"/>
    <w:rsid w:val="54F8EDBE"/>
    <w:rsid w:val="551B3D9D"/>
    <w:rsid w:val="55420010"/>
    <w:rsid w:val="558E6DD4"/>
    <w:rsid w:val="55A0B9EE"/>
    <w:rsid w:val="55C1DDC2"/>
    <w:rsid w:val="55CC03BD"/>
    <w:rsid w:val="55F97D31"/>
    <w:rsid w:val="56024D5F"/>
    <w:rsid w:val="563BDC00"/>
    <w:rsid w:val="56475937"/>
    <w:rsid w:val="56561717"/>
    <w:rsid w:val="565B0F45"/>
    <w:rsid w:val="5669720C"/>
    <w:rsid w:val="56C7CDDF"/>
    <w:rsid w:val="56E63FFA"/>
    <w:rsid w:val="56F8783C"/>
    <w:rsid w:val="57073E99"/>
    <w:rsid w:val="575791A1"/>
    <w:rsid w:val="577EEC60"/>
    <w:rsid w:val="5790A9B0"/>
    <w:rsid w:val="57C281A8"/>
    <w:rsid w:val="582AED4A"/>
    <w:rsid w:val="58456B00"/>
    <w:rsid w:val="5868D338"/>
    <w:rsid w:val="587B3F40"/>
    <w:rsid w:val="58A59D1D"/>
    <w:rsid w:val="58B7A42B"/>
    <w:rsid w:val="58D4AFF4"/>
    <w:rsid w:val="5908287F"/>
    <w:rsid w:val="591FABAA"/>
    <w:rsid w:val="593D72D6"/>
    <w:rsid w:val="59733A9D"/>
    <w:rsid w:val="597449DC"/>
    <w:rsid w:val="59942D33"/>
    <w:rsid w:val="5995EDA3"/>
    <w:rsid w:val="59B20E3A"/>
    <w:rsid w:val="59C1B885"/>
    <w:rsid w:val="59D48F1F"/>
    <w:rsid w:val="59E02F19"/>
    <w:rsid w:val="5A089609"/>
    <w:rsid w:val="5A2D3ACC"/>
    <w:rsid w:val="5A58D3BC"/>
    <w:rsid w:val="5A70BC7D"/>
    <w:rsid w:val="5A73146F"/>
    <w:rsid w:val="5AC79F43"/>
    <w:rsid w:val="5B0C1A0E"/>
    <w:rsid w:val="5B0D624B"/>
    <w:rsid w:val="5B263820"/>
    <w:rsid w:val="5B84704C"/>
    <w:rsid w:val="5BADA016"/>
    <w:rsid w:val="5BB1137F"/>
    <w:rsid w:val="5BB2C3BD"/>
    <w:rsid w:val="5BDFEB79"/>
    <w:rsid w:val="5C0293F8"/>
    <w:rsid w:val="5C43DF6F"/>
    <w:rsid w:val="5CA1818B"/>
    <w:rsid w:val="5CE7EE84"/>
    <w:rsid w:val="5D03EFB5"/>
    <w:rsid w:val="5D215A02"/>
    <w:rsid w:val="5D2B0B43"/>
    <w:rsid w:val="5D418F04"/>
    <w:rsid w:val="5D76CE44"/>
    <w:rsid w:val="5D9C1AA2"/>
    <w:rsid w:val="5D9D0305"/>
    <w:rsid w:val="5D9E71EB"/>
    <w:rsid w:val="5DA9BC52"/>
    <w:rsid w:val="5DB7F40D"/>
    <w:rsid w:val="5E107015"/>
    <w:rsid w:val="5E2E0D38"/>
    <w:rsid w:val="5E42EEC8"/>
    <w:rsid w:val="5E74FE21"/>
    <w:rsid w:val="5E832A99"/>
    <w:rsid w:val="5E85C949"/>
    <w:rsid w:val="5EEA8C9B"/>
    <w:rsid w:val="5F1AAA31"/>
    <w:rsid w:val="5F2915EA"/>
    <w:rsid w:val="5F386B9B"/>
    <w:rsid w:val="5F57E62B"/>
    <w:rsid w:val="5F7B9D77"/>
    <w:rsid w:val="5F9BC911"/>
    <w:rsid w:val="5FC3C645"/>
    <w:rsid w:val="5FD67041"/>
    <w:rsid w:val="5FDBAA60"/>
    <w:rsid w:val="5FDE1015"/>
    <w:rsid w:val="5FE8B31F"/>
    <w:rsid w:val="6006D5F3"/>
    <w:rsid w:val="6014D40C"/>
    <w:rsid w:val="60226389"/>
    <w:rsid w:val="60322148"/>
    <w:rsid w:val="6034E1DC"/>
    <w:rsid w:val="605FC46E"/>
    <w:rsid w:val="60A53946"/>
    <w:rsid w:val="60AD8740"/>
    <w:rsid w:val="60CC83FB"/>
    <w:rsid w:val="613406C6"/>
    <w:rsid w:val="61446641"/>
    <w:rsid w:val="614A88A0"/>
    <w:rsid w:val="614C53C7"/>
    <w:rsid w:val="61683993"/>
    <w:rsid w:val="616F168E"/>
    <w:rsid w:val="6187BAEE"/>
    <w:rsid w:val="6193F4F7"/>
    <w:rsid w:val="61AB45BD"/>
    <w:rsid w:val="61B9CADC"/>
    <w:rsid w:val="61C6BA84"/>
    <w:rsid w:val="61CAE601"/>
    <w:rsid w:val="61EC35D3"/>
    <w:rsid w:val="61FB3A63"/>
    <w:rsid w:val="61FEE60C"/>
    <w:rsid w:val="62047CF2"/>
    <w:rsid w:val="621D369F"/>
    <w:rsid w:val="6220E842"/>
    <w:rsid w:val="622FA64D"/>
    <w:rsid w:val="623FFBD0"/>
    <w:rsid w:val="624F303F"/>
    <w:rsid w:val="6256D213"/>
    <w:rsid w:val="62577810"/>
    <w:rsid w:val="625A4F80"/>
    <w:rsid w:val="6264CFFE"/>
    <w:rsid w:val="6268C88C"/>
    <w:rsid w:val="626EF45E"/>
    <w:rsid w:val="6270E934"/>
    <w:rsid w:val="62912249"/>
    <w:rsid w:val="629B97C0"/>
    <w:rsid w:val="62E19863"/>
    <w:rsid w:val="6309B632"/>
    <w:rsid w:val="6321C874"/>
    <w:rsid w:val="63384DD1"/>
    <w:rsid w:val="636230C0"/>
    <w:rsid w:val="6367BF9F"/>
    <w:rsid w:val="6371B723"/>
    <w:rsid w:val="63AC41DD"/>
    <w:rsid w:val="63B79ACF"/>
    <w:rsid w:val="63CC7778"/>
    <w:rsid w:val="63E615BD"/>
    <w:rsid w:val="6423BF59"/>
    <w:rsid w:val="647C4F67"/>
    <w:rsid w:val="64B5F719"/>
    <w:rsid w:val="64C6A863"/>
    <w:rsid w:val="64C6EBC1"/>
    <w:rsid w:val="64C729CC"/>
    <w:rsid w:val="64D42161"/>
    <w:rsid w:val="65185A58"/>
    <w:rsid w:val="653158D4"/>
    <w:rsid w:val="653791B5"/>
    <w:rsid w:val="656AC7A9"/>
    <w:rsid w:val="656DA0D5"/>
    <w:rsid w:val="659BE858"/>
    <w:rsid w:val="65AC40BC"/>
    <w:rsid w:val="65CC0985"/>
    <w:rsid w:val="65D0B8E2"/>
    <w:rsid w:val="65D2A3C1"/>
    <w:rsid w:val="6605F61D"/>
    <w:rsid w:val="664F6335"/>
    <w:rsid w:val="6693DCCA"/>
    <w:rsid w:val="66AB445A"/>
    <w:rsid w:val="66EA7178"/>
    <w:rsid w:val="6703636A"/>
    <w:rsid w:val="6705F90B"/>
    <w:rsid w:val="67383414"/>
    <w:rsid w:val="673FC405"/>
    <w:rsid w:val="677460F0"/>
    <w:rsid w:val="677B0937"/>
    <w:rsid w:val="67BDE07E"/>
    <w:rsid w:val="67F931CC"/>
    <w:rsid w:val="68019D16"/>
    <w:rsid w:val="680C4990"/>
    <w:rsid w:val="685D75A6"/>
    <w:rsid w:val="68689DEF"/>
    <w:rsid w:val="689A0297"/>
    <w:rsid w:val="68A93B75"/>
    <w:rsid w:val="68C74EAE"/>
    <w:rsid w:val="68EF1ED3"/>
    <w:rsid w:val="68EFAEC4"/>
    <w:rsid w:val="6922EF71"/>
    <w:rsid w:val="693F5730"/>
    <w:rsid w:val="694CAD22"/>
    <w:rsid w:val="698FEE0D"/>
    <w:rsid w:val="69B147B7"/>
    <w:rsid w:val="69BC5EE0"/>
    <w:rsid w:val="69CAE821"/>
    <w:rsid w:val="6A22643E"/>
    <w:rsid w:val="6A3C642D"/>
    <w:rsid w:val="6A4C3454"/>
    <w:rsid w:val="6A76F56F"/>
    <w:rsid w:val="6A971F0B"/>
    <w:rsid w:val="6AA08716"/>
    <w:rsid w:val="6AB597E8"/>
    <w:rsid w:val="6ACB80E0"/>
    <w:rsid w:val="6AD4E990"/>
    <w:rsid w:val="6AD79386"/>
    <w:rsid w:val="6ADDA25E"/>
    <w:rsid w:val="6AE589AC"/>
    <w:rsid w:val="6B1857BB"/>
    <w:rsid w:val="6B2B7ED6"/>
    <w:rsid w:val="6B78C8A1"/>
    <w:rsid w:val="6B8A577C"/>
    <w:rsid w:val="6B9D095D"/>
    <w:rsid w:val="6BA0D99C"/>
    <w:rsid w:val="6BCE533C"/>
    <w:rsid w:val="6BD9DE79"/>
    <w:rsid w:val="6BF0EBA8"/>
    <w:rsid w:val="6C03009D"/>
    <w:rsid w:val="6C0FA4DD"/>
    <w:rsid w:val="6C13C1FE"/>
    <w:rsid w:val="6C1E42AB"/>
    <w:rsid w:val="6C299B8B"/>
    <w:rsid w:val="6C2AA522"/>
    <w:rsid w:val="6C35486D"/>
    <w:rsid w:val="6C36B692"/>
    <w:rsid w:val="6C506499"/>
    <w:rsid w:val="6C878F9D"/>
    <w:rsid w:val="6C9832CF"/>
    <w:rsid w:val="6C9A146F"/>
    <w:rsid w:val="6CA4E463"/>
    <w:rsid w:val="6CB06EC5"/>
    <w:rsid w:val="6CBFF658"/>
    <w:rsid w:val="6CCE9F8D"/>
    <w:rsid w:val="6CEDC48A"/>
    <w:rsid w:val="6CFD0C23"/>
    <w:rsid w:val="6D34BF87"/>
    <w:rsid w:val="6D5A2D87"/>
    <w:rsid w:val="6D61A5F6"/>
    <w:rsid w:val="6D7BD38D"/>
    <w:rsid w:val="6D7CF251"/>
    <w:rsid w:val="6DAD6C53"/>
    <w:rsid w:val="6DB66D1D"/>
    <w:rsid w:val="6DC1FD96"/>
    <w:rsid w:val="6DDF7E44"/>
    <w:rsid w:val="6E023A43"/>
    <w:rsid w:val="6E3AAF08"/>
    <w:rsid w:val="6E5B3376"/>
    <w:rsid w:val="6E6186BE"/>
    <w:rsid w:val="6E6B4C99"/>
    <w:rsid w:val="6E7B1E57"/>
    <w:rsid w:val="6EA6B51E"/>
    <w:rsid w:val="6EAB5BA3"/>
    <w:rsid w:val="6EAE394D"/>
    <w:rsid w:val="6ECB579A"/>
    <w:rsid w:val="6ED24108"/>
    <w:rsid w:val="6ED2592B"/>
    <w:rsid w:val="6F03BC6C"/>
    <w:rsid w:val="6F1B136E"/>
    <w:rsid w:val="6F2CE5BC"/>
    <w:rsid w:val="6F353DB5"/>
    <w:rsid w:val="6F5C75F6"/>
    <w:rsid w:val="6F7F39FA"/>
    <w:rsid w:val="6FA362C0"/>
    <w:rsid w:val="6FC45F7B"/>
    <w:rsid w:val="6FD66E21"/>
    <w:rsid w:val="6FD6A393"/>
    <w:rsid w:val="7009CC39"/>
    <w:rsid w:val="7034E376"/>
    <w:rsid w:val="7060378F"/>
    <w:rsid w:val="7072330D"/>
    <w:rsid w:val="708B1FD1"/>
    <w:rsid w:val="7091EFD9"/>
    <w:rsid w:val="70BA53B6"/>
    <w:rsid w:val="70CC9314"/>
    <w:rsid w:val="70FBFE3C"/>
    <w:rsid w:val="710495EC"/>
    <w:rsid w:val="711A59A7"/>
    <w:rsid w:val="71343332"/>
    <w:rsid w:val="71376FE0"/>
    <w:rsid w:val="71670A1D"/>
    <w:rsid w:val="717ED346"/>
    <w:rsid w:val="719A4415"/>
    <w:rsid w:val="71B1D157"/>
    <w:rsid w:val="71BFBC55"/>
    <w:rsid w:val="71E3770E"/>
    <w:rsid w:val="71F0D5F3"/>
    <w:rsid w:val="7226C1D9"/>
    <w:rsid w:val="72301534"/>
    <w:rsid w:val="72664827"/>
    <w:rsid w:val="726C7FE2"/>
    <w:rsid w:val="72B540E1"/>
    <w:rsid w:val="72BAF8ED"/>
    <w:rsid w:val="72E85D2E"/>
    <w:rsid w:val="72F22C01"/>
    <w:rsid w:val="73173D9E"/>
    <w:rsid w:val="734BA526"/>
    <w:rsid w:val="734DF888"/>
    <w:rsid w:val="737340F3"/>
    <w:rsid w:val="73903208"/>
    <w:rsid w:val="73BF53F0"/>
    <w:rsid w:val="73F1DEA9"/>
    <w:rsid w:val="74416E9E"/>
    <w:rsid w:val="7459AE6D"/>
    <w:rsid w:val="745AAE4D"/>
    <w:rsid w:val="746E6BE7"/>
    <w:rsid w:val="74806481"/>
    <w:rsid w:val="7486F2E4"/>
    <w:rsid w:val="7506B747"/>
    <w:rsid w:val="75211754"/>
    <w:rsid w:val="754A7E0D"/>
    <w:rsid w:val="754F770E"/>
    <w:rsid w:val="756D724C"/>
    <w:rsid w:val="7577560C"/>
    <w:rsid w:val="75AF0CED"/>
    <w:rsid w:val="75C6A935"/>
    <w:rsid w:val="75C92DF7"/>
    <w:rsid w:val="75EA2369"/>
    <w:rsid w:val="75F94E61"/>
    <w:rsid w:val="75FB7665"/>
    <w:rsid w:val="76200739"/>
    <w:rsid w:val="76629F98"/>
    <w:rsid w:val="768A497A"/>
    <w:rsid w:val="769BCF96"/>
    <w:rsid w:val="76BA0047"/>
    <w:rsid w:val="76D0932A"/>
    <w:rsid w:val="76DEE78B"/>
    <w:rsid w:val="76F27317"/>
    <w:rsid w:val="77014352"/>
    <w:rsid w:val="773B8D8C"/>
    <w:rsid w:val="7757DBDE"/>
    <w:rsid w:val="77A0D510"/>
    <w:rsid w:val="77A392C2"/>
    <w:rsid w:val="77F28C5E"/>
    <w:rsid w:val="77F65018"/>
    <w:rsid w:val="77FE2F4A"/>
    <w:rsid w:val="785B78E5"/>
    <w:rsid w:val="78635E12"/>
    <w:rsid w:val="788220B7"/>
    <w:rsid w:val="78A75D55"/>
    <w:rsid w:val="78BD193A"/>
    <w:rsid w:val="78DD2524"/>
    <w:rsid w:val="78EBDE43"/>
    <w:rsid w:val="79111C1F"/>
    <w:rsid w:val="792358A8"/>
    <w:rsid w:val="795092F2"/>
    <w:rsid w:val="795D79C3"/>
    <w:rsid w:val="797D41C9"/>
    <w:rsid w:val="797D7D92"/>
    <w:rsid w:val="799B7EB7"/>
    <w:rsid w:val="79B4AE38"/>
    <w:rsid w:val="79D1554F"/>
    <w:rsid w:val="7A255EA6"/>
    <w:rsid w:val="7A346AEE"/>
    <w:rsid w:val="7A52F95A"/>
    <w:rsid w:val="7A54DD6A"/>
    <w:rsid w:val="7A865437"/>
    <w:rsid w:val="7AD9B65B"/>
    <w:rsid w:val="7AF04086"/>
    <w:rsid w:val="7AF2C00C"/>
    <w:rsid w:val="7B02202C"/>
    <w:rsid w:val="7B030AD9"/>
    <w:rsid w:val="7B21D891"/>
    <w:rsid w:val="7B2F82C7"/>
    <w:rsid w:val="7B2FBE5B"/>
    <w:rsid w:val="7B92D570"/>
    <w:rsid w:val="7BB2E0ED"/>
    <w:rsid w:val="7BB2EC5B"/>
    <w:rsid w:val="7BB426CF"/>
    <w:rsid w:val="7C22016B"/>
    <w:rsid w:val="7C313BE8"/>
    <w:rsid w:val="7C7D7142"/>
    <w:rsid w:val="7C871A50"/>
    <w:rsid w:val="7CA9C180"/>
    <w:rsid w:val="7CD2487A"/>
    <w:rsid w:val="7CDCE12B"/>
    <w:rsid w:val="7D11A98B"/>
    <w:rsid w:val="7D2B4BDB"/>
    <w:rsid w:val="7D7C41CF"/>
    <w:rsid w:val="7D8618F4"/>
    <w:rsid w:val="7DA025D8"/>
    <w:rsid w:val="7DA2514F"/>
    <w:rsid w:val="7DC56DF9"/>
    <w:rsid w:val="7E384DA7"/>
    <w:rsid w:val="7E44866B"/>
    <w:rsid w:val="7E9C8194"/>
    <w:rsid w:val="7EA13E2B"/>
    <w:rsid w:val="7EC62ED2"/>
    <w:rsid w:val="7ECAFF49"/>
    <w:rsid w:val="7EFADEB3"/>
    <w:rsid w:val="7F16F426"/>
    <w:rsid w:val="7F17E3D8"/>
    <w:rsid w:val="7F2957E4"/>
    <w:rsid w:val="7F4F0A23"/>
    <w:rsid w:val="7F7A1354"/>
    <w:rsid w:val="7F85D77E"/>
    <w:rsid w:val="7FA114C2"/>
    <w:rsid w:val="7FD5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3DCCA"/>
  <w15:chartTrackingRefBased/>
  <w15:docId w15:val="{6F4DDA5A-ED41-4FB4-82AE-C1F82B7A2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ns2.fashioncadet.com/content/zara-aw13-collection-aw13-latest-trends"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pinterest.co.uk/pin/5407838677543472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elle.com.sg/best-looks-chanel-spring-summer-2020-haute-couture-collection/"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thezoereport.com/p/what-is-modern-haute-couture-it-may-be-the-future-of-fashion-21734785" TargetMode="External"/><Relationship Id="rId4" Type="http://schemas.openxmlformats.org/officeDocument/2006/relationships/image" Target="media/image1.jpeg"/><Relationship Id="rId9" Type="http://schemas.openxmlformats.org/officeDocument/2006/relationships/hyperlink" Target="https://taytaystyle.wordpress.com/2013/10/27/fast-fashion-vs-haute-coutu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1835</Words>
  <Characters>10462</Characters>
  <Application>Microsoft Office Word</Application>
  <DocSecurity>0</DocSecurity>
  <Lines>87</Lines>
  <Paragraphs>24</Paragraphs>
  <ScaleCrop>false</ScaleCrop>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India Hunt (1902121)</dc:creator>
  <cp:keywords/>
  <dc:description/>
  <cp:lastModifiedBy>India Hunt (1902121)</cp:lastModifiedBy>
  <cp:revision>2</cp:revision>
  <dcterms:created xsi:type="dcterms:W3CDTF">2020-05-18T12:22:00Z</dcterms:created>
  <dcterms:modified xsi:type="dcterms:W3CDTF">2020-05-18T12:22:00Z</dcterms:modified>
</cp:coreProperties>
</file>