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3678BB77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7623A2">
        <w:rPr>
          <w:rFonts w:asciiTheme="minorHAnsi" w:hAnsiTheme="minorHAnsi" w:cstheme="minorHAnsi"/>
          <w:b/>
          <w:color w:val="000000" w:themeColor="text1"/>
          <w:u w:val="single"/>
        </w:rPr>
        <w:t xml:space="preserve">(DDA)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7683A2ED" w:rsidR="006A543A" w:rsidRPr="00C2152E" w:rsidRDefault="00AE55C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E55C7">
              <w:rPr>
                <w:rFonts w:ascii="Segoe UI" w:hAnsi="Segoe UI" w:cs="Segoe UI"/>
                <w:color w:val="424242"/>
                <w:sz w:val="28"/>
                <w:szCs w:val="28"/>
              </w:rPr>
              <w:t>James Alexander Ball (1809296)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5FB487BC" w:rsidR="006A543A" w:rsidRPr="00C2152E" w:rsidRDefault="00C04FC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critical analysis and recommendation of MFT solutions against DHCW requirements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DEA7A4A" w:rsidR="006A543A" w:rsidRPr="00C2152E" w:rsidRDefault="00A5048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Nicholas Murira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25D25833" w:rsidR="006A543A" w:rsidRPr="00C2152E" w:rsidRDefault="009E1BE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Carlene Campbell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4BEEA78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04FC9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="00777F92" w:rsidRPr="00C04FC9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4E434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1BB1F140" w:rsidR="006363DD" w:rsidRPr="006363DD" w:rsidRDefault="004E43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1480DBC6" w:rsidR="006363DD" w:rsidRPr="006363DD" w:rsidRDefault="004E43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2E7C0543" w:rsidR="006363DD" w:rsidRPr="006363DD" w:rsidRDefault="004E43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66E29602" w:rsidR="006363DD" w:rsidRPr="006363DD" w:rsidRDefault="004E43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5E7DB179" w:rsidR="00435DD7" w:rsidRPr="006363DD" w:rsidRDefault="004E434E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170E6127" w:rsidR="006363DD" w:rsidRPr="006363DD" w:rsidRDefault="004E43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4762BF83" w:rsidR="006363DD" w:rsidRPr="008D4A65" w:rsidRDefault="004E434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35EEE95B" w14:textId="77777777" w:rsidR="00F450E7" w:rsidRDefault="00510D0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Presentation structure and format was followed.</w:t>
            </w:r>
            <w:r w:rsidR="001939D9">
              <w:rPr>
                <w:rFonts w:asciiTheme="minorHAnsi" w:hAnsiTheme="minorHAnsi"/>
                <w:color w:val="000000" w:themeColor="text1"/>
              </w:rPr>
              <w:t xml:space="preserve"> Aims and objectives were clear.</w:t>
            </w:r>
          </w:p>
          <w:p w14:paraId="3B06A2DB" w14:textId="4F15C7B7" w:rsidR="0044697F" w:rsidRDefault="001939D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Literature review covered a wide range of different </w:t>
            </w:r>
            <w:r w:rsidR="003F4243">
              <w:rPr>
                <w:rFonts w:asciiTheme="minorHAnsi" w:hAnsiTheme="minorHAnsi"/>
                <w:color w:val="000000" w:themeColor="text1"/>
              </w:rPr>
              <w:t>sources with</w:t>
            </w:r>
            <w:r>
              <w:rPr>
                <w:rFonts w:asciiTheme="minorHAnsi" w:hAnsiTheme="minorHAnsi"/>
                <w:color w:val="000000" w:themeColor="text1"/>
              </w:rPr>
              <w:t xml:space="preserve"> critical evaluation or analysis of </w:t>
            </w:r>
            <w:r w:rsidR="00712310">
              <w:rPr>
                <w:rFonts w:asciiTheme="minorHAnsi" w:hAnsiTheme="minorHAnsi"/>
                <w:color w:val="000000" w:themeColor="text1"/>
              </w:rPr>
              <w:t xml:space="preserve">key findings done. </w:t>
            </w:r>
            <w:r w:rsidR="0044697F">
              <w:rPr>
                <w:rFonts w:asciiTheme="minorHAnsi" w:hAnsiTheme="minorHAnsi"/>
                <w:color w:val="000000" w:themeColor="text1"/>
              </w:rPr>
              <w:t>It is also a good thing that you already have a project Plan in place.</w:t>
            </w:r>
          </w:p>
          <w:p w14:paraId="27F4B850" w14:textId="08A27D9C" w:rsidR="001939D9" w:rsidRDefault="00712310" w:rsidP="0044697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In research work justification is very important make sure for every decision you take you justify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e.g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Why are you using excel for </w:t>
            </w:r>
            <w:r w:rsidR="003F4243">
              <w:rPr>
                <w:rFonts w:asciiTheme="minorHAnsi" w:hAnsiTheme="minorHAnsi"/>
                <w:color w:val="000000" w:themeColor="text1"/>
              </w:rPr>
              <w:t>analysis and</w:t>
            </w:r>
            <w:r>
              <w:rPr>
                <w:rFonts w:asciiTheme="minorHAnsi" w:hAnsiTheme="minorHAnsi"/>
                <w:color w:val="000000" w:themeColor="text1"/>
              </w:rPr>
              <w:t xml:space="preserve"> justify why you have chosen 5 alternatives to compare against the current system</w:t>
            </w:r>
            <w:r w:rsidR="003F4243">
              <w:rPr>
                <w:rFonts w:asciiTheme="minorHAnsi" w:hAnsiTheme="minorHAnsi"/>
                <w:color w:val="000000" w:themeColor="text1"/>
              </w:rPr>
              <w:t>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28EF759D" w:rsidR="00B40285" w:rsidRDefault="0053466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M. Murira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6FE9DF42" w:rsidR="00B40285" w:rsidRDefault="0053466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C. Campbell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FE202D" w14:textId="77777777" w:rsidR="009446B3" w:rsidRDefault="009446B3" w:rsidP="007D1FA6">
      <w:r>
        <w:separator/>
      </w:r>
    </w:p>
  </w:endnote>
  <w:endnote w:type="continuationSeparator" w:id="0">
    <w:p w14:paraId="0F3F404A" w14:textId="77777777" w:rsidR="009446B3" w:rsidRDefault="009446B3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B78BEC" w14:textId="77777777" w:rsidR="009446B3" w:rsidRDefault="009446B3" w:rsidP="007D1FA6">
      <w:r>
        <w:separator/>
      </w:r>
    </w:p>
  </w:footnote>
  <w:footnote w:type="continuationSeparator" w:id="0">
    <w:p w14:paraId="2E6D320D" w14:textId="77777777" w:rsidR="009446B3" w:rsidRDefault="009446B3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25730"/>
    <w:rsid w:val="00186B75"/>
    <w:rsid w:val="001939D9"/>
    <w:rsid w:val="001D0DDD"/>
    <w:rsid w:val="001E5968"/>
    <w:rsid w:val="002071E2"/>
    <w:rsid w:val="00210C59"/>
    <w:rsid w:val="0022281D"/>
    <w:rsid w:val="00242112"/>
    <w:rsid w:val="00244548"/>
    <w:rsid w:val="00253402"/>
    <w:rsid w:val="002B55AA"/>
    <w:rsid w:val="002D3179"/>
    <w:rsid w:val="003F049D"/>
    <w:rsid w:val="003F4243"/>
    <w:rsid w:val="00435DD7"/>
    <w:rsid w:val="0044697F"/>
    <w:rsid w:val="004E34E6"/>
    <w:rsid w:val="004E434E"/>
    <w:rsid w:val="00500D07"/>
    <w:rsid w:val="00510D03"/>
    <w:rsid w:val="00534665"/>
    <w:rsid w:val="005A54B0"/>
    <w:rsid w:val="005F6EA2"/>
    <w:rsid w:val="00602B4B"/>
    <w:rsid w:val="00620867"/>
    <w:rsid w:val="006363DD"/>
    <w:rsid w:val="00647A98"/>
    <w:rsid w:val="006530D2"/>
    <w:rsid w:val="006645F5"/>
    <w:rsid w:val="006A543A"/>
    <w:rsid w:val="00712310"/>
    <w:rsid w:val="007430AD"/>
    <w:rsid w:val="007623A2"/>
    <w:rsid w:val="00777F92"/>
    <w:rsid w:val="00796C4D"/>
    <w:rsid w:val="007A6D2B"/>
    <w:rsid w:val="007D1FA6"/>
    <w:rsid w:val="008147E6"/>
    <w:rsid w:val="008452E4"/>
    <w:rsid w:val="008669E7"/>
    <w:rsid w:val="00866E85"/>
    <w:rsid w:val="008B05C1"/>
    <w:rsid w:val="008D4A65"/>
    <w:rsid w:val="008E2BFE"/>
    <w:rsid w:val="009446B3"/>
    <w:rsid w:val="009E1BE6"/>
    <w:rsid w:val="009F37CB"/>
    <w:rsid w:val="00A151E5"/>
    <w:rsid w:val="00A50481"/>
    <w:rsid w:val="00A736BA"/>
    <w:rsid w:val="00AB34FE"/>
    <w:rsid w:val="00AC6617"/>
    <w:rsid w:val="00AE55C7"/>
    <w:rsid w:val="00AF5A52"/>
    <w:rsid w:val="00B40285"/>
    <w:rsid w:val="00BC1053"/>
    <w:rsid w:val="00BD7FFC"/>
    <w:rsid w:val="00C04FC9"/>
    <w:rsid w:val="00C423F9"/>
    <w:rsid w:val="00C60A27"/>
    <w:rsid w:val="00CC4C41"/>
    <w:rsid w:val="00CC5A62"/>
    <w:rsid w:val="00CD2262"/>
    <w:rsid w:val="00CF3983"/>
    <w:rsid w:val="00D438C6"/>
    <w:rsid w:val="00D70634"/>
    <w:rsid w:val="00D87BAB"/>
    <w:rsid w:val="00DB52A4"/>
    <w:rsid w:val="00E03544"/>
    <w:rsid w:val="00E179E4"/>
    <w:rsid w:val="00F14758"/>
    <w:rsid w:val="00F3625E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826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2</Pages>
  <Words>223</Words>
  <Characters>1274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9</cp:revision>
  <cp:lastPrinted>2013-09-25T13:21:00Z</cp:lastPrinted>
  <dcterms:created xsi:type="dcterms:W3CDTF">2022-04-26T12:58:00Z</dcterms:created>
  <dcterms:modified xsi:type="dcterms:W3CDTF">2022-04-27T15:51:00Z</dcterms:modified>
</cp:coreProperties>
</file>