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31CA42" w14:textId="77777777" w:rsidR="00263FFD" w:rsidRDefault="00EA6CE2">
      <w:pPr>
        <w:shd w:val="clear" w:color="auto" w:fill="D9EAF7"/>
        <w:spacing w:after="80"/>
        <w:jc w:val="center"/>
        <w:rPr>
          <w:color w:val="17365D"/>
          <w:sz w:val="32"/>
          <w:szCs w:val="32"/>
        </w:rPr>
      </w:pPr>
      <w:r w:rsidRPr="00DF5537">
        <w:rPr>
          <w:b/>
          <w:color w:val="17365D"/>
          <w:sz w:val="32"/>
          <w:szCs w:val="32"/>
        </w:rPr>
        <w:t xml:space="preserve">Finding, Evaluating and </w:t>
      </w:r>
      <w:r w:rsidRPr="00F55E4B">
        <w:rPr>
          <w:b/>
          <w:bCs/>
          <w:color w:val="17365D"/>
          <w:sz w:val="32"/>
          <w:szCs w:val="32"/>
        </w:rPr>
        <w:t>Communicating Information</w:t>
      </w:r>
      <w:r w:rsidRPr="00DF5537">
        <w:rPr>
          <w:b/>
          <w:color w:val="17365D"/>
          <w:sz w:val="32"/>
          <w:szCs w:val="32"/>
        </w:rPr>
        <w:t xml:space="preserve"> (BMHS4001</w:t>
      </w:r>
      <w:r w:rsidRPr="00F55E4B">
        <w:rPr>
          <w:b/>
          <w:bCs/>
          <w:color w:val="17365D"/>
          <w:sz w:val="32"/>
          <w:szCs w:val="32"/>
        </w:rPr>
        <w:t>)</w:t>
      </w:r>
    </w:p>
    <w:p w14:paraId="7A98EEAC" w14:textId="77777777" w:rsidR="00263FFD" w:rsidRDefault="00EA6CE2">
      <w:pPr>
        <w:shd w:val="clear" w:color="auto" w:fill="D9EAF7"/>
        <w:spacing w:after="240"/>
        <w:jc w:val="center"/>
        <w:rPr>
          <w:color w:val="17365D"/>
          <w:sz w:val="32"/>
          <w:szCs w:val="32"/>
        </w:rPr>
      </w:pPr>
      <w:r w:rsidRPr="0017120D">
        <w:rPr>
          <w:b/>
          <w:color w:val="17365D"/>
          <w:sz w:val="32"/>
          <w:szCs w:val="32"/>
        </w:rPr>
        <w:t>Assessment 2: Credibility and Reliability of Information Exercise</w:t>
      </w:r>
    </w:p>
    <w:p w14:paraId="37AF49D1" w14:textId="77777777" w:rsidR="00D50020" w:rsidRDefault="00D50020" w:rsidP="007539E0"/>
    <w:p w14:paraId="644E0592" w14:textId="738E9469" w:rsidR="007539E0" w:rsidRDefault="007539E0" w:rsidP="007539E0">
      <w:r>
        <w:t>Student number:</w:t>
      </w:r>
      <w:r w:rsidR="00072FCB">
        <w:t xml:space="preserve"> REHANA Begum</w:t>
      </w:r>
    </w:p>
    <w:p w14:paraId="764230C5" w14:textId="77777777" w:rsidR="00263FFD" w:rsidRDefault="00263FFD" w:rsidP="00263FFD">
      <w:pPr>
        <w:jc w:val="center"/>
        <w:rPr>
          <w:b/>
          <w:bCs/>
        </w:rPr>
      </w:pPr>
    </w:p>
    <w:p w14:paraId="6FAD3604" w14:textId="77777777" w:rsidR="00263FFD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jc w:val="both"/>
      </w:pPr>
      <w:r>
        <w:rPr>
          <w:rFonts w:cs="Arial"/>
        </w:rPr>
        <w:t>For this assessment, please refer to the three sources/short extracts provided. They all relate to the same topic.</w:t>
      </w:r>
    </w:p>
    <w:p w14:paraId="0011808B" w14:textId="77777777" w:rsidR="00263FFD" w:rsidRPr="00263FFD" w:rsidRDefault="00263FFD" w:rsidP="00263FFD">
      <w:pPr>
        <w:jc w:val="both"/>
        <w:rPr>
          <w:rFonts w:cs="Arial"/>
          <w:color w:val="auto"/>
        </w:rPr>
      </w:pPr>
    </w:p>
    <w:p w14:paraId="0014FE4F" w14:textId="4203E9A1" w:rsidR="00263FFD" w:rsidRDefault="1BBEC3BF" w:rsidP="1BBEC3BF">
      <w:pPr>
        <w:pStyle w:val="ListParagraph"/>
        <w:spacing w:after="0" w:line="276" w:lineRule="auto"/>
        <w:ind w:left="714"/>
        <w:rPr>
          <w:rFonts w:eastAsia="Arial" w:cs="Arial"/>
        </w:rPr>
      </w:pPr>
      <w:r w:rsidRPr="1BBEC3BF">
        <w:rPr>
          <w:rFonts w:cs="Arial"/>
          <w:color w:val="auto"/>
        </w:rPr>
        <w:t>You have 30 minutes to review these sources and complete this four-part workbook. It assesses your ability to think critically, to evaluate</w:t>
      </w:r>
      <w:r w:rsidRPr="1BBEC3BF">
        <w:rPr>
          <w:rFonts w:eastAsia="Arial" w:cs="Arial"/>
          <w:color w:val="auto"/>
        </w:rPr>
        <w:t xml:space="preserve"> the credibility, reliability, and bias of diverse information sources</w:t>
      </w:r>
      <w:r w:rsidRPr="1BBEC3BF">
        <w:rPr>
          <w:rFonts w:eastAsia="Arial" w:cs="Arial"/>
        </w:rPr>
        <w:t>.</w:t>
      </w:r>
    </w:p>
    <w:p w14:paraId="176BC633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289A8004" w14:textId="08028A9F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Read each question carefully.</w:t>
      </w:r>
    </w:p>
    <w:p w14:paraId="5D79406F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1DD384F" w14:textId="74DCD9A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Ensure you save your work.</w:t>
      </w:r>
      <w:r w:rsidR="007C65BC">
        <w:rPr>
          <w:rFonts w:eastAsia="Arial" w:cs="Arial"/>
        </w:rPr>
        <w:t xml:space="preserve"> You are required to submit this workbook to Turnitin at the end of the assessment. </w:t>
      </w:r>
    </w:p>
    <w:p w14:paraId="5204E5C1" w14:textId="6C1A4D8F" w:rsidR="00D50020" w:rsidRDefault="00D5002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3E373B9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B2711A7" w14:textId="77777777" w:rsidR="00D50020" w:rsidRDefault="00D50020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</w:p>
    <w:p w14:paraId="3FD06CF2" w14:textId="751D9697" w:rsidR="00660FB5" w:rsidRPr="007C65BC" w:rsidRDefault="00660FB5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  <w:r w:rsidRPr="007C65BC">
        <w:rPr>
          <w:rFonts w:eastAsia="Arial" w:cs="Arial"/>
          <w:sz w:val="28"/>
          <w:szCs w:val="28"/>
        </w:rPr>
        <w:t>Good luck.</w:t>
      </w:r>
    </w:p>
    <w:p w14:paraId="006C523C" w14:textId="77777777" w:rsidR="007539E0" w:rsidRDefault="007539E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1DB9320D" w14:textId="77777777" w:rsidR="00593463" w:rsidRDefault="00593463">
      <w:pPr>
        <w:sectPr w:rsidR="00593463" w:rsidSect="00593463">
          <w:headerReference w:type="even" r:id="rId11"/>
          <w:headerReference w:type="default" r:id="rId12"/>
          <w:footerReference w:type="even" r:id="rId13"/>
          <w:footerReference w:type="default" r:id="rId14"/>
          <w:headerReference w:type="first" r:id="rId15"/>
          <w:footerReference w:type="first" r:id="rId16"/>
          <w:pgSz w:w="11907" w:h="16839"/>
          <w:pgMar w:top="1440" w:right="1440" w:bottom="1440" w:left="1440" w:header="708" w:footer="708" w:gutter="0"/>
          <w:cols w:space="708"/>
          <w:docGrid w:linePitch="360"/>
        </w:sectPr>
      </w:pPr>
    </w:p>
    <w:p w14:paraId="16E1B888" w14:textId="77777777" w:rsidR="00263FFD" w:rsidRDefault="00263FFD"/>
    <w:p w14:paraId="60414CB3" w14:textId="5BB3472A" w:rsidR="00F34969" w:rsidRDefault="00EA6CE2">
      <w:pPr>
        <w:shd w:val="clear" w:color="auto" w:fill="D9EAF7"/>
        <w:spacing w:after="80"/>
        <w:rPr>
          <w:color w:val="17365D"/>
          <w:sz w:val="24"/>
          <w:szCs w:val="24"/>
        </w:rPr>
      </w:pPr>
      <w:r w:rsidRPr="004F1838">
        <w:rPr>
          <w:b/>
          <w:color w:val="17365D"/>
          <w:sz w:val="26"/>
          <w:szCs w:val="26"/>
        </w:rPr>
        <w:t xml:space="preserve">Part 1: Complete the table </w:t>
      </w:r>
      <w:r w:rsidR="00A976FE" w:rsidRPr="004F1838">
        <w:rPr>
          <w:b/>
          <w:color w:val="17365D"/>
          <w:sz w:val="26"/>
          <w:szCs w:val="26"/>
        </w:rPr>
        <w:t>below.</w:t>
      </w:r>
      <w:r w:rsidR="007A024A">
        <w:rPr>
          <w:b/>
          <w:color w:val="17365D"/>
          <w:sz w:val="26"/>
          <w:szCs w:val="26"/>
        </w:rPr>
        <w:t xml:space="preserve"> (</w:t>
      </w:r>
      <w:r w:rsidR="000318CD">
        <w:rPr>
          <w:b/>
          <w:color w:val="17365D"/>
          <w:sz w:val="26"/>
          <w:szCs w:val="26"/>
        </w:rPr>
        <w:t>1</w:t>
      </w:r>
      <w:r w:rsidR="003127E8">
        <w:rPr>
          <w:b/>
          <w:color w:val="17365D"/>
          <w:sz w:val="26"/>
          <w:szCs w:val="26"/>
        </w:rPr>
        <w:t>2</w:t>
      </w:r>
      <w:r w:rsidR="000318CD">
        <w:rPr>
          <w:b/>
          <w:color w:val="17365D"/>
          <w:sz w:val="26"/>
          <w:szCs w:val="26"/>
        </w:rPr>
        <w:t xml:space="preserve"> marks</w:t>
      </w:r>
      <w:r w:rsidR="007A024A">
        <w:rPr>
          <w:b/>
          <w:color w:val="17365D"/>
          <w:sz w:val="26"/>
          <w:szCs w:val="26"/>
        </w:rPr>
        <w:t>)</w:t>
      </w:r>
    </w:p>
    <w:tbl>
      <w:tblPr>
        <w:tblStyle w:val="GridTable4-Accent1"/>
        <w:tblW w:w="13925" w:type="dxa"/>
        <w:tblLook w:val="04A0" w:firstRow="1" w:lastRow="0" w:firstColumn="1" w:lastColumn="0" w:noHBand="0" w:noVBand="1"/>
      </w:tblPr>
      <w:tblGrid>
        <w:gridCol w:w="885"/>
        <w:gridCol w:w="1995"/>
        <w:gridCol w:w="2922"/>
        <w:gridCol w:w="2693"/>
        <w:gridCol w:w="2835"/>
        <w:gridCol w:w="2595"/>
      </w:tblGrid>
      <w:tr w:rsidR="00104E6B" w14:paraId="7DC4D208" w14:textId="77777777" w:rsidTr="1BBEC3B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8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0639241" w14:textId="77777777" w:rsidR="00104E6B" w:rsidRDefault="00104E6B">
            <w:pPr>
              <w:rPr>
                <w:color w:val="17365D"/>
                <w:sz w:val="20"/>
                <w:szCs w:val="20"/>
                <w:lang w:eastAsia="en-GB"/>
              </w:rPr>
            </w:pPr>
            <w:r>
              <w:rPr>
                <w:color w:val="17365D"/>
                <w:sz w:val="20"/>
                <w:szCs w:val="20"/>
              </w:rPr>
              <w:t>Source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6EE9817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Currency: When was the source published/posted, revised, or updated?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A4D60FB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Relevance: How relevant is the information to the subject/field? Who is the intended audience?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8E409E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Authority: Who is the author/publisher? What are their credentials?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D51D984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Accuracy: How reliable, truthful/correct is the content? Is it supported by evidence?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812A159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Purpose: Does it intend to teach, sell, inform, entertain, or persuade? Is there evidence of bias?</w:t>
            </w:r>
          </w:p>
        </w:tc>
      </w:tr>
      <w:tr w:rsidR="00104E6B" w14:paraId="7C14F5C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BA831B" w14:textId="77777777" w:rsidR="00104E6B" w:rsidRDefault="00104E6B">
            <w:r>
              <w:t>A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8446293" w14:textId="5B796988" w:rsidR="00104E6B" w:rsidRPr="0093230B" w:rsidRDefault="002201F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28"/>
                <w:szCs w:val="28"/>
                <w:u w:val="single"/>
              </w:rPr>
            </w:pPr>
            <w:r w:rsidRPr="002201FF">
              <w:t> </w:t>
            </w:r>
            <w:r>
              <w:rPr>
                <w:b/>
                <w:bCs/>
              </w:rPr>
              <w:t>R</w:t>
            </w:r>
            <w:r w:rsidRPr="005C718E">
              <w:rPr>
                <w:b/>
                <w:bCs/>
                <w:sz w:val="28"/>
                <w:szCs w:val="28"/>
                <w:u w:val="single"/>
              </w:rPr>
              <w:t>esearch</w:t>
            </w:r>
            <w:r>
              <w:rPr>
                <w:b/>
                <w:bCs/>
                <w:sz w:val="28"/>
                <w:szCs w:val="28"/>
                <w:u w:val="single"/>
              </w:rPr>
              <w:t xml:space="preserve"> was in (2024) 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866AFD" w14:textId="4727E3DB" w:rsidR="00104E6B" w:rsidRDefault="002201F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The information to the subject was on point</w:t>
            </w:r>
            <w:r w:rsidR="007E651A">
              <w:t>.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9C31E42" w14:textId="3A56678F" w:rsidR="00104E6B" w:rsidRDefault="0094429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</w:t>
            </w:r>
            <w:r w:rsidRPr="0094429B">
              <w:t>ubmed</w:t>
            </w:r>
            <w:r>
              <w:t xml:space="preserve">-(NIH), Credibility as they are always </w:t>
            </w:r>
            <w:r w:rsidR="007A0523">
              <w:t>updating</w:t>
            </w:r>
            <w:r>
              <w:t xml:space="preserve"> in there reaches 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D6CCC94" w14:textId="07431B14" w:rsidR="00104E6B" w:rsidRDefault="0094429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Very truthful and honest as it comes from the (NIH)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F12B3F" w14:textId="5C00C3E0" w:rsidR="00104E6B" w:rsidRDefault="0094429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It intendent to give information on the question that was asked and was not bias</w:t>
            </w:r>
            <w:r w:rsidR="00AF4F7E">
              <w:t xml:space="preserve"> and peer rewired.</w:t>
            </w:r>
          </w:p>
        </w:tc>
      </w:tr>
      <w:tr w:rsidR="00104E6B" w14:paraId="2009C331" w14:textId="77777777" w:rsidTr="1BBEC3BF">
        <w:trPr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B26216C" w14:textId="77777777" w:rsidR="00104E6B" w:rsidRDefault="00104E6B">
            <w:r>
              <w:t>B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3B2EDBE" w14:textId="77777777" w:rsidR="0094429B" w:rsidRPr="0094429B" w:rsidRDefault="0094429B" w:rsidP="0094429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94429B">
              <w:t>Published:</w:t>
            </w:r>
          </w:p>
          <w:p w14:paraId="22576605" w14:textId="77777777" w:rsidR="0094429B" w:rsidRPr="0094429B" w:rsidRDefault="0094429B" w:rsidP="0094429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94429B">
              <w:t>22 August 2013</w:t>
            </w:r>
          </w:p>
          <w:p w14:paraId="0DF1990C" w14:textId="77777777" w:rsidR="0094429B" w:rsidRPr="0094429B" w:rsidRDefault="0094429B" w:rsidP="0094429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94429B">
              <w:t>Last updated:</w:t>
            </w:r>
          </w:p>
          <w:p w14:paraId="088922ED" w14:textId="309C6E88" w:rsidR="0094429B" w:rsidRPr="0094429B" w:rsidRDefault="0094429B" w:rsidP="0094429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(</w:t>
            </w:r>
            <w:r w:rsidRPr="0094429B">
              <w:t>9 July 2026</w:t>
            </w:r>
            <w:r>
              <w:t>)</w:t>
            </w:r>
          </w:p>
          <w:p w14:paraId="10DCFA63" w14:textId="7DFDE267" w:rsidR="00104E6B" w:rsidRDefault="00104E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F6BAA55" w14:textId="0C6E6F0F" w:rsidR="00104E6B" w:rsidRDefault="0094429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The information is always being updated and talks about the topic in question.</w:t>
            </w:r>
            <w:r w:rsidR="00206378">
              <w:t xml:space="preserve"> And is ver</w:t>
            </w:r>
            <w:r w:rsidR="008A2F14">
              <w:t>y</w:t>
            </w:r>
            <w:r w:rsidR="00206378">
              <w:t xml:space="preserve"> strong</w:t>
            </w:r>
            <w:r w:rsidR="008A2F14">
              <w:t>.</w:t>
            </w:r>
          </w:p>
          <w:p w14:paraId="087E6CC1" w14:textId="1A4A1BD5" w:rsidR="00072FCB" w:rsidRDefault="00072FC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 gives the links on how to get help.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54D04EF" w14:textId="77777777" w:rsidR="00104E6B" w:rsidRDefault="0094429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  <w:u w:val="single"/>
              </w:rPr>
            </w:pPr>
            <w:r w:rsidRPr="005C718E">
              <w:rPr>
                <w:sz w:val="28"/>
                <w:szCs w:val="28"/>
                <w:u w:val="single"/>
              </w:rPr>
              <w:t>Department for Education (2026)</w:t>
            </w:r>
          </w:p>
          <w:p w14:paraId="751ED1D8" w14:textId="461B430C" w:rsidR="00072FCB" w:rsidRDefault="00072FC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28"/>
                <w:szCs w:val="28"/>
                <w:u w:val="single"/>
              </w:rPr>
              <w:t>(GOV.CO.UK)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61AA69A" w14:textId="77777777" w:rsidR="00104E6B" w:rsidRDefault="0094429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Very </w:t>
            </w:r>
            <w:r w:rsidR="00072FCB">
              <w:t>trustworthy as it is continently being reached on.</w:t>
            </w:r>
            <w:r w:rsidR="00D353AE">
              <w:t xml:space="preserve"> </w:t>
            </w:r>
          </w:p>
          <w:p w14:paraId="3A655257" w14:textId="3B576C66" w:rsidR="00D353AE" w:rsidRDefault="00D353A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And consistently </w:t>
            </w:r>
            <w:r w:rsidR="009D4CC9">
              <w:t>being updated.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C14ABA5" w14:textId="5CE8E492" w:rsidR="00104E6B" w:rsidRDefault="00072FC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Non bias, the information is there for not just young people but there parents as well</w:t>
            </w:r>
          </w:p>
        </w:tc>
      </w:tr>
      <w:tr w:rsidR="00104E6B" w14:paraId="1B507DF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191F802" w14:textId="77777777" w:rsidR="00104E6B" w:rsidRDefault="00104E6B">
            <w:r>
              <w:t>C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7E429F6" w14:textId="19719B62" w:rsidR="00104E6B" w:rsidRDefault="00072FC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072FCB">
              <w:t> 2026 NSPCC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72A95EA" w14:textId="41105CDF" w:rsidR="00104E6B" w:rsidRDefault="00072FC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NSPCC, Consistently being up dated.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7C5F9CA" w14:textId="77777777" w:rsidR="00104E6B" w:rsidRDefault="00104E6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0C94AB" w14:textId="77777777" w:rsidR="00104E6B" w:rsidRDefault="00104E6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AB05F9B" w14:textId="77777777" w:rsidR="00104E6B" w:rsidRDefault="00104E6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14:paraId="11EDB5A2" w14:textId="77777777" w:rsidR="009B34D3" w:rsidRDefault="009B34D3">
      <w:pPr>
        <w:sectPr w:rsidR="009B34D3" w:rsidSect="009B34D3">
          <w:pgSz w:w="16839" w:h="11907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3431D9CF" w14:textId="77777777" w:rsidR="00263FFD" w:rsidRDefault="00263FFD"/>
    <w:p w14:paraId="74AA783E" w14:textId="77777777" w:rsidR="007C65BC" w:rsidRDefault="007C65BC" w:rsidP="007C65BC"/>
    <w:p w14:paraId="60B7F10F" w14:textId="77777777" w:rsidR="007C65BC" w:rsidRDefault="007C65BC">
      <w:pPr>
        <w:shd w:val="clear" w:color="auto" w:fill="D9EAF7"/>
        <w:spacing w:before="160"/>
        <w:jc w:val="center"/>
        <w:rPr>
          <w:color w:val="17365D"/>
          <w:sz w:val="20"/>
          <w:szCs w:val="20"/>
          <w:lang w:eastAsia="en-GB"/>
        </w:rPr>
      </w:pPr>
      <w:r>
        <w:rPr>
          <w:i/>
          <w:iCs/>
          <w:color w:val="17365D"/>
          <w:sz w:val="20"/>
          <w:szCs w:val="20"/>
        </w:rPr>
        <w:t>Write your answer clearly and support it with evidence from the sources.</w:t>
      </w:r>
    </w:p>
    <w:p w14:paraId="51086F28" w14:textId="100BA4DB" w:rsidR="00552C40" w:rsidRDefault="00EA6CE2">
      <w:pPr>
        <w:shd w:val="clear" w:color="auto" w:fill="D9EAF7"/>
        <w:spacing w:after="120"/>
        <w:rPr>
          <w:color w:val="17365D"/>
          <w:sz w:val="26"/>
          <w:szCs w:val="26"/>
        </w:rPr>
      </w:pPr>
      <w:r w:rsidRPr="00433333">
        <w:rPr>
          <w:b/>
          <w:color w:val="17365D"/>
          <w:sz w:val="26"/>
          <w:szCs w:val="26"/>
        </w:rPr>
        <w:t>Question 2 (</w:t>
      </w:r>
      <w:r w:rsidR="003127E8">
        <w:rPr>
          <w:b/>
          <w:color w:val="17365D"/>
          <w:sz w:val="26"/>
          <w:szCs w:val="26"/>
        </w:rPr>
        <w:t>5</w:t>
      </w:r>
      <w:r w:rsidRPr="00433333">
        <w:rPr>
          <w:b/>
          <w:color w:val="17365D"/>
          <w:sz w:val="26"/>
          <w:szCs w:val="26"/>
        </w:rPr>
        <w:t xml:space="preserve"> marks)</w:t>
      </w:r>
    </w:p>
    <w:p w14:paraId="587A5237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80"/>
      </w:pPr>
      <w:r w:rsidRPr="007A024A">
        <w:t xml:space="preserve">Which source do you think is </w:t>
      </w:r>
      <w:r w:rsidRPr="000318CD">
        <w:t>the most reliable?</w:t>
      </w:r>
    </w:p>
    <w:p w14:paraId="1617B0C2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200"/>
      </w:pPr>
      <w:r w:rsidRPr="000318CD">
        <w:t>Explain your answer using two reasons.</w:t>
      </w:r>
    </w:p>
    <w:p w14:paraId="49D1496B" w14:textId="77777777" w:rsidR="007A024A" w:rsidRDefault="007A024A" w:rsidP="007A024A"/>
    <w:p w14:paraId="2C91EC7D" w14:textId="77777777" w:rsidR="007A024A" w:rsidRDefault="007A024A" w:rsidP="007A024A"/>
    <w:p w14:paraId="73C0D2D1" w14:textId="77777777" w:rsidR="007A024A" w:rsidRDefault="007A024A" w:rsidP="007A024A"/>
    <w:p w14:paraId="76681688" w14:textId="77777777" w:rsidR="007A024A" w:rsidRDefault="007A024A" w:rsidP="007A024A"/>
    <w:p w14:paraId="21297D75" w14:textId="77777777" w:rsidR="007A024A" w:rsidRDefault="007A024A" w:rsidP="007A024A"/>
    <w:p w14:paraId="64251AAB" w14:textId="77777777" w:rsidR="001D45F8" w:rsidRDefault="001D45F8">
      <w:pPr>
        <w:shd w:val="clear" w:color="auto" w:fill="EAF3DD"/>
        <w:spacing w:before="160"/>
        <w:jc w:val="center"/>
        <w:rPr>
          <w:color w:val="375623"/>
          <w:sz w:val="20"/>
          <w:szCs w:val="20"/>
          <w:lang w:eastAsia="en-GB"/>
        </w:rPr>
      </w:pPr>
      <w:r>
        <w:rPr>
          <w:i/>
          <w:iCs/>
          <w:color w:val="375623"/>
          <w:sz w:val="20"/>
          <w:szCs w:val="20"/>
        </w:rPr>
        <w:t>Write your answer clearly and support it with evidence from the sources.</w:t>
      </w:r>
    </w:p>
    <w:p w14:paraId="38F7D801" w14:textId="73671B0E" w:rsidR="00552C40" w:rsidRDefault="00EA6CE2">
      <w:pPr>
        <w:shd w:val="clear" w:color="auto" w:fill="EAF3DD"/>
        <w:spacing w:after="120"/>
        <w:rPr>
          <w:color w:val="375623"/>
          <w:sz w:val="26"/>
          <w:szCs w:val="26"/>
        </w:rPr>
      </w:pPr>
      <w:r w:rsidRPr="00136873">
        <w:rPr>
          <w:b/>
          <w:color w:val="375623"/>
          <w:sz w:val="26"/>
          <w:szCs w:val="26"/>
        </w:rPr>
        <w:t>Question 3 (</w:t>
      </w:r>
      <w:r w:rsidR="003127E8">
        <w:rPr>
          <w:b/>
          <w:color w:val="375623"/>
          <w:sz w:val="26"/>
          <w:szCs w:val="26"/>
        </w:rPr>
        <w:t>4</w:t>
      </w:r>
      <w:r w:rsidRPr="00136873">
        <w:rPr>
          <w:b/>
          <w:color w:val="375623"/>
          <w:sz w:val="26"/>
          <w:szCs w:val="26"/>
        </w:rPr>
        <w:t xml:space="preserve"> marks)</w:t>
      </w:r>
    </w:p>
    <w:p w14:paraId="734CB8F2" w14:textId="77777777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80"/>
      </w:pPr>
      <w:r w:rsidRPr="000318CD">
        <w:t>Choose one source that may contain bias.</w:t>
      </w:r>
    </w:p>
    <w:p w14:paraId="67C5217A" w14:textId="77777777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200"/>
      </w:pPr>
      <w:r w:rsidRPr="000318CD">
        <w:t>Explain why.</w:t>
      </w:r>
    </w:p>
    <w:p w14:paraId="0157FD4D" w14:textId="77777777" w:rsidR="000318CD" w:rsidRDefault="000318CD" w:rsidP="007A024A"/>
    <w:p w14:paraId="5556FEBD" w14:textId="77777777" w:rsidR="000318CD" w:rsidRDefault="000318CD" w:rsidP="007A024A"/>
    <w:p w14:paraId="54F89D0C" w14:textId="77777777" w:rsidR="000318CD" w:rsidRDefault="000318CD" w:rsidP="007A024A"/>
    <w:p w14:paraId="015252C6" w14:textId="77777777" w:rsidR="000318CD" w:rsidRDefault="000318CD" w:rsidP="007A024A"/>
    <w:p w14:paraId="7F6C5FED" w14:textId="77777777" w:rsidR="00552C40" w:rsidRDefault="00552C40" w:rsidP="007A024A"/>
    <w:p w14:paraId="1C78FE85" w14:textId="77777777" w:rsidR="00552C40" w:rsidRPr="007A024A" w:rsidRDefault="00552C40" w:rsidP="007A024A"/>
    <w:p w14:paraId="08E3FD88" w14:textId="77777777" w:rsidR="00552C40" w:rsidRDefault="00000000">
      <w:pPr>
        <w:shd w:val="clear" w:color="auto" w:fill="FCE4D6"/>
        <w:spacing w:before="160"/>
        <w:jc w:val="center"/>
        <w:rPr>
          <w:color w:val="9E480E"/>
          <w:sz w:val="20"/>
          <w:szCs w:val="20"/>
        </w:rPr>
      </w:pPr>
      <w:r>
        <w:pict w14:anchorId="7BB92597">
          <v:rect id="_x0000_i1025" style="width:0;height:1.5pt" o:hralign="center" o:hrstd="t" o:hr="t" fillcolor="#a0a0a0" stroked="f"/>
        </w:pict>
      </w:r>
      <w:r w:rsidR="00AE65B0" w:rsidRPr="00AE65B0">
        <w:rPr>
          <w:i/>
          <w:iCs/>
          <w:color w:val="9E480E"/>
          <w:sz w:val="20"/>
          <w:szCs w:val="20"/>
        </w:rPr>
        <w:t>Think about purpose, language, evidence and possible bias.</w:t>
      </w:r>
    </w:p>
    <w:p w14:paraId="3F2264E4" w14:textId="77777777" w:rsidR="00552C40" w:rsidRDefault="00EA6CE2">
      <w:pPr>
        <w:shd w:val="clear" w:color="auto" w:fill="FCE4D6"/>
        <w:spacing w:after="120"/>
        <w:rPr>
          <w:color w:val="9E480E"/>
          <w:sz w:val="26"/>
          <w:szCs w:val="26"/>
        </w:rPr>
      </w:pPr>
      <w:r w:rsidRPr="007F3E26">
        <w:rPr>
          <w:b/>
          <w:color w:val="9E480E"/>
          <w:sz w:val="26"/>
          <w:szCs w:val="26"/>
        </w:rPr>
        <w:t>Question 4 (4 marks)</w:t>
      </w:r>
    </w:p>
    <w:p w14:paraId="60D5C778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80"/>
      </w:pPr>
      <w:r w:rsidRPr="007A024A">
        <w:t>If you were supporting a patient or service user, which source would you use?</w:t>
      </w:r>
    </w:p>
    <w:p w14:paraId="1409938A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200"/>
      </w:pPr>
      <w:r w:rsidRPr="007A024A">
        <w:t>Explain why.</w:t>
      </w:r>
    </w:p>
    <w:p w14:paraId="29DF8F54" w14:textId="77777777" w:rsidR="00F34969" w:rsidRDefault="00F34969"/>
    <w:p w14:paraId="25706193" w14:textId="77777777" w:rsidR="00F34969" w:rsidRDefault="00F34969"/>
    <w:p w14:paraId="7E152C8E" w14:textId="77777777" w:rsidR="00552C40" w:rsidRDefault="00552C40"/>
    <w:p w14:paraId="7DF75426" w14:textId="77777777" w:rsidR="00552C40" w:rsidRDefault="00552C40"/>
    <w:p w14:paraId="620BACD2" w14:textId="77777777" w:rsidR="00552C40" w:rsidRDefault="00552C40"/>
    <w:p w14:paraId="7F1E0FE2" w14:textId="77777777" w:rsidR="00552C40" w:rsidRDefault="00552C40"/>
    <w:p w14:paraId="226F1BB0" w14:textId="77777777" w:rsidR="00552C40" w:rsidRDefault="00552C40"/>
    <w:p w14:paraId="2B6C4F4C" w14:textId="6181AF7A" w:rsidR="00552C40" w:rsidRPr="00606DAD" w:rsidRDefault="00290B65" w:rsidP="00606DAD">
      <w:pPr>
        <w:spacing w:line="259" w:lineRule="auto"/>
      </w:pPr>
      <w:r>
        <w:br w:type="page"/>
      </w:r>
    </w:p>
    <w:sectPr w:rsidR="00552C40" w:rsidRPr="00606DAD" w:rsidSect="009B34D3">
      <w:pgSz w:w="11907" w:h="1683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1D470B7" w14:textId="77777777" w:rsidR="0000050B" w:rsidRDefault="0000050B" w:rsidP="007C65BC">
      <w:pPr>
        <w:spacing w:after="0" w:line="240" w:lineRule="auto"/>
      </w:pPr>
      <w:r>
        <w:separator/>
      </w:r>
    </w:p>
  </w:endnote>
  <w:endnote w:type="continuationSeparator" w:id="0">
    <w:p w14:paraId="1932FE1F" w14:textId="77777777" w:rsidR="0000050B" w:rsidRDefault="0000050B" w:rsidP="007C65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D3CA6DE" w14:textId="77777777" w:rsidR="00290B65" w:rsidRDefault="00290B6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BA85F71" w14:textId="77777777" w:rsidR="007C65BC" w:rsidRPr="001124BB" w:rsidRDefault="007C65BC" w:rsidP="007C65BC">
    <w:pPr>
      <w:jc w:val="center"/>
      <w:rPr>
        <w:i/>
        <w:iCs/>
      </w:rPr>
    </w:pPr>
    <w:r w:rsidRPr="001124BB">
      <w:rPr>
        <w:i/>
        <w:iCs/>
      </w:rPr>
      <w:t>When you have completed the workbook,</w:t>
    </w:r>
    <w:r>
      <w:rPr>
        <w:i/>
        <w:iCs/>
      </w:rPr>
      <w:t xml:space="preserve"> ensure you</w:t>
    </w:r>
    <w:r w:rsidRPr="001124BB">
      <w:rPr>
        <w:i/>
        <w:iCs/>
      </w:rPr>
      <w:t xml:space="preserve"> submit it to turnitin</w:t>
    </w:r>
  </w:p>
  <w:p w14:paraId="7BB03E26" w14:textId="77777777" w:rsidR="007C65BC" w:rsidRDefault="007C65B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137771" w14:textId="77777777" w:rsidR="00290B65" w:rsidRDefault="00290B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5213DE5" w14:textId="77777777" w:rsidR="0000050B" w:rsidRDefault="0000050B" w:rsidP="007C65BC">
      <w:pPr>
        <w:spacing w:after="0" w:line="240" w:lineRule="auto"/>
      </w:pPr>
      <w:r>
        <w:separator/>
      </w:r>
    </w:p>
  </w:footnote>
  <w:footnote w:type="continuationSeparator" w:id="0">
    <w:p w14:paraId="1D19A696" w14:textId="77777777" w:rsidR="0000050B" w:rsidRDefault="0000050B" w:rsidP="007C65B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BAACEBD" w14:textId="77777777" w:rsidR="00290B65" w:rsidRDefault="00290B6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9DA652B" w14:textId="77777777" w:rsidR="00290B65" w:rsidRDefault="00290B6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5420E76" w14:textId="77777777" w:rsidR="00290B65" w:rsidRDefault="00290B6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0E13B16"/>
    <w:multiLevelType w:val="multilevel"/>
    <w:tmpl w:val="F1FE4F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855199">
    <w:abstractNumId w:val="0"/>
  </w:num>
  <w:num w:numId="2" w16cid:durableId="10060535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3FFD"/>
    <w:rsid w:val="0000050B"/>
    <w:rsid w:val="00022A7F"/>
    <w:rsid w:val="000318CD"/>
    <w:rsid w:val="000539F3"/>
    <w:rsid w:val="0006722A"/>
    <w:rsid w:val="00072FCB"/>
    <w:rsid w:val="000B051E"/>
    <w:rsid w:val="00104E6B"/>
    <w:rsid w:val="001124BB"/>
    <w:rsid w:val="001168D7"/>
    <w:rsid w:val="00136873"/>
    <w:rsid w:val="0017120D"/>
    <w:rsid w:val="00190873"/>
    <w:rsid w:val="001B3AF7"/>
    <w:rsid w:val="001D45F8"/>
    <w:rsid w:val="001F07E9"/>
    <w:rsid w:val="00206378"/>
    <w:rsid w:val="002201FF"/>
    <w:rsid w:val="0024225A"/>
    <w:rsid w:val="00263FFD"/>
    <w:rsid w:val="00290B65"/>
    <w:rsid w:val="002A5D5F"/>
    <w:rsid w:val="003127E8"/>
    <w:rsid w:val="00366DEA"/>
    <w:rsid w:val="00377680"/>
    <w:rsid w:val="003B218D"/>
    <w:rsid w:val="003C6BBD"/>
    <w:rsid w:val="003F4BD9"/>
    <w:rsid w:val="00433256"/>
    <w:rsid w:val="00433333"/>
    <w:rsid w:val="004829AA"/>
    <w:rsid w:val="004C18AF"/>
    <w:rsid w:val="004D1295"/>
    <w:rsid w:val="004F1838"/>
    <w:rsid w:val="004F645F"/>
    <w:rsid w:val="005010F4"/>
    <w:rsid w:val="005166D3"/>
    <w:rsid w:val="005372AD"/>
    <w:rsid w:val="00552C40"/>
    <w:rsid w:val="00583DA1"/>
    <w:rsid w:val="005901B7"/>
    <w:rsid w:val="00593463"/>
    <w:rsid w:val="00606DAD"/>
    <w:rsid w:val="006107E2"/>
    <w:rsid w:val="00632ABD"/>
    <w:rsid w:val="00660FB5"/>
    <w:rsid w:val="00697C73"/>
    <w:rsid w:val="006A562B"/>
    <w:rsid w:val="006F49C6"/>
    <w:rsid w:val="00746664"/>
    <w:rsid w:val="007539E0"/>
    <w:rsid w:val="0077165B"/>
    <w:rsid w:val="007A024A"/>
    <w:rsid w:val="007A0523"/>
    <w:rsid w:val="007C65BC"/>
    <w:rsid w:val="007E651A"/>
    <w:rsid w:val="007F3E26"/>
    <w:rsid w:val="0088045C"/>
    <w:rsid w:val="008A2F14"/>
    <w:rsid w:val="00907C24"/>
    <w:rsid w:val="0093230B"/>
    <w:rsid w:val="0094429B"/>
    <w:rsid w:val="00954059"/>
    <w:rsid w:val="00955213"/>
    <w:rsid w:val="009B34D3"/>
    <w:rsid w:val="009D4CC9"/>
    <w:rsid w:val="009E1097"/>
    <w:rsid w:val="009E5FB2"/>
    <w:rsid w:val="009F1C01"/>
    <w:rsid w:val="00A976FE"/>
    <w:rsid w:val="00AE65B0"/>
    <w:rsid w:val="00AF4F7E"/>
    <w:rsid w:val="00B2323F"/>
    <w:rsid w:val="00BB4704"/>
    <w:rsid w:val="00BD6A5B"/>
    <w:rsid w:val="00C0038D"/>
    <w:rsid w:val="00CD6873"/>
    <w:rsid w:val="00CF3742"/>
    <w:rsid w:val="00D15A5A"/>
    <w:rsid w:val="00D23BE6"/>
    <w:rsid w:val="00D353AE"/>
    <w:rsid w:val="00D50020"/>
    <w:rsid w:val="00D576E9"/>
    <w:rsid w:val="00DC6A52"/>
    <w:rsid w:val="00DF5537"/>
    <w:rsid w:val="00E158B9"/>
    <w:rsid w:val="00E67EFF"/>
    <w:rsid w:val="00E7000E"/>
    <w:rsid w:val="00EA6CE2"/>
    <w:rsid w:val="00EF53E2"/>
    <w:rsid w:val="00F34969"/>
    <w:rsid w:val="00F55E4B"/>
    <w:rsid w:val="00FC7C3B"/>
    <w:rsid w:val="00FD479C"/>
    <w:rsid w:val="00FE6100"/>
    <w:rsid w:val="1BBEC3BF"/>
    <w:rsid w:val="40B61B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85745B"/>
  <w15:chartTrackingRefBased/>
  <w15:docId w15:val="{07CF3B91-2902-4FD8-9192-88803051C9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tLeast"/>
    </w:pPr>
    <w:rPr>
      <w:rFonts w:ascii="Cambria" w:hAnsi="Cambria"/>
      <w:color w:val="1F2933"/>
    </w:rPr>
  </w:style>
  <w:style w:type="paragraph" w:styleId="Heading1">
    <w:name w:val="heading 1"/>
    <w:basedOn w:val="Normal"/>
    <w:next w:val="Normal"/>
    <w:link w:val="Heading1Char"/>
    <w:uiPriority w:val="9"/>
    <w:qFormat/>
    <w:rsid w:val="00263FFD"/>
    <w:pPr>
      <w:keepNext/>
      <w:keepLines/>
      <w:spacing w:before="360" w:after="80"/>
      <w:outlineLvl w:val="0"/>
    </w:pPr>
    <w:rPr>
      <w:rFonts w:eastAsiaTheme="majorEastAsia" w:cstheme="majorBidi"/>
      <w:color w:val="17365D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3FFD"/>
    <w:pPr>
      <w:keepNext/>
      <w:keepLines/>
      <w:spacing w:before="160" w:after="80"/>
      <w:outlineLvl w:val="1"/>
    </w:pPr>
    <w:rPr>
      <w:rFonts w:eastAsiaTheme="majorEastAsia" w:cstheme="majorBidi"/>
      <w:color w:val="376092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3FF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3F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3FF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3F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3F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3F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3F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3FFD"/>
    <w:rPr>
      <w:rFonts w:ascii="Cambria" w:eastAsiaTheme="majorEastAsia" w:hAnsi="Cambria" w:cstheme="majorBidi"/>
      <w:color w:val="17365D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3FFD"/>
    <w:rPr>
      <w:rFonts w:ascii="Cambria" w:eastAsiaTheme="majorEastAsia" w:hAnsi="Cambria" w:cstheme="majorBidi"/>
      <w:color w:val="376092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3FF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3FF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3FF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3FF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3FF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3FF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3FF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3FFD"/>
    <w:pPr>
      <w:spacing w:after="80" w:line="240" w:lineRule="atLeast"/>
      <w:contextualSpacing/>
    </w:pPr>
    <w:rPr>
      <w:rFonts w:eastAsiaTheme="majorEastAsia" w:cstheme="majorBidi"/>
      <w:color w:val="17365D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3FFD"/>
    <w:rPr>
      <w:rFonts w:ascii="Cambria" w:eastAsiaTheme="majorEastAsia" w:hAnsi="Cambria" w:cstheme="majorBidi"/>
      <w:color w:val="17365D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3F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3FF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3F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3FFD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263F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3FF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3FF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3FF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3FFD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59"/>
    <w:rsid w:val="00263FFD"/>
    <w:pPr>
      <w:spacing w:after="0" w:line="240" w:lineRule="auto"/>
    </w:pPr>
    <w:rPr>
      <w:rFonts w:ascii="Calibri" w:eastAsia="Calibri" w:hAnsi="Calibri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link w:val="ListParagraph"/>
    <w:uiPriority w:val="34"/>
    <w:locked/>
    <w:rsid w:val="00263FFD"/>
  </w:style>
  <w:style w:type="character" w:styleId="BookTitle">
    <w:name w:val="Book Title"/>
    <w:basedOn w:val="DefaultParagraphFont"/>
    <w:uiPriority w:val="33"/>
    <w:qFormat/>
    <w:rsid w:val="009F1C01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F1C0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9F1C01"/>
    <w:rPr>
      <w:i/>
      <w:iCs/>
    </w:rPr>
  </w:style>
  <w:style w:type="paragraph" w:styleId="NoSpacing">
    <w:name w:val="No Spacing"/>
    <w:uiPriority w:val="1"/>
    <w:qFormat/>
    <w:rsid w:val="009F1C01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9F1C01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9F1C01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9F1C01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F1C01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BD6A5B"/>
    <w:pPr>
      <w:spacing w:before="100" w:beforeAutospacing="1" w:after="100" w:afterAutospacing="1" w:line="240" w:lineRule="auto"/>
    </w:pPr>
    <w:rPr>
      <w:rFonts w:ascii="Times New Roman" w:hAnsi="Times New Roman" w:cs="Times New Roman"/>
      <w:color w:val="auto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BD6A5B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65BC"/>
    <w:rPr>
      <w:rFonts w:ascii="Cambria" w:hAnsi="Cambria"/>
      <w:color w:val="1F2933"/>
    </w:rPr>
  </w:style>
  <w:style w:type="paragraph" w:styleId="Footer">
    <w:name w:val="footer"/>
    <w:basedOn w:val="Normal"/>
    <w:link w:val="Foot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65BC"/>
    <w:rPr>
      <w:rFonts w:ascii="Cambria" w:hAnsi="Cambria"/>
      <w:color w:val="1F2933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header" Target="header3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4" ma:contentTypeDescription="Create a new document." ma:contentTypeScope="" ma:versionID="9c9fa00ddc584878460fcfe68e88bf99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eb98c962e6cad45132868959f05c37c0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BA167E6-7B44-4734-93F4-3A6EE8559F9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973FCD0-1212-4BAC-8C19-B8EDD477405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7BC09A33-3C9E-47DB-922D-374766D24D87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64AE922F-425C-40A0-9820-E213750F0CE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3</Pages>
  <Words>359</Words>
  <Characters>2047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Rehana Begum (2603786)</cp:lastModifiedBy>
  <cp:revision>20</cp:revision>
  <dcterms:created xsi:type="dcterms:W3CDTF">2026-10-17T11:16:00Z</dcterms:created>
  <dcterms:modified xsi:type="dcterms:W3CDTF">2026-10-17T11:52:00Z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  <property fmtid="{D5CDD505-2E9C-101B-9397-08002B2CF9AE}" pid="3" name="MediaServiceImageTags">
    <vt:lpwstr/>
  </property>
</Properties>
</file>