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1148BF" w14:textId="77777777" w:rsidR="00DE7F88" w:rsidRPr="002C347C" w:rsidRDefault="00DE7F88">
      <w:pPr>
        <w:spacing w:after="0"/>
        <w:jc w:val="center"/>
        <w:textAlignment w:val="baseline"/>
        <w:divId w:val="199066965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ECGE7001: Philosophy and practice of social research </w:t>
      </w:r>
    </w:p>
    <w:p w14:paraId="22208548" w14:textId="77777777" w:rsidR="00DE7F88" w:rsidRPr="002C347C" w:rsidRDefault="00DE7F88">
      <w:pPr>
        <w:spacing w:after="0"/>
        <w:jc w:val="center"/>
        <w:textAlignment w:val="baseline"/>
        <w:divId w:val="312956404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Assignment 1 </w:t>
      </w:r>
    </w:p>
    <w:p w14:paraId="54A5CFFB" w14:textId="20B98F1D" w:rsidR="00DE7F88" w:rsidRPr="002C347C" w:rsidRDefault="00DE7F88">
      <w:pPr>
        <w:spacing w:after="0"/>
        <w:jc w:val="center"/>
        <w:textAlignment w:val="baseline"/>
        <w:divId w:val="34434645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By Lisa J Jagger </w:t>
      </w:r>
      <w:r w:rsidR="00F110E7" w:rsidRPr="002C347C">
        <w:rPr>
          <w:rFonts w:cs="Arial"/>
          <w:color w:val="000000" w:themeColor="text1"/>
          <w:sz w:val="24"/>
          <w:szCs w:val="24"/>
        </w:rPr>
        <w:t xml:space="preserve"> </w:t>
      </w:r>
    </w:p>
    <w:p w14:paraId="7828AC31" w14:textId="77777777" w:rsidR="00DE7F88" w:rsidRPr="002C347C" w:rsidRDefault="00DE7F88">
      <w:pPr>
        <w:spacing w:after="0"/>
        <w:jc w:val="center"/>
        <w:textAlignment w:val="baseline"/>
        <w:divId w:val="1300501474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Student no: P141411 </w:t>
      </w:r>
    </w:p>
    <w:p w14:paraId="4B62D61A" w14:textId="77777777" w:rsidR="00DE7F88" w:rsidRPr="002C347C" w:rsidRDefault="00DE7F88">
      <w:pPr>
        <w:spacing w:after="0"/>
        <w:jc w:val="center"/>
        <w:textAlignment w:val="baseline"/>
        <w:divId w:val="1223324305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Submission deadline: 12th January 2019 </w:t>
      </w:r>
    </w:p>
    <w:p w14:paraId="29BC787E" w14:textId="77777777" w:rsidR="00DE7F88" w:rsidRPr="002C347C" w:rsidRDefault="00DE7F88">
      <w:pPr>
        <w:spacing w:after="0"/>
        <w:jc w:val="center"/>
        <w:textAlignment w:val="baseline"/>
        <w:divId w:val="1269509151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Word count: </w:t>
      </w:r>
    </w:p>
    <w:p w14:paraId="3E673378" w14:textId="62A95243" w:rsidR="00DE7F88" w:rsidRPr="002C347C" w:rsidRDefault="00DE7F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 </w:t>
      </w:r>
    </w:p>
    <w:p w14:paraId="14C5ACFC" w14:textId="7E89EE73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0C8DA6BE" w14:textId="31428F55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61816E38" w14:textId="3D6E38FB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488CB878" w14:textId="598DB1C7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2BEA057F" w14:textId="4BE1A9AF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2B378288" w14:textId="0B975AB9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48803157" w14:textId="78F1B10A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6B21D60D" w14:textId="0C1D8FA9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651CFF43" w14:textId="2479A860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6A3D2817" w14:textId="4737E38E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46219953" w14:textId="1203DDB9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395DAA25" w14:textId="59552029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31BFB31E" w14:textId="224740CB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228D7CBF" w14:textId="28F76C6D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37075E8D" w14:textId="30C30F9B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463A729E" w14:textId="4B4BF1E9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3B8C61AB" w14:textId="138BB7CA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72166B9D" w14:textId="612B5ED1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57E170A2" w14:textId="7EAAE897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7DA9DEB7" w14:textId="78D2080A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2C8B67B0" w14:textId="7B158EBF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05121DFE" w14:textId="23153C44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00B5CFE1" w14:textId="59F48FAD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1638CEBF" w14:textId="1C602DBC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30C74F8D" w14:textId="6943AE49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64820D18" w14:textId="6C3D451B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05911286" w14:textId="29805FF2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3CED8268" w14:textId="7EB0B229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5BAFBBB0" w14:textId="7FC0453F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0E2D7AD3" w14:textId="01CDAABA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4A1B4C47" w14:textId="144A2E2B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7CD9E116" w14:textId="4D9D1568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09CCF749" w14:textId="173767C4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43947F2D" w14:textId="77777777" w:rsidR="00DC7788" w:rsidRPr="002C347C" w:rsidRDefault="00DC7788">
      <w:pPr>
        <w:spacing w:after="0"/>
        <w:jc w:val="center"/>
        <w:textAlignment w:val="baseline"/>
        <w:divId w:val="930116370"/>
        <w:rPr>
          <w:rFonts w:cs="Arial"/>
          <w:color w:val="000000" w:themeColor="text1"/>
          <w:sz w:val="24"/>
          <w:szCs w:val="24"/>
        </w:rPr>
      </w:pPr>
    </w:p>
    <w:p w14:paraId="182E5731" w14:textId="32DFCB4C" w:rsidR="00DE7F88" w:rsidRPr="002C347C" w:rsidRDefault="00DE7F88" w:rsidP="00DC7788">
      <w:pPr>
        <w:spacing w:after="0"/>
        <w:jc w:val="center"/>
        <w:textAlignment w:val="baseline"/>
        <w:divId w:val="580453937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  <w:u w:val="single"/>
        </w:rPr>
        <w:lastRenderedPageBreak/>
        <w:t>Research Proposal</w:t>
      </w:r>
    </w:p>
    <w:p w14:paraId="44D3A90D" w14:textId="77777777" w:rsidR="00DE7F88" w:rsidRPr="002C347C" w:rsidRDefault="00DE7F88">
      <w:pPr>
        <w:spacing w:after="0"/>
        <w:textAlignment w:val="baseline"/>
        <w:divId w:val="53111081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  <w:u w:val="single"/>
        </w:rPr>
        <w:t>Title of research</w:t>
      </w:r>
      <w:r w:rsidRPr="002C347C">
        <w:rPr>
          <w:rFonts w:cs="Arial"/>
          <w:color w:val="000000" w:themeColor="text1"/>
          <w:sz w:val="24"/>
          <w:szCs w:val="24"/>
        </w:rPr>
        <w:t> </w:t>
      </w:r>
    </w:p>
    <w:p w14:paraId="07091EAF" w14:textId="77777777" w:rsidR="00DE7F88" w:rsidRPr="002C347C" w:rsidRDefault="00DE7F88">
      <w:pPr>
        <w:spacing w:after="0"/>
        <w:textAlignment w:val="baseline"/>
        <w:divId w:val="1775974560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Parents/guardians impression of social medias effects on children's eudaimonic wellbeing </w:t>
      </w:r>
    </w:p>
    <w:p w14:paraId="03EAD394" w14:textId="77777777" w:rsidR="00DE7F88" w:rsidRPr="002C347C" w:rsidRDefault="00DE7F88">
      <w:pPr>
        <w:spacing w:after="0"/>
        <w:textAlignment w:val="baseline"/>
        <w:divId w:val="1918705791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  <w:u w:val="single"/>
        </w:rPr>
        <w:t>Objectives</w:t>
      </w:r>
      <w:r w:rsidRPr="002C347C">
        <w:rPr>
          <w:rFonts w:cs="Arial"/>
          <w:color w:val="000000" w:themeColor="text1"/>
          <w:sz w:val="24"/>
          <w:szCs w:val="24"/>
        </w:rPr>
        <w:t> </w:t>
      </w:r>
    </w:p>
    <w:p w14:paraId="62C38A7D" w14:textId="196D5BD9" w:rsidR="00DE7F88" w:rsidRPr="002C347C" w:rsidRDefault="00DE7F88" w:rsidP="00F27088">
      <w:pPr>
        <w:numPr>
          <w:ilvl w:val="0"/>
          <w:numId w:val="2"/>
        </w:numPr>
        <w:spacing w:after="0"/>
        <w:textAlignment w:val="baseline"/>
        <w:divId w:val="405690313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To identify if parents think social media has a positive or negative effect on their child’s wellbeing </w:t>
      </w:r>
    </w:p>
    <w:p w14:paraId="02A4C052" w14:textId="20644410" w:rsidR="00DE7F88" w:rsidRPr="002C347C" w:rsidRDefault="00DE7F88" w:rsidP="00F27088">
      <w:pPr>
        <w:numPr>
          <w:ilvl w:val="0"/>
          <w:numId w:val="2"/>
        </w:numPr>
        <w:spacing w:after="0"/>
        <w:textAlignment w:val="baseline"/>
        <w:divId w:val="405690313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To identify how parent’s think social media impacts their child's wellbeing  </w:t>
      </w:r>
    </w:p>
    <w:p w14:paraId="0572B447" w14:textId="484146A1" w:rsidR="00DE7F88" w:rsidRPr="002C347C" w:rsidRDefault="00DE7F88" w:rsidP="00F27088">
      <w:pPr>
        <w:numPr>
          <w:ilvl w:val="0"/>
          <w:numId w:val="2"/>
        </w:numPr>
        <w:spacing w:after="0"/>
        <w:textAlignment w:val="baseline"/>
        <w:divId w:val="405690313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To identify why parent’s think social media impacts their child's wellbeing  </w:t>
      </w:r>
    </w:p>
    <w:p w14:paraId="1C7ABAE6" w14:textId="29848DED" w:rsidR="00DE7F88" w:rsidRPr="002C347C" w:rsidRDefault="00DE7F88" w:rsidP="00F27088">
      <w:pPr>
        <w:numPr>
          <w:ilvl w:val="0"/>
          <w:numId w:val="2"/>
        </w:numPr>
        <w:spacing w:after="0"/>
        <w:textAlignment w:val="baseline"/>
        <w:divId w:val="405690313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To gain understanding from a parent's perspective on the impact of social media on children's well being </w:t>
      </w:r>
    </w:p>
    <w:p w14:paraId="2B60CF61" w14:textId="77777777" w:rsidR="00DE7F88" w:rsidRPr="002C347C" w:rsidRDefault="00DE7F88">
      <w:pPr>
        <w:spacing w:after="0"/>
        <w:textAlignment w:val="baseline"/>
        <w:divId w:val="8076152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  <w:u w:val="single"/>
        </w:rPr>
        <w:t>Rational for the research proposal</w:t>
      </w:r>
      <w:r w:rsidRPr="002C347C">
        <w:rPr>
          <w:rFonts w:cs="Arial"/>
          <w:color w:val="000000" w:themeColor="text1"/>
          <w:sz w:val="24"/>
          <w:szCs w:val="24"/>
        </w:rPr>
        <w:t> </w:t>
      </w:r>
    </w:p>
    <w:p w14:paraId="159B3C7B" w14:textId="32BD5F01" w:rsidR="00D4189B" w:rsidRPr="002C347C" w:rsidRDefault="00D4189B" w:rsidP="00D4189B">
      <w:pPr>
        <w:spacing w:after="0"/>
        <w:textAlignment w:val="baseline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As the primary care giver to young children it is important to understand how parents perceive the role that social media plays in the wellbeing of their child</w:t>
      </w:r>
      <w:r w:rsidR="006279C0" w:rsidRPr="002C347C">
        <w:rPr>
          <w:rFonts w:cs="Arial"/>
          <w:color w:val="000000" w:themeColor="text1"/>
          <w:sz w:val="24"/>
          <w:szCs w:val="24"/>
        </w:rPr>
        <w:t xml:space="preserve"> so that </w:t>
      </w:r>
      <w:r w:rsidR="00EF39D7" w:rsidRPr="002C347C">
        <w:rPr>
          <w:rFonts w:cs="Arial"/>
          <w:color w:val="000000" w:themeColor="text1"/>
          <w:sz w:val="24"/>
          <w:szCs w:val="24"/>
        </w:rPr>
        <w:t xml:space="preserve">suitable information can be made available </w:t>
      </w:r>
      <w:r w:rsidR="004E2002" w:rsidRPr="002C347C">
        <w:rPr>
          <w:rFonts w:cs="Arial"/>
          <w:color w:val="000000" w:themeColor="text1"/>
          <w:sz w:val="24"/>
          <w:szCs w:val="24"/>
        </w:rPr>
        <w:t xml:space="preserve">to parents on how </w:t>
      </w:r>
      <w:r w:rsidR="00F558C9" w:rsidRPr="002C347C">
        <w:rPr>
          <w:rFonts w:cs="Arial"/>
          <w:color w:val="000000" w:themeColor="text1"/>
          <w:sz w:val="24"/>
          <w:szCs w:val="24"/>
        </w:rPr>
        <w:t xml:space="preserve">to maintain theirs </w:t>
      </w:r>
      <w:r w:rsidR="00320D89" w:rsidRPr="002C347C">
        <w:rPr>
          <w:rFonts w:cs="Arial"/>
          <w:color w:val="000000" w:themeColor="text1"/>
          <w:sz w:val="24"/>
          <w:szCs w:val="24"/>
        </w:rPr>
        <w:t>children’s</w:t>
      </w:r>
      <w:r w:rsidR="00F558C9" w:rsidRPr="002C347C">
        <w:rPr>
          <w:rFonts w:cs="Arial"/>
          <w:color w:val="000000" w:themeColor="text1"/>
          <w:sz w:val="24"/>
          <w:szCs w:val="24"/>
        </w:rPr>
        <w:t xml:space="preserve"> wellbeing</w:t>
      </w:r>
      <w:r w:rsidRPr="002C347C">
        <w:rPr>
          <w:rFonts w:cs="Arial"/>
          <w:color w:val="000000" w:themeColor="text1"/>
          <w:sz w:val="24"/>
          <w:szCs w:val="24"/>
        </w:rPr>
        <w:t xml:space="preserve">. </w:t>
      </w:r>
    </w:p>
    <w:p w14:paraId="62AEF11B" w14:textId="23E56502" w:rsidR="00871E80" w:rsidRPr="002C347C" w:rsidRDefault="00871E80" w:rsidP="00D4189B">
      <w:pPr>
        <w:spacing w:after="0"/>
        <w:textAlignment w:val="baseline"/>
        <w:rPr>
          <w:rFonts w:cs="Arial"/>
          <w:color w:val="000000" w:themeColor="text1"/>
          <w:sz w:val="24"/>
          <w:szCs w:val="24"/>
        </w:rPr>
      </w:pPr>
    </w:p>
    <w:p w14:paraId="3C0091EB" w14:textId="76C39F1A" w:rsidR="00DE7F88" w:rsidRPr="002C347C" w:rsidRDefault="00DE7F88">
      <w:pPr>
        <w:spacing w:after="0"/>
        <w:textAlignment w:val="baseline"/>
        <w:divId w:val="694429848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 xml:space="preserve">The aim of this proposal is to identify how parents/guardians perceive the role that social media plays in the wellbeing of </w:t>
      </w:r>
      <w:r w:rsidR="009A3672" w:rsidRPr="002C347C">
        <w:rPr>
          <w:rFonts w:cs="Arial"/>
          <w:color w:val="000000" w:themeColor="text1"/>
          <w:sz w:val="24"/>
          <w:szCs w:val="24"/>
        </w:rPr>
        <w:t xml:space="preserve">their </w:t>
      </w:r>
      <w:r w:rsidRPr="002C347C">
        <w:rPr>
          <w:rFonts w:cs="Arial"/>
          <w:color w:val="000000" w:themeColor="text1"/>
          <w:sz w:val="24"/>
          <w:szCs w:val="24"/>
        </w:rPr>
        <w:t>children. This will be achieved by examining and recording findings from a circulated questionnaire which contains tailored questions aimed to identify if</w:t>
      </w:r>
      <w:r w:rsidR="00845C7D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Pr="002C347C">
        <w:rPr>
          <w:rFonts w:cs="Arial"/>
          <w:color w:val="000000" w:themeColor="text1"/>
          <w:sz w:val="24"/>
          <w:szCs w:val="24"/>
        </w:rPr>
        <w:t>parents think that social media has a positive or negative effect on</w:t>
      </w:r>
      <w:r w:rsidR="00DE2635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Pr="002C347C">
        <w:rPr>
          <w:rFonts w:cs="Arial"/>
          <w:color w:val="000000" w:themeColor="text1"/>
          <w:sz w:val="24"/>
          <w:szCs w:val="24"/>
        </w:rPr>
        <w:t>their child's wellbeing, how they think it effects it</w:t>
      </w:r>
      <w:r w:rsidR="006A6C8B" w:rsidRPr="002C347C">
        <w:rPr>
          <w:rFonts w:cs="Arial"/>
          <w:color w:val="000000" w:themeColor="text1"/>
          <w:sz w:val="24"/>
          <w:szCs w:val="24"/>
        </w:rPr>
        <w:t xml:space="preserve"> and </w:t>
      </w:r>
      <w:r w:rsidRPr="002C347C">
        <w:rPr>
          <w:rFonts w:cs="Arial"/>
          <w:color w:val="000000" w:themeColor="text1"/>
          <w:sz w:val="24"/>
          <w:szCs w:val="24"/>
        </w:rPr>
        <w:t>why they think it effects it</w:t>
      </w:r>
      <w:r w:rsidR="006A6C8B" w:rsidRPr="002C347C">
        <w:rPr>
          <w:rFonts w:cs="Arial"/>
          <w:color w:val="000000" w:themeColor="text1"/>
          <w:sz w:val="24"/>
          <w:szCs w:val="24"/>
        </w:rPr>
        <w:t>.</w:t>
      </w:r>
      <w:r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1A327B" w:rsidRPr="002C347C">
        <w:rPr>
          <w:rFonts w:cs="Arial"/>
          <w:color w:val="000000" w:themeColor="text1"/>
          <w:sz w:val="24"/>
          <w:szCs w:val="24"/>
        </w:rPr>
        <w:t xml:space="preserve">The </w:t>
      </w:r>
      <w:r w:rsidR="00E07566" w:rsidRPr="002C347C">
        <w:rPr>
          <w:rFonts w:cs="Arial"/>
          <w:color w:val="000000" w:themeColor="text1"/>
          <w:sz w:val="24"/>
          <w:szCs w:val="24"/>
        </w:rPr>
        <w:t>questionnaire</w:t>
      </w:r>
      <w:r w:rsidR="00493E5D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1A327B" w:rsidRPr="002C347C">
        <w:rPr>
          <w:rFonts w:cs="Arial"/>
          <w:color w:val="000000" w:themeColor="text1"/>
          <w:sz w:val="24"/>
          <w:szCs w:val="24"/>
        </w:rPr>
        <w:t xml:space="preserve"> uses both </w:t>
      </w:r>
      <w:r w:rsidR="00C22B65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quantitative and qualitative</w:t>
      </w:r>
      <w:r w:rsidR="00C22B65" w:rsidRPr="002C347C">
        <w:rPr>
          <w:rFonts w:cs="Arial"/>
          <w:color w:val="000000" w:themeColor="text1"/>
          <w:sz w:val="24"/>
          <w:szCs w:val="24"/>
        </w:rPr>
        <w:t xml:space="preserve"> questions to gather this information</w:t>
      </w:r>
      <w:r w:rsidR="00E124BE" w:rsidRPr="002C347C">
        <w:rPr>
          <w:rFonts w:cs="Arial"/>
          <w:color w:val="000000" w:themeColor="text1"/>
          <w:sz w:val="24"/>
          <w:szCs w:val="24"/>
        </w:rPr>
        <w:t xml:space="preserve"> to</w:t>
      </w:r>
      <w:r w:rsidR="00BC2D43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561327" w:rsidRPr="002C347C">
        <w:rPr>
          <w:rFonts w:cs="Arial"/>
          <w:color w:val="000000" w:themeColor="text1"/>
          <w:sz w:val="24"/>
          <w:szCs w:val="24"/>
        </w:rPr>
        <w:t>define</w:t>
      </w:r>
      <w:r w:rsidR="00B66FE9" w:rsidRPr="002C347C">
        <w:rPr>
          <w:rFonts w:cs="Arial"/>
          <w:color w:val="000000" w:themeColor="text1"/>
          <w:sz w:val="24"/>
          <w:szCs w:val="24"/>
        </w:rPr>
        <w:t>, quantify</w:t>
      </w:r>
      <w:r w:rsidR="00561327" w:rsidRPr="002C347C">
        <w:rPr>
          <w:rFonts w:cs="Arial"/>
          <w:color w:val="000000" w:themeColor="text1"/>
          <w:sz w:val="24"/>
          <w:szCs w:val="24"/>
        </w:rPr>
        <w:t xml:space="preserve"> and describe</w:t>
      </w:r>
      <w:r w:rsidR="00B66FE9" w:rsidRPr="002C347C">
        <w:rPr>
          <w:rFonts w:cs="Arial"/>
          <w:color w:val="000000" w:themeColor="text1"/>
          <w:sz w:val="24"/>
          <w:szCs w:val="24"/>
        </w:rPr>
        <w:t xml:space="preserve"> the findings</w:t>
      </w:r>
      <w:r w:rsidR="00C22B65" w:rsidRPr="002C347C">
        <w:rPr>
          <w:rFonts w:cs="Arial"/>
          <w:color w:val="000000" w:themeColor="text1"/>
          <w:sz w:val="24"/>
          <w:szCs w:val="24"/>
        </w:rPr>
        <w:t xml:space="preserve">. </w:t>
      </w:r>
    </w:p>
    <w:p w14:paraId="6FC4BE77" w14:textId="2C501027" w:rsidR="002E3E50" w:rsidRPr="002C347C" w:rsidRDefault="002E3E50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</w:p>
    <w:p w14:paraId="53740E0D" w14:textId="2C1F5D28" w:rsidR="00F813D1" w:rsidRPr="002C347C" w:rsidRDefault="00DE7F88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 xml:space="preserve">In 2017, 71% of internet users were social </w:t>
      </w:r>
      <w:r w:rsidR="00FA750D" w:rsidRPr="002C347C">
        <w:rPr>
          <w:rFonts w:cs="Arial"/>
          <w:color w:val="000000" w:themeColor="text1"/>
          <w:sz w:val="24"/>
          <w:szCs w:val="24"/>
        </w:rPr>
        <w:t>media</w:t>
      </w:r>
      <w:r w:rsidRPr="002C347C">
        <w:rPr>
          <w:rFonts w:cs="Arial"/>
          <w:color w:val="000000" w:themeColor="text1"/>
          <w:sz w:val="24"/>
          <w:szCs w:val="24"/>
        </w:rPr>
        <w:t xml:space="preserve"> users (The statistic portal, 2019)</w:t>
      </w:r>
      <w:r w:rsidR="0022575F" w:rsidRPr="002C347C">
        <w:rPr>
          <w:rFonts w:cs="Arial"/>
          <w:color w:val="000000" w:themeColor="text1"/>
          <w:sz w:val="24"/>
          <w:szCs w:val="24"/>
        </w:rPr>
        <w:t xml:space="preserve">. </w:t>
      </w:r>
      <w:r w:rsidR="000C505D" w:rsidRPr="002C347C">
        <w:rPr>
          <w:rFonts w:cs="Arial"/>
          <w:color w:val="000000" w:themeColor="text1"/>
          <w:sz w:val="24"/>
          <w:szCs w:val="24"/>
        </w:rPr>
        <w:t>I</w:t>
      </w:r>
      <w:r w:rsidR="0072411A" w:rsidRPr="002C347C">
        <w:rPr>
          <w:rFonts w:cs="Arial"/>
          <w:color w:val="000000" w:themeColor="text1"/>
          <w:sz w:val="24"/>
          <w:szCs w:val="24"/>
        </w:rPr>
        <w:t xml:space="preserve">t is </w:t>
      </w:r>
      <w:r w:rsidR="00733E42" w:rsidRPr="002C347C">
        <w:rPr>
          <w:rFonts w:cs="Arial"/>
          <w:color w:val="000000" w:themeColor="text1"/>
          <w:sz w:val="24"/>
          <w:szCs w:val="24"/>
        </w:rPr>
        <w:t>accurate</w:t>
      </w:r>
      <w:r w:rsidR="0072411A" w:rsidRPr="002C347C">
        <w:rPr>
          <w:rFonts w:cs="Arial"/>
          <w:color w:val="000000" w:themeColor="text1"/>
          <w:sz w:val="24"/>
          <w:szCs w:val="24"/>
        </w:rPr>
        <w:t xml:space="preserve"> to say that social media plays a role in</w:t>
      </w:r>
      <w:r w:rsidR="0022575F" w:rsidRPr="002C347C">
        <w:rPr>
          <w:rFonts w:cs="Arial"/>
          <w:color w:val="000000" w:themeColor="text1"/>
          <w:sz w:val="24"/>
          <w:szCs w:val="24"/>
        </w:rPr>
        <w:t xml:space="preserve"> a large number of</w:t>
      </w:r>
      <w:r w:rsidR="00733E42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72411A" w:rsidRPr="002C347C">
        <w:rPr>
          <w:rFonts w:cs="Arial"/>
          <w:color w:val="000000" w:themeColor="text1"/>
          <w:sz w:val="24"/>
          <w:szCs w:val="24"/>
        </w:rPr>
        <w:t>peoples every day life.</w:t>
      </w:r>
      <w:r w:rsidR="0022575F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F813D1" w:rsidRPr="002C347C">
        <w:rPr>
          <w:rFonts w:cs="Arial"/>
          <w:color w:val="000000" w:themeColor="text1"/>
          <w:sz w:val="24"/>
          <w:szCs w:val="24"/>
        </w:rPr>
        <w:t xml:space="preserve">There are social media platform that are </w:t>
      </w:r>
      <w:r w:rsidR="0056532E" w:rsidRPr="002C347C">
        <w:rPr>
          <w:rFonts w:cs="Arial"/>
          <w:color w:val="000000" w:themeColor="text1"/>
          <w:sz w:val="24"/>
          <w:szCs w:val="24"/>
        </w:rPr>
        <w:t>targeted</w:t>
      </w:r>
      <w:r w:rsidR="00F813D1" w:rsidRPr="002C347C">
        <w:rPr>
          <w:rFonts w:cs="Arial"/>
          <w:color w:val="000000" w:themeColor="text1"/>
          <w:sz w:val="24"/>
          <w:szCs w:val="24"/>
        </w:rPr>
        <w:t xml:space="preserve"> at</w:t>
      </w:r>
      <w:r w:rsidR="008E22B7" w:rsidRPr="002C347C">
        <w:rPr>
          <w:rFonts w:cs="Arial"/>
          <w:color w:val="000000" w:themeColor="text1"/>
          <w:sz w:val="24"/>
          <w:szCs w:val="24"/>
        </w:rPr>
        <w:t xml:space="preserve"> a number of audiences </w:t>
      </w:r>
      <w:r w:rsidR="00F24DF8" w:rsidRPr="002C347C">
        <w:rPr>
          <w:rFonts w:cs="Arial"/>
          <w:color w:val="000000" w:themeColor="text1"/>
          <w:sz w:val="24"/>
          <w:szCs w:val="24"/>
        </w:rPr>
        <w:t>including</w:t>
      </w:r>
      <w:r w:rsidR="005800A5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FD534B" w:rsidRPr="002C347C">
        <w:rPr>
          <w:rFonts w:cs="Arial"/>
          <w:color w:val="000000" w:themeColor="text1"/>
          <w:sz w:val="24"/>
          <w:szCs w:val="24"/>
        </w:rPr>
        <w:t>interest</w:t>
      </w:r>
      <w:r w:rsidR="005800A5" w:rsidRPr="002C347C">
        <w:rPr>
          <w:rFonts w:cs="Arial"/>
          <w:color w:val="000000" w:themeColor="text1"/>
          <w:sz w:val="24"/>
          <w:szCs w:val="24"/>
        </w:rPr>
        <w:t xml:space="preserve"> focused, work based and even ones focused at</w:t>
      </w:r>
      <w:r w:rsidR="00F813D1" w:rsidRPr="002C347C">
        <w:rPr>
          <w:rFonts w:cs="Arial"/>
          <w:color w:val="000000" w:themeColor="text1"/>
          <w:sz w:val="24"/>
          <w:szCs w:val="24"/>
        </w:rPr>
        <w:t xml:space="preserve"> younger children, pre</w:t>
      </w:r>
      <w:r w:rsidR="00AC4C20" w:rsidRPr="002C347C">
        <w:rPr>
          <w:rFonts w:cs="Arial"/>
          <w:color w:val="000000" w:themeColor="text1"/>
          <w:sz w:val="24"/>
          <w:szCs w:val="24"/>
        </w:rPr>
        <w:t>-</w:t>
      </w:r>
      <w:r w:rsidR="00F813D1" w:rsidRPr="002C347C">
        <w:rPr>
          <w:rFonts w:cs="Arial"/>
          <w:color w:val="000000" w:themeColor="text1"/>
          <w:sz w:val="24"/>
          <w:szCs w:val="24"/>
        </w:rPr>
        <w:t>teens and teens</w:t>
      </w:r>
      <w:r w:rsidR="00321D73" w:rsidRPr="002C347C">
        <w:rPr>
          <w:rFonts w:cs="Arial"/>
          <w:color w:val="000000" w:themeColor="text1"/>
          <w:sz w:val="24"/>
          <w:szCs w:val="24"/>
        </w:rPr>
        <w:t>.</w:t>
      </w:r>
      <w:r w:rsidR="00F813D1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321D73" w:rsidRPr="002C347C">
        <w:rPr>
          <w:rFonts w:cs="Arial"/>
          <w:color w:val="000000" w:themeColor="text1"/>
          <w:sz w:val="24"/>
          <w:szCs w:val="24"/>
        </w:rPr>
        <w:t>H</w:t>
      </w:r>
      <w:r w:rsidR="00F813D1" w:rsidRPr="002C347C">
        <w:rPr>
          <w:rFonts w:cs="Arial"/>
          <w:color w:val="000000" w:themeColor="text1"/>
          <w:sz w:val="24"/>
          <w:szCs w:val="24"/>
        </w:rPr>
        <w:t>owever these ar</w:t>
      </w:r>
      <w:r w:rsidR="001315E2" w:rsidRPr="002C347C">
        <w:rPr>
          <w:rFonts w:cs="Arial"/>
          <w:color w:val="000000" w:themeColor="text1"/>
          <w:sz w:val="24"/>
          <w:szCs w:val="24"/>
        </w:rPr>
        <w:t>e not as</w:t>
      </w:r>
      <w:r w:rsidR="00F813D1" w:rsidRPr="002C347C">
        <w:rPr>
          <w:rFonts w:cs="Arial"/>
          <w:color w:val="000000" w:themeColor="text1"/>
          <w:sz w:val="24"/>
          <w:szCs w:val="24"/>
        </w:rPr>
        <w:t xml:space="preserve"> widely advertised</w:t>
      </w:r>
      <w:r w:rsidR="004D678D" w:rsidRPr="002C347C">
        <w:rPr>
          <w:rFonts w:cs="Arial"/>
          <w:color w:val="000000" w:themeColor="text1"/>
          <w:sz w:val="24"/>
          <w:szCs w:val="24"/>
        </w:rPr>
        <w:t xml:space="preserve"> or embraced</w:t>
      </w:r>
      <w:r w:rsidR="00F813D1" w:rsidRPr="002C347C">
        <w:rPr>
          <w:rFonts w:cs="Arial"/>
          <w:color w:val="000000" w:themeColor="text1"/>
          <w:sz w:val="24"/>
          <w:szCs w:val="24"/>
        </w:rPr>
        <w:t xml:space="preserve"> as the more popular platforms such as whatsapp</w:t>
      </w:r>
      <w:r w:rsidR="00B45122" w:rsidRPr="002C347C">
        <w:rPr>
          <w:rFonts w:cs="Arial"/>
          <w:color w:val="000000" w:themeColor="text1"/>
          <w:sz w:val="24"/>
          <w:szCs w:val="24"/>
        </w:rPr>
        <w:t>, snapchat</w:t>
      </w:r>
      <w:r w:rsidR="00F813D1" w:rsidRPr="002C347C">
        <w:rPr>
          <w:rFonts w:cs="Arial"/>
          <w:color w:val="000000" w:themeColor="text1"/>
          <w:sz w:val="24"/>
          <w:szCs w:val="24"/>
        </w:rPr>
        <w:t xml:space="preserve"> and facebook</w:t>
      </w:r>
      <w:r w:rsidR="00B81999" w:rsidRPr="002C347C">
        <w:rPr>
          <w:rFonts w:cs="Arial"/>
          <w:color w:val="000000" w:themeColor="text1"/>
          <w:sz w:val="24"/>
          <w:szCs w:val="24"/>
        </w:rPr>
        <w:t xml:space="preserve">. </w:t>
      </w:r>
      <w:r w:rsidR="00571F9D" w:rsidRPr="002C347C">
        <w:rPr>
          <w:rFonts w:cs="Arial"/>
          <w:color w:val="000000" w:themeColor="text1"/>
          <w:sz w:val="24"/>
          <w:szCs w:val="24"/>
        </w:rPr>
        <w:t xml:space="preserve">With </w:t>
      </w:r>
      <w:r w:rsidR="004D35A7" w:rsidRPr="002C347C">
        <w:rPr>
          <w:rFonts w:cs="Arial"/>
          <w:color w:val="000000" w:themeColor="text1"/>
          <w:sz w:val="24"/>
          <w:szCs w:val="24"/>
        </w:rPr>
        <w:t xml:space="preserve">facebook having </w:t>
      </w:r>
      <w:r w:rsidR="00571F9D" w:rsidRPr="002C347C">
        <w:rPr>
          <w:rFonts w:cs="Arial"/>
          <w:color w:val="000000" w:themeColor="text1"/>
          <w:sz w:val="24"/>
          <w:szCs w:val="24"/>
        </w:rPr>
        <w:t xml:space="preserve">an </w:t>
      </w:r>
      <w:r w:rsidR="004E5AAC" w:rsidRPr="002C347C">
        <w:rPr>
          <w:rFonts w:cs="Arial"/>
          <w:color w:val="000000" w:themeColor="text1"/>
          <w:sz w:val="24"/>
          <w:szCs w:val="24"/>
        </w:rPr>
        <w:t>average</w:t>
      </w:r>
      <w:r w:rsidR="004D35A7" w:rsidRPr="002C347C">
        <w:rPr>
          <w:rFonts w:cs="Arial"/>
          <w:color w:val="000000" w:themeColor="text1"/>
          <w:sz w:val="24"/>
          <w:szCs w:val="24"/>
        </w:rPr>
        <w:t xml:space="preserve"> of </w:t>
      </w:r>
      <w:r w:rsidR="004D35A7" w:rsidRPr="002C347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2.27 billion monthly active users </w:t>
      </w:r>
      <w:r w:rsidR="002C1259" w:rsidRPr="002C347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(</w:t>
      </w:r>
      <w:r w:rsidR="00AA79DD" w:rsidRPr="002C347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Statista, 2019) </w:t>
      </w:r>
      <w:r w:rsidR="00F43D2C" w:rsidRPr="002C347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who all share the </w:t>
      </w:r>
      <w:r w:rsidR="005424C4" w:rsidRPr="002C347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open access to games, advertising, information etc</w:t>
      </w:r>
      <w:r w:rsidR="005720F4" w:rsidRPr="002C347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34706" w:rsidRPr="002C347C">
        <w:rPr>
          <w:rFonts w:cs="Arial"/>
          <w:color w:val="000000" w:themeColor="text1"/>
          <w:sz w:val="24"/>
          <w:szCs w:val="24"/>
        </w:rPr>
        <w:t>it</w:t>
      </w:r>
      <w:r w:rsidR="0021514A" w:rsidRPr="002C347C">
        <w:rPr>
          <w:rFonts w:cs="Arial"/>
          <w:color w:val="000000" w:themeColor="text1"/>
          <w:sz w:val="24"/>
          <w:szCs w:val="24"/>
        </w:rPr>
        <w:t xml:space="preserve"> is understandable how these </w:t>
      </w:r>
      <w:r w:rsidR="003C378D" w:rsidRPr="002C347C">
        <w:rPr>
          <w:rFonts w:cs="Arial"/>
          <w:color w:val="000000" w:themeColor="text1"/>
          <w:sz w:val="24"/>
          <w:szCs w:val="24"/>
        </w:rPr>
        <w:t xml:space="preserve">more popular platforms </w:t>
      </w:r>
      <w:r w:rsidR="0021514A" w:rsidRPr="002C347C">
        <w:rPr>
          <w:rFonts w:cs="Arial"/>
          <w:color w:val="000000" w:themeColor="text1"/>
          <w:sz w:val="24"/>
          <w:szCs w:val="24"/>
        </w:rPr>
        <w:t>are more desirable to children</w:t>
      </w:r>
      <w:r w:rsidR="00634706" w:rsidRPr="002C347C">
        <w:rPr>
          <w:rFonts w:cs="Arial"/>
          <w:color w:val="000000" w:themeColor="text1"/>
          <w:sz w:val="24"/>
          <w:szCs w:val="24"/>
        </w:rPr>
        <w:t>, as they</w:t>
      </w:r>
      <w:r w:rsidR="005720F4" w:rsidRPr="002C347C">
        <w:rPr>
          <w:rFonts w:cs="Arial"/>
          <w:color w:val="000000" w:themeColor="text1"/>
          <w:sz w:val="24"/>
          <w:szCs w:val="24"/>
        </w:rPr>
        <w:t xml:space="preserve"> just</w:t>
      </w:r>
      <w:r w:rsidR="00634706" w:rsidRPr="002C347C">
        <w:rPr>
          <w:rFonts w:cs="Arial"/>
          <w:color w:val="000000" w:themeColor="text1"/>
          <w:sz w:val="24"/>
          <w:szCs w:val="24"/>
        </w:rPr>
        <w:t xml:space="preserve"> like the</w:t>
      </w:r>
      <w:r w:rsidR="005720F4" w:rsidRPr="002C347C">
        <w:rPr>
          <w:rFonts w:cs="Arial"/>
          <w:color w:val="000000" w:themeColor="text1"/>
          <w:sz w:val="24"/>
          <w:szCs w:val="24"/>
        </w:rPr>
        <w:t xml:space="preserve"> 2.27 billion users</w:t>
      </w:r>
      <w:r w:rsidR="00342B23" w:rsidRPr="002C347C">
        <w:rPr>
          <w:rFonts w:cs="Arial"/>
          <w:color w:val="000000" w:themeColor="text1"/>
          <w:sz w:val="24"/>
          <w:szCs w:val="24"/>
        </w:rPr>
        <w:t xml:space="preserve"> of facebook</w:t>
      </w:r>
      <w:r w:rsidR="00634706" w:rsidRPr="002C347C">
        <w:rPr>
          <w:rFonts w:cs="Arial"/>
          <w:color w:val="000000" w:themeColor="text1"/>
          <w:sz w:val="24"/>
          <w:szCs w:val="24"/>
        </w:rPr>
        <w:t xml:space="preserve"> want to feel included in this </w:t>
      </w:r>
      <w:r w:rsidR="00600BB5" w:rsidRPr="002C347C">
        <w:rPr>
          <w:rFonts w:cs="Arial"/>
          <w:color w:val="000000" w:themeColor="text1"/>
          <w:sz w:val="24"/>
          <w:szCs w:val="24"/>
        </w:rPr>
        <w:t>online community</w:t>
      </w:r>
      <w:r w:rsidR="0021514A" w:rsidRPr="002C347C">
        <w:rPr>
          <w:rFonts w:cs="Arial"/>
          <w:color w:val="000000" w:themeColor="text1"/>
          <w:sz w:val="24"/>
          <w:szCs w:val="24"/>
        </w:rPr>
        <w:t>.</w:t>
      </w:r>
      <w:r w:rsidR="004F1301" w:rsidRPr="002C347C">
        <w:rPr>
          <w:rFonts w:cs="Arial"/>
          <w:color w:val="000000" w:themeColor="text1"/>
          <w:sz w:val="24"/>
          <w:szCs w:val="24"/>
        </w:rPr>
        <w:t xml:space="preserve"> </w:t>
      </w:r>
    </w:p>
    <w:p w14:paraId="7B7FD7D4" w14:textId="77777777" w:rsidR="001A4362" w:rsidRPr="002C347C" w:rsidRDefault="001A4362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</w:p>
    <w:p w14:paraId="17BED4DE" w14:textId="47523EB5" w:rsidR="00102B80" w:rsidRPr="002C347C" w:rsidRDefault="0013202F" w:rsidP="00F64172">
      <w:pPr>
        <w:spacing w:after="0"/>
        <w:textAlignment w:val="baseline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To monitor usage</w:t>
      </w:r>
      <w:r w:rsidR="001A4362" w:rsidRPr="002C347C">
        <w:rPr>
          <w:rFonts w:cs="Arial"/>
          <w:color w:val="000000" w:themeColor="text1"/>
          <w:sz w:val="24"/>
          <w:szCs w:val="24"/>
        </w:rPr>
        <w:t>,</w:t>
      </w:r>
      <w:r w:rsidRPr="002C347C">
        <w:rPr>
          <w:rFonts w:cs="Arial"/>
          <w:color w:val="000000" w:themeColor="text1"/>
          <w:sz w:val="24"/>
          <w:szCs w:val="24"/>
        </w:rPr>
        <w:t xml:space="preserve"> s</w:t>
      </w:r>
      <w:r w:rsidR="0022575F" w:rsidRPr="002C347C">
        <w:rPr>
          <w:rFonts w:cs="Arial"/>
          <w:color w:val="000000" w:themeColor="text1"/>
          <w:sz w:val="24"/>
          <w:szCs w:val="24"/>
        </w:rPr>
        <w:t xml:space="preserve">ocial media platforms all have their own age regulations to sign up for a account such as </w:t>
      </w:r>
      <w:r w:rsidR="000C505D" w:rsidRPr="002C347C">
        <w:rPr>
          <w:rFonts w:cs="Arial"/>
          <w:color w:val="000000" w:themeColor="text1"/>
          <w:sz w:val="24"/>
          <w:szCs w:val="24"/>
        </w:rPr>
        <w:t>Facebook</w:t>
      </w:r>
      <w:r w:rsidR="0022575F" w:rsidRPr="002C347C">
        <w:rPr>
          <w:rFonts w:cs="Arial"/>
          <w:color w:val="000000" w:themeColor="text1"/>
          <w:sz w:val="24"/>
          <w:szCs w:val="24"/>
        </w:rPr>
        <w:t xml:space="preserve"> which require their users to be </w:t>
      </w:r>
      <w:r w:rsidR="00597268" w:rsidRPr="002C347C">
        <w:rPr>
          <w:rFonts w:cs="Arial"/>
          <w:color w:val="000000" w:themeColor="text1"/>
          <w:sz w:val="24"/>
          <w:szCs w:val="24"/>
        </w:rPr>
        <w:t xml:space="preserve">thirteen years old or above </w:t>
      </w:r>
      <w:r w:rsidR="009802CE" w:rsidRPr="002C347C">
        <w:rPr>
          <w:rFonts w:cs="Arial"/>
          <w:color w:val="000000" w:themeColor="text1"/>
          <w:sz w:val="24"/>
          <w:szCs w:val="24"/>
        </w:rPr>
        <w:t>(Facebook, 2019)</w:t>
      </w:r>
      <w:r w:rsidR="00597268" w:rsidRPr="002C347C">
        <w:rPr>
          <w:rFonts w:cs="Arial"/>
          <w:color w:val="000000" w:themeColor="text1"/>
          <w:sz w:val="24"/>
          <w:szCs w:val="24"/>
        </w:rPr>
        <w:t xml:space="preserve"> and </w:t>
      </w:r>
      <w:r w:rsidR="00D632D7" w:rsidRPr="002C347C">
        <w:rPr>
          <w:rFonts w:cs="Arial"/>
          <w:color w:val="000000" w:themeColor="text1"/>
          <w:sz w:val="24"/>
          <w:szCs w:val="24"/>
        </w:rPr>
        <w:t>WhatsApp</w:t>
      </w:r>
      <w:r w:rsidR="00597268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6C5EAD" w:rsidRPr="002C347C">
        <w:rPr>
          <w:rFonts w:cs="Arial"/>
          <w:color w:val="000000" w:themeColor="text1"/>
          <w:sz w:val="24"/>
          <w:szCs w:val="24"/>
        </w:rPr>
        <w:t xml:space="preserve">who </w:t>
      </w:r>
      <w:r w:rsidR="00597268" w:rsidRPr="002C347C">
        <w:rPr>
          <w:rFonts w:cs="Arial"/>
          <w:color w:val="000000" w:themeColor="text1"/>
          <w:sz w:val="24"/>
          <w:szCs w:val="24"/>
        </w:rPr>
        <w:t xml:space="preserve">require their users to be </w:t>
      </w:r>
      <w:r w:rsidR="004305FF" w:rsidRPr="002C347C">
        <w:rPr>
          <w:rFonts w:cs="Arial"/>
          <w:color w:val="000000" w:themeColor="text1"/>
          <w:sz w:val="24"/>
          <w:szCs w:val="24"/>
        </w:rPr>
        <w:t>at least</w:t>
      </w:r>
      <w:r w:rsidR="004A2AA4" w:rsidRPr="002C347C">
        <w:rPr>
          <w:rFonts w:cs="Arial"/>
          <w:color w:val="000000" w:themeColor="text1"/>
          <w:sz w:val="24"/>
          <w:szCs w:val="24"/>
        </w:rPr>
        <w:t xml:space="preserve"> sixteen</w:t>
      </w:r>
      <w:r w:rsidR="00D632D7" w:rsidRPr="002C347C">
        <w:rPr>
          <w:rFonts w:cs="Arial"/>
          <w:color w:val="000000" w:themeColor="text1"/>
          <w:sz w:val="24"/>
          <w:szCs w:val="24"/>
        </w:rPr>
        <w:t xml:space="preserve"> years old</w:t>
      </w:r>
      <w:r w:rsidR="00C20D96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BD035B" w:rsidRPr="002C347C">
        <w:rPr>
          <w:rFonts w:cs="Arial"/>
          <w:color w:val="000000" w:themeColor="text1"/>
          <w:sz w:val="24"/>
          <w:szCs w:val="24"/>
        </w:rPr>
        <w:t>(Parentinfo, 2018)</w:t>
      </w:r>
      <w:r w:rsidR="00D632D7" w:rsidRPr="002C347C">
        <w:rPr>
          <w:rFonts w:cs="Arial"/>
          <w:color w:val="000000" w:themeColor="text1"/>
          <w:sz w:val="24"/>
          <w:szCs w:val="24"/>
        </w:rPr>
        <w:t xml:space="preserve">. </w:t>
      </w:r>
      <w:r w:rsidR="004305FF" w:rsidRPr="002C347C">
        <w:rPr>
          <w:rFonts w:cs="Arial"/>
          <w:color w:val="000000" w:themeColor="text1"/>
          <w:sz w:val="24"/>
          <w:szCs w:val="24"/>
        </w:rPr>
        <w:t xml:space="preserve">However it is extremely difficult to </w:t>
      </w:r>
      <w:r w:rsidR="002E2927" w:rsidRPr="002C347C">
        <w:rPr>
          <w:rFonts w:cs="Arial"/>
          <w:color w:val="000000" w:themeColor="text1"/>
          <w:sz w:val="24"/>
          <w:szCs w:val="24"/>
        </w:rPr>
        <w:t xml:space="preserve">enforce these age restrictions as most social media platforms only require the user to enter a date of birth to determine their age which can be easily forged by the user to appear older than they actually are. </w:t>
      </w:r>
      <w:r w:rsidR="00102B80" w:rsidRPr="002C347C">
        <w:rPr>
          <w:rFonts w:cs="Arial"/>
          <w:color w:val="000000" w:themeColor="text1"/>
          <w:sz w:val="24"/>
          <w:szCs w:val="24"/>
        </w:rPr>
        <w:t xml:space="preserve">The guardchild (2019) reported that 38% of </w:t>
      </w:r>
      <w:r w:rsidR="00B27823" w:rsidRPr="002C347C">
        <w:rPr>
          <w:rFonts w:cs="Arial"/>
          <w:color w:val="000000" w:themeColor="text1"/>
          <w:sz w:val="24"/>
          <w:szCs w:val="24"/>
        </w:rPr>
        <w:t>Facebook</w:t>
      </w:r>
      <w:r w:rsidR="00102B80" w:rsidRPr="002C347C">
        <w:rPr>
          <w:rFonts w:cs="Arial"/>
          <w:color w:val="000000" w:themeColor="text1"/>
          <w:sz w:val="24"/>
          <w:szCs w:val="24"/>
        </w:rPr>
        <w:t xml:space="preserve"> users last year wore thirteen years old or younger with </w:t>
      </w:r>
      <w:r w:rsidR="00102B80" w:rsidRPr="002C347C">
        <w:rPr>
          <w:rFonts w:cs="Arial"/>
          <w:color w:val="000000" w:themeColor="text1"/>
          <w:sz w:val="24"/>
          <w:szCs w:val="24"/>
        </w:rPr>
        <w:lastRenderedPageBreak/>
        <w:t>25% of these being under 10</w:t>
      </w:r>
      <w:r w:rsidR="00F33F1A" w:rsidRPr="002C347C">
        <w:rPr>
          <w:rFonts w:cs="Arial"/>
          <w:color w:val="000000" w:themeColor="text1"/>
          <w:sz w:val="24"/>
          <w:szCs w:val="24"/>
        </w:rPr>
        <w:t>. If these figures are accurate then is it evident that social media companies need to put better barriers</w:t>
      </w:r>
      <w:r w:rsidR="00FD0E70" w:rsidRPr="002C347C">
        <w:rPr>
          <w:rFonts w:cs="Arial"/>
          <w:color w:val="000000" w:themeColor="text1"/>
          <w:sz w:val="24"/>
          <w:szCs w:val="24"/>
        </w:rPr>
        <w:t>,</w:t>
      </w:r>
      <w:r w:rsidR="00F33F1A" w:rsidRPr="002C347C">
        <w:rPr>
          <w:rFonts w:cs="Arial"/>
          <w:color w:val="000000" w:themeColor="text1"/>
          <w:sz w:val="24"/>
          <w:szCs w:val="24"/>
        </w:rPr>
        <w:t xml:space="preserve"> restrictions </w:t>
      </w:r>
      <w:r w:rsidR="00FD0E70" w:rsidRPr="002C347C">
        <w:rPr>
          <w:rFonts w:cs="Arial"/>
          <w:color w:val="000000" w:themeColor="text1"/>
          <w:sz w:val="24"/>
          <w:szCs w:val="24"/>
        </w:rPr>
        <w:t xml:space="preserve">and monitoring procedures </w:t>
      </w:r>
      <w:r w:rsidR="00F33F1A" w:rsidRPr="002C347C">
        <w:rPr>
          <w:rFonts w:cs="Arial"/>
          <w:color w:val="000000" w:themeColor="text1"/>
          <w:sz w:val="24"/>
          <w:szCs w:val="24"/>
        </w:rPr>
        <w:t xml:space="preserve">in place to </w:t>
      </w:r>
      <w:r w:rsidR="00DE764B" w:rsidRPr="002C347C">
        <w:rPr>
          <w:rFonts w:cs="Arial"/>
          <w:color w:val="000000" w:themeColor="text1"/>
          <w:sz w:val="24"/>
          <w:szCs w:val="24"/>
        </w:rPr>
        <w:t>safeguard</w:t>
      </w:r>
      <w:r w:rsidR="00884E1C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DE764B" w:rsidRPr="002C347C">
        <w:rPr>
          <w:rFonts w:cs="Arial"/>
          <w:color w:val="000000" w:themeColor="text1"/>
          <w:sz w:val="24"/>
          <w:szCs w:val="24"/>
        </w:rPr>
        <w:t xml:space="preserve"> children</w:t>
      </w:r>
      <w:r w:rsidR="00F33F1A" w:rsidRPr="002C347C">
        <w:rPr>
          <w:rFonts w:cs="Arial"/>
          <w:color w:val="000000" w:themeColor="text1"/>
          <w:sz w:val="24"/>
          <w:szCs w:val="24"/>
        </w:rPr>
        <w:t xml:space="preserve">. </w:t>
      </w:r>
      <w:r w:rsidR="00102B80" w:rsidRPr="002C347C">
        <w:rPr>
          <w:rFonts w:cs="Arial"/>
          <w:color w:val="000000" w:themeColor="text1"/>
          <w:sz w:val="24"/>
          <w:szCs w:val="24"/>
        </w:rPr>
        <w:t xml:space="preserve"> </w:t>
      </w:r>
    </w:p>
    <w:p w14:paraId="753B013F" w14:textId="77777777" w:rsidR="00AF018F" w:rsidRPr="002C347C" w:rsidRDefault="00AF018F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</w:p>
    <w:p w14:paraId="5899AC0E" w14:textId="30C30286" w:rsidR="00C80D6A" w:rsidRPr="002C347C" w:rsidRDefault="00BA2FB8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 xml:space="preserve">Children don’t understand the implications of their actions and </w:t>
      </w:r>
      <w:r w:rsidR="0092560F" w:rsidRPr="002C347C">
        <w:rPr>
          <w:rFonts w:cs="Arial"/>
          <w:color w:val="000000" w:themeColor="text1"/>
          <w:sz w:val="24"/>
          <w:szCs w:val="24"/>
        </w:rPr>
        <w:t xml:space="preserve">social media </w:t>
      </w:r>
      <w:r w:rsidR="008E3FEE" w:rsidRPr="002C347C">
        <w:rPr>
          <w:rFonts w:cs="Arial"/>
          <w:color w:val="000000" w:themeColor="text1"/>
          <w:sz w:val="24"/>
          <w:szCs w:val="24"/>
        </w:rPr>
        <w:t xml:space="preserve">leaves children vulnerable to online bullying, </w:t>
      </w:r>
      <w:r w:rsidR="006F397A" w:rsidRPr="002C347C">
        <w:rPr>
          <w:rFonts w:cs="Arial"/>
          <w:color w:val="000000" w:themeColor="text1"/>
          <w:sz w:val="24"/>
          <w:szCs w:val="24"/>
        </w:rPr>
        <w:t>vulnerable</w:t>
      </w:r>
      <w:r w:rsidR="001C07C4" w:rsidRPr="002C347C">
        <w:rPr>
          <w:rFonts w:cs="Arial"/>
          <w:color w:val="000000" w:themeColor="text1"/>
          <w:sz w:val="24"/>
          <w:szCs w:val="24"/>
        </w:rPr>
        <w:t xml:space="preserve"> to </w:t>
      </w:r>
      <w:r w:rsidR="006F397A" w:rsidRPr="002C347C">
        <w:rPr>
          <w:rFonts w:cs="Arial"/>
          <w:color w:val="000000" w:themeColor="text1"/>
          <w:sz w:val="24"/>
          <w:szCs w:val="24"/>
        </w:rPr>
        <w:t>online</w:t>
      </w:r>
      <w:r w:rsidR="00CE4245" w:rsidRPr="002C347C">
        <w:rPr>
          <w:rFonts w:cs="Arial"/>
          <w:color w:val="000000" w:themeColor="text1"/>
          <w:sz w:val="24"/>
          <w:szCs w:val="24"/>
        </w:rPr>
        <w:t xml:space="preserve"> grooming and </w:t>
      </w:r>
      <w:r w:rsidR="006F397A" w:rsidRPr="002C347C">
        <w:rPr>
          <w:rFonts w:cs="Arial"/>
          <w:color w:val="000000" w:themeColor="text1"/>
          <w:sz w:val="24"/>
          <w:szCs w:val="24"/>
        </w:rPr>
        <w:t>predators</w:t>
      </w:r>
      <w:r w:rsidR="00CE4245" w:rsidRPr="002C347C">
        <w:rPr>
          <w:rFonts w:cs="Arial"/>
          <w:color w:val="000000" w:themeColor="text1"/>
          <w:sz w:val="24"/>
          <w:szCs w:val="24"/>
        </w:rPr>
        <w:t xml:space="preserve"> and leaves them </w:t>
      </w:r>
      <w:r w:rsidR="006F397A" w:rsidRPr="002C347C">
        <w:rPr>
          <w:rFonts w:cs="Arial"/>
          <w:color w:val="000000" w:themeColor="text1"/>
          <w:sz w:val="24"/>
          <w:szCs w:val="24"/>
        </w:rPr>
        <w:t>vulnerable</w:t>
      </w:r>
      <w:r w:rsidR="00CE4245" w:rsidRPr="002C347C">
        <w:rPr>
          <w:rFonts w:cs="Arial"/>
          <w:color w:val="000000" w:themeColor="text1"/>
          <w:sz w:val="24"/>
          <w:szCs w:val="24"/>
        </w:rPr>
        <w:t xml:space="preserve"> to </w:t>
      </w:r>
      <w:r w:rsidR="006F397A" w:rsidRPr="002C347C">
        <w:rPr>
          <w:rFonts w:cs="Arial"/>
          <w:color w:val="000000" w:themeColor="text1"/>
          <w:sz w:val="24"/>
          <w:szCs w:val="24"/>
        </w:rPr>
        <w:t>content that alters their perception of reality</w:t>
      </w:r>
      <w:r w:rsidR="00C3300A" w:rsidRPr="002C347C">
        <w:rPr>
          <w:rFonts w:cs="Arial"/>
          <w:color w:val="000000" w:themeColor="text1"/>
          <w:sz w:val="24"/>
          <w:szCs w:val="24"/>
        </w:rPr>
        <w:t>. Being exposed to</w:t>
      </w:r>
      <w:r w:rsidR="00222C69" w:rsidRPr="002C347C">
        <w:rPr>
          <w:rFonts w:cs="Arial"/>
          <w:color w:val="000000" w:themeColor="text1"/>
          <w:sz w:val="24"/>
          <w:szCs w:val="24"/>
        </w:rPr>
        <w:t xml:space="preserve"> such things</w:t>
      </w:r>
      <w:r w:rsidR="00AC5BF6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F56FC4" w:rsidRPr="002C347C">
        <w:rPr>
          <w:rFonts w:cs="Arial"/>
          <w:color w:val="000000" w:themeColor="text1"/>
          <w:sz w:val="24"/>
          <w:szCs w:val="24"/>
        </w:rPr>
        <w:t xml:space="preserve">can have a detrimental impact on </w:t>
      </w:r>
      <w:r w:rsidR="006B6EBC" w:rsidRPr="002C347C">
        <w:rPr>
          <w:rFonts w:cs="Arial"/>
          <w:color w:val="000000" w:themeColor="text1"/>
          <w:sz w:val="24"/>
          <w:szCs w:val="24"/>
        </w:rPr>
        <w:t>children’s</w:t>
      </w:r>
      <w:r w:rsidR="00F56FC4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5C640B" w:rsidRPr="002C347C">
        <w:rPr>
          <w:rFonts w:cs="Arial"/>
          <w:color w:val="000000" w:themeColor="text1"/>
          <w:sz w:val="24"/>
          <w:szCs w:val="24"/>
        </w:rPr>
        <w:t>welfare</w:t>
      </w:r>
      <w:r w:rsidR="00F56FC4" w:rsidRPr="002C347C">
        <w:rPr>
          <w:rFonts w:cs="Arial"/>
          <w:color w:val="000000" w:themeColor="text1"/>
          <w:sz w:val="24"/>
          <w:szCs w:val="24"/>
        </w:rPr>
        <w:t xml:space="preserve"> su</w:t>
      </w:r>
      <w:r w:rsidR="00CC4E17" w:rsidRPr="002C347C">
        <w:rPr>
          <w:rFonts w:eastAsia="Times New Roman"/>
          <w:color w:val="000000" w:themeColor="text1"/>
          <w:sz w:val="24"/>
          <w:szCs w:val="24"/>
        </w:rPr>
        <w:t xml:space="preserve">ch as issues with self-acceptance, </w:t>
      </w:r>
      <w:r w:rsidR="005C640B" w:rsidRPr="002C347C">
        <w:rPr>
          <w:rFonts w:eastAsia="Times New Roman"/>
          <w:color w:val="000000" w:themeColor="text1"/>
          <w:sz w:val="24"/>
          <w:szCs w:val="24"/>
        </w:rPr>
        <w:t>environmental</w:t>
      </w:r>
      <w:r w:rsidR="00CC4E17" w:rsidRPr="002C347C">
        <w:rPr>
          <w:rFonts w:eastAsia="Times New Roman"/>
          <w:color w:val="000000" w:themeColor="text1"/>
          <w:sz w:val="24"/>
          <w:szCs w:val="24"/>
        </w:rPr>
        <w:t xml:space="preserve"> mastery, </w:t>
      </w:r>
      <w:r w:rsidR="00D36650" w:rsidRPr="002C347C">
        <w:rPr>
          <w:rFonts w:eastAsia="Times New Roman"/>
          <w:color w:val="000000" w:themeColor="text1"/>
          <w:sz w:val="24"/>
          <w:szCs w:val="24"/>
        </w:rPr>
        <w:t>relationships</w:t>
      </w:r>
      <w:r w:rsidR="005F7FBD" w:rsidRPr="002C347C">
        <w:rPr>
          <w:rFonts w:eastAsia="Times New Roman"/>
          <w:color w:val="000000" w:themeColor="text1"/>
          <w:sz w:val="24"/>
          <w:szCs w:val="24"/>
        </w:rPr>
        <w:t>, autonomy</w:t>
      </w:r>
      <w:r w:rsidR="006B6EBC" w:rsidRPr="002C347C">
        <w:rPr>
          <w:rFonts w:eastAsia="Times New Roman"/>
          <w:color w:val="000000" w:themeColor="text1"/>
          <w:sz w:val="24"/>
          <w:szCs w:val="24"/>
        </w:rPr>
        <w:t>,</w:t>
      </w:r>
      <w:r w:rsidR="005C640B" w:rsidRPr="002C347C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6B6EBC" w:rsidRPr="002C347C">
        <w:rPr>
          <w:rFonts w:eastAsia="Times New Roman"/>
          <w:color w:val="000000" w:themeColor="text1"/>
          <w:sz w:val="24"/>
          <w:szCs w:val="24"/>
        </w:rPr>
        <w:t>u</w:t>
      </w:r>
      <w:r w:rsidR="005C640B" w:rsidRPr="002C347C">
        <w:rPr>
          <w:rFonts w:eastAsia="Times New Roman"/>
          <w:color w:val="000000" w:themeColor="text1"/>
          <w:sz w:val="24"/>
          <w:szCs w:val="24"/>
        </w:rPr>
        <w:t xml:space="preserve">nderstanding their purpose in life and  altering their personal growth. </w:t>
      </w:r>
    </w:p>
    <w:p w14:paraId="475AEAD9" w14:textId="1D6A792E" w:rsidR="006F397A" w:rsidRPr="002C347C" w:rsidRDefault="006F397A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</w:p>
    <w:p w14:paraId="7B7B24B4" w14:textId="3FFAA83E" w:rsidR="00F50A10" w:rsidRPr="002C347C" w:rsidRDefault="00F50A10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 xml:space="preserve">From my own perspective there are issues relating to children using social media - </w:t>
      </w:r>
    </w:p>
    <w:p w14:paraId="20A314D0" w14:textId="77777777" w:rsidR="00F50A10" w:rsidRPr="002C347C" w:rsidRDefault="00F50A10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</w:p>
    <w:p w14:paraId="2674B33F" w14:textId="6194D0C9" w:rsidR="00F50A10" w:rsidRPr="002C347C" w:rsidRDefault="00F50A10" w:rsidP="00F50A10">
      <w:pPr>
        <w:pStyle w:val="ListParagraph"/>
        <w:numPr>
          <w:ilvl w:val="1"/>
          <w:numId w:val="2"/>
        </w:num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 xml:space="preserve">How accessible they are to strangers, </w:t>
      </w:r>
      <w:r w:rsidR="00D058B2" w:rsidRPr="002C347C">
        <w:rPr>
          <w:rFonts w:cs="Arial"/>
          <w:color w:val="000000" w:themeColor="text1"/>
          <w:sz w:val="24"/>
          <w:szCs w:val="24"/>
        </w:rPr>
        <w:t>sexual assault as a result of social media has risen by 300%</w:t>
      </w:r>
      <w:r w:rsidR="00A948F9" w:rsidRPr="002C347C">
        <w:rPr>
          <w:rFonts w:cs="Arial"/>
          <w:color w:val="000000" w:themeColor="text1"/>
          <w:sz w:val="24"/>
          <w:szCs w:val="24"/>
        </w:rPr>
        <w:t xml:space="preserve"> which is alarming when it is estimated that 55% of children who use social media </w:t>
      </w:r>
      <w:r w:rsidR="00A23BE3" w:rsidRPr="002C347C">
        <w:rPr>
          <w:rFonts w:cs="Arial"/>
          <w:color w:val="000000" w:themeColor="text1"/>
          <w:sz w:val="24"/>
          <w:szCs w:val="24"/>
        </w:rPr>
        <w:t>have given out personal information and descriptions to strangers on social media platforms</w:t>
      </w:r>
      <w:r w:rsidR="00FB4FB5" w:rsidRPr="002C347C">
        <w:rPr>
          <w:rFonts w:cs="Arial"/>
          <w:color w:val="000000" w:themeColor="text1"/>
          <w:sz w:val="24"/>
          <w:szCs w:val="24"/>
        </w:rPr>
        <w:t xml:space="preserve"> (</w:t>
      </w:r>
      <w:r w:rsidR="00D10999" w:rsidRPr="002C347C">
        <w:rPr>
          <w:rFonts w:cs="Arial"/>
          <w:color w:val="000000" w:themeColor="text1"/>
          <w:sz w:val="24"/>
          <w:szCs w:val="24"/>
        </w:rPr>
        <w:t>guardchild, 2019)</w:t>
      </w:r>
      <w:r w:rsidR="00A23BE3" w:rsidRPr="002C347C">
        <w:rPr>
          <w:rFonts w:cs="Arial"/>
          <w:color w:val="000000" w:themeColor="text1"/>
          <w:sz w:val="24"/>
          <w:szCs w:val="24"/>
        </w:rPr>
        <w:t xml:space="preserve">. </w:t>
      </w:r>
    </w:p>
    <w:p w14:paraId="0D0E116D" w14:textId="77777777" w:rsidR="0077435E" w:rsidRPr="002C347C" w:rsidRDefault="00D10999" w:rsidP="00F50A10">
      <w:pPr>
        <w:pStyle w:val="ListParagraph"/>
        <w:numPr>
          <w:ilvl w:val="1"/>
          <w:numId w:val="2"/>
        </w:num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T</w:t>
      </w:r>
      <w:r w:rsidR="008D0444" w:rsidRPr="002C347C">
        <w:rPr>
          <w:rFonts w:cs="Arial"/>
          <w:color w:val="000000" w:themeColor="text1"/>
          <w:sz w:val="24"/>
          <w:szCs w:val="24"/>
        </w:rPr>
        <w:t xml:space="preserve">he vast amount of content </w:t>
      </w:r>
      <w:r w:rsidR="001301F9" w:rsidRPr="002C347C">
        <w:rPr>
          <w:rFonts w:cs="Arial"/>
          <w:color w:val="000000" w:themeColor="text1"/>
          <w:sz w:val="24"/>
          <w:szCs w:val="24"/>
        </w:rPr>
        <w:t>available for the</w:t>
      </w:r>
      <w:r w:rsidR="0077710E" w:rsidRPr="002C347C">
        <w:rPr>
          <w:rFonts w:cs="Arial"/>
          <w:color w:val="000000" w:themeColor="text1"/>
          <w:sz w:val="24"/>
          <w:szCs w:val="24"/>
        </w:rPr>
        <w:t>m to</w:t>
      </w:r>
      <w:r w:rsidR="001301F9" w:rsidRPr="002C347C">
        <w:rPr>
          <w:rFonts w:cs="Arial"/>
          <w:color w:val="000000" w:themeColor="text1"/>
          <w:sz w:val="24"/>
          <w:szCs w:val="24"/>
        </w:rPr>
        <w:t xml:space="preserve"> access</w:t>
      </w:r>
      <w:r w:rsidR="0077710E" w:rsidRPr="002C347C">
        <w:rPr>
          <w:rFonts w:cs="Arial"/>
          <w:color w:val="000000" w:themeColor="text1"/>
          <w:sz w:val="24"/>
          <w:szCs w:val="24"/>
        </w:rPr>
        <w:t xml:space="preserve"> that wouldn’t </w:t>
      </w:r>
      <w:r w:rsidR="00A26445" w:rsidRPr="002C347C">
        <w:rPr>
          <w:rFonts w:cs="Arial"/>
          <w:color w:val="000000" w:themeColor="text1"/>
          <w:sz w:val="24"/>
          <w:szCs w:val="24"/>
        </w:rPr>
        <w:t>necessarily</w:t>
      </w:r>
      <w:r w:rsidR="0077710E" w:rsidRPr="002C347C">
        <w:rPr>
          <w:rFonts w:cs="Arial"/>
          <w:color w:val="000000" w:themeColor="text1"/>
          <w:sz w:val="24"/>
          <w:szCs w:val="24"/>
        </w:rPr>
        <w:t xml:space="preserve"> be designed for the</w:t>
      </w:r>
      <w:r w:rsidR="00A26445" w:rsidRPr="002C347C">
        <w:rPr>
          <w:rFonts w:cs="Arial"/>
          <w:color w:val="000000" w:themeColor="text1"/>
          <w:sz w:val="24"/>
          <w:szCs w:val="24"/>
        </w:rPr>
        <w:t>ir</w:t>
      </w:r>
      <w:r w:rsidR="0077710E" w:rsidRPr="002C347C">
        <w:rPr>
          <w:rFonts w:cs="Arial"/>
          <w:color w:val="000000" w:themeColor="text1"/>
          <w:sz w:val="24"/>
          <w:szCs w:val="24"/>
        </w:rPr>
        <w:t xml:space="preserve"> eyes </w:t>
      </w:r>
      <w:r w:rsidR="00FC471A" w:rsidRPr="002C347C">
        <w:rPr>
          <w:rFonts w:cs="Arial"/>
          <w:color w:val="000000" w:themeColor="text1"/>
          <w:sz w:val="24"/>
          <w:szCs w:val="24"/>
        </w:rPr>
        <w:t xml:space="preserve">such as adult content that contains nudity or violence </w:t>
      </w:r>
    </w:p>
    <w:p w14:paraId="7CEAC61D" w14:textId="4A880DD1" w:rsidR="00DE7F88" w:rsidRPr="002C347C" w:rsidRDefault="0077435E" w:rsidP="001D6F1B">
      <w:pPr>
        <w:pStyle w:val="ListParagraph"/>
        <w:numPr>
          <w:ilvl w:val="1"/>
          <w:numId w:val="2"/>
        </w:num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 xml:space="preserve">Online bullying, </w:t>
      </w:r>
      <w:r w:rsidR="00A37667" w:rsidRPr="002C347C">
        <w:rPr>
          <w:rFonts w:cs="Arial"/>
          <w:color w:val="000000" w:themeColor="text1"/>
          <w:sz w:val="24"/>
          <w:szCs w:val="24"/>
        </w:rPr>
        <w:t>b</w:t>
      </w:r>
      <w:r w:rsidR="00A269F4" w:rsidRPr="002C347C">
        <w:rPr>
          <w:rFonts w:cs="Arial"/>
          <w:color w:val="000000" w:themeColor="text1"/>
          <w:sz w:val="24"/>
          <w:szCs w:val="24"/>
        </w:rPr>
        <w:t>efore social media</w:t>
      </w:r>
      <w:r w:rsidR="00A37667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A269F4" w:rsidRPr="002C347C">
        <w:rPr>
          <w:rFonts w:cs="Arial"/>
          <w:color w:val="000000" w:themeColor="text1"/>
          <w:sz w:val="24"/>
          <w:szCs w:val="24"/>
        </w:rPr>
        <w:t xml:space="preserve">if a child was a victim of bullying they would be able to leave school at the final bell and somewhat escape from it but with </w:t>
      </w:r>
      <w:r w:rsidR="00A37667" w:rsidRPr="002C347C">
        <w:rPr>
          <w:rFonts w:cs="Arial"/>
          <w:color w:val="000000" w:themeColor="text1"/>
          <w:sz w:val="24"/>
          <w:szCs w:val="24"/>
        </w:rPr>
        <w:t xml:space="preserve">children being active </w:t>
      </w:r>
      <w:r w:rsidR="00A269F4" w:rsidRPr="002C347C">
        <w:rPr>
          <w:rFonts w:cs="Arial"/>
          <w:color w:val="000000" w:themeColor="text1"/>
          <w:sz w:val="24"/>
          <w:szCs w:val="24"/>
        </w:rPr>
        <w:t>social media</w:t>
      </w:r>
      <w:r w:rsidR="00A37667" w:rsidRPr="002C347C">
        <w:rPr>
          <w:rFonts w:cs="Arial"/>
          <w:color w:val="000000" w:themeColor="text1"/>
          <w:sz w:val="24"/>
          <w:szCs w:val="24"/>
        </w:rPr>
        <w:t xml:space="preserve"> users</w:t>
      </w:r>
      <w:r w:rsidR="00A269F4" w:rsidRPr="002C347C">
        <w:rPr>
          <w:rFonts w:cs="Arial"/>
          <w:color w:val="000000" w:themeColor="text1"/>
          <w:sz w:val="24"/>
          <w:szCs w:val="24"/>
        </w:rPr>
        <w:t xml:space="preserve"> bullies have access to the victim 24/7</w:t>
      </w:r>
      <w:r w:rsidR="00F76E90" w:rsidRPr="002C347C">
        <w:rPr>
          <w:rFonts w:cs="Arial"/>
          <w:color w:val="000000" w:themeColor="text1"/>
          <w:sz w:val="24"/>
          <w:szCs w:val="24"/>
        </w:rPr>
        <w:t xml:space="preserve"> and there is no escape of it, children don’t necessarily understand the implications of their words and that written words are there forever. </w:t>
      </w:r>
      <w:r w:rsidR="005F3F7D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0779AE" w:rsidRPr="002C347C">
        <w:rPr>
          <w:rFonts w:cs="Arial"/>
          <w:color w:val="000000" w:themeColor="text1"/>
          <w:sz w:val="24"/>
          <w:szCs w:val="24"/>
        </w:rPr>
        <w:t xml:space="preserve">88% of children who are active social media </w:t>
      </w:r>
      <w:r w:rsidR="000E797B" w:rsidRPr="002C347C">
        <w:rPr>
          <w:rFonts w:cs="Arial"/>
          <w:color w:val="000000" w:themeColor="text1"/>
          <w:sz w:val="24"/>
          <w:szCs w:val="24"/>
        </w:rPr>
        <w:t xml:space="preserve">users reported that they have seen someone be cruel or mean to </w:t>
      </w:r>
      <w:r w:rsidR="001962B3" w:rsidRPr="002C347C">
        <w:rPr>
          <w:rFonts w:cs="Arial"/>
          <w:color w:val="000000" w:themeColor="text1"/>
          <w:sz w:val="24"/>
          <w:szCs w:val="24"/>
        </w:rPr>
        <w:t>someone</w:t>
      </w:r>
      <w:r w:rsidR="000E797B" w:rsidRPr="002C347C">
        <w:rPr>
          <w:rFonts w:cs="Arial"/>
          <w:color w:val="000000" w:themeColor="text1"/>
          <w:sz w:val="24"/>
          <w:szCs w:val="24"/>
        </w:rPr>
        <w:t xml:space="preserve"> on social media</w:t>
      </w:r>
      <w:r w:rsidR="001962B3" w:rsidRPr="002C347C">
        <w:rPr>
          <w:rFonts w:cs="Arial"/>
          <w:color w:val="000000" w:themeColor="text1"/>
          <w:sz w:val="24"/>
          <w:szCs w:val="24"/>
        </w:rPr>
        <w:t xml:space="preserve"> with 15% of children saying they have been the victim of online cruelty (</w:t>
      </w:r>
      <w:r w:rsidR="001D6F1B" w:rsidRPr="002C347C">
        <w:rPr>
          <w:rFonts w:cs="Arial"/>
          <w:color w:val="000000" w:themeColor="text1"/>
          <w:sz w:val="24"/>
          <w:szCs w:val="24"/>
        </w:rPr>
        <w:t>guardchild, 2019)</w:t>
      </w:r>
    </w:p>
    <w:p w14:paraId="6086EDAE" w14:textId="548BC0E6" w:rsidR="001D6F1B" w:rsidRPr="002C347C" w:rsidRDefault="001D6F1B" w:rsidP="001D6F1B">
      <w:pPr>
        <w:pStyle w:val="ListParagraph"/>
        <w:numPr>
          <w:ilvl w:val="1"/>
          <w:numId w:val="2"/>
        </w:num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 xml:space="preserve">Body positivity, at </w:t>
      </w:r>
      <w:r w:rsidR="00605844" w:rsidRPr="002C347C">
        <w:rPr>
          <w:rFonts w:cs="Arial"/>
          <w:color w:val="000000" w:themeColor="text1"/>
          <w:sz w:val="24"/>
          <w:szCs w:val="24"/>
        </w:rPr>
        <w:t xml:space="preserve">the pre teen and teenage years children’s bodies and hormones are going through huge changes. </w:t>
      </w:r>
      <w:r w:rsidR="002756C4" w:rsidRPr="002C347C">
        <w:rPr>
          <w:rFonts w:cs="Arial"/>
          <w:color w:val="000000" w:themeColor="text1"/>
          <w:sz w:val="24"/>
          <w:szCs w:val="24"/>
        </w:rPr>
        <w:t xml:space="preserve">Social media uses filters on photography to </w:t>
      </w:r>
      <w:r w:rsidR="004D6E50" w:rsidRPr="002C347C">
        <w:rPr>
          <w:rFonts w:cs="Arial"/>
          <w:color w:val="000000" w:themeColor="text1"/>
          <w:sz w:val="24"/>
          <w:szCs w:val="24"/>
        </w:rPr>
        <w:t xml:space="preserve">perfectively alter peoples appearance such as slimming faces, enlarging eyes and slimming bodies. When this is done </w:t>
      </w:r>
      <w:r w:rsidR="00330303" w:rsidRPr="002C347C">
        <w:rPr>
          <w:rFonts w:cs="Arial"/>
          <w:color w:val="000000" w:themeColor="text1"/>
          <w:sz w:val="24"/>
          <w:szCs w:val="24"/>
        </w:rPr>
        <w:t xml:space="preserve">and seen by an adolescent mind it alters their perception of </w:t>
      </w:r>
      <w:r w:rsidR="00DE0ACF" w:rsidRPr="002C347C">
        <w:rPr>
          <w:rFonts w:cs="Arial"/>
          <w:color w:val="000000" w:themeColor="text1"/>
          <w:sz w:val="24"/>
          <w:szCs w:val="24"/>
        </w:rPr>
        <w:t xml:space="preserve">reality promoting negative thoughts against their own body and appearance. </w:t>
      </w:r>
    </w:p>
    <w:p w14:paraId="515C27ED" w14:textId="76B85CC7" w:rsidR="00FB1360" w:rsidRPr="002C347C" w:rsidRDefault="00E25DFE" w:rsidP="00FB1360">
      <w:pPr>
        <w:pStyle w:val="ListParagraph"/>
        <w:numPr>
          <w:ilvl w:val="1"/>
          <w:numId w:val="2"/>
        </w:num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 xml:space="preserve">Social media gives a distorted </w:t>
      </w:r>
      <w:r w:rsidR="00984886" w:rsidRPr="002C347C">
        <w:rPr>
          <w:rFonts w:cs="Arial"/>
          <w:color w:val="000000" w:themeColor="text1"/>
          <w:sz w:val="24"/>
          <w:szCs w:val="24"/>
        </w:rPr>
        <w:t xml:space="preserve">life view, it is trendy among young people to post pictures </w:t>
      </w:r>
      <w:r w:rsidR="003F7589" w:rsidRPr="002C347C">
        <w:rPr>
          <w:rFonts w:cs="Arial"/>
          <w:color w:val="000000" w:themeColor="text1"/>
          <w:sz w:val="24"/>
          <w:szCs w:val="24"/>
        </w:rPr>
        <w:t xml:space="preserve">promoting luxury’s such as new I phones, new jeweler and elaborate lifestyles that only the rich can dream of living. </w:t>
      </w:r>
      <w:r w:rsidR="002356EA" w:rsidRPr="002C347C">
        <w:rPr>
          <w:rFonts w:cs="Arial"/>
          <w:color w:val="000000" w:themeColor="text1"/>
          <w:sz w:val="24"/>
          <w:szCs w:val="24"/>
        </w:rPr>
        <w:t xml:space="preserve">Young people are influenced by this </w:t>
      </w:r>
      <w:r w:rsidR="00FB1360" w:rsidRPr="002C347C">
        <w:rPr>
          <w:rFonts w:cs="Arial"/>
          <w:color w:val="000000" w:themeColor="text1"/>
          <w:sz w:val="24"/>
          <w:szCs w:val="24"/>
        </w:rPr>
        <w:t>which puts extra pressure on families that cant afford to meet this lifestyle. Recently in the news was a seventeen year old boy who sold his kidney on the dark web to afford to buy a ipad and iphone.</w:t>
      </w:r>
    </w:p>
    <w:p w14:paraId="13617C08" w14:textId="77777777" w:rsidR="00D401C3" w:rsidRDefault="00D401C3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</w:p>
    <w:p w14:paraId="536682DC" w14:textId="0E8713E5" w:rsidR="006155F4" w:rsidRPr="002C347C" w:rsidRDefault="004E6CFB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lastRenderedPageBreak/>
        <w:t>These co</w:t>
      </w:r>
      <w:r w:rsidR="00D401C3">
        <w:rPr>
          <w:rFonts w:cs="Arial"/>
          <w:color w:val="000000" w:themeColor="text1"/>
          <w:sz w:val="24"/>
          <w:szCs w:val="24"/>
        </w:rPr>
        <w:t>ncerns</w:t>
      </w:r>
      <w:bookmarkStart w:id="0" w:name="_GoBack"/>
      <w:bookmarkEnd w:id="0"/>
      <w:r w:rsidRPr="002C347C">
        <w:rPr>
          <w:rFonts w:cs="Arial"/>
          <w:color w:val="000000" w:themeColor="text1"/>
          <w:sz w:val="24"/>
          <w:szCs w:val="24"/>
        </w:rPr>
        <w:t xml:space="preserve"> are the influencing factor that’s driving this research proposal. </w:t>
      </w:r>
    </w:p>
    <w:p w14:paraId="5B0986D0" w14:textId="2B75CEDD" w:rsidR="00633A6E" w:rsidRPr="002C347C" w:rsidRDefault="00633A6E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</w:p>
    <w:p w14:paraId="5D1B34CD" w14:textId="3A4364E0" w:rsidR="00BC0825" w:rsidRPr="002C347C" w:rsidRDefault="00FF237F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 xml:space="preserve">The questionnaire that will be circulated is not </w:t>
      </w:r>
      <w:r w:rsidR="00B003B9" w:rsidRPr="002C347C">
        <w:rPr>
          <w:rFonts w:cs="Arial"/>
          <w:color w:val="000000" w:themeColor="text1"/>
          <w:sz w:val="24"/>
          <w:szCs w:val="24"/>
        </w:rPr>
        <w:t xml:space="preserve">mandatory and </w:t>
      </w:r>
      <w:r w:rsidR="00EA2E26" w:rsidRPr="002C347C">
        <w:rPr>
          <w:rFonts w:cs="Arial"/>
          <w:color w:val="000000" w:themeColor="text1"/>
          <w:sz w:val="24"/>
          <w:szCs w:val="24"/>
        </w:rPr>
        <w:t>consent</w:t>
      </w:r>
      <w:r w:rsidR="006155F4" w:rsidRPr="002C347C">
        <w:rPr>
          <w:rFonts w:cs="Arial"/>
          <w:color w:val="000000" w:themeColor="text1"/>
          <w:sz w:val="24"/>
          <w:szCs w:val="24"/>
        </w:rPr>
        <w:t xml:space="preserve"> of the </w:t>
      </w:r>
      <w:r w:rsidR="00EA2E26" w:rsidRPr="002C347C">
        <w:rPr>
          <w:rFonts w:cs="Arial"/>
          <w:color w:val="000000" w:themeColor="text1"/>
          <w:sz w:val="24"/>
          <w:szCs w:val="24"/>
        </w:rPr>
        <w:t>targeted</w:t>
      </w:r>
      <w:r w:rsidR="006155F4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EA2E26" w:rsidRPr="002C347C">
        <w:rPr>
          <w:rFonts w:cs="Arial"/>
          <w:color w:val="000000" w:themeColor="text1"/>
          <w:sz w:val="24"/>
          <w:szCs w:val="24"/>
        </w:rPr>
        <w:t>audience</w:t>
      </w:r>
      <w:r w:rsidR="006155F4" w:rsidRPr="002C347C">
        <w:rPr>
          <w:rFonts w:cs="Arial"/>
          <w:color w:val="000000" w:themeColor="text1"/>
          <w:sz w:val="24"/>
          <w:szCs w:val="24"/>
        </w:rPr>
        <w:t xml:space="preserve"> will be </w:t>
      </w:r>
      <w:r w:rsidR="00205440" w:rsidRPr="002C347C">
        <w:rPr>
          <w:rFonts w:cs="Arial"/>
          <w:color w:val="000000" w:themeColor="text1"/>
          <w:sz w:val="24"/>
          <w:szCs w:val="24"/>
        </w:rPr>
        <w:t>assumed when the person clicks on the link</w:t>
      </w:r>
      <w:r w:rsidR="00B003B9" w:rsidRPr="002C347C">
        <w:rPr>
          <w:rFonts w:cs="Arial"/>
          <w:color w:val="000000" w:themeColor="text1"/>
          <w:sz w:val="24"/>
          <w:szCs w:val="24"/>
        </w:rPr>
        <w:t xml:space="preserve"> and starts to complete the </w:t>
      </w:r>
      <w:r w:rsidR="00EA2E26" w:rsidRPr="002C347C">
        <w:rPr>
          <w:rFonts w:cs="Arial"/>
          <w:color w:val="000000" w:themeColor="text1"/>
          <w:sz w:val="24"/>
          <w:szCs w:val="24"/>
        </w:rPr>
        <w:t>questionnaire</w:t>
      </w:r>
      <w:r w:rsidR="00205440" w:rsidRPr="002C347C">
        <w:rPr>
          <w:rFonts w:cs="Arial"/>
          <w:color w:val="000000" w:themeColor="text1"/>
          <w:sz w:val="24"/>
          <w:szCs w:val="24"/>
        </w:rPr>
        <w:t xml:space="preserve">. </w:t>
      </w:r>
      <w:r w:rsidR="00BC0825" w:rsidRPr="002C347C">
        <w:rPr>
          <w:rFonts w:cs="Arial"/>
          <w:color w:val="000000" w:themeColor="text1"/>
          <w:sz w:val="24"/>
          <w:szCs w:val="24"/>
        </w:rPr>
        <w:t xml:space="preserve">The reason </w:t>
      </w:r>
      <w:r w:rsidR="008F2528" w:rsidRPr="002C347C">
        <w:rPr>
          <w:rFonts w:cs="Arial"/>
          <w:color w:val="000000" w:themeColor="text1"/>
          <w:sz w:val="24"/>
          <w:szCs w:val="24"/>
        </w:rPr>
        <w:t>to collect data via a</w:t>
      </w:r>
      <w:r w:rsidR="00381F89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EA2E26" w:rsidRPr="002C347C">
        <w:rPr>
          <w:rFonts w:cs="Arial"/>
          <w:color w:val="000000" w:themeColor="text1"/>
          <w:sz w:val="24"/>
          <w:szCs w:val="24"/>
        </w:rPr>
        <w:t>questionnaire</w:t>
      </w:r>
      <w:r w:rsidR="008F2528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381F89" w:rsidRPr="002C347C">
        <w:rPr>
          <w:rFonts w:cs="Arial"/>
          <w:color w:val="000000" w:themeColor="text1"/>
          <w:sz w:val="24"/>
          <w:szCs w:val="24"/>
        </w:rPr>
        <w:t xml:space="preserve">that uses both </w:t>
      </w:r>
      <w:r w:rsidR="00C71585" w:rsidRPr="002C347C">
        <w:rPr>
          <w:rFonts w:cs="Arial"/>
          <w:color w:val="000000" w:themeColor="text1"/>
          <w:sz w:val="24"/>
          <w:szCs w:val="24"/>
        </w:rPr>
        <w:t>qualitative</w:t>
      </w:r>
      <w:r w:rsidR="00381F89" w:rsidRPr="002C347C">
        <w:rPr>
          <w:rFonts w:cs="Arial"/>
          <w:color w:val="000000" w:themeColor="text1"/>
          <w:sz w:val="24"/>
          <w:szCs w:val="24"/>
        </w:rPr>
        <w:t xml:space="preserve"> and </w:t>
      </w:r>
      <w:r w:rsidR="00C71585" w:rsidRPr="002C347C">
        <w:rPr>
          <w:rFonts w:cs="Arial"/>
          <w:color w:val="000000" w:themeColor="text1"/>
          <w:sz w:val="24"/>
          <w:szCs w:val="24"/>
        </w:rPr>
        <w:t>quantitative</w:t>
      </w:r>
      <w:r w:rsidR="00381F89" w:rsidRPr="002C347C">
        <w:rPr>
          <w:rFonts w:cs="Arial"/>
          <w:color w:val="000000" w:themeColor="text1"/>
          <w:sz w:val="24"/>
          <w:szCs w:val="24"/>
        </w:rPr>
        <w:t xml:space="preserve"> questions is </w:t>
      </w:r>
      <w:r w:rsidR="00772107" w:rsidRPr="002C347C">
        <w:rPr>
          <w:rFonts w:cs="Arial"/>
          <w:color w:val="000000" w:themeColor="text1"/>
          <w:sz w:val="24"/>
          <w:szCs w:val="24"/>
        </w:rPr>
        <w:t xml:space="preserve">the </w:t>
      </w:r>
      <w:r w:rsidR="00C71585" w:rsidRPr="002C347C">
        <w:rPr>
          <w:rFonts w:cs="Arial"/>
          <w:color w:val="000000" w:themeColor="text1"/>
          <w:sz w:val="24"/>
          <w:szCs w:val="24"/>
        </w:rPr>
        <w:t>opportunity</w:t>
      </w:r>
      <w:r w:rsidR="00772107" w:rsidRPr="002C347C">
        <w:rPr>
          <w:rFonts w:cs="Arial"/>
          <w:color w:val="000000" w:themeColor="text1"/>
          <w:sz w:val="24"/>
          <w:szCs w:val="24"/>
        </w:rPr>
        <w:t xml:space="preserve"> to </w:t>
      </w:r>
      <w:r w:rsidR="00C71585" w:rsidRPr="002C347C">
        <w:rPr>
          <w:rFonts w:cs="Arial"/>
          <w:color w:val="000000" w:themeColor="text1"/>
          <w:sz w:val="24"/>
          <w:szCs w:val="24"/>
        </w:rPr>
        <w:t>categories</w:t>
      </w:r>
      <w:r w:rsidR="00772107" w:rsidRPr="002C347C">
        <w:rPr>
          <w:rFonts w:cs="Arial"/>
          <w:color w:val="000000" w:themeColor="text1"/>
          <w:sz w:val="24"/>
          <w:szCs w:val="24"/>
        </w:rPr>
        <w:t xml:space="preserve"> the three </w:t>
      </w:r>
      <w:r w:rsidR="00C71585" w:rsidRPr="002C347C">
        <w:rPr>
          <w:rFonts w:cs="Arial"/>
          <w:color w:val="000000" w:themeColor="text1"/>
          <w:sz w:val="24"/>
          <w:szCs w:val="24"/>
        </w:rPr>
        <w:t>thinking’s</w:t>
      </w:r>
      <w:r w:rsidR="00772107" w:rsidRPr="002C347C">
        <w:rPr>
          <w:rFonts w:cs="Arial"/>
          <w:color w:val="000000" w:themeColor="text1"/>
          <w:sz w:val="24"/>
          <w:szCs w:val="24"/>
        </w:rPr>
        <w:t xml:space="preserve"> parents may have </w:t>
      </w:r>
      <w:r w:rsidR="00C71585" w:rsidRPr="002C347C">
        <w:rPr>
          <w:rFonts w:cs="Arial"/>
          <w:color w:val="000000" w:themeColor="text1"/>
          <w:sz w:val="24"/>
          <w:szCs w:val="24"/>
        </w:rPr>
        <w:t xml:space="preserve">i.e </w:t>
      </w:r>
      <w:r w:rsidR="00772107" w:rsidRPr="002C347C">
        <w:rPr>
          <w:rFonts w:cs="Arial"/>
          <w:color w:val="000000" w:themeColor="text1"/>
          <w:sz w:val="24"/>
          <w:szCs w:val="24"/>
        </w:rPr>
        <w:t>‘</w:t>
      </w:r>
      <w:r w:rsidR="009B05AE" w:rsidRPr="002C347C">
        <w:rPr>
          <w:rFonts w:cs="Arial"/>
          <w:color w:val="000000" w:themeColor="text1"/>
          <w:sz w:val="24"/>
          <w:szCs w:val="24"/>
        </w:rPr>
        <w:t xml:space="preserve">that they think social media </w:t>
      </w:r>
      <w:r w:rsidR="004B7F53" w:rsidRPr="002C347C">
        <w:rPr>
          <w:rFonts w:cs="Arial"/>
          <w:color w:val="000000" w:themeColor="text1"/>
          <w:sz w:val="24"/>
          <w:szCs w:val="24"/>
        </w:rPr>
        <w:t xml:space="preserve">is negative, positive or impartial on the effects of their </w:t>
      </w:r>
      <w:r w:rsidR="008514BD" w:rsidRPr="002C347C">
        <w:rPr>
          <w:rFonts w:cs="Arial"/>
          <w:color w:val="000000" w:themeColor="text1"/>
          <w:sz w:val="24"/>
          <w:szCs w:val="24"/>
        </w:rPr>
        <w:t>children’s</w:t>
      </w:r>
      <w:r w:rsidR="004B7F53" w:rsidRPr="002C347C">
        <w:rPr>
          <w:rFonts w:cs="Arial"/>
          <w:color w:val="000000" w:themeColor="text1"/>
          <w:sz w:val="24"/>
          <w:szCs w:val="24"/>
        </w:rPr>
        <w:t xml:space="preserve"> wellbeing’</w:t>
      </w:r>
      <w:r w:rsidR="0084152A" w:rsidRPr="002C347C">
        <w:rPr>
          <w:rFonts w:cs="Arial"/>
          <w:color w:val="000000" w:themeColor="text1"/>
          <w:sz w:val="24"/>
          <w:szCs w:val="24"/>
        </w:rPr>
        <w:t xml:space="preserve"> so that their reasoning can</w:t>
      </w:r>
      <w:r w:rsidR="0084560C" w:rsidRPr="002C347C">
        <w:rPr>
          <w:rFonts w:cs="Arial"/>
          <w:color w:val="000000" w:themeColor="text1"/>
          <w:sz w:val="24"/>
          <w:szCs w:val="24"/>
        </w:rPr>
        <w:t xml:space="preserve"> expanded on with </w:t>
      </w:r>
      <w:r w:rsidR="008514BD" w:rsidRPr="002C347C">
        <w:rPr>
          <w:rFonts w:cs="Arial"/>
          <w:color w:val="000000" w:themeColor="text1"/>
          <w:sz w:val="24"/>
          <w:szCs w:val="24"/>
        </w:rPr>
        <w:t>qualitative</w:t>
      </w:r>
      <w:r w:rsidR="00510D21" w:rsidRPr="002C347C">
        <w:rPr>
          <w:rFonts w:cs="Arial"/>
          <w:color w:val="000000" w:themeColor="text1"/>
          <w:sz w:val="24"/>
          <w:szCs w:val="24"/>
        </w:rPr>
        <w:t xml:space="preserve"> questioning that can then be further explored and concluded according to their personal </w:t>
      </w:r>
      <w:r w:rsidR="008514BD" w:rsidRPr="002C347C">
        <w:rPr>
          <w:rFonts w:cs="Arial"/>
          <w:color w:val="000000" w:themeColor="text1"/>
          <w:sz w:val="24"/>
          <w:szCs w:val="24"/>
        </w:rPr>
        <w:t>beliefs</w:t>
      </w:r>
      <w:r w:rsidR="00510D21" w:rsidRPr="002C347C">
        <w:rPr>
          <w:rFonts w:cs="Arial"/>
          <w:color w:val="000000" w:themeColor="text1"/>
          <w:sz w:val="24"/>
          <w:szCs w:val="24"/>
        </w:rPr>
        <w:t>.</w:t>
      </w:r>
      <w:r w:rsidR="0084152A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762816" w:rsidRPr="002C347C">
        <w:rPr>
          <w:rFonts w:cs="Arial"/>
          <w:color w:val="000000" w:themeColor="text1"/>
          <w:sz w:val="24"/>
          <w:szCs w:val="24"/>
        </w:rPr>
        <w:t xml:space="preserve">Distributing the </w:t>
      </w:r>
      <w:r w:rsidR="006E296D" w:rsidRPr="002C347C">
        <w:rPr>
          <w:rFonts w:cs="Arial"/>
          <w:color w:val="000000" w:themeColor="text1"/>
          <w:sz w:val="24"/>
          <w:szCs w:val="24"/>
        </w:rPr>
        <w:t>questionnaire</w:t>
      </w:r>
      <w:r w:rsidR="00762816" w:rsidRPr="002C347C">
        <w:rPr>
          <w:rFonts w:cs="Arial"/>
          <w:color w:val="000000" w:themeColor="text1"/>
          <w:sz w:val="24"/>
          <w:szCs w:val="24"/>
        </w:rPr>
        <w:t xml:space="preserve"> on the social media platform </w:t>
      </w:r>
      <w:r w:rsidR="006E296D" w:rsidRPr="002C347C">
        <w:rPr>
          <w:rFonts w:cs="Arial"/>
          <w:color w:val="000000" w:themeColor="text1"/>
          <w:sz w:val="24"/>
          <w:szCs w:val="24"/>
        </w:rPr>
        <w:t>Facebook</w:t>
      </w:r>
      <w:r w:rsidR="00762816" w:rsidRPr="002C347C">
        <w:rPr>
          <w:rFonts w:cs="Arial"/>
          <w:color w:val="000000" w:themeColor="text1"/>
          <w:sz w:val="24"/>
          <w:szCs w:val="24"/>
        </w:rPr>
        <w:t xml:space="preserve"> will target parents who are already </w:t>
      </w:r>
      <w:r w:rsidR="00D33D79" w:rsidRPr="002C347C">
        <w:rPr>
          <w:rFonts w:cs="Arial"/>
          <w:color w:val="000000" w:themeColor="text1"/>
          <w:sz w:val="24"/>
          <w:szCs w:val="24"/>
        </w:rPr>
        <w:t>active social media users</w:t>
      </w:r>
      <w:r w:rsidR="006E296D" w:rsidRPr="002C347C">
        <w:rPr>
          <w:rFonts w:cs="Arial"/>
          <w:color w:val="000000" w:themeColor="text1"/>
          <w:sz w:val="24"/>
          <w:szCs w:val="24"/>
        </w:rPr>
        <w:t xml:space="preserve"> themselves</w:t>
      </w:r>
      <w:r w:rsidR="00D33D79" w:rsidRPr="002C347C">
        <w:rPr>
          <w:rFonts w:cs="Arial"/>
          <w:color w:val="000000" w:themeColor="text1"/>
          <w:sz w:val="24"/>
          <w:szCs w:val="24"/>
        </w:rPr>
        <w:t>. The findings fro</w:t>
      </w:r>
      <w:r w:rsidR="00455CE0" w:rsidRPr="002C347C">
        <w:rPr>
          <w:rFonts w:cs="Arial"/>
          <w:color w:val="000000" w:themeColor="text1"/>
          <w:sz w:val="24"/>
          <w:szCs w:val="24"/>
        </w:rPr>
        <w:t>m this research could later be used to compare finding</w:t>
      </w:r>
      <w:r w:rsidR="00685078" w:rsidRPr="002C347C">
        <w:rPr>
          <w:rFonts w:cs="Arial"/>
          <w:color w:val="000000" w:themeColor="text1"/>
          <w:sz w:val="24"/>
          <w:szCs w:val="24"/>
        </w:rPr>
        <w:t>s</w:t>
      </w:r>
      <w:r w:rsidR="005B1E85" w:rsidRPr="002C347C">
        <w:rPr>
          <w:rFonts w:cs="Arial"/>
          <w:color w:val="000000" w:themeColor="text1"/>
          <w:sz w:val="24"/>
          <w:szCs w:val="24"/>
        </w:rPr>
        <w:t xml:space="preserve">. Further research could include </w:t>
      </w:r>
      <w:r w:rsidR="00685078" w:rsidRPr="002C347C">
        <w:rPr>
          <w:rFonts w:cs="Arial"/>
          <w:color w:val="000000" w:themeColor="text1"/>
          <w:sz w:val="24"/>
          <w:szCs w:val="24"/>
        </w:rPr>
        <w:t xml:space="preserve">if the </w:t>
      </w:r>
      <w:r w:rsidR="004D79DA" w:rsidRPr="002C347C">
        <w:rPr>
          <w:rFonts w:cs="Arial"/>
          <w:color w:val="000000" w:themeColor="text1"/>
          <w:sz w:val="24"/>
          <w:szCs w:val="24"/>
        </w:rPr>
        <w:t xml:space="preserve">same </w:t>
      </w:r>
      <w:r w:rsidR="006E296D" w:rsidRPr="002C347C">
        <w:rPr>
          <w:rFonts w:cs="Arial"/>
          <w:color w:val="000000" w:themeColor="text1"/>
          <w:sz w:val="24"/>
          <w:szCs w:val="24"/>
        </w:rPr>
        <w:t>questionnaire</w:t>
      </w:r>
      <w:r w:rsidR="004D79DA" w:rsidRPr="002C347C">
        <w:rPr>
          <w:rFonts w:cs="Arial"/>
          <w:color w:val="000000" w:themeColor="text1"/>
          <w:sz w:val="24"/>
          <w:szCs w:val="24"/>
        </w:rPr>
        <w:t xml:space="preserve"> was distributed to non social media </w:t>
      </w:r>
      <w:r w:rsidR="001B0BE8" w:rsidRPr="002C347C">
        <w:rPr>
          <w:rFonts w:cs="Arial"/>
          <w:color w:val="000000" w:themeColor="text1"/>
          <w:sz w:val="24"/>
          <w:szCs w:val="24"/>
        </w:rPr>
        <w:t>users via hard copy which would then provide even more detail on</w:t>
      </w:r>
      <w:r w:rsidR="00B2370E" w:rsidRPr="002C347C">
        <w:rPr>
          <w:rFonts w:cs="Arial"/>
          <w:color w:val="000000" w:themeColor="text1"/>
          <w:sz w:val="24"/>
          <w:szCs w:val="24"/>
        </w:rPr>
        <w:t xml:space="preserve"> the topic. In particular if parents interaction influences </w:t>
      </w:r>
      <w:r w:rsidR="001071EA" w:rsidRPr="002C347C">
        <w:rPr>
          <w:rFonts w:cs="Arial"/>
          <w:color w:val="000000" w:themeColor="text1"/>
          <w:sz w:val="24"/>
          <w:szCs w:val="24"/>
        </w:rPr>
        <w:t>children’s</w:t>
      </w:r>
      <w:r w:rsidR="00B2370E" w:rsidRPr="002C347C">
        <w:rPr>
          <w:rFonts w:cs="Arial"/>
          <w:color w:val="000000" w:themeColor="text1"/>
          <w:sz w:val="24"/>
          <w:szCs w:val="24"/>
        </w:rPr>
        <w:t xml:space="preserve"> interaction with social media.</w:t>
      </w:r>
    </w:p>
    <w:p w14:paraId="3DCBBA77" w14:textId="4BBD348E" w:rsidR="004949B1" w:rsidRPr="002C347C" w:rsidRDefault="004949B1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</w:p>
    <w:p w14:paraId="5A11BC89" w14:textId="30A8FBF5" w:rsidR="00CD301E" w:rsidRPr="002C347C" w:rsidRDefault="004949B1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It is hoped that at the end of this research study it will be clear to identify if there are trends on</w:t>
      </w:r>
      <w:r w:rsidR="00027A82" w:rsidRPr="002C347C">
        <w:rPr>
          <w:rFonts w:cs="Arial"/>
          <w:color w:val="000000" w:themeColor="text1"/>
          <w:sz w:val="24"/>
          <w:szCs w:val="24"/>
        </w:rPr>
        <w:t xml:space="preserve"> how</w:t>
      </w:r>
      <w:r w:rsidRPr="002C347C">
        <w:rPr>
          <w:rFonts w:cs="Arial"/>
          <w:color w:val="000000" w:themeColor="text1"/>
          <w:sz w:val="24"/>
          <w:szCs w:val="24"/>
        </w:rPr>
        <w:t xml:space="preserve"> parents </w:t>
      </w:r>
      <w:r w:rsidR="00CD301E" w:rsidRPr="002C347C">
        <w:rPr>
          <w:rFonts w:cs="Arial"/>
          <w:color w:val="000000" w:themeColor="text1"/>
          <w:sz w:val="24"/>
          <w:szCs w:val="24"/>
        </w:rPr>
        <w:t>perceive the role that social media plays in the wellbeing of their children</w:t>
      </w:r>
      <w:r w:rsidR="00AD5140" w:rsidRPr="002C347C">
        <w:rPr>
          <w:rFonts w:cs="Arial"/>
          <w:color w:val="000000" w:themeColor="text1"/>
          <w:sz w:val="24"/>
          <w:szCs w:val="24"/>
        </w:rPr>
        <w:t xml:space="preserve"> when </w:t>
      </w:r>
      <w:r w:rsidR="001071EA" w:rsidRPr="002C347C">
        <w:rPr>
          <w:rFonts w:cs="Arial"/>
          <w:color w:val="000000" w:themeColor="text1"/>
          <w:sz w:val="24"/>
          <w:szCs w:val="24"/>
        </w:rPr>
        <w:t>categorized</w:t>
      </w:r>
      <w:r w:rsidR="00AD5140" w:rsidRPr="002C347C">
        <w:rPr>
          <w:rFonts w:cs="Arial"/>
          <w:color w:val="000000" w:themeColor="text1"/>
          <w:sz w:val="24"/>
          <w:szCs w:val="24"/>
        </w:rPr>
        <w:t xml:space="preserve"> into the parents </w:t>
      </w:r>
      <w:r w:rsidR="009C55B0" w:rsidRPr="002C347C">
        <w:rPr>
          <w:rFonts w:cs="Arial"/>
          <w:color w:val="000000" w:themeColor="text1"/>
          <w:sz w:val="24"/>
          <w:szCs w:val="24"/>
        </w:rPr>
        <w:t>belief</w:t>
      </w:r>
      <w:r w:rsidR="00AD5140" w:rsidRPr="002C347C">
        <w:rPr>
          <w:rFonts w:cs="Arial"/>
          <w:color w:val="000000" w:themeColor="text1"/>
          <w:sz w:val="24"/>
          <w:szCs w:val="24"/>
        </w:rPr>
        <w:t xml:space="preserve"> that social media has a negative, positive or impartial effect on their</w:t>
      </w:r>
      <w:r w:rsidR="00D1035D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9C55B0" w:rsidRPr="002C347C">
        <w:rPr>
          <w:rFonts w:cs="Arial"/>
          <w:color w:val="000000" w:themeColor="text1"/>
          <w:sz w:val="24"/>
          <w:szCs w:val="24"/>
        </w:rPr>
        <w:t>child’s</w:t>
      </w:r>
      <w:r w:rsidR="00D1035D" w:rsidRPr="002C347C">
        <w:rPr>
          <w:rFonts w:cs="Arial"/>
          <w:color w:val="000000" w:themeColor="text1"/>
          <w:sz w:val="24"/>
          <w:szCs w:val="24"/>
        </w:rPr>
        <w:t xml:space="preserve"> wellbeing. </w:t>
      </w:r>
      <w:r w:rsidR="005701CD" w:rsidRPr="002C347C">
        <w:rPr>
          <w:rFonts w:cs="Arial"/>
          <w:color w:val="000000" w:themeColor="text1"/>
          <w:sz w:val="24"/>
          <w:szCs w:val="24"/>
        </w:rPr>
        <w:t xml:space="preserve">This information can then be used to </w:t>
      </w:r>
      <w:r w:rsidR="008A2D30" w:rsidRPr="002C347C">
        <w:rPr>
          <w:rFonts w:cs="Arial"/>
          <w:color w:val="000000" w:themeColor="text1"/>
          <w:sz w:val="24"/>
          <w:szCs w:val="24"/>
        </w:rPr>
        <w:t xml:space="preserve">inform the development </w:t>
      </w:r>
      <w:r w:rsidR="00713F43" w:rsidRPr="002C347C">
        <w:rPr>
          <w:rFonts w:cs="Arial"/>
          <w:color w:val="000000" w:themeColor="text1"/>
          <w:sz w:val="24"/>
          <w:szCs w:val="24"/>
        </w:rPr>
        <w:t xml:space="preserve">of </w:t>
      </w:r>
      <w:r w:rsidR="000605B8" w:rsidRPr="002C347C">
        <w:rPr>
          <w:rFonts w:cs="Arial"/>
          <w:color w:val="000000" w:themeColor="text1"/>
          <w:sz w:val="24"/>
          <w:szCs w:val="24"/>
        </w:rPr>
        <w:t xml:space="preserve">a national questionnaire survey to reach a national </w:t>
      </w:r>
      <w:r w:rsidR="009C55B0" w:rsidRPr="002C347C">
        <w:rPr>
          <w:rFonts w:cs="Arial"/>
          <w:color w:val="000000" w:themeColor="text1"/>
          <w:sz w:val="24"/>
          <w:szCs w:val="24"/>
        </w:rPr>
        <w:t>consensus</w:t>
      </w:r>
      <w:r w:rsidR="000605B8" w:rsidRPr="002C347C">
        <w:rPr>
          <w:rFonts w:cs="Arial"/>
          <w:color w:val="000000" w:themeColor="text1"/>
          <w:sz w:val="24"/>
          <w:szCs w:val="24"/>
        </w:rPr>
        <w:t xml:space="preserve"> agreement which </w:t>
      </w:r>
      <w:r w:rsidR="00191D72" w:rsidRPr="002C347C">
        <w:rPr>
          <w:rFonts w:cs="Arial"/>
          <w:color w:val="000000" w:themeColor="text1"/>
          <w:sz w:val="24"/>
          <w:szCs w:val="24"/>
        </w:rPr>
        <w:t>will explore the issue in greater depth</w:t>
      </w:r>
      <w:r w:rsidR="00B12C48" w:rsidRPr="002C347C">
        <w:rPr>
          <w:rFonts w:cs="Arial"/>
          <w:color w:val="000000" w:themeColor="text1"/>
          <w:sz w:val="24"/>
          <w:szCs w:val="24"/>
        </w:rPr>
        <w:t xml:space="preserve"> and give </w:t>
      </w:r>
      <w:r w:rsidR="00713F43" w:rsidRPr="002C347C">
        <w:rPr>
          <w:rFonts w:cs="Arial"/>
          <w:color w:val="000000" w:themeColor="text1"/>
          <w:sz w:val="24"/>
          <w:szCs w:val="24"/>
        </w:rPr>
        <w:t xml:space="preserve">parents </w:t>
      </w:r>
      <w:r w:rsidR="00B12C48" w:rsidRPr="002C347C">
        <w:rPr>
          <w:rFonts w:cs="Arial"/>
          <w:color w:val="000000" w:themeColor="text1"/>
          <w:sz w:val="24"/>
          <w:szCs w:val="24"/>
        </w:rPr>
        <w:t>appropriate information on</w:t>
      </w:r>
      <w:r w:rsidR="00E80127" w:rsidRPr="002C347C">
        <w:rPr>
          <w:rFonts w:cs="Arial"/>
          <w:color w:val="000000" w:themeColor="text1"/>
          <w:sz w:val="24"/>
          <w:szCs w:val="24"/>
        </w:rPr>
        <w:t xml:space="preserve"> how they can </w:t>
      </w:r>
      <w:r w:rsidR="008A2D30" w:rsidRPr="002C347C">
        <w:rPr>
          <w:rFonts w:cs="Arial"/>
          <w:color w:val="000000" w:themeColor="text1"/>
          <w:sz w:val="24"/>
          <w:szCs w:val="24"/>
        </w:rPr>
        <w:t>overcome the</w:t>
      </w:r>
      <w:r w:rsidR="00B34837" w:rsidRPr="002C347C">
        <w:rPr>
          <w:rFonts w:cs="Arial"/>
          <w:color w:val="000000" w:themeColor="text1"/>
          <w:sz w:val="24"/>
          <w:szCs w:val="24"/>
        </w:rPr>
        <w:t xml:space="preserve"> effects of social media on the</w:t>
      </w:r>
      <w:r w:rsidR="000039A2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B34837" w:rsidRPr="002C347C">
        <w:rPr>
          <w:rFonts w:cs="Arial"/>
          <w:color w:val="000000" w:themeColor="text1"/>
          <w:sz w:val="24"/>
          <w:szCs w:val="24"/>
        </w:rPr>
        <w:t xml:space="preserve"> wellbeing </w:t>
      </w:r>
      <w:r w:rsidR="00C35D90" w:rsidRPr="002C347C">
        <w:rPr>
          <w:rFonts w:cs="Arial"/>
          <w:color w:val="000000" w:themeColor="text1"/>
          <w:sz w:val="24"/>
          <w:szCs w:val="24"/>
        </w:rPr>
        <w:t xml:space="preserve">of their children to ensure that their </w:t>
      </w:r>
      <w:r w:rsidR="00495B7C" w:rsidRPr="002C347C">
        <w:rPr>
          <w:rFonts w:cs="Arial"/>
          <w:color w:val="000000" w:themeColor="text1"/>
          <w:sz w:val="24"/>
          <w:szCs w:val="24"/>
        </w:rPr>
        <w:t>children’s</w:t>
      </w:r>
      <w:r w:rsidR="00BF2679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C35D90" w:rsidRPr="002C347C">
        <w:rPr>
          <w:rFonts w:cs="Arial"/>
          <w:color w:val="000000" w:themeColor="text1"/>
          <w:sz w:val="24"/>
          <w:szCs w:val="24"/>
        </w:rPr>
        <w:t>development is safe and healthy</w:t>
      </w:r>
      <w:r w:rsidR="008A2D30" w:rsidRPr="002C347C">
        <w:rPr>
          <w:rFonts w:cs="Arial"/>
          <w:color w:val="000000" w:themeColor="text1"/>
          <w:sz w:val="24"/>
          <w:szCs w:val="24"/>
        </w:rPr>
        <w:t xml:space="preserve">. </w:t>
      </w:r>
    </w:p>
    <w:p w14:paraId="4932D11D" w14:textId="77777777" w:rsidR="00495B7C" w:rsidRPr="002C347C" w:rsidRDefault="00495B7C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</w:p>
    <w:p w14:paraId="032D6173" w14:textId="6EBC4F15" w:rsidR="00C41303" w:rsidRPr="002C347C" w:rsidRDefault="00C41303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  <w:u w:val="single"/>
        </w:rPr>
      </w:pPr>
      <w:r w:rsidRPr="002C347C">
        <w:rPr>
          <w:rFonts w:cs="Arial"/>
          <w:color w:val="000000" w:themeColor="text1"/>
          <w:sz w:val="24"/>
          <w:szCs w:val="24"/>
          <w:u w:val="single"/>
        </w:rPr>
        <w:t xml:space="preserve">Introduction </w:t>
      </w:r>
    </w:p>
    <w:p w14:paraId="51145205" w14:textId="384891C1" w:rsidR="008F7314" w:rsidRPr="002C347C" w:rsidRDefault="008F7314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  <w:u w:val="single"/>
        </w:rPr>
      </w:pPr>
    </w:p>
    <w:p w14:paraId="723926E5" w14:textId="4A22A3B2" w:rsidR="009809A6" w:rsidRPr="002C347C" w:rsidRDefault="00FD5EB3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 xml:space="preserve">The </w:t>
      </w:r>
      <w:r w:rsidR="008822D8" w:rsidRPr="002C347C">
        <w:rPr>
          <w:rFonts w:cs="Arial"/>
          <w:color w:val="000000" w:themeColor="text1"/>
          <w:sz w:val="24"/>
          <w:szCs w:val="24"/>
        </w:rPr>
        <w:t>study will explore</w:t>
      </w:r>
      <w:r w:rsidR="00B73B1C" w:rsidRPr="002C347C">
        <w:rPr>
          <w:rFonts w:cs="Arial"/>
          <w:color w:val="000000" w:themeColor="text1"/>
          <w:sz w:val="24"/>
          <w:szCs w:val="24"/>
        </w:rPr>
        <w:t xml:space="preserve"> how parents perceive the role that social media plays in the wellbeing of their children.</w:t>
      </w:r>
      <w:r w:rsidR="00735BD9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4B01A6" w:rsidRPr="002C347C">
        <w:rPr>
          <w:rFonts w:cs="Arial"/>
          <w:color w:val="000000" w:themeColor="text1"/>
          <w:sz w:val="24"/>
          <w:szCs w:val="24"/>
        </w:rPr>
        <w:t xml:space="preserve">Wellbeing has a number of definitions but </w:t>
      </w:r>
      <w:r w:rsidR="00E643D3" w:rsidRPr="002C347C">
        <w:rPr>
          <w:rFonts w:cs="Arial"/>
          <w:color w:val="000000" w:themeColor="text1"/>
          <w:sz w:val="24"/>
          <w:szCs w:val="24"/>
        </w:rPr>
        <w:t>f</w:t>
      </w:r>
      <w:r w:rsidR="009971D9" w:rsidRPr="002C347C">
        <w:rPr>
          <w:rFonts w:cs="Arial"/>
          <w:color w:val="000000" w:themeColor="text1"/>
          <w:sz w:val="24"/>
          <w:szCs w:val="24"/>
        </w:rPr>
        <w:t xml:space="preserve">or the </w:t>
      </w:r>
      <w:r w:rsidR="001B2AF7" w:rsidRPr="002C347C">
        <w:rPr>
          <w:rFonts w:cs="Arial"/>
          <w:color w:val="000000" w:themeColor="text1"/>
          <w:sz w:val="24"/>
          <w:szCs w:val="24"/>
        </w:rPr>
        <w:t xml:space="preserve">purpose of the study the </w:t>
      </w:r>
      <w:r w:rsidR="00B1314A" w:rsidRPr="002C347C">
        <w:rPr>
          <w:rFonts w:cs="Arial"/>
          <w:color w:val="000000" w:themeColor="text1"/>
          <w:sz w:val="24"/>
          <w:szCs w:val="24"/>
        </w:rPr>
        <w:t xml:space="preserve">same </w:t>
      </w:r>
      <w:r w:rsidR="001B2AF7" w:rsidRPr="002C347C">
        <w:rPr>
          <w:rFonts w:cs="Arial"/>
          <w:color w:val="000000" w:themeColor="text1"/>
          <w:sz w:val="24"/>
          <w:szCs w:val="24"/>
        </w:rPr>
        <w:t>definition of</w:t>
      </w:r>
      <w:r w:rsidR="009971D9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1B2AF7" w:rsidRPr="002C347C">
        <w:rPr>
          <w:rFonts w:cs="Arial"/>
          <w:color w:val="000000" w:themeColor="text1"/>
          <w:sz w:val="24"/>
          <w:szCs w:val="24"/>
        </w:rPr>
        <w:t xml:space="preserve">wellbeing is being used </w:t>
      </w:r>
      <w:r w:rsidR="00442C52" w:rsidRPr="002C347C">
        <w:rPr>
          <w:rFonts w:cs="Arial"/>
          <w:color w:val="000000" w:themeColor="text1"/>
          <w:sz w:val="24"/>
          <w:szCs w:val="24"/>
        </w:rPr>
        <w:t xml:space="preserve">as that used in the </w:t>
      </w:r>
      <w:r w:rsidR="00EC0D6E" w:rsidRPr="002C347C">
        <w:rPr>
          <w:rFonts w:cs="Arial"/>
          <w:color w:val="000000" w:themeColor="text1"/>
          <w:sz w:val="24"/>
          <w:szCs w:val="24"/>
        </w:rPr>
        <w:t>good childhood report 2017</w:t>
      </w:r>
      <w:r w:rsidR="002C7392" w:rsidRPr="002C347C">
        <w:rPr>
          <w:rFonts w:cs="Arial"/>
          <w:color w:val="000000" w:themeColor="text1"/>
          <w:sz w:val="24"/>
          <w:szCs w:val="24"/>
        </w:rPr>
        <w:t xml:space="preserve"> which uses </w:t>
      </w:r>
      <w:r w:rsidR="00D70D7E" w:rsidRPr="002C347C">
        <w:rPr>
          <w:rFonts w:cs="Arial"/>
          <w:color w:val="000000" w:themeColor="text1"/>
          <w:sz w:val="24"/>
          <w:szCs w:val="24"/>
        </w:rPr>
        <w:t xml:space="preserve">it to define the psychological wellbeing of the child which </w:t>
      </w:r>
      <w:r w:rsidR="00F17F5C" w:rsidRPr="002C347C">
        <w:rPr>
          <w:rFonts w:cs="Arial"/>
          <w:color w:val="000000" w:themeColor="text1"/>
          <w:sz w:val="24"/>
          <w:szCs w:val="24"/>
        </w:rPr>
        <w:t>includes</w:t>
      </w:r>
      <w:r w:rsidR="00D70D7E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176044" w:rsidRPr="002C347C">
        <w:rPr>
          <w:rFonts w:eastAsia="Times New Roman"/>
          <w:color w:val="000000" w:themeColor="text1"/>
          <w:sz w:val="24"/>
          <w:szCs w:val="24"/>
        </w:rPr>
        <w:t xml:space="preserve">the </w:t>
      </w:r>
      <w:r w:rsidR="00F17F5C" w:rsidRPr="002C347C">
        <w:rPr>
          <w:rFonts w:eastAsia="Times New Roman"/>
          <w:color w:val="000000" w:themeColor="text1"/>
          <w:sz w:val="24"/>
          <w:szCs w:val="24"/>
        </w:rPr>
        <w:t>child’s</w:t>
      </w:r>
      <w:r w:rsidR="004B12A2" w:rsidRPr="002C347C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176044" w:rsidRPr="002C347C">
        <w:rPr>
          <w:rFonts w:eastAsia="Times New Roman"/>
          <w:color w:val="000000" w:themeColor="text1"/>
          <w:sz w:val="24"/>
          <w:szCs w:val="24"/>
        </w:rPr>
        <w:t xml:space="preserve"> Self-acceptance, Environmental mastery, Positive relationships, Autonomy, Purpose in life</w:t>
      </w:r>
      <w:r w:rsidR="002D1E1A" w:rsidRPr="002C347C">
        <w:rPr>
          <w:rFonts w:eastAsia="Times New Roman"/>
          <w:color w:val="000000" w:themeColor="text1"/>
          <w:sz w:val="24"/>
          <w:szCs w:val="24"/>
        </w:rPr>
        <w:t xml:space="preserve"> and their </w:t>
      </w:r>
      <w:r w:rsidR="00176044" w:rsidRPr="002C347C">
        <w:rPr>
          <w:rFonts w:eastAsia="Times New Roman"/>
          <w:color w:val="000000" w:themeColor="text1"/>
          <w:sz w:val="24"/>
          <w:szCs w:val="24"/>
        </w:rPr>
        <w:t>Personal growth</w:t>
      </w:r>
      <w:r w:rsidR="00F17F5C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EC0D6E" w:rsidRPr="002C347C">
        <w:rPr>
          <w:rFonts w:cs="Arial"/>
          <w:color w:val="000000" w:themeColor="text1"/>
          <w:sz w:val="24"/>
          <w:szCs w:val="24"/>
        </w:rPr>
        <w:t>(</w:t>
      </w:r>
      <w:r w:rsidR="003E2B24" w:rsidRPr="002C347C">
        <w:rPr>
          <w:rFonts w:cs="Arial"/>
          <w:color w:val="000000" w:themeColor="text1"/>
          <w:sz w:val="24"/>
          <w:szCs w:val="24"/>
        </w:rPr>
        <w:t>The children’s society, 2017)</w:t>
      </w:r>
    </w:p>
    <w:p w14:paraId="4F01ACAB" w14:textId="7B616599" w:rsidR="00AD45BF" w:rsidRPr="002C347C" w:rsidRDefault="00AD45BF">
      <w:pPr>
        <w:spacing w:after="0"/>
        <w:textAlignment w:val="baseline"/>
        <w:divId w:val="1912501676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 w:rsidRPr="002C347C">
        <w:rPr>
          <w:rFonts w:cs="Arial"/>
          <w:color w:val="000000" w:themeColor="text1"/>
          <w:sz w:val="24"/>
          <w:szCs w:val="24"/>
        </w:rPr>
        <w:t xml:space="preserve">The reason </w:t>
      </w:r>
      <w:r w:rsidR="00035020" w:rsidRPr="002C347C">
        <w:rPr>
          <w:rFonts w:cs="Arial"/>
          <w:color w:val="000000" w:themeColor="text1"/>
          <w:sz w:val="24"/>
          <w:szCs w:val="24"/>
        </w:rPr>
        <w:t xml:space="preserve">this topic needs to be explored is because of the </w:t>
      </w:r>
      <w:r w:rsidR="00EF7C63" w:rsidRPr="002C347C">
        <w:rPr>
          <w:rFonts w:cs="Arial"/>
          <w:color w:val="000000" w:themeColor="text1"/>
          <w:sz w:val="24"/>
          <w:szCs w:val="24"/>
        </w:rPr>
        <w:t>growing</w:t>
      </w:r>
      <w:r w:rsidR="00035020" w:rsidRPr="002C347C">
        <w:rPr>
          <w:rFonts w:cs="Arial"/>
          <w:color w:val="000000" w:themeColor="text1"/>
          <w:sz w:val="24"/>
          <w:szCs w:val="24"/>
        </w:rPr>
        <w:t xml:space="preserve"> number of </w:t>
      </w:r>
      <w:r w:rsidR="007D480D" w:rsidRPr="002C347C">
        <w:rPr>
          <w:rFonts w:cs="Arial"/>
          <w:color w:val="000000" w:themeColor="text1"/>
          <w:sz w:val="24"/>
          <w:szCs w:val="24"/>
        </w:rPr>
        <w:t xml:space="preserve">young children suffering with </w:t>
      </w:r>
      <w:r w:rsidR="00E643D3" w:rsidRPr="002C347C">
        <w:rPr>
          <w:rFonts w:cs="Arial"/>
          <w:color w:val="000000" w:themeColor="text1"/>
          <w:sz w:val="24"/>
          <w:szCs w:val="24"/>
        </w:rPr>
        <w:t>depression</w:t>
      </w:r>
      <w:r w:rsidR="007D480D" w:rsidRPr="002C347C">
        <w:rPr>
          <w:rFonts w:cs="Arial"/>
          <w:color w:val="000000" w:themeColor="text1"/>
          <w:sz w:val="24"/>
          <w:szCs w:val="24"/>
        </w:rPr>
        <w:t xml:space="preserve"> and </w:t>
      </w:r>
      <w:r w:rsidR="00E643D3" w:rsidRPr="002C347C">
        <w:rPr>
          <w:rFonts w:cs="Arial"/>
          <w:color w:val="000000" w:themeColor="text1"/>
          <w:sz w:val="24"/>
          <w:szCs w:val="24"/>
        </w:rPr>
        <w:t>anxiety</w:t>
      </w:r>
      <w:r w:rsidR="007D480D" w:rsidRPr="002C347C">
        <w:rPr>
          <w:rFonts w:cs="Arial"/>
          <w:color w:val="000000" w:themeColor="text1"/>
          <w:sz w:val="24"/>
          <w:szCs w:val="24"/>
        </w:rPr>
        <w:t xml:space="preserve">. </w:t>
      </w:r>
      <w:r w:rsidR="00DC3246" w:rsidRPr="002C347C">
        <w:rPr>
          <w:rFonts w:cs="Arial"/>
          <w:color w:val="000000" w:themeColor="text1"/>
          <w:sz w:val="24"/>
          <w:szCs w:val="24"/>
        </w:rPr>
        <w:t>Psychology today</w:t>
      </w:r>
      <w:r w:rsidR="00565AF2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D520F1" w:rsidRPr="002C347C">
        <w:rPr>
          <w:rFonts w:cs="Arial"/>
          <w:color w:val="000000" w:themeColor="text1"/>
          <w:sz w:val="24"/>
          <w:szCs w:val="24"/>
        </w:rPr>
        <w:t>(</w:t>
      </w:r>
      <w:r w:rsidR="00B4161C" w:rsidRPr="002C347C">
        <w:rPr>
          <w:rFonts w:cs="Arial"/>
          <w:color w:val="000000" w:themeColor="text1"/>
          <w:sz w:val="24"/>
          <w:szCs w:val="24"/>
        </w:rPr>
        <w:t>Gray</w:t>
      </w:r>
      <w:r w:rsidR="00B71C2F" w:rsidRPr="002C347C">
        <w:rPr>
          <w:rFonts w:cs="Arial"/>
          <w:color w:val="000000" w:themeColor="text1"/>
          <w:sz w:val="24"/>
          <w:szCs w:val="24"/>
        </w:rPr>
        <w:t xml:space="preserve">, </w:t>
      </w:r>
      <w:r w:rsidR="00D520F1" w:rsidRPr="002C347C">
        <w:rPr>
          <w:rFonts w:cs="Arial"/>
          <w:color w:val="000000" w:themeColor="text1"/>
          <w:sz w:val="24"/>
          <w:szCs w:val="24"/>
        </w:rPr>
        <w:t>2019)</w:t>
      </w:r>
      <w:r w:rsidR="00DC3246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EF7C63" w:rsidRPr="002C347C">
        <w:rPr>
          <w:rFonts w:cs="Arial"/>
          <w:color w:val="000000" w:themeColor="text1"/>
          <w:sz w:val="24"/>
          <w:szCs w:val="24"/>
        </w:rPr>
        <w:t>estimate</w:t>
      </w:r>
      <w:r w:rsidR="00DC3246" w:rsidRPr="002C347C">
        <w:rPr>
          <w:rFonts w:cs="Arial"/>
          <w:color w:val="000000" w:themeColor="text1"/>
          <w:sz w:val="24"/>
          <w:szCs w:val="24"/>
        </w:rPr>
        <w:t xml:space="preserve"> that </w:t>
      </w:r>
      <w:r w:rsidR="00956AE9" w:rsidRPr="002C347C">
        <w:rPr>
          <w:rFonts w:cs="Arial"/>
          <w:color w:val="000000" w:themeColor="text1"/>
          <w:sz w:val="24"/>
          <w:szCs w:val="24"/>
        </w:rPr>
        <w:t xml:space="preserve">between </w:t>
      </w:r>
      <w:r w:rsidR="00DC3246" w:rsidRPr="002C347C">
        <w:rPr>
          <w:rFonts w:cs="Arial"/>
          <w:color w:val="000000" w:themeColor="text1"/>
          <w:sz w:val="24"/>
          <w:szCs w:val="24"/>
        </w:rPr>
        <w:t xml:space="preserve">five to </w:t>
      </w:r>
      <w:r w:rsidR="00956AE9" w:rsidRPr="002C347C">
        <w:rPr>
          <w:rFonts w:cs="Arial"/>
          <w:color w:val="000000" w:themeColor="text1"/>
          <w:sz w:val="24"/>
          <w:szCs w:val="24"/>
        </w:rPr>
        <w:t xml:space="preserve">eight times more children </w:t>
      </w:r>
      <w:r w:rsidR="0039203A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 meet the criteria for diagnosis of major depression and/or anxiety disorder as was true half a century or more ago</w:t>
      </w:r>
      <w:r w:rsidR="00565AF2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.</w:t>
      </w:r>
      <w:r w:rsidR="00A27F7D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One of the findings</w:t>
      </w:r>
      <w:r w:rsidR="00BC6A2A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that gray (2019) </w:t>
      </w:r>
      <w:r w:rsidR="00874A59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shares is that the decline in </w:t>
      </w:r>
      <w:r w:rsidR="00EF7C63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children’s</w:t>
      </w:r>
      <w:r w:rsidR="00874A59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wellbeing is linked </w:t>
      </w:r>
      <w:r w:rsidR="00525B4D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to</w:t>
      </w:r>
      <w:r w:rsidR="00874A59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the shift </w:t>
      </w:r>
      <w:r w:rsidR="00525B4D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from </w:t>
      </w:r>
      <w:r w:rsidR="000F5E4E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"intrinsic" to "extrinsic" </w:t>
      </w:r>
      <w:r w:rsidR="00C50359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values and </w:t>
      </w:r>
      <w:r w:rsidR="000F5E4E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goals</w:t>
      </w:r>
      <w:r w:rsidR="00C50359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,</w:t>
      </w:r>
      <w:r w:rsidR="00CA21F0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412E40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meaning children and young people are putting more </w:t>
      </w:r>
      <w:r w:rsidR="00D75DE9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value on material items and rewards over </w:t>
      </w:r>
      <w:r w:rsidR="00C50359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intrinsic </w:t>
      </w:r>
      <w:r w:rsidR="00663179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value on becoming competent in endeavors and developing a meaningful </w:t>
      </w:r>
      <w:hyperlink r:id="rId5" w:tooltip="Psychology Today looks at philosophy" w:history="1">
        <w:r w:rsidR="00663179" w:rsidRPr="002C347C">
          <w:rPr>
            <w:rStyle w:val="Hyperlink"/>
            <w:rFonts w:eastAsia="Times New Roman" w:cs="Arial"/>
            <w:color w:val="000000" w:themeColor="text1"/>
            <w:sz w:val="24"/>
            <w:szCs w:val="24"/>
            <w:shd w:val="clear" w:color="auto" w:fill="FFFFFF"/>
          </w:rPr>
          <w:t>philosophy</w:t>
        </w:r>
      </w:hyperlink>
      <w:r w:rsidR="00663179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 of life</w:t>
      </w:r>
      <w:r w:rsidR="008418B2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(gray, 2019)</w:t>
      </w:r>
      <w:r w:rsidR="00837C79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26B46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, the change in values and goals</w:t>
      </w:r>
      <w:r w:rsidR="00A27F7D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links </w:t>
      </w:r>
      <w:r w:rsidR="00A27F7D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lastRenderedPageBreak/>
        <w:t xml:space="preserve">into </w:t>
      </w:r>
      <w:r w:rsidR="002E04A4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the eudaimonic wellbeing of the child</w:t>
      </w:r>
      <w:r w:rsidR="00834469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, it will be interesting to see if parents think if social media usage links into this theory. </w:t>
      </w:r>
      <w:r w:rsidR="00092537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54FA2092" w14:textId="2E5F4CB1" w:rsidR="000E15E2" w:rsidRPr="002C347C" w:rsidRDefault="004F1D8A">
      <w:pPr>
        <w:spacing w:after="0"/>
        <w:textAlignment w:val="baseline"/>
        <w:divId w:val="1912501676"/>
        <w:rPr>
          <w:rFonts w:eastAsia="Times New Roman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 xml:space="preserve">The good child report </w:t>
      </w:r>
      <w:r w:rsidR="00620A88" w:rsidRPr="002C347C">
        <w:rPr>
          <w:rFonts w:eastAsia="Times New Roman"/>
          <w:color w:val="000000" w:themeColor="text1"/>
          <w:sz w:val="24"/>
          <w:szCs w:val="24"/>
        </w:rPr>
        <w:t>provides a unique annual update on children’</w:t>
      </w:r>
      <w:r w:rsidR="00810296" w:rsidRPr="002C347C">
        <w:rPr>
          <w:rFonts w:eastAsia="Times New Roman"/>
          <w:color w:val="000000" w:themeColor="text1"/>
          <w:sz w:val="24"/>
          <w:szCs w:val="24"/>
        </w:rPr>
        <w:t xml:space="preserve">s </w:t>
      </w:r>
      <w:r w:rsidR="00620A88" w:rsidRPr="002C347C">
        <w:rPr>
          <w:rFonts w:eastAsia="Times New Roman"/>
          <w:color w:val="000000" w:themeColor="text1"/>
          <w:sz w:val="24"/>
          <w:szCs w:val="24"/>
        </w:rPr>
        <w:t>well-being</w:t>
      </w:r>
      <w:r w:rsidR="00810296" w:rsidRPr="002C347C">
        <w:rPr>
          <w:rFonts w:eastAsia="Times New Roman"/>
          <w:color w:val="000000" w:themeColor="text1"/>
          <w:sz w:val="24"/>
          <w:szCs w:val="24"/>
        </w:rPr>
        <w:t xml:space="preserve"> taken from their own perspective</w:t>
      </w:r>
      <w:r w:rsidR="007C75F8" w:rsidRPr="002C347C">
        <w:rPr>
          <w:rFonts w:eastAsia="Times New Roman"/>
          <w:color w:val="000000" w:themeColor="text1"/>
          <w:sz w:val="24"/>
          <w:szCs w:val="24"/>
        </w:rPr>
        <w:t xml:space="preserve"> it provides an insight into</w:t>
      </w:r>
      <w:r w:rsidR="00620A88" w:rsidRPr="002C347C">
        <w:rPr>
          <w:rFonts w:eastAsia="Times New Roman"/>
          <w:color w:val="000000" w:themeColor="text1"/>
          <w:sz w:val="24"/>
          <w:szCs w:val="24"/>
        </w:rPr>
        <w:t xml:space="preserve"> how happy they are across many different aspects of their lives.</w:t>
      </w:r>
      <w:r w:rsidR="00070C76" w:rsidRPr="002C347C">
        <w:rPr>
          <w:rFonts w:eastAsia="Times New Roman"/>
          <w:color w:val="000000" w:themeColor="text1"/>
          <w:sz w:val="24"/>
          <w:szCs w:val="24"/>
        </w:rPr>
        <w:t xml:space="preserve"> </w:t>
      </w:r>
    </w:p>
    <w:p w14:paraId="769D6714" w14:textId="61F87AA2" w:rsidR="00620A88" w:rsidRPr="002C347C" w:rsidRDefault="00070C76">
      <w:pPr>
        <w:spacing w:after="0"/>
        <w:textAlignment w:val="baseline"/>
        <w:divId w:val="1912501676"/>
        <w:rPr>
          <w:rFonts w:eastAsia="Times New Roman"/>
          <w:color w:val="000000" w:themeColor="text1"/>
          <w:sz w:val="24"/>
          <w:szCs w:val="24"/>
        </w:rPr>
      </w:pPr>
      <w:r w:rsidRPr="002C347C">
        <w:rPr>
          <w:rFonts w:eastAsia="Times New Roman"/>
          <w:color w:val="000000" w:themeColor="text1"/>
          <w:sz w:val="24"/>
          <w:szCs w:val="24"/>
        </w:rPr>
        <w:t xml:space="preserve">What the 2017 </w:t>
      </w:r>
      <w:r w:rsidR="00A605F8" w:rsidRPr="002C347C">
        <w:rPr>
          <w:rFonts w:eastAsia="Times New Roman"/>
          <w:color w:val="000000" w:themeColor="text1"/>
          <w:sz w:val="24"/>
          <w:szCs w:val="24"/>
        </w:rPr>
        <w:t xml:space="preserve">report found was alarmingly </w:t>
      </w:r>
      <w:r w:rsidR="00D744E9" w:rsidRPr="002C347C">
        <w:rPr>
          <w:rFonts w:eastAsia="Times New Roman"/>
          <w:color w:val="000000" w:themeColor="text1"/>
          <w:sz w:val="24"/>
          <w:szCs w:val="24"/>
        </w:rPr>
        <w:t>children’s</w:t>
      </w:r>
      <w:r w:rsidR="00E43B05" w:rsidRPr="002C347C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D744E9" w:rsidRPr="002C347C">
        <w:rPr>
          <w:rFonts w:eastAsia="Times New Roman"/>
          <w:color w:val="000000" w:themeColor="text1"/>
          <w:sz w:val="24"/>
          <w:szCs w:val="24"/>
        </w:rPr>
        <w:t>happiness</w:t>
      </w:r>
      <w:r w:rsidR="00E43B05" w:rsidRPr="002C347C">
        <w:rPr>
          <w:rFonts w:eastAsia="Times New Roman"/>
          <w:color w:val="000000" w:themeColor="text1"/>
          <w:sz w:val="24"/>
          <w:szCs w:val="24"/>
        </w:rPr>
        <w:t xml:space="preserve"> is declining. </w:t>
      </w:r>
      <w:r w:rsidR="00204ACA" w:rsidRPr="002C347C">
        <w:rPr>
          <w:rFonts w:eastAsia="Times New Roman"/>
          <w:color w:val="000000" w:themeColor="text1"/>
          <w:sz w:val="24"/>
          <w:szCs w:val="24"/>
        </w:rPr>
        <w:t xml:space="preserve">And when asked to rate their happiness children rated their happiness </w:t>
      </w:r>
      <w:r w:rsidR="00A97CE9" w:rsidRPr="002C347C">
        <w:rPr>
          <w:rFonts w:eastAsia="Times New Roman"/>
          <w:color w:val="000000" w:themeColor="text1"/>
          <w:sz w:val="24"/>
          <w:szCs w:val="24"/>
        </w:rPr>
        <w:t>lower</w:t>
      </w:r>
      <w:r w:rsidR="00204ACA" w:rsidRPr="002C347C">
        <w:rPr>
          <w:rFonts w:eastAsia="Times New Roman"/>
          <w:color w:val="000000" w:themeColor="text1"/>
          <w:sz w:val="24"/>
          <w:szCs w:val="24"/>
        </w:rPr>
        <w:t xml:space="preserve"> on their appearance and school</w:t>
      </w:r>
      <w:r w:rsidR="00A97CE9" w:rsidRPr="002C347C">
        <w:rPr>
          <w:rFonts w:eastAsia="Times New Roman"/>
          <w:color w:val="000000" w:themeColor="text1"/>
          <w:sz w:val="24"/>
          <w:szCs w:val="24"/>
        </w:rPr>
        <w:t>.</w:t>
      </w:r>
    </w:p>
    <w:p w14:paraId="4BF95EF0" w14:textId="2212F5D6" w:rsidR="00E27185" w:rsidRPr="002C347C" w:rsidRDefault="00A97CE9">
      <w:pPr>
        <w:spacing w:after="0"/>
        <w:textAlignment w:val="baseline"/>
        <w:divId w:val="1912501676"/>
        <w:rPr>
          <w:rFonts w:eastAsia="Times New Roman"/>
          <w:color w:val="000000" w:themeColor="text1"/>
          <w:sz w:val="24"/>
          <w:szCs w:val="24"/>
        </w:rPr>
      </w:pPr>
      <w:r w:rsidRPr="002C347C">
        <w:rPr>
          <w:rFonts w:eastAsia="Times New Roman"/>
          <w:color w:val="000000" w:themeColor="text1"/>
          <w:sz w:val="24"/>
          <w:szCs w:val="24"/>
        </w:rPr>
        <w:t xml:space="preserve">The </w:t>
      </w:r>
      <w:r w:rsidR="00E27185" w:rsidRPr="002C347C">
        <w:rPr>
          <w:rFonts w:eastAsia="Times New Roman"/>
          <w:color w:val="000000" w:themeColor="text1"/>
          <w:sz w:val="24"/>
          <w:szCs w:val="24"/>
        </w:rPr>
        <w:t>proposed</w:t>
      </w:r>
      <w:r w:rsidRPr="002C347C">
        <w:rPr>
          <w:rFonts w:eastAsia="Times New Roman"/>
          <w:color w:val="000000" w:themeColor="text1"/>
          <w:sz w:val="24"/>
          <w:szCs w:val="24"/>
        </w:rPr>
        <w:t xml:space="preserve"> research</w:t>
      </w:r>
      <w:r w:rsidR="00E27185" w:rsidRPr="002C347C">
        <w:rPr>
          <w:rFonts w:eastAsia="Times New Roman"/>
          <w:color w:val="000000" w:themeColor="text1"/>
          <w:sz w:val="24"/>
          <w:szCs w:val="24"/>
        </w:rPr>
        <w:t xml:space="preserve"> will look more at the </w:t>
      </w:r>
      <w:r w:rsidR="00F16A3D" w:rsidRPr="002C347C">
        <w:rPr>
          <w:rFonts w:eastAsia="Times New Roman"/>
          <w:color w:val="000000" w:themeColor="text1"/>
          <w:sz w:val="24"/>
          <w:szCs w:val="24"/>
        </w:rPr>
        <w:t>eudemonic</w:t>
      </w:r>
      <w:r w:rsidR="00E27185" w:rsidRPr="002C347C">
        <w:rPr>
          <w:rFonts w:eastAsia="Times New Roman"/>
          <w:color w:val="000000" w:themeColor="text1"/>
          <w:sz w:val="24"/>
          <w:szCs w:val="24"/>
        </w:rPr>
        <w:t xml:space="preserve"> factors that effects these low rating </w:t>
      </w:r>
      <w:r w:rsidR="00382328" w:rsidRPr="002C347C">
        <w:rPr>
          <w:rFonts w:eastAsia="Times New Roman"/>
          <w:color w:val="000000" w:themeColor="text1"/>
          <w:sz w:val="24"/>
          <w:szCs w:val="24"/>
        </w:rPr>
        <w:t xml:space="preserve">and if social media plays a concern with parents on the effect it may have. </w:t>
      </w:r>
    </w:p>
    <w:p w14:paraId="60DDE5EF" w14:textId="0DCE8D79" w:rsidR="004F1D8A" w:rsidRPr="002C347C" w:rsidRDefault="00102187">
      <w:pPr>
        <w:spacing w:after="0"/>
        <w:textAlignment w:val="baseline"/>
        <w:divId w:val="1912501676"/>
        <w:rPr>
          <w:rFonts w:eastAsia="Times New Roman"/>
          <w:color w:val="000000" w:themeColor="text1"/>
          <w:sz w:val="24"/>
          <w:szCs w:val="24"/>
        </w:rPr>
      </w:pPr>
      <w:r w:rsidRPr="002C347C">
        <w:rPr>
          <w:rFonts w:eastAsia="Times New Roman"/>
          <w:color w:val="000000" w:themeColor="text1"/>
          <w:sz w:val="24"/>
          <w:szCs w:val="24"/>
        </w:rPr>
        <w:t xml:space="preserve">The </w:t>
      </w:r>
      <w:r w:rsidR="00F8260E" w:rsidRPr="002C347C">
        <w:rPr>
          <w:rFonts w:eastAsia="Times New Roman"/>
          <w:color w:val="000000" w:themeColor="text1"/>
          <w:sz w:val="24"/>
          <w:szCs w:val="24"/>
        </w:rPr>
        <w:t>understanding</w:t>
      </w:r>
      <w:r w:rsidRPr="002C347C">
        <w:rPr>
          <w:rFonts w:eastAsia="Times New Roman"/>
          <w:color w:val="000000" w:themeColor="text1"/>
          <w:sz w:val="24"/>
          <w:szCs w:val="24"/>
        </w:rPr>
        <w:t xml:space="preserve"> childhood report 2017 </w:t>
      </w:r>
      <w:r w:rsidR="00F8260E" w:rsidRPr="002C347C">
        <w:rPr>
          <w:rFonts w:eastAsia="Times New Roman"/>
          <w:color w:val="000000" w:themeColor="text1"/>
          <w:sz w:val="24"/>
          <w:szCs w:val="24"/>
        </w:rPr>
        <w:t xml:space="preserve">(the childrens society, 2017) </w:t>
      </w:r>
      <w:r w:rsidR="003550F8" w:rsidRPr="002C347C">
        <w:rPr>
          <w:rFonts w:eastAsia="Times New Roman"/>
          <w:color w:val="000000" w:themeColor="text1"/>
          <w:sz w:val="24"/>
          <w:szCs w:val="24"/>
        </w:rPr>
        <w:t xml:space="preserve">identified </w:t>
      </w:r>
      <w:r w:rsidR="008F0B29" w:rsidRPr="002C347C">
        <w:rPr>
          <w:rFonts w:eastAsia="Times New Roman"/>
          <w:color w:val="000000" w:themeColor="text1"/>
          <w:sz w:val="24"/>
          <w:szCs w:val="24"/>
        </w:rPr>
        <w:t xml:space="preserve">that </w:t>
      </w:r>
      <w:r w:rsidR="003550F8" w:rsidRPr="002C347C">
        <w:rPr>
          <w:rFonts w:eastAsia="Times New Roman"/>
          <w:color w:val="000000" w:themeColor="text1"/>
          <w:sz w:val="24"/>
          <w:szCs w:val="24"/>
        </w:rPr>
        <w:t xml:space="preserve">young children </w:t>
      </w:r>
      <w:r w:rsidR="008F0B29" w:rsidRPr="002C347C">
        <w:rPr>
          <w:rFonts w:eastAsia="Times New Roman"/>
          <w:color w:val="000000" w:themeColor="text1"/>
          <w:sz w:val="24"/>
          <w:szCs w:val="24"/>
        </w:rPr>
        <w:t>under the legal usage age are</w:t>
      </w:r>
      <w:r w:rsidR="003550F8" w:rsidRPr="002C347C">
        <w:rPr>
          <w:rFonts w:eastAsia="Times New Roman"/>
          <w:color w:val="000000" w:themeColor="text1"/>
          <w:sz w:val="24"/>
          <w:szCs w:val="24"/>
        </w:rPr>
        <w:t xml:space="preserve"> active social media users with interviewed children stating that ‘</w:t>
      </w:r>
      <w:r w:rsidR="00EF5405" w:rsidRPr="002C347C">
        <w:rPr>
          <w:rFonts w:eastAsia="Times New Roman"/>
          <w:color w:val="000000" w:themeColor="text1"/>
          <w:sz w:val="24"/>
          <w:szCs w:val="24"/>
        </w:rPr>
        <w:t>‘Not having a phone would be the worst thing because I really like playing on my phone, like going on Facebook and that. I usually go on Facebook every day.’</w:t>
      </w:r>
      <w:r w:rsidR="009E4434" w:rsidRPr="002C347C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4F1D8A" w:rsidRPr="002C347C">
        <w:rPr>
          <w:rFonts w:cs="Arial"/>
          <w:color w:val="000000" w:themeColor="text1"/>
          <w:sz w:val="24"/>
          <w:szCs w:val="24"/>
        </w:rPr>
        <w:t>(the children’s society, 2017)</w:t>
      </w:r>
      <w:r w:rsidR="009E4434" w:rsidRPr="002C347C">
        <w:rPr>
          <w:rFonts w:cs="Arial"/>
          <w:color w:val="000000" w:themeColor="text1"/>
          <w:sz w:val="24"/>
          <w:szCs w:val="24"/>
        </w:rPr>
        <w:t xml:space="preserve">. </w:t>
      </w:r>
      <w:r w:rsidR="003379B9" w:rsidRPr="002C347C">
        <w:rPr>
          <w:rFonts w:cs="Arial"/>
          <w:color w:val="000000" w:themeColor="text1"/>
          <w:sz w:val="24"/>
          <w:szCs w:val="24"/>
        </w:rPr>
        <w:t>T</w:t>
      </w:r>
      <w:r w:rsidRPr="002C347C">
        <w:rPr>
          <w:rFonts w:cs="Arial"/>
          <w:color w:val="000000" w:themeColor="text1"/>
          <w:sz w:val="24"/>
          <w:szCs w:val="24"/>
        </w:rPr>
        <w:t>he</w:t>
      </w:r>
      <w:r w:rsidR="003379B9" w:rsidRPr="002C347C">
        <w:rPr>
          <w:rFonts w:cs="Arial"/>
          <w:color w:val="000000" w:themeColor="text1"/>
          <w:sz w:val="24"/>
          <w:szCs w:val="24"/>
        </w:rPr>
        <w:t xml:space="preserve"> </w:t>
      </w:r>
      <w:r w:rsidR="009E4434" w:rsidRPr="002C347C">
        <w:rPr>
          <w:rFonts w:cs="Arial"/>
          <w:color w:val="000000" w:themeColor="text1"/>
          <w:sz w:val="24"/>
          <w:szCs w:val="24"/>
        </w:rPr>
        <w:t xml:space="preserve">report identifed that children had positive and negative relationships with social media, positives such as children accnoqwledging that they could use </w:t>
      </w:r>
      <w:r w:rsidR="00366885" w:rsidRPr="002C347C">
        <w:rPr>
          <w:rFonts w:cs="Arial"/>
          <w:color w:val="000000" w:themeColor="text1"/>
          <w:sz w:val="24"/>
          <w:szCs w:val="24"/>
        </w:rPr>
        <w:t xml:space="preserve">social media to contact family and friend that didn’t live close but they also identified a darker negative side to childrens relationship with social media. In its findings </w:t>
      </w:r>
      <w:r w:rsidR="006B3BE3" w:rsidRPr="002C347C">
        <w:rPr>
          <w:rFonts w:cs="Arial"/>
          <w:color w:val="000000" w:themeColor="text1"/>
          <w:sz w:val="24"/>
          <w:szCs w:val="24"/>
        </w:rPr>
        <w:t>the report states that ‘</w:t>
      </w:r>
      <w:r w:rsidR="000237BA" w:rsidRPr="002C347C">
        <w:rPr>
          <w:rFonts w:eastAsia="Times New Roman"/>
          <w:color w:val="000000" w:themeColor="text1"/>
          <w:sz w:val="24"/>
          <w:szCs w:val="24"/>
        </w:rPr>
        <w:t>there was also recognition of the negative consequences of social media such as of a fear of missing out on the latest ‘gossip’, as well as the arguments and bullying that can take place’ (The childrens society, 2017)</w:t>
      </w:r>
    </w:p>
    <w:p w14:paraId="420EE67A" w14:textId="77777777" w:rsidR="004D24DF" w:rsidRPr="002C347C" w:rsidRDefault="004D24DF">
      <w:pPr>
        <w:spacing w:after="0"/>
        <w:textAlignment w:val="baseline"/>
        <w:divId w:val="1912501676"/>
        <w:rPr>
          <w:rFonts w:eastAsia="Times New Roman"/>
          <w:color w:val="000000" w:themeColor="text1"/>
          <w:sz w:val="24"/>
          <w:szCs w:val="24"/>
        </w:rPr>
      </w:pPr>
    </w:p>
    <w:p w14:paraId="3646C4C9" w14:textId="47DBD6AF" w:rsidR="006F2D5B" w:rsidRPr="002C347C" w:rsidRDefault="006F2D5B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ab/>
        <w:t>‘</w:t>
      </w:r>
    </w:p>
    <w:p w14:paraId="06ACD824" w14:textId="39EFE3FE" w:rsidR="00D973CE" w:rsidRPr="002C347C" w:rsidRDefault="009504F7" w:rsidP="00BF2679">
      <w:pPr>
        <w:spacing w:after="0"/>
        <w:textAlignment w:val="baseline"/>
        <w:divId w:val="191250167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 xml:space="preserve"> </w:t>
      </w:r>
    </w:p>
    <w:p w14:paraId="55BF31AE" w14:textId="7E907386" w:rsidR="00DE7F88" w:rsidRPr="002C347C" w:rsidRDefault="00DE7F88">
      <w:pPr>
        <w:spacing w:after="0"/>
        <w:textAlignment w:val="baseline"/>
        <w:divId w:val="2013487176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Refrence List </w:t>
      </w:r>
    </w:p>
    <w:p w14:paraId="22E1D6D3" w14:textId="77777777" w:rsidR="00DE7F88" w:rsidRPr="002C347C" w:rsidRDefault="00DE7F88">
      <w:pPr>
        <w:spacing w:after="0"/>
        <w:textAlignment w:val="baseline"/>
        <w:divId w:val="1145047663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The statistics portal, (2019) </w:t>
      </w:r>
      <w:r w:rsidRPr="002C347C">
        <w:rPr>
          <w:rFonts w:cs="Arial"/>
          <w:i/>
          <w:iCs/>
          <w:color w:val="000000" w:themeColor="text1"/>
          <w:sz w:val="24"/>
          <w:szCs w:val="24"/>
        </w:rPr>
        <w:t>Number of social media users worldwide 2010-2021. </w:t>
      </w:r>
      <w:r w:rsidRPr="002C347C">
        <w:rPr>
          <w:rFonts w:cs="Arial"/>
          <w:color w:val="000000" w:themeColor="text1"/>
          <w:sz w:val="24"/>
          <w:szCs w:val="24"/>
        </w:rPr>
        <w:t>Available at </w:t>
      </w:r>
      <w:hyperlink r:id="rId6" w:tgtFrame="_blank" w:history="1">
        <w:r w:rsidRPr="002C347C">
          <w:rPr>
            <w:rFonts w:cs="Arial"/>
            <w:color w:val="000000" w:themeColor="text1"/>
            <w:sz w:val="24"/>
            <w:szCs w:val="24"/>
            <w:u w:val="single"/>
          </w:rPr>
          <w:t>https://www.statista.com/statistics/278414/number-of-worldwide-social-network-users/</w:t>
        </w:r>
      </w:hyperlink>
      <w:r w:rsidRPr="002C347C">
        <w:rPr>
          <w:rFonts w:cs="Arial"/>
          <w:color w:val="000000" w:themeColor="text1"/>
          <w:sz w:val="24"/>
          <w:szCs w:val="24"/>
        </w:rPr>
        <w:t>  </w:t>
      </w:r>
    </w:p>
    <w:p w14:paraId="6F82BC0E" w14:textId="77777777" w:rsidR="008B70FD" w:rsidRPr="002C347C" w:rsidRDefault="008B70FD">
      <w:pPr>
        <w:spacing w:after="0"/>
        <w:textAlignment w:val="baseline"/>
        <w:divId w:val="1185678580"/>
        <w:rPr>
          <w:rFonts w:cs="Arial"/>
          <w:color w:val="000000" w:themeColor="text1"/>
          <w:sz w:val="24"/>
          <w:szCs w:val="24"/>
        </w:rPr>
      </w:pPr>
    </w:p>
    <w:p w14:paraId="4CFB24BC" w14:textId="0FFCC79E" w:rsidR="00DE7F88" w:rsidRPr="002C347C" w:rsidRDefault="00DE7F88">
      <w:pPr>
        <w:spacing w:after="0"/>
        <w:textAlignment w:val="baseline"/>
        <w:divId w:val="1185678580"/>
        <w:rPr>
          <w:rFonts w:cs="Arial"/>
          <w:color w:val="000000" w:themeColor="text1"/>
          <w:sz w:val="24"/>
          <w:szCs w:val="24"/>
        </w:rPr>
      </w:pPr>
      <w:r w:rsidRPr="002C347C">
        <w:rPr>
          <w:rFonts w:cs="Arial"/>
          <w:color w:val="000000" w:themeColor="text1"/>
          <w:sz w:val="24"/>
          <w:szCs w:val="24"/>
        </w:rPr>
        <w:t>Accessed: 06/01/2019</w:t>
      </w:r>
    </w:p>
    <w:p w14:paraId="5EF9F4B6" w14:textId="4AC64F1E" w:rsidR="00BD035B" w:rsidRPr="002C347C" w:rsidRDefault="00BD035B" w:rsidP="00BD035B">
      <w:pPr>
        <w:divId w:val="1185678580"/>
        <w:rPr>
          <w:color w:val="000000" w:themeColor="text1"/>
          <w:sz w:val="24"/>
          <w:szCs w:val="24"/>
        </w:rPr>
      </w:pPr>
    </w:p>
    <w:p w14:paraId="34D61B79" w14:textId="3BB61124" w:rsidR="009802CE" w:rsidRPr="002C347C" w:rsidRDefault="009802CE" w:rsidP="00BD035B">
      <w:pPr>
        <w:divId w:val="1185678580"/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</w:pPr>
      <w:r w:rsidRPr="002C347C">
        <w:rPr>
          <w:color w:val="000000" w:themeColor="text1"/>
          <w:sz w:val="24"/>
          <w:szCs w:val="24"/>
        </w:rPr>
        <w:t>Facebook, (2019)</w:t>
      </w:r>
      <w:r w:rsidR="00947ECD" w:rsidRPr="002C347C">
        <w:rPr>
          <w:color w:val="000000" w:themeColor="text1"/>
          <w:sz w:val="24"/>
          <w:szCs w:val="24"/>
        </w:rPr>
        <w:t xml:space="preserve"> </w:t>
      </w:r>
      <w:r w:rsidR="00947ECD" w:rsidRPr="002C347C">
        <w:rPr>
          <w:rFonts w:eastAsia="Times New Roman"/>
          <w:bCs/>
          <w:i/>
          <w:color w:val="000000" w:themeColor="text1"/>
          <w:sz w:val="24"/>
          <w:szCs w:val="24"/>
          <w:shd w:val="clear" w:color="auto" w:fill="FFFFFF"/>
        </w:rPr>
        <w:t>How do I report a child under the age of 13?</w:t>
      </w:r>
      <w:r w:rsidR="00ED5546" w:rsidRPr="002C347C">
        <w:rPr>
          <w:rFonts w:eastAsia="Times New Roman"/>
          <w:bCs/>
          <w:i/>
          <w:color w:val="000000" w:themeColor="text1"/>
          <w:sz w:val="24"/>
          <w:szCs w:val="24"/>
          <w:shd w:val="clear" w:color="auto" w:fill="FFFFFF"/>
        </w:rPr>
        <w:t xml:space="preserve"> </w:t>
      </w:r>
      <w:r w:rsidR="00ED5546" w:rsidRPr="002C347C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Available at </w:t>
      </w:r>
      <w:hyperlink r:id="rId7" w:history="1">
        <w:r w:rsidR="008B70FD" w:rsidRPr="002C347C">
          <w:rPr>
            <w:rStyle w:val="Hyperlink"/>
            <w:rFonts w:eastAsia="Times New Roman"/>
            <w:bCs/>
            <w:color w:val="000000" w:themeColor="text1"/>
            <w:sz w:val="24"/>
            <w:szCs w:val="24"/>
            <w:shd w:val="clear" w:color="auto" w:fill="FFFFFF"/>
          </w:rPr>
          <w:t>https://www.facebook.com/help/157793540954833</w:t>
        </w:r>
      </w:hyperlink>
    </w:p>
    <w:p w14:paraId="41DD8549" w14:textId="5B275BE2" w:rsidR="008B70FD" w:rsidRPr="002C347C" w:rsidRDefault="008B70FD" w:rsidP="00BD035B">
      <w:pPr>
        <w:divId w:val="1185678580"/>
        <w:rPr>
          <w:color w:val="000000" w:themeColor="text1"/>
          <w:sz w:val="24"/>
          <w:szCs w:val="24"/>
        </w:rPr>
      </w:pPr>
      <w:r w:rsidRPr="002C347C">
        <w:rPr>
          <w:color w:val="000000" w:themeColor="text1"/>
          <w:sz w:val="24"/>
          <w:szCs w:val="24"/>
        </w:rPr>
        <w:t>Accessed: 06/01/2019</w:t>
      </w:r>
    </w:p>
    <w:p w14:paraId="1C20BAA3" w14:textId="2177E64E" w:rsidR="004F698D" w:rsidRPr="002C347C" w:rsidRDefault="00BD035B" w:rsidP="00BD035B">
      <w:pPr>
        <w:divId w:val="1185678580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 w:rsidRPr="002C347C">
        <w:rPr>
          <w:color w:val="000000" w:themeColor="text1"/>
          <w:sz w:val="24"/>
          <w:szCs w:val="24"/>
        </w:rPr>
        <w:t>Parentinfo</w:t>
      </w:r>
      <w:r w:rsidR="000A7486" w:rsidRPr="002C347C">
        <w:rPr>
          <w:color w:val="000000" w:themeColor="text1"/>
          <w:sz w:val="24"/>
          <w:szCs w:val="24"/>
        </w:rPr>
        <w:t xml:space="preserve">, </w:t>
      </w:r>
      <w:r w:rsidRPr="002C347C">
        <w:rPr>
          <w:color w:val="000000" w:themeColor="text1"/>
          <w:sz w:val="24"/>
          <w:szCs w:val="24"/>
        </w:rPr>
        <w:t>(2018)</w:t>
      </w:r>
      <w:r w:rsidR="000A7486" w:rsidRPr="002C347C">
        <w:rPr>
          <w:color w:val="000000" w:themeColor="text1"/>
          <w:sz w:val="24"/>
          <w:szCs w:val="24"/>
        </w:rPr>
        <w:t xml:space="preserve"> </w:t>
      </w:r>
      <w:r w:rsidR="00595C2D" w:rsidRPr="002C347C">
        <w:rPr>
          <w:rFonts w:eastAsia="Times New Roman" w:cs="Arial"/>
          <w:i/>
          <w:color w:val="000000" w:themeColor="text1"/>
          <w:sz w:val="24"/>
          <w:szCs w:val="24"/>
          <w:shd w:val="clear" w:color="auto" w:fill="FFFFFF"/>
        </w:rPr>
        <w:t xml:space="preserve">WhatsApp: a guide for parents and carers. </w:t>
      </w:r>
      <w:r w:rsidR="00595C2D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Available at </w:t>
      </w:r>
      <w:hyperlink r:id="rId8" w:history="1">
        <w:r w:rsidR="004F698D" w:rsidRPr="002C347C">
          <w:rPr>
            <w:rStyle w:val="Hyperlink"/>
            <w:rFonts w:eastAsia="Times New Roman" w:cs="Arial"/>
            <w:color w:val="000000" w:themeColor="text1"/>
            <w:sz w:val="24"/>
            <w:szCs w:val="24"/>
            <w:shd w:val="clear" w:color="auto" w:fill="FFFFFF"/>
          </w:rPr>
          <w:t>https://parentinfo.org/article/whatsapp-a-guide-for-parents-and-carers</w:t>
        </w:r>
      </w:hyperlink>
    </w:p>
    <w:p w14:paraId="0749A983" w14:textId="0271A7A1" w:rsidR="004F698D" w:rsidRPr="002C347C" w:rsidRDefault="007B3B95" w:rsidP="00BD035B">
      <w:pPr>
        <w:divId w:val="1185678580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(</w:t>
      </w:r>
      <w:r w:rsidR="004F698D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Accessed: 06/01/2019</w:t>
      </w:r>
      <w:r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)</w:t>
      </w:r>
    </w:p>
    <w:p w14:paraId="23CA0105" w14:textId="48160A3D" w:rsidR="005573F5" w:rsidRPr="002C347C" w:rsidRDefault="001D687A" w:rsidP="00BD035B">
      <w:pPr>
        <w:divId w:val="1185678580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The childrens society (2017). </w:t>
      </w:r>
      <w:r w:rsidRPr="002C347C">
        <w:rPr>
          <w:rFonts w:eastAsia="Times New Roman" w:cs="Arial"/>
          <w:i/>
          <w:iCs/>
          <w:color w:val="000000" w:themeColor="text1"/>
          <w:sz w:val="24"/>
          <w:szCs w:val="24"/>
          <w:shd w:val="clear" w:color="auto" w:fill="FFFFFF"/>
        </w:rPr>
        <w:t>Good childhood report</w:t>
      </w:r>
      <w:r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. [online] University of York. Available at: https://www.childrenssociety.org.uk/sites/default/files/the-good-childhood-report-2017_full-report_0.pdf [Accessed 9 Jan. 2019].</w:t>
      </w:r>
    </w:p>
    <w:p w14:paraId="1093913E" w14:textId="2F444BFA" w:rsidR="00F8260E" w:rsidRPr="002C347C" w:rsidRDefault="00F8260E" w:rsidP="00BD035B">
      <w:pPr>
        <w:divId w:val="1185678580"/>
        <w:rPr>
          <w:rFonts w:eastAsia="Times New Roman" w:cs="Arial"/>
          <w:i/>
          <w:color w:val="000000" w:themeColor="text1"/>
          <w:sz w:val="24"/>
          <w:szCs w:val="24"/>
          <w:shd w:val="clear" w:color="auto" w:fill="FFFFFF"/>
        </w:rPr>
      </w:pPr>
      <w:r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lastRenderedPageBreak/>
        <w:t xml:space="preserve">The childrens society (2017) </w:t>
      </w:r>
      <w:r w:rsidR="000371AC" w:rsidRPr="002C347C">
        <w:rPr>
          <w:rFonts w:eastAsia="Times New Roman" w:cs="Arial"/>
          <w:i/>
          <w:color w:val="000000" w:themeColor="text1"/>
          <w:sz w:val="24"/>
          <w:szCs w:val="24"/>
          <w:shd w:val="clear" w:color="auto" w:fill="FFFFFF"/>
        </w:rPr>
        <w:t>understanding childhoods: growing up in hard times. [online]</w:t>
      </w:r>
      <w:r w:rsidR="00081D90" w:rsidRPr="002C347C">
        <w:rPr>
          <w:rFonts w:eastAsia="Times New Roman" w:cs="Arial"/>
          <w:i/>
          <w:color w:val="000000" w:themeColor="text1"/>
          <w:sz w:val="24"/>
          <w:szCs w:val="24"/>
          <w:shd w:val="clear" w:color="auto" w:fill="FFFFFF"/>
        </w:rPr>
        <w:t xml:space="preserve"> University of york. Available at: </w:t>
      </w:r>
      <w:hyperlink r:id="rId9" w:history="1">
        <w:r w:rsidR="00081D90" w:rsidRPr="002C347C">
          <w:rPr>
            <w:rStyle w:val="Hyperlink"/>
            <w:rFonts w:eastAsia="Times New Roman" w:cs="Arial"/>
            <w:i/>
            <w:color w:val="000000" w:themeColor="text1"/>
            <w:sz w:val="24"/>
            <w:szCs w:val="24"/>
            <w:shd w:val="clear" w:color="auto" w:fill="FFFFFF"/>
          </w:rPr>
          <w:t>https://www.childrenssociety.org.uk/sites/default/files/understanding-childhoods-report-2017.pdf</w:t>
        </w:r>
      </w:hyperlink>
    </w:p>
    <w:p w14:paraId="2E653224" w14:textId="3AA85169" w:rsidR="00081D90" w:rsidRPr="002C347C" w:rsidRDefault="00796001" w:rsidP="00BD035B">
      <w:pPr>
        <w:divId w:val="1185678580"/>
        <w:rPr>
          <w:rFonts w:eastAsia="Times New Roman" w:cs="Arial"/>
          <w:i/>
          <w:color w:val="000000" w:themeColor="text1"/>
          <w:sz w:val="24"/>
          <w:szCs w:val="24"/>
          <w:shd w:val="clear" w:color="auto" w:fill="FFFFFF"/>
        </w:rPr>
      </w:pPr>
      <w:r w:rsidRPr="002C347C">
        <w:rPr>
          <w:rFonts w:eastAsia="Times New Roman" w:cs="Arial"/>
          <w:i/>
          <w:color w:val="000000" w:themeColor="text1"/>
          <w:sz w:val="24"/>
          <w:szCs w:val="24"/>
          <w:shd w:val="clear" w:color="auto" w:fill="FFFFFF"/>
        </w:rPr>
        <w:t>[accessed 9 jan 2019]</w:t>
      </w:r>
    </w:p>
    <w:p w14:paraId="66480C6C" w14:textId="638BE0AD" w:rsidR="00B71C2F" w:rsidRPr="002C347C" w:rsidRDefault="00C35EB7" w:rsidP="00BD035B">
      <w:pPr>
        <w:divId w:val="1185678580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gray, p. (2019). </w:t>
      </w:r>
      <w:r w:rsidRPr="002C347C">
        <w:rPr>
          <w:rFonts w:eastAsia="Times New Roman" w:cs="Arial"/>
          <w:i/>
          <w:iCs/>
          <w:color w:val="000000" w:themeColor="text1"/>
          <w:sz w:val="24"/>
          <w:szCs w:val="24"/>
          <w:shd w:val="clear" w:color="auto" w:fill="FFFFFF"/>
        </w:rPr>
        <w:t>The Decline of Play and Rise in Children's Mental Disorders</w:t>
      </w:r>
      <w:r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. [online] Psychology Today. Available at: https://www.psychologytoday.com/us/blog/freedom-learn/201001/the-decline-play-and-rise-in-childrens-mental-disorders [Accessed 9 Jan. 2019].</w:t>
      </w:r>
    </w:p>
    <w:p w14:paraId="083730E1" w14:textId="656E1051" w:rsidR="001A4362" w:rsidRPr="002C347C" w:rsidRDefault="001A4362" w:rsidP="00BD035B">
      <w:pPr>
        <w:divId w:val="1185678580"/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</w:pPr>
      <w:r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Statista</w:t>
      </w:r>
      <w:r w:rsidR="00C5702E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 xml:space="preserve">. (2019) </w:t>
      </w:r>
      <w:r w:rsidR="00C5702E" w:rsidRPr="002C347C">
        <w:rPr>
          <w:rFonts w:eastAsia="Times New Roman" w:cs="Arial"/>
          <w:i/>
          <w:iCs/>
          <w:color w:val="000000" w:themeColor="text1"/>
          <w:sz w:val="24"/>
          <w:szCs w:val="24"/>
          <w:shd w:val="clear" w:color="auto" w:fill="FFFFFF"/>
        </w:rPr>
        <w:t>Facebook users worldwide 2018</w:t>
      </w:r>
      <w:r w:rsidR="00FB4E34" w:rsidRPr="002C347C">
        <w:rPr>
          <w:rFonts w:eastAsia="Times New Roman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r w:rsidR="00C5702E" w:rsidRPr="002C347C">
        <w:rPr>
          <w:rFonts w:eastAsia="Times New Roman" w:cs="Arial"/>
          <w:color w:val="000000" w:themeColor="text1"/>
          <w:sz w:val="24"/>
          <w:szCs w:val="24"/>
          <w:shd w:val="clear" w:color="auto" w:fill="FFFFFF"/>
        </w:rPr>
        <w:t>[online] Available at: https://www.statista.com/statistics/264810/number-of-monthly-active-facebook-users-worldwide/ [Accessed 12 Jan. 2019].</w:t>
      </w:r>
    </w:p>
    <w:p w14:paraId="05D89105" w14:textId="77777777" w:rsidR="00060733" w:rsidRPr="000371AC" w:rsidRDefault="00060733" w:rsidP="00BD035B">
      <w:pPr>
        <w:divId w:val="1185678580"/>
        <w:rPr>
          <w:rFonts w:eastAsia="Times New Roman" w:cs="Arial"/>
          <w:i/>
          <w:color w:val="000000" w:themeColor="text1"/>
          <w:sz w:val="24"/>
          <w:szCs w:val="24"/>
          <w:shd w:val="clear" w:color="auto" w:fill="FFFFFF"/>
        </w:rPr>
      </w:pPr>
    </w:p>
    <w:p w14:paraId="3AE09E3B" w14:textId="77777777" w:rsidR="004F698D" w:rsidRPr="004F698D" w:rsidRDefault="004F698D" w:rsidP="00BD035B">
      <w:pPr>
        <w:divId w:val="1185678580"/>
        <w:rPr>
          <w:rFonts w:ascii="Arial" w:eastAsia="Times New Roman" w:hAnsi="Arial" w:cs="Arial"/>
          <w:color w:val="000000"/>
          <w:sz w:val="21"/>
          <w:szCs w:val="21"/>
          <w:shd w:val="clear" w:color="auto" w:fill="FFFFFF"/>
        </w:rPr>
      </w:pPr>
    </w:p>
    <w:tbl>
      <w:tblPr>
        <w:tblW w:w="10050" w:type="dxa"/>
        <w:tblInd w:w="450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050"/>
      </w:tblGrid>
      <w:tr w:rsidR="00CA286E" w14:paraId="5764C4C5" w14:textId="77777777">
        <w:trPr>
          <w:divId w:val="1465585454"/>
        </w:trPr>
        <w:tc>
          <w:tcPr>
            <w:tcW w:w="0" w:type="auto"/>
            <w:shd w:val="clear" w:color="auto" w:fill="FFFFFF"/>
            <w:vAlign w:val="center"/>
            <w:hideMark/>
          </w:tcPr>
          <w:p w14:paraId="4DA894E4" w14:textId="0463D7D3" w:rsidR="00CA286E" w:rsidRDefault="00CA286E">
            <w:pPr>
              <w:rPr>
                <w:rFonts w:ascii="Arial" w:eastAsia="Times New Roman" w:hAnsi="Arial" w:cs="Arial"/>
                <w:color w:val="000000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color w:val="000000"/>
                <w:sz w:val="21"/>
                <w:szCs w:val="21"/>
              </w:rPr>
              <w:br/>
            </w:r>
          </w:p>
        </w:tc>
      </w:tr>
    </w:tbl>
    <w:p w14:paraId="16E5871B" w14:textId="57116476" w:rsidR="00BD035B" w:rsidRPr="00595C2D" w:rsidRDefault="00BD035B" w:rsidP="00BD035B">
      <w:pPr>
        <w:divId w:val="1185678580"/>
      </w:pPr>
    </w:p>
    <w:p w14:paraId="3EBC7E9A" w14:textId="18EDD245" w:rsidR="00171CB2" w:rsidRPr="003225C9" w:rsidRDefault="00171CB2" w:rsidP="00E40EA9"/>
    <w:sectPr w:rsidR="00171CB2" w:rsidRPr="003225C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3105CE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" w15:restartNumberingAfterBreak="0">
    <w:nsid w:val="375F7B49"/>
    <w:multiLevelType w:val="multilevel"/>
    <w:tmpl w:val="FEA81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8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3EAE"/>
    <w:rsid w:val="000039A2"/>
    <w:rsid w:val="00021896"/>
    <w:rsid w:val="000237BA"/>
    <w:rsid w:val="00027A82"/>
    <w:rsid w:val="00035020"/>
    <w:rsid w:val="000371AC"/>
    <w:rsid w:val="00057B23"/>
    <w:rsid w:val="000605B8"/>
    <w:rsid w:val="00060733"/>
    <w:rsid w:val="00070C76"/>
    <w:rsid w:val="000779AE"/>
    <w:rsid w:val="00081BEB"/>
    <w:rsid w:val="00081D90"/>
    <w:rsid w:val="00092537"/>
    <w:rsid w:val="000A7486"/>
    <w:rsid w:val="000C505D"/>
    <w:rsid w:val="000D2E26"/>
    <w:rsid w:val="000E15E2"/>
    <w:rsid w:val="000E797B"/>
    <w:rsid w:val="000F5E4E"/>
    <w:rsid w:val="001003A3"/>
    <w:rsid w:val="00102187"/>
    <w:rsid w:val="00102B80"/>
    <w:rsid w:val="001071EA"/>
    <w:rsid w:val="001301F9"/>
    <w:rsid w:val="001315E2"/>
    <w:rsid w:val="0013202F"/>
    <w:rsid w:val="00171CB2"/>
    <w:rsid w:val="00176044"/>
    <w:rsid w:val="00191D72"/>
    <w:rsid w:val="001962B3"/>
    <w:rsid w:val="001A327B"/>
    <w:rsid w:val="001A4362"/>
    <w:rsid w:val="001B0BE8"/>
    <w:rsid w:val="001B2AF7"/>
    <w:rsid w:val="001C07C4"/>
    <w:rsid w:val="001D687A"/>
    <w:rsid w:val="001D6F1B"/>
    <w:rsid w:val="00204ACA"/>
    <w:rsid w:val="00205440"/>
    <w:rsid w:val="0021514A"/>
    <w:rsid w:val="00220DE9"/>
    <w:rsid w:val="00222C69"/>
    <w:rsid w:val="0022575F"/>
    <w:rsid w:val="002356EA"/>
    <w:rsid w:val="00273D3C"/>
    <w:rsid w:val="002756C4"/>
    <w:rsid w:val="002B0129"/>
    <w:rsid w:val="002C1259"/>
    <w:rsid w:val="002C28D7"/>
    <w:rsid w:val="002C347C"/>
    <w:rsid w:val="002C7392"/>
    <w:rsid w:val="002D1E1A"/>
    <w:rsid w:val="002E04A4"/>
    <w:rsid w:val="002E2927"/>
    <w:rsid w:val="002E3E50"/>
    <w:rsid w:val="002E67E3"/>
    <w:rsid w:val="0030155C"/>
    <w:rsid w:val="00320D89"/>
    <w:rsid w:val="00321D73"/>
    <w:rsid w:val="003225C9"/>
    <w:rsid w:val="00330303"/>
    <w:rsid w:val="003379B9"/>
    <w:rsid w:val="00342B23"/>
    <w:rsid w:val="003550F8"/>
    <w:rsid w:val="00366885"/>
    <w:rsid w:val="00380CF4"/>
    <w:rsid w:val="00381F89"/>
    <w:rsid w:val="00382328"/>
    <w:rsid w:val="0039203A"/>
    <w:rsid w:val="00394CF8"/>
    <w:rsid w:val="003C16D7"/>
    <w:rsid w:val="003C378D"/>
    <w:rsid w:val="003D228E"/>
    <w:rsid w:val="003E2B24"/>
    <w:rsid w:val="003E7761"/>
    <w:rsid w:val="003F7589"/>
    <w:rsid w:val="00412E40"/>
    <w:rsid w:val="00430395"/>
    <w:rsid w:val="004305FF"/>
    <w:rsid w:val="0043737C"/>
    <w:rsid w:val="0044161C"/>
    <w:rsid w:val="00442C52"/>
    <w:rsid w:val="00455CE0"/>
    <w:rsid w:val="00456036"/>
    <w:rsid w:val="00493E5D"/>
    <w:rsid w:val="004949B1"/>
    <w:rsid w:val="00495B7C"/>
    <w:rsid w:val="004A063A"/>
    <w:rsid w:val="004A2AA4"/>
    <w:rsid w:val="004B01A6"/>
    <w:rsid w:val="004B12A2"/>
    <w:rsid w:val="004B6C54"/>
    <w:rsid w:val="004B7F53"/>
    <w:rsid w:val="004D24DF"/>
    <w:rsid w:val="004D35A7"/>
    <w:rsid w:val="004D678D"/>
    <w:rsid w:val="004D6E50"/>
    <w:rsid w:val="004D79DA"/>
    <w:rsid w:val="004E2002"/>
    <w:rsid w:val="004E5AAC"/>
    <w:rsid w:val="004E6CFB"/>
    <w:rsid w:val="004F1301"/>
    <w:rsid w:val="004F1D8A"/>
    <w:rsid w:val="004F698D"/>
    <w:rsid w:val="00502987"/>
    <w:rsid w:val="00510D21"/>
    <w:rsid w:val="00525B4D"/>
    <w:rsid w:val="005424C4"/>
    <w:rsid w:val="005573F5"/>
    <w:rsid w:val="00561327"/>
    <w:rsid w:val="005631E1"/>
    <w:rsid w:val="0056532E"/>
    <w:rsid w:val="00565AF2"/>
    <w:rsid w:val="005701CD"/>
    <w:rsid w:val="00571F9D"/>
    <w:rsid w:val="005720F4"/>
    <w:rsid w:val="005800A5"/>
    <w:rsid w:val="00586A45"/>
    <w:rsid w:val="00586DCF"/>
    <w:rsid w:val="00595C2D"/>
    <w:rsid w:val="00597268"/>
    <w:rsid w:val="005B1E85"/>
    <w:rsid w:val="005B7E09"/>
    <w:rsid w:val="005C640B"/>
    <w:rsid w:val="005F3F7D"/>
    <w:rsid w:val="005F7FBD"/>
    <w:rsid w:val="00600BB5"/>
    <w:rsid w:val="00601732"/>
    <w:rsid w:val="00605844"/>
    <w:rsid w:val="00605E5E"/>
    <w:rsid w:val="006155F4"/>
    <w:rsid w:val="00620A88"/>
    <w:rsid w:val="006279C0"/>
    <w:rsid w:val="00630682"/>
    <w:rsid w:val="00633A6E"/>
    <w:rsid w:val="00634706"/>
    <w:rsid w:val="00663179"/>
    <w:rsid w:val="006703CE"/>
    <w:rsid w:val="00674EFF"/>
    <w:rsid w:val="00685078"/>
    <w:rsid w:val="00694456"/>
    <w:rsid w:val="006A6C8B"/>
    <w:rsid w:val="006B01BE"/>
    <w:rsid w:val="006B3BE3"/>
    <w:rsid w:val="006B436A"/>
    <w:rsid w:val="006B6EBC"/>
    <w:rsid w:val="006C5EAD"/>
    <w:rsid w:val="006E296D"/>
    <w:rsid w:val="006F2D5B"/>
    <w:rsid w:val="006F397A"/>
    <w:rsid w:val="006F3C60"/>
    <w:rsid w:val="00710FA2"/>
    <w:rsid w:val="00713F43"/>
    <w:rsid w:val="0072411A"/>
    <w:rsid w:val="00733E42"/>
    <w:rsid w:val="00735BD9"/>
    <w:rsid w:val="00746DD8"/>
    <w:rsid w:val="00762816"/>
    <w:rsid w:val="00772107"/>
    <w:rsid w:val="0077435E"/>
    <w:rsid w:val="0077710E"/>
    <w:rsid w:val="00796001"/>
    <w:rsid w:val="007B3B95"/>
    <w:rsid w:val="007C2E60"/>
    <w:rsid w:val="007C75F8"/>
    <w:rsid w:val="007D1EF4"/>
    <w:rsid w:val="007D38FC"/>
    <w:rsid w:val="007D480D"/>
    <w:rsid w:val="007D5018"/>
    <w:rsid w:val="00810296"/>
    <w:rsid w:val="00823BB0"/>
    <w:rsid w:val="00834469"/>
    <w:rsid w:val="00836E4A"/>
    <w:rsid w:val="00837C79"/>
    <w:rsid w:val="0084152A"/>
    <w:rsid w:val="008418B2"/>
    <w:rsid w:val="0084560C"/>
    <w:rsid w:val="00845C7D"/>
    <w:rsid w:val="008514BD"/>
    <w:rsid w:val="00871E80"/>
    <w:rsid w:val="00874A59"/>
    <w:rsid w:val="008822D8"/>
    <w:rsid w:val="00884E1C"/>
    <w:rsid w:val="008875A3"/>
    <w:rsid w:val="008A2D30"/>
    <w:rsid w:val="008B70FD"/>
    <w:rsid w:val="008D0444"/>
    <w:rsid w:val="008E22B7"/>
    <w:rsid w:val="008E3FEE"/>
    <w:rsid w:val="008E5B81"/>
    <w:rsid w:val="008F0B29"/>
    <w:rsid w:val="008F2528"/>
    <w:rsid w:val="008F7314"/>
    <w:rsid w:val="00903EFE"/>
    <w:rsid w:val="00910932"/>
    <w:rsid w:val="0092560F"/>
    <w:rsid w:val="00945DE0"/>
    <w:rsid w:val="00947ECD"/>
    <w:rsid w:val="009504F7"/>
    <w:rsid w:val="00956AE9"/>
    <w:rsid w:val="0096503E"/>
    <w:rsid w:val="00971D3A"/>
    <w:rsid w:val="009802CE"/>
    <w:rsid w:val="009809A6"/>
    <w:rsid w:val="00984886"/>
    <w:rsid w:val="009971D9"/>
    <w:rsid w:val="009A3672"/>
    <w:rsid w:val="009B05AE"/>
    <w:rsid w:val="009C55B0"/>
    <w:rsid w:val="009D25B1"/>
    <w:rsid w:val="009D79AF"/>
    <w:rsid w:val="009E4434"/>
    <w:rsid w:val="00A160AC"/>
    <w:rsid w:val="00A1667B"/>
    <w:rsid w:val="00A23BE3"/>
    <w:rsid w:val="00A24685"/>
    <w:rsid w:val="00A26445"/>
    <w:rsid w:val="00A269F4"/>
    <w:rsid w:val="00A27F7D"/>
    <w:rsid w:val="00A34D2E"/>
    <w:rsid w:val="00A37667"/>
    <w:rsid w:val="00A42FC3"/>
    <w:rsid w:val="00A474F9"/>
    <w:rsid w:val="00A50D69"/>
    <w:rsid w:val="00A53EAE"/>
    <w:rsid w:val="00A605F8"/>
    <w:rsid w:val="00A61639"/>
    <w:rsid w:val="00A85238"/>
    <w:rsid w:val="00A948F9"/>
    <w:rsid w:val="00A94CFF"/>
    <w:rsid w:val="00A97CE9"/>
    <w:rsid w:val="00AA79DD"/>
    <w:rsid w:val="00AC34B2"/>
    <w:rsid w:val="00AC4C20"/>
    <w:rsid w:val="00AC54CB"/>
    <w:rsid w:val="00AC5BF6"/>
    <w:rsid w:val="00AD385F"/>
    <w:rsid w:val="00AD45BF"/>
    <w:rsid w:val="00AD5140"/>
    <w:rsid w:val="00AF018F"/>
    <w:rsid w:val="00B003B9"/>
    <w:rsid w:val="00B1212E"/>
    <w:rsid w:val="00B12C48"/>
    <w:rsid w:val="00B1314A"/>
    <w:rsid w:val="00B2051B"/>
    <w:rsid w:val="00B2370E"/>
    <w:rsid w:val="00B27823"/>
    <w:rsid w:val="00B34837"/>
    <w:rsid w:val="00B4161C"/>
    <w:rsid w:val="00B444A5"/>
    <w:rsid w:val="00B45122"/>
    <w:rsid w:val="00B66FE9"/>
    <w:rsid w:val="00B719AE"/>
    <w:rsid w:val="00B71C2F"/>
    <w:rsid w:val="00B73B1C"/>
    <w:rsid w:val="00B81999"/>
    <w:rsid w:val="00B974FE"/>
    <w:rsid w:val="00BA2FB8"/>
    <w:rsid w:val="00BB135B"/>
    <w:rsid w:val="00BC0825"/>
    <w:rsid w:val="00BC2D43"/>
    <w:rsid w:val="00BC6A2A"/>
    <w:rsid w:val="00BD035B"/>
    <w:rsid w:val="00BF2679"/>
    <w:rsid w:val="00C20D96"/>
    <w:rsid w:val="00C22B65"/>
    <w:rsid w:val="00C26B46"/>
    <w:rsid w:val="00C3300A"/>
    <w:rsid w:val="00C35D90"/>
    <w:rsid w:val="00C35EB7"/>
    <w:rsid w:val="00C41303"/>
    <w:rsid w:val="00C50359"/>
    <w:rsid w:val="00C5702E"/>
    <w:rsid w:val="00C71585"/>
    <w:rsid w:val="00C80D6A"/>
    <w:rsid w:val="00C856F7"/>
    <w:rsid w:val="00CA21F0"/>
    <w:rsid w:val="00CA286E"/>
    <w:rsid w:val="00CC4E17"/>
    <w:rsid w:val="00CD301E"/>
    <w:rsid w:val="00CE4245"/>
    <w:rsid w:val="00D058B2"/>
    <w:rsid w:val="00D1035D"/>
    <w:rsid w:val="00D10999"/>
    <w:rsid w:val="00D25109"/>
    <w:rsid w:val="00D33D79"/>
    <w:rsid w:val="00D36650"/>
    <w:rsid w:val="00D401C3"/>
    <w:rsid w:val="00D4189B"/>
    <w:rsid w:val="00D50A77"/>
    <w:rsid w:val="00D520F1"/>
    <w:rsid w:val="00D632D7"/>
    <w:rsid w:val="00D70D7E"/>
    <w:rsid w:val="00D744E9"/>
    <w:rsid w:val="00D75DE9"/>
    <w:rsid w:val="00D92CC9"/>
    <w:rsid w:val="00D973CE"/>
    <w:rsid w:val="00DC3246"/>
    <w:rsid w:val="00DC6415"/>
    <w:rsid w:val="00DC7788"/>
    <w:rsid w:val="00DE0ACF"/>
    <w:rsid w:val="00DE2635"/>
    <w:rsid w:val="00DE764B"/>
    <w:rsid w:val="00DE7F88"/>
    <w:rsid w:val="00E03C62"/>
    <w:rsid w:val="00E048C9"/>
    <w:rsid w:val="00E07566"/>
    <w:rsid w:val="00E124BE"/>
    <w:rsid w:val="00E15D82"/>
    <w:rsid w:val="00E20787"/>
    <w:rsid w:val="00E258BF"/>
    <w:rsid w:val="00E25DFE"/>
    <w:rsid w:val="00E27185"/>
    <w:rsid w:val="00E316F0"/>
    <w:rsid w:val="00E40EA9"/>
    <w:rsid w:val="00E43B05"/>
    <w:rsid w:val="00E44C2B"/>
    <w:rsid w:val="00E475C1"/>
    <w:rsid w:val="00E57531"/>
    <w:rsid w:val="00E60DFE"/>
    <w:rsid w:val="00E643D3"/>
    <w:rsid w:val="00E661A2"/>
    <w:rsid w:val="00E80127"/>
    <w:rsid w:val="00E9313D"/>
    <w:rsid w:val="00EA27E1"/>
    <w:rsid w:val="00EA2E26"/>
    <w:rsid w:val="00EC0D6E"/>
    <w:rsid w:val="00EC5084"/>
    <w:rsid w:val="00ED5546"/>
    <w:rsid w:val="00EF39D7"/>
    <w:rsid w:val="00EF5405"/>
    <w:rsid w:val="00EF7C63"/>
    <w:rsid w:val="00F10BEC"/>
    <w:rsid w:val="00F110E7"/>
    <w:rsid w:val="00F16A3D"/>
    <w:rsid w:val="00F17F5C"/>
    <w:rsid w:val="00F24DF8"/>
    <w:rsid w:val="00F27088"/>
    <w:rsid w:val="00F33F1A"/>
    <w:rsid w:val="00F43D2C"/>
    <w:rsid w:val="00F50A10"/>
    <w:rsid w:val="00F558C9"/>
    <w:rsid w:val="00F56FC4"/>
    <w:rsid w:val="00F76E90"/>
    <w:rsid w:val="00F813D1"/>
    <w:rsid w:val="00F8260E"/>
    <w:rsid w:val="00F90A67"/>
    <w:rsid w:val="00F9420C"/>
    <w:rsid w:val="00FA750D"/>
    <w:rsid w:val="00FB1360"/>
    <w:rsid w:val="00FB4E34"/>
    <w:rsid w:val="00FB4FB5"/>
    <w:rsid w:val="00FC471A"/>
    <w:rsid w:val="00FD0E70"/>
    <w:rsid w:val="00FD534B"/>
    <w:rsid w:val="00FD5EB3"/>
    <w:rsid w:val="00FF23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7A0CA9"/>
  <w15:chartTrackingRefBased/>
  <w15:docId w15:val="{5DEDD1CE-222B-FA4B-BFC9-B94648D4F9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69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698D"/>
    <w:rPr>
      <w:color w:val="605E5C"/>
      <w:shd w:val="clear" w:color="auto" w:fill="E1DFDD"/>
    </w:rPr>
  </w:style>
  <w:style w:type="character" w:customStyle="1" w:styleId="qowt-font3-arial">
    <w:name w:val="qowt-font3-arial"/>
    <w:basedOn w:val="DefaultParagraphFont"/>
    <w:rsid w:val="004949B1"/>
  </w:style>
  <w:style w:type="paragraph" w:styleId="ListParagraph">
    <w:name w:val="List Paragraph"/>
    <w:basedOn w:val="Normal"/>
    <w:uiPriority w:val="34"/>
    <w:qFormat/>
    <w:rsid w:val="00F50A1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434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95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10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42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1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47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67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585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3324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509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501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5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8705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690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5974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50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66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48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arentinfo.org/article/whatsapp-a-guide-for-parents-and-carers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facebook.com/help/157793540954833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www.statista.com/statistics/278414/number-of-worldwide-social-network-users/" TargetMode="External" /><Relationship Id="rId11" Type="http://schemas.openxmlformats.org/officeDocument/2006/relationships/theme" Target="theme/theme1.xml" /><Relationship Id="rId5" Type="http://schemas.openxmlformats.org/officeDocument/2006/relationships/hyperlink" Target="https://www.psychologytoday.com/us/basics/philosophy" TargetMode="Externa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hyperlink" Target="https://www.childrenssociety.org.uk/sites/default/files/understanding-childhoods-report-2017.pd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1871</Words>
  <Characters>10669</Characters>
  <Application>Microsoft Office Word</Application>
  <DocSecurity>0</DocSecurity>
  <Lines>88</Lines>
  <Paragraphs>25</Paragraphs>
  <ScaleCrop>false</ScaleCrop>
  <Company/>
  <LinksUpToDate>false</LinksUpToDate>
  <CharactersWithSpaces>12515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Jagger</dc:creator>
  <cp:keywords/>
  <dc:description/>
  <cp:lastModifiedBy>Lisa Jagger</cp:lastModifiedBy>
  <cp:revision>2</cp:revision>
  <dcterms:created xsi:type="dcterms:W3CDTF">2019-01-12T23:37:00Z</dcterms:created>
  <dcterms:modified xsi:type="dcterms:W3CDTF">2019-01-12T23:37:00Z</dcterms:modified>
</cp:coreProperties>
</file>