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626FB" w14:textId="77777777" w:rsidR="00B50840" w:rsidRDefault="00B50840" w:rsidP="00B50840">
      <w:pPr>
        <w:rPr>
          <w:sz w:val="40"/>
          <w:szCs w:val="40"/>
        </w:rPr>
      </w:pPr>
      <w:r>
        <w:rPr>
          <w:sz w:val="40"/>
          <w:szCs w:val="40"/>
        </w:rPr>
        <w:t>ELECTRICAL AND ELECTRONICS ENGINEERING</w:t>
      </w:r>
    </w:p>
    <w:p w14:paraId="015D432A" w14:textId="23F51AA5" w:rsidR="00B50840" w:rsidRDefault="00B50840" w:rsidP="00B50840">
      <w:pPr>
        <w:rPr>
          <w:sz w:val="40"/>
          <w:szCs w:val="40"/>
        </w:rPr>
      </w:pPr>
      <w:r>
        <w:rPr>
          <w:sz w:val="40"/>
          <w:szCs w:val="40"/>
        </w:rPr>
        <w:t xml:space="preserve">Electronics 1 </w:t>
      </w:r>
      <w:r>
        <w:rPr>
          <w:sz w:val="40"/>
          <w:szCs w:val="40"/>
        </w:rPr>
        <w:t>Exam</w:t>
      </w:r>
    </w:p>
    <w:p w14:paraId="71E65FC5" w14:textId="1CBD4F94" w:rsidR="00B50840" w:rsidRDefault="00B50840" w:rsidP="00B50840">
      <w:pPr>
        <w:rPr>
          <w:sz w:val="40"/>
          <w:szCs w:val="40"/>
        </w:rPr>
      </w:pPr>
      <w:r>
        <w:rPr>
          <w:sz w:val="40"/>
          <w:szCs w:val="40"/>
        </w:rPr>
        <w:t>ACDA500</w:t>
      </w:r>
      <w:r>
        <w:rPr>
          <w:sz w:val="40"/>
          <w:szCs w:val="40"/>
        </w:rPr>
        <w:t>2</w:t>
      </w:r>
    </w:p>
    <w:p w14:paraId="2DF50DA4" w14:textId="77777777" w:rsidR="00B50840" w:rsidRDefault="00B50840" w:rsidP="00B50840">
      <w:pPr>
        <w:rPr>
          <w:sz w:val="40"/>
          <w:szCs w:val="40"/>
        </w:rPr>
      </w:pPr>
    </w:p>
    <w:p w14:paraId="2D19225F" w14:textId="77777777" w:rsidR="00B50840" w:rsidRDefault="00B50840" w:rsidP="00B50840">
      <w:pPr>
        <w:rPr>
          <w:sz w:val="40"/>
          <w:szCs w:val="40"/>
        </w:rPr>
      </w:pPr>
    </w:p>
    <w:p w14:paraId="38486F87" w14:textId="77777777" w:rsidR="00B50840" w:rsidRDefault="00B50840" w:rsidP="00B50840">
      <w:pPr>
        <w:rPr>
          <w:sz w:val="40"/>
          <w:szCs w:val="40"/>
        </w:rPr>
      </w:pPr>
      <w:r>
        <w:rPr>
          <w:sz w:val="40"/>
          <w:szCs w:val="40"/>
        </w:rPr>
        <w:t>Kai Tang</w:t>
      </w:r>
    </w:p>
    <w:p w14:paraId="4DEB5FCA" w14:textId="77777777" w:rsidR="00B50840" w:rsidRDefault="00B50840" w:rsidP="00B50840">
      <w:pPr>
        <w:rPr>
          <w:sz w:val="40"/>
          <w:szCs w:val="40"/>
        </w:rPr>
      </w:pPr>
    </w:p>
    <w:p w14:paraId="59C6A8BD" w14:textId="77777777" w:rsidR="00B50840" w:rsidRDefault="00B50840" w:rsidP="00B50840">
      <w:pPr>
        <w:rPr>
          <w:sz w:val="40"/>
          <w:szCs w:val="40"/>
        </w:rPr>
      </w:pPr>
    </w:p>
    <w:p w14:paraId="35444B21" w14:textId="77777777" w:rsidR="00B50840" w:rsidRDefault="00B50840" w:rsidP="00B50840">
      <w:pPr>
        <w:rPr>
          <w:sz w:val="40"/>
          <w:szCs w:val="40"/>
        </w:rPr>
      </w:pPr>
    </w:p>
    <w:p w14:paraId="1802FD1E" w14:textId="77777777" w:rsidR="00B50840" w:rsidRDefault="00B50840" w:rsidP="00B50840">
      <w:pPr>
        <w:rPr>
          <w:sz w:val="40"/>
          <w:szCs w:val="40"/>
        </w:rPr>
      </w:pPr>
    </w:p>
    <w:p w14:paraId="4E2130F1" w14:textId="654DCE16" w:rsidR="00B50840" w:rsidRDefault="00B50840">
      <w:pPr>
        <w:rPr>
          <w:sz w:val="32"/>
          <w:szCs w:val="32"/>
        </w:rPr>
      </w:pPr>
      <w:r>
        <w:rPr>
          <w:sz w:val="32"/>
          <w:szCs w:val="32"/>
        </w:rPr>
        <w:t xml:space="preserve">Words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r>
        <w:rPr>
          <w:sz w:val="32"/>
          <w:szCs w:val="32"/>
        </w:rPr>
        <w:t xml:space="preserve"> </w:t>
      </w:r>
      <w:proofErr w:type="spellStart"/>
      <w:r>
        <w:rPr>
          <w:sz w:val="32"/>
          <w:szCs w:val="32"/>
        </w:rPr>
        <w:t>words</w:t>
      </w:r>
      <w:proofErr w:type="spellEnd"/>
    </w:p>
    <w:p w14:paraId="74E7FC0E" w14:textId="657F4E66" w:rsidR="00B50840" w:rsidRDefault="00B50840">
      <w:pPr>
        <w:rPr>
          <w:sz w:val="32"/>
          <w:szCs w:val="32"/>
        </w:rPr>
      </w:pPr>
    </w:p>
    <w:p w14:paraId="5FEF7C30" w14:textId="017C352D" w:rsidR="00B50840" w:rsidRDefault="00B50840">
      <w:pPr>
        <w:rPr>
          <w:sz w:val="32"/>
          <w:szCs w:val="32"/>
        </w:rPr>
      </w:pPr>
    </w:p>
    <w:p w14:paraId="1510BCDE" w14:textId="3E2A48FF" w:rsidR="00B50840" w:rsidRDefault="00B50840">
      <w:pPr>
        <w:rPr>
          <w:sz w:val="32"/>
          <w:szCs w:val="32"/>
        </w:rPr>
      </w:pPr>
    </w:p>
    <w:p w14:paraId="773F3464" w14:textId="77777777" w:rsidR="00B50840" w:rsidRDefault="00B50840">
      <w:pPr>
        <w:rPr>
          <w:sz w:val="32"/>
          <w:szCs w:val="32"/>
        </w:rPr>
      </w:pPr>
    </w:p>
    <w:p w14:paraId="3CA3C5DC" w14:textId="4EC9C914" w:rsidR="00B50840" w:rsidRDefault="00B50840">
      <w:pPr>
        <w:rPr>
          <w:sz w:val="32"/>
          <w:szCs w:val="32"/>
        </w:rPr>
      </w:pPr>
      <w:r>
        <w:rPr>
          <w:sz w:val="32"/>
          <w:szCs w:val="32"/>
        </w:rPr>
        <w:t>17/01/2022</w:t>
      </w:r>
    </w:p>
    <w:p w14:paraId="2E33DBB5" w14:textId="1680879F" w:rsidR="00B50840" w:rsidRDefault="00B50840">
      <w:pPr>
        <w:rPr>
          <w:sz w:val="32"/>
          <w:szCs w:val="32"/>
        </w:rPr>
      </w:pPr>
    </w:p>
    <w:p w14:paraId="5BDFA292" w14:textId="774C271C" w:rsidR="00B50840" w:rsidRDefault="00B50840" w:rsidP="00B50840">
      <w:pPr>
        <w:pStyle w:val="Heading1"/>
      </w:pPr>
      <w:r>
        <w:t xml:space="preserve">Q1 </w:t>
      </w:r>
    </w:p>
    <w:p w14:paraId="3F854852" w14:textId="77344209" w:rsidR="00B50840" w:rsidRDefault="00B50840" w:rsidP="00B50840"/>
    <w:p w14:paraId="2AD641B7" w14:textId="78A3D96D" w:rsidR="00B50840" w:rsidRDefault="00B50840" w:rsidP="00B50840"/>
    <w:p w14:paraId="75CEBE5F" w14:textId="2E88E1CE" w:rsidR="002B28C4" w:rsidRDefault="002B28C4" w:rsidP="002B28C4">
      <w:pPr>
        <w:pStyle w:val="ListParagraph"/>
        <w:numPr>
          <w:ilvl w:val="0"/>
          <w:numId w:val="1"/>
        </w:numPr>
      </w:pPr>
      <w:r>
        <w:t>IC1 is an integrator</w:t>
      </w:r>
      <w:r w:rsidR="0026175C">
        <w:t xml:space="preserve"> – resistor being parallel to capacitor allows it to behave like an inverting amplifier. Capacitor acts as an open circuit, blocking feedback voltage,</w:t>
      </w:r>
      <w:r>
        <w:t xml:space="preserve"> using the switch it, resets the integrator shorting it to go through the switch and draining the capacitor</w:t>
      </w:r>
    </w:p>
    <w:p w14:paraId="53E10578" w14:textId="17588434" w:rsidR="002B28C4" w:rsidRDefault="0026175C" w:rsidP="002B28C4">
      <w:pPr>
        <w:pStyle w:val="ListParagraph"/>
        <w:numPr>
          <w:ilvl w:val="0"/>
          <w:numId w:val="1"/>
        </w:numPr>
      </w:pPr>
      <w:r>
        <w:t xml:space="preserve">IC2 is a </w:t>
      </w:r>
      <w:r w:rsidR="002B28C4">
        <w:t xml:space="preserve">Non-Inverting </w:t>
      </w:r>
      <w:proofErr w:type="spellStart"/>
      <w:r w:rsidR="002B28C4">
        <w:t>opamp</w:t>
      </w:r>
      <w:proofErr w:type="spellEnd"/>
      <w:r w:rsidR="002B28C4">
        <w:t xml:space="preserve"> </w:t>
      </w:r>
      <w:r>
        <w:t xml:space="preserve">allows amplification of a signal, LM385 – voltage </w:t>
      </w:r>
      <w:proofErr w:type="gramStart"/>
      <w:r>
        <w:t xml:space="preserve">reference </w:t>
      </w:r>
      <w:r w:rsidR="00FC1E44">
        <w:t>,</w:t>
      </w:r>
      <w:proofErr w:type="gramEnd"/>
      <w:r w:rsidR="00FC1E44">
        <w:t xml:space="preserve"> resistors are in a potential divider network to produce negative feedback </w:t>
      </w:r>
    </w:p>
    <w:p w14:paraId="39D46AF3" w14:textId="4A18C9F8" w:rsidR="00FC1E44" w:rsidRDefault="00A30B56" w:rsidP="002B28C4">
      <w:pPr>
        <w:pStyle w:val="ListParagraph"/>
        <w:numPr>
          <w:ilvl w:val="0"/>
          <w:numId w:val="1"/>
        </w:numPr>
      </w:pPr>
      <w:r>
        <w:t>Photodiode – A device that works when light shines on it – in this case light will induce current through photodiode, the UV filter is to allow only UV light in as the suntan monitor will be measuring amount of UV light instead of all light as UV light will be the one that produces a suntan.</w:t>
      </w:r>
    </w:p>
    <w:p w14:paraId="340918E5" w14:textId="366C6602" w:rsidR="00A30B56" w:rsidRDefault="00A30B56" w:rsidP="002B28C4">
      <w:pPr>
        <w:pStyle w:val="ListParagraph"/>
        <w:numPr>
          <w:ilvl w:val="0"/>
          <w:numId w:val="1"/>
        </w:numPr>
      </w:pPr>
      <w:r>
        <w:t xml:space="preserve">Disadvantage for analogue implementation would be how the device is user dependant, needs user to manually hit reset switch to reset the timer instead of just having the buzzer go off and reset automatically in a set amount of time later. This can be circumvented by having a digital suntan monitor operated by a microcontroller, this way, a code could be set to have the timing be automatic and can be hooked up to more things such as a led display showing progress or time remaining, a user input of </w:t>
      </w:r>
      <w:r w:rsidR="003806D0">
        <w:t xml:space="preserve">intensity of tanning allowed by having it run a </w:t>
      </w:r>
      <w:proofErr w:type="spellStart"/>
      <w:r w:rsidR="003806D0">
        <w:t>preset</w:t>
      </w:r>
      <w:proofErr w:type="spellEnd"/>
      <w:r w:rsidR="003806D0">
        <w:t xml:space="preserve"> that has longer or shorter timings for each turn.</w:t>
      </w:r>
    </w:p>
    <w:p w14:paraId="3C3B212E" w14:textId="4374A9B8" w:rsidR="00B50840" w:rsidRDefault="00B50840" w:rsidP="00B50840"/>
    <w:p w14:paraId="6D9FC0AC" w14:textId="24AF759B" w:rsidR="00B50840" w:rsidRDefault="00B50840" w:rsidP="00B50840"/>
    <w:p w14:paraId="7A3F7D2B" w14:textId="70B1CDDC" w:rsidR="00B50840" w:rsidRDefault="00B50840" w:rsidP="00B50840"/>
    <w:p w14:paraId="703358D8" w14:textId="7CE45445" w:rsidR="00B50840" w:rsidRDefault="00B50840" w:rsidP="00B50840"/>
    <w:p w14:paraId="5E81DA5E" w14:textId="36A3395E" w:rsidR="00B50840" w:rsidRDefault="00B50840" w:rsidP="00B50840"/>
    <w:p w14:paraId="2EDC903C" w14:textId="5E961367" w:rsidR="00B50840" w:rsidRDefault="00B50840" w:rsidP="00B50840"/>
    <w:p w14:paraId="3E734CCE" w14:textId="68565460" w:rsidR="00B50840" w:rsidRDefault="00B50840" w:rsidP="00B50840"/>
    <w:p w14:paraId="52EFC309" w14:textId="531A1A24" w:rsidR="00B50840" w:rsidRDefault="00B50840" w:rsidP="00B50840"/>
    <w:p w14:paraId="2B69CA2B" w14:textId="147DAD77" w:rsidR="00B50840" w:rsidRDefault="00B50840" w:rsidP="00B50840"/>
    <w:p w14:paraId="3474598A" w14:textId="6E9BDC85" w:rsidR="00B50840" w:rsidRDefault="00B50840" w:rsidP="00B50840"/>
    <w:p w14:paraId="6C67CEE7" w14:textId="65796608" w:rsidR="00B50840" w:rsidRDefault="00B50840" w:rsidP="00B50840"/>
    <w:p w14:paraId="7D4C3351" w14:textId="6F59B8A3" w:rsidR="00B50840" w:rsidRDefault="00B50840" w:rsidP="00B50840"/>
    <w:p w14:paraId="600D3C20" w14:textId="76C87BA7" w:rsidR="00B50840" w:rsidRDefault="00B50840" w:rsidP="00B50840"/>
    <w:p w14:paraId="043CA251" w14:textId="252BBF97" w:rsidR="00B50840" w:rsidRDefault="00B50840" w:rsidP="00B50840"/>
    <w:p w14:paraId="1A61C63F" w14:textId="33FF0FD1" w:rsidR="00B50840" w:rsidRDefault="00B50840" w:rsidP="00B50840"/>
    <w:p w14:paraId="7607E025" w14:textId="272EE653" w:rsidR="00B50840" w:rsidRDefault="00B50840" w:rsidP="00B50840"/>
    <w:p w14:paraId="4D46D3CB" w14:textId="66F65834" w:rsidR="00B50840" w:rsidRDefault="00B50840" w:rsidP="00B50840">
      <w:pPr>
        <w:pStyle w:val="Heading1"/>
      </w:pPr>
      <w:r>
        <w:lastRenderedPageBreak/>
        <w:t>Q2</w:t>
      </w:r>
    </w:p>
    <w:p w14:paraId="13A2BA67" w14:textId="64D5D064" w:rsidR="00B50840" w:rsidRDefault="00B50840" w:rsidP="00B50840"/>
    <w:p w14:paraId="06DF2303" w14:textId="77777777" w:rsidR="00F53E5B" w:rsidRDefault="00F53E5B" w:rsidP="00F53E5B">
      <w:r>
        <w:t xml:space="preserve">a. 6502 – </w:t>
      </w:r>
      <w:proofErr w:type="spellStart"/>
      <w:r>
        <w:t>cpu</w:t>
      </w:r>
      <w:proofErr w:type="spellEnd"/>
      <w:r>
        <w:t xml:space="preserve"> microprocessor main part of the circuit handling the calculations such as equations set within code to calculate C02 present and run tasks related to current C02 levels such as sounding the buzzer if detected C02 levels reach a given threshold</w:t>
      </w:r>
    </w:p>
    <w:p w14:paraId="394ED0E7" w14:textId="77777777" w:rsidR="00F53E5B" w:rsidRDefault="00F53E5B" w:rsidP="00F53E5B">
      <w:r>
        <w:t xml:space="preserve">6464 8k RAM – volatile random memory access uses to read/write data by the </w:t>
      </w:r>
      <w:proofErr w:type="spellStart"/>
      <w:r>
        <w:t>cpu</w:t>
      </w:r>
      <w:proofErr w:type="spellEnd"/>
      <w:r>
        <w:t xml:space="preserve"> and run programs, data will be lost if system shuts down</w:t>
      </w:r>
    </w:p>
    <w:p w14:paraId="1FB10B35" w14:textId="77777777" w:rsidR="00F53E5B" w:rsidRDefault="00F53E5B" w:rsidP="00F53E5B">
      <w:r>
        <w:t xml:space="preserve">27c256 32k </w:t>
      </w:r>
      <w:proofErr w:type="spellStart"/>
      <w:r>
        <w:t>eprom</w:t>
      </w:r>
      <w:proofErr w:type="spellEnd"/>
      <w:r>
        <w:t xml:space="preserve"> used as read only memory to store data and will not be erased when the system shuts off – designed for repeated use </w:t>
      </w:r>
    </w:p>
    <w:p w14:paraId="6607A933" w14:textId="77777777" w:rsidR="00F53E5B" w:rsidRDefault="00F53E5B" w:rsidP="00F53E5B">
      <w:r>
        <w:t xml:space="preserve">D7002 4ch ADC – 4 channel </w:t>
      </w:r>
      <w:proofErr w:type="gramStart"/>
      <w:r>
        <w:t>analogue</w:t>
      </w:r>
      <w:proofErr w:type="gramEnd"/>
      <w:r>
        <w:t xml:space="preserve"> to digital converter used to convert data from analogue signal to digital so the system </w:t>
      </w:r>
      <w:proofErr w:type="spellStart"/>
      <w:r>
        <w:t>cpu</w:t>
      </w:r>
      <w:proofErr w:type="spellEnd"/>
      <w:r>
        <w:t xml:space="preserve"> can read it.</w:t>
      </w:r>
    </w:p>
    <w:p w14:paraId="4EF2E52A" w14:textId="678A3672" w:rsidR="00F53E5B" w:rsidRDefault="00F53E5B" w:rsidP="00F53E5B">
      <w:r>
        <w:t xml:space="preserve">74590 8bit counter </w:t>
      </w:r>
      <w:r w:rsidR="002B5D7C">
        <w:t>–</w:t>
      </w:r>
      <w:r>
        <w:t xml:space="preserve"> </w:t>
      </w:r>
      <w:r w:rsidR="002B5D7C">
        <w:t xml:space="preserve">binary counter counting clock pulses into binary numbers </w:t>
      </w:r>
    </w:p>
    <w:p w14:paraId="3C579053" w14:textId="1A9D9546" w:rsidR="002B5D7C" w:rsidRDefault="002B5D7C" w:rsidP="00F53E5B">
      <w:r>
        <w:t>6522 VIA – Versatile interface adaptor – has two bidirectional 8-bit parallel I/O ports, two 16-bit timers and 8-bit shift register for serial communications</w:t>
      </w:r>
    </w:p>
    <w:p w14:paraId="79A87766" w14:textId="3B60AD24" w:rsidR="00B50840" w:rsidRDefault="00B50840" w:rsidP="00B50840"/>
    <w:p w14:paraId="53C9CF0A" w14:textId="001894B8" w:rsidR="003806D0" w:rsidRDefault="003806D0" w:rsidP="00B50840"/>
    <w:p w14:paraId="4A0E0167" w14:textId="574E5BB7" w:rsidR="003806D0" w:rsidRDefault="003806D0" w:rsidP="00B50840">
      <w:r>
        <w:t>b. 16bit</w:t>
      </w:r>
    </w:p>
    <w:p w14:paraId="7421650D" w14:textId="04ABC0C9" w:rsidR="00F53E5B" w:rsidRDefault="00F53E5B" w:rsidP="00B50840"/>
    <w:p w14:paraId="4C0FA022" w14:textId="19382333" w:rsidR="00F53E5B" w:rsidRDefault="00F53E5B" w:rsidP="00B50840">
      <w:r>
        <w:t>c. 8 pins</w:t>
      </w:r>
    </w:p>
    <w:p w14:paraId="36571212" w14:textId="3919F47C" w:rsidR="00F53E5B" w:rsidRDefault="00B91CD1" w:rsidP="00B91CD1">
      <w:pPr>
        <w:tabs>
          <w:tab w:val="left" w:pos="1170"/>
        </w:tabs>
      </w:pPr>
      <w:r>
        <w:t>d. read co2 levels, refer to value for threshold if true sound buzzer if not return to count</w:t>
      </w:r>
    </w:p>
    <w:p w14:paraId="232ADF3D" w14:textId="3EC2F024" w:rsidR="00F53E5B" w:rsidRDefault="00F53E5B" w:rsidP="00B50840"/>
    <w:p w14:paraId="7B190908" w14:textId="77777777" w:rsidR="00FE6C07" w:rsidRDefault="00F53E5B" w:rsidP="00B50840">
      <w:r>
        <w:t>e.</w:t>
      </w:r>
      <w:r w:rsidR="00FE6C07">
        <w:t xml:space="preserve"> memory storage such as ram to allow a basic </w:t>
      </w:r>
      <w:proofErr w:type="spellStart"/>
      <w:r w:rsidR="00FE6C07">
        <w:t>os</w:t>
      </w:r>
      <w:proofErr w:type="spellEnd"/>
      <w:r w:rsidR="00FE6C07">
        <w:t xml:space="preserve"> to be running along with all the other components and basic programs, </w:t>
      </w:r>
    </w:p>
    <w:p w14:paraId="59B3F53E" w14:textId="77777777" w:rsidR="00FE6C07" w:rsidRDefault="00FE6C07" w:rsidP="00B50840">
      <w:r>
        <w:t>cost of micro</w:t>
      </w:r>
    </w:p>
    <w:p w14:paraId="57836BC5" w14:textId="11419CA5" w:rsidR="00F53E5B" w:rsidRDefault="00FE6C07" w:rsidP="00B50840">
      <w:r>
        <w:t xml:space="preserve">set number of pins and features available that the micro can handle to know if it can do the job well without much compromise such as any build in </w:t>
      </w:r>
      <w:proofErr w:type="spellStart"/>
      <w:r>
        <w:t>adc’s</w:t>
      </w:r>
      <w:proofErr w:type="spellEnd"/>
      <w:r>
        <w:t>.</w:t>
      </w:r>
    </w:p>
    <w:p w14:paraId="38BF140E" w14:textId="77777777" w:rsidR="00F53E5B" w:rsidRDefault="00F53E5B" w:rsidP="00B50840"/>
    <w:p w14:paraId="52D2A67D" w14:textId="7649E113" w:rsidR="00B50840" w:rsidRDefault="00B50840" w:rsidP="00B50840"/>
    <w:p w14:paraId="0B4C83AD" w14:textId="11643B5F" w:rsidR="00B50840" w:rsidRDefault="00B50840" w:rsidP="00B50840"/>
    <w:p w14:paraId="4D4675D7" w14:textId="23239A24" w:rsidR="00B50840" w:rsidRDefault="00B50840" w:rsidP="00B50840"/>
    <w:p w14:paraId="27DD132C" w14:textId="67354C62" w:rsidR="00B50840" w:rsidRDefault="00B50840" w:rsidP="00B50840"/>
    <w:p w14:paraId="02C03DCC" w14:textId="240F67B2" w:rsidR="00B50840" w:rsidRDefault="00B50840" w:rsidP="00B50840"/>
    <w:p w14:paraId="34EF01C3" w14:textId="502367BC" w:rsidR="00B50840" w:rsidRDefault="00B50840" w:rsidP="00B50840"/>
    <w:p w14:paraId="6CEF2494" w14:textId="726A59D4" w:rsidR="00B50840" w:rsidRDefault="00B50840" w:rsidP="00B50840">
      <w:pPr>
        <w:pStyle w:val="Heading1"/>
      </w:pPr>
      <w:r>
        <w:lastRenderedPageBreak/>
        <w:t>Q3</w:t>
      </w:r>
    </w:p>
    <w:p w14:paraId="7505004A" w14:textId="1BB25BD7" w:rsidR="00B50840" w:rsidRDefault="00CF1BFE" w:rsidP="00CF1BFE">
      <w:pPr>
        <w:pStyle w:val="ListParagraph"/>
        <w:numPr>
          <w:ilvl w:val="0"/>
          <w:numId w:val="2"/>
        </w:numPr>
      </w:pPr>
      <w:r>
        <w:t xml:space="preserve">Controlling the conduction angle of an AC signal which then controls the average AC voltage across a load </w:t>
      </w:r>
    </w:p>
    <w:p w14:paraId="436AFA96" w14:textId="2211502E" w:rsidR="003806D0" w:rsidRDefault="00CF1BFE" w:rsidP="007F4571">
      <w:r>
        <w:rPr>
          <w:noProof/>
        </w:rPr>
        <w:drawing>
          <wp:inline distT="0" distB="0" distL="0" distR="0" wp14:anchorId="221A94D8" wp14:editId="18D7CEC0">
            <wp:extent cx="5731510" cy="1591310"/>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1591310"/>
                    </a:xfrm>
                    <a:prstGeom prst="rect">
                      <a:avLst/>
                    </a:prstGeom>
                  </pic:spPr>
                </pic:pic>
              </a:graphicData>
            </a:graphic>
          </wp:inline>
        </w:drawing>
      </w:r>
    </w:p>
    <w:p w14:paraId="0D3DB740" w14:textId="59CD0057" w:rsidR="007F4571" w:rsidRDefault="007F4571" w:rsidP="007F4571">
      <w:pPr>
        <w:pStyle w:val="ListParagraph"/>
        <w:numPr>
          <w:ilvl w:val="0"/>
          <w:numId w:val="2"/>
        </w:numPr>
      </w:pPr>
      <w:r>
        <w:t xml:space="preserve">Zero crossing point refers to point of which wave function changes occurs when wave intercepts x-axis </w:t>
      </w:r>
    </w:p>
    <w:p w14:paraId="2892F8BA" w14:textId="295CB95C" w:rsidR="007F4571" w:rsidRDefault="007F4571" w:rsidP="007F4571">
      <w:pPr>
        <w:pStyle w:val="ListParagraph"/>
      </w:pPr>
    </w:p>
    <w:p w14:paraId="653FC454" w14:textId="2C713EEF" w:rsidR="007F4571" w:rsidRDefault="007F4571" w:rsidP="007F4571">
      <w:pPr>
        <w:pStyle w:val="ListParagraph"/>
      </w:pPr>
      <w:r>
        <w:rPr>
          <w:noProof/>
        </w:rPr>
        <w:drawing>
          <wp:inline distT="0" distB="0" distL="0" distR="0" wp14:anchorId="0F881BB0" wp14:editId="346FC00A">
            <wp:extent cx="5731510" cy="3597275"/>
            <wp:effectExtent l="0" t="0" r="254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597275"/>
                    </a:xfrm>
                    <a:prstGeom prst="rect">
                      <a:avLst/>
                    </a:prstGeom>
                  </pic:spPr>
                </pic:pic>
              </a:graphicData>
            </a:graphic>
          </wp:inline>
        </w:drawing>
      </w:r>
    </w:p>
    <w:p w14:paraId="25E8D1B0" w14:textId="6FC12593" w:rsidR="003806D0" w:rsidRDefault="003806D0" w:rsidP="00B50840"/>
    <w:p w14:paraId="0C40BC47" w14:textId="1339E996" w:rsidR="000E7E15" w:rsidRDefault="000E7E15" w:rsidP="000E7E15">
      <w:pPr>
        <w:pStyle w:val="ListParagraph"/>
        <w:numPr>
          <w:ilvl w:val="0"/>
          <w:numId w:val="2"/>
        </w:numPr>
      </w:pPr>
      <w:r>
        <w:t>resistors and capacitors, r1-r3 c1-c</w:t>
      </w:r>
      <w:proofErr w:type="gramStart"/>
      <w:r>
        <w:t>3 ,</w:t>
      </w:r>
      <w:proofErr w:type="gramEnd"/>
      <w:r>
        <w:t xml:space="preserve"> fuse stop circuit from being damaged if too much currents draws in, fuse will blow. </w:t>
      </w:r>
      <w:r>
        <w:br/>
      </w:r>
      <w:proofErr w:type="gramStart"/>
      <w:r>
        <w:t>Back to back</w:t>
      </w:r>
      <w:proofErr w:type="gramEnd"/>
      <w:r>
        <w:t xml:space="preserve"> diodes </w:t>
      </w:r>
      <w:proofErr w:type="spellStart"/>
      <w:r>
        <w:t>scr</w:t>
      </w:r>
      <w:proofErr w:type="spellEnd"/>
      <w:r>
        <w:t xml:space="preserve"> modules, </w:t>
      </w:r>
      <w:r>
        <w:br/>
        <w:t xml:space="preserve">inductors generate mag field </w:t>
      </w:r>
      <w:r>
        <w:br/>
        <w:t>resistors resist flow of electrons,</w:t>
      </w:r>
    </w:p>
    <w:p w14:paraId="2FC2E76D" w14:textId="5947D7D4" w:rsidR="000E7E15" w:rsidRDefault="000E7E15" w:rsidP="000E7E15">
      <w:pPr>
        <w:pStyle w:val="ListParagraph"/>
      </w:pPr>
      <w:r>
        <w:t>capacitors stores and discharges electricity via static</w:t>
      </w:r>
    </w:p>
    <w:p w14:paraId="4D5B602A" w14:textId="79C687FB" w:rsidR="00F53E5B" w:rsidRDefault="00F53E5B" w:rsidP="00B50840"/>
    <w:p w14:paraId="505BADDB" w14:textId="68299494" w:rsidR="00F53E5B" w:rsidRDefault="00F53E5B" w:rsidP="00B50840"/>
    <w:p w14:paraId="1E35F2CB" w14:textId="16B02759" w:rsidR="00F53E5B" w:rsidRDefault="00F53E5B" w:rsidP="00B50840"/>
    <w:p w14:paraId="7EE22D63" w14:textId="45F427AD" w:rsidR="00F53E5B" w:rsidRDefault="00F53E5B" w:rsidP="00B50840"/>
    <w:p w14:paraId="42A2E34D" w14:textId="7DF6D770" w:rsidR="00F53E5B" w:rsidRDefault="00F53E5B" w:rsidP="00B50840"/>
    <w:p w14:paraId="01B3D50F" w14:textId="6B014D2E" w:rsidR="00F53E5B" w:rsidRDefault="00F53E5B" w:rsidP="00B50840"/>
    <w:p w14:paraId="2BFAC86A" w14:textId="77777777" w:rsidR="00F53E5B" w:rsidRDefault="00F53E5B" w:rsidP="00B50840"/>
    <w:p w14:paraId="0E1D7124" w14:textId="4EE747E0" w:rsidR="003806D0" w:rsidRDefault="00F53E5B" w:rsidP="00B50840">
      <w:r>
        <w:t>d.</w:t>
      </w:r>
    </w:p>
    <w:p w14:paraId="45FA57F3" w14:textId="07838A5C" w:rsidR="003806D0" w:rsidRDefault="003806D0" w:rsidP="003806D0">
      <w:r>
        <w:rPr>
          <w:noProof/>
        </w:rPr>
        <w:drawing>
          <wp:inline distT="0" distB="0" distL="0" distR="0" wp14:anchorId="5C5FA0C5" wp14:editId="08C89AB3">
            <wp:extent cx="5731510" cy="1699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699895"/>
                    </a:xfrm>
                    <a:prstGeom prst="rect">
                      <a:avLst/>
                    </a:prstGeom>
                  </pic:spPr>
                </pic:pic>
              </a:graphicData>
            </a:graphic>
          </wp:inline>
        </w:drawing>
      </w:r>
    </w:p>
    <w:p w14:paraId="07D057B9" w14:textId="5EC20702" w:rsidR="003806D0" w:rsidRDefault="003806D0" w:rsidP="00B50840"/>
    <w:p w14:paraId="5493B769" w14:textId="77777777" w:rsidR="003806D0" w:rsidRDefault="003806D0" w:rsidP="00B50840"/>
    <w:p w14:paraId="19F8BD05" w14:textId="200769D3" w:rsidR="00B50840" w:rsidRDefault="008C30FA" w:rsidP="00B50840">
      <w:r>
        <w:t xml:space="preserve">When comparator op amp </w:t>
      </w:r>
      <w:proofErr w:type="spellStart"/>
      <w:r>
        <w:t>switchs</w:t>
      </w:r>
      <w:proofErr w:type="spellEnd"/>
      <w:r>
        <w:t xml:space="preserve"> it drives through ac coupling capacitor, allowing a burst on transition and the diode, and RL will rectify.</w:t>
      </w:r>
    </w:p>
    <w:p w14:paraId="7D0CAAEF" w14:textId="6A069845" w:rsidR="00B50840" w:rsidRDefault="00B50840" w:rsidP="00B50840"/>
    <w:p w14:paraId="1A0C7C3D" w14:textId="6C06FC96" w:rsidR="00B50840" w:rsidRDefault="00B50840" w:rsidP="00B50840"/>
    <w:p w14:paraId="6314EAD2" w14:textId="34815C85" w:rsidR="00B50840" w:rsidRDefault="00B50840" w:rsidP="00B50840"/>
    <w:p w14:paraId="61C7392D" w14:textId="32E94B8A" w:rsidR="00B50840" w:rsidRDefault="00B50840" w:rsidP="00B50840"/>
    <w:p w14:paraId="3B03BEF5" w14:textId="19C17DF8" w:rsidR="00B50840" w:rsidRDefault="00B50840" w:rsidP="00B50840"/>
    <w:p w14:paraId="2F0A5914" w14:textId="3B0820C5" w:rsidR="00B50840" w:rsidRDefault="00B50840" w:rsidP="00B50840"/>
    <w:p w14:paraId="41DDEA80" w14:textId="797A0E88" w:rsidR="00B50840" w:rsidRDefault="00B50840" w:rsidP="00B50840"/>
    <w:p w14:paraId="5A8C7609" w14:textId="59991035" w:rsidR="00B50840" w:rsidRDefault="00B50840" w:rsidP="00B50840"/>
    <w:p w14:paraId="600FB265" w14:textId="553BB12B" w:rsidR="00B50840" w:rsidRDefault="00B50840" w:rsidP="00B50840"/>
    <w:p w14:paraId="6E08AEB6" w14:textId="5E237221" w:rsidR="00B50840" w:rsidRDefault="00B50840" w:rsidP="00B50840"/>
    <w:p w14:paraId="10DE3921" w14:textId="384251FF" w:rsidR="00B50840" w:rsidRDefault="00B50840" w:rsidP="00B50840"/>
    <w:p w14:paraId="63508784" w14:textId="236BB1AA" w:rsidR="00B50840" w:rsidRDefault="00B50840" w:rsidP="00B50840"/>
    <w:p w14:paraId="758B9102" w14:textId="0646FA28" w:rsidR="00B50840" w:rsidRDefault="00B50840" w:rsidP="00B50840"/>
    <w:p w14:paraId="6BF790E4" w14:textId="137E7C28" w:rsidR="00B50840" w:rsidRDefault="00B50840" w:rsidP="00B50840"/>
    <w:p w14:paraId="766DD1C9" w14:textId="6E160241" w:rsidR="00B50840" w:rsidRDefault="00B50840" w:rsidP="00B50840"/>
    <w:p w14:paraId="36BB3F3A" w14:textId="610C0EC5" w:rsidR="00B50840" w:rsidRDefault="00B50840" w:rsidP="00B50840"/>
    <w:p w14:paraId="269F849E" w14:textId="50AF6E33" w:rsidR="00B50840" w:rsidRDefault="00B50840" w:rsidP="00B50840"/>
    <w:p w14:paraId="75237B55" w14:textId="6D3F5FCA" w:rsidR="00B50840" w:rsidRDefault="00B50840" w:rsidP="00B50840"/>
    <w:p w14:paraId="334AC896" w14:textId="0D40C06D" w:rsidR="00B50840" w:rsidRDefault="00B50840" w:rsidP="00B50840"/>
    <w:p w14:paraId="0822BB5E" w14:textId="377AA73E" w:rsidR="00B50840" w:rsidRDefault="00B50840" w:rsidP="00B50840"/>
    <w:p w14:paraId="776EC1CC" w14:textId="6F0DABDD" w:rsidR="00B50840" w:rsidRDefault="00B50840" w:rsidP="00B50840"/>
    <w:p w14:paraId="7A8727C1" w14:textId="2E0D1BAA" w:rsidR="00B50840" w:rsidRDefault="00B50840" w:rsidP="00B50840"/>
    <w:p w14:paraId="47EB08AC" w14:textId="1EB88601" w:rsidR="00B50840" w:rsidRDefault="00B50840" w:rsidP="00B50840"/>
    <w:p w14:paraId="27F98DD6" w14:textId="2BC30A6F" w:rsidR="00B50840" w:rsidRDefault="00B50840" w:rsidP="00B50840"/>
    <w:p w14:paraId="747406EF" w14:textId="223AEB06" w:rsidR="00B50840" w:rsidRDefault="00B50840" w:rsidP="00B50840"/>
    <w:p w14:paraId="495703BF" w14:textId="2A378391" w:rsidR="00B50840" w:rsidRDefault="00B50840" w:rsidP="00B50840"/>
    <w:p w14:paraId="2EBF0899" w14:textId="71B9B4E3" w:rsidR="00B50840" w:rsidRDefault="00B50840" w:rsidP="00B50840"/>
    <w:p w14:paraId="7C5D6A76" w14:textId="26CA36C4" w:rsidR="00B50840" w:rsidRDefault="00B50840" w:rsidP="00B50840"/>
    <w:p w14:paraId="36A3C775" w14:textId="4427AD91" w:rsidR="00B50840" w:rsidRDefault="00B50840" w:rsidP="00B50840"/>
    <w:p w14:paraId="413A7A41" w14:textId="7B70DCA3" w:rsidR="00B50840" w:rsidRDefault="00B50840" w:rsidP="00B50840"/>
    <w:p w14:paraId="33CD4EEE" w14:textId="6659C1B9" w:rsidR="00B50840" w:rsidRDefault="00B50840" w:rsidP="00B50840"/>
    <w:p w14:paraId="1C69B811" w14:textId="1EC72032" w:rsidR="00B50840" w:rsidRDefault="00B50840" w:rsidP="00B50840"/>
    <w:p w14:paraId="582AE498" w14:textId="00909189" w:rsidR="00B50840" w:rsidRDefault="00B50840" w:rsidP="00B50840"/>
    <w:p w14:paraId="452BE0FA" w14:textId="3F62B71B" w:rsidR="00B50840" w:rsidRDefault="00B50840" w:rsidP="00B50840"/>
    <w:p w14:paraId="49175568" w14:textId="1F346561" w:rsidR="00B50840" w:rsidRDefault="00B50840" w:rsidP="00B50840"/>
    <w:p w14:paraId="3821F19C" w14:textId="093ED06E" w:rsidR="00B50840" w:rsidRDefault="00B50840" w:rsidP="00B50840"/>
    <w:p w14:paraId="49CECEDF" w14:textId="1DE322B8" w:rsidR="00B50840" w:rsidRDefault="00B50840" w:rsidP="00B50840"/>
    <w:p w14:paraId="2DB7C14A" w14:textId="7D7F028E" w:rsidR="00B50840" w:rsidRDefault="00B50840" w:rsidP="00B50840"/>
    <w:p w14:paraId="0C91F727" w14:textId="56C3467E" w:rsidR="00B50840" w:rsidRDefault="00B50840" w:rsidP="00B50840"/>
    <w:p w14:paraId="1C7439E0" w14:textId="31DD01A5" w:rsidR="00B50840" w:rsidRDefault="00B50840" w:rsidP="00B50840"/>
    <w:p w14:paraId="0694E46C" w14:textId="190BAFAB" w:rsidR="00B50840" w:rsidRDefault="00B50840" w:rsidP="00B50840"/>
    <w:p w14:paraId="705F01F1" w14:textId="07DA7E0E" w:rsidR="00B50840" w:rsidRDefault="00B50840" w:rsidP="00B50840"/>
    <w:p w14:paraId="64228A2B" w14:textId="1C1B7E79" w:rsidR="00B50840" w:rsidRDefault="00B50840" w:rsidP="00B50840"/>
    <w:p w14:paraId="65CF9C2E" w14:textId="68A781B3" w:rsidR="00B50840" w:rsidRDefault="00B50840" w:rsidP="00B50840"/>
    <w:p w14:paraId="6D30C048" w14:textId="024D81AC" w:rsidR="00B50840" w:rsidRDefault="00B50840" w:rsidP="00B50840"/>
    <w:p w14:paraId="72744C2B" w14:textId="729AFFA9" w:rsidR="00B50840" w:rsidRDefault="00B50840" w:rsidP="00B50840"/>
    <w:p w14:paraId="3F4EF8D8" w14:textId="53AD5973" w:rsidR="00B50840" w:rsidRDefault="00B50840" w:rsidP="00B50840"/>
    <w:p w14:paraId="3C4D6898" w14:textId="00B26491" w:rsidR="00B50840" w:rsidRDefault="00B50840" w:rsidP="00B50840"/>
    <w:p w14:paraId="56C8BDE1" w14:textId="6E294B36" w:rsidR="00B50840" w:rsidRDefault="00B50840" w:rsidP="00B50840"/>
    <w:p w14:paraId="41374031" w14:textId="7FA66F17" w:rsidR="00B50840" w:rsidRDefault="00B50840" w:rsidP="00B50840"/>
    <w:p w14:paraId="2F00B6A6" w14:textId="496BCA5B" w:rsidR="00B50840" w:rsidRDefault="00B50840" w:rsidP="00B50840"/>
    <w:p w14:paraId="473EECE9" w14:textId="5413770B" w:rsidR="00B50840" w:rsidRDefault="00B50840" w:rsidP="00B50840"/>
    <w:p w14:paraId="09CAB704" w14:textId="40DBDC03" w:rsidR="00B50840" w:rsidRDefault="00B50840" w:rsidP="00B50840"/>
    <w:p w14:paraId="4D942479" w14:textId="47481770" w:rsidR="00B50840" w:rsidRDefault="00B50840" w:rsidP="00B50840"/>
    <w:p w14:paraId="33B80997" w14:textId="3654C0E5" w:rsidR="00B50840" w:rsidRDefault="00B50840" w:rsidP="00B50840"/>
    <w:p w14:paraId="6C78DF44" w14:textId="741A17E1" w:rsidR="00B50840" w:rsidRDefault="00B50840" w:rsidP="00B50840"/>
    <w:p w14:paraId="28130D66" w14:textId="7DF5C2DD" w:rsidR="00B50840" w:rsidRDefault="00B50840" w:rsidP="00B50840"/>
    <w:p w14:paraId="58419D0F" w14:textId="68331D31" w:rsidR="00B50840" w:rsidRDefault="00B50840" w:rsidP="00B50840"/>
    <w:p w14:paraId="0BF3CB5A" w14:textId="22CCFA6A" w:rsidR="00B50840" w:rsidRDefault="00B50840" w:rsidP="00B50840"/>
    <w:p w14:paraId="2CAF6942" w14:textId="6065DE05" w:rsidR="00B50840" w:rsidRDefault="00B50840" w:rsidP="00B50840"/>
    <w:p w14:paraId="3F0345E0" w14:textId="7B9C76F7" w:rsidR="00B50840" w:rsidRDefault="00B50840" w:rsidP="00B50840"/>
    <w:p w14:paraId="3C8CE4B5" w14:textId="042EBAB7" w:rsidR="00B50840" w:rsidRDefault="00B50840" w:rsidP="00B50840"/>
    <w:p w14:paraId="0FBDB27C" w14:textId="7B74F4C4" w:rsidR="00B50840" w:rsidRDefault="00B50840" w:rsidP="00B50840"/>
    <w:p w14:paraId="50DF0C79" w14:textId="17EE4ECF" w:rsidR="00B50840" w:rsidRDefault="00B50840" w:rsidP="00B50840"/>
    <w:p w14:paraId="2C520E4D" w14:textId="62FB752A" w:rsidR="00B50840" w:rsidRDefault="00B50840" w:rsidP="00B50840"/>
    <w:p w14:paraId="63CABA40" w14:textId="73581BF6" w:rsidR="00B50840" w:rsidRDefault="00B50840" w:rsidP="00B50840"/>
    <w:p w14:paraId="1635B018" w14:textId="24B148C9" w:rsidR="00B50840" w:rsidRDefault="00B50840" w:rsidP="00B50840"/>
    <w:p w14:paraId="4042061C" w14:textId="77777777" w:rsidR="00B50840" w:rsidRPr="00B50840" w:rsidRDefault="00B50840" w:rsidP="00B50840"/>
    <w:sectPr w:rsidR="00B50840" w:rsidRPr="00B508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A0002AEF" w:usb1="4000207B" w:usb2="00000000"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195BB4"/>
    <w:multiLevelType w:val="hybridMultilevel"/>
    <w:tmpl w:val="08E0E92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722411"/>
    <w:multiLevelType w:val="hybridMultilevel"/>
    <w:tmpl w:val="6A5A77E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A8B"/>
    <w:rsid w:val="00072925"/>
    <w:rsid w:val="000E7E15"/>
    <w:rsid w:val="0026175C"/>
    <w:rsid w:val="002B28C4"/>
    <w:rsid w:val="002B5D7C"/>
    <w:rsid w:val="00314F01"/>
    <w:rsid w:val="003806D0"/>
    <w:rsid w:val="003A1ECE"/>
    <w:rsid w:val="00745004"/>
    <w:rsid w:val="007F4571"/>
    <w:rsid w:val="00807136"/>
    <w:rsid w:val="00860532"/>
    <w:rsid w:val="008C30FA"/>
    <w:rsid w:val="00A30B56"/>
    <w:rsid w:val="00AA7A8B"/>
    <w:rsid w:val="00B50840"/>
    <w:rsid w:val="00B91CD1"/>
    <w:rsid w:val="00C12153"/>
    <w:rsid w:val="00C9229F"/>
    <w:rsid w:val="00CF1BFE"/>
    <w:rsid w:val="00F53E5B"/>
    <w:rsid w:val="00F63BB5"/>
    <w:rsid w:val="00FC1E44"/>
    <w:rsid w:val="00FE6C0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4E2C3"/>
  <w15:chartTrackingRefBased/>
  <w15:docId w15:val="{4BA66AD2-B934-4E33-B51E-99AA49FE8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0840"/>
    <w:pPr>
      <w:spacing w:line="256" w:lineRule="auto"/>
    </w:pPr>
    <w:rPr>
      <w:rFonts w:ascii="Calibri" w:eastAsia="Yu Mincho" w:hAnsi="Calibri" w:cs="Times New Roman"/>
    </w:rPr>
  </w:style>
  <w:style w:type="paragraph" w:styleId="Heading1">
    <w:name w:val="heading 1"/>
    <w:basedOn w:val="Normal"/>
    <w:next w:val="Normal"/>
    <w:link w:val="Heading1Char"/>
    <w:uiPriority w:val="9"/>
    <w:qFormat/>
    <w:rsid w:val="00B508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B50840"/>
  </w:style>
  <w:style w:type="character" w:customStyle="1" w:styleId="DateChar">
    <w:name w:val="Date Char"/>
    <w:basedOn w:val="DefaultParagraphFont"/>
    <w:link w:val="Date"/>
    <w:uiPriority w:val="99"/>
    <w:semiHidden/>
    <w:rsid w:val="00B50840"/>
    <w:rPr>
      <w:rFonts w:ascii="Calibri" w:eastAsia="Yu Mincho" w:hAnsi="Calibri" w:cs="Times New Roman"/>
    </w:rPr>
  </w:style>
  <w:style w:type="character" w:customStyle="1" w:styleId="Heading1Char">
    <w:name w:val="Heading 1 Char"/>
    <w:basedOn w:val="DefaultParagraphFont"/>
    <w:link w:val="Heading1"/>
    <w:uiPriority w:val="9"/>
    <w:rsid w:val="00B5084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B28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288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TotalTime>
  <Pages>7</Pages>
  <Words>603</Words>
  <Characters>3443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 Tang (P151918)</dc:creator>
  <cp:keywords/>
  <dc:description/>
  <cp:lastModifiedBy>Kai Tang (P151918)</cp:lastModifiedBy>
  <cp:revision>10</cp:revision>
  <dcterms:created xsi:type="dcterms:W3CDTF">2022-01-17T09:36:00Z</dcterms:created>
  <dcterms:modified xsi:type="dcterms:W3CDTF">2022-01-17T12:29:00Z</dcterms:modified>
</cp:coreProperties>
</file>