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4385EF" w14:textId="34D79293" w:rsidR="002B4E32" w:rsidRDefault="002B4E32">
      <w:r>
        <w:t>Georgia Kenny (2315252)</w:t>
      </w:r>
    </w:p>
    <w:p w14:paraId="7A60E3AB" w14:textId="60FE1DF3" w:rsidR="00787AE5" w:rsidRDefault="002B4E32">
      <w:r>
        <w:t xml:space="preserve">Slides for Safeguarding presentation </w:t>
      </w:r>
      <w:r w:rsidR="00BE5EC4">
        <w:t>focusing on the procedure section of the presentation.</w:t>
      </w:r>
    </w:p>
    <w:p w14:paraId="34A8EACB" w14:textId="37B43F91" w:rsidR="00BE5EC4" w:rsidRDefault="00BE5EC4">
      <w:r>
        <w:t>Slide 1</w:t>
      </w:r>
    </w:p>
    <w:p w14:paraId="2DCFC562" w14:textId="72B048E1" w:rsidR="00787AE5" w:rsidRDefault="004C6913">
      <w:r>
        <w:rPr>
          <w:noProof/>
        </w:rPr>
        <w:drawing>
          <wp:inline distT="0" distB="0" distL="0" distR="0" wp14:anchorId="6FE8E46F" wp14:editId="3D724DAF">
            <wp:extent cx="5731510" cy="3315335"/>
            <wp:effectExtent l="0" t="0" r="2540" b="0"/>
            <wp:docPr id="23004244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042449" name="Picture 230042449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5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C8A05" w14:textId="4529E9DD" w:rsidR="00BE5EC4" w:rsidRDefault="00BE5EC4">
      <w:r>
        <w:t>Slide 2</w:t>
      </w:r>
    </w:p>
    <w:p w14:paraId="6D9ACD56" w14:textId="5848D746" w:rsidR="00662402" w:rsidRDefault="00CD26B1">
      <w:r>
        <w:rPr>
          <w:noProof/>
        </w:rPr>
        <w:drawing>
          <wp:inline distT="0" distB="0" distL="0" distR="0" wp14:anchorId="7D77732A" wp14:editId="36F555C6">
            <wp:extent cx="4870127" cy="2800350"/>
            <wp:effectExtent l="0" t="0" r="6985" b="0"/>
            <wp:docPr id="17002727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272707" name="Picture 170027270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2577" cy="28017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ECE323" w14:textId="77777777" w:rsidR="00BE5EC4" w:rsidRDefault="00BE5EC4"/>
    <w:p w14:paraId="205BE8F8" w14:textId="77777777" w:rsidR="00BE5EC4" w:rsidRDefault="00BE5EC4"/>
    <w:p w14:paraId="424D6C5C" w14:textId="77777777" w:rsidR="00BE5EC4" w:rsidRDefault="00BE5EC4"/>
    <w:p w14:paraId="2D0363A5" w14:textId="77777777" w:rsidR="00CD26B1" w:rsidRDefault="00CD26B1"/>
    <w:p w14:paraId="338D29B3" w14:textId="0FF45F94" w:rsidR="00BE5EC4" w:rsidRDefault="00BE5EC4">
      <w:r>
        <w:t>Slide 3</w:t>
      </w:r>
    </w:p>
    <w:p w14:paraId="2E9721F8" w14:textId="6587400D" w:rsidR="00662402" w:rsidRDefault="00D669E1">
      <w:r>
        <w:rPr>
          <w:noProof/>
        </w:rPr>
        <w:drawing>
          <wp:inline distT="0" distB="0" distL="0" distR="0" wp14:anchorId="10B11807" wp14:editId="4D13F775">
            <wp:extent cx="5731510" cy="3221355"/>
            <wp:effectExtent l="0" t="0" r="2540" b="0"/>
            <wp:docPr id="74897860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978600" name="Picture 748978600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0496E" w14:textId="5378F3CB" w:rsidR="00BE5EC4" w:rsidRDefault="00BE5EC4">
      <w:r>
        <w:t>Slide 4</w:t>
      </w:r>
    </w:p>
    <w:p w14:paraId="36D1D414" w14:textId="1CF6AD32" w:rsidR="00662402" w:rsidRDefault="00D669E1">
      <w:r>
        <w:rPr>
          <w:noProof/>
        </w:rPr>
        <w:drawing>
          <wp:inline distT="0" distB="0" distL="0" distR="0" wp14:anchorId="3E5F07DE" wp14:editId="5A74D9EF">
            <wp:extent cx="5731510" cy="3064510"/>
            <wp:effectExtent l="0" t="0" r="2540" b="2540"/>
            <wp:docPr id="71237561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375614" name="Picture 71237561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4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4FA97" w14:textId="77777777" w:rsidR="00BE5EC4" w:rsidRDefault="00BE5EC4">
      <w:pPr>
        <w:rPr>
          <w:noProof/>
        </w:rPr>
      </w:pPr>
    </w:p>
    <w:p w14:paraId="18D50FD3" w14:textId="77777777" w:rsidR="00BE5EC4" w:rsidRDefault="00BE5EC4">
      <w:pPr>
        <w:rPr>
          <w:noProof/>
        </w:rPr>
      </w:pPr>
    </w:p>
    <w:p w14:paraId="0AAAB50D" w14:textId="77777777" w:rsidR="00BE5EC4" w:rsidRDefault="00BE5EC4">
      <w:pPr>
        <w:rPr>
          <w:noProof/>
        </w:rPr>
      </w:pPr>
    </w:p>
    <w:p w14:paraId="107CECA4" w14:textId="77777777" w:rsidR="00BE5EC4" w:rsidRDefault="00BE5EC4">
      <w:pPr>
        <w:rPr>
          <w:noProof/>
        </w:rPr>
      </w:pPr>
    </w:p>
    <w:p w14:paraId="15CF1208" w14:textId="77777777" w:rsidR="00BC1A83" w:rsidRDefault="00BC1A83">
      <w:pPr>
        <w:rPr>
          <w:noProof/>
        </w:rPr>
      </w:pPr>
    </w:p>
    <w:p w14:paraId="6FFCB0CF" w14:textId="77777777" w:rsidR="00BC1A83" w:rsidRDefault="00BC1A83">
      <w:pPr>
        <w:rPr>
          <w:noProof/>
        </w:rPr>
      </w:pPr>
    </w:p>
    <w:p w14:paraId="07F80F05" w14:textId="77777777" w:rsidR="00BC1A83" w:rsidRDefault="00BC1A83">
      <w:pPr>
        <w:rPr>
          <w:noProof/>
        </w:rPr>
      </w:pPr>
    </w:p>
    <w:p w14:paraId="7AA46645" w14:textId="77777777" w:rsidR="00CD26B1" w:rsidRDefault="00CD26B1">
      <w:pPr>
        <w:rPr>
          <w:noProof/>
        </w:rPr>
      </w:pPr>
    </w:p>
    <w:p w14:paraId="7831AA9B" w14:textId="7CE8662A" w:rsidR="00BC1A83" w:rsidRDefault="00BC1A83">
      <w:pPr>
        <w:rPr>
          <w:noProof/>
        </w:rPr>
      </w:pPr>
      <w:r>
        <w:rPr>
          <w:noProof/>
        </w:rPr>
        <w:t>Reference list</w:t>
      </w:r>
    </w:p>
    <w:p w14:paraId="43A9C0FF" w14:textId="29386FC9" w:rsidR="00BE5EC4" w:rsidRDefault="00CC4DB0">
      <w:r>
        <w:rPr>
          <w:noProof/>
        </w:rPr>
        <w:drawing>
          <wp:inline distT="0" distB="0" distL="0" distR="0" wp14:anchorId="64E0E5F6" wp14:editId="54AE7795">
            <wp:extent cx="4946650" cy="2806536"/>
            <wp:effectExtent l="0" t="0" r="6350" b="0"/>
            <wp:docPr id="1684908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4908593" name="Picture 168490859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2819" cy="2815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9ABF9" w14:textId="361349E2" w:rsidR="009F4C4C" w:rsidRDefault="009F4C4C"/>
    <w:p w14:paraId="67EA1A58" w14:textId="1D063680" w:rsidR="009F4C4C" w:rsidRDefault="009F4C4C"/>
    <w:p w14:paraId="4F97F4FA" w14:textId="12658659" w:rsidR="009F4C4C" w:rsidRDefault="009F4C4C"/>
    <w:p w14:paraId="15195BF7" w14:textId="0FCBAB2E" w:rsidR="009F4C4C" w:rsidRDefault="009F4C4C"/>
    <w:p w14:paraId="7C304190" w14:textId="5BDFC080" w:rsidR="009F4C4C" w:rsidRDefault="009F4C4C"/>
    <w:p w14:paraId="156CAB69" w14:textId="25D3977A" w:rsidR="00B42BF6" w:rsidRDefault="00B42BF6"/>
    <w:sectPr w:rsidR="00B42B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C4C"/>
    <w:rsid w:val="000C4E33"/>
    <w:rsid w:val="00145AD2"/>
    <w:rsid w:val="002B4E32"/>
    <w:rsid w:val="002D07FA"/>
    <w:rsid w:val="003B45A3"/>
    <w:rsid w:val="003E6F84"/>
    <w:rsid w:val="004611BE"/>
    <w:rsid w:val="004C6913"/>
    <w:rsid w:val="00537ADC"/>
    <w:rsid w:val="005F7C27"/>
    <w:rsid w:val="006140BC"/>
    <w:rsid w:val="00662402"/>
    <w:rsid w:val="006A0909"/>
    <w:rsid w:val="00787AE5"/>
    <w:rsid w:val="007D78E3"/>
    <w:rsid w:val="009F40D1"/>
    <w:rsid w:val="009F4C4C"/>
    <w:rsid w:val="00B42BF6"/>
    <w:rsid w:val="00B61E71"/>
    <w:rsid w:val="00BC1A83"/>
    <w:rsid w:val="00BE5EC4"/>
    <w:rsid w:val="00CC4DB0"/>
    <w:rsid w:val="00CD26B1"/>
    <w:rsid w:val="00D669E1"/>
    <w:rsid w:val="00E03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EC7B0"/>
  <w15:chartTrackingRefBased/>
  <w15:docId w15:val="{857F2F40-F382-4A94-8C45-985441FF4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4C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4C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4C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4C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4C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4C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4C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4C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4C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4C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4C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4C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4C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4C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4C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4C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4C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4C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4C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4C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4C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4C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4C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4C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4C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4C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4C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4C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4C4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2872</TotalTime>
  <Pages>3</Pages>
  <Words>28</Words>
  <Characters>163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Sole</dc:creator>
  <cp:keywords/>
  <dc:description/>
  <cp:lastModifiedBy>Georgia Sole</cp:lastModifiedBy>
  <cp:revision>23</cp:revision>
  <dcterms:created xsi:type="dcterms:W3CDTF">2026-04-19T13:27:00Z</dcterms:created>
  <dcterms:modified xsi:type="dcterms:W3CDTF">2026-04-24T16:38:00Z</dcterms:modified>
</cp:coreProperties>
</file>