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7633233" w14:paraId="7703F230" wp14:textId="4119DEEC">
      <w:pPr>
        <w:rPr>
          <w:rFonts w:ascii="Arial Nova" w:hAnsi="Arial Nova" w:eastAsia="Arial Nova" w:cs="Arial Nova"/>
          <w:sz w:val="24"/>
          <w:szCs w:val="24"/>
        </w:rPr>
      </w:pPr>
      <w:bookmarkStart w:name="_GoBack" w:id="0"/>
      <w:bookmarkEnd w:id="0"/>
      <w:r w:rsidRPr="27633233" w:rsidR="05834233">
        <w:rPr>
          <w:rFonts w:ascii="Arial Nova" w:hAnsi="Arial Nova" w:eastAsia="Arial Nova" w:cs="Arial Nova"/>
          <w:sz w:val="24"/>
          <w:szCs w:val="24"/>
        </w:rPr>
        <w:t>Introducing the Modern Workplace</w:t>
      </w:r>
    </w:p>
    <w:p xmlns:wp14="http://schemas.microsoft.com/office/word/2010/wordml" w:rsidP="27633233" w14:paraId="14C0E7E6" wp14:textId="164FDDB8">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Student Name: Rumen Kovachev</w:t>
      </w:r>
    </w:p>
    <w:p xmlns:wp14="http://schemas.microsoft.com/office/word/2010/wordml" w:rsidP="27633233" w14:paraId="0F02BDC5" wp14:textId="14DF3989">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Student ID: 211987</w:t>
      </w:r>
    </w:p>
    <w:p xmlns:wp14="http://schemas.microsoft.com/office/word/2010/wordml" w:rsidP="27633233" w14:paraId="72C52567" wp14:textId="24469546">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Submission Date: 04.12.2022</w:t>
      </w:r>
    </w:p>
    <w:p xmlns:wp14="http://schemas.microsoft.com/office/word/2010/wordml" w:rsidP="27633233" w14:paraId="23BBBEB7" wp14:textId="273A5F61">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 xml:space="preserve">Reflection on Relationship between </w:t>
      </w:r>
      <w:r w:rsidRPr="27633233" w:rsidR="05834233">
        <w:rPr>
          <w:rFonts w:ascii="Arial Nova" w:hAnsi="Arial Nova" w:eastAsia="Arial Nova" w:cs="Arial Nova"/>
          <w:sz w:val="24"/>
          <w:szCs w:val="24"/>
        </w:rPr>
        <w:t>Organizational</w:t>
      </w:r>
      <w:r w:rsidRPr="27633233" w:rsidR="05834233">
        <w:rPr>
          <w:rFonts w:ascii="Arial Nova" w:hAnsi="Arial Nova" w:eastAsia="Arial Nova" w:cs="Arial Nova"/>
          <w:sz w:val="24"/>
          <w:szCs w:val="24"/>
        </w:rPr>
        <w:t xml:space="preserve"> structure and performance</w:t>
      </w:r>
    </w:p>
    <w:p xmlns:wp14="http://schemas.microsoft.com/office/word/2010/wordml" w:rsidP="27633233" w14:paraId="55D13023" wp14:textId="2277B299">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 xml:space="preserve">Group working is important in building certain skills in students. </w:t>
      </w:r>
      <w:bookmarkStart w:name="_Int_aa8foLuv" w:id="1672669379"/>
      <w:r w:rsidRPr="27633233" w:rsidR="05834233">
        <w:rPr>
          <w:rFonts w:ascii="Arial Nova" w:hAnsi="Arial Nova" w:eastAsia="Arial Nova" w:cs="Arial Nova"/>
          <w:sz w:val="24"/>
          <w:szCs w:val="24"/>
        </w:rPr>
        <w:t>Various skills can be transferred in a group setting such as communication and time management skills (Escudeiro et al., 2011).</w:t>
      </w:r>
      <w:bookmarkEnd w:id="1672669379"/>
      <w:r w:rsidRPr="27633233" w:rsidR="05834233">
        <w:rPr>
          <w:rFonts w:ascii="Arial Nova" w:hAnsi="Arial Nova" w:eastAsia="Arial Nova" w:cs="Arial Nova"/>
          <w:sz w:val="24"/>
          <w:szCs w:val="24"/>
        </w:rPr>
        <w:t xml:space="preserve"> I am going to reflect on my experience in a group working in school using the Gibbs reflection model. Graham Gibbs created this framework in 1988 to </w:t>
      </w:r>
      <w:r w:rsidRPr="27633233" w:rsidR="05834233">
        <w:rPr>
          <w:rFonts w:ascii="Arial Nova" w:hAnsi="Arial Nova" w:eastAsia="Arial Nova" w:cs="Arial Nova"/>
          <w:sz w:val="24"/>
          <w:szCs w:val="24"/>
        </w:rPr>
        <w:t>provide</w:t>
      </w:r>
      <w:r w:rsidRPr="27633233" w:rsidR="05834233">
        <w:rPr>
          <w:rFonts w:ascii="Arial Nova" w:hAnsi="Arial Nova" w:eastAsia="Arial Nova" w:cs="Arial Nova"/>
          <w:sz w:val="24"/>
          <w:szCs w:val="24"/>
        </w:rPr>
        <w:t xml:space="preserve"> structure to learning through experiences (Gibbs, 1998). </w:t>
      </w:r>
      <w:bookmarkStart w:name="_Int_fqd8Mlab" w:id="2065109224"/>
      <w:r w:rsidRPr="27633233" w:rsidR="53002551">
        <w:rPr>
          <w:rFonts w:ascii="Arial Nova" w:hAnsi="Arial Nova" w:eastAsia="Arial Nova" w:cs="Arial Nova"/>
          <w:sz w:val="24"/>
          <w:szCs w:val="24"/>
        </w:rPr>
        <w:t>People can think critically about a topic or idea thanks to it.</w:t>
      </w:r>
      <w:bookmarkEnd w:id="2065109224"/>
      <w:r w:rsidRPr="27633233" w:rsidR="05834233">
        <w:rPr>
          <w:rFonts w:ascii="Arial Nova" w:hAnsi="Arial Nova" w:eastAsia="Arial Nova" w:cs="Arial Nova"/>
          <w:sz w:val="24"/>
          <w:szCs w:val="24"/>
        </w:rPr>
        <w:t xml:space="preserve"> Because </w:t>
      </w:r>
      <w:r w:rsidRPr="27633233" w:rsidR="36C78C32">
        <w:rPr>
          <w:rFonts w:ascii="Arial Nova" w:hAnsi="Arial Nova" w:eastAsia="Arial Nova" w:cs="Arial Nova"/>
          <w:sz w:val="24"/>
          <w:szCs w:val="24"/>
        </w:rPr>
        <w:t>of</w:t>
      </w:r>
      <w:r w:rsidRPr="27633233" w:rsidR="05834233">
        <w:rPr>
          <w:rFonts w:ascii="Arial Nova" w:hAnsi="Arial Nova" w:eastAsia="Arial Nova" w:cs="Arial Nova"/>
          <w:sz w:val="24"/>
          <w:szCs w:val="24"/>
        </w:rPr>
        <w:t xml:space="preserve"> its cyclical structure and repeated encounters, the Gibbs model offers a framework for </w:t>
      </w:r>
      <w:r w:rsidRPr="27633233" w:rsidR="3CEA6517">
        <w:rPr>
          <w:rFonts w:ascii="Arial Nova" w:hAnsi="Arial Nova" w:eastAsia="Arial Nova" w:cs="Arial Nova"/>
          <w:sz w:val="24"/>
          <w:szCs w:val="24"/>
        </w:rPr>
        <w:t>analyzing</w:t>
      </w:r>
      <w:r w:rsidRPr="27633233" w:rsidR="05834233">
        <w:rPr>
          <w:rFonts w:ascii="Arial Nova" w:hAnsi="Arial Nova" w:eastAsia="Arial Nova" w:cs="Arial Nova"/>
          <w:sz w:val="24"/>
          <w:szCs w:val="24"/>
        </w:rPr>
        <w:t xml:space="preserve"> events or even enables one to learn from both good and bad outcomes. The model </w:t>
      </w:r>
      <w:bookmarkStart w:name="_Int_gcHiUBoe" w:id="589963934"/>
      <w:r w:rsidRPr="27633233" w:rsidR="076EE2BA">
        <w:rPr>
          <w:rFonts w:ascii="Arial Nova" w:hAnsi="Arial Nova" w:eastAsia="Arial Nova" w:cs="Arial Nova"/>
          <w:sz w:val="24"/>
          <w:szCs w:val="24"/>
        </w:rPr>
        <w:t>has</w:t>
      </w:r>
      <w:bookmarkEnd w:id="589963934"/>
      <w:r w:rsidRPr="27633233" w:rsidR="05834233">
        <w:rPr>
          <w:rFonts w:ascii="Arial Nova" w:hAnsi="Arial Nova" w:eastAsia="Arial Nova" w:cs="Arial Nova"/>
          <w:sz w:val="24"/>
          <w:szCs w:val="24"/>
        </w:rPr>
        <w:t xml:space="preserve"> six stages.</w:t>
      </w:r>
    </w:p>
    <w:p xmlns:wp14="http://schemas.microsoft.com/office/word/2010/wordml" w:rsidP="27633233" w14:paraId="47C3A0CD" wp14:textId="07C28E37">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Description</w:t>
      </w:r>
      <w:r w:rsidRPr="27633233" w:rsidR="5081BDED">
        <w:rPr>
          <w:rFonts w:ascii="Arial Nova" w:hAnsi="Arial Nova" w:eastAsia="Arial Nova" w:cs="Arial Nova"/>
          <w:sz w:val="24"/>
          <w:szCs w:val="24"/>
        </w:rPr>
        <w:t>:</w:t>
      </w:r>
    </w:p>
    <w:p xmlns:wp14="http://schemas.microsoft.com/office/word/2010/wordml" w:rsidP="27633233" w14:paraId="1CDBE59B" wp14:textId="07AB658D">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 xml:space="preserve">There were six members in the group, including our leader, who was there. Each group member, in their perspective, was given a responsibility for handling a task. The selection criteria for the group members were </w:t>
      </w:r>
      <w:r w:rsidRPr="27633233" w:rsidR="05834233">
        <w:rPr>
          <w:rFonts w:ascii="Arial Nova" w:hAnsi="Arial Nova" w:eastAsia="Arial Nova" w:cs="Arial Nova"/>
          <w:sz w:val="24"/>
          <w:szCs w:val="24"/>
        </w:rPr>
        <w:t>established</w:t>
      </w:r>
      <w:r w:rsidRPr="27633233" w:rsidR="05834233">
        <w:rPr>
          <w:rFonts w:ascii="Arial Nova" w:hAnsi="Arial Nova" w:eastAsia="Arial Nova" w:cs="Arial Nova"/>
          <w:sz w:val="24"/>
          <w:szCs w:val="24"/>
        </w:rPr>
        <w:t xml:space="preserve"> using the Belbin theory, which </w:t>
      </w:r>
      <w:r w:rsidRPr="27633233" w:rsidR="05834233">
        <w:rPr>
          <w:rFonts w:ascii="Arial Nova" w:hAnsi="Arial Nova" w:eastAsia="Arial Nova" w:cs="Arial Nova"/>
          <w:sz w:val="24"/>
          <w:szCs w:val="24"/>
        </w:rPr>
        <w:t>facilitates</w:t>
      </w:r>
      <w:r w:rsidRPr="27633233" w:rsidR="05834233">
        <w:rPr>
          <w:rFonts w:ascii="Arial Nova" w:hAnsi="Arial Nova" w:eastAsia="Arial Nova" w:cs="Arial Nova"/>
          <w:sz w:val="24"/>
          <w:szCs w:val="24"/>
        </w:rPr>
        <w:t xml:space="preserve"> responsibility distribution within the team based on group members skills and </w:t>
      </w:r>
      <w:r w:rsidRPr="27633233" w:rsidR="05834233">
        <w:rPr>
          <w:rFonts w:ascii="Arial Nova" w:hAnsi="Arial Nova" w:eastAsia="Arial Nova" w:cs="Arial Nova"/>
          <w:sz w:val="24"/>
          <w:szCs w:val="24"/>
        </w:rPr>
        <w:t>expertise</w:t>
      </w:r>
      <w:r w:rsidRPr="27633233" w:rsidR="05834233">
        <w:rPr>
          <w:rFonts w:ascii="Arial Nova" w:hAnsi="Arial Nova" w:eastAsia="Arial Nova" w:cs="Arial Nova"/>
          <w:sz w:val="24"/>
          <w:szCs w:val="24"/>
        </w:rPr>
        <w:t xml:space="preserve"> in the subject of choice. At least one subject and interest area are handled by each member. I was assigned to handle the Relationship between </w:t>
      </w:r>
      <w:r w:rsidRPr="27633233" w:rsidR="55A821D4">
        <w:rPr>
          <w:rFonts w:ascii="Arial Nova" w:hAnsi="Arial Nova" w:eastAsia="Arial Nova" w:cs="Arial Nova"/>
          <w:sz w:val="24"/>
          <w:szCs w:val="24"/>
        </w:rPr>
        <w:t>Organizational</w:t>
      </w:r>
      <w:r w:rsidRPr="27633233" w:rsidR="05834233">
        <w:rPr>
          <w:rFonts w:ascii="Arial Nova" w:hAnsi="Arial Nova" w:eastAsia="Arial Nova" w:cs="Arial Nova"/>
          <w:sz w:val="24"/>
          <w:szCs w:val="24"/>
        </w:rPr>
        <w:t xml:space="preserve"> structure and performance. I was able to discuss the importance of </w:t>
      </w:r>
      <w:r w:rsidRPr="27633233" w:rsidR="6B0AA888">
        <w:rPr>
          <w:rFonts w:ascii="Arial Nova" w:hAnsi="Arial Nova" w:eastAsia="Arial Nova" w:cs="Arial Nova"/>
          <w:sz w:val="24"/>
          <w:szCs w:val="24"/>
        </w:rPr>
        <w:t>organizational</w:t>
      </w:r>
      <w:r w:rsidRPr="27633233" w:rsidR="05834233">
        <w:rPr>
          <w:rFonts w:ascii="Arial Nova" w:hAnsi="Arial Nova" w:eastAsia="Arial Nova" w:cs="Arial Nova"/>
          <w:sz w:val="24"/>
          <w:szCs w:val="24"/>
        </w:rPr>
        <w:t xml:space="preserve"> structure. I elaborated on the hierarchy in the </w:t>
      </w:r>
      <w:r w:rsidRPr="27633233" w:rsidR="55FF2572">
        <w:rPr>
          <w:rFonts w:ascii="Arial Nova" w:hAnsi="Arial Nova" w:eastAsia="Arial Nova" w:cs="Arial Nova"/>
          <w:sz w:val="24"/>
          <w:szCs w:val="24"/>
        </w:rPr>
        <w:t>organization</w:t>
      </w:r>
      <w:r w:rsidRPr="27633233" w:rsidR="05834233">
        <w:rPr>
          <w:rFonts w:ascii="Arial Nova" w:hAnsi="Arial Nova" w:eastAsia="Arial Nova" w:cs="Arial Nova"/>
          <w:sz w:val="24"/>
          <w:szCs w:val="24"/>
        </w:rPr>
        <w:t xml:space="preserve"> and how each hierarchy </w:t>
      </w:r>
      <w:r w:rsidRPr="27633233" w:rsidR="135707C1">
        <w:rPr>
          <w:rFonts w:ascii="Arial Nova" w:hAnsi="Arial Nova" w:eastAsia="Arial Nova" w:cs="Arial Nova"/>
          <w:sz w:val="24"/>
          <w:szCs w:val="24"/>
        </w:rPr>
        <w:t>plays</w:t>
      </w:r>
      <w:r w:rsidRPr="27633233" w:rsidR="05834233">
        <w:rPr>
          <w:rFonts w:ascii="Arial Nova" w:hAnsi="Arial Nova" w:eastAsia="Arial Nova" w:cs="Arial Nova"/>
          <w:sz w:val="24"/>
          <w:szCs w:val="24"/>
        </w:rPr>
        <w:t xml:space="preserve"> </w:t>
      </w:r>
      <w:r w:rsidRPr="27633233" w:rsidR="06755102">
        <w:rPr>
          <w:rFonts w:ascii="Arial Nova" w:hAnsi="Arial Nova" w:eastAsia="Arial Nova" w:cs="Arial Nova"/>
          <w:sz w:val="24"/>
          <w:szCs w:val="24"/>
        </w:rPr>
        <w:t>its</w:t>
      </w:r>
      <w:r w:rsidRPr="27633233" w:rsidR="05834233">
        <w:rPr>
          <w:rFonts w:ascii="Arial Nova" w:hAnsi="Arial Nova" w:eastAsia="Arial Nova" w:cs="Arial Nova"/>
          <w:sz w:val="24"/>
          <w:szCs w:val="24"/>
        </w:rPr>
        <w:t xml:space="preserve"> role. </w:t>
      </w:r>
      <w:bookmarkStart w:name="_Int_ojxnGezY" w:id="601799928"/>
      <w:r w:rsidRPr="27633233" w:rsidR="171200BB">
        <w:rPr>
          <w:rFonts w:ascii="Arial Nova" w:hAnsi="Arial Nova" w:eastAsia="Arial Nova" w:cs="Arial Nova"/>
          <w:sz w:val="24"/>
          <w:szCs w:val="24"/>
        </w:rPr>
        <w:t xml:space="preserve">I was able to discuss how organizational structure directly </w:t>
      </w:r>
      <w:r w:rsidRPr="27633233" w:rsidR="171200BB">
        <w:rPr>
          <w:rFonts w:ascii="Arial Nova" w:hAnsi="Arial Nova" w:eastAsia="Arial Nova" w:cs="Arial Nova"/>
          <w:sz w:val="24"/>
          <w:szCs w:val="24"/>
        </w:rPr>
        <w:t>impacts</w:t>
      </w:r>
      <w:r w:rsidRPr="27633233" w:rsidR="171200BB">
        <w:rPr>
          <w:rFonts w:ascii="Arial Nova" w:hAnsi="Arial Nova" w:eastAsia="Arial Nova" w:cs="Arial Nova"/>
          <w:sz w:val="24"/>
          <w:szCs w:val="24"/>
        </w:rPr>
        <w:t xml:space="preserve"> the employee’s performance in the company.</w:t>
      </w:r>
      <w:bookmarkEnd w:id="601799928"/>
      <w:r w:rsidRPr="27633233" w:rsidR="05834233">
        <w:rPr>
          <w:rFonts w:ascii="Arial Nova" w:hAnsi="Arial Nova" w:eastAsia="Arial Nova" w:cs="Arial Nova"/>
          <w:sz w:val="24"/>
          <w:szCs w:val="24"/>
        </w:rPr>
        <w:t xml:space="preserve"> During my discussion on the topic, I highlighted how </w:t>
      </w:r>
      <w:r w:rsidRPr="27633233" w:rsidR="2C7033A8">
        <w:rPr>
          <w:rFonts w:ascii="Arial Nova" w:hAnsi="Arial Nova" w:eastAsia="Arial Nova" w:cs="Arial Nova"/>
          <w:sz w:val="24"/>
          <w:szCs w:val="24"/>
        </w:rPr>
        <w:t>organizational</w:t>
      </w:r>
      <w:r w:rsidRPr="27633233" w:rsidR="05834233">
        <w:rPr>
          <w:rFonts w:ascii="Arial Nova" w:hAnsi="Arial Nova" w:eastAsia="Arial Nova" w:cs="Arial Nova"/>
          <w:sz w:val="24"/>
          <w:szCs w:val="24"/>
        </w:rPr>
        <w:t xml:space="preserve"> structure and performance are highly linked with each other as employees are requires too aware of the upper management guidelines to </w:t>
      </w:r>
      <w:r w:rsidRPr="27633233" w:rsidR="05834233">
        <w:rPr>
          <w:rFonts w:ascii="Arial Nova" w:hAnsi="Arial Nova" w:eastAsia="Arial Nova" w:cs="Arial Nova"/>
          <w:sz w:val="24"/>
          <w:szCs w:val="24"/>
        </w:rPr>
        <w:t>maintain</w:t>
      </w:r>
      <w:r w:rsidRPr="27633233" w:rsidR="05834233">
        <w:rPr>
          <w:rFonts w:ascii="Arial Nova" w:hAnsi="Arial Nova" w:eastAsia="Arial Nova" w:cs="Arial Nova"/>
          <w:sz w:val="24"/>
          <w:szCs w:val="24"/>
        </w:rPr>
        <w:t xml:space="preserve"> proper performance. I was also able to discuss on the British Airways </w:t>
      </w:r>
      <w:r w:rsidRPr="27633233" w:rsidR="4EB0B26F">
        <w:rPr>
          <w:rFonts w:ascii="Arial Nova" w:hAnsi="Arial Nova" w:eastAsia="Arial Nova" w:cs="Arial Nova"/>
          <w:sz w:val="24"/>
          <w:szCs w:val="24"/>
        </w:rPr>
        <w:t>organizational</w:t>
      </w:r>
      <w:r w:rsidRPr="27633233" w:rsidR="05834233">
        <w:rPr>
          <w:rFonts w:ascii="Arial Nova" w:hAnsi="Arial Nova" w:eastAsia="Arial Nova" w:cs="Arial Nova"/>
          <w:sz w:val="24"/>
          <w:szCs w:val="24"/>
        </w:rPr>
        <w:t xml:space="preserve"> structure that divides tasks as per the functions of responsibilities.</w:t>
      </w:r>
    </w:p>
    <w:p xmlns:wp14="http://schemas.microsoft.com/office/word/2010/wordml" w:rsidP="27633233" w14:paraId="64969175" wp14:textId="1692B402">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Feelings</w:t>
      </w:r>
      <w:r w:rsidRPr="27633233" w:rsidR="2F126DF1">
        <w:rPr>
          <w:rFonts w:ascii="Arial Nova" w:hAnsi="Arial Nova" w:eastAsia="Arial Nova" w:cs="Arial Nova"/>
          <w:sz w:val="24"/>
          <w:szCs w:val="24"/>
        </w:rPr>
        <w:t>:</w:t>
      </w:r>
    </w:p>
    <w:p xmlns:wp14="http://schemas.microsoft.com/office/word/2010/wordml" w:rsidP="27633233" w14:paraId="6D001C39" wp14:textId="33F66E1C">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 xml:space="preserve">I had never interacted with the fellow members in a group presentation setting before, and I had already begun to feel uneasy about completing the assignment as a team. </w:t>
      </w:r>
      <w:bookmarkStart w:name="_Int_hDLPPIQN" w:id="1254027745"/>
      <w:r w:rsidRPr="27633233" w:rsidR="7073BEC3">
        <w:rPr>
          <w:rFonts w:ascii="Arial Nova" w:hAnsi="Arial Nova" w:eastAsia="Arial Nova" w:cs="Arial Nova"/>
          <w:sz w:val="24"/>
          <w:szCs w:val="24"/>
        </w:rPr>
        <w:t xml:space="preserve">Because of this, I was worried we </w:t>
      </w:r>
      <w:bookmarkStart w:name="_Int_r4vRiWYT" w:id="1440740506"/>
      <w:r w:rsidRPr="27633233" w:rsidR="5945278E">
        <w:rPr>
          <w:rFonts w:ascii="Arial Nova" w:hAnsi="Arial Nova" w:eastAsia="Arial Nova" w:cs="Arial Nova"/>
          <w:sz w:val="24"/>
          <w:szCs w:val="24"/>
        </w:rPr>
        <w:t>would not</w:t>
      </w:r>
      <w:bookmarkEnd w:id="1440740506"/>
      <w:r w:rsidRPr="27633233" w:rsidR="7073BEC3">
        <w:rPr>
          <w:rFonts w:ascii="Arial Nova" w:hAnsi="Arial Nova" w:eastAsia="Arial Nova" w:cs="Arial Nova"/>
          <w:sz w:val="24"/>
          <w:szCs w:val="24"/>
        </w:rPr>
        <w:t xml:space="preserve"> finish our assignment by the deadline given to us by the lecturer.</w:t>
      </w:r>
      <w:bookmarkEnd w:id="1254027745"/>
      <w:r w:rsidRPr="27633233" w:rsidR="05834233">
        <w:rPr>
          <w:rFonts w:ascii="Arial Nova" w:hAnsi="Arial Nova" w:eastAsia="Arial Nova" w:cs="Arial Nova"/>
          <w:sz w:val="24"/>
          <w:szCs w:val="24"/>
        </w:rPr>
        <w:t xml:space="preserve"> As we worked together as a group, I noticed how collaborative they were and interactive, which helped the assignment get completed as soon as possible. Additionally, I was afraid to talk to the members because we were a new team and I had never met them before. </w:t>
      </w:r>
      <w:bookmarkStart w:name="_Int_hB5VcpMt" w:id="521011635"/>
      <w:r w:rsidRPr="27633233" w:rsidR="6160CF07">
        <w:rPr>
          <w:rFonts w:ascii="Arial Nova" w:hAnsi="Arial Nova" w:eastAsia="Arial Nova" w:cs="Arial Nova"/>
          <w:sz w:val="24"/>
          <w:szCs w:val="24"/>
        </w:rPr>
        <w:t xml:space="preserve">The group's </w:t>
      </w:r>
      <w:bookmarkStart w:name="_Int_aL04beWD" w:id="205553737"/>
      <w:r w:rsidRPr="27633233" w:rsidR="0D36EED4">
        <w:rPr>
          <w:rFonts w:ascii="Arial Nova" w:hAnsi="Arial Nova" w:eastAsia="Arial Nova" w:cs="Arial Nova"/>
          <w:sz w:val="24"/>
          <w:szCs w:val="24"/>
        </w:rPr>
        <w:t>important levels</w:t>
      </w:r>
      <w:bookmarkEnd w:id="205553737"/>
      <w:r w:rsidRPr="27633233" w:rsidR="6160CF07">
        <w:rPr>
          <w:rFonts w:ascii="Arial Nova" w:hAnsi="Arial Nova" w:eastAsia="Arial Nova" w:cs="Arial Nova"/>
          <w:sz w:val="24"/>
          <w:szCs w:val="24"/>
        </w:rPr>
        <w:t xml:space="preserve"> of interaction and togetherness in doing the assignment helped overcome the attitude I created.</w:t>
      </w:r>
      <w:bookmarkEnd w:id="521011635"/>
      <w:r w:rsidRPr="27633233" w:rsidR="05834233">
        <w:rPr>
          <w:rFonts w:ascii="Arial Nova" w:hAnsi="Arial Nova" w:eastAsia="Arial Nova" w:cs="Arial Nova"/>
          <w:sz w:val="24"/>
          <w:szCs w:val="24"/>
        </w:rPr>
        <w:t xml:space="preserve"> With this I developed</w:t>
      </w:r>
    </w:p>
    <w:p xmlns:wp14="http://schemas.microsoft.com/office/word/2010/wordml" w:rsidP="27633233" w14:paraId="099882A6" wp14:textId="17CABB90">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confidence overtime with them which saw me speak and participate well in the assignment completion.</w:t>
      </w:r>
    </w:p>
    <w:p xmlns:wp14="http://schemas.microsoft.com/office/word/2010/wordml" w:rsidP="27633233" w14:paraId="1ADAD6A7" wp14:textId="216CC59A">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Evaluation</w:t>
      </w:r>
      <w:r w:rsidRPr="27633233" w:rsidR="6F0E4B10">
        <w:rPr>
          <w:rFonts w:ascii="Arial Nova" w:hAnsi="Arial Nova" w:eastAsia="Arial Nova" w:cs="Arial Nova"/>
          <w:sz w:val="24"/>
          <w:szCs w:val="24"/>
        </w:rPr>
        <w:t>:</w:t>
      </w:r>
    </w:p>
    <w:p xmlns:wp14="http://schemas.microsoft.com/office/word/2010/wordml" w:rsidP="27633233" w14:paraId="248F4F7D" wp14:textId="3092A793">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 xml:space="preserve">The group work was managed and carried out in an outstanding and efficient manner. It was </w:t>
      </w:r>
      <w:bookmarkStart w:name="_Int_VDGupSsw" w:id="1118387445"/>
      <w:r w:rsidRPr="27633233" w:rsidR="56E77C96">
        <w:rPr>
          <w:rFonts w:ascii="Arial Nova" w:hAnsi="Arial Nova" w:eastAsia="Arial Nova" w:cs="Arial Nova"/>
          <w:sz w:val="24"/>
          <w:szCs w:val="24"/>
        </w:rPr>
        <w:t>because of</w:t>
      </w:r>
      <w:bookmarkEnd w:id="1118387445"/>
      <w:r w:rsidRPr="27633233" w:rsidR="05834233">
        <w:rPr>
          <w:rFonts w:ascii="Arial Nova" w:hAnsi="Arial Nova" w:eastAsia="Arial Nova" w:cs="Arial Nova"/>
          <w:sz w:val="24"/>
          <w:szCs w:val="24"/>
        </w:rPr>
        <w:t xml:space="preserve"> how evenly and based on each person's strengths we had split our assignment. </w:t>
      </w:r>
      <w:bookmarkStart w:name="_Int_rtzEEUzO" w:id="612879271"/>
      <w:r w:rsidRPr="27633233" w:rsidR="0BC2A641">
        <w:rPr>
          <w:rFonts w:ascii="Arial Nova" w:hAnsi="Arial Nova" w:eastAsia="Arial Nova" w:cs="Arial Nova"/>
          <w:sz w:val="24"/>
          <w:szCs w:val="24"/>
        </w:rPr>
        <w:t>Completing the group work is made possible by a person's productivity.</w:t>
      </w:r>
      <w:bookmarkEnd w:id="612879271"/>
      <w:r w:rsidRPr="27633233" w:rsidR="05834233">
        <w:rPr>
          <w:rFonts w:ascii="Arial Nova" w:hAnsi="Arial Nova" w:eastAsia="Arial Nova" w:cs="Arial Nova"/>
          <w:sz w:val="24"/>
          <w:szCs w:val="24"/>
        </w:rPr>
        <w:t xml:space="preserve"> This group discussion </w:t>
      </w:r>
      <w:r w:rsidRPr="27633233" w:rsidR="05834233">
        <w:rPr>
          <w:rFonts w:ascii="Arial Nova" w:hAnsi="Arial Nova" w:eastAsia="Arial Nova" w:cs="Arial Nova"/>
          <w:sz w:val="24"/>
          <w:szCs w:val="24"/>
        </w:rPr>
        <w:t>demonstrated</w:t>
      </w:r>
      <w:r w:rsidRPr="27633233" w:rsidR="05834233">
        <w:rPr>
          <w:rFonts w:ascii="Arial Nova" w:hAnsi="Arial Nova" w:eastAsia="Arial Nova" w:cs="Arial Nova"/>
          <w:sz w:val="24"/>
          <w:szCs w:val="24"/>
        </w:rPr>
        <w:t xml:space="preserve"> efficient time management. There was no time </w:t>
      </w:r>
      <w:r w:rsidRPr="27633233" w:rsidR="11339367">
        <w:rPr>
          <w:rFonts w:ascii="Arial Nova" w:hAnsi="Arial Nova" w:eastAsia="Arial Nova" w:cs="Arial Nova"/>
          <w:sz w:val="24"/>
          <w:szCs w:val="24"/>
        </w:rPr>
        <w:t>wasted</w:t>
      </w:r>
      <w:r w:rsidRPr="27633233" w:rsidR="05834233">
        <w:rPr>
          <w:rFonts w:ascii="Arial Nova" w:hAnsi="Arial Nova" w:eastAsia="Arial Nova" w:cs="Arial Nova"/>
          <w:sz w:val="24"/>
          <w:szCs w:val="24"/>
        </w:rPr>
        <w:t xml:space="preserve"> because all the members worked well together and were supportive, allowing the group to complete the assignment on schedule. Additionally, our team leader's scheduling, which included time management, was quite fruitful. </w:t>
      </w:r>
      <w:r w:rsidRPr="27633233" w:rsidR="05834233">
        <w:rPr>
          <w:rFonts w:ascii="Arial Nova" w:hAnsi="Arial Nova" w:eastAsia="Arial Nova" w:cs="Arial Nova"/>
          <w:sz w:val="24"/>
          <w:szCs w:val="24"/>
        </w:rPr>
        <w:t>It was always possible for the group leader to remind everyone about our meeting.</w:t>
      </w:r>
      <w:r w:rsidRPr="27633233" w:rsidR="05834233">
        <w:rPr>
          <w:rFonts w:ascii="Arial Nova" w:hAnsi="Arial Nova" w:eastAsia="Arial Nova" w:cs="Arial Nova"/>
          <w:sz w:val="24"/>
          <w:szCs w:val="24"/>
        </w:rPr>
        <w:t xml:space="preserve"> In the conversation, teamwork was effectively </w:t>
      </w:r>
      <w:r w:rsidRPr="27633233" w:rsidR="05834233">
        <w:rPr>
          <w:rFonts w:ascii="Arial Nova" w:hAnsi="Arial Nova" w:eastAsia="Arial Nova" w:cs="Arial Nova"/>
          <w:sz w:val="24"/>
          <w:szCs w:val="24"/>
        </w:rPr>
        <w:t>demonstrated</w:t>
      </w:r>
      <w:r w:rsidRPr="27633233" w:rsidR="05834233">
        <w:rPr>
          <w:rFonts w:ascii="Arial Nova" w:hAnsi="Arial Nova" w:eastAsia="Arial Nova" w:cs="Arial Nova"/>
          <w:sz w:val="24"/>
          <w:szCs w:val="24"/>
        </w:rPr>
        <w:t>.</w:t>
      </w:r>
    </w:p>
    <w:p xmlns:wp14="http://schemas.microsoft.com/office/word/2010/wordml" w:rsidP="27633233" w14:paraId="0E1DF9A4" wp14:textId="406FC8F7">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Analysis</w:t>
      </w:r>
      <w:r w:rsidRPr="27633233" w:rsidR="7FB179D3">
        <w:rPr>
          <w:rFonts w:ascii="Arial Nova" w:hAnsi="Arial Nova" w:eastAsia="Arial Nova" w:cs="Arial Nova"/>
          <w:sz w:val="24"/>
          <w:szCs w:val="24"/>
        </w:rPr>
        <w:t>:</w:t>
      </w:r>
    </w:p>
    <w:p xmlns:wp14="http://schemas.microsoft.com/office/word/2010/wordml" w:rsidP="27633233" w14:paraId="34B3EF7E" wp14:textId="14355D0E">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 xml:space="preserve">Every team member must have a thorough understanding of the topic at hand in a group working (Katzenbach et al., 2008). As a result, the group must be prepared to talk about a wide range of topics. </w:t>
      </w:r>
      <w:bookmarkStart w:name="_Int_FsYueJKY" w:id="2069338297"/>
      <w:r w:rsidRPr="27633233" w:rsidR="4C41B8DD">
        <w:rPr>
          <w:rFonts w:ascii="Arial Nova" w:hAnsi="Arial Nova" w:eastAsia="Arial Nova" w:cs="Arial Nova"/>
          <w:sz w:val="24"/>
          <w:szCs w:val="24"/>
        </w:rPr>
        <w:t xml:space="preserve">I </w:t>
      </w:r>
      <w:r w:rsidRPr="27633233" w:rsidR="4C41B8DD">
        <w:rPr>
          <w:rFonts w:ascii="Arial Nova" w:hAnsi="Arial Nova" w:eastAsia="Arial Nova" w:cs="Arial Nova"/>
          <w:sz w:val="24"/>
          <w:szCs w:val="24"/>
        </w:rPr>
        <w:t>observed</w:t>
      </w:r>
      <w:r w:rsidRPr="27633233" w:rsidR="4C41B8DD">
        <w:rPr>
          <w:rFonts w:ascii="Arial Nova" w:hAnsi="Arial Nova" w:eastAsia="Arial Nova" w:cs="Arial Nova"/>
          <w:sz w:val="24"/>
          <w:szCs w:val="24"/>
        </w:rPr>
        <w:t xml:space="preserve"> this throughout the group discussions.</w:t>
      </w:r>
      <w:bookmarkEnd w:id="2069338297"/>
      <w:r w:rsidRPr="27633233" w:rsidR="05834233">
        <w:rPr>
          <w:rFonts w:ascii="Arial Nova" w:hAnsi="Arial Nova" w:eastAsia="Arial Nova" w:cs="Arial Nova"/>
          <w:sz w:val="24"/>
          <w:szCs w:val="24"/>
        </w:rPr>
        <w:t xml:space="preserve"> efficient time management in a team encourages speedier and more productive work. </w:t>
      </w:r>
      <w:bookmarkStart w:name="_Int_TqiuPrP4" w:id="934548659"/>
      <w:r w:rsidRPr="27633233" w:rsidR="1041FADA">
        <w:rPr>
          <w:rFonts w:ascii="Arial Nova" w:hAnsi="Arial Nova" w:eastAsia="Arial Nova" w:cs="Arial Nova"/>
          <w:sz w:val="24"/>
          <w:szCs w:val="24"/>
        </w:rPr>
        <w:t>To</w:t>
      </w:r>
      <w:bookmarkEnd w:id="934548659"/>
      <w:r w:rsidRPr="27633233" w:rsidR="05834233">
        <w:rPr>
          <w:rFonts w:ascii="Arial Nova" w:hAnsi="Arial Nova" w:eastAsia="Arial Nova" w:cs="Arial Nova"/>
          <w:sz w:val="24"/>
          <w:szCs w:val="24"/>
        </w:rPr>
        <w:t xml:space="preserve"> effectively manage time effectively, one must complete tasks at the </w:t>
      </w:r>
      <w:r w:rsidRPr="27633233" w:rsidR="05834233">
        <w:rPr>
          <w:rFonts w:ascii="Arial Nova" w:hAnsi="Arial Nova" w:eastAsia="Arial Nova" w:cs="Arial Nova"/>
          <w:sz w:val="24"/>
          <w:szCs w:val="24"/>
        </w:rPr>
        <w:t>appropriate time</w:t>
      </w:r>
      <w:r w:rsidRPr="27633233" w:rsidR="05834233">
        <w:rPr>
          <w:rFonts w:ascii="Arial Nova" w:hAnsi="Arial Nova" w:eastAsia="Arial Nova" w:cs="Arial Nova"/>
          <w:sz w:val="24"/>
          <w:szCs w:val="24"/>
        </w:rPr>
        <w:t xml:space="preserve"> (Kirillov et al., 2015). </w:t>
      </w:r>
      <w:bookmarkStart w:name="_Int_vb947Ovs" w:id="1447116250"/>
      <w:r w:rsidRPr="27633233" w:rsidR="37B7FA68">
        <w:rPr>
          <w:rFonts w:ascii="Arial Nova" w:hAnsi="Arial Nova" w:eastAsia="Arial Nova" w:cs="Arial Nova"/>
          <w:sz w:val="24"/>
          <w:szCs w:val="24"/>
        </w:rPr>
        <w:t>For</w:t>
      </w:r>
      <w:bookmarkEnd w:id="1447116250"/>
      <w:r w:rsidRPr="27633233" w:rsidR="05834233">
        <w:rPr>
          <w:rFonts w:ascii="Arial Nova" w:hAnsi="Arial Nova" w:eastAsia="Arial Nova" w:cs="Arial Nova"/>
          <w:sz w:val="24"/>
          <w:szCs w:val="24"/>
        </w:rPr>
        <w:t xml:space="preserve"> the task to be finished on time, I have learnt that there ought to be collaboration among the group members. According to Driskell et al. (2018), group cooperation can help members finish challenging tasks especially for higher education students. </w:t>
      </w:r>
      <w:r w:rsidRPr="27633233" w:rsidR="5625FBD3">
        <w:rPr>
          <w:rFonts w:ascii="Arial Nova" w:hAnsi="Arial Nova" w:eastAsia="Arial Nova" w:cs="Arial Nova"/>
          <w:sz w:val="24"/>
          <w:szCs w:val="24"/>
        </w:rPr>
        <w:t>My group members and I</w:t>
      </w:r>
      <w:r w:rsidRPr="27633233" w:rsidR="05834233">
        <w:rPr>
          <w:rFonts w:ascii="Arial Nova" w:hAnsi="Arial Nova" w:eastAsia="Arial Nova" w:cs="Arial Nova"/>
          <w:sz w:val="24"/>
          <w:szCs w:val="24"/>
        </w:rPr>
        <w:t xml:space="preserve"> adhered to the time management techniques using schedules and planning for our meeting to complete the tasks assigned. </w:t>
      </w:r>
      <w:bookmarkStart w:name="_Int_uLXZr0bR" w:id="2115081669"/>
      <w:r w:rsidRPr="27633233" w:rsidR="15A7E0A3">
        <w:rPr>
          <w:rFonts w:ascii="Arial Nova" w:hAnsi="Arial Nova" w:eastAsia="Arial Nova" w:cs="Arial Nova"/>
          <w:sz w:val="24"/>
          <w:szCs w:val="24"/>
        </w:rPr>
        <w:t>According to the Belbin team roles, it is important to assign people in a group according to their strengths to increase productivity and success.</w:t>
      </w:r>
      <w:bookmarkEnd w:id="2115081669"/>
      <w:r w:rsidRPr="27633233" w:rsidR="05834233">
        <w:rPr>
          <w:rFonts w:ascii="Arial Nova" w:hAnsi="Arial Nova" w:eastAsia="Arial Nova" w:cs="Arial Nova"/>
          <w:sz w:val="24"/>
          <w:szCs w:val="24"/>
        </w:rPr>
        <w:t xml:space="preserve"> This made us </w:t>
      </w:r>
      <w:r w:rsidRPr="27633233" w:rsidR="0E403AD7">
        <w:rPr>
          <w:rFonts w:ascii="Arial Nova" w:hAnsi="Arial Nova" w:eastAsia="Arial Nova" w:cs="Arial Nova"/>
          <w:sz w:val="24"/>
          <w:szCs w:val="24"/>
        </w:rPr>
        <w:t>successful</w:t>
      </w:r>
      <w:r w:rsidRPr="27633233" w:rsidR="05834233">
        <w:rPr>
          <w:rFonts w:ascii="Arial Nova" w:hAnsi="Arial Nova" w:eastAsia="Arial Nova" w:cs="Arial Nova"/>
          <w:sz w:val="24"/>
          <w:szCs w:val="24"/>
        </w:rPr>
        <w:t xml:space="preserve"> in our assigned work.</w:t>
      </w:r>
    </w:p>
    <w:p xmlns:wp14="http://schemas.microsoft.com/office/word/2010/wordml" w:rsidP="27633233" w14:paraId="633088A9" wp14:textId="55935922">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Conclusion</w:t>
      </w:r>
      <w:r w:rsidRPr="27633233" w:rsidR="29DD5991">
        <w:rPr>
          <w:rFonts w:ascii="Arial Nova" w:hAnsi="Arial Nova" w:eastAsia="Arial Nova" w:cs="Arial Nova"/>
          <w:sz w:val="24"/>
          <w:szCs w:val="24"/>
        </w:rPr>
        <w:t>:</w:t>
      </w:r>
    </w:p>
    <w:p xmlns:wp14="http://schemas.microsoft.com/office/word/2010/wordml" w:rsidP="27633233" w14:paraId="15C0E80D" wp14:textId="7564CB89">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 xml:space="preserve">I have learned things from the group activity </w:t>
      </w:r>
      <w:r w:rsidRPr="27633233" w:rsidR="646488D1">
        <w:rPr>
          <w:rFonts w:ascii="Arial Nova" w:hAnsi="Arial Nova" w:eastAsia="Arial Nova" w:cs="Arial Nova"/>
          <w:sz w:val="24"/>
          <w:szCs w:val="24"/>
        </w:rPr>
        <w:t>for</w:t>
      </w:r>
      <w:r w:rsidRPr="27633233" w:rsidR="05834233">
        <w:rPr>
          <w:rFonts w:ascii="Arial Nova" w:hAnsi="Arial Nova" w:eastAsia="Arial Nova" w:cs="Arial Nova"/>
          <w:sz w:val="24"/>
          <w:szCs w:val="24"/>
        </w:rPr>
        <w:t xml:space="preserve"> which I was given responsibility. I gained a better understanding of the </w:t>
      </w:r>
      <w:r w:rsidRPr="27633233" w:rsidR="3D08E8A3">
        <w:rPr>
          <w:rFonts w:ascii="Arial Nova" w:hAnsi="Arial Nova" w:eastAsia="Arial Nova" w:cs="Arial Nova"/>
          <w:sz w:val="24"/>
          <w:szCs w:val="24"/>
        </w:rPr>
        <w:t>organizational</w:t>
      </w:r>
      <w:r w:rsidRPr="27633233" w:rsidR="05834233">
        <w:rPr>
          <w:rFonts w:ascii="Arial Nova" w:hAnsi="Arial Nova" w:eastAsia="Arial Nova" w:cs="Arial Nova"/>
          <w:sz w:val="24"/>
          <w:szCs w:val="24"/>
        </w:rPr>
        <w:t xml:space="preserve"> structure and understood how it affects how well employees function at this company. Nevertheless, I gained a </w:t>
      </w:r>
      <w:r w:rsidRPr="27633233" w:rsidR="05834233">
        <w:rPr>
          <w:rFonts w:ascii="Arial Nova" w:hAnsi="Arial Nova" w:eastAsia="Arial Nova" w:cs="Arial Nova"/>
          <w:sz w:val="24"/>
          <w:szCs w:val="24"/>
        </w:rPr>
        <w:t>substantial</w:t>
      </w:r>
      <w:r w:rsidRPr="27633233" w:rsidR="05834233">
        <w:rPr>
          <w:rFonts w:ascii="Arial Nova" w:hAnsi="Arial Nova" w:eastAsia="Arial Nova" w:cs="Arial Nova"/>
          <w:sz w:val="24"/>
          <w:szCs w:val="24"/>
        </w:rPr>
        <w:t xml:space="preserve"> amount of</w:t>
      </w:r>
    </w:p>
    <w:p xmlns:wp14="http://schemas.microsoft.com/office/word/2010/wordml" w:rsidP="27633233" w14:paraId="6A74578A" wp14:textId="568C43BE">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knowledge about the value of collaboration from the assignment I was given that would even be helpful to me in my employment prospects.</w:t>
      </w:r>
      <w:r w:rsidRPr="27633233" w:rsidR="05834233">
        <w:rPr>
          <w:rFonts w:ascii="Arial Nova" w:hAnsi="Arial Nova" w:eastAsia="Arial Nova" w:cs="Arial Nova"/>
          <w:sz w:val="24"/>
          <w:szCs w:val="24"/>
        </w:rPr>
        <w:t xml:space="preserve"> </w:t>
      </w:r>
      <w:bookmarkStart w:name="_Int_j6wEHkxb" w:id="1080659156"/>
      <w:r w:rsidRPr="27633233" w:rsidR="75876E60">
        <w:rPr>
          <w:rFonts w:ascii="Arial Nova" w:hAnsi="Arial Nova" w:eastAsia="Arial Nova" w:cs="Arial Nova"/>
          <w:sz w:val="24"/>
          <w:szCs w:val="24"/>
        </w:rPr>
        <w:t>I understood the value of communication skills and the necessity of time management for whatever assignment or task you are given.</w:t>
      </w:r>
      <w:bookmarkEnd w:id="1080659156"/>
      <w:r w:rsidRPr="27633233" w:rsidR="05834233">
        <w:rPr>
          <w:rFonts w:ascii="Arial Nova" w:hAnsi="Arial Nova" w:eastAsia="Arial Nova" w:cs="Arial Nova"/>
          <w:sz w:val="24"/>
          <w:szCs w:val="24"/>
        </w:rPr>
        <w:t xml:space="preserve"> In the future, knowledge sharing among your staff in the employment sector will be </w:t>
      </w:r>
      <w:bookmarkStart w:name="_Int_sWmQALF8" w:id="1561501016"/>
      <w:r w:rsidRPr="27633233" w:rsidR="73F47BF0">
        <w:rPr>
          <w:rFonts w:ascii="Arial Nova" w:hAnsi="Arial Nova" w:eastAsia="Arial Nova" w:cs="Arial Nova"/>
          <w:sz w:val="24"/>
          <w:szCs w:val="24"/>
        </w:rPr>
        <w:t>aided</w:t>
      </w:r>
      <w:bookmarkEnd w:id="1561501016"/>
      <w:r w:rsidRPr="27633233" w:rsidR="05834233">
        <w:rPr>
          <w:rFonts w:ascii="Arial Nova" w:hAnsi="Arial Nova" w:eastAsia="Arial Nova" w:cs="Arial Nova"/>
          <w:sz w:val="24"/>
          <w:szCs w:val="24"/>
        </w:rPr>
        <w:t xml:space="preserve"> by </w:t>
      </w:r>
      <w:bookmarkStart w:name="_Int_wPc6o8CG" w:id="1430432956"/>
      <w:r w:rsidRPr="27633233" w:rsidR="235367A7">
        <w:rPr>
          <w:rFonts w:ascii="Arial Nova" w:hAnsi="Arial Nova" w:eastAsia="Arial Nova" w:cs="Arial Nova"/>
          <w:sz w:val="24"/>
          <w:szCs w:val="24"/>
        </w:rPr>
        <w:t>excellent communication</w:t>
      </w:r>
      <w:bookmarkEnd w:id="1430432956"/>
      <w:r w:rsidRPr="27633233" w:rsidR="05834233">
        <w:rPr>
          <w:rFonts w:ascii="Arial Nova" w:hAnsi="Arial Nova" w:eastAsia="Arial Nova" w:cs="Arial Nova"/>
          <w:sz w:val="24"/>
          <w:szCs w:val="24"/>
        </w:rPr>
        <w:t xml:space="preserve"> skills, which was certainly true of our group task. </w:t>
      </w:r>
      <w:r w:rsidRPr="27633233" w:rsidR="2DC05957">
        <w:rPr>
          <w:rFonts w:ascii="Arial Nova" w:hAnsi="Arial Nova" w:eastAsia="Arial Nova" w:cs="Arial Nova"/>
          <w:sz w:val="24"/>
          <w:szCs w:val="24"/>
        </w:rPr>
        <w:t>This</w:t>
      </w:r>
      <w:r w:rsidRPr="27633233" w:rsidR="05834233">
        <w:rPr>
          <w:rFonts w:ascii="Arial Nova" w:hAnsi="Arial Nova" w:eastAsia="Arial Nova" w:cs="Arial Nova"/>
          <w:sz w:val="24"/>
          <w:szCs w:val="24"/>
        </w:rPr>
        <w:t xml:space="preserve"> skill was so crucial in our discussion and thus it should be developed for future use.</w:t>
      </w:r>
      <w:r w:rsidRPr="27633233" w:rsidR="05834233">
        <w:rPr>
          <w:rFonts w:ascii="Arial Nova" w:hAnsi="Arial Nova" w:eastAsia="Arial Nova" w:cs="Arial Nova"/>
          <w:sz w:val="24"/>
          <w:szCs w:val="24"/>
        </w:rPr>
        <w:t xml:space="preserve"> I also gained insight from my team </w:t>
      </w:r>
      <w:r w:rsidRPr="27633233" w:rsidR="38FF3E44">
        <w:rPr>
          <w:rFonts w:ascii="Arial Nova" w:hAnsi="Arial Nova" w:eastAsia="Arial Nova" w:cs="Arial Nova"/>
          <w:sz w:val="24"/>
          <w:szCs w:val="24"/>
        </w:rPr>
        <w:t>members on</w:t>
      </w:r>
      <w:r w:rsidRPr="27633233" w:rsidR="05834233">
        <w:rPr>
          <w:rFonts w:ascii="Arial Nova" w:hAnsi="Arial Nova" w:eastAsia="Arial Nova" w:cs="Arial Nova"/>
          <w:sz w:val="24"/>
          <w:szCs w:val="24"/>
        </w:rPr>
        <w:t xml:space="preserve"> how self-confidence plus constructive criticism helps in a group working.</w:t>
      </w:r>
    </w:p>
    <w:p xmlns:wp14="http://schemas.microsoft.com/office/word/2010/wordml" w:rsidP="27633233" w14:paraId="50AA9416" wp14:textId="3DAC45A8">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Action plan</w:t>
      </w:r>
      <w:r w:rsidRPr="27633233" w:rsidR="403CAD1C">
        <w:rPr>
          <w:rFonts w:ascii="Arial Nova" w:hAnsi="Arial Nova" w:eastAsia="Arial Nova" w:cs="Arial Nova"/>
          <w:sz w:val="24"/>
          <w:szCs w:val="24"/>
        </w:rPr>
        <w:t>:</w:t>
      </w:r>
    </w:p>
    <w:p xmlns:wp14="http://schemas.microsoft.com/office/word/2010/wordml" w:rsidP="27633233" w14:paraId="26971EA7" wp14:textId="4F48E778">
      <w:pPr>
        <w:pStyle w:val="Normal"/>
        <w:rPr>
          <w:rFonts w:ascii="Arial Nova" w:hAnsi="Arial Nova" w:eastAsia="Arial Nova" w:cs="Arial Nova"/>
          <w:sz w:val="24"/>
          <w:szCs w:val="24"/>
        </w:rPr>
      </w:pPr>
      <w:bookmarkStart w:name="_Int_3hPj1wf1" w:id="992807725"/>
      <w:r w:rsidRPr="27633233" w:rsidR="1AE02FA8">
        <w:rPr>
          <w:rFonts w:ascii="Arial Nova" w:hAnsi="Arial Nova" w:eastAsia="Arial Nova" w:cs="Arial Nova"/>
          <w:sz w:val="24"/>
          <w:szCs w:val="24"/>
        </w:rPr>
        <w:t>From the group work, I learned more from skills such as time management skills and techniques of managing time.</w:t>
      </w:r>
      <w:bookmarkEnd w:id="992807725"/>
      <w:r w:rsidRPr="27633233" w:rsidR="05834233">
        <w:rPr>
          <w:rFonts w:ascii="Arial Nova" w:hAnsi="Arial Nova" w:eastAsia="Arial Nova" w:cs="Arial Nova"/>
          <w:sz w:val="24"/>
          <w:szCs w:val="24"/>
        </w:rPr>
        <w:t xml:space="preserve"> </w:t>
      </w:r>
      <w:r w:rsidRPr="27633233" w:rsidR="3D6E7789">
        <w:rPr>
          <w:rFonts w:ascii="Arial Nova" w:hAnsi="Arial Nova" w:eastAsia="Arial Nova" w:cs="Arial Nova"/>
          <w:sz w:val="24"/>
          <w:szCs w:val="24"/>
        </w:rPr>
        <w:t>Group</w:t>
      </w:r>
      <w:r w:rsidRPr="27633233" w:rsidR="05834233">
        <w:rPr>
          <w:rFonts w:ascii="Arial Nova" w:hAnsi="Arial Nova" w:eastAsia="Arial Nova" w:cs="Arial Nova"/>
          <w:sz w:val="24"/>
          <w:szCs w:val="24"/>
        </w:rPr>
        <w:t xml:space="preserve"> work </w:t>
      </w:r>
      <w:r w:rsidRPr="27633233" w:rsidR="09B5AC12">
        <w:rPr>
          <w:rFonts w:ascii="Arial Nova" w:hAnsi="Arial Nova" w:eastAsia="Arial Nova" w:cs="Arial Nova"/>
          <w:sz w:val="24"/>
          <w:szCs w:val="24"/>
        </w:rPr>
        <w:t>is also built</w:t>
      </w:r>
      <w:r w:rsidRPr="27633233" w:rsidR="05834233">
        <w:rPr>
          <w:rFonts w:ascii="Arial Nova" w:hAnsi="Arial Nova" w:eastAsia="Arial Nova" w:cs="Arial Nova"/>
          <w:sz w:val="24"/>
          <w:szCs w:val="24"/>
        </w:rPr>
        <w:t xml:space="preserve"> by communication skills </w:t>
      </w:r>
      <w:proofErr w:type="gramStart"/>
      <w:r w:rsidRPr="27633233" w:rsidR="05834233">
        <w:rPr>
          <w:rFonts w:ascii="Arial Nova" w:hAnsi="Arial Nova" w:eastAsia="Arial Nova" w:cs="Arial Nova"/>
          <w:sz w:val="24"/>
          <w:szCs w:val="24"/>
        </w:rPr>
        <w:t>and the team working</w:t>
      </w:r>
      <w:proofErr w:type="gramEnd"/>
      <w:r w:rsidRPr="27633233" w:rsidR="05834233">
        <w:rPr>
          <w:rFonts w:ascii="Arial Nova" w:hAnsi="Arial Nova" w:eastAsia="Arial Nova" w:cs="Arial Nova"/>
          <w:sz w:val="24"/>
          <w:szCs w:val="24"/>
        </w:rPr>
        <w:t xml:space="preserve"> skills. Even though I gained a lot </w:t>
      </w:r>
      <w:r w:rsidRPr="27633233" w:rsidR="6AC7F8B8">
        <w:rPr>
          <w:rFonts w:ascii="Arial Nova" w:hAnsi="Arial Nova" w:eastAsia="Arial Nova" w:cs="Arial Nova"/>
          <w:sz w:val="24"/>
          <w:szCs w:val="24"/>
        </w:rPr>
        <w:t>from</w:t>
      </w:r>
      <w:r w:rsidRPr="27633233" w:rsidR="05834233">
        <w:rPr>
          <w:rFonts w:ascii="Arial Nova" w:hAnsi="Arial Nova" w:eastAsia="Arial Nova" w:cs="Arial Nova"/>
          <w:sz w:val="24"/>
          <w:szCs w:val="24"/>
        </w:rPr>
        <w:t xml:space="preserve"> the group discussion, I was </w:t>
      </w:r>
      <w:proofErr w:type="gramStart"/>
      <w:r w:rsidRPr="27633233" w:rsidR="05834233">
        <w:rPr>
          <w:rFonts w:ascii="Arial Nova" w:hAnsi="Arial Nova" w:eastAsia="Arial Nova" w:cs="Arial Nova"/>
          <w:sz w:val="24"/>
          <w:szCs w:val="24"/>
        </w:rPr>
        <w:t>able also</w:t>
      </w:r>
      <w:proofErr w:type="gramEnd"/>
      <w:r w:rsidRPr="27633233" w:rsidR="05834233">
        <w:rPr>
          <w:rFonts w:ascii="Arial Nova" w:hAnsi="Arial Nova" w:eastAsia="Arial Nova" w:cs="Arial Nova"/>
          <w:sz w:val="24"/>
          <w:szCs w:val="24"/>
        </w:rPr>
        <w:t xml:space="preserve"> to </w:t>
      </w:r>
      <w:r w:rsidRPr="27633233" w:rsidR="05834233">
        <w:rPr>
          <w:rFonts w:ascii="Arial Nova" w:hAnsi="Arial Nova" w:eastAsia="Arial Nova" w:cs="Arial Nova"/>
          <w:sz w:val="24"/>
          <w:szCs w:val="24"/>
        </w:rPr>
        <w:t>identify</w:t>
      </w:r>
      <w:r w:rsidRPr="27633233" w:rsidR="05834233">
        <w:rPr>
          <w:rFonts w:ascii="Arial Nova" w:hAnsi="Arial Nova" w:eastAsia="Arial Nova" w:cs="Arial Nova"/>
          <w:sz w:val="24"/>
          <w:szCs w:val="24"/>
        </w:rPr>
        <w:t xml:space="preserve"> strengths and weaknesses while handling urgent </w:t>
      </w:r>
      <w:r w:rsidRPr="27633233" w:rsidR="44BEA29E">
        <w:rPr>
          <w:rFonts w:ascii="Arial Nova" w:hAnsi="Arial Nova" w:eastAsia="Arial Nova" w:cs="Arial Nova"/>
          <w:sz w:val="24"/>
          <w:szCs w:val="24"/>
        </w:rPr>
        <w:t>tasks</w:t>
      </w:r>
      <w:r w:rsidRPr="27633233" w:rsidR="05834233">
        <w:rPr>
          <w:rFonts w:ascii="Arial Nova" w:hAnsi="Arial Nova" w:eastAsia="Arial Nova" w:cs="Arial Nova"/>
          <w:sz w:val="24"/>
          <w:szCs w:val="24"/>
        </w:rPr>
        <w:t xml:space="preserve"> and speaking in front of many people. I </w:t>
      </w:r>
      <w:r w:rsidRPr="27633233" w:rsidR="02A5DA40">
        <w:rPr>
          <w:rFonts w:ascii="Arial Nova" w:hAnsi="Arial Nova" w:eastAsia="Arial Nova" w:cs="Arial Nova"/>
          <w:sz w:val="24"/>
          <w:szCs w:val="24"/>
        </w:rPr>
        <w:t>realized</w:t>
      </w:r>
      <w:r w:rsidRPr="27633233" w:rsidR="05834233">
        <w:rPr>
          <w:rFonts w:ascii="Arial Nova" w:hAnsi="Arial Nova" w:eastAsia="Arial Nova" w:cs="Arial Nova"/>
          <w:sz w:val="24"/>
          <w:szCs w:val="24"/>
        </w:rPr>
        <w:t xml:space="preserve"> I was not able to express myself well Infront of my group members because of my shyness and lack of </w:t>
      </w:r>
      <w:bookmarkStart w:name="_Int_7B63ELvK" w:id="15822831"/>
      <w:r w:rsidRPr="27633233" w:rsidR="70433A4E">
        <w:rPr>
          <w:rFonts w:ascii="Arial Nova" w:hAnsi="Arial Nova" w:eastAsia="Arial Nova" w:cs="Arial Nova"/>
          <w:sz w:val="24"/>
          <w:szCs w:val="24"/>
        </w:rPr>
        <w:t>effective communication</w:t>
      </w:r>
      <w:bookmarkEnd w:id="15822831"/>
      <w:r w:rsidRPr="27633233" w:rsidR="05834233">
        <w:rPr>
          <w:rFonts w:ascii="Arial Nova" w:hAnsi="Arial Nova" w:eastAsia="Arial Nova" w:cs="Arial Nova"/>
          <w:sz w:val="24"/>
          <w:szCs w:val="24"/>
        </w:rPr>
        <w:t xml:space="preserve"> skills. I will be able to build on my confidence and communication skills in the future by presenting mor in front of my course mates.</w:t>
      </w:r>
    </w:p>
    <w:p xmlns:wp14="http://schemas.microsoft.com/office/word/2010/wordml" w:rsidP="27633233" w14:paraId="6C864613" wp14:textId="1A66534E">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References</w:t>
      </w:r>
      <w:r w:rsidRPr="27633233" w:rsidR="4442CDBA">
        <w:rPr>
          <w:rFonts w:ascii="Arial Nova" w:hAnsi="Arial Nova" w:eastAsia="Arial Nova" w:cs="Arial Nova"/>
          <w:sz w:val="24"/>
          <w:szCs w:val="24"/>
        </w:rPr>
        <w:t>:</w:t>
      </w:r>
    </w:p>
    <w:p xmlns:wp14="http://schemas.microsoft.com/office/word/2010/wordml" w:rsidP="27633233" w14:paraId="30633318" wp14:textId="5ACE56DC">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Driskell, J.E., Salas, E. and Driskell, T., 2018. Foundations of teamwork and collaboration. American Psychologist, 73(4), p.334.</w:t>
      </w:r>
    </w:p>
    <w:p xmlns:wp14="http://schemas.microsoft.com/office/word/2010/wordml" w:rsidP="27633233" w14:paraId="546F390B" wp14:textId="42776EE0">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 xml:space="preserve">Escudeiro, N., Escudeiro, P., Barata, A. and Lobo, C., 2011, August. Enhancing </w:t>
      </w:r>
      <w:r w:rsidRPr="27633233" w:rsidR="05834233">
        <w:rPr>
          <w:rFonts w:ascii="Arial Nova" w:hAnsi="Arial Nova" w:eastAsia="Arial Nova" w:cs="Arial Nova"/>
          <w:sz w:val="24"/>
          <w:szCs w:val="24"/>
        </w:rPr>
        <w:t>students'</w:t>
      </w:r>
      <w:r w:rsidRPr="27633233" w:rsidR="05834233">
        <w:rPr>
          <w:rFonts w:ascii="Arial Nova" w:hAnsi="Arial Nova" w:eastAsia="Arial Nova" w:cs="Arial Nova"/>
          <w:sz w:val="24"/>
          <w:szCs w:val="24"/>
        </w:rPr>
        <w:t xml:space="preserve"> </w:t>
      </w:r>
      <w:r w:rsidRPr="27633233" w:rsidR="05834233">
        <w:rPr>
          <w:rFonts w:ascii="Arial Nova" w:hAnsi="Arial Nova" w:eastAsia="Arial Nova" w:cs="Arial Nova"/>
          <w:sz w:val="24"/>
          <w:szCs w:val="24"/>
        </w:rPr>
        <w:t>teamwork</w:t>
      </w:r>
      <w:r w:rsidRPr="27633233" w:rsidR="05834233">
        <w:rPr>
          <w:rFonts w:ascii="Arial Nova" w:hAnsi="Arial Nova" w:eastAsia="Arial Nova" w:cs="Arial Nova"/>
          <w:sz w:val="24"/>
          <w:szCs w:val="24"/>
        </w:rPr>
        <w:t xml:space="preserve"> and communication skills in international settings. In 2011 International conference on information technology based higher education and training (pp. 1-8). IEEE.</w:t>
      </w:r>
    </w:p>
    <w:p xmlns:wp14="http://schemas.microsoft.com/office/word/2010/wordml" w:rsidP="27633233" w14:paraId="495FF854" wp14:textId="14E07C83">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Gibbs, G., 1998. Reviewing and improving your teaching. Practice Guide, 7, p.H851.</w:t>
      </w:r>
    </w:p>
    <w:p xmlns:wp14="http://schemas.microsoft.com/office/word/2010/wordml" w:rsidP="27633233" w14:paraId="5F61BAA4" wp14:textId="468D1771">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Katzenbach, J.R. and Smith, D.K., 2008. The discipline of teams. Harvard Business Press.</w:t>
      </w:r>
    </w:p>
    <w:p xmlns:wp14="http://schemas.microsoft.com/office/word/2010/wordml" w:rsidP="27633233" w14:paraId="787107F0" wp14:textId="36BB7A14">
      <w:pPr>
        <w:pStyle w:val="Normal"/>
        <w:rPr>
          <w:rFonts w:ascii="Arial Nova" w:hAnsi="Arial Nova" w:eastAsia="Arial Nova" w:cs="Arial Nova"/>
          <w:sz w:val="24"/>
          <w:szCs w:val="24"/>
        </w:rPr>
      </w:pPr>
      <w:r w:rsidRPr="27633233" w:rsidR="05834233">
        <w:rPr>
          <w:rFonts w:ascii="Arial Nova" w:hAnsi="Arial Nova" w:eastAsia="Arial Nova" w:cs="Arial Nova"/>
          <w:sz w:val="24"/>
          <w:szCs w:val="24"/>
        </w:rPr>
        <w:t>Kirillov, A.V., Tanatova, D.K., Vinichenko, M.V. and Makushkin, S.A., 2015. Theory and practice of time-management in education. Asian Social Science, 11(19), pp.193-204</w:t>
      </w:r>
    </w:p>
    <w:p xmlns:wp14="http://schemas.microsoft.com/office/word/2010/wordml" w:rsidP="10C5F4DA" w14:paraId="2C078E63" wp14:textId="6C8E424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ObwckuLvzog22" int2:id="4J6E8utr">
      <int2:state int2:type="LegacyProofing" int2:value="Rejected"/>
    </int2:textHash>
    <int2:textHash int2:hashCode="QZNIJzRsbSjJ9F" int2:id="gD9On6xF">
      <int2:state int2:type="LegacyProofing" int2:value="Rejected"/>
    </int2:textHash>
    <int2:textHash int2:hashCode="rBF0qaOLkeDoXh" int2:id="2HZdIUXQ">
      <int2:state int2:type="LegacyProofing" int2:value="Rejected"/>
    </int2:textHash>
    <int2:bookmark int2:bookmarkName="_Int_7B63ELvK" int2:invalidationBookmarkName="" int2:hashCode="PASCEUKafYh+Rp" int2:id="BbOoHXrU"/>
    <int2:bookmark int2:bookmarkName="_Int_3hPj1wf1" int2:invalidationBookmarkName="" int2:hashCode="3W3X+p26IRUjlX" int2:id="3A3BH31W"/>
    <int2:bookmark int2:bookmarkName="_Int_wPc6o8CG" int2:invalidationBookmarkName="" int2:hashCode="PASCEUKafYh+Rp" int2:id="vtXapuV3"/>
    <int2:bookmark int2:bookmarkName="_Int_sWmQALF8" int2:invalidationBookmarkName="" int2:hashCode="lKkhW+Q+UaHTO7" int2:id="UekyDZFv"/>
    <int2:bookmark int2:bookmarkName="_Int_j6wEHkxb" int2:invalidationBookmarkName="" int2:hashCode="dTCuO+CbNS68yI" int2:id="DWHwkSf2"/>
    <int2:bookmark int2:bookmarkName="_Int_vb947Ovs" int2:invalidationBookmarkName="" int2:hashCode="b39xLERzutWd+F" int2:id="2z5ztDFM"/>
    <int2:bookmark int2:bookmarkName="_Int_uLXZr0bR" int2:invalidationBookmarkName="" int2:hashCode="Gn3cW0FH/FkXXR" int2:id="Zxv8W45H"/>
    <int2:bookmark int2:bookmarkName="_Int_TqiuPrP4" int2:invalidationBookmarkName="" int2:hashCode="3KKjJeR/dxf+gy" int2:id="ovHCR34S"/>
    <int2:bookmark int2:bookmarkName="_Int_FsYueJKY" int2:invalidationBookmarkName="" int2:hashCode="qiR0DwsMbsE4S5" int2:id="kN3WbNum"/>
    <int2:bookmark int2:bookmarkName="_Int_rtzEEUzO" int2:invalidationBookmarkName="" int2:hashCode="7kWZnuvVAfFlwv" int2:id="yAVEDfAt"/>
    <int2:bookmark int2:bookmarkName="_Int_VDGupSsw" int2:invalidationBookmarkName="" int2:hashCode="VRd/LyDcPFdCnc" int2:id="kZLIDLl5"/>
    <int2:bookmark int2:bookmarkName="_Int_aL04beWD" int2:invalidationBookmarkName="" int2:hashCode="XfnPlw4VbdG38c" int2:id="n4ADtn6j"/>
    <int2:bookmark int2:bookmarkName="_Int_r4vRiWYT" int2:invalidationBookmarkName="" int2:hashCode="iPWdGzvoVWal2Y" int2:id="5FqMlaD2"/>
    <int2:bookmark int2:bookmarkName="_Int_hB5VcpMt" int2:invalidationBookmarkName="" int2:hashCode="BPgDr9ZN14WIua" int2:id="skSe4BAR"/>
    <int2:bookmark int2:bookmarkName="_Int_hDLPPIQN" int2:invalidationBookmarkName="" int2:hashCode="eCg9IFizllep3q" int2:id="WVn81Z2D"/>
    <int2:bookmark int2:bookmarkName="_Int_ojxnGezY" int2:invalidationBookmarkName="" int2:hashCode="JPF4hbRGS7UYWR" int2:id="IJz82k7F"/>
    <int2:bookmark int2:bookmarkName="_Int_gcHiUBoe" int2:invalidationBookmarkName="" int2:hashCode="CLS3QRxEA9J0cc" int2:id="F0ydT9A2"/>
    <int2:bookmark int2:bookmarkName="_Int_fqd8Mlab" int2:invalidationBookmarkName="" int2:hashCode="d769bvCOMDVO3V" int2:id="ZcNx6EKc"/>
    <int2:bookmark int2:bookmarkName="_Int_aa8foLuv" int2:invalidationBookmarkName="" int2:hashCode="kqh4GivdeX0pdy" int2:id="T92OcTKw"/>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104718"/>
    <w:rsid w:val="02A5DA40"/>
    <w:rsid w:val="05834233"/>
    <w:rsid w:val="06755102"/>
    <w:rsid w:val="076EE2BA"/>
    <w:rsid w:val="09B5AC12"/>
    <w:rsid w:val="0BC2A641"/>
    <w:rsid w:val="0D36EED4"/>
    <w:rsid w:val="0E403AD7"/>
    <w:rsid w:val="0F2A2479"/>
    <w:rsid w:val="1041FADA"/>
    <w:rsid w:val="10C5F4DA"/>
    <w:rsid w:val="11339367"/>
    <w:rsid w:val="135707C1"/>
    <w:rsid w:val="15A7E0A3"/>
    <w:rsid w:val="171200BB"/>
    <w:rsid w:val="1AE02FA8"/>
    <w:rsid w:val="201AE2D9"/>
    <w:rsid w:val="235367A7"/>
    <w:rsid w:val="27633233"/>
    <w:rsid w:val="29DD5991"/>
    <w:rsid w:val="2C7033A8"/>
    <w:rsid w:val="2DC05957"/>
    <w:rsid w:val="2F126DF1"/>
    <w:rsid w:val="36C78C32"/>
    <w:rsid w:val="37B7FA68"/>
    <w:rsid w:val="38FF3E44"/>
    <w:rsid w:val="3CEA6517"/>
    <w:rsid w:val="3D08E8A3"/>
    <w:rsid w:val="3D6E7789"/>
    <w:rsid w:val="403CAD1C"/>
    <w:rsid w:val="4442CDBA"/>
    <w:rsid w:val="44BEA29E"/>
    <w:rsid w:val="45E26E8F"/>
    <w:rsid w:val="4C41B8DD"/>
    <w:rsid w:val="4EB0B26F"/>
    <w:rsid w:val="5081BDED"/>
    <w:rsid w:val="53002551"/>
    <w:rsid w:val="55A821D4"/>
    <w:rsid w:val="55FF2572"/>
    <w:rsid w:val="5625FBD3"/>
    <w:rsid w:val="56E77C96"/>
    <w:rsid w:val="5945278E"/>
    <w:rsid w:val="5C69609D"/>
    <w:rsid w:val="5D764BED"/>
    <w:rsid w:val="5E0530FE"/>
    <w:rsid w:val="6160CF07"/>
    <w:rsid w:val="646488D1"/>
    <w:rsid w:val="6764B812"/>
    <w:rsid w:val="6AC7F8B8"/>
    <w:rsid w:val="6B0AA888"/>
    <w:rsid w:val="6F0E4B10"/>
    <w:rsid w:val="70433A4E"/>
    <w:rsid w:val="7073BEC3"/>
    <w:rsid w:val="73F47BF0"/>
    <w:rsid w:val="74104718"/>
    <w:rsid w:val="749283D2"/>
    <w:rsid w:val="75876E60"/>
    <w:rsid w:val="7FB17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04718"/>
  <w15:chartTrackingRefBased/>
  <w15:docId w15:val="{BAE4C5A9-AE40-4510-B2BC-3FA8C6E4EF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56105ff69fb4c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2022-12-05T22:06:42.9518384Z</dcterms:created>
  <dcterms:modified xsi:type="dcterms:W3CDTF">2022-12-05T22:19:43.6464616Z</dcterms:modified>
  <dc:creator>Rumen Ivanov Kovachev (2119897)</dc:creator>
  <lastModifiedBy>Rumen Ivanov Kovachev (2119897)</lastModifiedBy>
</coreProperties>
</file>