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078E63" w14:textId="7F558D21" w:rsidR="00027225" w:rsidRDefault="451A40A2" w:rsidP="00531C25">
      <w:pPr>
        <w:jc w:val="center"/>
        <w:rPr>
          <w:sz w:val="96"/>
          <w:szCs w:val="96"/>
        </w:rPr>
      </w:pPr>
      <w:r w:rsidRPr="36E644EE">
        <w:rPr>
          <w:sz w:val="96"/>
          <w:szCs w:val="96"/>
        </w:rPr>
        <w:t>UWTSD</w:t>
      </w:r>
    </w:p>
    <w:p w14:paraId="5FA3D3E6" w14:textId="2943E787" w:rsidR="451A40A2" w:rsidRDefault="451A40A2" w:rsidP="36E644EE">
      <w:pPr>
        <w:jc w:val="center"/>
        <w:rPr>
          <w:sz w:val="72"/>
          <w:szCs w:val="72"/>
        </w:rPr>
      </w:pPr>
      <w:r w:rsidRPr="36E644EE">
        <w:rPr>
          <w:sz w:val="56"/>
          <w:szCs w:val="56"/>
        </w:rPr>
        <w:t>WISA</w:t>
      </w:r>
    </w:p>
    <w:p w14:paraId="3450C7D5" w14:textId="573067C3" w:rsidR="36E644EE" w:rsidRDefault="36E644EE" w:rsidP="36E644EE">
      <w:pPr>
        <w:jc w:val="center"/>
      </w:pPr>
    </w:p>
    <w:p w14:paraId="413D7DFC" w14:textId="4F8FA4A5" w:rsidR="2A0E0A39" w:rsidRDefault="2A0E0A39" w:rsidP="36E644EE">
      <w:pPr>
        <w:jc w:val="center"/>
      </w:pPr>
      <w:r>
        <w:rPr>
          <w:noProof/>
        </w:rPr>
        <w:drawing>
          <wp:inline distT="0" distB="0" distL="0" distR="0" wp14:anchorId="6BA6763B" wp14:editId="03C060DD">
            <wp:extent cx="3938270" cy="1752939"/>
            <wp:effectExtent l="0" t="0" r="0" b="0"/>
            <wp:docPr id="1814346655" name="Picture 18143466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8270" cy="1752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EB45B1" w14:textId="35F7234D" w:rsidR="36E644EE" w:rsidRDefault="36E644EE" w:rsidP="36E644EE">
      <w:pPr>
        <w:jc w:val="center"/>
      </w:pPr>
    </w:p>
    <w:p w14:paraId="78AA73B0" w14:textId="35B572B5" w:rsidR="451A40A2" w:rsidRPr="00B40E33" w:rsidRDefault="00290D57" w:rsidP="36E644EE">
      <w:pPr>
        <w:jc w:val="center"/>
        <w:rPr>
          <w:sz w:val="40"/>
          <w:szCs w:val="40"/>
        </w:rPr>
      </w:pPr>
      <w:r w:rsidRPr="00B40E33">
        <w:rPr>
          <w:sz w:val="36"/>
          <w:szCs w:val="36"/>
        </w:rPr>
        <w:t>Tensile Test</w:t>
      </w:r>
    </w:p>
    <w:p w14:paraId="5BA1BCEF" w14:textId="35FB5126" w:rsidR="451A40A2" w:rsidRDefault="00E720CB" w:rsidP="36E644EE">
      <w:pPr>
        <w:jc w:val="center"/>
        <w:rPr>
          <w:sz w:val="40"/>
          <w:szCs w:val="40"/>
        </w:rPr>
      </w:pPr>
      <w:r>
        <w:rPr>
          <w:sz w:val="36"/>
          <w:szCs w:val="36"/>
        </w:rPr>
        <w:t>Engineering Science – ACHA4002</w:t>
      </w:r>
    </w:p>
    <w:p w14:paraId="43FB61E9" w14:textId="5A09593B" w:rsidR="36E644EE" w:rsidRDefault="36E644EE" w:rsidP="36E644EE">
      <w:pPr>
        <w:jc w:val="center"/>
      </w:pPr>
    </w:p>
    <w:p w14:paraId="04DD708C" w14:textId="21CB33F4" w:rsidR="36E644EE" w:rsidRDefault="36E644EE" w:rsidP="00C62F5B"/>
    <w:p w14:paraId="00856DF5" w14:textId="77777777" w:rsidR="001B6B43" w:rsidRDefault="001B6B43" w:rsidP="00C62F5B"/>
    <w:p w14:paraId="065D935E" w14:textId="7ABE2E49" w:rsidR="127D48D3" w:rsidRPr="00924656" w:rsidRDefault="127D48D3" w:rsidP="36E644EE">
      <w:pPr>
        <w:jc w:val="center"/>
        <w:rPr>
          <w:sz w:val="28"/>
          <w:szCs w:val="28"/>
        </w:rPr>
      </w:pPr>
      <w:r w:rsidRPr="00924656">
        <w:rPr>
          <w:sz w:val="28"/>
          <w:szCs w:val="28"/>
        </w:rPr>
        <w:lastRenderedPageBreak/>
        <w:t>Luca Gray</w:t>
      </w:r>
    </w:p>
    <w:p w14:paraId="31CB65DB" w14:textId="700217D5" w:rsidR="00C62F5B" w:rsidRDefault="127D48D3" w:rsidP="00C62F5B">
      <w:pPr>
        <w:jc w:val="center"/>
        <w:rPr>
          <w:sz w:val="28"/>
          <w:szCs w:val="28"/>
        </w:rPr>
      </w:pPr>
      <w:r w:rsidRPr="00924656">
        <w:rPr>
          <w:sz w:val="28"/>
          <w:szCs w:val="28"/>
        </w:rPr>
        <w:t>2304962</w:t>
      </w:r>
    </w:p>
    <w:p w14:paraId="27D42F6F" w14:textId="2467B461" w:rsidR="001F23DC" w:rsidRDefault="00B40E33" w:rsidP="001B6B43">
      <w:pPr>
        <w:jc w:val="center"/>
        <w:rPr>
          <w:sz w:val="28"/>
          <w:szCs w:val="28"/>
        </w:rPr>
      </w:pPr>
      <w:r w:rsidRPr="00B40E33">
        <w:rPr>
          <w:sz w:val="28"/>
          <w:szCs w:val="28"/>
        </w:rPr>
        <w:t>8</w:t>
      </w:r>
      <w:r w:rsidRPr="00B40E33">
        <w:rPr>
          <w:sz w:val="28"/>
          <w:szCs w:val="28"/>
          <w:vertAlign w:val="superscript"/>
        </w:rPr>
        <w:t>th</w:t>
      </w:r>
      <w:r w:rsidRPr="00B40E33">
        <w:rPr>
          <w:sz w:val="28"/>
          <w:szCs w:val="28"/>
        </w:rPr>
        <w:t xml:space="preserve"> </w:t>
      </w:r>
      <w:r w:rsidR="00DA4C4F" w:rsidRPr="00B40E33">
        <w:rPr>
          <w:sz w:val="28"/>
          <w:szCs w:val="28"/>
        </w:rPr>
        <w:t>December 2024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highlight w:val="yellow"/>
        </w:rPr>
        <w:id w:val="-98022233"/>
        <w:docPartObj>
          <w:docPartGallery w:val="Table of Contents"/>
          <w:docPartUnique/>
        </w:docPartObj>
      </w:sdtPr>
      <w:sdtEndPr>
        <w:rPr>
          <w:b/>
          <w:bCs/>
          <w:noProof/>
          <w:highlight w:val="none"/>
        </w:rPr>
      </w:sdtEndPr>
      <w:sdtContent>
        <w:p w14:paraId="4B0CF1E3" w14:textId="6B4CD1AE" w:rsidR="002B1615" w:rsidRPr="0072212F" w:rsidRDefault="002B1615">
          <w:pPr>
            <w:pStyle w:val="TOCHeading"/>
          </w:pPr>
          <w:r w:rsidRPr="0072212F">
            <w:t>Contents</w:t>
          </w:r>
        </w:p>
        <w:p w14:paraId="2CEFD59F" w14:textId="26CA606D" w:rsidR="00F9395D" w:rsidRDefault="002B1615">
          <w:pPr>
            <w:pStyle w:val="TOC1"/>
            <w:tabs>
              <w:tab w:val="left" w:pos="480"/>
              <w:tab w:val="right" w:leader="dot" w:pos="9350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r w:rsidRPr="00EF022F">
            <w:rPr>
              <w:highlight w:val="yellow"/>
            </w:rPr>
            <w:fldChar w:fldCharType="begin"/>
          </w:r>
          <w:r w:rsidRPr="00EF022F">
            <w:rPr>
              <w:highlight w:val="yellow"/>
            </w:rPr>
            <w:instrText xml:space="preserve"> TOC \o "1-3" \h \z \u </w:instrText>
          </w:r>
          <w:r w:rsidRPr="00EF022F">
            <w:rPr>
              <w:highlight w:val="yellow"/>
            </w:rPr>
            <w:fldChar w:fldCharType="separate"/>
          </w:r>
          <w:hyperlink w:anchor="_Toc184498801" w:history="1">
            <w:r w:rsidR="00F9395D" w:rsidRPr="00CF6F8D">
              <w:rPr>
                <w:rStyle w:val="Hyperlink"/>
                <w:noProof/>
              </w:rPr>
              <w:t>1</w:t>
            </w:r>
            <w:r w:rsidR="00F9395D">
              <w:rPr>
                <w:rFonts w:eastAsiaTheme="minorEastAsia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="00F9395D" w:rsidRPr="00CF6F8D">
              <w:rPr>
                <w:rStyle w:val="Hyperlink"/>
                <w:noProof/>
              </w:rPr>
              <w:t>Introduction</w:t>
            </w:r>
            <w:r w:rsidR="00F9395D">
              <w:rPr>
                <w:noProof/>
                <w:webHidden/>
              </w:rPr>
              <w:tab/>
            </w:r>
            <w:r w:rsidR="00F9395D">
              <w:rPr>
                <w:noProof/>
                <w:webHidden/>
              </w:rPr>
              <w:fldChar w:fldCharType="begin"/>
            </w:r>
            <w:r w:rsidR="00F9395D">
              <w:rPr>
                <w:noProof/>
                <w:webHidden/>
              </w:rPr>
              <w:instrText xml:space="preserve"> PAGEREF _Toc184498801 \h </w:instrText>
            </w:r>
            <w:r w:rsidR="00F9395D">
              <w:rPr>
                <w:noProof/>
                <w:webHidden/>
              </w:rPr>
            </w:r>
            <w:r w:rsidR="00F9395D">
              <w:rPr>
                <w:noProof/>
                <w:webHidden/>
              </w:rPr>
              <w:fldChar w:fldCharType="separate"/>
            </w:r>
            <w:r w:rsidR="0072212F">
              <w:rPr>
                <w:noProof/>
                <w:webHidden/>
              </w:rPr>
              <w:t>1</w:t>
            </w:r>
            <w:r w:rsidR="00F9395D">
              <w:rPr>
                <w:noProof/>
                <w:webHidden/>
              </w:rPr>
              <w:fldChar w:fldCharType="end"/>
            </w:r>
          </w:hyperlink>
        </w:p>
        <w:p w14:paraId="07E2F3DB" w14:textId="47434FB0" w:rsidR="00F9395D" w:rsidRDefault="00F9395D">
          <w:pPr>
            <w:pStyle w:val="TOC1"/>
            <w:tabs>
              <w:tab w:val="left" w:pos="480"/>
              <w:tab w:val="right" w:leader="dot" w:pos="9350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84498802" w:history="1">
            <w:r w:rsidRPr="00CF6F8D">
              <w:rPr>
                <w:rStyle w:val="Hyperlink"/>
                <w:noProof/>
              </w:rPr>
              <w:t>2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Pr="00CF6F8D">
              <w:rPr>
                <w:rStyle w:val="Hyperlink"/>
                <w:noProof/>
              </w:rPr>
              <w:t>Experimental Procedure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_Toc184498802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2212F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B1C9CA" w14:textId="60996523" w:rsidR="00F9395D" w:rsidRDefault="00F9395D">
          <w:pPr>
            <w:pStyle w:val="TOC1"/>
            <w:tabs>
              <w:tab w:val="left" w:pos="480"/>
              <w:tab w:val="right" w:leader="dot" w:pos="9350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84498803" w:history="1">
            <w:r w:rsidRPr="00CF6F8D">
              <w:rPr>
                <w:rStyle w:val="Hyperlink"/>
                <w:noProof/>
              </w:rPr>
              <w:t>3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Pr="00CF6F8D">
              <w:rPr>
                <w:rStyle w:val="Hyperlink"/>
                <w:noProof/>
              </w:rPr>
              <w:t>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_Toc184498803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2212F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970AD2" w14:textId="14EF8B1F" w:rsidR="00F9395D" w:rsidRDefault="00F9395D">
          <w:pPr>
            <w:pStyle w:val="TOC1"/>
            <w:tabs>
              <w:tab w:val="left" w:pos="480"/>
              <w:tab w:val="right" w:leader="dot" w:pos="9350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84498804" w:history="1">
            <w:r w:rsidRPr="00CF6F8D">
              <w:rPr>
                <w:rStyle w:val="Hyperlink"/>
                <w:noProof/>
              </w:rPr>
              <w:t>4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Pr="00CF6F8D">
              <w:rPr>
                <w:rStyle w:val="Hyperlink"/>
                <w:noProof/>
              </w:rPr>
              <w:t>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_Toc184498804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2212F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86FC39" w14:textId="02C33921" w:rsidR="00F9395D" w:rsidRDefault="00F9395D">
          <w:pPr>
            <w:pStyle w:val="TOC1"/>
            <w:tabs>
              <w:tab w:val="left" w:pos="480"/>
              <w:tab w:val="right" w:leader="dot" w:pos="9350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84498805" w:history="1">
            <w:r w:rsidRPr="00CF6F8D">
              <w:rPr>
                <w:rStyle w:val="Hyperlink"/>
                <w:noProof/>
              </w:rPr>
              <w:t>5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Pr="00CF6F8D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_Toc184498805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2212F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86D9B2" w14:textId="616B2406" w:rsidR="00F9395D" w:rsidRDefault="00F9395D">
          <w:pPr>
            <w:pStyle w:val="TOC1"/>
            <w:tabs>
              <w:tab w:val="left" w:pos="480"/>
              <w:tab w:val="right" w:leader="dot" w:pos="9350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84498806" w:history="1">
            <w:r w:rsidRPr="00CF6F8D">
              <w:rPr>
                <w:rStyle w:val="Hyperlink"/>
                <w:noProof/>
              </w:rPr>
              <w:t>6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Pr="00CF6F8D">
              <w:rPr>
                <w:rStyle w:val="Hyperlink"/>
                <w:noProof/>
              </w:rPr>
              <w:t>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_Toc184498806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2212F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5A43F9" w14:textId="70FF7EC8" w:rsidR="00F9395D" w:rsidRDefault="00F9395D">
          <w:pPr>
            <w:pStyle w:val="TOC1"/>
            <w:tabs>
              <w:tab w:val="left" w:pos="480"/>
              <w:tab w:val="right" w:leader="dot" w:pos="9350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84498807" w:history="1">
            <w:r w:rsidRPr="00CF6F8D">
              <w:rPr>
                <w:rStyle w:val="Hyperlink"/>
                <w:noProof/>
              </w:rPr>
              <w:t>7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Pr="00CF6F8D">
              <w:rPr>
                <w:rStyle w:val="Hyperlink"/>
                <w:noProof/>
              </w:rPr>
              <w:t>Further Work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_Toc184498807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2212F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EE9E25" w14:textId="32A1CD78" w:rsidR="00F9395D" w:rsidRDefault="00F9395D">
          <w:pPr>
            <w:pStyle w:val="TOC1"/>
            <w:tabs>
              <w:tab w:val="left" w:pos="480"/>
              <w:tab w:val="right" w:leader="dot" w:pos="9350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84498808" w:history="1">
            <w:r w:rsidRPr="00CF6F8D">
              <w:rPr>
                <w:rStyle w:val="Hyperlink"/>
                <w:noProof/>
              </w:rPr>
              <w:t>8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Pr="00CF6F8D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_Toc184498808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2212F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117552" w14:textId="77777777" w:rsidR="00877687" w:rsidRDefault="002B1615" w:rsidP="00877687">
          <w:pPr>
            <w:rPr>
              <w:b/>
              <w:bCs/>
              <w:noProof/>
            </w:rPr>
          </w:pPr>
          <w:r w:rsidRPr="00EF022F">
            <w:rPr>
              <w:b/>
              <w:bCs/>
              <w:noProof/>
              <w:highlight w:val="yellow"/>
            </w:rPr>
            <w:fldChar w:fldCharType="end"/>
          </w:r>
        </w:p>
      </w:sdtContent>
    </w:sdt>
    <w:p w14:paraId="6D92F22F" w14:textId="77777777" w:rsidR="00877687" w:rsidRDefault="00AF0D14" w:rsidP="00431BC1">
      <w:pPr>
        <w:rPr>
          <w:b/>
          <w:bCs/>
          <w:noProof/>
        </w:rPr>
      </w:pPr>
      <w:r>
        <w:rPr>
          <w:sz w:val="28"/>
          <w:szCs w:val="28"/>
        </w:rPr>
        <w:tab/>
      </w:r>
    </w:p>
    <w:p w14:paraId="1216FE06" w14:textId="1247F51C" w:rsidR="00855428" w:rsidRPr="00877687" w:rsidRDefault="008F4F9A" w:rsidP="00431BC1">
      <w:pPr>
        <w:rPr>
          <w:b/>
          <w:bCs/>
          <w:noProof/>
        </w:rPr>
      </w:pPr>
      <w:r w:rsidRPr="008F4F9A">
        <w:t xml:space="preserve">Figure 1 </w:t>
      </w:r>
      <w:r w:rsidR="0073064A">
        <w:t>–</w:t>
      </w:r>
      <w:r w:rsidRPr="008F4F9A">
        <w:t xml:space="preserve"> </w:t>
      </w:r>
      <w:r w:rsidR="0073064A">
        <w:t>The equipment used during the experiment …………………………………………………………………………. 3</w:t>
      </w:r>
    </w:p>
    <w:p w14:paraId="2919748E" w14:textId="5587DF4A" w:rsidR="00F057E7" w:rsidRDefault="00F057E7" w:rsidP="00F057E7">
      <w:r w:rsidRPr="008F4F9A">
        <w:t xml:space="preserve">Figure </w:t>
      </w:r>
      <w:r>
        <w:t>2</w:t>
      </w:r>
      <w:r w:rsidRPr="008F4F9A">
        <w:t xml:space="preserve"> </w:t>
      </w:r>
      <w:r>
        <w:t>–</w:t>
      </w:r>
      <w:r w:rsidRPr="008F4F9A">
        <w:t xml:space="preserve"> </w:t>
      </w:r>
      <w:r>
        <w:t xml:space="preserve">The </w:t>
      </w:r>
      <w:r>
        <w:t>materials before the experiment</w:t>
      </w:r>
      <w:r>
        <w:t xml:space="preserve"> </w:t>
      </w:r>
      <w:r>
        <w:t>…………</w:t>
      </w:r>
      <w:r>
        <w:t>…………………………………………………………………………. 3</w:t>
      </w:r>
    </w:p>
    <w:p w14:paraId="2E46B7C5" w14:textId="0E953922" w:rsidR="0024524E" w:rsidRDefault="0024524E" w:rsidP="0024524E">
      <w:r w:rsidRPr="008F4F9A">
        <w:t xml:space="preserve">Figure </w:t>
      </w:r>
      <w:r>
        <w:t>3</w:t>
      </w:r>
      <w:r w:rsidRPr="008F4F9A">
        <w:t xml:space="preserve"> </w:t>
      </w:r>
      <w:r>
        <w:t>–</w:t>
      </w:r>
      <w:r w:rsidRPr="008F4F9A">
        <w:t xml:space="preserve"> </w:t>
      </w:r>
      <w:r>
        <w:t xml:space="preserve">The </w:t>
      </w:r>
      <w:r>
        <w:t>nominal values of the materials</w:t>
      </w:r>
      <w:r>
        <w:t xml:space="preserve"> </w:t>
      </w:r>
      <w:r w:rsidR="00F0334A">
        <w:t>(</w:t>
      </w:r>
      <w:proofErr w:type="spellStart"/>
      <w:r w:rsidR="00F0334A">
        <w:t>TecQuipment</w:t>
      </w:r>
      <w:proofErr w:type="spellEnd"/>
      <w:r w:rsidR="00F0334A">
        <w:t xml:space="preserve">, 2012) </w:t>
      </w:r>
      <w:r>
        <w:t>………</w:t>
      </w:r>
      <w:r w:rsidR="00F0334A">
        <w:t>..</w:t>
      </w:r>
      <w:r>
        <w:t>…………………………………………. 3</w:t>
      </w:r>
    </w:p>
    <w:p w14:paraId="521CF175" w14:textId="7CE09042" w:rsidR="0046494D" w:rsidRDefault="0046494D" w:rsidP="0046494D">
      <w:r w:rsidRPr="008F4F9A">
        <w:t xml:space="preserve">Figure </w:t>
      </w:r>
      <w:r>
        <w:t>4</w:t>
      </w:r>
      <w:r w:rsidRPr="008F4F9A">
        <w:t xml:space="preserve"> </w:t>
      </w:r>
      <w:r>
        <w:t>–</w:t>
      </w:r>
      <w:r w:rsidRPr="008F4F9A">
        <w:t xml:space="preserve"> </w:t>
      </w:r>
      <w:r>
        <w:t>A typical stress</w:t>
      </w:r>
      <w:r w:rsidR="00F0334A">
        <w:t xml:space="preserve">-strain graph (Figari, P.) </w:t>
      </w:r>
      <w:r>
        <w:t>…………………………………………………………………………………. 3</w:t>
      </w:r>
    </w:p>
    <w:p w14:paraId="0D504D2F" w14:textId="16588530" w:rsidR="00F5657F" w:rsidRDefault="00F5657F" w:rsidP="00F5657F">
      <w:r w:rsidRPr="008F4F9A">
        <w:t xml:space="preserve">Figure </w:t>
      </w:r>
      <w:r>
        <w:t>5</w:t>
      </w:r>
      <w:r w:rsidRPr="008F4F9A">
        <w:t xml:space="preserve"> </w:t>
      </w:r>
      <w:r>
        <w:t>–</w:t>
      </w:r>
      <w:r w:rsidRPr="008F4F9A">
        <w:t xml:space="preserve"> </w:t>
      </w:r>
      <w:r w:rsidR="0010192B">
        <w:t>Raw results for steel ………………………..</w:t>
      </w:r>
      <w:r>
        <w:t xml:space="preserve">……………………………………………………………………………………. </w:t>
      </w:r>
      <w:r>
        <w:t>4</w:t>
      </w:r>
    </w:p>
    <w:p w14:paraId="783D6E8C" w14:textId="3D3D05AE" w:rsidR="00F5657F" w:rsidRDefault="00F5657F" w:rsidP="00F5657F">
      <w:r w:rsidRPr="008F4F9A">
        <w:t xml:space="preserve">Figure </w:t>
      </w:r>
      <w:r>
        <w:t>6</w:t>
      </w:r>
      <w:r w:rsidRPr="008F4F9A">
        <w:t xml:space="preserve"> </w:t>
      </w:r>
      <w:r>
        <w:t>–</w:t>
      </w:r>
      <w:r w:rsidRPr="008F4F9A">
        <w:t xml:space="preserve"> </w:t>
      </w:r>
      <w:r w:rsidR="0010192B">
        <w:t>Raw results for duralumin</w:t>
      </w:r>
      <w:r>
        <w:t xml:space="preserve"> </w:t>
      </w:r>
      <w:r w:rsidR="0010192B">
        <w:t>……………….</w:t>
      </w:r>
      <w:r>
        <w:t xml:space="preserve">……………………………………………………………………………………. </w:t>
      </w:r>
      <w:r>
        <w:t>4</w:t>
      </w:r>
    </w:p>
    <w:p w14:paraId="67C6EDFD" w14:textId="7CB15012" w:rsidR="00F5657F" w:rsidRDefault="00F5657F" w:rsidP="00F5657F">
      <w:r w:rsidRPr="008F4F9A">
        <w:t xml:space="preserve">Figure </w:t>
      </w:r>
      <w:r>
        <w:t>7</w:t>
      </w:r>
      <w:r w:rsidRPr="008F4F9A">
        <w:t xml:space="preserve"> </w:t>
      </w:r>
      <w:r>
        <w:t>–</w:t>
      </w:r>
      <w:r w:rsidRPr="008F4F9A">
        <w:t xml:space="preserve"> </w:t>
      </w:r>
      <w:r w:rsidR="0010192B">
        <w:t>Raw results for aluminium</w:t>
      </w:r>
      <w:r>
        <w:t xml:space="preserve"> </w:t>
      </w:r>
      <w:r w:rsidR="0010192B">
        <w:t>………………</w:t>
      </w:r>
      <w:r>
        <w:t xml:space="preserve">……………………………………………………………………………………. </w:t>
      </w:r>
      <w:r>
        <w:t>4</w:t>
      </w:r>
    </w:p>
    <w:p w14:paraId="55A4E9F0" w14:textId="36AE2FBE" w:rsidR="00F5657F" w:rsidRDefault="00F5657F" w:rsidP="00F5657F">
      <w:r w:rsidRPr="008F4F9A">
        <w:t xml:space="preserve">Figure </w:t>
      </w:r>
      <w:r>
        <w:t>8</w:t>
      </w:r>
      <w:r w:rsidRPr="008F4F9A">
        <w:t xml:space="preserve"> </w:t>
      </w:r>
      <w:r>
        <w:t>–</w:t>
      </w:r>
      <w:r w:rsidRPr="008F4F9A">
        <w:t xml:space="preserve"> </w:t>
      </w:r>
      <w:r w:rsidR="0010192B">
        <w:t>Raw results for PVC</w:t>
      </w:r>
      <w:r>
        <w:t xml:space="preserve"> </w:t>
      </w:r>
      <w:r w:rsidR="0010192B">
        <w:t>…………………………</w:t>
      </w:r>
      <w:r>
        <w:t xml:space="preserve">……………………………………………………………………………………. </w:t>
      </w:r>
      <w:r>
        <w:t>4</w:t>
      </w:r>
    </w:p>
    <w:p w14:paraId="15B20071" w14:textId="7CA9E65E" w:rsidR="00877687" w:rsidRDefault="00877687" w:rsidP="00877687">
      <w:r w:rsidRPr="008F4F9A">
        <w:t xml:space="preserve">Figure </w:t>
      </w:r>
      <w:r>
        <w:t>9</w:t>
      </w:r>
      <w:r w:rsidRPr="008F4F9A">
        <w:t xml:space="preserve"> </w:t>
      </w:r>
      <w:r>
        <w:t>–</w:t>
      </w:r>
      <w:r w:rsidRPr="008F4F9A">
        <w:t xml:space="preserve"> </w:t>
      </w:r>
      <w:r>
        <w:t>A graph showing the stress-strain curve for steel</w:t>
      </w:r>
      <w:r>
        <w:t xml:space="preserve"> ………………………………………</w:t>
      </w:r>
      <w:r>
        <w:t>…………….</w:t>
      </w:r>
      <w:r>
        <w:t xml:space="preserve">……………. </w:t>
      </w:r>
      <w:r>
        <w:t>5</w:t>
      </w:r>
    </w:p>
    <w:p w14:paraId="68C7BE79" w14:textId="6490F532" w:rsidR="00877687" w:rsidRDefault="00877687" w:rsidP="00877687">
      <w:r w:rsidRPr="008F4F9A">
        <w:t xml:space="preserve">Figure </w:t>
      </w:r>
      <w:r>
        <w:t>10</w:t>
      </w:r>
      <w:r w:rsidRPr="008F4F9A">
        <w:t xml:space="preserve"> </w:t>
      </w:r>
      <w:r>
        <w:t>–</w:t>
      </w:r>
      <w:r w:rsidRPr="008F4F9A">
        <w:t xml:space="preserve"> </w:t>
      </w:r>
      <w:r>
        <w:t xml:space="preserve">A graph showing the elastic region of steel </w:t>
      </w:r>
      <w:r>
        <w:t xml:space="preserve">…………………………………………………………………………. </w:t>
      </w:r>
      <w:r>
        <w:t>5</w:t>
      </w:r>
    </w:p>
    <w:p w14:paraId="3449476B" w14:textId="73F697C7" w:rsidR="00F42C81" w:rsidRDefault="00F42C81" w:rsidP="00F42C81">
      <w:r w:rsidRPr="008F4F9A">
        <w:t xml:space="preserve">Figure </w:t>
      </w:r>
      <w:r>
        <w:t>1</w:t>
      </w:r>
      <w:r w:rsidR="00142A0C">
        <w:t>1</w:t>
      </w:r>
      <w:r w:rsidRPr="008F4F9A">
        <w:t xml:space="preserve"> </w:t>
      </w:r>
      <w:r>
        <w:t>–</w:t>
      </w:r>
      <w:r w:rsidRPr="008F4F9A">
        <w:t xml:space="preserve"> </w:t>
      </w:r>
      <w:r>
        <w:t xml:space="preserve">A graph showing the </w:t>
      </w:r>
      <w:r w:rsidR="00964F0E">
        <w:t>stress-strain curve for duralumin</w:t>
      </w:r>
      <w:r>
        <w:t xml:space="preserve"> ………………………………………………………</w:t>
      </w:r>
      <w:r w:rsidR="00964F0E">
        <w:t>.</w:t>
      </w:r>
      <w:r>
        <w:t xml:space="preserve">. </w:t>
      </w:r>
      <w:r w:rsidR="00964F0E">
        <w:t>6</w:t>
      </w:r>
    </w:p>
    <w:p w14:paraId="7A45B354" w14:textId="17EBF325" w:rsidR="00F42C81" w:rsidRDefault="00F42C81" w:rsidP="00F42C81">
      <w:r w:rsidRPr="008F4F9A">
        <w:t xml:space="preserve">Figure </w:t>
      </w:r>
      <w:r>
        <w:t>1</w:t>
      </w:r>
      <w:r w:rsidR="00142A0C">
        <w:t>2</w:t>
      </w:r>
      <w:r w:rsidRPr="008F4F9A">
        <w:t xml:space="preserve"> </w:t>
      </w:r>
      <w:r>
        <w:t>–</w:t>
      </w:r>
      <w:r w:rsidRPr="008F4F9A">
        <w:t xml:space="preserve"> </w:t>
      </w:r>
      <w:r>
        <w:t xml:space="preserve">A graph showing the elastic region of </w:t>
      </w:r>
      <w:r w:rsidR="00142A0C">
        <w:t>duralumin</w:t>
      </w:r>
      <w:r>
        <w:t xml:space="preserve"> …………………………………………</w:t>
      </w:r>
      <w:r w:rsidR="00142A0C">
        <w:t>..</w:t>
      </w:r>
      <w:r>
        <w:t xml:space="preserve">……………………. </w:t>
      </w:r>
      <w:r w:rsidR="00964F0E">
        <w:t>6</w:t>
      </w:r>
    </w:p>
    <w:p w14:paraId="6ABFB2A1" w14:textId="2315F4A6" w:rsidR="003F0C0E" w:rsidRDefault="003F0C0E" w:rsidP="003F0C0E">
      <w:r w:rsidRPr="008F4F9A">
        <w:t xml:space="preserve">Figure </w:t>
      </w:r>
      <w:r>
        <w:t>1</w:t>
      </w:r>
      <w:r>
        <w:t>3</w:t>
      </w:r>
      <w:r w:rsidRPr="008F4F9A">
        <w:t xml:space="preserve"> </w:t>
      </w:r>
      <w:r>
        <w:t>–</w:t>
      </w:r>
      <w:r w:rsidRPr="008F4F9A">
        <w:t xml:space="preserve"> </w:t>
      </w:r>
      <w:r>
        <w:t xml:space="preserve">A graph showing the </w:t>
      </w:r>
      <w:r>
        <w:t>stress-strain curve for aluminium</w:t>
      </w:r>
      <w:r>
        <w:t xml:space="preserve"> ……………………………</w:t>
      </w:r>
      <w:r>
        <w:t>.</w:t>
      </w:r>
      <w:r>
        <w:t xml:space="preserve">…..……………………. </w:t>
      </w:r>
      <w:r>
        <w:t>7</w:t>
      </w:r>
    </w:p>
    <w:p w14:paraId="5734BF00" w14:textId="678597BF" w:rsidR="003F0C0E" w:rsidRDefault="003F0C0E" w:rsidP="003F0C0E">
      <w:r w:rsidRPr="008F4F9A">
        <w:t xml:space="preserve">Figure </w:t>
      </w:r>
      <w:r>
        <w:t>1</w:t>
      </w:r>
      <w:r>
        <w:t>4</w:t>
      </w:r>
      <w:r w:rsidRPr="008F4F9A">
        <w:t xml:space="preserve"> </w:t>
      </w:r>
      <w:r>
        <w:t>–</w:t>
      </w:r>
      <w:r w:rsidRPr="008F4F9A">
        <w:t xml:space="preserve"> </w:t>
      </w:r>
      <w:r>
        <w:t xml:space="preserve">A graph showing the elastic region of </w:t>
      </w:r>
      <w:r>
        <w:t>aluminium</w:t>
      </w:r>
      <w:r>
        <w:t xml:space="preserve"> ……………………</w:t>
      </w:r>
      <w:r>
        <w:t>..</w:t>
      </w:r>
      <w:r>
        <w:t xml:space="preserve">…………………..……………………. </w:t>
      </w:r>
      <w:r>
        <w:t>7</w:t>
      </w:r>
    </w:p>
    <w:p w14:paraId="41B501FF" w14:textId="045054E1" w:rsidR="003F0C0E" w:rsidRDefault="003F0C0E" w:rsidP="003F0C0E">
      <w:r w:rsidRPr="008F4F9A">
        <w:t xml:space="preserve">Figure </w:t>
      </w:r>
      <w:r>
        <w:t>1</w:t>
      </w:r>
      <w:r>
        <w:t>5</w:t>
      </w:r>
      <w:r w:rsidRPr="008F4F9A">
        <w:t xml:space="preserve"> </w:t>
      </w:r>
      <w:r>
        <w:t>–</w:t>
      </w:r>
      <w:r w:rsidRPr="008F4F9A">
        <w:t xml:space="preserve"> </w:t>
      </w:r>
      <w:r>
        <w:t xml:space="preserve">A graph </w:t>
      </w:r>
      <w:r>
        <w:t xml:space="preserve">showing the stress-strain curve for </w:t>
      </w:r>
      <w:proofErr w:type="gramStart"/>
      <w:r>
        <w:t>PVC</w:t>
      </w:r>
      <w:r>
        <w:t xml:space="preserve"> </w:t>
      </w:r>
      <w:r>
        <w:t>.</w:t>
      </w:r>
      <w:proofErr w:type="gramEnd"/>
      <w:r>
        <w:t xml:space="preserve">……………………..…………………..……………………. </w:t>
      </w:r>
      <w:r>
        <w:t>8</w:t>
      </w:r>
    </w:p>
    <w:p w14:paraId="581A7185" w14:textId="6E8A1249" w:rsidR="003F0C0E" w:rsidRDefault="003F0C0E" w:rsidP="003F0C0E">
      <w:r w:rsidRPr="008F4F9A">
        <w:t xml:space="preserve">Figure </w:t>
      </w:r>
      <w:r>
        <w:t>1</w:t>
      </w:r>
      <w:r>
        <w:t>6</w:t>
      </w:r>
      <w:r w:rsidRPr="008F4F9A">
        <w:t xml:space="preserve"> </w:t>
      </w:r>
      <w:r>
        <w:t>–</w:t>
      </w:r>
      <w:r w:rsidRPr="008F4F9A">
        <w:t xml:space="preserve"> </w:t>
      </w:r>
      <w:r>
        <w:t xml:space="preserve">A graph showing the elastic region of </w:t>
      </w:r>
      <w:r>
        <w:t>PVC</w:t>
      </w:r>
      <w:r>
        <w:t xml:space="preserve"> ……………………..…………………..……………………</w:t>
      </w:r>
      <w:r>
        <w:t>………….</w:t>
      </w:r>
      <w:r>
        <w:t xml:space="preserve"> </w:t>
      </w:r>
      <w:r>
        <w:t>8</w:t>
      </w:r>
    </w:p>
    <w:p w14:paraId="2E1A69F3" w14:textId="77777777" w:rsidR="003F0C0E" w:rsidRDefault="003F0C0E" w:rsidP="003F0C0E"/>
    <w:p w14:paraId="08B5736D" w14:textId="77777777" w:rsidR="003F0C0E" w:rsidRDefault="003F0C0E" w:rsidP="00F42C81"/>
    <w:p w14:paraId="60164604" w14:textId="77777777" w:rsidR="00F057E7" w:rsidRDefault="00F057E7" w:rsidP="00431BC1"/>
    <w:p w14:paraId="0AED0F49" w14:textId="77777777" w:rsidR="00F057E7" w:rsidRPr="008F4F9A" w:rsidRDefault="00F057E7" w:rsidP="00431BC1"/>
    <w:p w14:paraId="225225D8" w14:textId="45F7F13C" w:rsidR="003F0C0E" w:rsidRDefault="00E22F0B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sz w:val="24"/>
          <w:szCs w:val="24"/>
          <w:lang w:val="en-GB" w:eastAsia="en-GB"/>
          <w14:ligatures w14:val="standardContextual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TOC \h \z \c "Table" </w:instrText>
      </w:r>
      <w:r>
        <w:rPr>
          <w:sz w:val="28"/>
          <w:szCs w:val="28"/>
        </w:rPr>
        <w:fldChar w:fldCharType="separate"/>
      </w:r>
      <w:hyperlink w:anchor="_Toc184575716" w:history="1">
        <w:r w:rsidR="003F0C0E" w:rsidRPr="006707B6">
          <w:rPr>
            <w:rStyle w:val="Hyperlink"/>
            <w:noProof/>
          </w:rPr>
          <w:t>Table 1 - The results table for steel</w:t>
        </w:r>
        <w:r w:rsidR="003F0C0E">
          <w:rPr>
            <w:noProof/>
            <w:webHidden/>
          </w:rPr>
          <w:tab/>
        </w:r>
        <w:r w:rsidR="003F0C0E">
          <w:rPr>
            <w:noProof/>
            <w:webHidden/>
          </w:rPr>
          <w:fldChar w:fldCharType="begin"/>
        </w:r>
        <w:r w:rsidR="003F0C0E">
          <w:rPr>
            <w:noProof/>
            <w:webHidden/>
          </w:rPr>
          <w:instrText xml:space="preserve"> PAGEREF _Toc184575716 \h </w:instrText>
        </w:r>
        <w:r w:rsidR="003F0C0E">
          <w:rPr>
            <w:noProof/>
            <w:webHidden/>
          </w:rPr>
        </w:r>
        <w:r w:rsidR="003F0C0E">
          <w:rPr>
            <w:noProof/>
            <w:webHidden/>
          </w:rPr>
          <w:fldChar w:fldCharType="separate"/>
        </w:r>
        <w:r w:rsidR="003F0C0E">
          <w:rPr>
            <w:noProof/>
            <w:webHidden/>
          </w:rPr>
          <w:t>5</w:t>
        </w:r>
        <w:r w:rsidR="003F0C0E">
          <w:rPr>
            <w:noProof/>
            <w:webHidden/>
          </w:rPr>
          <w:fldChar w:fldCharType="end"/>
        </w:r>
      </w:hyperlink>
    </w:p>
    <w:p w14:paraId="448293E1" w14:textId="26DC7AB2" w:rsidR="003F0C0E" w:rsidRDefault="003F0C0E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sz w:val="24"/>
          <w:szCs w:val="24"/>
          <w:lang w:val="en-GB" w:eastAsia="en-GB"/>
          <w14:ligatures w14:val="standardContextual"/>
        </w:rPr>
      </w:pPr>
      <w:hyperlink w:anchor="_Toc184575717" w:history="1">
        <w:r w:rsidRPr="006707B6">
          <w:rPr>
            <w:rStyle w:val="Hyperlink"/>
            <w:noProof/>
          </w:rPr>
          <w:t>Table 2 - The results table for duralumin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_Toc184575717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606FF25B" w14:textId="1C9A9D8B" w:rsidR="003F0C0E" w:rsidRDefault="003F0C0E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sz w:val="24"/>
          <w:szCs w:val="24"/>
          <w:lang w:val="en-GB" w:eastAsia="en-GB"/>
          <w14:ligatures w14:val="standardContextual"/>
        </w:rPr>
      </w:pPr>
      <w:hyperlink w:anchor="_Toc184575718" w:history="1">
        <w:r w:rsidRPr="006707B6">
          <w:rPr>
            <w:rStyle w:val="Hyperlink"/>
            <w:noProof/>
          </w:rPr>
          <w:t>Table 3 - The results table for aluminium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_Toc184575718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41B1822C" w14:textId="45871F51" w:rsidR="003F0C0E" w:rsidRDefault="003F0C0E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sz w:val="24"/>
          <w:szCs w:val="24"/>
          <w:lang w:val="en-GB" w:eastAsia="en-GB"/>
          <w14:ligatures w14:val="standardContextual"/>
        </w:rPr>
      </w:pPr>
      <w:hyperlink w:anchor="_Toc184575719" w:history="1">
        <w:r w:rsidRPr="006707B6">
          <w:rPr>
            <w:rStyle w:val="Hyperlink"/>
            <w:noProof/>
          </w:rPr>
          <w:t>Table 4 - The results table for PVC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_Toc184575719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3FEF476F" w14:textId="51DBA827" w:rsidR="00431BC1" w:rsidRDefault="00E22F0B" w:rsidP="00431BC1">
      <w:pPr>
        <w:rPr>
          <w:sz w:val="28"/>
          <w:szCs w:val="28"/>
        </w:rPr>
        <w:sectPr w:rsidR="00431BC1" w:rsidSect="00081579">
          <w:headerReference w:type="default" r:id="rId12"/>
          <w:footerReference w:type="default" r:id="rId13"/>
          <w:footerReference w:type="first" r:id="rId14"/>
          <w:pgSz w:w="12240" w:h="15840"/>
          <w:pgMar w:top="1440" w:right="1440" w:bottom="1440" w:left="1440" w:header="720" w:footer="720" w:gutter="0"/>
          <w:pgNumType w:fmt="lowerRoman" w:start="1"/>
          <w:cols w:space="720"/>
          <w:titlePg/>
          <w:docGrid w:linePitch="360"/>
        </w:sectPr>
      </w:pPr>
      <w:r>
        <w:rPr>
          <w:sz w:val="28"/>
          <w:szCs w:val="28"/>
        </w:rPr>
        <w:fldChar w:fldCharType="end"/>
      </w:r>
    </w:p>
    <w:p w14:paraId="78D9C00D" w14:textId="25C987E0" w:rsidR="00F45CCA" w:rsidRDefault="004561CA" w:rsidP="005713B7">
      <w:pPr>
        <w:pStyle w:val="Heading1"/>
      </w:pPr>
      <w:bookmarkStart w:id="0" w:name="_Toc184498801"/>
      <w:r>
        <w:t>Introduction</w:t>
      </w:r>
      <w:bookmarkEnd w:id="0"/>
    </w:p>
    <w:p w14:paraId="1EFB0FBC" w14:textId="77F63850" w:rsidR="00BD59CB" w:rsidRPr="00654DFC" w:rsidRDefault="00A02EC0">
      <w:pPr>
        <w:spacing w:line="259" w:lineRule="auto"/>
        <w:rPr>
          <w:sz w:val="24"/>
          <w:szCs w:val="24"/>
        </w:rPr>
      </w:pPr>
      <w:r>
        <w:rPr>
          <w:sz w:val="24"/>
          <w:szCs w:val="24"/>
        </w:rPr>
        <w:t xml:space="preserve">In this assignment, students </w:t>
      </w:r>
      <w:r w:rsidR="002D557A">
        <w:rPr>
          <w:sz w:val="24"/>
          <w:szCs w:val="24"/>
        </w:rPr>
        <w:t xml:space="preserve">were tasked with carrying out an experiment to test the tensile strength of various </w:t>
      </w:r>
      <w:r w:rsidR="00EE0ED0">
        <w:rPr>
          <w:sz w:val="24"/>
          <w:szCs w:val="24"/>
        </w:rPr>
        <w:t xml:space="preserve">materials. </w:t>
      </w:r>
      <w:r w:rsidR="00A471B1">
        <w:rPr>
          <w:sz w:val="24"/>
          <w:szCs w:val="24"/>
        </w:rPr>
        <w:t xml:space="preserve">Using </w:t>
      </w:r>
      <w:r w:rsidR="0002126E">
        <w:rPr>
          <w:sz w:val="24"/>
          <w:szCs w:val="24"/>
        </w:rPr>
        <w:t>the equipment</w:t>
      </w:r>
      <w:r w:rsidR="00A471B1">
        <w:rPr>
          <w:sz w:val="24"/>
          <w:szCs w:val="24"/>
        </w:rPr>
        <w:t xml:space="preserve"> provided, they </w:t>
      </w:r>
      <w:r w:rsidR="00AE14F3">
        <w:rPr>
          <w:sz w:val="24"/>
          <w:szCs w:val="24"/>
        </w:rPr>
        <w:t xml:space="preserve">can obtain data and use this to </w:t>
      </w:r>
      <w:r w:rsidR="00246F91">
        <w:rPr>
          <w:sz w:val="24"/>
          <w:szCs w:val="24"/>
        </w:rPr>
        <w:t>build tables of results, graphs and then compare the results of each different material.</w:t>
      </w:r>
      <w:r w:rsidR="008E3089">
        <w:rPr>
          <w:sz w:val="24"/>
          <w:szCs w:val="24"/>
        </w:rPr>
        <w:t xml:space="preserve"> It is crucial for engineers to u</w:t>
      </w:r>
      <w:r w:rsidR="00B36A58">
        <w:rPr>
          <w:sz w:val="24"/>
          <w:szCs w:val="24"/>
        </w:rPr>
        <w:t>nderstand the strength of materials and how they react to applied loads</w:t>
      </w:r>
      <w:r w:rsidR="008E3089">
        <w:rPr>
          <w:sz w:val="24"/>
          <w:szCs w:val="24"/>
        </w:rPr>
        <w:t xml:space="preserve"> </w:t>
      </w:r>
      <w:r w:rsidR="008E3089" w:rsidRPr="00E3155C">
        <w:rPr>
          <w:sz w:val="24"/>
          <w:szCs w:val="24"/>
        </w:rPr>
        <w:t>(</w:t>
      </w:r>
      <w:proofErr w:type="spellStart"/>
      <w:r w:rsidR="008E3089" w:rsidRPr="00E3155C">
        <w:rPr>
          <w:sz w:val="24"/>
          <w:szCs w:val="24"/>
        </w:rPr>
        <w:t>Tec</w:t>
      </w:r>
      <w:r w:rsidR="00CE5453" w:rsidRPr="00E3155C">
        <w:rPr>
          <w:sz w:val="24"/>
          <w:szCs w:val="24"/>
        </w:rPr>
        <w:t>Q</w:t>
      </w:r>
      <w:r w:rsidR="008E3089" w:rsidRPr="00E3155C">
        <w:rPr>
          <w:sz w:val="24"/>
          <w:szCs w:val="24"/>
        </w:rPr>
        <w:t>uipment</w:t>
      </w:r>
      <w:proofErr w:type="spellEnd"/>
      <w:r w:rsidR="008E3089" w:rsidRPr="00E3155C">
        <w:rPr>
          <w:sz w:val="24"/>
          <w:szCs w:val="24"/>
        </w:rPr>
        <w:t>, 2012)</w:t>
      </w:r>
      <w:r w:rsidR="00CE5453" w:rsidRPr="00E3155C">
        <w:rPr>
          <w:sz w:val="24"/>
          <w:szCs w:val="24"/>
        </w:rPr>
        <w:t>,</w:t>
      </w:r>
      <w:r w:rsidR="00CE5453">
        <w:rPr>
          <w:sz w:val="24"/>
          <w:szCs w:val="24"/>
        </w:rPr>
        <w:t xml:space="preserve"> and this experiment is </w:t>
      </w:r>
      <w:r w:rsidR="00EE14B3">
        <w:rPr>
          <w:sz w:val="24"/>
          <w:szCs w:val="24"/>
        </w:rPr>
        <w:t xml:space="preserve">a </w:t>
      </w:r>
      <w:r w:rsidR="00ED569E">
        <w:rPr>
          <w:sz w:val="24"/>
          <w:szCs w:val="24"/>
        </w:rPr>
        <w:t>valuable</w:t>
      </w:r>
      <w:r w:rsidR="00EE14B3">
        <w:rPr>
          <w:sz w:val="24"/>
          <w:szCs w:val="24"/>
        </w:rPr>
        <w:t xml:space="preserve"> introduction into learning this.</w:t>
      </w:r>
      <w:r w:rsidR="00F45CCA" w:rsidRPr="00654DFC">
        <w:rPr>
          <w:sz w:val="24"/>
          <w:szCs w:val="24"/>
        </w:rPr>
        <w:br w:type="page"/>
      </w:r>
    </w:p>
    <w:p w14:paraId="2CE3448C" w14:textId="16C5C2BD" w:rsidR="00F45CCA" w:rsidRDefault="005C17DA" w:rsidP="005713B7">
      <w:pPr>
        <w:pStyle w:val="Heading1"/>
      </w:pPr>
      <w:bookmarkStart w:id="1" w:name="_Toc184498802"/>
      <w:r>
        <w:t>Experimental Procedure</w:t>
      </w:r>
      <w:bookmarkEnd w:id="1"/>
    </w:p>
    <w:p w14:paraId="1EC288C8" w14:textId="4A4DF058" w:rsidR="00842F7B" w:rsidRDefault="00842F7B" w:rsidP="00842F7B">
      <w:pPr>
        <w:rPr>
          <w:sz w:val="24"/>
          <w:szCs w:val="24"/>
        </w:rPr>
      </w:pPr>
      <w:r w:rsidRPr="00842F7B">
        <w:rPr>
          <w:sz w:val="24"/>
          <w:szCs w:val="24"/>
        </w:rPr>
        <w:t>1.</w:t>
      </w:r>
      <w:r>
        <w:rPr>
          <w:sz w:val="24"/>
          <w:szCs w:val="24"/>
        </w:rPr>
        <w:t xml:space="preserve">  </w:t>
      </w:r>
      <w:r w:rsidR="00207EAD">
        <w:rPr>
          <w:sz w:val="24"/>
          <w:szCs w:val="24"/>
        </w:rPr>
        <w:t xml:space="preserve">Check that equipment is set up correctly and ready to be used. If so, choose </w:t>
      </w:r>
      <w:r w:rsidR="00102FA7">
        <w:rPr>
          <w:sz w:val="24"/>
          <w:szCs w:val="24"/>
        </w:rPr>
        <w:t xml:space="preserve">a material to </w:t>
      </w:r>
      <w:r w:rsidR="0023569B">
        <w:rPr>
          <w:sz w:val="24"/>
          <w:szCs w:val="24"/>
        </w:rPr>
        <w:t xml:space="preserve">test and </w:t>
      </w:r>
      <w:r w:rsidR="00F37AFE">
        <w:rPr>
          <w:sz w:val="24"/>
          <w:szCs w:val="24"/>
        </w:rPr>
        <w:t xml:space="preserve">measure </w:t>
      </w:r>
      <w:r w:rsidR="00CD4E29">
        <w:rPr>
          <w:sz w:val="24"/>
          <w:szCs w:val="24"/>
        </w:rPr>
        <w:t xml:space="preserve">its </w:t>
      </w:r>
      <w:r w:rsidR="00D82F1C">
        <w:rPr>
          <w:sz w:val="24"/>
          <w:szCs w:val="24"/>
        </w:rPr>
        <w:t>gauge length</w:t>
      </w:r>
      <w:r w:rsidR="009E6820">
        <w:rPr>
          <w:sz w:val="24"/>
          <w:szCs w:val="24"/>
        </w:rPr>
        <w:t xml:space="preserve"> (shown </w:t>
      </w:r>
      <w:r w:rsidR="009E6820" w:rsidRPr="0010192B">
        <w:rPr>
          <w:sz w:val="24"/>
          <w:szCs w:val="24"/>
        </w:rPr>
        <w:t>in Figure</w:t>
      </w:r>
      <w:r w:rsidR="0010192B" w:rsidRPr="0010192B">
        <w:rPr>
          <w:sz w:val="24"/>
          <w:szCs w:val="24"/>
        </w:rPr>
        <w:t xml:space="preserve"> 1</w:t>
      </w:r>
      <w:r w:rsidR="009E6820" w:rsidRPr="0010192B">
        <w:rPr>
          <w:sz w:val="24"/>
          <w:szCs w:val="24"/>
        </w:rPr>
        <w:t>).</w:t>
      </w:r>
      <w:r w:rsidR="009E6820">
        <w:rPr>
          <w:sz w:val="24"/>
          <w:szCs w:val="24"/>
        </w:rPr>
        <w:t xml:space="preserve"> Also measure </w:t>
      </w:r>
      <w:r w:rsidR="00E5378A">
        <w:rPr>
          <w:sz w:val="24"/>
          <w:szCs w:val="24"/>
        </w:rPr>
        <w:t xml:space="preserve">the thickness of this length. This allows you to </w:t>
      </w:r>
      <w:r w:rsidR="002A64D8">
        <w:rPr>
          <w:sz w:val="24"/>
          <w:szCs w:val="24"/>
        </w:rPr>
        <w:t>calculate the area of the material.</w:t>
      </w:r>
    </w:p>
    <w:p w14:paraId="5EB26A66" w14:textId="452FCB27" w:rsidR="00993B0B" w:rsidRDefault="00993B0B" w:rsidP="00842F7B">
      <w:pPr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4D289B">
        <w:rPr>
          <w:sz w:val="24"/>
          <w:szCs w:val="24"/>
        </w:rPr>
        <w:t xml:space="preserve">Fasten the material into the two chucks, which are shown in </w:t>
      </w:r>
      <w:r w:rsidR="004D289B" w:rsidRPr="0010192B">
        <w:rPr>
          <w:sz w:val="24"/>
          <w:szCs w:val="24"/>
        </w:rPr>
        <w:t xml:space="preserve">Figure </w:t>
      </w:r>
      <w:r w:rsidR="0010192B" w:rsidRPr="0010192B">
        <w:rPr>
          <w:sz w:val="24"/>
          <w:szCs w:val="24"/>
        </w:rPr>
        <w:t>1</w:t>
      </w:r>
      <w:r w:rsidR="004D289B" w:rsidRPr="0010192B">
        <w:rPr>
          <w:sz w:val="24"/>
          <w:szCs w:val="24"/>
        </w:rPr>
        <w:t xml:space="preserve">. </w:t>
      </w:r>
      <w:r w:rsidR="00E70BE6" w:rsidRPr="0010192B">
        <w:rPr>
          <w:sz w:val="24"/>
          <w:szCs w:val="24"/>
        </w:rPr>
        <w:t>S</w:t>
      </w:r>
      <w:r w:rsidR="00E70BE6">
        <w:rPr>
          <w:sz w:val="24"/>
          <w:szCs w:val="24"/>
        </w:rPr>
        <w:t xml:space="preserve">et the </w:t>
      </w:r>
      <w:r w:rsidR="005530AD">
        <w:rPr>
          <w:sz w:val="24"/>
          <w:szCs w:val="24"/>
        </w:rPr>
        <w:t>dial indicator to zero.</w:t>
      </w:r>
    </w:p>
    <w:p w14:paraId="5537E509" w14:textId="38BC603B" w:rsidR="005530AD" w:rsidRDefault="005530AD" w:rsidP="00842F7B">
      <w:pPr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FC2080">
        <w:rPr>
          <w:sz w:val="24"/>
          <w:szCs w:val="24"/>
        </w:rPr>
        <w:t xml:space="preserve">Turn the Load Nut clockwise in 0.2mm steps up to 5mm, </w:t>
      </w:r>
      <w:r w:rsidR="00C92EBB">
        <w:rPr>
          <w:sz w:val="24"/>
          <w:szCs w:val="24"/>
        </w:rPr>
        <w:t>noting the dial indicator reading every 0.2mm. From 5mm</w:t>
      </w:r>
      <w:r w:rsidR="00F34915">
        <w:rPr>
          <w:sz w:val="24"/>
          <w:szCs w:val="24"/>
        </w:rPr>
        <w:t xml:space="preserve"> to 10mm, turn and measure in 1mm steps, and then in 10mm steps.</w:t>
      </w:r>
      <w:r w:rsidR="000374E9">
        <w:rPr>
          <w:sz w:val="24"/>
          <w:szCs w:val="24"/>
        </w:rPr>
        <w:t xml:space="preserve"> </w:t>
      </w:r>
    </w:p>
    <w:p w14:paraId="6B104A24" w14:textId="5B7BC659" w:rsidR="000374E9" w:rsidRDefault="000374E9" w:rsidP="00842F7B">
      <w:pPr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="00547488">
        <w:rPr>
          <w:sz w:val="24"/>
          <w:szCs w:val="24"/>
        </w:rPr>
        <w:t xml:space="preserve">Once the material has broken, remove it </w:t>
      </w:r>
      <w:r w:rsidR="00EE1A39">
        <w:rPr>
          <w:sz w:val="24"/>
          <w:szCs w:val="24"/>
        </w:rPr>
        <w:t xml:space="preserve">from the chucks. Carefully put the broken ends together and then measure the </w:t>
      </w:r>
      <w:r w:rsidR="00F50A42">
        <w:rPr>
          <w:sz w:val="24"/>
          <w:szCs w:val="24"/>
        </w:rPr>
        <w:t>new gauge length. Subtract the original gauge length from this, and then note down your elongation.</w:t>
      </w:r>
    </w:p>
    <w:p w14:paraId="0CBE49AE" w14:textId="0B4F60D0" w:rsidR="00EE15CA" w:rsidRDefault="00EE15CA" w:rsidP="00842F7B">
      <w:pPr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 w:rsidR="00415081">
        <w:rPr>
          <w:sz w:val="24"/>
          <w:szCs w:val="24"/>
        </w:rPr>
        <w:t xml:space="preserve">Create an excel table which includes columns for all </w:t>
      </w:r>
      <w:r w:rsidR="005869D8">
        <w:rPr>
          <w:sz w:val="24"/>
          <w:szCs w:val="24"/>
        </w:rPr>
        <w:t>needed measurements. T</w:t>
      </w:r>
      <w:r w:rsidR="00DA2E44">
        <w:rPr>
          <w:sz w:val="24"/>
          <w:szCs w:val="24"/>
        </w:rPr>
        <w:t xml:space="preserve">o find the force values, multiply </w:t>
      </w:r>
      <w:r w:rsidR="00F5236A">
        <w:rPr>
          <w:sz w:val="24"/>
          <w:szCs w:val="24"/>
        </w:rPr>
        <w:t xml:space="preserve">the dial indicator reading at each point by 100. To find the extension of the material, subtract the dial indicator reading to each corresponding Load Nut movement. </w:t>
      </w:r>
    </w:p>
    <w:p w14:paraId="0C39EE8D" w14:textId="2319B12B" w:rsidR="00B6304F" w:rsidRDefault="00B6304F" w:rsidP="00842F7B">
      <w:pPr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 w:rsidR="00983D30">
        <w:rPr>
          <w:sz w:val="24"/>
          <w:szCs w:val="24"/>
        </w:rPr>
        <w:t xml:space="preserve">To find the stress of the material, </w:t>
      </w:r>
      <w:r w:rsidR="007D592E">
        <w:rPr>
          <w:sz w:val="24"/>
          <w:szCs w:val="24"/>
        </w:rPr>
        <w:t xml:space="preserve">take each force value and divide by the area which was previously measured. </w:t>
      </w:r>
    </w:p>
    <w:p w14:paraId="602AC5EE" w14:textId="08581EB8" w:rsidR="007D592E" w:rsidRDefault="007D592E" w:rsidP="00842F7B">
      <w:pPr>
        <w:rPr>
          <w:sz w:val="24"/>
          <w:szCs w:val="24"/>
        </w:rPr>
      </w:pPr>
      <w:r>
        <w:rPr>
          <w:sz w:val="24"/>
          <w:szCs w:val="24"/>
        </w:rPr>
        <w:t xml:space="preserve">7. To find the nominal strain at any given measurement, </w:t>
      </w:r>
      <w:r w:rsidR="00617213">
        <w:rPr>
          <w:sz w:val="24"/>
          <w:szCs w:val="24"/>
        </w:rPr>
        <w:t>take change in length (extension) and divide by the original length measured.</w:t>
      </w:r>
    </w:p>
    <w:p w14:paraId="4F1B47A3" w14:textId="1F099CF9" w:rsidR="00785A02" w:rsidRDefault="00785A02" w:rsidP="00842F7B">
      <w:pPr>
        <w:rPr>
          <w:sz w:val="24"/>
          <w:szCs w:val="24"/>
        </w:rPr>
      </w:pPr>
      <w:r>
        <w:rPr>
          <w:sz w:val="24"/>
          <w:szCs w:val="24"/>
        </w:rPr>
        <w:t xml:space="preserve">8. </w:t>
      </w:r>
      <w:r w:rsidR="00FB0CA2">
        <w:rPr>
          <w:sz w:val="24"/>
          <w:szCs w:val="24"/>
        </w:rPr>
        <w:t>Plot a stress-strain curve graph</w:t>
      </w:r>
      <w:r w:rsidR="00F20363">
        <w:rPr>
          <w:sz w:val="24"/>
          <w:szCs w:val="24"/>
        </w:rPr>
        <w:t xml:space="preserve">, </w:t>
      </w:r>
      <w:proofErr w:type="gramStart"/>
      <w:r w:rsidR="00F20363">
        <w:rPr>
          <w:sz w:val="24"/>
          <w:szCs w:val="24"/>
        </w:rPr>
        <w:t>similar to</w:t>
      </w:r>
      <w:proofErr w:type="gramEnd"/>
      <w:r w:rsidR="00F20363">
        <w:rPr>
          <w:sz w:val="24"/>
          <w:szCs w:val="24"/>
        </w:rPr>
        <w:t xml:space="preserve"> the one shown in </w:t>
      </w:r>
      <w:r w:rsidR="00F20363" w:rsidRPr="0010192B">
        <w:rPr>
          <w:sz w:val="24"/>
          <w:szCs w:val="24"/>
        </w:rPr>
        <w:t xml:space="preserve">Figure </w:t>
      </w:r>
      <w:r w:rsidR="0010192B" w:rsidRPr="0010192B">
        <w:rPr>
          <w:sz w:val="24"/>
          <w:szCs w:val="24"/>
        </w:rPr>
        <w:t>4</w:t>
      </w:r>
      <w:r w:rsidR="00CC1319">
        <w:rPr>
          <w:sz w:val="24"/>
          <w:szCs w:val="24"/>
        </w:rPr>
        <w:t xml:space="preserve"> using your values </w:t>
      </w:r>
      <w:r w:rsidR="00F20363">
        <w:rPr>
          <w:sz w:val="24"/>
          <w:szCs w:val="24"/>
        </w:rPr>
        <w:t>found for stress strain.</w:t>
      </w:r>
    </w:p>
    <w:p w14:paraId="5ACDCFE5" w14:textId="021FBC5B" w:rsidR="00F20363" w:rsidRPr="00842F7B" w:rsidRDefault="00F20363" w:rsidP="00842F7B">
      <w:pPr>
        <w:rPr>
          <w:sz w:val="24"/>
          <w:szCs w:val="24"/>
        </w:rPr>
      </w:pPr>
      <w:r>
        <w:rPr>
          <w:sz w:val="24"/>
          <w:szCs w:val="24"/>
        </w:rPr>
        <w:t xml:space="preserve">9. Repeat all steps for each material or until satisfied with the </w:t>
      </w:r>
      <w:r w:rsidR="000B4EF8">
        <w:rPr>
          <w:sz w:val="24"/>
          <w:szCs w:val="24"/>
        </w:rPr>
        <w:t>number</w:t>
      </w:r>
      <w:r>
        <w:rPr>
          <w:sz w:val="24"/>
          <w:szCs w:val="24"/>
        </w:rPr>
        <w:t xml:space="preserve"> of results.</w:t>
      </w:r>
    </w:p>
    <w:p w14:paraId="3462E959" w14:textId="77777777" w:rsidR="0043010B" w:rsidRDefault="0043010B" w:rsidP="0043010B"/>
    <w:p w14:paraId="7A7EA072" w14:textId="024D7F4A" w:rsidR="0043010B" w:rsidRDefault="0043010B" w:rsidP="0043010B"/>
    <w:p w14:paraId="5A9F02EC" w14:textId="4D267793" w:rsidR="0043010B" w:rsidRDefault="0043010B" w:rsidP="0043010B"/>
    <w:p w14:paraId="23580EAC" w14:textId="347C0434" w:rsidR="0043010B" w:rsidRDefault="0043010B" w:rsidP="0043010B"/>
    <w:p w14:paraId="2379618D" w14:textId="20DF4DF6" w:rsidR="000B4EF8" w:rsidRPr="000B4EF8" w:rsidRDefault="008A35AE" w:rsidP="000B4EF8">
      <w:pPr>
        <w:rPr>
          <w:lang w:val="en-GB"/>
        </w:rPr>
      </w:pPr>
      <w:r w:rsidRPr="00F51050">
        <w:rPr>
          <w:lang w:val="en-GB"/>
        </w:rPr>
        <w:drawing>
          <wp:anchor distT="0" distB="0" distL="114300" distR="114300" simplePos="0" relativeHeight="251623424" behindDoc="1" locked="0" layoutInCell="1" allowOverlap="1" wp14:anchorId="29DF8AAF" wp14:editId="3E48B22E">
            <wp:simplePos x="0" y="0"/>
            <wp:positionH relativeFrom="column">
              <wp:posOffset>162708</wp:posOffset>
            </wp:positionH>
            <wp:positionV relativeFrom="paragraph">
              <wp:posOffset>100168</wp:posOffset>
            </wp:positionV>
            <wp:extent cx="2356485" cy="3103880"/>
            <wp:effectExtent l="0" t="0" r="5715" b="1270"/>
            <wp:wrapTight wrapText="bothSides">
              <wp:wrapPolygon edited="0">
                <wp:start x="0" y="0"/>
                <wp:lineTo x="0" y="21476"/>
                <wp:lineTo x="21478" y="21476"/>
                <wp:lineTo x="21478" y="0"/>
                <wp:lineTo x="0" y="0"/>
              </wp:wrapPolygon>
            </wp:wrapTight>
            <wp:docPr id="3668841" name="Picture 18" descr="A white metal object with a clock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68841" name="Picture 18" descr="A white metal object with a clock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6485" cy="310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5620B" w:rsidRPr="00B5620B">
        <w:rPr>
          <w:lang w:val="en-GB"/>
        </w:rPr>
        <w:drawing>
          <wp:anchor distT="0" distB="0" distL="114300" distR="114300" simplePos="0" relativeHeight="251620352" behindDoc="1" locked="0" layoutInCell="1" allowOverlap="1" wp14:anchorId="77313214" wp14:editId="4DC28431">
            <wp:simplePos x="0" y="0"/>
            <wp:positionH relativeFrom="margin">
              <wp:posOffset>3333750</wp:posOffset>
            </wp:positionH>
            <wp:positionV relativeFrom="paragraph">
              <wp:posOffset>86360</wp:posOffset>
            </wp:positionV>
            <wp:extent cx="2438400" cy="3065780"/>
            <wp:effectExtent l="0" t="0" r="0" b="1270"/>
            <wp:wrapTight wrapText="bothSides">
              <wp:wrapPolygon edited="0">
                <wp:start x="0" y="0"/>
                <wp:lineTo x="0" y="21475"/>
                <wp:lineTo x="21431" y="21475"/>
                <wp:lineTo x="21431" y="0"/>
                <wp:lineTo x="0" y="0"/>
              </wp:wrapPolygon>
            </wp:wrapTight>
            <wp:docPr id="1806214009" name="Picture 22" descr="Several metal plates with hol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6214009" name="Picture 22" descr="Several metal plates with hole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306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A53A39" w14:textId="6F492C87" w:rsidR="0043010B" w:rsidRDefault="0043010B" w:rsidP="0043010B"/>
    <w:p w14:paraId="0F61AC8D" w14:textId="37F75E3B" w:rsidR="0043010B" w:rsidRDefault="0043010B" w:rsidP="0043010B"/>
    <w:p w14:paraId="34BDA40A" w14:textId="2D76FAE4" w:rsidR="0043010B" w:rsidRDefault="0043010B" w:rsidP="0043010B"/>
    <w:p w14:paraId="7FD82C6B" w14:textId="723A43E3" w:rsidR="00F51050" w:rsidRPr="00F51050" w:rsidRDefault="00F51050" w:rsidP="00F51050">
      <w:pPr>
        <w:rPr>
          <w:lang w:val="en-GB"/>
        </w:rPr>
      </w:pPr>
    </w:p>
    <w:p w14:paraId="1551218C" w14:textId="5D683260" w:rsidR="0043010B" w:rsidRDefault="00CD51BE" w:rsidP="0043010B">
      <w:r w:rsidRPr="00CD51BE">
        <w:rPr>
          <w:lang w:val="en-GB"/>
        </w:rPr>
        <w:t xml:space="preserve"> </w:t>
      </w:r>
    </w:p>
    <w:p w14:paraId="5A662281" w14:textId="45DA97A1" w:rsidR="0043010B" w:rsidRDefault="0043010B" w:rsidP="0043010B"/>
    <w:p w14:paraId="336E8285" w14:textId="63AD3660" w:rsidR="0043010B" w:rsidRDefault="0043010B" w:rsidP="0043010B"/>
    <w:p w14:paraId="61614D02" w14:textId="4B138FCF" w:rsidR="0043010B" w:rsidRDefault="0043010B" w:rsidP="0043010B"/>
    <w:p w14:paraId="3B913CFE" w14:textId="0C8F3AEB" w:rsidR="0043010B" w:rsidRDefault="0073064A" w:rsidP="0043010B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51596979" wp14:editId="7B6C41E9">
                <wp:simplePos x="0" y="0"/>
                <wp:positionH relativeFrom="margin">
                  <wp:posOffset>3352800</wp:posOffset>
                </wp:positionH>
                <wp:positionV relativeFrom="paragraph">
                  <wp:posOffset>11430</wp:posOffset>
                </wp:positionV>
                <wp:extent cx="2275205" cy="314325"/>
                <wp:effectExtent l="0" t="0" r="0" b="9525"/>
                <wp:wrapTight wrapText="bothSides">
                  <wp:wrapPolygon edited="0">
                    <wp:start x="0" y="0"/>
                    <wp:lineTo x="0" y="20945"/>
                    <wp:lineTo x="21341" y="20945"/>
                    <wp:lineTo x="21341" y="0"/>
                    <wp:lineTo x="0" y="0"/>
                  </wp:wrapPolygon>
                </wp:wrapTight>
                <wp:docPr id="111420514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5205" cy="31432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108B9D3" w14:textId="038FFA99" w:rsidR="0073064A" w:rsidRPr="00203BC4" w:rsidRDefault="0073064A" w:rsidP="0073064A">
                            <w:pPr>
                              <w:pStyle w:val="Caption"/>
                              <w:jc w:val="center"/>
                              <w:rPr>
                                <w:rFonts w:ascii="Times New Roman" w:eastAsia="Times New Roman" w:hAnsi="Times New Roman" w:cs="Times New Roman"/>
                                <w:noProof/>
                              </w:rPr>
                            </w:pPr>
                            <w:r w:rsidRPr="008F4F9A">
                              <w:t xml:space="preserve">Figure </w:t>
                            </w:r>
                            <w:r>
                              <w:t>2</w:t>
                            </w:r>
                            <w:r w:rsidRPr="008F4F9A">
                              <w:t xml:space="preserve"> – The </w:t>
                            </w:r>
                            <w:r>
                              <w:t xml:space="preserve">materials </w:t>
                            </w:r>
                            <w:r w:rsidR="00F057E7">
                              <w:t>before the experiment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596979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64pt;margin-top:.9pt;width:179.15pt;height:24.75pt;z-index:-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" stroked="f">
                <v:textbox inset="0,0,0,0">
                  <w:txbxContent>
                    <w:p w14:paraId="7108B9D3" w14:textId="038FFA99" w:rsidR="0073064A" w:rsidRPr="00203BC4" w:rsidRDefault="0073064A" w:rsidP="0073064A">
                      <w:pPr>
                        <w:pStyle w:val="Caption"/>
                        <w:jc w:val="center"/>
                        <w:rPr>
                          <w:rFonts w:ascii="Times New Roman" w:eastAsia="Times New Roman" w:hAnsi="Times New Roman" w:cs="Times New Roman"/>
                          <w:noProof/>
                        </w:rPr>
                      </w:pPr>
                      <w:r w:rsidRPr="008F4F9A">
                        <w:t xml:space="preserve">Figure </w:t>
                      </w:r>
                      <w:r>
                        <w:t>2</w:t>
                      </w:r>
                      <w:r w:rsidRPr="008F4F9A">
                        <w:t xml:space="preserve"> – The </w:t>
                      </w:r>
                      <w:r>
                        <w:t xml:space="preserve">materials </w:t>
                      </w:r>
                      <w:r w:rsidR="00F057E7">
                        <w:t>before the experiment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8F4F9A">
        <w:rPr>
          <w:noProof/>
        </w:rPr>
        <mc:AlternateContent>
          <mc:Choice Requires="wps">
            <w:drawing>
              <wp:anchor distT="0" distB="0" distL="114300" distR="114300" simplePos="0" relativeHeight="251653120" behindDoc="1" locked="0" layoutInCell="1" allowOverlap="1" wp14:anchorId="47420D5A" wp14:editId="2F2BE856">
                <wp:simplePos x="0" y="0"/>
                <wp:positionH relativeFrom="margin">
                  <wp:posOffset>191135</wp:posOffset>
                </wp:positionH>
                <wp:positionV relativeFrom="paragraph">
                  <wp:posOffset>26035</wp:posOffset>
                </wp:positionV>
                <wp:extent cx="2275205" cy="314325"/>
                <wp:effectExtent l="0" t="0" r="0" b="9525"/>
                <wp:wrapTight wrapText="bothSides">
                  <wp:wrapPolygon edited="0">
                    <wp:start x="0" y="0"/>
                    <wp:lineTo x="0" y="20945"/>
                    <wp:lineTo x="21341" y="20945"/>
                    <wp:lineTo x="21341" y="0"/>
                    <wp:lineTo x="0" y="0"/>
                  </wp:wrapPolygon>
                </wp:wrapTight>
                <wp:docPr id="72298435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5205" cy="31432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75C488B" w14:textId="2BAA500C" w:rsidR="008F4F9A" w:rsidRPr="00203BC4" w:rsidRDefault="008F4F9A" w:rsidP="008F4F9A">
                            <w:pPr>
                              <w:pStyle w:val="Caption"/>
                              <w:jc w:val="center"/>
                              <w:rPr>
                                <w:rFonts w:ascii="Times New Roman" w:eastAsia="Times New Roman" w:hAnsi="Times New Roman" w:cs="Times New Roman"/>
                                <w:noProof/>
                              </w:rPr>
                            </w:pPr>
                            <w:r w:rsidRPr="008F4F9A">
                              <w:t xml:space="preserve">Figure </w:t>
                            </w:r>
                            <w:r w:rsidRPr="008F4F9A">
                              <w:t>1 – The equipment used during the experiment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420D5A" id="_x0000_s1027" type="#_x0000_t202" style="position:absolute;margin-left:15.05pt;margin-top:2.05pt;width:179.15pt;height:24.75pt;z-index:-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" stroked="f">
                <v:textbox inset="0,0,0,0">
                  <w:txbxContent>
                    <w:p w14:paraId="375C488B" w14:textId="2BAA500C" w:rsidR="008F4F9A" w:rsidRPr="00203BC4" w:rsidRDefault="008F4F9A" w:rsidP="008F4F9A">
                      <w:pPr>
                        <w:pStyle w:val="Caption"/>
                        <w:jc w:val="center"/>
                        <w:rPr>
                          <w:rFonts w:ascii="Times New Roman" w:eastAsia="Times New Roman" w:hAnsi="Times New Roman" w:cs="Times New Roman"/>
                          <w:noProof/>
                        </w:rPr>
                      </w:pPr>
                      <w:r w:rsidRPr="008F4F9A">
                        <w:t xml:space="preserve">Figure </w:t>
                      </w:r>
                      <w:r w:rsidRPr="008F4F9A">
                        <w:t>1 – The equipment used during the experiment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7F9C8EB2" w14:textId="62B050DA" w:rsidR="0043010B" w:rsidRDefault="00B5620B" w:rsidP="0043010B">
      <w:r w:rsidRPr="00CD51BE">
        <w:rPr>
          <w:lang w:val="en-GB"/>
        </w:rPr>
        <w:drawing>
          <wp:anchor distT="0" distB="0" distL="114300" distR="114300" simplePos="0" relativeHeight="251618304" behindDoc="1" locked="0" layoutInCell="1" allowOverlap="1" wp14:anchorId="068DABF3" wp14:editId="18F8D0B6">
            <wp:simplePos x="0" y="0"/>
            <wp:positionH relativeFrom="margin">
              <wp:posOffset>1171575</wp:posOffset>
            </wp:positionH>
            <wp:positionV relativeFrom="paragraph">
              <wp:posOffset>177165</wp:posOffset>
            </wp:positionV>
            <wp:extent cx="3448050" cy="1815465"/>
            <wp:effectExtent l="0" t="0" r="0" b="0"/>
            <wp:wrapTight wrapText="bothSides">
              <wp:wrapPolygon edited="0">
                <wp:start x="0" y="0"/>
                <wp:lineTo x="0" y="21305"/>
                <wp:lineTo x="21481" y="21305"/>
                <wp:lineTo x="21481" y="0"/>
                <wp:lineTo x="0" y="0"/>
              </wp:wrapPolygon>
            </wp:wrapTight>
            <wp:docPr id="1386312246" name="Picture 1" descr="A diagram of a gau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6312246" name="Picture 1" descr="A diagram of a gauge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8050" cy="18154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767E162" w14:textId="4D4FACDE" w:rsidR="0043010B" w:rsidRDefault="0043010B" w:rsidP="0043010B"/>
    <w:p w14:paraId="355B18AF" w14:textId="4FA55888" w:rsidR="00B5620B" w:rsidRPr="00B5620B" w:rsidRDefault="00B5620B" w:rsidP="00B5620B">
      <w:pPr>
        <w:rPr>
          <w:lang w:val="en-GB"/>
        </w:rPr>
      </w:pPr>
    </w:p>
    <w:p w14:paraId="4130BDDB" w14:textId="66D075F9" w:rsidR="0043010B" w:rsidRDefault="0043010B" w:rsidP="0043010B"/>
    <w:p w14:paraId="13B19976" w14:textId="52110D3C" w:rsidR="0043010B" w:rsidRDefault="0043010B" w:rsidP="0043010B"/>
    <w:p w14:paraId="2235796B" w14:textId="28248778" w:rsidR="0043010B" w:rsidRDefault="00F057E7" w:rsidP="0043010B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1716A01A" wp14:editId="3DF7579E">
                <wp:simplePos x="0" y="0"/>
                <wp:positionH relativeFrom="margin">
                  <wp:align>center</wp:align>
                </wp:positionH>
                <wp:positionV relativeFrom="paragraph">
                  <wp:posOffset>259080</wp:posOffset>
                </wp:positionV>
                <wp:extent cx="2275205" cy="314325"/>
                <wp:effectExtent l="0" t="0" r="0" b="9525"/>
                <wp:wrapTight wrapText="bothSides">
                  <wp:wrapPolygon edited="0">
                    <wp:start x="0" y="0"/>
                    <wp:lineTo x="0" y="20945"/>
                    <wp:lineTo x="21341" y="20945"/>
                    <wp:lineTo x="21341" y="0"/>
                    <wp:lineTo x="0" y="0"/>
                  </wp:wrapPolygon>
                </wp:wrapTight>
                <wp:docPr id="213798275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5205" cy="31432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5930CC4" w14:textId="7082E6C4" w:rsidR="00F057E7" w:rsidRPr="00203BC4" w:rsidRDefault="00F057E7" w:rsidP="00F057E7">
                            <w:pPr>
                              <w:pStyle w:val="Caption"/>
                              <w:jc w:val="center"/>
                              <w:rPr>
                                <w:rFonts w:ascii="Times New Roman" w:eastAsia="Times New Roman" w:hAnsi="Times New Roman" w:cs="Times New Roman"/>
                                <w:noProof/>
                              </w:rPr>
                            </w:pPr>
                            <w:r w:rsidRPr="008F4F9A">
                              <w:t xml:space="preserve">Figure </w:t>
                            </w:r>
                            <w:r>
                              <w:t xml:space="preserve">3 </w:t>
                            </w:r>
                            <w:r w:rsidRPr="008F4F9A">
                              <w:t xml:space="preserve">– </w:t>
                            </w:r>
                            <w:r>
                              <w:t xml:space="preserve">The nominal values of </w:t>
                            </w:r>
                            <w:r w:rsidR="0024524E">
                              <w:t>the materials</w:t>
                            </w:r>
                            <w:r w:rsidR="00F0334A">
                              <w:t xml:space="preserve"> (</w:t>
                            </w:r>
                            <w:proofErr w:type="spellStart"/>
                            <w:r w:rsidR="00F0334A">
                              <w:t>TecQuipment</w:t>
                            </w:r>
                            <w:proofErr w:type="spellEnd"/>
                            <w:r w:rsidR="00F0334A">
                              <w:t>, 2012)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16A01A" id="_x0000_s1028" type="#_x0000_t202" style="position:absolute;margin-left:0;margin-top:20.4pt;width:179.15pt;height:24.75pt;z-index:-25164902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" stroked="f">
                <v:textbox inset="0,0,0,0">
                  <w:txbxContent>
                    <w:p w14:paraId="75930CC4" w14:textId="7082E6C4" w:rsidR="00F057E7" w:rsidRPr="00203BC4" w:rsidRDefault="00F057E7" w:rsidP="00F057E7">
                      <w:pPr>
                        <w:pStyle w:val="Caption"/>
                        <w:jc w:val="center"/>
                        <w:rPr>
                          <w:rFonts w:ascii="Times New Roman" w:eastAsia="Times New Roman" w:hAnsi="Times New Roman" w:cs="Times New Roman"/>
                          <w:noProof/>
                        </w:rPr>
                      </w:pPr>
                      <w:r w:rsidRPr="008F4F9A">
                        <w:t xml:space="preserve">Figure </w:t>
                      </w:r>
                      <w:r>
                        <w:t xml:space="preserve">3 </w:t>
                      </w:r>
                      <w:r w:rsidRPr="008F4F9A">
                        <w:t xml:space="preserve">– </w:t>
                      </w:r>
                      <w:r>
                        <w:t xml:space="preserve">The nominal values of </w:t>
                      </w:r>
                      <w:r w:rsidR="0024524E">
                        <w:t>the materials</w:t>
                      </w:r>
                      <w:r w:rsidR="00F0334A">
                        <w:t xml:space="preserve"> (</w:t>
                      </w:r>
                      <w:proofErr w:type="spellStart"/>
                      <w:r w:rsidR="00F0334A">
                        <w:t>TecQuipment</w:t>
                      </w:r>
                      <w:proofErr w:type="spellEnd"/>
                      <w:r w:rsidR="00F0334A">
                        <w:t>, 2012)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6BD46218" w14:textId="517A451B" w:rsidR="0043010B" w:rsidRDefault="0043010B" w:rsidP="0043010B"/>
    <w:p w14:paraId="7ED799BC" w14:textId="40159E99" w:rsidR="0043010B" w:rsidRDefault="00B5620B" w:rsidP="0043010B">
      <w:r w:rsidRPr="000B4EF8">
        <w:rPr>
          <w:lang w:val="en-GB"/>
        </w:rPr>
        <w:drawing>
          <wp:anchor distT="0" distB="0" distL="114300" distR="114300" simplePos="0" relativeHeight="251617280" behindDoc="1" locked="0" layoutInCell="1" allowOverlap="1" wp14:anchorId="0F12E731" wp14:editId="687C0935">
            <wp:simplePos x="0" y="0"/>
            <wp:positionH relativeFrom="margin">
              <wp:align>center</wp:align>
            </wp:positionH>
            <wp:positionV relativeFrom="paragraph">
              <wp:posOffset>17780</wp:posOffset>
            </wp:positionV>
            <wp:extent cx="2879725" cy="1776027"/>
            <wp:effectExtent l="0" t="0" r="0" b="0"/>
            <wp:wrapTight wrapText="bothSides">
              <wp:wrapPolygon edited="0">
                <wp:start x="0" y="0"/>
                <wp:lineTo x="0" y="21322"/>
                <wp:lineTo x="21433" y="21322"/>
                <wp:lineTo x="21433" y="0"/>
                <wp:lineTo x="0" y="0"/>
              </wp:wrapPolygon>
            </wp:wrapTight>
            <wp:docPr id="503316336" name="Picture 16" descr="A diagram of a straight 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3316336" name="Picture 16" descr="A diagram of a straight li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725" cy="1776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DF3150C" w14:textId="5B3390F8" w:rsidR="0043010B" w:rsidRDefault="0043010B" w:rsidP="0043010B"/>
    <w:p w14:paraId="2128DD06" w14:textId="198FEB41" w:rsidR="0043010B" w:rsidRPr="0043010B" w:rsidRDefault="0024524E" w:rsidP="0043010B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3F3C02CE" wp14:editId="04425797">
                <wp:simplePos x="0" y="0"/>
                <wp:positionH relativeFrom="margin">
                  <wp:align>center</wp:align>
                </wp:positionH>
                <wp:positionV relativeFrom="paragraph">
                  <wp:posOffset>1111885</wp:posOffset>
                </wp:positionV>
                <wp:extent cx="2275205" cy="314325"/>
                <wp:effectExtent l="0" t="0" r="0" b="9525"/>
                <wp:wrapThrough wrapText="bothSides">
                  <wp:wrapPolygon edited="0">
                    <wp:start x="0" y="0"/>
                    <wp:lineTo x="0" y="20945"/>
                    <wp:lineTo x="21341" y="20945"/>
                    <wp:lineTo x="21341" y="0"/>
                    <wp:lineTo x="0" y="0"/>
                  </wp:wrapPolygon>
                </wp:wrapThrough>
                <wp:docPr id="170036818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5205" cy="31432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E74F018" w14:textId="6DFDCDA1" w:rsidR="0024524E" w:rsidRPr="00203BC4" w:rsidRDefault="0024524E" w:rsidP="0024524E">
                            <w:pPr>
                              <w:pStyle w:val="Caption"/>
                              <w:jc w:val="center"/>
                              <w:rPr>
                                <w:rFonts w:ascii="Times New Roman" w:eastAsia="Times New Roman" w:hAnsi="Times New Roman" w:cs="Times New Roman"/>
                                <w:noProof/>
                              </w:rPr>
                            </w:pPr>
                            <w:r w:rsidRPr="008F4F9A">
                              <w:t xml:space="preserve">Figure </w:t>
                            </w:r>
                            <w:r>
                              <w:t>4</w:t>
                            </w:r>
                            <w:r>
                              <w:t xml:space="preserve"> </w:t>
                            </w:r>
                            <w:r w:rsidRPr="008F4F9A">
                              <w:t xml:space="preserve">– </w:t>
                            </w:r>
                            <w:r>
                              <w:t>A typical stress-strain graph (</w:t>
                            </w:r>
                            <w:r w:rsidR="0046494D">
                              <w:t>Figari, P.)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3C02CE" id="_x0000_s1029" type="#_x0000_t202" style="position:absolute;margin-left:0;margin-top:87.55pt;width:179.15pt;height:24.75pt;z-index:-2516439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" stroked="f">
                <v:textbox inset="0,0,0,0">
                  <w:txbxContent>
                    <w:p w14:paraId="2E74F018" w14:textId="6DFDCDA1" w:rsidR="0024524E" w:rsidRPr="00203BC4" w:rsidRDefault="0024524E" w:rsidP="0024524E">
                      <w:pPr>
                        <w:pStyle w:val="Caption"/>
                        <w:jc w:val="center"/>
                        <w:rPr>
                          <w:rFonts w:ascii="Times New Roman" w:eastAsia="Times New Roman" w:hAnsi="Times New Roman" w:cs="Times New Roman"/>
                          <w:noProof/>
                        </w:rPr>
                      </w:pPr>
                      <w:r w:rsidRPr="008F4F9A">
                        <w:t xml:space="preserve">Figure </w:t>
                      </w:r>
                      <w:r>
                        <w:t>4</w:t>
                      </w:r>
                      <w:r>
                        <w:t xml:space="preserve"> </w:t>
                      </w:r>
                      <w:r w:rsidRPr="008F4F9A">
                        <w:t xml:space="preserve">– </w:t>
                      </w:r>
                      <w:r>
                        <w:t>A typical stress-strain graph (</w:t>
                      </w:r>
                      <w:r w:rsidR="0046494D">
                        <w:t>Figari, P.)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49028966" w14:textId="4F20FB25" w:rsidR="0043010B" w:rsidRDefault="005C17DA" w:rsidP="00E811DE">
      <w:pPr>
        <w:pStyle w:val="Heading1"/>
      </w:pPr>
      <w:bookmarkStart w:id="2" w:name="_Toc184498803"/>
      <w:r>
        <w:t>Results</w:t>
      </w:r>
      <w:bookmarkEnd w:id="2"/>
    </w:p>
    <w:p w14:paraId="31C035A8" w14:textId="4FAA8B04" w:rsidR="00746FE6" w:rsidRDefault="009A26EF" w:rsidP="00746FE6">
      <w:pPr>
        <w:pStyle w:val="NormalWeb"/>
      </w:pPr>
      <w:r w:rsidRPr="00037672">
        <w:drawing>
          <wp:anchor distT="0" distB="0" distL="114300" distR="114300" simplePos="0" relativeHeight="251575296" behindDoc="1" locked="0" layoutInCell="1" allowOverlap="1" wp14:anchorId="1332D649" wp14:editId="170EEA61">
            <wp:simplePos x="0" y="0"/>
            <wp:positionH relativeFrom="margin">
              <wp:align>right</wp:align>
            </wp:positionH>
            <wp:positionV relativeFrom="paragraph">
              <wp:posOffset>16510</wp:posOffset>
            </wp:positionV>
            <wp:extent cx="2438400" cy="3238500"/>
            <wp:effectExtent l="0" t="0" r="0" b="0"/>
            <wp:wrapTight wrapText="bothSides">
              <wp:wrapPolygon edited="0">
                <wp:start x="0" y="0"/>
                <wp:lineTo x="0" y="21473"/>
                <wp:lineTo x="21431" y="21473"/>
                <wp:lineTo x="21431" y="0"/>
                <wp:lineTo x="0" y="0"/>
              </wp:wrapPolygon>
            </wp:wrapTight>
            <wp:docPr id="1764030578" name="Picture 11" descr="A book with a number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4030578" name="Picture 11" descr="A book with a number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6FE6">
        <w:rPr>
          <w:noProof/>
        </w:rPr>
        <w:drawing>
          <wp:anchor distT="0" distB="0" distL="114300" distR="114300" simplePos="0" relativeHeight="251634688" behindDoc="1" locked="0" layoutInCell="1" allowOverlap="1" wp14:anchorId="5CF1E96C" wp14:editId="5D0093BE">
            <wp:simplePos x="0" y="0"/>
            <wp:positionH relativeFrom="margin">
              <wp:align>left</wp:align>
            </wp:positionH>
            <wp:positionV relativeFrom="paragraph">
              <wp:posOffset>41275</wp:posOffset>
            </wp:positionV>
            <wp:extent cx="2428875" cy="3238500"/>
            <wp:effectExtent l="0" t="0" r="9525" b="0"/>
            <wp:wrapTight wrapText="bothSides">
              <wp:wrapPolygon edited="0">
                <wp:start x="0" y="0"/>
                <wp:lineTo x="0" y="21473"/>
                <wp:lineTo x="21515" y="21473"/>
                <wp:lineTo x="21515" y="0"/>
                <wp:lineTo x="0" y="0"/>
              </wp:wrapPolygon>
            </wp:wrapTight>
            <wp:docPr id="60408065" name="Picture 9" descr="A sheet of paper with numb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408065" name="Picture 9" descr="A sheet of paper with number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537986" w14:textId="63EFEF64" w:rsidR="00037672" w:rsidRPr="00037672" w:rsidRDefault="00037672" w:rsidP="00037672">
      <w:pPr>
        <w:pStyle w:val="NormalWeb"/>
      </w:pPr>
    </w:p>
    <w:p w14:paraId="4794C7C6" w14:textId="77927D89" w:rsidR="00E865AD" w:rsidRDefault="00E865AD" w:rsidP="00E865AD">
      <w:pPr>
        <w:pStyle w:val="NormalWeb"/>
      </w:pPr>
    </w:p>
    <w:p w14:paraId="1BC7818E" w14:textId="29B84CB8" w:rsidR="004E3D23" w:rsidRDefault="004E3D23" w:rsidP="004E3D23">
      <w:pPr>
        <w:pStyle w:val="NormalWeb"/>
      </w:pPr>
    </w:p>
    <w:p w14:paraId="0E2A1CEF" w14:textId="77777777" w:rsidR="009A26EF" w:rsidRDefault="009A26EF" w:rsidP="004E3D23">
      <w:pPr>
        <w:pStyle w:val="NormalWeb"/>
      </w:pPr>
    </w:p>
    <w:p w14:paraId="4CAFA1BE" w14:textId="10C0488A" w:rsidR="009A26EF" w:rsidRDefault="009A26EF" w:rsidP="004E3D23">
      <w:pPr>
        <w:pStyle w:val="NormalWeb"/>
      </w:pPr>
    </w:p>
    <w:p w14:paraId="1B2D6244" w14:textId="469D6754" w:rsidR="009A26EF" w:rsidRDefault="009A26EF" w:rsidP="004E3D23">
      <w:pPr>
        <w:pStyle w:val="NormalWeb"/>
      </w:pPr>
    </w:p>
    <w:p w14:paraId="5223AF3F" w14:textId="23E299EE" w:rsidR="009A26EF" w:rsidRDefault="009A26EF" w:rsidP="004E3D23">
      <w:pPr>
        <w:pStyle w:val="NormalWeb"/>
      </w:pPr>
    </w:p>
    <w:p w14:paraId="2B51F944" w14:textId="46C3D4BB" w:rsidR="009A26EF" w:rsidRDefault="00F0334A" w:rsidP="004E3D23">
      <w:pPr>
        <w:pStyle w:val="NormalWeb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1" locked="0" layoutInCell="1" allowOverlap="1" wp14:anchorId="38CB7C9F" wp14:editId="59407627">
                <wp:simplePos x="0" y="0"/>
                <wp:positionH relativeFrom="margin">
                  <wp:posOffset>0</wp:posOffset>
                </wp:positionH>
                <wp:positionV relativeFrom="paragraph">
                  <wp:posOffset>337185</wp:posOffset>
                </wp:positionV>
                <wp:extent cx="2275205" cy="314325"/>
                <wp:effectExtent l="0" t="0" r="0" b="9525"/>
                <wp:wrapThrough wrapText="bothSides">
                  <wp:wrapPolygon edited="0">
                    <wp:start x="0" y="0"/>
                    <wp:lineTo x="0" y="20945"/>
                    <wp:lineTo x="21341" y="20945"/>
                    <wp:lineTo x="21341" y="0"/>
                    <wp:lineTo x="0" y="0"/>
                  </wp:wrapPolygon>
                </wp:wrapThrough>
                <wp:docPr id="3076644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5205" cy="31432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A844E7F" w14:textId="6D9E0E50" w:rsidR="00F0334A" w:rsidRPr="00203BC4" w:rsidRDefault="00F0334A" w:rsidP="00F0334A">
                            <w:pPr>
                              <w:pStyle w:val="Caption"/>
                              <w:jc w:val="center"/>
                              <w:rPr>
                                <w:rFonts w:ascii="Times New Roman" w:eastAsia="Times New Roman" w:hAnsi="Times New Roman" w:cs="Times New Roman"/>
                                <w:noProof/>
                              </w:rPr>
                            </w:pPr>
                            <w:r w:rsidRPr="008F4F9A">
                              <w:t xml:space="preserve">Figure </w:t>
                            </w:r>
                            <w:r w:rsidR="00B20B6B">
                              <w:t>5</w:t>
                            </w:r>
                            <w:r>
                              <w:t xml:space="preserve"> </w:t>
                            </w:r>
                            <w:r w:rsidRPr="008F4F9A">
                              <w:t xml:space="preserve">– </w:t>
                            </w:r>
                            <w:r w:rsidR="00B20B6B">
                              <w:t>Raw results for steel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CB7C9F" id="_x0000_s1030" type="#_x0000_t202" style="position:absolute;margin-left:0;margin-top:26.55pt;width:179.15pt;height:24.75pt;z-index:-2516326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" stroked="f">
                <v:textbox inset="0,0,0,0">
                  <w:txbxContent>
                    <w:p w14:paraId="6A844E7F" w14:textId="6D9E0E50" w:rsidR="00F0334A" w:rsidRPr="00203BC4" w:rsidRDefault="00F0334A" w:rsidP="00F0334A">
                      <w:pPr>
                        <w:pStyle w:val="Caption"/>
                        <w:jc w:val="center"/>
                        <w:rPr>
                          <w:rFonts w:ascii="Times New Roman" w:eastAsia="Times New Roman" w:hAnsi="Times New Roman" w:cs="Times New Roman"/>
                          <w:noProof/>
                        </w:rPr>
                      </w:pPr>
                      <w:r w:rsidRPr="008F4F9A">
                        <w:t xml:space="preserve">Figure </w:t>
                      </w:r>
                      <w:r w:rsidR="00B20B6B">
                        <w:t>5</w:t>
                      </w:r>
                      <w:r>
                        <w:t xml:space="preserve"> </w:t>
                      </w:r>
                      <w:r w:rsidRPr="008F4F9A">
                        <w:t xml:space="preserve">– </w:t>
                      </w:r>
                      <w:r w:rsidR="00B20B6B">
                        <w:t>Raw results for steel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2ADAC3F1" w14:textId="4737F436" w:rsidR="009A26EF" w:rsidRDefault="00F0334A" w:rsidP="004E3D23">
      <w:pPr>
        <w:pStyle w:val="NormalWeb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1" locked="0" layoutInCell="1" allowOverlap="1" wp14:anchorId="45D88965" wp14:editId="4B2BFDC6">
                <wp:simplePos x="0" y="0"/>
                <wp:positionH relativeFrom="margin">
                  <wp:posOffset>3486150</wp:posOffset>
                </wp:positionH>
                <wp:positionV relativeFrom="paragraph">
                  <wp:posOffset>6350</wp:posOffset>
                </wp:positionV>
                <wp:extent cx="2275205" cy="314325"/>
                <wp:effectExtent l="0" t="0" r="0" b="9525"/>
                <wp:wrapThrough wrapText="bothSides">
                  <wp:wrapPolygon edited="0">
                    <wp:start x="0" y="0"/>
                    <wp:lineTo x="0" y="20945"/>
                    <wp:lineTo x="21341" y="20945"/>
                    <wp:lineTo x="21341" y="0"/>
                    <wp:lineTo x="0" y="0"/>
                  </wp:wrapPolygon>
                </wp:wrapThrough>
                <wp:docPr id="28561152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5205" cy="31432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0F73C45" w14:textId="0DAF6E3A" w:rsidR="00B20B6B" w:rsidRPr="00203BC4" w:rsidRDefault="00F0334A" w:rsidP="00B20B6B">
                            <w:pPr>
                              <w:pStyle w:val="Caption"/>
                              <w:jc w:val="center"/>
                              <w:rPr>
                                <w:rFonts w:ascii="Times New Roman" w:eastAsia="Times New Roman" w:hAnsi="Times New Roman" w:cs="Times New Roman"/>
                                <w:noProof/>
                              </w:rPr>
                            </w:pPr>
                            <w:r w:rsidRPr="008F4F9A">
                              <w:t xml:space="preserve">Figure </w:t>
                            </w:r>
                            <w:r w:rsidR="00B20B6B">
                              <w:t>6</w:t>
                            </w:r>
                            <w:r>
                              <w:t xml:space="preserve"> </w:t>
                            </w:r>
                            <w:r w:rsidRPr="008F4F9A">
                              <w:t xml:space="preserve">– </w:t>
                            </w:r>
                            <w:r w:rsidR="00B20B6B">
                              <w:t xml:space="preserve">Raw results for </w:t>
                            </w:r>
                            <w:r w:rsidR="00B20B6B">
                              <w:t>duralumin</w:t>
                            </w:r>
                          </w:p>
                          <w:p w14:paraId="3B58ED53" w14:textId="77CFE29A" w:rsidR="00F0334A" w:rsidRPr="00203BC4" w:rsidRDefault="00F0334A" w:rsidP="00F0334A">
                            <w:pPr>
                              <w:pStyle w:val="Caption"/>
                              <w:jc w:val="center"/>
                              <w:rPr>
                                <w:rFonts w:ascii="Times New Roman" w:eastAsia="Times New Roman" w:hAnsi="Times New Roman" w:cs="Times New Roman"/>
                                <w:noProof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D88965" id="_x0000_s1031" type="#_x0000_t202" style="position:absolute;margin-left:274.5pt;margin-top:.5pt;width:179.15pt;height:24.75pt;z-index:-2516254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" stroked="f">
                <v:textbox inset="0,0,0,0">
                  <w:txbxContent>
                    <w:p w14:paraId="10F73C45" w14:textId="0DAF6E3A" w:rsidR="00B20B6B" w:rsidRPr="00203BC4" w:rsidRDefault="00F0334A" w:rsidP="00B20B6B">
                      <w:pPr>
                        <w:pStyle w:val="Caption"/>
                        <w:jc w:val="center"/>
                        <w:rPr>
                          <w:rFonts w:ascii="Times New Roman" w:eastAsia="Times New Roman" w:hAnsi="Times New Roman" w:cs="Times New Roman"/>
                          <w:noProof/>
                        </w:rPr>
                      </w:pPr>
                      <w:r w:rsidRPr="008F4F9A">
                        <w:t xml:space="preserve">Figure </w:t>
                      </w:r>
                      <w:r w:rsidR="00B20B6B">
                        <w:t>6</w:t>
                      </w:r>
                      <w:r>
                        <w:t xml:space="preserve"> </w:t>
                      </w:r>
                      <w:r w:rsidRPr="008F4F9A">
                        <w:t xml:space="preserve">– </w:t>
                      </w:r>
                      <w:r w:rsidR="00B20B6B">
                        <w:t xml:space="preserve">Raw results for </w:t>
                      </w:r>
                      <w:r w:rsidR="00B20B6B">
                        <w:t>duralumin</w:t>
                      </w:r>
                    </w:p>
                    <w:p w14:paraId="3B58ED53" w14:textId="77CFE29A" w:rsidR="00F0334A" w:rsidRPr="00203BC4" w:rsidRDefault="00F0334A" w:rsidP="00F0334A">
                      <w:pPr>
                        <w:pStyle w:val="Caption"/>
                        <w:jc w:val="center"/>
                        <w:rPr>
                          <w:rFonts w:ascii="Times New Roman" w:eastAsia="Times New Roman" w:hAnsi="Times New Roman" w:cs="Times New Roman"/>
                          <w:noProof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60D48E58" w14:textId="286C0635" w:rsidR="009A26EF" w:rsidRDefault="009A26EF" w:rsidP="004E3D23">
      <w:pPr>
        <w:pStyle w:val="NormalWeb"/>
      </w:pPr>
      <w:r>
        <w:rPr>
          <w:noProof/>
        </w:rPr>
        <w:drawing>
          <wp:anchor distT="0" distB="0" distL="114300" distR="114300" simplePos="0" relativeHeight="251632640" behindDoc="1" locked="0" layoutInCell="1" allowOverlap="1" wp14:anchorId="66C7D872" wp14:editId="61C36D8E">
            <wp:simplePos x="0" y="0"/>
            <wp:positionH relativeFrom="margin">
              <wp:align>right</wp:align>
            </wp:positionH>
            <wp:positionV relativeFrom="paragraph">
              <wp:posOffset>158115</wp:posOffset>
            </wp:positionV>
            <wp:extent cx="2428875" cy="3219450"/>
            <wp:effectExtent l="0" t="0" r="9525" b="9525"/>
            <wp:wrapTight wrapText="bothSides">
              <wp:wrapPolygon edited="0">
                <wp:start x="0" y="0"/>
                <wp:lineTo x="0" y="21472"/>
                <wp:lineTo x="21515" y="21472"/>
                <wp:lineTo x="21515" y="0"/>
                <wp:lineTo x="0" y="0"/>
              </wp:wrapPolygon>
            </wp:wrapTight>
            <wp:docPr id="1060354482" name="Picture 13" descr="A sheet of paper with a number of circl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0354482" name="Picture 13" descr="A sheet of paper with a number of circle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38784" behindDoc="1" locked="0" layoutInCell="1" allowOverlap="1" wp14:anchorId="25C92C96" wp14:editId="03A8E2B2">
            <wp:simplePos x="0" y="0"/>
            <wp:positionH relativeFrom="margin">
              <wp:align>left</wp:align>
            </wp:positionH>
            <wp:positionV relativeFrom="paragraph">
              <wp:posOffset>126365</wp:posOffset>
            </wp:positionV>
            <wp:extent cx="2438400" cy="3251200"/>
            <wp:effectExtent l="0" t="0" r="0" b="6350"/>
            <wp:wrapTight wrapText="bothSides">
              <wp:wrapPolygon edited="0">
                <wp:start x="0" y="0"/>
                <wp:lineTo x="0" y="21516"/>
                <wp:lineTo x="21431" y="21516"/>
                <wp:lineTo x="21431" y="0"/>
                <wp:lineTo x="0" y="0"/>
              </wp:wrapPolygon>
            </wp:wrapTight>
            <wp:docPr id="1112580182" name="Picture 12" descr="A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2580182" name="Picture 12" descr="A paper with writing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325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FAFF7D" w14:textId="12F7507A" w:rsidR="009A26EF" w:rsidRDefault="009A26EF" w:rsidP="004E3D23">
      <w:pPr>
        <w:pStyle w:val="NormalWeb"/>
      </w:pPr>
    </w:p>
    <w:p w14:paraId="726FFC01" w14:textId="71672281" w:rsidR="009A26EF" w:rsidRDefault="009A26EF" w:rsidP="004E3D23">
      <w:pPr>
        <w:pStyle w:val="NormalWeb"/>
      </w:pPr>
    </w:p>
    <w:p w14:paraId="6CFC3CA1" w14:textId="3A53E794" w:rsidR="009A26EF" w:rsidRDefault="009A26EF" w:rsidP="004E3D23">
      <w:pPr>
        <w:pStyle w:val="NormalWeb"/>
      </w:pPr>
    </w:p>
    <w:p w14:paraId="2D87BC54" w14:textId="3704EB90" w:rsidR="00A91645" w:rsidRDefault="00A91645" w:rsidP="00A91645">
      <w:pPr>
        <w:pStyle w:val="Heading1"/>
        <w:numPr>
          <w:ilvl w:val="0"/>
          <w:numId w:val="0"/>
        </w:numPr>
      </w:pPr>
    </w:p>
    <w:p w14:paraId="735C8078" w14:textId="1422FEE5" w:rsidR="00A91645" w:rsidRDefault="00A91645" w:rsidP="00A91645">
      <w:pPr>
        <w:pStyle w:val="Heading1"/>
        <w:numPr>
          <w:ilvl w:val="0"/>
          <w:numId w:val="0"/>
        </w:numPr>
      </w:pPr>
    </w:p>
    <w:p w14:paraId="6B81A1DB" w14:textId="31E6B8DF" w:rsidR="00A91645" w:rsidRDefault="00A91645" w:rsidP="00A91645">
      <w:pPr>
        <w:pStyle w:val="Heading1"/>
        <w:numPr>
          <w:ilvl w:val="0"/>
          <w:numId w:val="0"/>
        </w:numPr>
      </w:pPr>
    </w:p>
    <w:p w14:paraId="015A191C" w14:textId="63FF7AA8" w:rsidR="00A91645" w:rsidRDefault="00A91645" w:rsidP="00A91645">
      <w:pPr>
        <w:pStyle w:val="Heading1"/>
        <w:numPr>
          <w:ilvl w:val="0"/>
          <w:numId w:val="0"/>
        </w:numPr>
      </w:pPr>
    </w:p>
    <w:p w14:paraId="0422DEB7" w14:textId="5B117A70" w:rsidR="00B277B2" w:rsidRPr="009E300E" w:rsidRDefault="00B20B6B" w:rsidP="00A91645">
      <w:pPr>
        <w:pStyle w:val="Heading1"/>
        <w:numPr>
          <w:ilvl w:val="0"/>
          <w:numId w:val="0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1" locked="0" layoutInCell="1" allowOverlap="1" wp14:anchorId="0A9C0518" wp14:editId="397944A9">
                <wp:simplePos x="0" y="0"/>
                <wp:positionH relativeFrom="margin">
                  <wp:posOffset>3505200</wp:posOffset>
                </wp:positionH>
                <wp:positionV relativeFrom="paragraph">
                  <wp:posOffset>106045</wp:posOffset>
                </wp:positionV>
                <wp:extent cx="2275205" cy="314325"/>
                <wp:effectExtent l="0" t="0" r="0" b="9525"/>
                <wp:wrapThrough wrapText="bothSides">
                  <wp:wrapPolygon edited="0">
                    <wp:start x="0" y="0"/>
                    <wp:lineTo x="0" y="20945"/>
                    <wp:lineTo x="21341" y="20945"/>
                    <wp:lineTo x="21341" y="0"/>
                    <wp:lineTo x="0" y="0"/>
                  </wp:wrapPolygon>
                </wp:wrapThrough>
                <wp:docPr id="176929741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5205" cy="31432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5D9F398" w14:textId="74E9D87E" w:rsidR="00B20B6B" w:rsidRPr="00203BC4" w:rsidRDefault="00B20B6B" w:rsidP="00B20B6B">
                            <w:pPr>
                              <w:pStyle w:val="Caption"/>
                              <w:jc w:val="center"/>
                              <w:rPr>
                                <w:rFonts w:ascii="Times New Roman" w:eastAsia="Times New Roman" w:hAnsi="Times New Roman" w:cs="Times New Roman"/>
                                <w:noProof/>
                              </w:rPr>
                            </w:pPr>
                            <w:r w:rsidRPr="008F4F9A">
                              <w:t xml:space="preserve">Figure </w:t>
                            </w:r>
                            <w:r>
                              <w:t>8</w:t>
                            </w:r>
                            <w:r>
                              <w:t xml:space="preserve"> </w:t>
                            </w:r>
                            <w:r w:rsidRPr="008F4F9A">
                              <w:t>–</w:t>
                            </w:r>
                            <w:r>
                              <w:t xml:space="preserve"> Raw results for </w:t>
                            </w:r>
                            <w:r w:rsidR="00810533">
                              <w:t>PVC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9C0518" id="_x0000_s1032" type="#_x0000_t202" style="position:absolute;margin-left:276pt;margin-top:8.35pt;width:179.15pt;height:24.75pt;z-index:-2516213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" stroked="f">
                <v:textbox inset="0,0,0,0">
                  <w:txbxContent>
                    <w:p w14:paraId="05D9F398" w14:textId="74E9D87E" w:rsidR="00B20B6B" w:rsidRPr="00203BC4" w:rsidRDefault="00B20B6B" w:rsidP="00B20B6B">
                      <w:pPr>
                        <w:pStyle w:val="Caption"/>
                        <w:jc w:val="center"/>
                        <w:rPr>
                          <w:rFonts w:ascii="Times New Roman" w:eastAsia="Times New Roman" w:hAnsi="Times New Roman" w:cs="Times New Roman"/>
                          <w:noProof/>
                        </w:rPr>
                      </w:pPr>
                      <w:r w:rsidRPr="008F4F9A">
                        <w:t xml:space="preserve">Figure </w:t>
                      </w:r>
                      <w:r>
                        <w:t>8</w:t>
                      </w:r>
                      <w:r>
                        <w:t xml:space="preserve"> </w:t>
                      </w:r>
                      <w:r w:rsidRPr="008F4F9A">
                        <w:t>–</w:t>
                      </w:r>
                      <w:r>
                        <w:t xml:space="preserve"> Raw results for </w:t>
                      </w:r>
                      <w:r w:rsidR="00810533">
                        <w:t>PVC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1" locked="0" layoutInCell="1" allowOverlap="1" wp14:anchorId="749B3221" wp14:editId="79F9F932">
                <wp:simplePos x="0" y="0"/>
                <wp:positionH relativeFrom="margin">
                  <wp:align>left</wp:align>
                </wp:positionH>
                <wp:positionV relativeFrom="paragraph">
                  <wp:posOffset>115570</wp:posOffset>
                </wp:positionV>
                <wp:extent cx="2275205" cy="314325"/>
                <wp:effectExtent l="0" t="0" r="0" b="9525"/>
                <wp:wrapThrough wrapText="bothSides">
                  <wp:wrapPolygon edited="0">
                    <wp:start x="0" y="0"/>
                    <wp:lineTo x="0" y="20945"/>
                    <wp:lineTo x="21341" y="20945"/>
                    <wp:lineTo x="21341" y="0"/>
                    <wp:lineTo x="0" y="0"/>
                  </wp:wrapPolygon>
                </wp:wrapThrough>
                <wp:docPr id="154128801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5205" cy="31432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6D47AD0" w14:textId="5ACB053E" w:rsidR="00B20B6B" w:rsidRPr="00203BC4" w:rsidRDefault="00B20B6B" w:rsidP="00B20B6B">
                            <w:pPr>
                              <w:pStyle w:val="Caption"/>
                              <w:jc w:val="center"/>
                              <w:rPr>
                                <w:rFonts w:ascii="Times New Roman" w:eastAsia="Times New Roman" w:hAnsi="Times New Roman" w:cs="Times New Roman"/>
                                <w:noProof/>
                              </w:rPr>
                            </w:pPr>
                            <w:r w:rsidRPr="008F4F9A">
                              <w:t xml:space="preserve">Figure </w:t>
                            </w:r>
                            <w:r>
                              <w:t>7</w:t>
                            </w:r>
                            <w:r>
                              <w:t xml:space="preserve"> </w:t>
                            </w:r>
                            <w:r w:rsidRPr="008F4F9A">
                              <w:t xml:space="preserve">– </w:t>
                            </w:r>
                            <w:r>
                              <w:t>Raw results for aluminium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9B3221" id="_x0000_s1033" type="#_x0000_t202" style="position:absolute;margin-left:0;margin-top:9.1pt;width:179.15pt;height:24.75pt;z-index:-25162240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" stroked="f">
                <v:textbox inset="0,0,0,0">
                  <w:txbxContent>
                    <w:p w14:paraId="36D47AD0" w14:textId="5ACB053E" w:rsidR="00B20B6B" w:rsidRPr="00203BC4" w:rsidRDefault="00B20B6B" w:rsidP="00B20B6B">
                      <w:pPr>
                        <w:pStyle w:val="Caption"/>
                        <w:jc w:val="center"/>
                        <w:rPr>
                          <w:rFonts w:ascii="Times New Roman" w:eastAsia="Times New Roman" w:hAnsi="Times New Roman" w:cs="Times New Roman"/>
                          <w:noProof/>
                        </w:rPr>
                      </w:pPr>
                      <w:r w:rsidRPr="008F4F9A">
                        <w:t xml:space="preserve">Figure </w:t>
                      </w:r>
                      <w:r>
                        <w:t>7</w:t>
                      </w:r>
                      <w:r>
                        <w:t xml:space="preserve"> </w:t>
                      </w:r>
                      <w:r w:rsidRPr="008F4F9A">
                        <w:t xml:space="preserve">– </w:t>
                      </w:r>
                      <w:r>
                        <w:t>Raw results for aluminium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F45CCA" w:rsidRPr="009E300E">
        <w:br w:type="page"/>
      </w:r>
    </w:p>
    <w:p w14:paraId="2BAC6F18" w14:textId="783322CB" w:rsidR="0094761A" w:rsidRDefault="00547B73" w:rsidP="005440BC">
      <w:pPr>
        <w:pStyle w:val="Heading1"/>
      </w:pPr>
      <w:r>
        <w:rPr>
          <w:noProof/>
        </w:rPr>
        <w:t xml:space="preserve"> </w:t>
      </w:r>
      <w:bookmarkStart w:id="3" w:name="_Toc184498804"/>
      <w:r w:rsidR="005440BC">
        <w:t>Analysis</w:t>
      </w:r>
      <w:bookmarkEnd w:id="3"/>
    </w:p>
    <w:p w14:paraId="232940A8" w14:textId="47A1E450" w:rsidR="004B55E6" w:rsidRDefault="00877687" w:rsidP="0007651D">
      <w:pPr>
        <w:pStyle w:val="Heading1"/>
        <w:numPr>
          <w:ilvl w:val="0"/>
          <w:numId w:val="0"/>
        </w:numPr>
        <w:ind w:left="43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1" locked="0" layoutInCell="1" allowOverlap="1" wp14:anchorId="4788B857" wp14:editId="5D318780">
                <wp:simplePos x="0" y="0"/>
                <wp:positionH relativeFrom="margin">
                  <wp:posOffset>3653790</wp:posOffset>
                </wp:positionH>
                <wp:positionV relativeFrom="paragraph">
                  <wp:posOffset>6685915</wp:posOffset>
                </wp:positionV>
                <wp:extent cx="2275205" cy="314325"/>
                <wp:effectExtent l="0" t="0" r="0" b="9525"/>
                <wp:wrapThrough wrapText="bothSides">
                  <wp:wrapPolygon edited="0">
                    <wp:start x="0" y="0"/>
                    <wp:lineTo x="0" y="20945"/>
                    <wp:lineTo x="21341" y="20945"/>
                    <wp:lineTo x="21341" y="0"/>
                    <wp:lineTo x="0" y="0"/>
                  </wp:wrapPolygon>
                </wp:wrapThrough>
                <wp:docPr id="182588163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5205" cy="31432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4ECE05E" w14:textId="6780318F" w:rsidR="00877687" w:rsidRPr="00203BC4" w:rsidRDefault="00877687" w:rsidP="00877687">
                            <w:pPr>
                              <w:pStyle w:val="Caption"/>
                              <w:jc w:val="center"/>
                              <w:rPr>
                                <w:rFonts w:ascii="Times New Roman" w:eastAsia="Times New Roman" w:hAnsi="Times New Roman" w:cs="Times New Roman"/>
                                <w:noProof/>
                              </w:rPr>
                            </w:pPr>
                            <w:r w:rsidRPr="00877687">
                              <w:t xml:space="preserve">Figure </w:t>
                            </w:r>
                            <w:r>
                              <w:t>10</w:t>
                            </w:r>
                            <w:r w:rsidRPr="00877687">
                              <w:t xml:space="preserve"> – A graph showing </w:t>
                            </w:r>
                            <w:r>
                              <w:t>the elastic region of steel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88B857" id="_x0000_s1034" type="#_x0000_t202" style="position:absolute;left:0;text-align:left;margin-left:287.7pt;margin-top:526.45pt;width:179.15pt;height:24.75pt;z-index:-2516162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" stroked="f">
                <v:textbox inset="0,0,0,0">
                  <w:txbxContent>
                    <w:p w14:paraId="74ECE05E" w14:textId="6780318F" w:rsidR="00877687" w:rsidRPr="00203BC4" w:rsidRDefault="00877687" w:rsidP="00877687">
                      <w:pPr>
                        <w:pStyle w:val="Caption"/>
                        <w:jc w:val="center"/>
                        <w:rPr>
                          <w:rFonts w:ascii="Times New Roman" w:eastAsia="Times New Roman" w:hAnsi="Times New Roman" w:cs="Times New Roman"/>
                          <w:noProof/>
                        </w:rPr>
                      </w:pPr>
                      <w:r w:rsidRPr="00877687">
                        <w:t xml:space="preserve">Figure </w:t>
                      </w:r>
                      <w:r>
                        <w:t>10</w:t>
                      </w:r>
                      <w:r w:rsidRPr="00877687">
                        <w:t xml:space="preserve"> – A graph showing </w:t>
                      </w:r>
                      <w:r>
                        <w:t>the elastic region of steel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1" locked="0" layoutInCell="1" allowOverlap="1" wp14:anchorId="54F73B26" wp14:editId="0AD85702">
                <wp:simplePos x="0" y="0"/>
                <wp:positionH relativeFrom="margin">
                  <wp:posOffset>304800</wp:posOffset>
                </wp:positionH>
                <wp:positionV relativeFrom="paragraph">
                  <wp:posOffset>6685915</wp:posOffset>
                </wp:positionV>
                <wp:extent cx="2275205" cy="314325"/>
                <wp:effectExtent l="0" t="0" r="0" b="9525"/>
                <wp:wrapThrough wrapText="bothSides">
                  <wp:wrapPolygon edited="0">
                    <wp:start x="0" y="0"/>
                    <wp:lineTo x="0" y="20945"/>
                    <wp:lineTo x="21341" y="20945"/>
                    <wp:lineTo x="21341" y="0"/>
                    <wp:lineTo x="0" y="0"/>
                  </wp:wrapPolygon>
                </wp:wrapThrough>
                <wp:docPr id="66207998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5205" cy="31432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0B65D53" w14:textId="6FB75873" w:rsidR="00877687" w:rsidRPr="00203BC4" w:rsidRDefault="00877687" w:rsidP="00877687">
                            <w:pPr>
                              <w:pStyle w:val="Caption"/>
                              <w:jc w:val="center"/>
                              <w:rPr>
                                <w:rFonts w:ascii="Times New Roman" w:eastAsia="Times New Roman" w:hAnsi="Times New Roman" w:cs="Times New Roman"/>
                                <w:noProof/>
                              </w:rPr>
                            </w:pPr>
                            <w:r w:rsidRPr="00877687">
                              <w:t xml:space="preserve">Figure </w:t>
                            </w:r>
                            <w:r w:rsidRPr="00877687">
                              <w:t>9</w:t>
                            </w:r>
                            <w:r w:rsidRPr="00877687">
                              <w:t xml:space="preserve"> – A </w:t>
                            </w:r>
                            <w:r w:rsidRPr="00877687">
                              <w:t>g</w:t>
                            </w:r>
                            <w:r w:rsidRPr="00877687">
                              <w:t xml:space="preserve">raph </w:t>
                            </w:r>
                            <w:r w:rsidRPr="00877687">
                              <w:t>s</w:t>
                            </w:r>
                            <w:r w:rsidRPr="00877687">
                              <w:t xml:space="preserve">howing the </w:t>
                            </w:r>
                            <w:r w:rsidRPr="00877687">
                              <w:t>s</w:t>
                            </w:r>
                            <w:r w:rsidRPr="00877687">
                              <w:t xml:space="preserve">tress-strain </w:t>
                            </w:r>
                            <w:r w:rsidRPr="00877687">
                              <w:t>c</w:t>
                            </w:r>
                            <w:r w:rsidRPr="00877687">
                              <w:t xml:space="preserve">urve for </w:t>
                            </w:r>
                            <w:r w:rsidRPr="00877687">
                              <w:t>steel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F73B26" id="_x0000_s1035" type="#_x0000_t202" style="position:absolute;left:0;text-align:left;margin-left:24pt;margin-top:526.45pt;width:179.15pt;height:24.75pt;z-index:-2516172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" stroked="f">
                <v:textbox inset="0,0,0,0">
                  <w:txbxContent>
                    <w:p w14:paraId="10B65D53" w14:textId="6FB75873" w:rsidR="00877687" w:rsidRPr="00203BC4" w:rsidRDefault="00877687" w:rsidP="00877687">
                      <w:pPr>
                        <w:pStyle w:val="Caption"/>
                        <w:jc w:val="center"/>
                        <w:rPr>
                          <w:rFonts w:ascii="Times New Roman" w:eastAsia="Times New Roman" w:hAnsi="Times New Roman" w:cs="Times New Roman"/>
                          <w:noProof/>
                        </w:rPr>
                      </w:pPr>
                      <w:r w:rsidRPr="00877687">
                        <w:t xml:space="preserve">Figure </w:t>
                      </w:r>
                      <w:r w:rsidRPr="00877687">
                        <w:t>9</w:t>
                      </w:r>
                      <w:r w:rsidRPr="00877687">
                        <w:t xml:space="preserve"> – A </w:t>
                      </w:r>
                      <w:r w:rsidRPr="00877687">
                        <w:t>g</w:t>
                      </w:r>
                      <w:r w:rsidRPr="00877687">
                        <w:t xml:space="preserve">raph </w:t>
                      </w:r>
                      <w:r w:rsidRPr="00877687">
                        <w:t>s</w:t>
                      </w:r>
                      <w:r w:rsidRPr="00877687">
                        <w:t xml:space="preserve">howing the </w:t>
                      </w:r>
                      <w:r w:rsidRPr="00877687">
                        <w:t>s</w:t>
                      </w:r>
                      <w:r w:rsidRPr="00877687">
                        <w:t xml:space="preserve">tress-strain </w:t>
                      </w:r>
                      <w:r w:rsidRPr="00877687">
                        <w:t>c</w:t>
                      </w:r>
                      <w:r w:rsidRPr="00877687">
                        <w:t xml:space="preserve">urve for </w:t>
                      </w:r>
                      <w:r w:rsidRPr="00877687">
                        <w:t>steel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E720CB" w:rsidRPr="0007651D">
        <w:drawing>
          <wp:anchor distT="0" distB="0" distL="114300" distR="114300" simplePos="0" relativeHeight="251578368" behindDoc="1" locked="0" layoutInCell="1" allowOverlap="1" wp14:anchorId="3DDBD842" wp14:editId="28C0BD56">
            <wp:simplePos x="0" y="0"/>
            <wp:positionH relativeFrom="column">
              <wp:posOffset>3057525</wp:posOffset>
            </wp:positionH>
            <wp:positionV relativeFrom="paragraph">
              <wp:posOffset>4792345</wp:posOffset>
            </wp:positionV>
            <wp:extent cx="3133725" cy="1870710"/>
            <wp:effectExtent l="0" t="0" r="9525" b="0"/>
            <wp:wrapTight wrapText="bothSides">
              <wp:wrapPolygon edited="0">
                <wp:start x="0" y="0"/>
                <wp:lineTo x="0" y="21336"/>
                <wp:lineTo x="21534" y="21336"/>
                <wp:lineTo x="21534" y="0"/>
                <wp:lineTo x="0" y="0"/>
              </wp:wrapPolygon>
            </wp:wrapTight>
            <wp:docPr id="880286608" name="Picture 1" descr="A graph of stress strai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0286608" name="Picture 1" descr="A graph of stress strain&#10;&#10;Description automatically generated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3725" cy="1870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2F0B">
        <w:rPr>
          <w:noProof/>
        </w:rPr>
        <mc:AlternateContent>
          <mc:Choice Requires="wps">
            <w:drawing>
              <wp:anchor distT="0" distB="0" distL="114300" distR="114300" simplePos="0" relativeHeight="251697152" behindDoc="1" locked="0" layoutInCell="1" allowOverlap="1" wp14:anchorId="0C12F074" wp14:editId="1C6C3048">
                <wp:simplePos x="0" y="0"/>
                <wp:positionH relativeFrom="column">
                  <wp:posOffset>790575</wp:posOffset>
                </wp:positionH>
                <wp:positionV relativeFrom="paragraph">
                  <wp:posOffset>4178935</wp:posOffset>
                </wp:positionV>
                <wp:extent cx="436245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207071561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6245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DD27077" w14:textId="765BA402" w:rsidR="00E22F0B" w:rsidRPr="00710316" w:rsidRDefault="00E22F0B" w:rsidP="00877687">
                            <w:pPr>
                              <w:pStyle w:val="Caption"/>
                              <w:jc w:val="center"/>
                              <w:rPr>
                                <w:noProof/>
                                <w:sz w:val="32"/>
                                <w:szCs w:val="32"/>
                              </w:rPr>
                            </w:pPr>
                            <w:bookmarkStart w:id="4" w:name="_Toc184575716"/>
                            <w:r>
                              <w:t xml:space="preserve">Table </w:t>
                            </w:r>
                            <w:fldSimple w:instr=" SEQ Table \* ARABIC ">
                              <w:r w:rsidR="003F0C0E">
                                <w:rPr>
                                  <w:noProof/>
                                </w:rPr>
                                <w:t>1</w:t>
                              </w:r>
                            </w:fldSimple>
                            <w:r>
                              <w:t xml:space="preserve"> - The results table for steel</w:t>
                            </w:r>
                            <w:bookmarkEnd w:id="4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12F074" id="_x0000_s1036" type="#_x0000_t202" style="position:absolute;left:0;text-align:left;margin-left:62.25pt;margin-top:329.05pt;width:343.5pt;height:.05pt;z-index:-251619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" stroked="f">
                <v:textbox style="mso-fit-shape-to-text:t" inset="0,0,0,0">
                  <w:txbxContent>
                    <w:p w14:paraId="4DD27077" w14:textId="765BA402" w:rsidR="00E22F0B" w:rsidRPr="00710316" w:rsidRDefault="00E22F0B" w:rsidP="00877687">
                      <w:pPr>
                        <w:pStyle w:val="Caption"/>
                        <w:jc w:val="center"/>
                        <w:rPr>
                          <w:noProof/>
                          <w:sz w:val="32"/>
                          <w:szCs w:val="32"/>
                        </w:rPr>
                      </w:pPr>
                      <w:bookmarkStart w:id="5" w:name="_Toc184575716"/>
                      <w:r>
                        <w:t xml:space="preserve">Table </w:t>
                      </w:r>
                      <w:fldSimple w:instr=" SEQ Table \* ARABIC ">
                        <w:r w:rsidR="003F0C0E">
                          <w:rPr>
                            <w:noProof/>
                          </w:rPr>
                          <w:t>1</w:t>
                        </w:r>
                      </w:fldSimple>
                      <w:r>
                        <w:t xml:space="preserve"> - The results table for steel</w:t>
                      </w:r>
                      <w:bookmarkEnd w:id="5"/>
                    </w:p>
                  </w:txbxContent>
                </v:textbox>
                <w10:wrap type="tight"/>
              </v:shape>
            </w:pict>
          </mc:Fallback>
        </mc:AlternateContent>
      </w:r>
      <w:r w:rsidR="00D22760" w:rsidRPr="00E461D9">
        <w:drawing>
          <wp:anchor distT="0" distB="0" distL="114300" distR="114300" simplePos="0" relativeHeight="251576320" behindDoc="1" locked="0" layoutInCell="1" allowOverlap="1" wp14:anchorId="1BEA57AD" wp14:editId="5AA05B2B">
            <wp:simplePos x="0" y="0"/>
            <wp:positionH relativeFrom="margin">
              <wp:align>center</wp:align>
            </wp:positionH>
            <wp:positionV relativeFrom="paragraph">
              <wp:posOffset>27940</wp:posOffset>
            </wp:positionV>
            <wp:extent cx="4362450" cy="4093845"/>
            <wp:effectExtent l="0" t="0" r="0" b="1905"/>
            <wp:wrapTight wrapText="bothSides">
              <wp:wrapPolygon edited="0">
                <wp:start x="0" y="0"/>
                <wp:lineTo x="0" y="21510"/>
                <wp:lineTo x="21506" y="21510"/>
                <wp:lineTo x="21506" y="0"/>
                <wp:lineTo x="0" y="0"/>
              </wp:wrapPolygon>
            </wp:wrapTight>
            <wp:docPr id="639122266" name="Picture 1" descr="A table of numbers and symbol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9122266" name="Picture 1" descr="A table of numbers and symbols&#10;&#10;Description automatically generated with medium confidence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2450" cy="4093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651D" w:rsidRPr="00125801">
        <w:drawing>
          <wp:anchor distT="0" distB="0" distL="114300" distR="114300" simplePos="0" relativeHeight="251577344" behindDoc="1" locked="0" layoutInCell="1" allowOverlap="1" wp14:anchorId="2F65FD44" wp14:editId="5456AD2B">
            <wp:simplePos x="0" y="0"/>
            <wp:positionH relativeFrom="page">
              <wp:posOffset>609600</wp:posOffset>
            </wp:positionH>
            <wp:positionV relativeFrom="paragraph">
              <wp:posOffset>4799965</wp:posOffset>
            </wp:positionV>
            <wp:extent cx="3192780" cy="1914525"/>
            <wp:effectExtent l="0" t="0" r="7620" b="9525"/>
            <wp:wrapTight wrapText="bothSides">
              <wp:wrapPolygon edited="0">
                <wp:start x="0" y="0"/>
                <wp:lineTo x="0" y="21493"/>
                <wp:lineTo x="21523" y="21493"/>
                <wp:lineTo x="21523" y="0"/>
                <wp:lineTo x="0" y="0"/>
              </wp:wrapPolygon>
            </wp:wrapTight>
            <wp:docPr id="345850608" name="Picture 1" descr="A graph of stress-strain curv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5850608" name="Picture 1" descr="A graph of stress-strain curve&#10;&#10;Description automatically generated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2780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45CCA">
        <w:br w:type="page"/>
      </w:r>
    </w:p>
    <w:p w14:paraId="714D287A" w14:textId="15112F40" w:rsidR="00E720CB" w:rsidRDefault="00291C1C" w:rsidP="00E720CB">
      <w:r>
        <w:rPr>
          <w:noProof/>
        </w:rPr>
        <mc:AlternateContent>
          <mc:Choice Requires="wps">
            <w:drawing>
              <wp:anchor distT="0" distB="0" distL="114300" distR="114300" simplePos="0" relativeHeight="251788288" behindDoc="1" locked="0" layoutInCell="1" allowOverlap="1" wp14:anchorId="4F4E6EF5" wp14:editId="5FC6286B">
                <wp:simplePos x="0" y="0"/>
                <wp:positionH relativeFrom="column">
                  <wp:posOffset>481330</wp:posOffset>
                </wp:positionH>
                <wp:positionV relativeFrom="paragraph">
                  <wp:posOffset>4189730</wp:posOffset>
                </wp:positionV>
                <wp:extent cx="498094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48122278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8094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CD290FD" w14:textId="144244E1" w:rsidR="00291C1C" w:rsidRPr="00B35F0D" w:rsidRDefault="00291C1C" w:rsidP="00291C1C">
                            <w:pPr>
                              <w:pStyle w:val="Caption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bookmarkStart w:id="6" w:name="_Toc184575717"/>
                            <w:r>
                              <w:t xml:space="preserve">Table </w:t>
                            </w:r>
                            <w:fldSimple w:instr=" SEQ Table \* ARABIC ">
                              <w:r w:rsidR="003F0C0E">
                                <w:rPr>
                                  <w:noProof/>
                                </w:rPr>
                                <w:t>2</w:t>
                              </w:r>
                            </w:fldSimple>
                            <w:r>
                              <w:t xml:space="preserve"> - The results table for duralumin</w:t>
                            </w:r>
                            <w:bookmarkEnd w:id="6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4E6EF5" id="_x0000_s1037" type="#_x0000_t202" style="position:absolute;margin-left:37.9pt;margin-top:329.9pt;width:392.2pt;height:.05pt;z-index:-251528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" stroked="f">
                <v:textbox style="mso-fit-shape-to-text:t" inset="0,0,0,0">
                  <w:txbxContent>
                    <w:p w14:paraId="5CD290FD" w14:textId="144244E1" w:rsidR="00291C1C" w:rsidRPr="00B35F0D" w:rsidRDefault="00291C1C" w:rsidP="00291C1C">
                      <w:pPr>
                        <w:pStyle w:val="Caption"/>
                        <w:jc w:val="center"/>
                        <w:rPr>
                          <w:sz w:val="22"/>
                          <w:szCs w:val="22"/>
                        </w:rPr>
                      </w:pPr>
                      <w:bookmarkStart w:id="7" w:name="_Toc184575717"/>
                      <w:r>
                        <w:t xml:space="preserve">Table </w:t>
                      </w:r>
                      <w:fldSimple w:instr=" SEQ Table \* ARABIC ">
                        <w:r w:rsidR="003F0C0E">
                          <w:rPr>
                            <w:noProof/>
                          </w:rPr>
                          <w:t>2</w:t>
                        </w:r>
                      </w:fldSimple>
                      <w:r>
                        <w:t xml:space="preserve"> - The results table for duralumin</w:t>
                      </w:r>
                      <w:bookmarkEnd w:id="7"/>
                    </w:p>
                  </w:txbxContent>
                </v:textbox>
                <w10:wrap type="tight"/>
              </v:shape>
            </w:pict>
          </mc:Fallback>
        </mc:AlternateContent>
      </w:r>
      <w:r w:rsidR="00947EAB" w:rsidRPr="002A177F">
        <w:drawing>
          <wp:anchor distT="0" distB="0" distL="114300" distR="114300" simplePos="0" relativeHeight="251679744" behindDoc="1" locked="0" layoutInCell="1" allowOverlap="1" wp14:anchorId="63EE85FB" wp14:editId="39872735">
            <wp:simplePos x="0" y="0"/>
            <wp:positionH relativeFrom="margin">
              <wp:align>center</wp:align>
            </wp:positionH>
            <wp:positionV relativeFrom="paragraph">
              <wp:posOffset>314</wp:posOffset>
            </wp:positionV>
            <wp:extent cx="4980940" cy="4132580"/>
            <wp:effectExtent l="0" t="0" r="0" b="1270"/>
            <wp:wrapTight wrapText="bothSides">
              <wp:wrapPolygon edited="0">
                <wp:start x="0" y="0"/>
                <wp:lineTo x="0" y="21507"/>
                <wp:lineTo x="21479" y="21507"/>
                <wp:lineTo x="21479" y="0"/>
                <wp:lineTo x="0" y="0"/>
              </wp:wrapPolygon>
            </wp:wrapTight>
            <wp:docPr id="661567486" name="Picture 1" descr="A table of numbers and symbo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1567486" name="Picture 1" descr="A table of numbers and symbols&#10;&#10;Description automatically generated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0940" cy="4132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0299BC" w14:textId="7898747B" w:rsidR="00E720CB" w:rsidRDefault="00E720CB" w:rsidP="00E720CB"/>
    <w:p w14:paraId="58DE0748" w14:textId="477DC2C1" w:rsidR="00E720CB" w:rsidRDefault="00E720CB" w:rsidP="00E720CB"/>
    <w:p w14:paraId="7D2809F2" w14:textId="4365DDA3" w:rsidR="00E720CB" w:rsidRDefault="00E720CB" w:rsidP="00E720CB"/>
    <w:p w14:paraId="4FF42705" w14:textId="27D927D8" w:rsidR="00E720CB" w:rsidRDefault="00E720CB" w:rsidP="00E720CB"/>
    <w:p w14:paraId="1B9B814E" w14:textId="126534B3" w:rsidR="00E720CB" w:rsidRDefault="00E720CB" w:rsidP="00E720CB"/>
    <w:p w14:paraId="61FA7F50" w14:textId="298D3DE0" w:rsidR="00E720CB" w:rsidRDefault="00E720CB" w:rsidP="00E720CB"/>
    <w:p w14:paraId="200E2163" w14:textId="1D3C4568" w:rsidR="00E720CB" w:rsidRDefault="00E720CB" w:rsidP="00E720CB"/>
    <w:p w14:paraId="532217EA" w14:textId="456B787A" w:rsidR="00E720CB" w:rsidRDefault="00E720CB" w:rsidP="00E720CB"/>
    <w:p w14:paraId="0047E0B0" w14:textId="1C031C1A" w:rsidR="00E720CB" w:rsidRDefault="00E720CB" w:rsidP="00E720CB"/>
    <w:p w14:paraId="18349D3C" w14:textId="410B2475" w:rsidR="00E720CB" w:rsidRDefault="00E720CB" w:rsidP="00E720CB"/>
    <w:p w14:paraId="1C5423A4" w14:textId="2FC95D86" w:rsidR="00E720CB" w:rsidRDefault="00E720CB" w:rsidP="00E720CB"/>
    <w:p w14:paraId="057013E1" w14:textId="21F53317" w:rsidR="00E720CB" w:rsidRDefault="00E720CB" w:rsidP="00E720CB"/>
    <w:p w14:paraId="09D921AA" w14:textId="778E2F9F" w:rsidR="00E720CB" w:rsidRDefault="00F42C81" w:rsidP="00E720CB"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1" locked="0" layoutInCell="1" allowOverlap="1" wp14:anchorId="3C1F7BC2" wp14:editId="1F7A8D32">
                <wp:simplePos x="0" y="0"/>
                <wp:positionH relativeFrom="margin">
                  <wp:posOffset>3533775</wp:posOffset>
                </wp:positionH>
                <wp:positionV relativeFrom="paragraph">
                  <wp:posOffset>2322830</wp:posOffset>
                </wp:positionV>
                <wp:extent cx="2275205" cy="314325"/>
                <wp:effectExtent l="0" t="0" r="0" b="9525"/>
                <wp:wrapThrough wrapText="bothSides">
                  <wp:wrapPolygon edited="0">
                    <wp:start x="0" y="0"/>
                    <wp:lineTo x="0" y="20945"/>
                    <wp:lineTo x="21341" y="20945"/>
                    <wp:lineTo x="21341" y="0"/>
                    <wp:lineTo x="0" y="0"/>
                  </wp:wrapPolygon>
                </wp:wrapThrough>
                <wp:docPr id="84271788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5205" cy="31432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9DDD9B8" w14:textId="5631EF60" w:rsidR="00F42C81" w:rsidRPr="00203BC4" w:rsidRDefault="00F42C81" w:rsidP="00F42C81">
                            <w:pPr>
                              <w:pStyle w:val="Caption"/>
                              <w:jc w:val="center"/>
                              <w:rPr>
                                <w:rFonts w:ascii="Times New Roman" w:eastAsia="Times New Roman" w:hAnsi="Times New Roman" w:cs="Times New Roman"/>
                                <w:noProof/>
                              </w:rPr>
                            </w:pPr>
                            <w:r w:rsidRPr="00877687">
                              <w:t xml:space="preserve">Figure </w:t>
                            </w:r>
                            <w:r>
                              <w:t>12</w:t>
                            </w:r>
                            <w:r w:rsidRPr="00877687">
                              <w:t xml:space="preserve"> – A graph showing the </w:t>
                            </w:r>
                            <w:r>
                              <w:t>elastic region of duralumin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1F7BC2" id="_x0000_s1038" type="#_x0000_t202" style="position:absolute;margin-left:278.25pt;margin-top:182.9pt;width:179.15pt;height:24.75pt;z-index:-2516029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" stroked="f">
                <v:textbox inset="0,0,0,0">
                  <w:txbxContent>
                    <w:p w14:paraId="59DDD9B8" w14:textId="5631EF60" w:rsidR="00F42C81" w:rsidRPr="00203BC4" w:rsidRDefault="00F42C81" w:rsidP="00F42C81">
                      <w:pPr>
                        <w:pStyle w:val="Caption"/>
                        <w:jc w:val="center"/>
                        <w:rPr>
                          <w:rFonts w:ascii="Times New Roman" w:eastAsia="Times New Roman" w:hAnsi="Times New Roman" w:cs="Times New Roman"/>
                          <w:noProof/>
                        </w:rPr>
                      </w:pPr>
                      <w:r w:rsidRPr="00877687">
                        <w:t xml:space="preserve">Figure </w:t>
                      </w:r>
                      <w:r>
                        <w:t>12</w:t>
                      </w:r>
                      <w:r w:rsidRPr="00877687">
                        <w:t xml:space="preserve"> – A graph showing the </w:t>
                      </w:r>
                      <w:r>
                        <w:t>elastic region of duralumin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1" locked="0" layoutInCell="1" allowOverlap="1" wp14:anchorId="3A7C1123" wp14:editId="1C80C282">
                <wp:simplePos x="0" y="0"/>
                <wp:positionH relativeFrom="margin">
                  <wp:posOffset>323850</wp:posOffset>
                </wp:positionH>
                <wp:positionV relativeFrom="paragraph">
                  <wp:posOffset>2322195</wp:posOffset>
                </wp:positionV>
                <wp:extent cx="2275205" cy="314325"/>
                <wp:effectExtent l="0" t="0" r="0" b="9525"/>
                <wp:wrapThrough wrapText="bothSides">
                  <wp:wrapPolygon edited="0">
                    <wp:start x="0" y="0"/>
                    <wp:lineTo x="0" y="20945"/>
                    <wp:lineTo x="21341" y="20945"/>
                    <wp:lineTo x="21341" y="0"/>
                    <wp:lineTo x="0" y="0"/>
                  </wp:wrapPolygon>
                </wp:wrapThrough>
                <wp:docPr id="11370990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5205" cy="31432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6B0DDC5" w14:textId="2D9DDA10" w:rsidR="00F42C81" w:rsidRPr="00203BC4" w:rsidRDefault="00F42C81" w:rsidP="00F42C81">
                            <w:pPr>
                              <w:pStyle w:val="Caption"/>
                              <w:jc w:val="center"/>
                              <w:rPr>
                                <w:rFonts w:ascii="Times New Roman" w:eastAsia="Times New Roman" w:hAnsi="Times New Roman" w:cs="Times New Roman"/>
                                <w:noProof/>
                              </w:rPr>
                            </w:pPr>
                            <w:r w:rsidRPr="00877687">
                              <w:t xml:space="preserve">Figure </w:t>
                            </w:r>
                            <w:r>
                              <w:t>11</w:t>
                            </w:r>
                            <w:r w:rsidRPr="00877687">
                              <w:t xml:space="preserve"> – A graph showing the stress-strain curve for </w:t>
                            </w:r>
                            <w:r>
                              <w:t>duralumin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7C1123" id="_x0000_s1039" type="#_x0000_t202" style="position:absolute;margin-left:25.5pt;margin-top:182.85pt;width:179.15pt;height:24.75pt;z-index:-2516090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" stroked="f">
                <v:textbox inset="0,0,0,0">
                  <w:txbxContent>
                    <w:p w14:paraId="46B0DDC5" w14:textId="2D9DDA10" w:rsidR="00F42C81" w:rsidRPr="00203BC4" w:rsidRDefault="00F42C81" w:rsidP="00F42C81">
                      <w:pPr>
                        <w:pStyle w:val="Caption"/>
                        <w:jc w:val="center"/>
                        <w:rPr>
                          <w:rFonts w:ascii="Times New Roman" w:eastAsia="Times New Roman" w:hAnsi="Times New Roman" w:cs="Times New Roman"/>
                          <w:noProof/>
                        </w:rPr>
                      </w:pPr>
                      <w:r w:rsidRPr="00877687">
                        <w:t xml:space="preserve">Figure </w:t>
                      </w:r>
                      <w:r>
                        <w:t>11</w:t>
                      </w:r>
                      <w:r w:rsidRPr="00877687">
                        <w:t xml:space="preserve"> – A graph showing the stress-strain curve for </w:t>
                      </w:r>
                      <w:r>
                        <w:t>duralumin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356B84" w:rsidRPr="00356B84">
        <w:drawing>
          <wp:anchor distT="0" distB="0" distL="114300" distR="114300" simplePos="0" relativeHeight="251587584" behindDoc="1" locked="0" layoutInCell="1" allowOverlap="1" wp14:anchorId="40112C3B" wp14:editId="5A7533A5">
            <wp:simplePos x="0" y="0"/>
            <wp:positionH relativeFrom="margin">
              <wp:posOffset>3004185</wp:posOffset>
            </wp:positionH>
            <wp:positionV relativeFrom="paragraph">
              <wp:posOffset>424180</wp:posOffset>
            </wp:positionV>
            <wp:extent cx="3140075" cy="1828165"/>
            <wp:effectExtent l="0" t="0" r="3175" b="635"/>
            <wp:wrapTight wrapText="bothSides">
              <wp:wrapPolygon edited="0">
                <wp:start x="0" y="0"/>
                <wp:lineTo x="0" y="21382"/>
                <wp:lineTo x="21491" y="21382"/>
                <wp:lineTo x="21491" y="0"/>
                <wp:lineTo x="0" y="0"/>
              </wp:wrapPolygon>
            </wp:wrapTight>
            <wp:docPr id="1883255586" name="Picture 1" descr="A graph showing stress-strain for duralumi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3255586" name="Picture 1" descr="A graph showing stress-strain for duralumin&#10;&#10;Description automatically generated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0075" cy="1828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0F47BC" w14:textId="19EC8E74" w:rsidR="00E720CB" w:rsidRDefault="00947EAB" w:rsidP="00E720CB">
      <w:r w:rsidRPr="00947EAB">
        <w:drawing>
          <wp:anchor distT="0" distB="0" distL="114300" distR="114300" simplePos="0" relativeHeight="251585536" behindDoc="1" locked="0" layoutInCell="1" allowOverlap="1" wp14:anchorId="1291CF79" wp14:editId="799295CC">
            <wp:simplePos x="0" y="0"/>
            <wp:positionH relativeFrom="margin">
              <wp:posOffset>-178609</wp:posOffset>
            </wp:positionH>
            <wp:positionV relativeFrom="paragraph">
              <wp:posOffset>72654</wp:posOffset>
            </wp:positionV>
            <wp:extent cx="3158490" cy="1895475"/>
            <wp:effectExtent l="0" t="0" r="3810" b="9525"/>
            <wp:wrapTight wrapText="bothSides">
              <wp:wrapPolygon edited="0">
                <wp:start x="0" y="0"/>
                <wp:lineTo x="0" y="21491"/>
                <wp:lineTo x="21496" y="21491"/>
                <wp:lineTo x="21496" y="0"/>
                <wp:lineTo x="0" y="0"/>
              </wp:wrapPolygon>
            </wp:wrapTight>
            <wp:docPr id="612988350" name="Picture 1" descr="A graph of stress-strain curve for duralumi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2988350" name="Picture 1" descr="A graph of stress-strain curve for duralumin&#10;&#10;Description automatically generated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8490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E7D9B7" w14:textId="37E04188" w:rsidR="00E720CB" w:rsidRDefault="00E720CB" w:rsidP="00E720CB"/>
    <w:p w14:paraId="06EFB750" w14:textId="318606AE" w:rsidR="00E720CB" w:rsidRDefault="00E720CB" w:rsidP="00E720CB"/>
    <w:p w14:paraId="79B71656" w14:textId="23F7FEE8" w:rsidR="00E720CB" w:rsidRDefault="002216DD" w:rsidP="00E720CB">
      <w:r>
        <w:rPr>
          <w:noProof/>
        </w:rPr>
        <mc:AlternateContent>
          <mc:Choice Requires="wps">
            <w:drawing>
              <wp:anchor distT="0" distB="0" distL="114300" distR="114300" simplePos="0" relativeHeight="251794432" behindDoc="1" locked="0" layoutInCell="1" allowOverlap="1" wp14:anchorId="7BFAC300" wp14:editId="364DDE3B">
                <wp:simplePos x="0" y="0"/>
                <wp:positionH relativeFrom="column">
                  <wp:posOffset>200025</wp:posOffset>
                </wp:positionH>
                <wp:positionV relativeFrom="paragraph">
                  <wp:posOffset>4171950</wp:posOffset>
                </wp:positionV>
                <wp:extent cx="553593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135758723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3593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16CBF69" w14:textId="7282E275" w:rsidR="002216DD" w:rsidRPr="00387FA7" w:rsidRDefault="002216DD" w:rsidP="003F0C0E">
                            <w:pPr>
                              <w:pStyle w:val="Caption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bookmarkStart w:id="8" w:name="_Toc184575718"/>
                            <w:r>
                              <w:t xml:space="preserve">Table </w:t>
                            </w:r>
                            <w:fldSimple w:instr=" SEQ Table \* ARABIC ">
                              <w:r w:rsidR="003F0C0E">
                                <w:rPr>
                                  <w:noProof/>
                                </w:rPr>
                                <w:t>3</w:t>
                              </w:r>
                            </w:fldSimple>
                            <w:r>
                              <w:t xml:space="preserve"> - The results table for aluminium</w:t>
                            </w:r>
                            <w:bookmarkEnd w:id="8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FAC300" id="_x0000_s1040" type="#_x0000_t202" style="position:absolute;margin-left:15.75pt;margin-top:328.5pt;width:435.9pt;height:.05pt;z-index:-251522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" stroked="f">
                <v:textbox style="mso-fit-shape-to-text:t" inset="0,0,0,0">
                  <w:txbxContent>
                    <w:p w14:paraId="616CBF69" w14:textId="7282E275" w:rsidR="002216DD" w:rsidRPr="00387FA7" w:rsidRDefault="002216DD" w:rsidP="003F0C0E">
                      <w:pPr>
                        <w:pStyle w:val="Caption"/>
                        <w:jc w:val="center"/>
                        <w:rPr>
                          <w:sz w:val="22"/>
                          <w:szCs w:val="22"/>
                        </w:rPr>
                      </w:pPr>
                      <w:bookmarkStart w:id="9" w:name="_Toc184575718"/>
                      <w:r>
                        <w:t xml:space="preserve">Table </w:t>
                      </w:r>
                      <w:fldSimple w:instr=" SEQ Table \* ARABIC ">
                        <w:r w:rsidR="003F0C0E">
                          <w:rPr>
                            <w:noProof/>
                          </w:rPr>
                          <w:t>3</w:t>
                        </w:r>
                      </w:fldSimple>
                      <w:r>
                        <w:t xml:space="preserve"> - The results table for aluminium</w:t>
                      </w:r>
                      <w:bookmarkEnd w:id="9"/>
                    </w:p>
                  </w:txbxContent>
                </v:textbox>
                <w10:wrap type="tight"/>
              </v:shape>
            </w:pict>
          </mc:Fallback>
        </mc:AlternateContent>
      </w:r>
      <w:r w:rsidR="009F7DFB" w:rsidRPr="009F7DFB">
        <w:drawing>
          <wp:anchor distT="0" distB="0" distL="114300" distR="114300" simplePos="0" relativeHeight="251688960" behindDoc="1" locked="0" layoutInCell="1" allowOverlap="1" wp14:anchorId="45F2B4AB" wp14:editId="1EBF2AE6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535930" cy="4114800"/>
            <wp:effectExtent l="0" t="0" r="7620" b="0"/>
            <wp:wrapTight wrapText="bothSides">
              <wp:wrapPolygon edited="0">
                <wp:start x="0" y="0"/>
                <wp:lineTo x="0" y="21500"/>
                <wp:lineTo x="21555" y="21500"/>
                <wp:lineTo x="21555" y="0"/>
                <wp:lineTo x="0" y="0"/>
              </wp:wrapPolygon>
            </wp:wrapTight>
            <wp:docPr id="945593413" name="Picture 1" descr="A table of numbers and symbo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5593413" name="Picture 1" descr="A table of numbers and symbols&#10;&#10;Description automatically generated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3593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DA6A0E" w14:textId="45E0E25B" w:rsidR="00E720CB" w:rsidRDefault="009F7DFB" w:rsidP="00E720CB">
      <w:r w:rsidRPr="009F7DFB">
        <w:drawing>
          <wp:anchor distT="0" distB="0" distL="114300" distR="114300" simplePos="0" relativeHeight="251693056" behindDoc="1" locked="0" layoutInCell="1" allowOverlap="1" wp14:anchorId="754D2BD8" wp14:editId="5F58971F">
            <wp:simplePos x="0" y="0"/>
            <wp:positionH relativeFrom="margin">
              <wp:posOffset>2943225</wp:posOffset>
            </wp:positionH>
            <wp:positionV relativeFrom="paragraph">
              <wp:posOffset>512445</wp:posOffset>
            </wp:positionV>
            <wp:extent cx="3133725" cy="1866265"/>
            <wp:effectExtent l="0" t="0" r="9525" b="635"/>
            <wp:wrapTight wrapText="bothSides">
              <wp:wrapPolygon edited="0">
                <wp:start x="0" y="0"/>
                <wp:lineTo x="0" y="21387"/>
                <wp:lineTo x="21534" y="21387"/>
                <wp:lineTo x="21534" y="0"/>
                <wp:lineTo x="0" y="0"/>
              </wp:wrapPolygon>
            </wp:wrapTight>
            <wp:docPr id="946329647" name="Picture 1" descr="A graph with a 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6329647" name="Picture 1" descr="A graph with a line&#10;&#10;Description automatically generated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3725" cy="1866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48FB70" w14:textId="328567B3" w:rsidR="00E720CB" w:rsidRDefault="003F0C0E" w:rsidP="00E720CB">
      <w:r>
        <w:rPr>
          <w:noProof/>
        </w:rPr>
        <mc:AlternateContent>
          <mc:Choice Requires="wps">
            <w:drawing>
              <wp:anchor distT="0" distB="0" distL="114300" distR="114300" simplePos="0" relativeHeight="251727872" behindDoc="1" locked="0" layoutInCell="1" allowOverlap="1" wp14:anchorId="7F093FD4" wp14:editId="386AB4B1">
                <wp:simplePos x="0" y="0"/>
                <wp:positionH relativeFrom="margin">
                  <wp:posOffset>3505200</wp:posOffset>
                </wp:positionH>
                <wp:positionV relativeFrom="paragraph">
                  <wp:posOffset>2049780</wp:posOffset>
                </wp:positionV>
                <wp:extent cx="2275205" cy="314325"/>
                <wp:effectExtent l="0" t="0" r="0" b="9525"/>
                <wp:wrapThrough wrapText="bothSides">
                  <wp:wrapPolygon edited="0">
                    <wp:start x="0" y="0"/>
                    <wp:lineTo x="0" y="20945"/>
                    <wp:lineTo x="21341" y="20945"/>
                    <wp:lineTo x="21341" y="0"/>
                    <wp:lineTo x="0" y="0"/>
                  </wp:wrapPolygon>
                </wp:wrapThrough>
                <wp:docPr id="186714664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5205" cy="31432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15247D8" w14:textId="130A82E9" w:rsidR="003F0C0E" w:rsidRPr="00203BC4" w:rsidRDefault="003F0C0E" w:rsidP="003F0C0E">
                            <w:pPr>
                              <w:pStyle w:val="Caption"/>
                              <w:jc w:val="center"/>
                              <w:rPr>
                                <w:rFonts w:ascii="Times New Roman" w:eastAsia="Times New Roman" w:hAnsi="Times New Roman" w:cs="Times New Roman"/>
                                <w:noProof/>
                              </w:rPr>
                            </w:pPr>
                            <w:r w:rsidRPr="00877687">
                              <w:t xml:space="preserve">Figure </w:t>
                            </w:r>
                            <w:r>
                              <w:t>1</w:t>
                            </w:r>
                            <w:r>
                              <w:t>4</w:t>
                            </w:r>
                            <w:r w:rsidRPr="00877687">
                              <w:t xml:space="preserve"> – A graph showing the </w:t>
                            </w:r>
                            <w:r>
                              <w:t xml:space="preserve">elastic region of </w:t>
                            </w:r>
                            <w:r>
                              <w:t>aluminium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093FD4" id="_x0000_s1041" type="#_x0000_t202" style="position:absolute;margin-left:276pt;margin-top:161.4pt;width:179.15pt;height:24.75pt;z-index:-251588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" stroked="f">
                <v:textbox inset="0,0,0,0">
                  <w:txbxContent>
                    <w:p w14:paraId="115247D8" w14:textId="130A82E9" w:rsidR="003F0C0E" w:rsidRPr="00203BC4" w:rsidRDefault="003F0C0E" w:rsidP="003F0C0E">
                      <w:pPr>
                        <w:pStyle w:val="Caption"/>
                        <w:jc w:val="center"/>
                        <w:rPr>
                          <w:rFonts w:ascii="Times New Roman" w:eastAsia="Times New Roman" w:hAnsi="Times New Roman" w:cs="Times New Roman"/>
                          <w:noProof/>
                        </w:rPr>
                      </w:pPr>
                      <w:r w:rsidRPr="00877687">
                        <w:t xml:space="preserve">Figure </w:t>
                      </w:r>
                      <w:r>
                        <w:t>1</w:t>
                      </w:r>
                      <w:r>
                        <w:t>4</w:t>
                      </w:r>
                      <w:r w:rsidRPr="00877687">
                        <w:t xml:space="preserve"> – A graph showing the </w:t>
                      </w:r>
                      <w:r>
                        <w:t xml:space="preserve">elastic region of </w:t>
                      </w:r>
                      <w:r>
                        <w:t>aluminium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1" locked="0" layoutInCell="1" allowOverlap="1" wp14:anchorId="01DA21B0" wp14:editId="7EEA863E">
                <wp:simplePos x="0" y="0"/>
                <wp:positionH relativeFrom="margin">
                  <wp:posOffset>400050</wp:posOffset>
                </wp:positionH>
                <wp:positionV relativeFrom="paragraph">
                  <wp:posOffset>2049780</wp:posOffset>
                </wp:positionV>
                <wp:extent cx="2275205" cy="314325"/>
                <wp:effectExtent l="0" t="0" r="0" b="9525"/>
                <wp:wrapThrough wrapText="bothSides">
                  <wp:wrapPolygon edited="0">
                    <wp:start x="0" y="0"/>
                    <wp:lineTo x="0" y="20945"/>
                    <wp:lineTo x="21341" y="20945"/>
                    <wp:lineTo x="21341" y="0"/>
                    <wp:lineTo x="0" y="0"/>
                  </wp:wrapPolygon>
                </wp:wrapThrough>
                <wp:docPr id="152397191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5205" cy="31432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1D7BC59" w14:textId="03174F11" w:rsidR="003F0C0E" w:rsidRPr="00203BC4" w:rsidRDefault="003F0C0E" w:rsidP="003F0C0E">
                            <w:pPr>
                              <w:pStyle w:val="Caption"/>
                              <w:jc w:val="center"/>
                              <w:rPr>
                                <w:rFonts w:ascii="Times New Roman" w:eastAsia="Times New Roman" w:hAnsi="Times New Roman" w:cs="Times New Roman"/>
                                <w:noProof/>
                              </w:rPr>
                            </w:pPr>
                            <w:r w:rsidRPr="00877687">
                              <w:t xml:space="preserve">Figure </w:t>
                            </w:r>
                            <w:r>
                              <w:t>1</w:t>
                            </w:r>
                            <w:r>
                              <w:t>3</w:t>
                            </w:r>
                            <w:r w:rsidRPr="00877687">
                              <w:t xml:space="preserve"> – A graph showing the stress-strain curve </w:t>
                            </w:r>
                            <w:r>
                              <w:t>for aluminium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DA21B0" id="_x0000_s1042" type="#_x0000_t202" style="position:absolute;margin-left:31.5pt;margin-top:161.4pt;width:179.15pt;height:24.75pt;z-index:-251595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" stroked="f">
                <v:textbox inset="0,0,0,0">
                  <w:txbxContent>
                    <w:p w14:paraId="31D7BC59" w14:textId="03174F11" w:rsidR="003F0C0E" w:rsidRPr="00203BC4" w:rsidRDefault="003F0C0E" w:rsidP="003F0C0E">
                      <w:pPr>
                        <w:pStyle w:val="Caption"/>
                        <w:jc w:val="center"/>
                        <w:rPr>
                          <w:rFonts w:ascii="Times New Roman" w:eastAsia="Times New Roman" w:hAnsi="Times New Roman" w:cs="Times New Roman"/>
                          <w:noProof/>
                        </w:rPr>
                      </w:pPr>
                      <w:r w:rsidRPr="00877687">
                        <w:t xml:space="preserve">Figure </w:t>
                      </w:r>
                      <w:r>
                        <w:t>1</w:t>
                      </w:r>
                      <w:r>
                        <w:t>3</w:t>
                      </w:r>
                      <w:r w:rsidRPr="00877687">
                        <w:t xml:space="preserve"> – A graph showing the stress-strain curve </w:t>
                      </w:r>
                      <w:r>
                        <w:t>for aluminium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9F7DFB" w:rsidRPr="009F7DFB">
        <w:drawing>
          <wp:anchor distT="0" distB="0" distL="114300" distR="114300" simplePos="0" relativeHeight="251596800" behindDoc="1" locked="0" layoutInCell="1" allowOverlap="1" wp14:anchorId="1E5AA04C" wp14:editId="5BEDD4C0">
            <wp:simplePos x="0" y="0"/>
            <wp:positionH relativeFrom="margin">
              <wp:posOffset>-191135</wp:posOffset>
            </wp:positionH>
            <wp:positionV relativeFrom="paragraph">
              <wp:posOffset>155575</wp:posOffset>
            </wp:positionV>
            <wp:extent cx="3178175" cy="1866900"/>
            <wp:effectExtent l="0" t="0" r="3175" b="0"/>
            <wp:wrapTight wrapText="bothSides">
              <wp:wrapPolygon edited="0">
                <wp:start x="0" y="0"/>
                <wp:lineTo x="0" y="21380"/>
                <wp:lineTo x="21492" y="21380"/>
                <wp:lineTo x="21492" y="0"/>
                <wp:lineTo x="0" y="0"/>
              </wp:wrapPolygon>
            </wp:wrapTight>
            <wp:docPr id="721024130" name="Picture 1" descr="A graph showing a stress-strain curv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1024130" name="Picture 1" descr="A graph showing a stress-strain curve&#10;&#10;Description automatically generated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8175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77C814" w14:textId="20BC662F" w:rsidR="00E720CB" w:rsidRDefault="00E720CB" w:rsidP="00E720CB"/>
    <w:p w14:paraId="7BEA3705" w14:textId="5F019A85" w:rsidR="00E720CB" w:rsidRDefault="003F0C0E" w:rsidP="00E720CB">
      <w:r>
        <w:rPr>
          <w:noProof/>
        </w:rPr>
        <mc:AlternateContent>
          <mc:Choice Requires="wps">
            <w:drawing>
              <wp:anchor distT="0" distB="0" distL="114300" distR="114300" simplePos="0" relativeHeight="251728896" behindDoc="1" locked="0" layoutInCell="1" allowOverlap="1" wp14:anchorId="7B5C060A" wp14:editId="0595E90C">
                <wp:simplePos x="0" y="0"/>
                <wp:positionH relativeFrom="column">
                  <wp:posOffset>797560</wp:posOffset>
                </wp:positionH>
                <wp:positionV relativeFrom="paragraph">
                  <wp:posOffset>4162425</wp:posOffset>
                </wp:positionV>
                <wp:extent cx="4347845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134791459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784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20B75E3" w14:textId="56FC0070" w:rsidR="003F0C0E" w:rsidRPr="007B2554" w:rsidRDefault="003F0C0E" w:rsidP="003F0C0E">
                            <w:pPr>
                              <w:pStyle w:val="Caption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bookmarkStart w:id="10" w:name="_Toc184575719"/>
                            <w:r>
                              <w:t xml:space="preserve">Table </w:t>
                            </w:r>
                            <w:fldSimple w:instr=" SEQ Table \* ARABIC ">
                              <w:r>
                                <w:rPr>
                                  <w:noProof/>
                                </w:rPr>
                                <w:t>4</w:t>
                              </w:r>
                            </w:fldSimple>
                            <w:r>
                              <w:t xml:space="preserve"> - The results table for PVC</w:t>
                            </w:r>
                            <w:bookmarkEnd w:id="10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5C060A" id="_x0000_s1043" type="#_x0000_t202" style="position:absolute;margin-left:62.8pt;margin-top:327.75pt;width:342.35pt;height:.05pt;z-index:-251587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" stroked="f">
                <v:textbox style="mso-fit-shape-to-text:t" inset="0,0,0,0">
                  <w:txbxContent>
                    <w:p w14:paraId="320B75E3" w14:textId="56FC0070" w:rsidR="003F0C0E" w:rsidRPr="007B2554" w:rsidRDefault="003F0C0E" w:rsidP="003F0C0E">
                      <w:pPr>
                        <w:pStyle w:val="Caption"/>
                        <w:jc w:val="center"/>
                        <w:rPr>
                          <w:sz w:val="22"/>
                          <w:szCs w:val="22"/>
                        </w:rPr>
                      </w:pPr>
                      <w:bookmarkStart w:id="11" w:name="_Toc184575719"/>
                      <w:r>
                        <w:t xml:space="preserve">Table </w:t>
                      </w:r>
                      <w:fldSimple w:instr=" SEQ Table \* ARABIC ">
                        <w:r>
                          <w:rPr>
                            <w:noProof/>
                          </w:rPr>
                          <w:t>4</w:t>
                        </w:r>
                      </w:fldSimple>
                      <w:r>
                        <w:t xml:space="preserve"> - The results table for PVC</w:t>
                      </w:r>
                      <w:bookmarkEnd w:id="11"/>
                    </w:p>
                  </w:txbxContent>
                </v:textbox>
                <w10:wrap type="tight"/>
              </v:shape>
            </w:pict>
          </mc:Fallback>
        </mc:AlternateContent>
      </w:r>
      <w:r w:rsidR="00E56DB4" w:rsidRPr="00FD4FB4">
        <w:drawing>
          <wp:anchor distT="0" distB="0" distL="114300" distR="114300" simplePos="0" relativeHeight="251599872" behindDoc="1" locked="0" layoutInCell="1" allowOverlap="1" wp14:anchorId="378CEE42" wp14:editId="268E5F3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4347845" cy="4105275"/>
            <wp:effectExtent l="0" t="0" r="0" b="9525"/>
            <wp:wrapTight wrapText="bothSides">
              <wp:wrapPolygon edited="0">
                <wp:start x="0" y="0"/>
                <wp:lineTo x="0" y="21550"/>
                <wp:lineTo x="21483" y="21550"/>
                <wp:lineTo x="21483" y="0"/>
                <wp:lineTo x="0" y="0"/>
              </wp:wrapPolygon>
            </wp:wrapTight>
            <wp:docPr id="418870716" name="Picture 1" descr="A table of data with numb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8870716" name="Picture 1" descr="A table of data with numbers&#10;&#10;Description automatically generated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7845" cy="4105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506CA9" w14:textId="46C64930" w:rsidR="00E720CB" w:rsidRDefault="00E720CB" w:rsidP="00E720CB"/>
    <w:p w14:paraId="6028F6BC" w14:textId="1CED5A4C" w:rsidR="00E720CB" w:rsidRDefault="00E720CB" w:rsidP="00E720CB"/>
    <w:p w14:paraId="6DB4DB4F" w14:textId="294A4170" w:rsidR="00E720CB" w:rsidRDefault="00E720CB" w:rsidP="00E720CB"/>
    <w:p w14:paraId="6F0875E9" w14:textId="14D8D7E6" w:rsidR="00E720CB" w:rsidRDefault="00E720CB" w:rsidP="00E720CB"/>
    <w:p w14:paraId="0574985A" w14:textId="60E797FC" w:rsidR="00E720CB" w:rsidRDefault="00E720CB" w:rsidP="00E720CB"/>
    <w:p w14:paraId="5BB5649C" w14:textId="60FFB467" w:rsidR="00E720CB" w:rsidRDefault="00E720CB" w:rsidP="00E720CB"/>
    <w:p w14:paraId="26BE8208" w14:textId="24568359" w:rsidR="00E720CB" w:rsidRDefault="00E720CB" w:rsidP="00E720CB"/>
    <w:p w14:paraId="2C7A090D" w14:textId="31979CDE" w:rsidR="00E720CB" w:rsidRDefault="00E720CB" w:rsidP="00E720CB"/>
    <w:p w14:paraId="56DA3BC6" w14:textId="644D00A8" w:rsidR="00E720CB" w:rsidRDefault="00E720CB" w:rsidP="00E720CB"/>
    <w:p w14:paraId="27D7090E" w14:textId="18A6DFA3" w:rsidR="00E720CB" w:rsidRDefault="00E720CB" w:rsidP="00E720CB"/>
    <w:p w14:paraId="4DE008DB" w14:textId="4DABA75A" w:rsidR="00E720CB" w:rsidRDefault="00E720CB" w:rsidP="00E720CB"/>
    <w:p w14:paraId="7ECDF880" w14:textId="45E56C31" w:rsidR="00E720CB" w:rsidRDefault="00E720CB" w:rsidP="00E720CB"/>
    <w:p w14:paraId="6AD940BF" w14:textId="4420284C" w:rsidR="00E720CB" w:rsidRDefault="003F0C0E" w:rsidP="00E720CB">
      <w:r>
        <w:rPr>
          <w:noProof/>
        </w:rPr>
        <mc:AlternateContent>
          <mc:Choice Requires="wps">
            <w:drawing>
              <wp:anchor distT="0" distB="0" distL="114300" distR="114300" simplePos="0" relativeHeight="251740160" behindDoc="1" locked="0" layoutInCell="1" allowOverlap="1" wp14:anchorId="22FE5503" wp14:editId="6A0226CE">
                <wp:simplePos x="0" y="0"/>
                <wp:positionH relativeFrom="margin">
                  <wp:posOffset>3420745</wp:posOffset>
                </wp:positionH>
                <wp:positionV relativeFrom="paragraph">
                  <wp:posOffset>2297430</wp:posOffset>
                </wp:positionV>
                <wp:extent cx="2275205" cy="314325"/>
                <wp:effectExtent l="0" t="0" r="0" b="9525"/>
                <wp:wrapThrough wrapText="bothSides">
                  <wp:wrapPolygon edited="0">
                    <wp:start x="0" y="0"/>
                    <wp:lineTo x="0" y="20945"/>
                    <wp:lineTo x="21341" y="20945"/>
                    <wp:lineTo x="21341" y="0"/>
                    <wp:lineTo x="0" y="0"/>
                  </wp:wrapPolygon>
                </wp:wrapThrough>
                <wp:docPr id="75560185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5205" cy="31432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14DD5B2" w14:textId="4C5FAC4D" w:rsidR="003F0C0E" w:rsidRPr="00203BC4" w:rsidRDefault="003F0C0E" w:rsidP="003F0C0E">
                            <w:pPr>
                              <w:pStyle w:val="Caption"/>
                              <w:jc w:val="center"/>
                              <w:rPr>
                                <w:rFonts w:ascii="Times New Roman" w:eastAsia="Times New Roman" w:hAnsi="Times New Roman" w:cs="Times New Roman"/>
                                <w:noProof/>
                              </w:rPr>
                            </w:pPr>
                            <w:r w:rsidRPr="00877687">
                              <w:t xml:space="preserve">Figure </w:t>
                            </w:r>
                            <w:r>
                              <w:t>1</w:t>
                            </w:r>
                            <w:r>
                              <w:t>6</w:t>
                            </w:r>
                            <w:r w:rsidRPr="00877687">
                              <w:t xml:space="preserve"> – A graph showing the </w:t>
                            </w:r>
                            <w:r>
                              <w:t xml:space="preserve">elastic region of </w:t>
                            </w:r>
                            <w:r>
                              <w:t>PVC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FE5503" id="_x0000_s1044" type="#_x0000_t202" style="position:absolute;margin-left:269.35pt;margin-top:180.9pt;width:179.15pt;height:24.75pt;z-index:-251576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" stroked="f">
                <v:textbox inset="0,0,0,0">
                  <w:txbxContent>
                    <w:p w14:paraId="614DD5B2" w14:textId="4C5FAC4D" w:rsidR="003F0C0E" w:rsidRPr="00203BC4" w:rsidRDefault="003F0C0E" w:rsidP="003F0C0E">
                      <w:pPr>
                        <w:pStyle w:val="Caption"/>
                        <w:jc w:val="center"/>
                        <w:rPr>
                          <w:rFonts w:ascii="Times New Roman" w:eastAsia="Times New Roman" w:hAnsi="Times New Roman" w:cs="Times New Roman"/>
                          <w:noProof/>
                        </w:rPr>
                      </w:pPr>
                      <w:r w:rsidRPr="00877687">
                        <w:t xml:space="preserve">Figure </w:t>
                      </w:r>
                      <w:r>
                        <w:t>1</w:t>
                      </w:r>
                      <w:r>
                        <w:t>6</w:t>
                      </w:r>
                      <w:r w:rsidRPr="00877687">
                        <w:t xml:space="preserve"> – A graph showing the </w:t>
                      </w:r>
                      <w:r>
                        <w:t xml:space="preserve">elastic region of </w:t>
                      </w:r>
                      <w:r>
                        <w:t>PVC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7088" behindDoc="1" locked="0" layoutInCell="1" allowOverlap="1" wp14:anchorId="0A20ED53" wp14:editId="24828639">
                <wp:simplePos x="0" y="0"/>
                <wp:positionH relativeFrom="margin">
                  <wp:posOffset>276225</wp:posOffset>
                </wp:positionH>
                <wp:positionV relativeFrom="paragraph">
                  <wp:posOffset>2278380</wp:posOffset>
                </wp:positionV>
                <wp:extent cx="2275205" cy="314325"/>
                <wp:effectExtent l="0" t="0" r="0" b="9525"/>
                <wp:wrapThrough wrapText="bothSides">
                  <wp:wrapPolygon edited="0">
                    <wp:start x="0" y="0"/>
                    <wp:lineTo x="0" y="20945"/>
                    <wp:lineTo x="21341" y="20945"/>
                    <wp:lineTo x="21341" y="0"/>
                    <wp:lineTo x="0" y="0"/>
                  </wp:wrapPolygon>
                </wp:wrapThrough>
                <wp:docPr id="26551908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5205" cy="31432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0724CEF" w14:textId="6BDB25F3" w:rsidR="003F0C0E" w:rsidRPr="00203BC4" w:rsidRDefault="003F0C0E" w:rsidP="003F0C0E">
                            <w:pPr>
                              <w:pStyle w:val="Caption"/>
                              <w:jc w:val="center"/>
                              <w:rPr>
                                <w:rFonts w:ascii="Times New Roman" w:eastAsia="Times New Roman" w:hAnsi="Times New Roman" w:cs="Times New Roman"/>
                                <w:noProof/>
                              </w:rPr>
                            </w:pPr>
                            <w:r w:rsidRPr="00877687">
                              <w:t xml:space="preserve">Figure </w:t>
                            </w:r>
                            <w:r>
                              <w:t>1</w:t>
                            </w:r>
                            <w:r>
                              <w:t>5</w:t>
                            </w:r>
                            <w:r w:rsidRPr="00877687">
                              <w:t xml:space="preserve"> – A graph showing the stress-strain curve </w:t>
                            </w:r>
                            <w:r>
                              <w:t xml:space="preserve">for </w:t>
                            </w:r>
                            <w:r>
                              <w:t>PVC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20ED53" id="_x0000_s1045" type="#_x0000_t202" style="position:absolute;margin-left:21.75pt;margin-top:179.4pt;width:179.15pt;height:24.75pt;z-index:-251579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" stroked="f">
                <v:textbox inset="0,0,0,0">
                  <w:txbxContent>
                    <w:p w14:paraId="60724CEF" w14:textId="6BDB25F3" w:rsidR="003F0C0E" w:rsidRPr="00203BC4" w:rsidRDefault="003F0C0E" w:rsidP="003F0C0E">
                      <w:pPr>
                        <w:pStyle w:val="Caption"/>
                        <w:jc w:val="center"/>
                        <w:rPr>
                          <w:rFonts w:ascii="Times New Roman" w:eastAsia="Times New Roman" w:hAnsi="Times New Roman" w:cs="Times New Roman"/>
                          <w:noProof/>
                        </w:rPr>
                      </w:pPr>
                      <w:r w:rsidRPr="00877687">
                        <w:t xml:space="preserve">Figure </w:t>
                      </w:r>
                      <w:r>
                        <w:t>1</w:t>
                      </w:r>
                      <w:r>
                        <w:t>5</w:t>
                      </w:r>
                      <w:r w:rsidRPr="00877687">
                        <w:t xml:space="preserve"> – A graph showing the stress-strain curve </w:t>
                      </w:r>
                      <w:r>
                        <w:t xml:space="preserve">for </w:t>
                      </w:r>
                      <w:r>
                        <w:t>PVC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4278CA" w:rsidRPr="004278CA">
        <w:drawing>
          <wp:anchor distT="0" distB="0" distL="114300" distR="114300" simplePos="0" relativeHeight="251609088" behindDoc="1" locked="0" layoutInCell="1" allowOverlap="1" wp14:anchorId="40D322DD" wp14:editId="4B2AB1B9">
            <wp:simplePos x="0" y="0"/>
            <wp:positionH relativeFrom="margin">
              <wp:posOffset>2876550</wp:posOffset>
            </wp:positionH>
            <wp:positionV relativeFrom="paragraph">
              <wp:posOffset>459105</wp:posOffset>
            </wp:positionV>
            <wp:extent cx="3143250" cy="1865630"/>
            <wp:effectExtent l="0" t="0" r="0" b="1270"/>
            <wp:wrapTight wrapText="bothSides">
              <wp:wrapPolygon edited="0">
                <wp:start x="0" y="0"/>
                <wp:lineTo x="0" y="21394"/>
                <wp:lineTo x="21469" y="21394"/>
                <wp:lineTo x="21469" y="0"/>
                <wp:lineTo x="0" y="0"/>
              </wp:wrapPolygon>
            </wp:wrapTight>
            <wp:docPr id="1165342420" name="Picture 1" descr="A graph with a 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5342420" name="Picture 1" descr="A graph with a line&#10;&#10;Description automatically generated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3250" cy="1865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278CA" w:rsidRPr="00252883">
        <w:drawing>
          <wp:anchor distT="0" distB="0" distL="114300" distR="114300" simplePos="0" relativeHeight="251603968" behindDoc="1" locked="0" layoutInCell="1" allowOverlap="1" wp14:anchorId="60200F11" wp14:editId="59285F4B">
            <wp:simplePos x="0" y="0"/>
            <wp:positionH relativeFrom="margin">
              <wp:posOffset>-247650</wp:posOffset>
            </wp:positionH>
            <wp:positionV relativeFrom="paragraph">
              <wp:posOffset>471805</wp:posOffset>
            </wp:positionV>
            <wp:extent cx="3095625" cy="1851025"/>
            <wp:effectExtent l="0" t="0" r="9525" b="0"/>
            <wp:wrapTight wrapText="bothSides">
              <wp:wrapPolygon edited="0">
                <wp:start x="0" y="0"/>
                <wp:lineTo x="0" y="21341"/>
                <wp:lineTo x="21534" y="21341"/>
                <wp:lineTo x="21534" y="0"/>
                <wp:lineTo x="0" y="0"/>
              </wp:wrapPolygon>
            </wp:wrapTight>
            <wp:docPr id="754274781" name="Picture 1" descr="A graph showing a stress-strain curv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4274781" name="Picture 1" descr="A graph showing a stress-strain curve&#10;&#10;Description automatically generated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5625" cy="1851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97164E" w14:textId="5DCFBDD6" w:rsidR="00E720CB" w:rsidRDefault="00E720CB" w:rsidP="00E720CB"/>
    <w:p w14:paraId="03CD71CC" w14:textId="62AF41E3" w:rsidR="00E720CB" w:rsidRDefault="00E720CB" w:rsidP="00E720CB"/>
    <w:p w14:paraId="5C33B50B" w14:textId="462CEA2A" w:rsidR="00E720CB" w:rsidRPr="00E720CB" w:rsidRDefault="00E720CB" w:rsidP="00E720CB"/>
    <w:p w14:paraId="3BA2073E" w14:textId="7B1FE105" w:rsidR="00542351" w:rsidRDefault="000D6EC9" w:rsidP="00613633">
      <w:pPr>
        <w:pStyle w:val="Heading1"/>
      </w:pPr>
      <w:bookmarkStart w:id="12" w:name="_Toc184498805"/>
      <w:r>
        <w:t>Conclusion</w:t>
      </w:r>
      <w:bookmarkEnd w:id="12"/>
    </w:p>
    <w:p w14:paraId="682CC412" w14:textId="50614EB4" w:rsidR="00873261" w:rsidRDefault="006D2646" w:rsidP="0080559C">
      <w:pPr>
        <w:rPr>
          <w:sz w:val="24"/>
          <w:szCs w:val="24"/>
        </w:rPr>
      </w:pPr>
      <w:r>
        <w:rPr>
          <w:sz w:val="24"/>
          <w:szCs w:val="24"/>
        </w:rPr>
        <w:t xml:space="preserve">In this experiment, four different materials were </w:t>
      </w:r>
      <w:r w:rsidR="00F537B9">
        <w:rPr>
          <w:sz w:val="24"/>
          <w:szCs w:val="24"/>
        </w:rPr>
        <w:t xml:space="preserve">tested: </w:t>
      </w:r>
      <w:r w:rsidR="008F6B91">
        <w:rPr>
          <w:sz w:val="24"/>
          <w:szCs w:val="24"/>
        </w:rPr>
        <w:t>Steel, Duralumin (</w:t>
      </w:r>
      <w:r w:rsidR="009F1C82">
        <w:rPr>
          <w:sz w:val="24"/>
          <w:szCs w:val="24"/>
        </w:rPr>
        <w:t>an aluminium alloy), Aluminium, and PVC (</w:t>
      </w:r>
      <w:r w:rsidR="0043460E">
        <w:rPr>
          <w:sz w:val="24"/>
          <w:szCs w:val="24"/>
        </w:rPr>
        <w:t>Polyvinyl Chloride)</w:t>
      </w:r>
      <w:r w:rsidR="007408D2">
        <w:rPr>
          <w:sz w:val="24"/>
          <w:szCs w:val="24"/>
        </w:rPr>
        <w:t>.</w:t>
      </w:r>
      <w:r w:rsidR="007C4D38">
        <w:rPr>
          <w:sz w:val="24"/>
          <w:szCs w:val="24"/>
        </w:rPr>
        <w:t xml:space="preserve"> </w:t>
      </w:r>
      <w:r w:rsidR="00D97C8B">
        <w:rPr>
          <w:sz w:val="24"/>
          <w:szCs w:val="24"/>
        </w:rPr>
        <w:t xml:space="preserve">The results for steel </w:t>
      </w:r>
      <w:r w:rsidR="004B2198">
        <w:rPr>
          <w:sz w:val="24"/>
          <w:szCs w:val="24"/>
        </w:rPr>
        <w:t>are largely what is expected</w:t>
      </w:r>
      <w:r w:rsidR="00A271B6">
        <w:rPr>
          <w:sz w:val="24"/>
          <w:szCs w:val="24"/>
        </w:rPr>
        <w:t xml:space="preserve">, with a clear yield point and </w:t>
      </w:r>
      <w:r w:rsidR="001B30F3">
        <w:rPr>
          <w:sz w:val="24"/>
          <w:szCs w:val="24"/>
        </w:rPr>
        <w:t xml:space="preserve">an elastic </w:t>
      </w:r>
      <w:r w:rsidR="00692B98">
        <w:rPr>
          <w:sz w:val="24"/>
          <w:szCs w:val="24"/>
        </w:rPr>
        <w:t xml:space="preserve">graph which has no obvious outliers. For </w:t>
      </w:r>
      <w:r w:rsidR="005B3A0E">
        <w:rPr>
          <w:sz w:val="24"/>
          <w:szCs w:val="24"/>
        </w:rPr>
        <w:t>d</w:t>
      </w:r>
      <w:r w:rsidR="00692B98">
        <w:rPr>
          <w:sz w:val="24"/>
          <w:szCs w:val="24"/>
        </w:rPr>
        <w:t xml:space="preserve">uralumin, </w:t>
      </w:r>
      <w:r w:rsidR="00AE75E4">
        <w:rPr>
          <w:sz w:val="24"/>
          <w:szCs w:val="24"/>
        </w:rPr>
        <w:t xml:space="preserve">there are two outliers. </w:t>
      </w:r>
      <w:r w:rsidR="00202339">
        <w:rPr>
          <w:sz w:val="24"/>
          <w:szCs w:val="24"/>
        </w:rPr>
        <w:t xml:space="preserve">One is </w:t>
      </w:r>
      <w:r w:rsidR="000A5F3D">
        <w:rPr>
          <w:sz w:val="24"/>
          <w:szCs w:val="24"/>
        </w:rPr>
        <w:t xml:space="preserve">towards the beginning, </w:t>
      </w:r>
      <w:r w:rsidR="004D7ABD">
        <w:rPr>
          <w:sz w:val="24"/>
          <w:szCs w:val="24"/>
        </w:rPr>
        <w:t>with the st</w:t>
      </w:r>
      <w:r w:rsidR="0008369A">
        <w:rPr>
          <w:sz w:val="24"/>
          <w:szCs w:val="24"/>
        </w:rPr>
        <w:t>rain</w:t>
      </w:r>
      <w:r w:rsidR="004D7ABD">
        <w:rPr>
          <w:sz w:val="24"/>
          <w:szCs w:val="24"/>
        </w:rPr>
        <w:t xml:space="preserve"> becoming negative</w:t>
      </w:r>
      <w:r w:rsidR="00973E1D">
        <w:rPr>
          <w:sz w:val="24"/>
          <w:szCs w:val="24"/>
        </w:rPr>
        <w:t>, however it does continue in a linear manner afterward</w:t>
      </w:r>
      <w:r w:rsidR="00985431">
        <w:rPr>
          <w:sz w:val="24"/>
          <w:szCs w:val="24"/>
        </w:rPr>
        <w:t xml:space="preserve">s. The other outlier is just before the yield point, </w:t>
      </w:r>
      <w:r w:rsidR="0008369A">
        <w:rPr>
          <w:sz w:val="24"/>
          <w:szCs w:val="24"/>
        </w:rPr>
        <w:t xml:space="preserve">where the </w:t>
      </w:r>
      <w:r w:rsidR="000540B0">
        <w:rPr>
          <w:sz w:val="24"/>
          <w:szCs w:val="24"/>
        </w:rPr>
        <w:t xml:space="preserve">strain again decreases, before </w:t>
      </w:r>
      <w:r w:rsidR="00EE45FE">
        <w:rPr>
          <w:sz w:val="24"/>
          <w:szCs w:val="24"/>
        </w:rPr>
        <w:t xml:space="preserve">continuing as expected. </w:t>
      </w:r>
      <w:r w:rsidR="008D1376">
        <w:rPr>
          <w:sz w:val="24"/>
          <w:szCs w:val="24"/>
        </w:rPr>
        <w:t>The results for aluminium are largely as expected</w:t>
      </w:r>
      <w:r w:rsidR="005B3A0E">
        <w:rPr>
          <w:sz w:val="24"/>
          <w:szCs w:val="24"/>
        </w:rPr>
        <w:t>, with a clear yield point</w:t>
      </w:r>
      <w:r w:rsidR="00926A7E">
        <w:rPr>
          <w:sz w:val="24"/>
          <w:szCs w:val="24"/>
        </w:rPr>
        <w:t xml:space="preserve">. </w:t>
      </w:r>
      <w:r w:rsidR="00D33D67">
        <w:rPr>
          <w:sz w:val="24"/>
          <w:szCs w:val="24"/>
        </w:rPr>
        <w:t>However,</w:t>
      </w:r>
      <w:r w:rsidR="00926A7E">
        <w:rPr>
          <w:sz w:val="24"/>
          <w:szCs w:val="24"/>
        </w:rPr>
        <w:t xml:space="preserve"> at </w:t>
      </w:r>
      <w:r w:rsidR="00323DFC">
        <w:rPr>
          <w:sz w:val="24"/>
          <w:szCs w:val="24"/>
        </w:rPr>
        <w:t>a stress of roughly 15 MPa</w:t>
      </w:r>
      <w:r w:rsidR="0023548F">
        <w:rPr>
          <w:sz w:val="24"/>
          <w:szCs w:val="24"/>
        </w:rPr>
        <w:t xml:space="preserve">, the strain </w:t>
      </w:r>
      <w:r w:rsidR="004C09A2">
        <w:rPr>
          <w:sz w:val="24"/>
          <w:szCs w:val="24"/>
        </w:rPr>
        <w:t>sharply increases</w:t>
      </w:r>
      <w:r w:rsidR="001418E6">
        <w:rPr>
          <w:sz w:val="24"/>
          <w:szCs w:val="24"/>
        </w:rPr>
        <w:t xml:space="preserve">, before again </w:t>
      </w:r>
      <w:r w:rsidR="00972F66">
        <w:rPr>
          <w:sz w:val="24"/>
          <w:szCs w:val="24"/>
        </w:rPr>
        <w:t>continuing</w:t>
      </w:r>
      <w:r w:rsidR="001418E6">
        <w:rPr>
          <w:sz w:val="24"/>
          <w:szCs w:val="24"/>
        </w:rPr>
        <w:t xml:space="preserve"> as expected.</w:t>
      </w:r>
      <w:r w:rsidR="00972F66">
        <w:rPr>
          <w:sz w:val="24"/>
          <w:szCs w:val="24"/>
        </w:rPr>
        <w:t xml:space="preserve"> For PVC,</w:t>
      </w:r>
      <w:r w:rsidR="0091132F">
        <w:rPr>
          <w:sz w:val="24"/>
          <w:szCs w:val="24"/>
        </w:rPr>
        <w:t xml:space="preserve"> the results </w:t>
      </w:r>
      <w:r w:rsidR="001B693C">
        <w:rPr>
          <w:sz w:val="24"/>
          <w:szCs w:val="24"/>
        </w:rPr>
        <w:t xml:space="preserve">are </w:t>
      </w:r>
      <w:r w:rsidR="001B6BA8">
        <w:rPr>
          <w:sz w:val="24"/>
          <w:szCs w:val="24"/>
        </w:rPr>
        <w:t>very inconsistent, with the stress c</w:t>
      </w:r>
      <w:r w:rsidR="00524332">
        <w:rPr>
          <w:sz w:val="24"/>
          <w:szCs w:val="24"/>
        </w:rPr>
        <w:t>onstantly fluctuating</w:t>
      </w:r>
      <w:r w:rsidR="003638EA">
        <w:rPr>
          <w:sz w:val="24"/>
          <w:szCs w:val="24"/>
        </w:rPr>
        <w:t xml:space="preserve"> after the strain reaches 0.02</w:t>
      </w:r>
      <w:r w:rsidR="00C749E4">
        <w:rPr>
          <w:sz w:val="24"/>
          <w:szCs w:val="24"/>
        </w:rPr>
        <w:t xml:space="preserve">, until which </w:t>
      </w:r>
      <w:r w:rsidR="00B20A73">
        <w:rPr>
          <w:sz w:val="24"/>
          <w:szCs w:val="24"/>
        </w:rPr>
        <w:t xml:space="preserve">the stress-strain ratio is </w:t>
      </w:r>
      <w:r w:rsidR="00F37318">
        <w:rPr>
          <w:sz w:val="24"/>
          <w:szCs w:val="24"/>
        </w:rPr>
        <w:t>largely linear.</w:t>
      </w:r>
    </w:p>
    <w:p w14:paraId="3F024067" w14:textId="77777777" w:rsidR="0055155C" w:rsidRDefault="0055155C" w:rsidP="0080559C">
      <w:pPr>
        <w:rPr>
          <w:sz w:val="24"/>
          <w:szCs w:val="24"/>
        </w:rPr>
      </w:pPr>
    </w:p>
    <w:p w14:paraId="0B652190" w14:textId="2C792C22" w:rsidR="0055155C" w:rsidRPr="000D3C54" w:rsidRDefault="0055155C" w:rsidP="0080559C">
      <w:pPr>
        <w:rPr>
          <w:sz w:val="24"/>
          <w:szCs w:val="24"/>
        </w:rPr>
      </w:pPr>
    </w:p>
    <w:p w14:paraId="0D7926A0" w14:textId="719FEF25" w:rsidR="0080559C" w:rsidRDefault="0080559C" w:rsidP="0080559C"/>
    <w:p w14:paraId="48969183" w14:textId="34599948" w:rsidR="0080559C" w:rsidRDefault="0080559C" w:rsidP="0080559C"/>
    <w:p w14:paraId="0FE7B72D" w14:textId="08CE2645" w:rsidR="0080559C" w:rsidRDefault="0080559C" w:rsidP="0080559C"/>
    <w:p w14:paraId="6ECF4C82" w14:textId="177819FF" w:rsidR="0080559C" w:rsidRDefault="0080559C" w:rsidP="0080559C"/>
    <w:p w14:paraId="0586C5AE" w14:textId="77777777" w:rsidR="0080559C" w:rsidRDefault="0080559C" w:rsidP="0080559C"/>
    <w:p w14:paraId="0C38DD39" w14:textId="77777777" w:rsidR="0080559C" w:rsidRDefault="0080559C" w:rsidP="0080559C"/>
    <w:p w14:paraId="10FBBA2C" w14:textId="77777777" w:rsidR="0080559C" w:rsidRDefault="0080559C" w:rsidP="0080559C"/>
    <w:p w14:paraId="40905CAE" w14:textId="77777777" w:rsidR="0080559C" w:rsidRDefault="0080559C" w:rsidP="0080559C"/>
    <w:p w14:paraId="27FE60E6" w14:textId="77777777" w:rsidR="0080559C" w:rsidRDefault="0080559C" w:rsidP="0080559C"/>
    <w:p w14:paraId="506DF518" w14:textId="77777777" w:rsidR="0080559C" w:rsidRDefault="0080559C" w:rsidP="0080559C"/>
    <w:p w14:paraId="5C357E36" w14:textId="77777777" w:rsidR="0080559C" w:rsidRDefault="0080559C" w:rsidP="0080559C"/>
    <w:p w14:paraId="012CCD32" w14:textId="77777777" w:rsidR="0080559C" w:rsidRPr="0080559C" w:rsidRDefault="0080559C" w:rsidP="0080559C"/>
    <w:p w14:paraId="58246091" w14:textId="250CF683" w:rsidR="0080559C" w:rsidRDefault="000D6EC9" w:rsidP="0080559C">
      <w:pPr>
        <w:pStyle w:val="Heading1"/>
      </w:pPr>
      <w:bookmarkStart w:id="13" w:name="_Toc184498806"/>
      <w:r>
        <w:t>Evaluation</w:t>
      </w:r>
      <w:bookmarkEnd w:id="13"/>
    </w:p>
    <w:p w14:paraId="78F499C7" w14:textId="60FCAE48" w:rsidR="00DD6688" w:rsidRDefault="00DD6688" w:rsidP="00DD6688">
      <w:pPr>
        <w:rPr>
          <w:sz w:val="24"/>
          <w:szCs w:val="24"/>
        </w:rPr>
      </w:pPr>
      <w:r w:rsidRPr="00DD6688">
        <w:rPr>
          <w:sz w:val="24"/>
          <w:szCs w:val="24"/>
        </w:rPr>
        <w:t>During the experiment</w:t>
      </w:r>
      <w:r>
        <w:rPr>
          <w:sz w:val="24"/>
          <w:szCs w:val="24"/>
        </w:rPr>
        <w:t xml:space="preserve">, there were </w:t>
      </w:r>
      <w:r w:rsidR="00B82DFA">
        <w:rPr>
          <w:sz w:val="24"/>
          <w:szCs w:val="24"/>
        </w:rPr>
        <w:t>several</w:t>
      </w:r>
      <w:r>
        <w:rPr>
          <w:sz w:val="24"/>
          <w:szCs w:val="24"/>
        </w:rPr>
        <w:t xml:space="preserve"> </w:t>
      </w:r>
      <w:r w:rsidR="00BF6E1B">
        <w:rPr>
          <w:sz w:val="24"/>
          <w:szCs w:val="24"/>
        </w:rPr>
        <w:t xml:space="preserve">measures taken to ensure that </w:t>
      </w:r>
      <w:r w:rsidR="00FD06E5">
        <w:rPr>
          <w:sz w:val="24"/>
          <w:szCs w:val="24"/>
        </w:rPr>
        <w:t>t</w:t>
      </w:r>
      <w:r w:rsidR="00977528">
        <w:rPr>
          <w:sz w:val="24"/>
          <w:szCs w:val="24"/>
        </w:rPr>
        <w:t>he</w:t>
      </w:r>
      <w:r w:rsidR="00B82DFA">
        <w:rPr>
          <w:sz w:val="24"/>
          <w:szCs w:val="24"/>
        </w:rPr>
        <w:t xml:space="preserve"> results</w:t>
      </w:r>
      <w:r w:rsidR="00977528">
        <w:rPr>
          <w:sz w:val="24"/>
          <w:szCs w:val="24"/>
        </w:rPr>
        <w:t xml:space="preserve"> w</w:t>
      </w:r>
      <w:r w:rsidR="00B82DFA">
        <w:rPr>
          <w:sz w:val="24"/>
          <w:szCs w:val="24"/>
        </w:rPr>
        <w:t>ere</w:t>
      </w:r>
      <w:r w:rsidR="00977528">
        <w:rPr>
          <w:sz w:val="24"/>
          <w:szCs w:val="24"/>
        </w:rPr>
        <w:t xml:space="preserve"> as accurate</w:t>
      </w:r>
      <w:r w:rsidR="002D4A63">
        <w:rPr>
          <w:sz w:val="24"/>
          <w:szCs w:val="24"/>
        </w:rPr>
        <w:t xml:space="preserve"> and reliable</w:t>
      </w:r>
      <w:r w:rsidR="00977528">
        <w:rPr>
          <w:sz w:val="24"/>
          <w:szCs w:val="24"/>
        </w:rPr>
        <w:t xml:space="preserve"> as possible. </w:t>
      </w:r>
      <w:r w:rsidR="008C7014">
        <w:rPr>
          <w:sz w:val="24"/>
          <w:szCs w:val="24"/>
        </w:rPr>
        <w:t xml:space="preserve">One of these measures was ensuring that </w:t>
      </w:r>
      <w:r w:rsidR="000E5EDD">
        <w:rPr>
          <w:sz w:val="24"/>
          <w:szCs w:val="24"/>
        </w:rPr>
        <w:t xml:space="preserve">each person was </w:t>
      </w:r>
      <w:r w:rsidR="00BA424E">
        <w:rPr>
          <w:sz w:val="24"/>
          <w:szCs w:val="24"/>
        </w:rPr>
        <w:t>focusing on only one task</w:t>
      </w:r>
      <w:r w:rsidR="000E5EDD">
        <w:rPr>
          <w:sz w:val="24"/>
          <w:szCs w:val="24"/>
        </w:rPr>
        <w:t>.</w:t>
      </w:r>
      <w:r w:rsidR="00BA424E">
        <w:rPr>
          <w:sz w:val="24"/>
          <w:szCs w:val="24"/>
        </w:rPr>
        <w:t xml:space="preserve"> </w:t>
      </w:r>
      <w:r w:rsidR="009007DC">
        <w:rPr>
          <w:sz w:val="24"/>
          <w:szCs w:val="24"/>
        </w:rPr>
        <w:t xml:space="preserve">One person </w:t>
      </w:r>
      <w:r w:rsidR="00377BF0">
        <w:rPr>
          <w:sz w:val="24"/>
          <w:szCs w:val="24"/>
        </w:rPr>
        <w:t xml:space="preserve">was turning the load nut, another was </w:t>
      </w:r>
      <w:r w:rsidR="006A01CE">
        <w:rPr>
          <w:sz w:val="24"/>
          <w:szCs w:val="24"/>
        </w:rPr>
        <w:t xml:space="preserve">stating the dial indicator readings, and a third person was </w:t>
      </w:r>
      <w:r w:rsidR="005E6BEF">
        <w:rPr>
          <w:sz w:val="24"/>
          <w:szCs w:val="24"/>
        </w:rPr>
        <w:t xml:space="preserve">recording the readings. </w:t>
      </w:r>
      <w:r w:rsidR="001B6E2B">
        <w:rPr>
          <w:sz w:val="24"/>
          <w:szCs w:val="24"/>
        </w:rPr>
        <w:t xml:space="preserve">This was </w:t>
      </w:r>
      <w:r w:rsidR="007E5EC2">
        <w:rPr>
          <w:sz w:val="24"/>
          <w:szCs w:val="24"/>
        </w:rPr>
        <w:t>to</w:t>
      </w:r>
      <w:r w:rsidR="00230181">
        <w:rPr>
          <w:sz w:val="24"/>
          <w:szCs w:val="24"/>
        </w:rPr>
        <w:t xml:space="preserve"> reduce the chance of human error as much as possible, </w:t>
      </w:r>
      <w:r w:rsidR="00085DEF">
        <w:rPr>
          <w:sz w:val="24"/>
          <w:szCs w:val="24"/>
        </w:rPr>
        <w:t xml:space="preserve">as with each person being able to focus solely on performing one task, </w:t>
      </w:r>
    </w:p>
    <w:p w14:paraId="395F0FFE" w14:textId="515E34A7" w:rsidR="00FE048E" w:rsidRDefault="00FE048E" w:rsidP="00DD6688">
      <w:pPr>
        <w:rPr>
          <w:sz w:val="24"/>
          <w:szCs w:val="24"/>
        </w:rPr>
      </w:pPr>
      <w:r>
        <w:rPr>
          <w:sz w:val="24"/>
          <w:szCs w:val="24"/>
        </w:rPr>
        <w:t xml:space="preserve">Another measure that was taken to ensure that the experiment was as accurate as possible was </w:t>
      </w:r>
      <w:r w:rsidR="009B104B">
        <w:rPr>
          <w:sz w:val="24"/>
          <w:szCs w:val="24"/>
        </w:rPr>
        <w:t xml:space="preserve">applying a consistent </w:t>
      </w:r>
      <w:r w:rsidR="003A38C9">
        <w:rPr>
          <w:sz w:val="24"/>
          <w:szCs w:val="24"/>
        </w:rPr>
        <w:t xml:space="preserve">rate of force to the load nut. This was done in an effort to </w:t>
      </w:r>
      <w:r w:rsidR="00FB212E">
        <w:rPr>
          <w:sz w:val="24"/>
          <w:szCs w:val="24"/>
        </w:rPr>
        <w:t xml:space="preserve">maintain a constant </w:t>
      </w:r>
      <w:r w:rsidR="00564F22">
        <w:rPr>
          <w:sz w:val="24"/>
          <w:szCs w:val="24"/>
        </w:rPr>
        <w:t xml:space="preserve">extension of a given </w:t>
      </w:r>
      <w:proofErr w:type="gramStart"/>
      <w:r w:rsidR="00564F22">
        <w:rPr>
          <w:sz w:val="24"/>
          <w:szCs w:val="24"/>
        </w:rPr>
        <w:t>material, and</w:t>
      </w:r>
      <w:proofErr w:type="gramEnd"/>
      <w:r w:rsidR="00564F22">
        <w:rPr>
          <w:sz w:val="24"/>
          <w:szCs w:val="24"/>
        </w:rPr>
        <w:t xml:space="preserve"> ensur</w:t>
      </w:r>
      <w:r w:rsidR="00C83AF5">
        <w:rPr>
          <w:sz w:val="24"/>
          <w:szCs w:val="24"/>
        </w:rPr>
        <w:t>ed</w:t>
      </w:r>
      <w:r w:rsidR="00564F22">
        <w:rPr>
          <w:sz w:val="24"/>
          <w:szCs w:val="24"/>
        </w:rPr>
        <w:t xml:space="preserve"> that </w:t>
      </w:r>
      <w:r w:rsidR="00DE0E99">
        <w:rPr>
          <w:sz w:val="24"/>
          <w:szCs w:val="24"/>
        </w:rPr>
        <w:t xml:space="preserve">no harsh forces were exerted </w:t>
      </w:r>
      <w:r w:rsidR="00C80A77">
        <w:rPr>
          <w:sz w:val="24"/>
          <w:szCs w:val="24"/>
        </w:rPr>
        <w:t>that could make a material lose its strength. Th</w:t>
      </w:r>
      <w:r w:rsidR="00C83AF5">
        <w:rPr>
          <w:sz w:val="24"/>
          <w:szCs w:val="24"/>
        </w:rPr>
        <w:t xml:space="preserve">is then meant that there was less chance of </w:t>
      </w:r>
      <w:r w:rsidR="0022760F">
        <w:rPr>
          <w:sz w:val="24"/>
          <w:szCs w:val="24"/>
        </w:rPr>
        <w:t>an outlier coming up when analysing the results.</w:t>
      </w:r>
    </w:p>
    <w:p w14:paraId="1B480EBA" w14:textId="77777777" w:rsidR="004C7C7F" w:rsidRPr="00DD6688" w:rsidRDefault="004C7C7F" w:rsidP="00DD6688">
      <w:pPr>
        <w:rPr>
          <w:sz w:val="24"/>
          <w:szCs w:val="24"/>
        </w:rPr>
      </w:pPr>
    </w:p>
    <w:p w14:paraId="104A7374" w14:textId="77777777" w:rsidR="00594E60" w:rsidRDefault="00594E60" w:rsidP="0080559C"/>
    <w:p w14:paraId="7D1ACD95" w14:textId="77777777" w:rsidR="00594E60" w:rsidRDefault="00594E60" w:rsidP="0080559C"/>
    <w:p w14:paraId="28E568FE" w14:textId="77777777" w:rsidR="00594E60" w:rsidRDefault="00594E60" w:rsidP="0080559C"/>
    <w:p w14:paraId="1C893BD7" w14:textId="77777777" w:rsidR="00594E60" w:rsidRDefault="00594E60" w:rsidP="0080559C"/>
    <w:p w14:paraId="6484E234" w14:textId="77777777" w:rsidR="00594E60" w:rsidRDefault="00594E60" w:rsidP="0080559C"/>
    <w:p w14:paraId="2777BA60" w14:textId="77777777" w:rsidR="00594E60" w:rsidRDefault="00594E60" w:rsidP="0080559C"/>
    <w:p w14:paraId="2245E253" w14:textId="77777777" w:rsidR="00594E60" w:rsidRDefault="00594E60" w:rsidP="0080559C"/>
    <w:p w14:paraId="4F2264C9" w14:textId="77777777" w:rsidR="00594E60" w:rsidRDefault="00594E60" w:rsidP="0080559C"/>
    <w:p w14:paraId="7EC44AB1" w14:textId="77777777" w:rsidR="00594E60" w:rsidRDefault="00594E60" w:rsidP="0080559C"/>
    <w:p w14:paraId="7D1A85E3" w14:textId="77777777" w:rsidR="00594E60" w:rsidRDefault="00594E60" w:rsidP="0080559C"/>
    <w:p w14:paraId="7BFF13A9" w14:textId="77777777" w:rsidR="00594E60" w:rsidRDefault="00594E60" w:rsidP="0080559C"/>
    <w:p w14:paraId="444E8219" w14:textId="77777777" w:rsidR="005162CA" w:rsidRPr="0080559C" w:rsidRDefault="005162CA" w:rsidP="0080559C"/>
    <w:p w14:paraId="57A21BC7" w14:textId="24036681" w:rsidR="00C645CB" w:rsidRDefault="000D6EC9" w:rsidP="00613633">
      <w:pPr>
        <w:pStyle w:val="Heading1"/>
      </w:pPr>
      <w:bookmarkStart w:id="14" w:name="_Toc184498807"/>
      <w:r>
        <w:t>Further Work</w:t>
      </w:r>
      <w:bookmarkEnd w:id="14"/>
    </w:p>
    <w:p w14:paraId="1CB3D6E2" w14:textId="7F0D9AAF" w:rsidR="00F506EA" w:rsidRDefault="007E057B" w:rsidP="0080559C">
      <w:r w:rsidRPr="00DA252A">
        <w:rPr>
          <w:sz w:val="24"/>
          <w:szCs w:val="24"/>
        </w:rPr>
        <w:t xml:space="preserve">Even though there were measures put in place to reduce the risk of </w:t>
      </w:r>
      <w:r w:rsidR="00DA252A" w:rsidRPr="00DA252A">
        <w:rPr>
          <w:sz w:val="24"/>
          <w:szCs w:val="24"/>
        </w:rPr>
        <w:t>errors in this experiment,</w:t>
      </w:r>
      <w:r w:rsidR="00DA252A">
        <w:t xml:space="preserve"> there </w:t>
      </w:r>
      <w:r w:rsidR="00BA0A0E">
        <w:t xml:space="preserve">were still quite a few that occurred. There are many ways </w:t>
      </w:r>
      <w:r w:rsidR="009A185C">
        <w:t xml:space="preserve">to improve the </w:t>
      </w:r>
      <w:r w:rsidR="00ED37A9">
        <w:t>precision</w:t>
      </w:r>
      <w:r w:rsidR="009A185C">
        <w:t xml:space="preserve"> of the experiment however, which would lead to less </w:t>
      </w:r>
      <w:r w:rsidR="00ED37A9">
        <w:t>mistakes and more accuracy.</w:t>
      </w:r>
    </w:p>
    <w:p w14:paraId="140CD6A3" w14:textId="029CB60F" w:rsidR="00ED37A9" w:rsidRDefault="00ED37A9" w:rsidP="0080559C">
      <w:r>
        <w:t xml:space="preserve">One of these </w:t>
      </w:r>
      <w:r w:rsidR="002C5A8E">
        <w:t xml:space="preserve">would be to </w:t>
      </w:r>
      <w:r w:rsidR="00226B50">
        <w:t>use</w:t>
      </w:r>
      <w:r w:rsidR="002C5A8E">
        <w:t xml:space="preserve"> specialized equipment, which would be able to </w:t>
      </w:r>
      <w:r w:rsidR="009D74C3">
        <w:t xml:space="preserve">turn the </w:t>
      </w:r>
      <w:r w:rsidR="009E1887">
        <w:t>load nut at a constant rate. This would ensure that there</w:t>
      </w:r>
      <w:r w:rsidR="00226B50">
        <w:t xml:space="preserve"> would be almost zero chance of </w:t>
      </w:r>
      <w:r w:rsidR="00236530">
        <w:t xml:space="preserve">any harsh movements on the material, as a computer is able to calculate its own speed and </w:t>
      </w:r>
      <w:r w:rsidR="00855A8F">
        <w:t>maintain a constant</w:t>
      </w:r>
      <w:r w:rsidR="00796622">
        <w:t xml:space="preserve"> one</w:t>
      </w:r>
      <w:r w:rsidR="00855A8F">
        <w:t xml:space="preserve"> far better than a human can. This would significantly increase the accuracy of the experiment, as this is the main source of outliers and </w:t>
      </w:r>
      <w:r w:rsidR="00F36ACC">
        <w:t>eli</w:t>
      </w:r>
      <w:r w:rsidR="00984F82">
        <w:t xml:space="preserve">minating the human </w:t>
      </w:r>
      <w:r w:rsidR="00D04A69">
        <w:t xml:space="preserve">element of this </w:t>
      </w:r>
      <w:r w:rsidR="00724A09">
        <w:t xml:space="preserve">would </w:t>
      </w:r>
      <w:r w:rsidR="002237D9">
        <w:t>remove that source.</w:t>
      </w:r>
    </w:p>
    <w:p w14:paraId="166BE466" w14:textId="3DAAFA4D" w:rsidR="002237D9" w:rsidRDefault="002237D9" w:rsidP="0080559C">
      <w:r>
        <w:t xml:space="preserve">Another piece of specialized equipment that can be used to increase the accuracy of the experiment is </w:t>
      </w:r>
      <w:r w:rsidR="00B25D93">
        <w:t>a computer which is able to measure the dial indicator at each specified load nut point.</w:t>
      </w:r>
      <w:r w:rsidR="00BC2752">
        <w:t xml:space="preserve"> </w:t>
      </w:r>
      <w:r w:rsidR="00CF1F62">
        <w:t xml:space="preserve">By being able to </w:t>
      </w:r>
      <w:r w:rsidR="00C54365">
        <w:t>take exact measurements</w:t>
      </w:r>
      <w:r w:rsidR="00AC5EAE">
        <w:t xml:space="preserve">, there is a much-reduced risk of any outliers appearing in results. This </w:t>
      </w:r>
      <w:r w:rsidR="009B42E5">
        <w:t>is also another measure that reduces the human error risk, as a computer</w:t>
      </w:r>
      <w:r w:rsidR="00D71CB8">
        <w:t xml:space="preserve"> is much less likely to </w:t>
      </w:r>
      <w:r w:rsidR="00871E94">
        <w:t>make a mistake reading measurements than a human is.</w:t>
      </w:r>
    </w:p>
    <w:p w14:paraId="4BC0BF61" w14:textId="641976C6" w:rsidR="006D1C84" w:rsidRDefault="006D1C84" w:rsidP="0080559C">
      <w:r>
        <w:t xml:space="preserve">Additionally, </w:t>
      </w:r>
      <w:r w:rsidR="005C0482">
        <w:t xml:space="preserve">the temperature </w:t>
      </w:r>
      <w:r w:rsidR="00C94355">
        <w:t xml:space="preserve">within the room in which the experiment is conducted can also play a large factor in its results. </w:t>
      </w:r>
      <w:r w:rsidR="00BE38FA">
        <w:t xml:space="preserve">If </w:t>
      </w:r>
      <w:r w:rsidR="00241124">
        <w:t xml:space="preserve">it is colder, some materials become more brittle, and if it is hotter, some materials become </w:t>
      </w:r>
      <w:r w:rsidR="00CD0F5E">
        <w:t xml:space="preserve">weaker. By conducting the experiment in a temperature-regulated room, </w:t>
      </w:r>
      <w:r w:rsidR="00FA7CB6">
        <w:t xml:space="preserve">the conditions under which each material is tested </w:t>
      </w:r>
      <w:r w:rsidR="00B11F48">
        <w:t>are the same, which means that the results are more likely to be accurate.</w:t>
      </w:r>
    </w:p>
    <w:p w14:paraId="6027D742" w14:textId="0095F4C5" w:rsidR="00B11F48" w:rsidRPr="00DA252A" w:rsidRDefault="00B11F48" w:rsidP="0080559C">
      <w:r>
        <w:t xml:space="preserve">Finally, </w:t>
      </w:r>
      <w:r w:rsidR="007E3E6F">
        <w:t xml:space="preserve">increasing the </w:t>
      </w:r>
      <w:r w:rsidR="00E14E1E">
        <w:t>number</w:t>
      </w:r>
      <w:r w:rsidR="007E3E6F">
        <w:t xml:space="preserve"> of </w:t>
      </w:r>
      <w:r w:rsidR="00AB01B3">
        <w:t>repeats to the test is a good way of ensuring accuracy.</w:t>
      </w:r>
      <w:r w:rsidR="002706EF">
        <w:t xml:space="preserve"> The main reason for this is tha</w:t>
      </w:r>
      <w:r w:rsidR="00416FBA">
        <w:t>t it greatly reduces the chances of having an outlier in the results</w:t>
      </w:r>
      <w:r w:rsidR="0053031D">
        <w:t xml:space="preserve">, </w:t>
      </w:r>
      <w:r w:rsidR="00F45BE0">
        <w:t>and</w:t>
      </w:r>
      <w:r w:rsidR="0053031D">
        <w:t xml:space="preserve"> for example in this experiment could show that what are thought to be outliers in fact are not. </w:t>
      </w:r>
      <w:r w:rsidR="00F45BE0">
        <w:t>You can also do repeats at different temperatures to test each material</w:t>
      </w:r>
      <w:r w:rsidR="005904AF">
        <w:t xml:space="preserve"> and compare how they perform in </w:t>
      </w:r>
      <w:r w:rsidR="007E1220">
        <w:t>a range of temperatures.</w:t>
      </w:r>
    </w:p>
    <w:p w14:paraId="3D0F3ACC" w14:textId="77777777" w:rsidR="0080559C" w:rsidRDefault="0080559C" w:rsidP="0080559C"/>
    <w:p w14:paraId="5FFBCC52" w14:textId="77777777" w:rsidR="0080559C" w:rsidRDefault="0080559C" w:rsidP="0080559C"/>
    <w:p w14:paraId="421ED288" w14:textId="77777777" w:rsidR="0080559C" w:rsidRDefault="0080559C" w:rsidP="0080559C"/>
    <w:p w14:paraId="3F247FAF" w14:textId="77777777" w:rsidR="00B5457A" w:rsidRPr="0080559C" w:rsidRDefault="00B5457A" w:rsidP="0080559C"/>
    <w:p w14:paraId="3066961F" w14:textId="50BF580F" w:rsidR="00613633" w:rsidRDefault="00F45CCA" w:rsidP="00613633">
      <w:pPr>
        <w:pStyle w:val="Heading1"/>
      </w:pPr>
      <w:bookmarkStart w:id="15" w:name="_Toc184498808"/>
      <w:r>
        <w:t>References</w:t>
      </w:r>
      <w:bookmarkEnd w:id="15"/>
      <w:r w:rsidR="00C73507">
        <w:tab/>
      </w:r>
    </w:p>
    <w:p w14:paraId="0277C5FE" w14:textId="0440C6D9" w:rsidR="00E3155C" w:rsidRPr="001E38C9" w:rsidRDefault="00AF2657" w:rsidP="001259E6">
      <w:pPr>
        <w:rPr>
          <w:rFonts w:cstheme="minorHAnsi"/>
        </w:rPr>
      </w:pPr>
      <w:r>
        <w:rPr>
          <w:rFonts w:cstheme="minorHAnsi"/>
        </w:rPr>
        <w:t xml:space="preserve">Figari, </w:t>
      </w:r>
      <w:r w:rsidR="00B32A99">
        <w:rPr>
          <w:rFonts w:cstheme="minorHAnsi"/>
        </w:rPr>
        <w:t xml:space="preserve">P. </w:t>
      </w:r>
      <w:r w:rsidR="001615C6">
        <w:rPr>
          <w:rFonts w:cstheme="minorHAnsi"/>
        </w:rPr>
        <w:t>(</w:t>
      </w:r>
      <w:r w:rsidR="001615C6" w:rsidRPr="001615C6">
        <w:rPr>
          <w:rFonts w:cstheme="minorHAnsi"/>
        </w:rPr>
        <w:t>n.d.)</w:t>
      </w:r>
      <w:r w:rsidR="001615C6">
        <w:rPr>
          <w:rFonts w:cstheme="minorHAnsi"/>
        </w:rPr>
        <w:t xml:space="preserve"> </w:t>
      </w:r>
      <w:r w:rsidR="009C1BF9">
        <w:rPr>
          <w:rFonts w:cstheme="minorHAnsi"/>
          <w:i/>
          <w:iCs/>
        </w:rPr>
        <w:t>Steps to Analyzing a Material’s Properties From Its Stress/Strain Curve</w:t>
      </w:r>
      <w:r w:rsidR="001E38C9">
        <w:rPr>
          <w:rFonts w:cstheme="minorHAnsi"/>
          <w:i/>
          <w:iCs/>
        </w:rPr>
        <w:t xml:space="preserve"> </w:t>
      </w:r>
      <w:r w:rsidR="001E38C9">
        <w:rPr>
          <w:rFonts w:cstheme="minorHAnsi"/>
        </w:rPr>
        <w:t xml:space="preserve">Available at: </w:t>
      </w:r>
      <w:hyperlink r:id="rId35" w:history="1">
        <w:r w:rsidR="002E7100" w:rsidRPr="002E7100">
          <w:rPr>
            <w:rStyle w:val="Hyperlink"/>
            <w:rFonts w:cstheme="minorHAnsi"/>
          </w:rPr>
          <w:t>https://www.instructables.com/Steps-to-Analyzing-a-Materials-Properties-from-its/</w:t>
        </w:r>
      </w:hyperlink>
      <w:r w:rsidR="002E7100">
        <w:rPr>
          <w:rFonts w:cstheme="minorHAnsi"/>
        </w:rPr>
        <w:t xml:space="preserve"> (Accessed: </w:t>
      </w:r>
      <w:r w:rsidR="0072212F">
        <w:rPr>
          <w:rFonts w:cstheme="minorHAnsi"/>
        </w:rPr>
        <w:t>4</w:t>
      </w:r>
      <w:r w:rsidR="0072212F" w:rsidRPr="0072212F">
        <w:rPr>
          <w:rFonts w:cstheme="minorHAnsi"/>
          <w:vertAlign w:val="superscript"/>
        </w:rPr>
        <w:t>th</w:t>
      </w:r>
      <w:r w:rsidR="0072212F">
        <w:rPr>
          <w:rFonts w:cstheme="minorHAnsi"/>
        </w:rPr>
        <w:t xml:space="preserve"> December 2024)</w:t>
      </w:r>
    </w:p>
    <w:p w14:paraId="2617A9FD" w14:textId="0B16FDDE" w:rsidR="00480556" w:rsidRPr="00E3155C" w:rsidRDefault="00403244" w:rsidP="001259E6">
      <w:pPr>
        <w:rPr>
          <w:rFonts w:cstheme="minorHAnsi"/>
          <w:i/>
          <w:iCs/>
        </w:rPr>
      </w:pPr>
      <w:proofErr w:type="spellStart"/>
      <w:r>
        <w:rPr>
          <w:rFonts w:cstheme="minorHAnsi"/>
        </w:rPr>
        <w:t>TecQuipment</w:t>
      </w:r>
      <w:proofErr w:type="spellEnd"/>
      <w:r>
        <w:rPr>
          <w:rFonts w:cstheme="minorHAnsi"/>
        </w:rPr>
        <w:t xml:space="preserve"> Ltd (2012) </w:t>
      </w:r>
      <w:r>
        <w:rPr>
          <w:rFonts w:cstheme="minorHAnsi"/>
          <w:i/>
          <w:iCs/>
        </w:rPr>
        <w:t>Engineering Science Guidance Notes; Tensile Tester Kit</w:t>
      </w:r>
      <w:r w:rsidR="00254465">
        <w:rPr>
          <w:rFonts w:cstheme="minorHAnsi"/>
          <w:i/>
          <w:iCs/>
        </w:rPr>
        <w:t xml:space="preserve"> </w:t>
      </w:r>
      <w:r w:rsidR="00414A97">
        <w:rPr>
          <w:rFonts w:cstheme="minorHAnsi"/>
        </w:rPr>
        <w:t>(Accessed</w:t>
      </w:r>
      <w:r w:rsidR="00511E91">
        <w:rPr>
          <w:rFonts w:cstheme="minorHAnsi"/>
        </w:rPr>
        <w:t>:</w:t>
      </w:r>
      <w:r w:rsidR="002E7100">
        <w:rPr>
          <w:rFonts w:cstheme="minorHAnsi"/>
        </w:rPr>
        <w:t xml:space="preserve"> </w:t>
      </w:r>
      <w:r w:rsidR="00904643">
        <w:rPr>
          <w:rFonts w:cstheme="minorHAnsi"/>
        </w:rPr>
        <w:t>13</w:t>
      </w:r>
      <w:r w:rsidR="00904643" w:rsidRPr="00904643">
        <w:rPr>
          <w:rFonts w:cstheme="minorHAnsi"/>
          <w:vertAlign w:val="superscript"/>
        </w:rPr>
        <w:t>th</w:t>
      </w:r>
      <w:r w:rsidR="00904643">
        <w:rPr>
          <w:rFonts w:cstheme="minorHAnsi"/>
        </w:rPr>
        <w:t xml:space="preserve"> </w:t>
      </w:r>
      <w:r w:rsidR="00904643" w:rsidRPr="00E3155C">
        <w:rPr>
          <w:rFonts w:cstheme="minorHAnsi"/>
        </w:rPr>
        <w:t>November 2024)</w:t>
      </w:r>
    </w:p>
    <w:p w14:paraId="520D8876" w14:textId="43884996" w:rsidR="00F45CCA" w:rsidRDefault="00F45CCA">
      <w:pPr>
        <w:spacing w:line="259" w:lineRule="auto"/>
      </w:pPr>
    </w:p>
    <w:sectPr w:rsidR="00F45CCA" w:rsidSect="00081579">
      <w:footerReference w:type="default" r:id="rId36"/>
      <w:pgSz w:w="12240" w:h="15840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C27604" w14:textId="77777777" w:rsidR="008D6165" w:rsidRDefault="008D6165" w:rsidP="00F41907">
      <w:pPr>
        <w:spacing w:after="0" w:line="240" w:lineRule="auto"/>
      </w:pPr>
      <w:r>
        <w:separator/>
      </w:r>
    </w:p>
  </w:endnote>
  <w:endnote w:type="continuationSeparator" w:id="0">
    <w:p w14:paraId="2AFFDF4C" w14:textId="77777777" w:rsidR="008D6165" w:rsidRDefault="008D6165" w:rsidP="00F41907">
      <w:pPr>
        <w:spacing w:after="0" w:line="240" w:lineRule="auto"/>
      </w:pPr>
      <w:r>
        <w:continuationSeparator/>
      </w:r>
    </w:p>
  </w:endnote>
  <w:endnote w:type="continuationNotice" w:id="1">
    <w:p w14:paraId="1741306D" w14:textId="77777777" w:rsidR="008D6165" w:rsidRDefault="008D616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112D5E" w14:textId="1CB3CABF" w:rsidR="0086709E" w:rsidRDefault="0086709E" w:rsidP="00964F0E">
    <w:pPr>
      <w:pStyle w:val="Footer"/>
      <w:jc w:val="center"/>
    </w:pPr>
  </w:p>
  <w:p w14:paraId="4B6669B7" w14:textId="77777777" w:rsidR="00851E22" w:rsidRDefault="00851E2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33A9D9" w14:textId="3FCFAC2F" w:rsidR="00BE4DB3" w:rsidRDefault="00BE4DB3" w:rsidP="00A66ADD">
    <w:pPr>
      <w:pStyle w:val="Footer"/>
      <w:jc w:val="center"/>
    </w:pPr>
  </w:p>
  <w:p w14:paraId="6C4FAF33" w14:textId="77777777" w:rsidR="00D123C1" w:rsidRDefault="00D123C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73674058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A7613" w14:textId="09E1BAA8" w:rsidR="00B8527E" w:rsidRDefault="00B8527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27F3492" w14:textId="77777777" w:rsidR="00D123C1" w:rsidRDefault="00D123C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CBE624" w14:textId="77777777" w:rsidR="008D6165" w:rsidRDefault="008D6165" w:rsidP="00F41907">
      <w:pPr>
        <w:spacing w:after="0" w:line="240" w:lineRule="auto"/>
      </w:pPr>
      <w:r>
        <w:separator/>
      </w:r>
    </w:p>
  </w:footnote>
  <w:footnote w:type="continuationSeparator" w:id="0">
    <w:p w14:paraId="014F6E90" w14:textId="77777777" w:rsidR="008D6165" w:rsidRDefault="008D6165" w:rsidP="00F41907">
      <w:pPr>
        <w:spacing w:after="0" w:line="240" w:lineRule="auto"/>
      </w:pPr>
      <w:r>
        <w:continuationSeparator/>
      </w:r>
    </w:p>
  </w:footnote>
  <w:footnote w:type="continuationNotice" w:id="1">
    <w:p w14:paraId="47B422F9" w14:textId="77777777" w:rsidR="008D6165" w:rsidRDefault="008D616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E87953" w14:textId="1B7CDED7" w:rsidR="00B3558C" w:rsidRDefault="00C734C8" w:rsidP="00815C32">
    <w:pPr>
      <w:pStyle w:val="Header"/>
      <w:jc w:val="center"/>
    </w:pPr>
    <w:r w:rsidRPr="00E720CB">
      <w:t xml:space="preserve">Luca Gray                        </w:t>
    </w:r>
    <w:r w:rsidR="0009047A" w:rsidRPr="00E720CB">
      <w:t xml:space="preserve"> </w:t>
    </w:r>
    <w:r w:rsidR="00E720CB">
      <w:t>Tensile Test</w:t>
    </w:r>
    <w:r w:rsidRPr="00E720CB">
      <w:t xml:space="preserve"> </w:t>
    </w:r>
    <w:r w:rsidR="0009047A" w:rsidRPr="00E720CB">
      <w:t xml:space="preserve">                      2304962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7244C1"/>
    <w:multiLevelType w:val="hybridMultilevel"/>
    <w:tmpl w:val="684A4F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784020"/>
    <w:multiLevelType w:val="hybridMultilevel"/>
    <w:tmpl w:val="8DEAD9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6D2226"/>
    <w:multiLevelType w:val="hybridMultilevel"/>
    <w:tmpl w:val="A5FC68DE"/>
    <w:lvl w:ilvl="0" w:tplc="340E831E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E56409"/>
    <w:multiLevelType w:val="hybridMultilevel"/>
    <w:tmpl w:val="FB3838D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 w15:restartNumberingAfterBreak="0">
    <w:nsid w:val="2A0B2FB5"/>
    <w:multiLevelType w:val="hybridMultilevel"/>
    <w:tmpl w:val="40E4E402"/>
    <w:lvl w:ilvl="0" w:tplc="5540F1F0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55785F"/>
    <w:multiLevelType w:val="hybridMultilevel"/>
    <w:tmpl w:val="40F8F6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921DA2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4A3C1ED1"/>
    <w:multiLevelType w:val="hybridMultilevel"/>
    <w:tmpl w:val="61C2E5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BB17EB"/>
    <w:multiLevelType w:val="hybridMultilevel"/>
    <w:tmpl w:val="640EF8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946643"/>
    <w:multiLevelType w:val="hybridMultilevel"/>
    <w:tmpl w:val="A7CA85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0E33E3"/>
    <w:multiLevelType w:val="hybridMultilevel"/>
    <w:tmpl w:val="437689B0"/>
    <w:lvl w:ilvl="0" w:tplc="2112FA3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312B02"/>
    <w:multiLevelType w:val="hybridMultilevel"/>
    <w:tmpl w:val="02108D56"/>
    <w:lvl w:ilvl="0" w:tplc="15FA82B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2421436">
    <w:abstractNumId w:val="6"/>
  </w:num>
  <w:num w:numId="2" w16cid:durableId="1763841899">
    <w:abstractNumId w:val="11"/>
  </w:num>
  <w:num w:numId="3" w16cid:durableId="1244267243">
    <w:abstractNumId w:val="2"/>
  </w:num>
  <w:num w:numId="4" w16cid:durableId="100540558">
    <w:abstractNumId w:val="3"/>
  </w:num>
  <w:num w:numId="5" w16cid:durableId="740253130">
    <w:abstractNumId w:val="9"/>
  </w:num>
  <w:num w:numId="6" w16cid:durableId="1836220134">
    <w:abstractNumId w:val="1"/>
  </w:num>
  <w:num w:numId="7" w16cid:durableId="1203715337">
    <w:abstractNumId w:val="5"/>
  </w:num>
  <w:num w:numId="8" w16cid:durableId="944073955">
    <w:abstractNumId w:val="10"/>
  </w:num>
  <w:num w:numId="9" w16cid:durableId="1384715255">
    <w:abstractNumId w:val="4"/>
  </w:num>
  <w:num w:numId="10" w16cid:durableId="952983505">
    <w:abstractNumId w:val="8"/>
  </w:num>
  <w:num w:numId="11" w16cid:durableId="1122305101">
    <w:abstractNumId w:val="7"/>
  </w:num>
  <w:num w:numId="12" w16cid:durableId="16315894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EF629A3"/>
    <w:rsid w:val="00000D0F"/>
    <w:rsid w:val="00002130"/>
    <w:rsid w:val="000039E7"/>
    <w:rsid w:val="000044A1"/>
    <w:rsid w:val="00005FFA"/>
    <w:rsid w:val="000070CE"/>
    <w:rsid w:val="00013803"/>
    <w:rsid w:val="0001567F"/>
    <w:rsid w:val="000205BF"/>
    <w:rsid w:val="0002126E"/>
    <w:rsid w:val="0002216E"/>
    <w:rsid w:val="0002664C"/>
    <w:rsid w:val="00027225"/>
    <w:rsid w:val="00027473"/>
    <w:rsid w:val="00032078"/>
    <w:rsid w:val="00036043"/>
    <w:rsid w:val="00036CBE"/>
    <w:rsid w:val="00037338"/>
    <w:rsid w:val="000374E9"/>
    <w:rsid w:val="00037672"/>
    <w:rsid w:val="000405A6"/>
    <w:rsid w:val="000414C2"/>
    <w:rsid w:val="000437D9"/>
    <w:rsid w:val="000540B0"/>
    <w:rsid w:val="00055D83"/>
    <w:rsid w:val="0006044D"/>
    <w:rsid w:val="00063E40"/>
    <w:rsid w:val="000646F4"/>
    <w:rsid w:val="00066925"/>
    <w:rsid w:val="0007006F"/>
    <w:rsid w:val="000733D0"/>
    <w:rsid w:val="00073BD1"/>
    <w:rsid w:val="0007579B"/>
    <w:rsid w:val="0007651D"/>
    <w:rsid w:val="000768AF"/>
    <w:rsid w:val="00081579"/>
    <w:rsid w:val="0008369A"/>
    <w:rsid w:val="00084792"/>
    <w:rsid w:val="00085DEF"/>
    <w:rsid w:val="000867E3"/>
    <w:rsid w:val="0009037E"/>
    <w:rsid w:val="0009047A"/>
    <w:rsid w:val="000907E5"/>
    <w:rsid w:val="00090CBF"/>
    <w:rsid w:val="000960CB"/>
    <w:rsid w:val="000A0EE1"/>
    <w:rsid w:val="000A21A6"/>
    <w:rsid w:val="000A25F1"/>
    <w:rsid w:val="000A363D"/>
    <w:rsid w:val="000A5F3D"/>
    <w:rsid w:val="000B1E0A"/>
    <w:rsid w:val="000B25A3"/>
    <w:rsid w:val="000B3687"/>
    <w:rsid w:val="000B4EF8"/>
    <w:rsid w:val="000B4FC4"/>
    <w:rsid w:val="000B7B67"/>
    <w:rsid w:val="000D0214"/>
    <w:rsid w:val="000D3C54"/>
    <w:rsid w:val="000D4C14"/>
    <w:rsid w:val="000D5C65"/>
    <w:rsid w:val="000D6EC9"/>
    <w:rsid w:val="000E5588"/>
    <w:rsid w:val="000E5EDD"/>
    <w:rsid w:val="000E657A"/>
    <w:rsid w:val="000E6CD4"/>
    <w:rsid w:val="000E7DEB"/>
    <w:rsid w:val="000F24A9"/>
    <w:rsid w:val="000F44AA"/>
    <w:rsid w:val="000F4CF3"/>
    <w:rsid w:val="000F7FFD"/>
    <w:rsid w:val="001012F0"/>
    <w:rsid w:val="0010192B"/>
    <w:rsid w:val="0010264D"/>
    <w:rsid w:val="00102FA7"/>
    <w:rsid w:val="001054D9"/>
    <w:rsid w:val="00106A80"/>
    <w:rsid w:val="00110DD8"/>
    <w:rsid w:val="00112CB1"/>
    <w:rsid w:val="0011324F"/>
    <w:rsid w:val="00113611"/>
    <w:rsid w:val="00115C93"/>
    <w:rsid w:val="001242A7"/>
    <w:rsid w:val="00125801"/>
    <w:rsid w:val="001259E6"/>
    <w:rsid w:val="00126F8F"/>
    <w:rsid w:val="0013745B"/>
    <w:rsid w:val="00137F82"/>
    <w:rsid w:val="001418E6"/>
    <w:rsid w:val="00142A0C"/>
    <w:rsid w:val="00145B49"/>
    <w:rsid w:val="00147C93"/>
    <w:rsid w:val="0015078D"/>
    <w:rsid w:val="001533A1"/>
    <w:rsid w:val="00154957"/>
    <w:rsid w:val="001610AB"/>
    <w:rsid w:val="001615C6"/>
    <w:rsid w:val="00162DE4"/>
    <w:rsid w:val="001676B6"/>
    <w:rsid w:val="0017239D"/>
    <w:rsid w:val="0017297E"/>
    <w:rsid w:val="00172C8E"/>
    <w:rsid w:val="00182EE6"/>
    <w:rsid w:val="00184016"/>
    <w:rsid w:val="00185FD0"/>
    <w:rsid w:val="00191233"/>
    <w:rsid w:val="00192ED9"/>
    <w:rsid w:val="00194B78"/>
    <w:rsid w:val="001957D7"/>
    <w:rsid w:val="001976A8"/>
    <w:rsid w:val="001A183F"/>
    <w:rsid w:val="001A3216"/>
    <w:rsid w:val="001A479F"/>
    <w:rsid w:val="001B26CF"/>
    <w:rsid w:val="001B30F3"/>
    <w:rsid w:val="001B64EF"/>
    <w:rsid w:val="001B693C"/>
    <w:rsid w:val="001B6B43"/>
    <w:rsid w:val="001B6BA8"/>
    <w:rsid w:val="001B6E2B"/>
    <w:rsid w:val="001C02A0"/>
    <w:rsid w:val="001C3D5B"/>
    <w:rsid w:val="001C4DFD"/>
    <w:rsid w:val="001C5823"/>
    <w:rsid w:val="001E38C9"/>
    <w:rsid w:val="001E482A"/>
    <w:rsid w:val="001F17F1"/>
    <w:rsid w:val="001F1D1F"/>
    <w:rsid w:val="001F23DC"/>
    <w:rsid w:val="001F5938"/>
    <w:rsid w:val="001F6A14"/>
    <w:rsid w:val="00202339"/>
    <w:rsid w:val="0020410E"/>
    <w:rsid w:val="00204B37"/>
    <w:rsid w:val="00205566"/>
    <w:rsid w:val="00207EAD"/>
    <w:rsid w:val="00211FC8"/>
    <w:rsid w:val="002142A3"/>
    <w:rsid w:val="0021475C"/>
    <w:rsid w:val="00220799"/>
    <w:rsid w:val="00220A0F"/>
    <w:rsid w:val="002216DD"/>
    <w:rsid w:val="00221837"/>
    <w:rsid w:val="0022222A"/>
    <w:rsid w:val="002237D9"/>
    <w:rsid w:val="00226B50"/>
    <w:rsid w:val="0022760F"/>
    <w:rsid w:val="00230181"/>
    <w:rsid w:val="0023531C"/>
    <w:rsid w:val="0023548F"/>
    <w:rsid w:val="0023569B"/>
    <w:rsid w:val="002364F4"/>
    <w:rsid w:val="00236530"/>
    <w:rsid w:val="0024062A"/>
    <w:rsid w:val="00241124"/>
    <w:rsid w:val="0024284E"/>
    <w:rsid w:val="0024524E"/>
    <w:rsid w:val="002467FC"/>
    <w:rsid w:val="00246F91"/>
    <w:rsid w:val="00247CF3"/>
    <w:rsid w:val="002522AA"/>
    <w:rsid w:val="00252883"/>
    <w:rsid w:val="00252A03"/>
    <w:rsid w:val="00254465"/>
    <w:rsid w:val="00260896"/>
    <w:rsid w:val="00261B11"/>
    <w:rsid w:val="00262FD9"/>
    <w:rsid w:val="00263A52"/>
    <w:rsid w:val="00265112"/>
    <w:rsid w:val="00266468"/>
    <w:rsid w:val="002671E3"/>
    <w:rsid w:val="002706EF"/>
    <w:rsid w:val="0027250D"/>
    <w:rsid w:val="00273AA6"/>
    <w:rsid w:val="00274721"/>
    <w:rsid w:val="002747E8"/>
    <w:rsid w:val="00285D5F"/>
    <w:rsid w:val="00287DFD"/>
    <w:rsid w:val="00290D57"/>
    <w:rsid w:val="00291B7B"/>
    <w:rsid w:val="00291C1C"/>
    <w:rsid w:val="00294E27"/>
    <w:rsid w:val="00295765"/>
    <w:rsid w:val="00296985"/>
    <w:rsid w:val="00297A44"/>
    <w:rsid w:val="002A0088"/>
    <w:rsid w:val="002A0D5C"/>
    <w:rsid w:val="002A1331"/>
    <w:rsid w:val="002A13F4"/>
    <w:rsid w:val="002A177F"/>
    <w:rsid w:val="002A47B0"/>
    <w:rsid w:val="002A64D8"/>
    <w:rsid w:val="002A6C6D"/>
    <w:rsid w:val="002A7585"/>
    <w:rsid w:val="002B0277"/>
    <w:rsid w:val="002B1615"/>
    <w:rsid w:val="002B4CBD"/>
    <w:rsid w:val="002B7BC8"/>
    <w:rsid w:val="002C0F92"/>
    <w:rsid w:val="002C1D02"/>
    <w:rsid w:val="002C1D9E"/>
    <w:rsid w:val="002C5A8E"/>
    <w:rsid w:val="002C7A2E"/>
    <w:rsid w:val="002D098F"/>
    <w:rsid w:val="002D0EC9"/>
    <w:rsid w:val="002D1A75"/>
    <w:rsid w:val="002D3418"/>
    <w:rsid w:val="002D38BF"/>
    <w:rsid w:val="002D4207"/>
    <w:rsid w:val="002D4562"/>
    <w:rsid w:val="002D4A63"/>
    <w:rsid w:val="002D557A"/>
    <w:rsid w:val="002D7981"/>
    <w:rsid w:val="002E2FB4"/>
    <w:rsid w:val="002E3AE5"/>
    <w:rsid w:val="002E46DA"/>
    <w:rsid w:val="002E648C"/>
    <w:rsid w:val="002E7100"/>
    <w:rsid w:val="002E7AA3"/>
    <w:rsid w:val="002F057A"/>
    <w:rsid w:val="002F2B69"/>
    <w:rsid w:val="002F4FB3"/>
    <w:rsid w:val="00303019"/>
    <w:rsid w:val="00303E53"/>
    <w:rsid w:val="00304C1B"/>
    <w:rsid w:val="003063E9"/>
    <w:rsid w:val="003065FA"/>
    <w:rsid w:val="0031085B"/>
    <w:rsid w:val="003153F5"/>
    <w:rsid w:val="00323DFC"/>
    <w:rsid w:val="00325025"/>
    <w:rsid w:val="00331C8F"/>
    <w:rsid w:val="00332EE1"/>
    <w:rsid w:val="00332F48"/>
    <w:rsid w:val="00333F72"/>
    <w:rsid w:val="00335321"/>
    <w:rsid w:val="00335A32"/>
    <w:rsid w:val="003368E7"/>
    <w:rsid w:val="00342AB4"/>
    <w:rsid w:val="003476F3"/>
    <w:rsid w:val="0035047F"/>
    <w:rsid w:val="00350ACA"/>
    <w:rsid w:val="00353A8A"/>
    <w:rsid w:val="00354052"/>
    <w:rsid w:val="0035444B"/>
    <w:rsid w:val="00354EDB"/>
    <w:rsid w:val="00355B5D"/>
    <w:rsid w:val="00356B84"/>
    <w:rsid w:val="003638EA"/>
    <w:rsid w:val="00363D3B"/>
    <w:rsid w:val="003666A5"/>
    <w:rsid w:val="003702FC"/>
    <w:rsid w:val="0037288C"/>
    <w:rsid w:val="0037418A"/>
    <w:rsid w:val="0037459C"/>
    <w:rsid w:val="0037582D"/>
    <w:rsid w:val="00376E13"/>
    <w:rsid w:val="00377BF0"/>
    <w:rsid w:val="003803B1"/>
    <w:rsid w:val="00381196"/>
    <w:rsid w:val="003829C7"/>
    <w:rsid w:val="00385DF6"/>
    <w:rsid w:val="003909C8"/>
    <w:rsid w:val="003A38C9"/>
    <w:rsid w:val="003A3A35"/>
    <w:rsid w:val="003A3BA1"/>
    <w:rsid w:val="003A3CD0"/>
    <w:rsid w:val="003A5185"/>
    <w:rsid w:val="003B43E3"/>
    <w:rsid w:val="003C2BB2"/>
    <w:rsid w:val="003C4293"/>
    <w:rsid w:val="003D1698"/>
    <w:rsid w:val="003E0468"/>
    <w:rsid w:val="003E2DD3"/>
    <w:rsid w:val="003E45A6"/>
    <w:rsid w:val="003E5D61"/>
    <w:rsid w:val="003E7CA6"/>
    <w:rsid w:val="003F0C0E"/>
    <w:rsid w:val="003F5887"/>
    <w:rsid w:val="003F7B10"/>
    <w:rsid w:val="0040157D"/>
    <w:rsid w:val="00403244"/>
    <w:rsid w:val="00410C64"/>
    <w:rsid w:val="00411FDC"/>
    <w:rsid w:val="00413CB9"/>
    <w:rsid w:val="00414A97"/>
    <w:rsid w:val="00414B03"/>
    <w:rsid w:val="00415081"/>
    <w:rsid w:val="004169FC"/>
    <w:rsid w:val="00416FBA"/>
    <w:rsid w:val="00422204"/>
    <w:rsid w:val="00423BFC"/>
    <w:rsid w:val="004278CA"/>
    <w:rsid w:val="0043010B"/>
    <w:rsid w:val="004305C1"/>
    <w:rsid w:val="00430A09"/>
    <w:rsid w:val="004318CF"/>
    <w:rsid w:val="00431BC1"/>
    <w:rsid w:val="00431F02"/>
    <w:rsid w:val="0043460E"/>
    <w:rsid w:val="0043488F"/>
    <w:rsid w:val="004366F5"/>
    <w:rsid w:val="004444C8"/>
    <w:rsid w:val="0044550D"/>
    <w:rsid w:val="00446B6E"/>
    <w:rsid w:val="004560A3"/>
    <w:rsid w:val="004561CA"/>
    <w:rsid w:val="00456454"/>
    <w:rsid w:val="0046121C"/>
    <w:rsid w:val="004640BB"/>
    <w:rsid w:val="0046494D"/>
    <w:rsid w:val="00464BF1"/>
    <w:rsid w:val="00464EA8"/>
    <w:rsid w:val="004710EA"/>
    <w:rsid w:val="004711BF"/>
    <w:rsid w:val="00471B72"/>
    <w:rsid w:val="004722B4"/>
    <w:rsid w:val="0047676D"/>
    <w:rsid w:val="00477323"/>
    <w:rsid w:val="00480556"/>
    <w:rsid w:val="00480BF2"/>
    <w:rsid w:val="004827FB"/>
    <w:rsid w:val="0048396D"/>
    <w:rsid w:val="004846D9"/>
    <w:rsid w:val="004848CD"/>
    <w:rsid w:val="0048532E"/>
    <w:rsid w:val="004879FD"/>
    <w:rsid w:val="004909EF"/>
    <w:rsid w:val="00492384"/>
    <w:rsid w:val="004923E7"/>
    <w:rsid w:val="00495B80"/>
    <w:rsid w:val="004A2B1C"/>
    <w:rsid w:val="004A49D9"/>
    <w:rsid w:val="004A4DF6"/>
    <w:rsid w:val="004A584A"/>
    <w:rsid w:val="004B2198"/>
    <w:rsid w:val="004B34ED"/>
    <w:rsid w:val="004B50DB"/>
    <w:rsid w:val="004B55E6"/>
    <w:rsid w:val="004B56A5"/>
    <w:rsid w:val="004B76A7"/>
    <w:rsid w:val="004C09A2"/>
    <w:rsid w:val="004C0C90"/>
    <w:rsid w:val="004C18FA"/>
    <w:rsid w:val="004C3F3E"/>
    <w:rsid w:val="004C4D4E"/>
    <w:rsid w:val="004C50C5"/>
    <w:rsid w:val="004C7C7F"/>
    <w:rsid w:val="004D0F12"/>
    <w:rsid w:val="004D289B"/>
    <w:rsid w:val="004D2F6B"/>
    <w:rsid w:val="004D3406"/>
    <w:rsid w:val="004D3C19"/>
    <w:rsid w:val="004D6A78"/>
    <w:rsid w:val="004D7ABD"/>
    <w:rsid w:val="004E1A53"/>
    <w:rsid w:val="004E3D23"/>
    <w:rsid w:val="004F2222"/>
    <w:rsid w:val="004F4398"/>
    <w:rsid w:val="005020FD"/>
    <w:rsid w:val="005028B7"/>
    <w:rsid w:val="0050737B"/>
    <w:rsid w:val="0050793D"/>
    <w:rsid w:val="00511E91"/>
    <w:rsid w:val="00512B6F"/>
    <w:rsid w:val="00513625"/>
    <w:rsid w:val="00513892"/>
    <w:rsid w:val="005152E1"/>
    <w:rsid w:val="005162CA"/>
    <w:rsid w:val="005166B8"/>
    <w:rsid w:val="00521D17"/>
    <w:rsid w:val="00524332"/>
    <w:rsid w:val="00530269"/>
    <w:rsid w:val="0053031D"/>
    <w:rsid w:val="00531C25"/>
    <w:rsid w:val="00537FD3"/>
    <w:rsid w:val="00542351"/>
    <w:rsid w:val="005440BC"/>
    <w:rsid w:val="0054444A"/>
    <w:rsid w:val="00544B6C"/>
    <w:rsid w:val="00545378"/>
    <w:rsid w:val="00547488"/>
    <w:rsid w:val="00547B73"/>
    <w:rsid w:val="0055155C"/>
    <w:rsid w:val="005530AD"/>
    <w:rsid w:val="00554271"/>
    <w:rsid w:val="0055677A"/>
    <w:rsid w:val="005578B2"/>
    <w:rsid w:val="00560267"/>
    <w:rsid w:val="00562662"/>
    <w:rsid w:val="00562D23"/>
    <w:rsid w:val="00564F22"/>
    <w:rsid w:val="0056717A"/>
    <w:rsid w:val="0057023E"/>
    <w:rsid w:val="005713B7"/>
    <w:rsid w:val="00571D6B"/>
    <w:rsid w:val="00575DEE"/>
    <w:rsid w:val="00582D9E"/>
    <w:rsid w:val="00584B8D"/>
    <w:rsid w:val="005869D8"/>
    <w:rsid w:val="005904AF"/>
    <w:rsid w:val="00590CAE"/>
    <w:rsid w:val="00594E60"/>
    <w:rsid w:val="005A3153"/>
    <w:rsid w:val="005A4012"/>
    <w:rsid w:val="005B1C81"/>
    <w:rsid w:val="005B3A0E"/>
    <w:rsid w:val="005B5303"/>
    <w:rsid w:val="005B6703"/>
    <w:rsid w:val="005C0482"/>
    <w:rsid w:val="005C17DA"/>
    <w:rsid w:val="005C6C17"/>
    <w:rsid w:val="005C79AE"/>
    <w:rsid w:val="005C7FD8"/>
    <w:rsid w:val="005D5E31"/>
    <w:rsid w:val="005D61ED"/>
    <w:rsid w:val="005E5389"/>
    <w:rsid w:val="005E6BEF"/>
    <w:rsid w:val="005F0939"/>
    <w:rsid w:val="006015BE"/>
    <w:rsid w:val="00605CB6"/>
    <w:rsid w:val="00612F56"/>
    <w:rsid w:val="00613633"/>
    <w:rsid w:val="00613D59"/>
    <w:rsid w:val="00615292"/>
    <w:rsid w:val="00615712"/>
    <w:rsid w:val="0061666B"/>
    <w:rsid w:val="00617213"/>
    <w:rsid w:val="0062194B"/>
    <w:rsid w:val="00623DC0"/>
    <w:rsid w:val="00625116"/>
    <w:rsid w:val="00631BE0"/>
    <w:rsid w:val="00634FC0"/>
    <w:rsid w:val="006373E0"/>
    <w:rsid w:val="00641686"/>
    <w:rsid w:val="00641A31"/>
    <w:rsid w:val="00641DF2"/>
    <w:rsid w:val="006428AE"/>
    <w:rsid w:val="006452D6"/>
    <w:rsid w:val="00654DFC"/>
    <w:rsid w:val="00661762"/>
    <w:rsid w:val="00663E00"/>
    <w:rsid w:val="00664D5C"/>
    <w:rsid w:val="0066642E"/>
    <w:rsid w:val="006710F9"/>
    <w:rsid w:val="00671319"/>
    <w:rsid w:val="00675108"/>
    <w:rsid w:val="006757E5"/>
    <w:rsid w:val="00676D4E"/>
    <w:rsid w:val="00677A14"/>
    <w:rsid w:val="00680E08"/>
    <w:rsid w:val="0068331D"/>
    <w:rsid w:val="00692431"/>
    <w:rsid w:val="00692B98"/>
    <w:rsid w:val="00692B9C"/>
    <w:rsid w:val="0069431F"/>
    <w:rsid w:val="00694F13"/>
    <w:rsid w:val="00697DCC"/>
    <w:rsid w:val="006A01CE"/>
    <w:rsid w:val="006A2858"/>
    <w:rsid w:val="006A3F44"/>
    <w:rsid w:val="006A493D"/>
    <w:rsid w:val="006A6397"/>
    <w:rsid w:val="006A6C0C"/>
    <w:rsid w:val="006B0F04"/>
    <w:rsid w:val="006B5F92"/>
    <w:rsid w:val="006B6F9E"/>
    <w:rsid w:val="006B75BC"/>
    <w:rsid w:val="006C0729"/>
    <w:rsid w:val="006C0BAC"/>
    <w:rsid w:val="006C2179"/>
    <w:rsid w:val="006C62F3"/>
    <w:rsid w:val="006C660B"/>
    <w:rsid w:val="006C7488"/>
    <w:rsid w:val="006D1C84"/>
    <w:rsid w:val="006D21EB"/>
    <w:rsid w:val="006D2444"/>
    <w:rsid w:val="006D2646"/>
    <w:rsid w:val="006D368D"/>
    <w:rsid w:val="006E3A43"/>
    <w:rsid w:val="006E3B43"/>
    <w:rsid w:val="006E4D57"/>
    <w:rsid w:val="006E6FDA"/>
    <w:rsid w:val="006F3353"/>
    <w:rsid w:val="0070063B"/>
    <w:rsid w:val="007057E1"/>
    <w:rsid w:val="00707BD2"/>
    <w:rsid w:val="0071042F"/>
    <w:rsid w:val="00711765"/>
    <w:rsid w:val="00712FE3"/>
    <w:rsid w:val="00713766"/>
    <w:rsid w:val="007145D0"/>
    <w:rsid w:val="00720CBC"/>
    <w:rsid w:val="00721437"/>
    <w:rsid w:val="0072212F"/>
    <w:rsid w:val="007228D0"/>
    <w:rsid w:val="00722B7B"/>
    <w:rsid w:val="00724A09"/>
    <w:rsid w:val="00725B52"/>
    <w:rsid w:val="0073064A"/>
    <w:rsid w:val="00732392"/>
    <w:rsid w:val="00735433"/>
    <w:rsid w:val="00736B2D"/>
    <w:rsid w:val="00736E16"/>
    <w:rsid w:val="007408D2"/>
    <w:rsid w:val="007438E5"/>
    <w:rsid w:val="00746FE6"/>
    <w:rsid w:val="00750028"/>
    <w:rsid w:val="007656EC"/>
    <w:rsid w:val="00770095"/>
    <w:rsid w:val="007712E4"/>
    <w:rsid w:val="00773DB1"/>
    <w:rsid w:val="00785331"/>
    <w:rsid w:val="00785A02"/>
    <w:rsid w:val="00786EFE"/>
    <w:rsid w:val="0079034A"/>
    <w:rsid w:val="007945E9"/>
    <w:rsid w:val="0079549D"/>
    <w:rsid w:val="00796622"/>
    <w:rsid w:val="007A5653"/>
    <w:rsid w:val="007B42BD"/>
    <w:rsid w:val="007B50DF"/>
    <w:rsid w:val="007B5260"/>
    <w:rsid w:val="007B70E8"/>
    <w:rsid w:val="007C052B"/>
    <w:rsid w:val="007C0897"/>
    <w:rsid w:val="007C3745"/>
    <w:rsid w:val="007C4D38"/>
    <w:rsid w:val="007C5F09"/>
    <w:rsid w:val="007C6CC6"/>
    <w:rsid w:val="007D04C7"/>
    <w:rsid w:val="007D0830"/>
    <w:rsid w:val="007D10B0"/>
    <w:rsid w:val="007D2129"/>
    <w:rsid w:val="007D3B08"/>
    <w:rsid w:val="007D53BF"/>
    <w:rsid w:val="007D592E"/>
    <w:rsid w:val="007D68E3"/>
    <w:rsid w:val="007E057B"/>
    <w:rsid w:val="007E1220"/>
    <w:rsid w:val="007E2CC7"/>
    <w:rsid w:val="007E3285"/>
    <w:rsid w:val="007E3549"/>
    <w:rsid w:val="007E3E6F"/>
    <w:rsid w:val="007E551B"/>
    <w:rsid w:val="007E5EC2"/>
    <w:rsid w:val="007E7C57"/>
    <w:rsid w:val="007F59C5"/>
    <w:rsid w:val="007F7624"/>
    <w:rsid w:val="00801D22"/>
    <w:rsid w:val="008029A1"/>
    <w:rsid w:val="00802C76"/>
    <w:rsid w:val="00802CCE"/>
    <w:rsid w:val="0080559C"/>
    <w:rsid w:val="00806D19"/>
    <w:rsid w:val="00810533"/>
    <w:rsid w:val="00810F79"/>
    <w:rsid w:val="00815C32"/>
    <w:rsid w:val="008164A8"/>
    <w:rsid w:val="008200E7"/>
    <w:rsid w:val="00820397"/>
    <w:rsid w:val="00832147"/>
    <w:rsid w:val="0083393D"/>
    <w:rsid w:val="00834533"/>
    <w:rsid w:val="0083605F"/>
    <w:rsid w:val="00837AD4"/>
    <w:rsid w:val="00841D74"/>
    <w:rsid w:val="00842F7B"/>
    <w:rsid w:val="00846B70"/>
    <w:rsid w:val="0085151F"/>
    <w:rsid w:val="00851E22"/>
    <w:rsid w:val="008525DC"/>
    <w:rsid w:val="0085427A"/>
    <w:rsid w:val="00854B8B"/>
    <w:rsid w:val="00855428"/>
    <w:rsid w:val="00855A8F"/>
    <w:rsid w:val="00856AA9"/>
    <w:rsid w:val="008577D9"/>
    <w:rsid w:val="00860FFE"/>
    <w:rsid w:val="00862A11"/>
    <w:rsid w:val="00865AC2"/>
    <w:rsid w:val="00867058"/>
    <w:rsid w:val="0086709E"/>
    <w:rsid w:val="00871E94"/>
    <w:rsid w:val="008720C6"/>
    <w:rsid w:val="00873261"/>
    <w:rsid w:val="00876362"/>
    <w:rsid w:val="0087655B"/>
    <w:rsid w:val="00876BF7"/>
    <w:rsid w:val="00877112"/>
    <w:rsid w:val="00877687"/>
    <w:rsid w:val="008834ED"/>
    <w:rsid w:val="00885555"/>
    <w:rsid w:val="008861A6"/>
    <w:rsid w:val="0088717B"/>
    <w:rsid w:val="008902C5"/>
    <w:rsid w:val="0089280C"/>
    <w:rsid w:val="00892BA1"/>
    <w:rsid w:val="0089406A"/>
    <w:rsid w:val="0089587C"/>
    <w:rsid w:val="00897650"/>
    <w:rsid w:val="0089768E"/>
    <w:rsid w:val="008A07C8"/>
    <w:rsid w:val="008A0A02"/>
    <w:rsid w:val="008A2775"/>
    <w:rsid w:val="008A35AE"/>
    <w:rsid w:val="008A6544"/>
    <w:rsid w:val="008B0CBC"/>
    <w:rsid w:val="008B6B88"/>
    <w:rsid w:val="008B6D94"/>
    <w:rsid w:val="008C0710"/>
    <w:rsid w:val="008C1586"/>
    <w:rsid w:val="008C7014"/>
    <w:rsid w:val="008D0D5B"/>
    <w:rsid w:val="008D1376"/>
    <w:rsid w:val="008D2C43"/>
    <w:rsid w:val="008D6165"/>
    <w:rsid w:val="008D697D"/>
    <w:rsid w:val="008E150E"/>
    <w:rsid w:val="008E3089"/>
    <w:rsid w:val="008E424C"/>
    <w:rsid w:val="008E60DC"/>
    <w:rsid w:val="008F2D2B"/>
    <w:rsid w:val="008F3124"/>
    <w:rsid w:val="008F4B1D"/>
    <w:rsid w:val="008F4EFE"/>
    <w:rsid w:val="008F4F9A"/>
    <w:rsid w:val="008F6B91"/>
    <w:rsid w:val="0090022C"/>
    <w:rsid w:val="009007DC"/>
    <w:rsid w:val="00900816"/>
    <w:rsid w:val="00904643"/>
    <w:rsid w:val="00905DBE"/>
    <w:rsid w:val="0091132F"/>
    <w:rsid w:val="009210C4"/>
    <w:rsid w:val="00923B64"/>
    <w:rsid w:val="00924656"/>
    <w:rsid w:val="00926A7E"/>
    <w:rsid w:val="009355BF"/>
    <w:rsid w:val="00940DCA"/>
    <w:rsid w:val="00940E0E"/>
    <w:rsid w:val="009414D6"/>
    <w:rsid w:val="0094261B"/>
    <w:rsid w:val="0094761A"/>
    <w:rsid w:val="00947A6D"/>
    <w:rsid w:val="00947EAB"/>
    <w:rsid w:val="00947FB3"/>
    <w:rsid w:val="0095073E"/>
    <w:rsid w:val="00954EAD"/>
    <w:rsid w:val="00955612"/>
    <w:rsid w:val="0095798E"/>
    <w:rsid w:val="00961528"/>
    <w:rsid w:val="0096162E"/>
    <w:rsid w:val="00962828"/>
    <w:rsid w:val="00964F0E"/>
    <w:rsid w:val="00972F66"/>
    <w:rsid w:val="00973E1D"/>
    <w:rsid w:val="00973EC6"/>
    <w:rsid w:val="00974AFE"/>
    <w:rsid w:val="00975AED"/>
    <w:rsid w:val="00977528"/>
    <w:rsid w:val="00981936"/>
    <w:rsid w:val="0098304A"/>
    <w:rsid w:val="00983D30"/>
    <w:rsid w:val="00984A39"/>
    <w:rsid w:val="00984F82"/>
    <w:rsid w:val="00985431"/>
    <w:rsid w:val="00993243"/>
    <w:rsid w:val="00993B0B"/>
    <w:rsid w:val="009960D5"/>
    <w:rsid w:val="009A185C"/>
    <w:rsid w:val="009A26EF"/>
    <w:rsid w:val="009A2D67"/>
    <w:rsid w:val="009A6D33"/>
    <w:rsid w:val="009B104B"/>
    <w:rsid w:val="009B1349"/>
    <w:rsid w:val="009B1EDD"/>
    <w:rsid w:val="009B31EC"/>
    <w:rsid w:val="009B42E5"/>
    <w:rsid w:val="009B4E37"/>
    <w:rsid w:val="009C1BF9"/>
    <w:rsid w:val="009C3AD7"/>
    <w:rsid w:val="009C3C26"/>
    <w:rsid w:val="009C4975"/>
    <w:rsid w:val="009C62C7"/>
    <w:rsid w:val="009D74C3"/>
    <w:rsid w:val="009E1887"/>
    <w:rsid w:val="009E1F76"/>
    <w:rsid w:val="009E300E"/>
    <w:rsid w:val="009E3F42"/>
    <w:rsid w:val="009E56D8"/>
    <w:rsid w:val="009E6820"/>
    <w:rsid w:val="009F1C82"/>
    <w:rsid w:val="009F491A"/>
    <w:rsid w:val="009F529F"/>
    <w:rsid w:val="009F5AB6"/>
    <w:rsid w:val="009F5C1E"/>
    <w:rsid w:val="009F676F"/>
    <w:rsid w:val="009F67BA"/>
    <w:rsid w:val="009F7B1C"/>
    <w:rsid w:val="009F7DFB"/>
    <w:rsid w:val="00A017CB"/>
    <w:rsid w:val="00A01C9A"/>
    <w:rsid w:val="00A02EC0"/>
    <w:rsid w:val="00A07205"/>
    <w:rsid w:val="00A07DBC"/>
    <w:rsid w:val="00A11769"/>
    <w:rsid w:val="00A1176F"/>
    <w:rsid w:val="00A271B6"/>
    <w:rsid w:val="00A3004A"/>
    <w:rsid w:val="00A33654"/>
    <w:rsid w:val="00A341F3"/>
    <w:rsid w:val="00A350AC"/>
    <w:rsid w:val="00A401D8"/>
    <w:rsid w:val="00A43713"/>
    <w:rsid w:val="00A471B1"/>
    <w:rsid w:val="00A50480"/>
    <w:rsid w:val="00A52389"/>
    <w:rsid w:val="00A52CCB"/>
    <w:rsid w:val="00A6105B"/>
    <w:rsid w:val="00A61F40"/>
    <w:rsid w:val="00A6449C"/>
    <w:rsid w:val="00A66ADD"/>
    <w:rsid w:val="00A67FC5"/>
    <w:rsid w:val="00A71397"/>
    <w:rsid w:val="00A726F1"/>
    <w:rsid w:val="00A75DD8"/>
    <w:rsid w:val="00A77DB9"/>
    <w:rsid w:val="00A81016"/>
    <w:rsid w:val="00A84033"/>
    <w:rsid w:val="00A8498B"/>
    <w:rsid w:val="00A86F15"/>
    <w:rsid w:val="00A87173"/>
    <w:rsid w:val="00A91645"/>
    <w:rsid w:val="00A92700"/>
    <w:rsid w:val="00A94526"/>
    <w:rsid w:val="00A94B3B"/>
    <w:rsid w:val="00AA01BE"/>
    <w:rsid w:val="00AA1429"/>
    <w:rsid w:val="00AA4159"/>
    <w:rsid w:val="00AA69F8"/>
    <w:rsid w:val="00AB01B3"/>
    <w:rsid w:val="00AB0CD2"/>
    <w:rsid w:val="00AB255E"/>
    <w:rsid w:val="00AB3444"/>
    <w:rsid w:val="00AC0FF4"/>
    <w:rsid w:val="00AC19A7"/>
    <w:rsid w:val="00AC5EAE"/>
    <w:rsid w:val="00AC711F"/>
    <w:rsid w:val="00AD1730"/>
    <w:rsid w:val="00AD61B8"/>
    <w:rsid w:val="00AD6F84"/>
    <w:rsid w:val="00AD7E72"/>
    <w:rsid w:val="00AE14F3"/>
    <w:rsid w:val="00AE4888"/>
    <w:rsid w:val="00AE74B4"/>
    <w:rsid w:val="00AE75E4"/>
    <w:rsid w:val="00AE7A73"/>
    <w:rsid w:val="00AE7C0D"/>
    <w:rsid w:val="00AF0D14"/>
    <w:rsid w:val="00AF2332"/>
    <w:rsid w:val="00AF2657"/>
    <w:rsid w:val="00AF3756"/>
    <w:rsid w:val="00AF4D6E"/>
    <w:rsid w:val="00AF7585"/>
    <w:rsid w:val="00AF7A76"/>
    <w:rsid w:val="00B02777"/>
    <w:rsid w:val="00B0284A"/>
    <w:rsid w:val="00B02970"/>
    <w:rsid w:val="00B037BA"/>
    <w:rsid w:val="00B11F48"/>
    <w:rsid w:val="00B1225E"/>
    <w:rsid w:val="00B14131"/>
    <w:rsid w:val="00B14893"/>
    <w:rsid w:val="00B16127"/>
    <w:rsid w:val="00B20A73"/>
    <w:rsid w:val="00B20B6B"/>
    <w:rsid w:val="00B2145D"/>
    <w:rsid w:val="00B224E2"/>
    <w:rsid w:val="00B25D93"/>
    <w:rsid w:val="00B26E0A"/>
    <w:rsid w:val="00B277B2"/>
    <w:rsid w:val="00B31F03"/>
    <w:rsid w:val="00B32A99"/>
    <w:rsid w:val="00B32D9A"/>
    <w:rsid w:val="00B3558C"/>
    <w:rsid w:val="00B36A58"/>
    <w:rsid w:val="00B37849"/>
    <w:rsid w:val="00B40E33"/>
    <w:rsid w:val="00B430AE"/>
    <w:rsid w:val="00B450D3"/>
    <w:rsid w:val="00B471EE"/>
    <w:rsid w:val="00B47B95"/>
    <w:rsid w:val="00B500A2"/>
    <w:rsid w:val="00B530C9"/>
    <w:rsid w:val="00B5457A"/>
    <w:rsid w:val="00B5620B"/>
    <w:rsid w:val="00B6304F"/>
    <w:rsid w:val="00B63322"/>
    <w:rsid w:val="00B64A69"/>
    <w:rsid w:val="00B66E55"/>
    <w:rsid w:val="00B71623"/>
    <w:rsid w:val="00B72298"/>
    <w:rsid w:val="00B723D5"/>
    <w:rsid w:val="00B72DE7"/>
    <w:rsid w:val="00B73978"/>
    <w:rsid w:val="00B74632"/>
    <w:rsid w:val="00B76A05"/>
    <w:rsid w:val="00B80EBE"/>
    <w:rsid w:val="00B82DFA"/>
    <w:rsid w:val="00B842D1"/>
    <w:rsid w:val="00B8527E"/>
    <w:rsid w:val="00B85475"/>
    <w:rsid w:val="00B9131B"/>
    <w:rsid w:val="00B91900"/>
    <w:rsid w:val="00B9202E"/>
    <w:rsid w:val="00BA0A0E"/>
    <w:rsid w:val="00BA1A36"/>
    <w:rsid w:val="00BA424E"/>
    <w:rsid w:val="00BA43C6"/>
    <w:rsid w:val="00BA43F1"/>
    <w:rsid w:val="00BA7DF9"/>
    <w:rsid w:val="00BB13DB"/>
    <w:rsid w:val="00BB1ED5"/>
    <w:rsid w:val="00BB38DB"/>
    <w:rsid w:val="00BB487B"/>
    <w:rsid w:val="00BB6704"/>
    <w:rsid w:val="00BB6A82"/>
    <w:rsid w:val="00BC2752"/>
    <w:rsid w:val="00BC6B81"/>
    <w:rsid w:val="00BC7F8E"/>
    <w:rsid w:val="00BD0239"/>
    <w:rsid w:val="00BD1A0E"/>
    <w:rsid w:val="00BD3172"/>
    <w:rsid w:val="00BD3589"/>
    <w:rsid w:val="00BD457C"/>
    <w:rsid w:val="00BD46F0"/>
    <w:rsid w:val="00BD59CB"/>
    <w:rsid w:val="00BD608A"/>
    <w:rsid w:val="00BE38FA"/>
    <w:rsid w:val="00BE4DB3"/>
    <w:rsid w:val="00BE6953"/>
    <w:rsid w:val="00BF00D1"/>
    <w:rsid w:val="00BF00F1"/>
    <w:rsid w:val="00BF5722"/>
    <w:rsid w:val="00BF6E1B"/>
    <w:rsid w:val="00BF7955"/>
    <w:rsid w:val="00C0521B"/>
    <w:rsid w:val="00C10832"/>
    <w:rsid w:val="00C16D34"/>
    <w:rsid w:val="00C17818"/>
    <w:rsid w:val="00C21D9B"/>
    <w:rsid w:val="00C23237"/>
    <w:rsid w:val="00C25E26"/>
    <w:rsid w:val="00C2793F"/>
    <w:rsid w:val="00C30AF2"/>
    <w:rsid w:val="00C35A56"/>
    <w:rsid w:val="00C4124A"/>
    <w:rsid w:val="00C4287C"/>
    <w:rsid w:val="00C4421D"/>
    <w:rsid w:val="00C455D7"/>
    <w:rsid w:val="00C456EF"/>
    <w:rsid w:val="00C46FB0"/>
    <w:rsid w:val="00C4795C"/>
    <w:rsid w:val="00C52D5E"/>
    <w:rsid w:val="00C54018"/>
    <w:rsid w:val="00C54365"/>
    <w:rsid w:val="00C5681F"/>
    <w:rsid w:val="00C57380"/>
    <w:rsid w:val="00C6150B"/>
    <w:rsid w:val="00C61765"/>
    <w:rsid w:val="00C61A29"/>
    <w:rsid w:val="00C61C6E"/>
    <w:rsid w:val="00C62F5B"/>
    <w:rsid w:val="00C64238"/>
    <w:rsid w:val="00C645CB"/>
    <w:rsid w:val="00C64841"/>
    <w:rsid w:val="00C660D8"/>
    <w:rsid w:val="00C67628"/>
    <w:rsid w:val="00C71755"/>
    <w:rsid w:val="00C72EB5"/>
    <w:rsid w:val="00C734C8"/>
    <w:rsid w:val="00C73507"/>
    <w:rsid w:val="00C749E4"/>
    <w:rsid w:val="00C76C89"/>
    <w:rsid w:val="00C80A77"/>
    <w:rsid w:val="00C82885"/>
    <w:rsid w:val="00C83AF5"/>
    <w:rsid w:val="00C85874"/>
    <w:rsid w:val="00C8600E"/>
    <w:rsid w:val="00C872C8"/>
    <w:rsid w:val="00C87E2B"/>
    <w:rsid w:val="00C92401"/>
    <w:rsid w:val="00C92EBB"/>
    <w:rsid w:val="00C9348E"/>
    <w:rsid w:val="00C94355"/>
    <w:rsid w:val="00C96120"/>
    <w:rsid w:val="00CA386D"/>
    <w:rsid w:val="00CA399A"/>
    <w:rsid w:val="00CA39E0"/>
    <w:rsid w:val="00CA4BD1"/>
    <w:rsid w:val="00CB08AC"/>
    <w:rsid w:val="00CB427D"/>
    <w:rsid w:val="00CC1319"/>
    <w:rsid w:val="00CC1565"/>
    <w:rsid w:val="00CC4237"/>
    <w:rsid w:val="00CC4C21"/>
    <w:rsid w:val="00CC668E"/>
    <w:rsid w:val="00CD0F5E"/>
    <w:rsid w:val="00CD1DC7"/>
    <w:rsid w:val="00CD37E9"/>
    <w:rsid w:val="00CD4E29"/>
    <w:rsid w:val="00CD51BE"/>
    <w:rsid w:val="00CE09AF"/>
    <w:rsid w:val="00CE3001"/>
    <w:rsid w:val="00CE4EA2"/>
    <w:rsid w:val="00CE5453"/>
    <w:rsid w:val="00CE5612"/>
    <w:rsid w:val="00CE62DD"/>
    <w:rsid w:val="00CE7A30"/>
    <w:rsid w:val="00CF1F62"/>
    <w:rsid w:val="00CF2525"/>
    <w:rsid w:val="00CF2AB4"/>
    <w:rsid w:val="00CF355A"/>
    <w:rsid w:val="00CF3E95"/>
    <w:rsid w:val="00CF57F7"/>
    <w:rsid w:val="00CF673E"/>
    <w:rsid w:val="00D023CA"/>
    <w:rsid w:val="00D0498F"/>
    <w:rsid w:val="00D04A69"/>
    <w:rsid w:val="00D05092"/>
    <w:rsid w:val="00D05706"/>
    <w:rsid w:val="00D05CE3"/>
    <w:rsid w:val="00D12057"/>
    <w:rsid w:val="00D123C1"/>
    <w:rsid w:val="00D14B5A"/>
    <w:rsid w:val="00D15CBA"/>
    <w:rsid w:val="00D213C2"/>
    <w:rsid w:val="00D2162F"/>
    <w:rsid w:val="00D22760"/>
    <w:rsid w:val="00D23218"/>
    <w:rsid w:val="00D321DF"/>
    <w:rsid w:val="00D32FB5"/>
    <w:rsid w:val="00D33D67"/>
    <w:rsid w:val="00D374F6"/>
    <w:rsid w:val="00D40EAD"/>
    <w:rsid w:val="00D43312"/>
    <w:rsid w:val="00D436C0"/>
    <w:rsid w:val="00D4415E"/>
    <w:rsid w:val="00D5533B"/>
    <w:rsid w:val="00D63416"/>
    <w:rsid w:val="00D63D88"/>
    <w:rsid w:val="00D65578"/>
    <w:rsid w:val="00D71CB8"/>
    <w:rsid w:val="00D75E71"/>
    <w:rsid w:val="00D7634F"/>
    <w:rsid w:val="00D76D18"/>
    <w:rsid w:val="00D806A5"/>
    <w:rsid w:val="00D82F1C"/>
    <w:rsid w:val="00D90C94"/>
    <w:rsid w:val="00D91E11"/>
    <w:rsid w:val="00D95DE5"/>
    <w:rsid w:val="00D9694D"/>
    <w:rsid w:val="00D96FF7"/>
    <w:rsid w:val="00D97C8B"/>
    <w:rsid w:val="00DA252A"/>
    <w:rsid w:val="00DA2E44"/>
    <w:rsid w:val="00DA3CD1"/>
    <w:rsid w:val="00DA4C4F"/>
    <w:rsid w:val="00DB2954"/>
    <w:rsid w:val="00DB2C52"/>
    <w:rsid w:val="00DB37D7"/>
    <w:rsid w:val="00DB6FB1"/>
    <w:rsid w:val="00DC05EE"/>
    <w:rsid w:val="00DC0BDF"/>
    <w:rsid w:val="00DC21D1"/>
    <w:rsid w:val="00DC2521"/>
    <w:rsid w:val="00DC6FE2"/>
    <w:rsid w:val="00DD072B"/>
    <w:rsid w:val="00DD0F76"/>
    <w:rsid w:val="00DD122E"/>
    <w:rsid w:val="00DD1659"/>
    <w:rsid w:val="00DD3A4F"/>
    <w:rsid w:val="00DD4FE8"/>
    <w:rsid w:val="00DD6688"/>
    <w:rsid w:val="00DD6AF8"/>
    <w:rsid w:val="00DE077E"/>
    <w:rsid w:val="00DE0E99"/>
    <w:rsid w:val="00DF4570"/>
    <w:rsid w:val="00E0219C"/>
    <w:rsid w:val="00E0542A"/>
    <w:rsid w:val="00E10B47"/>
    <w:rsid w:val="00E10F11"/>
    <w:rsid w:val="00E14E1E"/>
    <w:rsid w:val="00E17EC2"/>
    <w:rsid w:val="00E22508"/>
    <w:rsid w:val="00E22F0B"/>
    <w:rsid w:val="00E23397"/>
    <w:rsid w:val="00E233D1"/>
    <w:rsid w:val="00E23F6B"/>
    <w:rsid w:val="00E3155C"/>
    <w:rsid w:val="00E32094"/>
    <w:rsid w:val="00E3209F"/>
    <w:rsid w:val="00E3410D"/>
    <w:rsid w:val="00E3415B"/>
    <w:rsid w:val="00E41A6A"/>
    <w:rsid w:val="00E42713"/>
    <w:rsid w:val="00E458B8"/>
    <w:rsid w:val="00E461D9"/>
    <w:rsid w:val="00E5160C"/>
    <w:rsid w:val="00E52E85"/>
    <w:rsid w:val="00E5378A"/>
    <w:rsid w:val="00E56696"/>
    <w:rsid w:val="00E56C89"/>
    <w:rsid w:val="00E56DB4"/>
    <w:rsid w:val="00E5774E"/>
    <w:rsid w:val="00E614B2"/>
    <w:rsid w:val="00E61AE0"/>
    <w:rsid w:val="00E64E45"/>
    <w:rsid w:val="00E6655A"/>
    <w:rsid w:val="00E67CBA"/>
    <w:rsid w:val="00E70BE6"/>
    <w:rsid w:val="00E720CB"/>
    <w:rsid w:val="00E73059"/>
    <w:rsid w:val="00E75B23"/>
    <w:rsid w:val="00E811DE"/>
    <w:rsid w:val="00E838C2"/>
    <w:rsid w:val="00E865AD"/>
    <w:rsid w:val="00E905D9"/>
    <w:rsid w:val="00E92C53"/>
    <w:rsid w:val="00E96A82"/>
    <w:rsid w:val="00E97198"/>
    <w:rsid w:val="00EA0172"/>
    <w:rsid w:val="00EA1E9D"/>
    <w:rsid w:val="00EA3180"/>
    <w:rsid w:val="00EB097A"/>
    <w:rsid w:val="00EB46FF"/>
    <w:rsid w:val="00EB7163"/>
    <w:rsid w:val="00EB739A"/>
    <w:rsid w:val="00EC017C"/>
    <w:rsid w:val="00EC11AB"/>
    <w:rsid w:val="00EC217D"/>
    <w:rsid w:val="00EC40C5"/>
    <w:rsid w:val="00EC46D3"/>
    <w:rsid w:val="00EC7A95"/>
    <w:rsid w:val="00ED0007"/>
    <w:rsid w:val="00ED0374"/>
    <w:rsid w:val="00ED2AD2"/>
    <w:rsid w:val="00ED2BCF"/>
    <w:rsid w:val="00ED2FAD"/>
    <w:rsid w:val="00ED36C7"/>
    <w:rsid w:val="00ED37A9"/>
    <w:rsid w:val="00ED403B"/>
    <w:rsid w:val="00ED569E"/>
    <w:rsid w:val="00ED75E6"/>
    <w:rsid w:val="00EE0ED0"/>
    <w:rsid w:val="00EE14B3"/>
    <w:rsid w:val="00EE15CA"/>
    <w:rsid w:val="00EE1707"/>
    <w:rsid w:val="00EE1A39"/>
    <w:rsid w:val="00EE45FE"/>
    <w:rsid w:val="00EF022F"/>
    <w:rsid w:val="00EF0FD2"/>
    <w:rsid w:val="00EF1674"/>
    <w:rsid w:val="00EF74B4"/>
    <w:rsid w:val="00F0334A"/>
    <w:rsid w:val="00F0538C"/>
    <w:rsid w:val="00F057E7"/>
    <w:rsid w:val="00F075FE"/>
    <w:rsid w:val="00F1036E"/>
    <w:rsid w:val="00F1677A"/>
    <w:rsid w:val="00F20363"/>
    <w:rsid w:val="00F20EAB"/>
    <w:rsid w:val="00F2134D"/>
    <w:rsid w:val="00F25C1B"/>
    <w:rsid w:val="00F25D65"/>
    <w:rsid w:val="00F27810"/>
    <w:rsid w:val="00F31027"/>
    <w:rsid w:val="00F31D9A"/>
    <w:rsid w:val="00F33435"/>
    <w:rsid w:val="00F3389F"/>
    <w:rsid w:val="00F34915"/>
    <w:rsid w:val="00F357CE"/>
    <w:rsid w:val="00F36ACC"/>
    <w:rsid w:val="00F37318"/>
    <w:rsid w:val="00F37AFE"/>
    <w:rsid w:val="00F4012D"/>
    <w:rsid w:val="00F413E3"/>
    <w:rsid w:val="00F41907"/>
    <w:rsid w:val="00F42B4B"/>
    <w:rsid w:val="00F42C81"/>
    <w:rsid w:val="00F45BE0"/>
    <w:rsid w:val="00F45CCA"/>
    <w:rsid w:val="00F46AE2"/>
    <w:rsid w:val="00F506EA"/>
    <w:rsid w:val="00F50A42"/>
    <w:rsid w:val="00F51050"/>
    <w:rsid w:val="00F5236A"/>
    <w:rsid w:val="00F537B9"/>
    <w:rsid w:val="00F5657F"/>
    <w:rsid w:val="00F60F6E"/>
    <w:rsid w:val="00F6232E"/>
    <w:rsid w:val="00F64322"/>
    <w:rsid w:val="00F646D1"/>
    <w:rsid w:val="00F64A43"/>
    <w:rsid w:val="00F64DD4"/>
    <w:rsid w:val="00F672A4"/>
    <w:rsid w:val="00F70457"/>
    <w:rsid w:val="00F70D34"/>
    <w:rsid w:val="00F85342"/>
    <w:rsid w:val="00F91414"/>
    <w:rsid w:val="00F91B91"/>
    <w:rsid w:val="00F9395D"/>
    <w:rsid w:val="00F96B57"/>
    <w:rsid w:val="00F97DE8"/>
    <w:rsid w:val="00FA05F8"/>
    <w:rsid w:val="00FA1216"/>
    <w:rsid w:val="00FA3A95"/>
    <w:rsid w:val="00FA7937"/>
    <w:rsid w:val="00FA7CB6"/>
    <w:rsid w:val="00FB0CA2"/>
    <w:rsid w:val="00FB183F"/>
    <w:rsid w:val="00FB212E"/>
    <w:rsid w:val="00FB2566"/>
    <w:rsid w:val="00FB5430"/>
    <w:rsid w:val="00FB57AA"/>
    <w:rsid w:val="00FB7793"/>
    <w:rsid w:val="00FB7C54"/>
    <w:rsid w:val="00FB7D02"/>
    <w:rsid w:val="00FC2080"/>
    <w:rsid w:val="00FC26E2"/>
    <w:rsid w:val="00FC4D11"/>
    <w:rsid w:val="00FD06E5"/>
    <w:rsid w:val="00FD2658"/>
    <w:rsid w:val="00FD4F84"/>
    <w:rsid w:val="00FD4FB4"/>
    <w:rsid w:val="00FD6C45"/>
    <w:rsid w:val="00FE048E"/>
    <w:rsid w:val="00FE144C"/>
    <w:rsid w:val="00FE2AB9"/>
    <w:rsid w:val="00FE3F2E"/>
    <w:rsid w:val="00FE7F7D"/>
    <w:rsid w:val="00FF1FF8"/>
    <w:rsid w:val="00FF21EB"/>
    <w:rsid w:val="00FF4D93"/>
    <w:rsid w:val="00FF5AC8"/>
    <w:rsid w:val="00FF5E9E"/>
    <w:rsid w:val="00FF665F"/>
    <w:rsid w:val="127D48D3"/>
    <w:rsid w:val="2A0E0A39"/>
    <w:rsid w:val="2CDC1958"/>
    <w:rsid w:val="2E77E9B9"/>
    <w:rsid w:val="36E644EE"/>
    <w:rsid w:val="4053D725"/>
    <w:rsid w:val="451A40A2"/>
    <w:rsid w:val="483CDD4F"/>
    <w:rsid w:val="5E010CD2"/>
    <w:rsid w:val="6D6F232E"/>
    <w:rsid w:val="7EF62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F629A3"/>
  <w15:chartTrackingRefBased/>
  <w15:docId w15:val="{5BF2907C-2E33-4E2B-827A-1651590DD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11DE"/>
    <w:pPr>
      <w:spacing w:line="36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10264D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0264D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713B7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713B7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713B7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713B7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713B7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713B7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713B7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0264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0264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713B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713B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713B7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713B7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713B7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713B7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713B7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Heading">
    <w:name w:val="TOC Heading"/>
    <w:basedOn w:val="Heading1"/>
    <w:next w:val="Normal"/>
    <w:uiPriority w:val="39"/>
    <w:unhideWhenUsed/>
    <w:qFormat/>
    <w:rsid w:val="008200E7"/>
    <w:pPr>
      <w:numPr>
        <w:numId w:val="0"/>
      </w:numPr>
      <w:spacing w:line="259" w:lineRule="auto"/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8200E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8200E7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419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1907"/>
  </w:style>
  <w:style w:type="paragraph" w:styleId="Footer">
    <w:name w:val="footer"/>
    <w:basedOn w:val="Normal"/>
    <w:link w:val="FooterChar"/>
    <w:uiPriority w:val="99"/>
    <w:unhideWhenUsed/>
    <w:rsid w:val="00F419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1907"/>
  </w:style>
  <w:style w:type="character" w:styleId="PlaceholderText">
    <w:name w:val="Placeholder Text"/>
    <w:basedOn w:val="DefaultParagraphFont"/>
    <w:uiPriority w:val="99"/>
    <w:semiHidden/>
    <w:rsid w:val="00ED75E6"/>
    <w:rPr>
      <w:color w:val="666666"/>
    </w:rPr>
  </w:style>
  <w:style w:type="paragraph" w:styleId="Caption">
    <w:name w:val="caption"/>
    <w:basedOn w:val="Normal"/>
    <w:next w:val="Normal"/>
    <w:uiPriority w:val="35"/>
    <w:unhideWhenUsed/>
    <w:qFormat/>
    <w:rsid w:val="00C61A2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ListParagraph">
    <w:name w:val="List Paragraph"/>
    <w:basedOn w:val="Normal"/>
    <w:uiPriority w:val="34"/>
    <w:qFormat/>
    <w:rsid w:val="00B277B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A67FC5"/>
    <w:rPr>
      <w:color w:val="605E5C"/>
      <w:shd w:val="clear" w:color="auto" w:fill="E1DFDD"/>
    </w:rPr>
  </w:style>
  <w:style w:type="paragraph" w:styleId="TableofFigures">
    <w:name w:val="table of figures"/>
    <w:basedOn w:val="Normal"/>
    <w:next w:val="Normal"/>
    <w:uiPriority w:val="99"/>
    <w:unhideWhenUsed/>
    <w:rsid w:val="000B4FC4"/>
    <w:pPr>
      <w:spacing w:after="0"/>
    </w:pPr>
  </w:style>
  <w:style w:type="character" w:styleId="FollowedHyperlink">
    <w:name w:val="FollowedHyperlink"/>
    <w:basedOn w:val="DefaultParagraphFont"/>
    <w:uiPriority w:val="99"/>
    <w:semiHidden/>
    <w:unhideWhenUsed/>
    <w:rsid w:val="00641A31"/>
    <w:rPr>
      <w:color w:val="954F72" w:themeColor="followedHyperlink"/>
      <w:u w:val="single"/>
    </w:rPr>
  </w:style>
  <w:style w:type="paragraph" w:customStyle="1" w:styleId="paragraph">
    <w:name w:val="paragraph"/>
    <w:basedOn w:val="Normal"/>
    <w:rsid w:val="005162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ormaltextrun">
    <w:name w:val="normaltextrun"/>
    <w:basedOn w:val="DefaultParagraphFont"/>
    <w:rsid w:val="005162CA"/>
  </w:style>
  <w:style w:type="character" w:customStyle="1" w:styleId="tabchar">
    <w:name w:val="tabchar"/>
    <w:basedOn w:val="DefaultParagraphFont"/>
    <w:rsid w:val="005162CA"/>
  </w:style>
  <w:style w:type="character" w:customStyle="1" w:styleId="eop">
    <w:name w:val="eop"/>
    <w:basedOn w:val="DefaultParagraphFont"/>
    <w:rsid w:val="005162CA"/>
  </w:style>
  <w:style w:type="paragraph" w:styleId="NormalWeb">
    <w:name w:val="Normal (Web)"/>
    <w:basedOn w:val="Normal"/>
    <w:uiPriority w:val="99"/>
    <w:semiHidden/>
    <w:unhideWhenUsed/>
    <w:rsid w:val="00E865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768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1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8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29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0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01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171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4132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83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612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3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9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6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5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3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3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08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4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7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0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963629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002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01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011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023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2728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343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7062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239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1588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610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3694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836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6982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307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4585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4867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5159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266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6652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577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2497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246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3869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602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326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715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5939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990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832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23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2147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900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30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3578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28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959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4324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345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5044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902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5042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840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8587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830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3267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48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153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8751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1862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6256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402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0210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9483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6602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301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8117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79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0097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801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8387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3195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110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7294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6542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7062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377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30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001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663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810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8428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996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55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356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986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070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227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5139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2651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5751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806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9500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415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1109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56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016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484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5196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6143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714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328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6247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0670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7077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2229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203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2933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677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8112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052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113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778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630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586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690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20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01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021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993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0358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6608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1.xml"/><Relationship Id="rId18" Type="http://schemas.openxmlformats.org/officeDocument/2006/relationships/image" Target="media/image5.jpeg"/><Relationship Id="rId26" Type="http://schemas.openxmlformats.org/officeDocument/2006/relationships/image" Target="media/image13.png"/><Relationship Id="rId21" Type="http://schemas.openxmlformats.org/officeDocument/2006/relationships/image" Target="media/image8.jpeg"/><Relationship Id="rId34" Type="http://schemas.openxmlformats.org/officeDocument/2006/relationships/image" Target="media/image21.png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image" Target="media/image4.png"/><Relationship Id="rId25" Type="http://schemas.openxmlformats.org/officeDocument/2006/relationships/image" Target="media/image12.png"/><Relationship Id="rId33" Type="http://schemas.openxmlformats.org/officeDocument/2006/relationships/image" Target="media/image20.png"/><Relationship Id="rId38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3.jpeg"/><Relationship Id="rId20" Type="http://schemas.openxmlformats.org/officeDocument/2006/relationships/image" Target="media/image7.jpeg"/><Relationship Id="rId29" Type="http://schemas.openxmlformats.org/officeDocument/2006/relationships/image" Target="media/image16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1.png"/><Relationship Id="rId32" Type="http://schemas.openxmlformats.org/officeDocument/2006/relationships/image" Target="media/image19.png"/><Relationship Id="rId37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2.jpeg"/><Relationship Id="rId23" Type="http://schemas.openxmlformats.org/officeDocument/2006/relationships/image" Target="media/image10.png"/><Relationship Id="rId28" Type="http://schemas.openxmlformats.org/officeDocument/2006/relationships/image" Target="media/image15.png"/><Relationship Id="rId36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openxmlformats.org/officeDocument/2006/relationships/image" Target="media/image6.jpeg"/><Relationship Id="rId31" Type="http://schemas.openxmlformats.org/officeDocument/2006/relationships/image" Target="media/image18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Relationship Id="rId22" Type="http://schemas.openxmlformats.org/officeDocument/2006/relationships/image" Target="media/image9.jpeg"/><Relationship Id="rId27" Type="http://schemas.openxmlformats.org/officeDocument/2006/relationships/image" Target="media/image14.png"/><Relationship Id="rId30" Type="http://schemas.openxmlformats.org/officeDocument/2006/relationships/image" Target="media/image17.png"/><Relationship Id="rId35" Type="http://schemas.openxmlformats.org/officeDocument/2006/relationships/hyperlink" Target="https://www.instructables.com/Steps-to-Analyzing-a-Materials-Properties-from-its/" TargetMode="Externa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834284F-C29F-41FB-9EF4-D0799E036532}">
  <we:reference id="wa104382081" version="1.55.1.0" store="en-US" storeType="OMEX"/>
  <we:alternateReferences>
    <we:reference id="wa104382081" version="1.55.1.0" store="" storeType="OMEX"/>
  </we:alternateReferences>
  <we:properties>
    <we:property name="MENDELEY_CITATIONS" value="[]"/>
    <we:property name="MENDELEY_CITATIONS_STYLE" value="{&quot;id&quot;:&quot;https://www.zotero.org/styles/apa&quot;,&quot;title&quot;:&quot;American Psychological Association 7th edition&quot;,&quot;format&quot;:&quot;author-date&quot;,&quot;defaultLocale&quot;:null,&quot;isLocaleCodeValid&quot;:true}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A2B97165742847ABC519A905693DF8" ma:contentTypeVersion="10" ma:contentTypeDescription="Create a new document." ma:contentTypeScope="" ma:versionID="8ebb5d502ed591e119c898b8f06e66a6">
  <xsd:schema xmlns:xsd="http://www.w3.org/2001/XMLSchema" xmlns:xs="http://www.w3.org/2001/XMLSchema" xmlns:p="http://schemas.microsoft.com/office/2006/metadata/properties" xmlns:ns3="0ebdf10f-b5a3-45b6-acdb-7dc1eb398785" targetNamespace="http://schemas.microsoft.com/office/2006/metadata/properties" ma:root="true" ma:fieldsID="e9d32556323ab66b9093b7080846288d" ns3:_="">
    <xsd:import namespace="0ebdf10f-b5a3-45b6-acdb-7dc1eb39878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ystemTag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bdf10f-b5a3-45b6-acdb-7dc1eb3987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95888FA-F84C-4F90-B120-A0794BCF40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37626DD-9DDF-4704-938E-DF010E2B4B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bdf10f-b5a3-45b6-acdb-7dc1eb3987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96671AF-CE54-4863-9F8B-1C53CBEA964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2037B6A-52C3-428B-A144-B77A04388A68}">
  <ds:schemaRefs>
    <ds:schemaRef ds:uri="http://schemas.microsoft.com/office/infopath/2007/PartnerControls"/>
    <ds:schemaRef ds:uri="http://www.w3.org/XML/1998/namespace"/>
    <ds:schemaRef ds:uri="http://purl.org/dc/elements/1.1/"/>
    <ds:schemaRef ds:uri="http://schemas.microsoft.com/office/2006/documentManagement/types"/>
    <ds:schemaRef ds:uri="0ebdf10f-b5a3-45b6-acdb-7dc1eb398785"/>
    <ds:schemaRef ds:uri="http://purl.org/dc/dcmitype/"/>
    <ds:schemaRef ds:uri="http://schemas.microsoft.com/office/2006/metadata/properties"/>
    <ds:schemaRef ds:uri="http://schemas.openxmlformats.org/package/2006/metadata/core-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1464</Words>
  <Characters>7632</Characters>
  <Application>Microsoft Office Word</Application>
  <DocSecurity>0</DocSecurity>
  <Lines>282</Lines>
  <Paragraphs>87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9009</CharactersWithSpaces>
  <SharedDoc>false</SharedDoc>
  <HLinks>
    <vt:vector size="30" baseType="variant"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_Toc150985993</vt:lpwstr>
      </vt:variant>
      <vt:variant>
        <vt:i4>1507376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_Toc150985992</vt:lpwstr>
      </vt:variant>
      <vt:variant>
        <vt:i4>1507376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_Toc150985991</vt:lpwstr>
      </vt:variant>
      <vt:variant>
        <vt:i4>1507376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_Toc150985990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_Toc150985989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 Gray (2304962)</dc:creator>
  <cp:keywords/>
  <dc:description/>
  <cp:lastModifiedBy>Luca Gray (2304962)</cp:lastModifiedBy>
  <cp:revision>2</cp:revision>
  <dcterms:created xsi:type="dcterms:W3CDTF">2024-12-08T18:48:00Z</dcterms:created>
  <dcterms:modified xsi:type="dcterms:W3CDTF">2024-12-08T18:48:00Z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0x0101009DA2B97165742847ABC519A905693DF8</vt:lpwstr>
  </property>
</Properties>
</file>