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502D4" w:rsidRDefault="00E4612A" w:rsidP="001502D4">
      <w:pPr>
        <w:pStyle w:val="Title"/>
        <w:jc w:val="left"/>
      </w:pPr>
      <w:r>
        <w:t>Different Types of Problems</w:t>
      </w:r>
    </w:p>
    <w:p w:rsidR="003B1081" w:rsidRDefault="003B1081" w:rsidP="00A93816"/>
    <w:p w:rsidR="00A93816" w:rsidRPr="001C51EE" w:rsidRDefault="007722AA" w:rsidP="00A93816">
      <w:r>
        <w:t>As a computing professional you may be called upon to solve many different types of problem, ranging from writing quick bits of code to perform a well-specified problem to working out how to implement a large-scale project with multiple streams that all need to be pulled together to generate a final solution. No matter how big the problem, it can probably be split into smaller problems to make it easier.</w:t>
      </w:r>
    </w:p>
    <w:p w:rsidR="003B1081" w:rsidRDefault="003B1081" w:rsidP="003B1081">
      <w:pPr>
        <w:pStyle w:val="Heading5"/>
        <w:rPr>
          <w:sz w:val="28"/>
          <w:u w:val="single"/>
        </w:rPr>
      </w:pPr>
    </w:p>
    <w:p w:rsidR="003B1081" w:rsidRDefault="003B1081" w:rsidP="003B1081">
      <w:pPr>
        <w:pStyle w:val="Heading5"/>
        <w:rPr>
          <w:sz w:val="28"/>
          <w:u w:val="single"/>
        </w:rPr>
      </w:pPr>
      <w:r>
        <w:rPr>
          <w:sz w:val="28"/>
          <w:u w:val="single"/>
        </w:rPr>
        <w:t>Question</w:t>
      </w:r>
    </w:p>
    <w:p w:rsidR="009A7C0E" w:rsidRDefault="007722AA" w:rsidP="001502D4">
      <w:r>
        <w:t>In groups of 3-4, discuss how you would solve the problems given below and come up with a plan for the steps you would need to take to complete them. Try to identify any information you’d n</w:t>
      </w:r>
      <w:r w:rsidR="00D96488">
        <w:t>eed, and how you would collect and use that information. Feel free to draw diagrams to help describe your solutions.</w:t>
      </w:r>
    </w:p>
    <w:p w:rsidR="003B1081" w:rsidRDefault="003B1081" w:rsidP="003B1081">
      <w:pPr>
        <w:pStyle w:val="ListParagraph"/>
        <w:ind w:left="1080"/>
        <w:jc w:val="both"/>
      </w:pPr>
    </w:p>
    <w:p w:rsidR="00F301C0" w:rsidRPr="00545459" w:rsidRDefault="007722AA" w:rsidP="00F301C0">
      <w:pPr>
        <w:rPr>
          <w:b/>
        </w:rPr>
      </w:pPr>
      <w:r>
        <w:rPr>
          <w:b/>
        </w:rPr>
        <w:t>Problems</w:t>
      </w:r>
    </w:p>
    <w:p w:rsidR="007E6B8C" w:rsidRDefault="00D96488" w:rsidP="007E6B8C">
      <w:pPr>
        <w:pStyle w:val="ListParagraph"/>
        <w:numPr>
          <w:ilvl w:val="0"/>
          <w:numId w:val="5"/>
        </w:numPr>
        <w:ind w:left="426"/>
      </w:pPr>
      <w:r>
        <w:t>Ordering a book from Amazon</w:t>
      </w:r>
    </w:p>
    <w:p w:rsidR="000310FD" w:rsidRDefault="00D96488" w:rsidP="00D96488">
      <w:pPr>
        <w:pStyle w:val="ListParagraph"/>
        <w:numPr>
          <w:ilvl w:val="0"/>
          <w:numId w:val="5"/>
        </w:numPr>
        <w:ind w:left="426"/>
      </w:pPr>
      <w:r>
        <w:t>Programming a robot to pick the orange Smarties from a bowl of mixed Smarties</w:t>
      </w:r>
    </w:p>
    <w:p w:rsidR="00D96488" w:rsidRDefault="00D96488" w:rsidP="00D96488">
      <w:pPr>
        <w:pStyle w:val="ListParagraph"/>
        <w:numPr>
          <w:ilvl w:val="0"/>
          <w:numId w:val="5"/>
        </w:numPr>
        <w:ind w:left="426"/>
      </w:pPr>
      <w:r>
        <w:t>Calculating what percentage of the square below is grey.</w:t>
      </w:r>
    </w:p>
    <w:p w:rsidR="00D96488" w:rsidRDefault="00D96488" w:rsidP="00D9648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1438275</wp:posOffset>
                </wp:positionH>
                <wp:positionV relativeFrom="paragraph">
                  <wp:posOffset>205740</wp:posOffset>
                </wp:positionV>
                <wp:extent cx="1495425" cy="1495425"/>
                <wp:effectExtent l="0" t="0" r="28575" b="28575"/>
                <wp:wrapTopAndBottom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1495425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1B34DF9" id="Oval 4" o:spid="_x0000_s1026" style="position:absolute;margin-left:113.25pt;margin-top:16.2pt;width:117.75pt;height:117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" fillcolor="white [3212]" strokecolor="white [3212]" strokeweight="2pt">
                <w10:wrap type="topAndBottom"/>
              </v:oval>
            </w:pict>
          </mc:Fallback>
        </mc:AlternateContent>
      </w:r>
    </w:p>
    <w:p w:rsidR="00D96488" w:rsidRDefault="00D96488" w:rsidP="00D9648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1428750</wp:posOffset>
                </wp:positionH>
                <wp:positionV relativeFrom="paragraph">
                  <wp:posOffset>20955</wp:posOffset>
                </wp:positionV>
                <wp:extent cx="1504950" cy="1504950"/>
                <wp:effectExtent l="0" t="0" r="19050" b="1905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4950" cy="150495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</a:schemeClr>
                        </a:soli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423B9CC" id="Rectangle 3" o:spid="_x0000_s1026" style="position:absolute;margin-left:112.5pt;margin-top:1.65pt;width:118.5pt;height:118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" fillcolor="gray [1629]" strokecolor="gray [1629]" strokeweight="2pt"/>
            </w:pict>
          </mc:Fallback>
        </mc:AlternateContent>
      </w:r>
    </w:p>
    <w:p w:rsidR="005F7434" w:rsidRDefault="00D96488" w:rsidP="00D96488">
      <w:pPr>
        <w:pStyle w:val="ListParagraph"/>
        <w:numPr>
          <w:ilvl w:val="0"/>
          <w:numId w:val="14"/>
        </w:numPr>
        <w:spacing w:after="200" w:line="276" w:lineRule="auto"/>
      </w:pPr>
      <w:r>
        <w:t>Sending a tweet</w:t>
      </w:r>
    </w:p>
    <w:p w:rsidR="00D96488" w:rsidRDefault="00D96488" w:rsidP="00D96488">
      <w:pPr>
        <w:pStyle w:val="ListParagraph"/>
        <w:numPr>
          <w:ilvl w:val="0"/>
          <w:numId w:val="14"/>
        </w:numPr>
        <w:spacing w:after="200" w:line="276" w:lineRule="auto"/>
      </w:pPr>
      <w:r>
        <w:t>Ordering a pizza online</w:t>
      </w:r>
    </w:p>
    <w:p w:rsidR="00D96488" w:rsidRDefault="00AB07A7" w:rsidP="00D96488">
      <w:pPr>
        <w:pStyle w:val="ListParagraph"/>
        <w:numPr>
          <w:ilvl w:val="0"/>
          <w:numId w:val="14"/>
        </w:numPr>
        <w:spacing w:after="200" w:line="276" w:lineRule="auto"/>
      </w:pPr>
      <w:r>
        <w:t>Connecting a Bluetooth speaker to your smartphone</w:t>
      </w:r>
    </w:p>
    <w:p w:rsidR="00AB07A7" w:rsidRDefault="00AB07A7" w:rsidP="00D96488">
      <w:pPr>
        <w:pStyle w:val="ListParagraph"/>
        <w:numPr>
          <w:ilvl w:val="0"/>
          <w:numId w:val="14"/>
        </w:numPr>
        <w:spacing w:after="200" w:line="276" w:lineRule="auto"/>
      </w:pPr>
      <w:r>
        <w:t>Calculate how much of a restaurant bill everyone owes, given that you all but one of you ordered beer and you agreed to split the bill for food, but everyone pays for their own drinks</w:t>
      </w:r>
    </w:p>
    <w:p w:rsidR="00AB07A7" w:rsidRDefault="00AB07A7" w:rsidP="00D96488">
      <w:pPr>
        <w:pStyle w:val="ListParagraph"/>
        <w:numPr>
          <w:ilvl w:val="0"/>
          <w:numId w:val="14"/>
        </w:numPr>
        <w:spacing w:after="200" w:line="276" w:lineRule="auto"/>
      </w:pPr>
      <w:r>
        <w:t>Have your self-driving car recognise that you’ve fallen asleep at the wheel.</w:t>
      </w:r>
      <w:bookmarkStart w:id="0" w:name="_GoBack"/>
      <w:bookmarkEnd w:id="0"/>
    </w:p>
    <w:sectPr w:rsidR="00AB07A7" w:rsidSect="00E65CF1">
      <w:headerReference w:type="default" r:id="rId7"/>
      <w:footerReference w:type="default" r:id="rId8"/>
      <w:pgSz w:w="11906" w:h="16838"/>
      <w:pgMar w:top="1103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9326E" w:rsidRDefault="00D9326E" w:rsidP="00E65CF1">
      <w:r>
        <w:separator/>
      </w:r>
    </w:p>
  </w:endnote>
  <w:endnote w:type="continuationSeparator" w:id="0">
    <w:p w:rsidR="00D9326E" w:rsidRDefault="00D9326E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5CF1" w:rsidRPr="00E65CF1" w:rsidRDefault="00C56265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mc:AlternateContent>
        <mc:Choice Requires="wps">
          <w:drawing>
            <wp:anchor distT="0" distB="0" distL="114300" distR="114300" simplePos="0" relativeHeight="251666432" behindDoc="0" locked="0" layoutInCell="1" allowOverlap="1">
              <wp:simplePos x="0" y="0"/>
              <wp:positionH relativeFrom="column">
                <wp:posOffset>0</wp:posOffset>
              </wp:positionH>
              <wp:positionV relativeFrom="paragraph">
                <wp:posOffset>-66675</wp:posOffset>
              </wp:positionV>
              <wp:extent cx="5724525" cy="0"/>
              <wp:effectExtent l="9525" t="9525" r="9525" b="9525"/>
              <wp:wrapNone/>
              <wp:docPr id="1" name="AutoShap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3D2AA56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2" o:spid="_x0000_s1026" type="#_x0000_t32" style="position:absolute;margin-left:0;margin-top:-5.25pt;width:450.75pt;height:0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"/>
          </w:pict>
        </mc:Fallback>
      </mc:AlternateContent>
    </w:r>
    <w:r w:rsidR="00F51FB6">
      <w:rPr>
        <w:sz w:val="20"/>
        <w:szCs w:val="20"/>
      </w:rPr>
      <w:t>Dr Nik Whitehead 2019</w:t>
    </w:r>
    <w:r w:rsidR="00E65CF1" w:rsidRPr="00E65CF1">
      <w:rPr>
        <w:sz w:val="20"/>
        <w:szCs w:val="20"/>
      </w:rPr>
      <w:ptab w:relativeTo="margin" w:alignment="center" w:leader="none"/>
    </w:r>
    <w:r w:rsidR="00E65CF1" w:rsidRPr="00E65CF1">
      <w:rPr>
        <w:sz w:val="20"/>
        <w:szCs w:val="20"/>
      </w:rPr>
      <w:ptab w:relativeTo="margin" w:alignment="right" w:leader="none"/>
    </w:r>
    <w:r w:rsidR="00C068B7" w:rsidRPr="00E65CF1">
      <w:rPr>
        <w:sz w:val="20"/>
        <w:szCs w:val="20"/>
      </w:rPr>
      <w:fldChar w:fldCharType="begin"/>
    </w:r>
    <w:r w:rsidR="00E65CF1" w:rsidRPr="00E65CF1">
      <w:rPr>
        <w:sz w:val="20"/>
        <w:szCs w:val="20"/>
      </w:rPr>
      <w:instrText xml:space="preserve"> PAGE   \* MERGEFORMAT </w:instrText>
    </w:r>
    <w:r w:rsidR="00C068B7" w:rsidRPr="00E65CF1">
      <w:rPr>
        <w:sz w:val="20"/>
        <w:szCs w:val="20"/>
      </w:rPr>
      <w:fldChar w:fldCharType="separate"/>
    </w:r>
    <w:r w:rsidR="00AB07A7">
      <w:rPr>
        <w:noProof/>
        <w:sz w:val="20"/>
        <w:szCs w:val="20"/>
      </w:rPr>
      <w:t>1</w:t>
    </w:r>
    <w:r w:rsidR="00C068B7" w:rsidRPr="00E65CF1">
      <w:rPr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9326E" w:rsidRDefault="00D9326E" w:rsidP="00E65CF1">
      <w:r>
        <w:separator/>
      </w:r>
    </w:p>
  </w:footnote>
  <w:footnote w:type="continuationSeparator" w:id="0">
    <w:p w:rsidR="00D9326E" w:rsidRDefault="00D9326E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5CF1" w:rsidRPr="00E65CF1" w:rsidRDefault="00C56265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mc:AlternateContent>
        <mc:Choice Requires="wps">
          <w:drawing>
            <wp:anchor distT="0" distB="0" distL="114300" distR="114300" simplePos="0" relativeHeight="251652096" behindDoc="0" locked="0" layoutInCell="1" allowOverlap="1" wp14:anchorId="1D4398FB" wp14:editId="4550A3A2">
              <wp:simplePos x="0" y="0"/>
              <wp:positionH relativeFrom="column">
                <wp:posOffset>0</wp:posOffset>
              </wp:positionH>
              <wp:positionV relativeFrom="paragraph">
                <wp:posOffset>198120</wp:posOffset>
              </wp:positionV>
              <wp:extent cx="5724525" cy="0"/>
              <wp:effectExtent l="9525" t="7620" r="9525" b="11430"/>
              <wp:wrapNone/>
              <wp:docPr id="2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13E1143B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0;margin-top:15.6pt;width:450.75pt;height:0;z-index: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"/>
          </w:pict>
        </mc:Fallback>
      </mc:AlternateContent>
    </w:r>
    <w:r w:rsidR="00F51FB6">
      <w:rPr>
        <w:noProof/>
        <w:sz w:val="20"/>
        <w:szCs w:val="18"/>
        <w:lang w:eastAsia="en-GB"/>
      </w:rPr>
      <w:t>Computational Thinking</w:t>
    </w:r>
    <w:r w:rsidR="00E65CF1" w:rsidRPr="00E65CF1">
      <w:rPr>
        <w:sz w:val="20"/>
        <w:szCs w:val="18"/>
      </w:rPr>
      <w:t xml:space="preserve"> 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  <w:t xml:space="preserve">Tutorial </w:t>
    </w:r>
    <w:r w:rsidR="00E4612A">
      <w:rPr>
        <w:sz w:val="20"/>
        <w:szCs w:val="18"/>
      </w:rPr>
      <w:t>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3A5FD4"/>
    <w:multiLevelType w:val="multilevel"/>
    <w:tmpl w:val="488EF6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1916FF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" w15:restartNumberingAfterBreak="0">
    <w:nsid w:val="24574539"/>
    <w:multiLevelType w:val="hybridMultilevel"/>
    <w:tmpl w:val="5400F130"/>
    <w:lvl w:ilvl="0" w:tplc="60B43234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374E1E"/>
    <w:multiLevelType w:val="hybridMultilevel"/>
    <w:tmpl w:val="35F0B0E4"/>
    <w:lvl w:ilvl="0" w:tplc="0809000F">
      <w:start w:val="1"/>
      <w:numFmt w:val="decimal"/>
      <w:lvlText w:val="%1."/>
      <w:lvlJc w:val="left"/>
      <w:pPr>
        <w:ind w:left="1287" w:hanging="360"/>
      </w:p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 w:tentative="1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abstractNum w:abstractNumId="4" w15:restartNumberingAfterBreak="0">
    <w:nsid w:val="289633B0"/>
    <w:multiLevelType w:val="hybridMultilevel"/>
    <w:tmpl w:val="65700652"/>
    <w:lvl w:ilvl="0" w:tplc="CAA22926">
      <w:start w:val="1"/>
      <w:numFmt w:val="bullet"/>
      <w:lvlText w:val="▫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E09EAB94">
      <w:start w:val="1"/>
      <w:numFmt w:val="bullet"/>
      <w:lvlText w:val="▫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DFB6F744" w:tentative="1">
      <w:start w:val="1"/>
      <w:numFmt w:val="bullet"/>
      <w:lvlText w:val="▫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8FCE70FA" w:tentative="1">
      <w:start w:val="1"/>
      <w:numFmt w:val="bullet"/>
      <w:lvlText w:val="▫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BBC03576" w:tentative="1">
      <w:start w:val="1"/>
      <w:numFmt w:val="bullet"/>
      <w:lvlText w:val="▫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6D2E00F6" w:tentative="1">
      <w:start w:val="1"/>
      <w:numFmt w:val="bullet"/>
      <w:lvlText w:val="▫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2ADE0078" w:tentative="1">
      <w:start w:val="1"/>
      <w:numFmt w:val="bullet"/>
      <w:lvlText w:val="▫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4D32EF5E" w:tentative="1">
      <w:start w:val="1"/>
      <w:numFmt w:val="bullet"/>
      <w:lvlText w:val="▫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83BA1250" w:tentative="1">
      <w:start w:val="1"/>
      <w:numFmt w:val="bullet"/>
      <w:lvlText w:val="▫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5" w15:restartNumberingAfterBreak="0">
    <w:nsid w:val="342D5E9B"/>
    <w:multiLevelType w:val="hybridMultilevel"/>
    <w:tmpl w:val="5CB648AC"/>
    <w:lvl w:ilvl="0" w:tplc="3D762438">
      <w:start w:val="1"/>
      <w:numFmt w:val="bullet"/>
      <w:lvlText w:val="▫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FE78DBA6">
      <w:start w:val="1"/>
      <w:numFmt w:val="bullet"/>
      <w:lvlText w:val="▫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04DCEB64" w:tentative="1">
      <w:start w:val="1"/>
      <w:numFmt w:val="bullet"/>
      <w:lvlText w:val="▫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17D46AA2" w:tentative="1">
      <w:start w:val="1"/>
      <w:numFmt w:val="bullet"/>
      <w:lvlText w:val="▫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50F67458" w:tentative="1">
      <w:start w:val="1"/>
      <w:numFmt w:val="bullet"/>
      <w:lvlText w:val="▫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F522AB92" w:tentative="1">
      <w:start w:val="1"/>
      <w:numFmt w:val="bullet"/>
      <w:lvlText w:val="▫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B2DC18FC" w:tentative="1">
      <w:start w:val="1"/>
      <w:numFmt w:val="bullet"/>
      <w:lvlText w:val="▫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BA4203C6" w:tentative="1">
      <w:start w:val="1"/>
      <w:numFmt w:val="bullet"/>
      <w:lvlText w:val="▫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00307CF8" w:tentative="1">
      <w:start w:val="1"/>
      <w:numFmt w:val="bullet"/>
      <w:lvlText w:val="▫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6" w15:restartNumberingAfterBreak="0">
    <w:nsid w:val="36D95784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390A68BE"/>
    <w:multiLevelType w:val="hybridMultilevel"/>
    <w:tmpl w:val="207208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E1D109D"/>
    <w:multiLevelType w:val="hybridMultilevel"/>
    <w:tmpl w:val="1BC46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0D02DF1"/>
    <w:multiLevelType w:val="hybridMultilevel"/>
    <w:tmpl w:val="58A298A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41B50DC7"/>
    <w:multiLevelType w:val="hybridMultilevel"/>
    <w:tmpl w:val="1D2EDB1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5C7665E5"/>
    <w:multiLevelType w:val="hybridMultilevel"/>
    <w:tmpl w:val="C194F5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FB66C20"/>
    <w:multiLevelType w:val="hybridMultilevel"/>
    <w:tmpl w:val="919CA99A"/>
    <w:lvl w:ilvl="0" w:tplc="08090001">
      <w:start w:val="1"/>
      <w:numFmt w:val="bullet"/>
      <w:lvlText w:val=""/>
      <w:lvlJc w:val="left"/>
      <w:pPr>
        <w:ind w:left="42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6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7"/>
  </w:num>
  <w:num w:numId="3">
    <w:abstractNumId w:val="11"/>
  </w:num>
  <w:num w:numId="4">
    <w:abstractNumId w:val="2"/>
  </w:num>
  <w:num w:numId="5">
    <w:abstractNumId w:val="8"/>
  </w:num>
  <w:num w:numId="6">
    <w:abstractNumId w:val="10"/>
  </w:num>
  <w:num w:numId="7">
    <w:abstractNumId w:val="9"/>
  </w:num>
  <w:num w:numId="8">
    <w:abstractNumId w:val="6"/>
  </w:num>
  <w:num w:numId="9">
    <w:abstractNumId w:val="3"/>
  </w:num>
  <w:num w:numId="10">
    <w:abstractNumId w:val="1"/>
  </w:num>
  <w:num w:numId="11">
    <w:abstractNumId w:val="0"/>
  </w:num>
  <w:num w:numId="12">
    <w:abstractNumId w:val="5"/>
  </w:num>
  <w:num w:numId="13">
    <w:abstractNumId w:val="4"/>
  </w:num>
  <w:num w:numId="1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54FE"/>
    <w:rsid w:val="000157FC"/>
    <w:rsid w:val="000310FD"/>
    <w:rsid w:val="00035DD8"/>
    <w:rsid w:val="0006551C"/>
    <w:rsid w:val="000B3FD5"/>
    <w:rsid w:val="000C4AB7"/>
    <w:rsid w:val="00105830"/>
    <w:rsid w:val="001502D4"/>
    <w:rsid w:val="0015392F"/>
    <w:rsid w:val="00173575"/>
    <w:rsid w:val="001C51EE"/>
    <w:rsid w:val="001D7C44"/>
    <w:rsid w:val="002255A6"/>
    <w:rsid w:val="00242086"/>
    <w:rsid w:val="00260497"/>
    <w:rsid w:val="00271AE0"/>
    <w:rsid w:val="002E7023"/>
    <w:rsid w:val="002F6120"/>
    <w:rsid w:val="0030029B"/>
    <w:rsid w:val="00307BEA"/>
    <w:rsid w:val="003431D7"/>
    <w:rsid w:val="00347529"/>
    <w:rsid w:val="003502F9"/>
    <w:rsid w:val="00352320"/>
    <w:rsid w:val="00364AB0"/>
    <w:rsid w:val="00376D1E"/>
    <w:rsid w:val="003845FA"/>
    <w:rsid w:val="003911EA"/>
    <w:rsid w:val="003B1081"/>
    <w:rsid w:val="003B7AC3"/>
    <w:rsid w:val="003D197F"/>
    <w:rsid w:val="003F0F0D"/>
    <w:rsid w:val="00476CB4"/>
    <w:rsid w:val="004A7040"/>
    <w:rsid w:val="004D6940"/>
    <w:rsid w:val="004F5B73"/>
    <w:rsid w:val="00520A58"/>
    <w:rsid w:val="005270D4"/>
    <w:rsid w:val="00544B08"/>
    <w:rsid w:val="005560C1"/>
    <w:rsid w:val="00577ABD"/>
    <w:rsid w:val="00585395"/>
    <w:rsid w:val="005B2AE1"/>
    <w:rsid w:val="005C0F7A"/>
    <w:rsid w:val="005C7DAF"/>
    <w:rsid w:val="005F7434"/>
    <w:rsid w:val="00613811"/>
    <w:rsid w:val="00614580"/>
    <w:rsid w:val="00636DAF"/>
    <w:rsid w:val="00650798"/>
    <w:rsid w:val="006A19F4"/>
    <w:rsid w:val="006B2C97"/>
    <w:rsid w:val="006E2612"/>
    <w:rsid w:val="00700755"/>
    <w:rsid w:val="007023D1"/>
    <w:rsid w:val="007614B0"/>
    <w:rsid w:val="007722AA"/>
    <w:rsid w:val="00772A4E"/>
    <w:rsid w:val="007B38BF"/>
    <w:rsid w:val="007C32FA"/>
    <w:rsid w:val="007D3039"/>
    <w:rsid w:val="007D4EE2"/>
    <w:rsid w:val="007E6B8C"/>
    <w:rsid w:val="00810C7F"/>
    <w:rsid w:val="0081317E"/>
    <w:rsid w:val="00821544"/>
    <w:rsid w:val="00822FD2"/>
    <w:rsid w:val="00837FA8"/>
    <w:rsid w:val="008407D8"/>
    <w:rsid w:val="00867189"/>
    <w:rsid w:val="0088477D"/>
    <w:rsid w:val="00921D89"/>
    <w:rsid w:val="009377E2"/>
    <w:rsid w:val="00970E24"/>
    <w:rsid w:val="00972266"/>
    <w:rsid w:val="00987579"/>
    <w:rsid w:val="00995EE6"/>
    <w:rsid w:val="009A6281"/>
    <w:rsid w:val="009A7C0E"/>
    <w:rsid w:val="009C0646"/>
    <w:rsid w:val="009C17AF"/>
    <w:rsid w:val="009C48BB"/>
    <w:rsid w:val="009D0D52"/>
    <w:rsid w:val="009D5681"/>
    <w:rsid w:val="009F555E"/>
    <w:rsid w:val="00A07A9C"/>
    <w:rsid w:val="00A25EAE"/>
    <w:rsid w:val="00A816BA"/>
    <w:rsid w:val="00A86A5D"/>
    <w:rsid w:val="00A90D48"/>
    <w:rsid w:val="00A93816"/>
    <w:rsid w:val="00AA5359"/>
    <w:rsid w:val="00AB07A7"/>
    <w:rsid w:val="00AC515E"/>
    <w:rsid w:val="00B01595"/>
    <w:rsid w:val="00B01C83"/>
    <w:rsid w:val="00B32626"/>
    <w:rsid w:val="00B403E2"/>
    <w:rsid w:val="00B5199C"/>
    <w:rsid w:val="00BB0DB7"/>
    <w:rsid w:val="00BB440F"/>
    <w:rsid w:val="00BF3965"/>
    <w:rsid w:val="00C068B7"/>
    <w:rsid w:val="00C14B51"/>
    <w:rsid w:val="00C56265"/>
    <w:rsid w:val="00C64F7A"/>
    <w:rsid w:val="00CA172A"/>
    <w:rsid w:val="00CB6265"/>
    <w:rsid w:val="00CF6639"/>
    <w:rsid w:val="00D254E1"/>
    <w:rsid w:val="00D80F4A"/>
    <w:rsid w:val="00D8587B"/>
    <w:rsid w:val="00D9326E"/>
    <w:rsid w:val="00D96488"/>
    <w:rsid w:val="00DD5392"/>
    <w:rsid w:val="00DF425D"/>
    <w:rsid w:val="00E079FB"/>
    <w:rsid w:val="00E22545"/>
    <w:rsid w:val="00E4612A"/>
    <w:rsid w:val="00E53FCD"/>
    <w:rsid w:val="00E65CF1"/>
    <w:rsid w:val="00E671D2"/>
    <w:rsid w:val="00EA01BD"/>
    <w:rsid w:val="00EA54FE"/>
    <w:rsid w:val="00EB3A44"/>
    <w:rsid w:val="00EB6980"/>
    <w:rsid w:val="00EE0065"/>
    <w:rsid w:val="00F02D15"/>
    <w:rsid w:val="00F301C0"/>
    <w:rsid w:val="00F51FB6"/>
    <w:rsid w:val="00F554EF"/>
    <w:rsid w:val="00F826DE"/>
    <w:rsid w:val="00FA35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BCEB086"/>
  <w15:docId w15:val="{42394B71-FA66-4F36-89B4-51F93C2477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01595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1595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10C7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D0D52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B01595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B0159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table" w:styleId="TableGrid">
    <w:name w:val="Table Grid"/>
    <w:basedOn w:val="TableNormal"/>
    <w:uiPriority w:val="59"/>
    <w:rsid w:val="00364AB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itle">
    <w:name w:val="Title"/>
    <w:basedOn w:val="Normal"/>
    <w:link w:val="TitleChar"/>
    <w:qFormat/>
    <w:rsid w:val="001502D4"/>
    <w:pPr>
      <w:jc w:val="center"/>
    </w:pPr>
    <w:rPr>
      <w:b/>
      <w:sz w:val="32"/>
      <w:szCs w:val="20"/>
      <w:u w:val="single"/>
      <w:lang w:eastAsia="en-GB"/>
    </w:rPr>
  </w:style>
  <w:style w:type="character" w:customStyle="1" w:styleId="TitleChar">
    <w:name w:val="Title Char"/>
    <w:basedOn w:val="DefaultParagraphFont"/>
    <w:link w:val="Title"/>
    <w:rsid w:val="001502D4"/>
    <w:rPr>
      <w:rFonts w:ascii="Times New Roman" w:eastAsia="Times New Roman" w:hAnsi="Times New Roman" w:cs="Times New Roman"/>
      <w:b/>
      <w:sz w:val="32"/>
      <w:szCs w:val="20"/>
      <w:u w:val="single"/>
      <w:lang w:eastAsia="en-GB"/>
    </w:rPr>
  </w:style>
  <w:style w:type="character" w:customStyle="1" w:styleId="apple-converted-space">
    <w:name w:val="apple-converted-space"/>
    <w:basedOn w:val="DefaultParagraphFont"/>
    <w:rsid w:val="000310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2524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3076624">
          <w:marLeft w:val="1037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549852">
          <w:marLeft w:val="1037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673396">
          <w:marLeft w:val="1037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85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741499">
          <w:marLeft w:val="1037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361847">
          <w:marLeft w:val="1037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462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191</Words>
  <Characters>1090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Dr. Nik Whitehead</dc:creator>
  <cp:lastModifiedBy>Nik Whitehead</cp:lastModifiedBy>
  <cp:revision>3</cp:revision>
  <cp:lastPrinted>2013-10-30T08:58:00Z</cp:lastPrinted>
  <dcterms:created xsi:type="dcterms:W3CDTF">2019-09-27T13:13:00Z</dcterms:created>
  <dcterms:modified xsi:type="dcterms:W3CDTF">2019-09-27T13:50:00Z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