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A25E5A" w14:textId="77777777" w:rsidR="00466FDF" w:rsidRPr="00391723" w:rsidRDefault="00391723" w:rsidP="00391723">
      <w:pPr>
        <w:jc w:val="center"/>
        <w:rPr>
          <w:rFonts w:ascii="Arial" w:hAnsi="Arial" w:cs="Arial"/>
          <w:b/>
          <w:sz w:val="24"/>
        </w:rPr>
      </w:pPr>
      <w:r w:rsidRPr="00391723">
        <w:rPr>
          <w:rFonts w:ascii="Arial" w:hAnsi="Arial" w:cs="Arial"/>
          <w:b/>
          <w:sz w:val="24"/>
        </w:rPr>
        <w:t>Calculating chi-square for independence</w:t>
      </w:r>
    </w:p>
    <w:p w14:paraId="4C0A5D24" w14:textId="77777777" w:rsidR="00391723" w:rsidRPr="00391723" w:rsidRDefault="00391723">
      <w:pPr>
        <w:rPr>
          <w:rFonts w:ascii="Arial" w:hAnsi="Arial" w:cs="Arial"/>
          <w:sz w:val="24"/>
        </w:rPr>
      </w:pPr>
    </w:p>
    <w:p w14:paraId="44A3FBA1" w14:textId="77777777" w:rsidR="00391723" w:rsidRPr="00391723" w:rsidRDefault="00391723" w:rsidP="00391723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391723">
        <w:rPr>
          <w:rFonts w:ascii="Arial" w:hAnsi="Arial" w:cs="Arial"/>
          <w:sz w:val="24"/>
        </w:rPr>
        <w:t>Data into contingency tables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8"/>
        <w:gridCol w:w="1530"/>
        <w:gridCol w:w="1538"/>
        <w:gridCol w:w="1674"/>
        <w:gridCol w:w="1483"/>
        <w:gridCol w:w="1463"/>
      </w:tblGrid>
      <w:tr w:rsidR="00391723" w:rsidRPr="00391723" w14:paraId="0A3F00E9" w14:textId="77777777" w:rsidTr="00391723">
        <w:tc>
          <w:tcPr>
            <w:tcW w:w="1328" w:type="dxa"/>
            <w:tcBorders>
              <w:top w:val="nil"/>
              <w:left w:val="nil"/>
              <w:bottom w:val="nil"/>
              <w:right w:val="nil"/>
            </w:tcBorders>
          </w:tcPr>
          <w:p w14:paraId="61F92940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EB06D51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4695" w:type="dxa"/>
            <w:gridSpan w:val="3"/>
            <w:tcBorders>
              <w:left w:val="single" w:sz="4" w:space="0" w:color="auto"/>
            </w:tcBorders>
            <w:vAlign w:val="center"/>
          </w:tcPr>
          <w:p w14:paraId="415E99F0" w14:textId="59FAFFC9" w:rsidR="00391723" w:rsidRPr="00391723" w:rsidRDefault="00586DA0" w:rsidP="00391723">
            <w:pPr>
              <w:jc w:val="center"/>
              <w:rPr>
                <w:rFonts w:ascii="Arial" w:hAnsi="Arial" w:cs="Arial"/>
                <w:sz w:val="24"/>
              </w:rPr>
            </w:pPr>
            <w:r w:rsidRPr="00586DA0">
              <w:rPr>
                <w:rFonts w:ascii="Arial" w:hAnsi="Arial" w:cs="Arial"/>
                <w:sz w:val="20"/>
                <w:szCs w:val="18"/>
              </w:rPr>
              <w:t>VARIABLE 1</w:t>
            </w:r>
          </w:p>
        </w:tc>
        <w:tc>
          <w:tcPr>
            <w:tcW w:w="1463" w:type="dxa"/>
            <w:tcBorders>
              <w:top w:val="nil"/>
              <w:right w:val="nil"/>
            </w:tcBorders>
          </w:tcPr>
          <w:p w14:paraId="65445A09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6B84372C" w14:textId="77777777" w:rsidTr="00391723">
        <w:trPr>
          <w:trHeight w:val="495"/>
        </w:trPr>
        <w:tc>
          <w:tcPr>
            <w:tcW w:w="1328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12A4DE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C4B914C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38" w:type="dxa"/>
            <w:tcBorders>
              <w:left w:val="single" w:sz="4" w:space="0" w:color="auto"/>
            </w:tcBorders>
            <w:vAlign w:val="center"/>
          </w:tcPr>
          <w:p w14:paraId="1A11D060" w14:textId="0FE3991D" w:rsidR="00391723" w:rsidRPr="00391723" w:rsidRDefault="00391723" w:rsidP="00391723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674" w:type="dxa"/>
            <w:vAlign w:val="center"/>
          </w:tcPr>
          <w:p w14:paraId="3873BC75" w14:textId="0D339B90" w:rsidR="00391723" w:rsidRPr="00391723" w:rsidRDefault="00391723" w:rsidP="00391723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483" w:type="dxa"/>
            <w:vAlign w:val="center"/>
          </w:tcPr>
          <w:p w14:paraId="4B119637" w14:textId="77777777" w:rsidR="00391723" w:rsidRPr="00391723" w:rsidRDefault="00391723" w:rsidP="00391723">
            <w:pPr>
              <w:jc w:val="center"/>
              <w:rPr>
                <w:rFonts w:ascii="Arial" w:hAnsi="Arial" w:cs="Arial"/>
                <w:sz w:val="24"/>
              </w:rPr>
            </w:pPr>
            <w:r w:rsidRPr="00391723">
              <w:rPr>
                <w:rFonts w:ascii="Arial" w:hAnsi="Arial" w:cs="Arial"/>
                <w:sz w:val="24"/>
              </w:rPr>
              <w:t>Other</w:t>
            </w:r>
          </w:p>
        </w:tc>
        <w:tc>
          <w:tcPr>
            <w:tcW w:w="1463" w:type="dxa"/>
            <w:vAlign w:val="center"/>
          </w:tcPr>
          <w:p w14:paraId="7CBCA148" w14:textId="4C48DAE2" w:rsidR="00391723" w:rsidRPr="00391723" w:rsidRDefault="00586DA0" w:rsidP="00391723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Row t</w:t>
            </w:r>
            <w:r w:rsidR="00391723" w:rsidRPr="00391723">
              <w:rPr>
                <w:rFonts w:ascii="Arial" w:hAnsi="Arial" w:cs="Arial"/>
                <w:sz w:val="24"/>
              </w:rPr>
              <w:t>otal</w:t>
            </w:r>
          </w:p>
        </w:tc>
      </w:tr>
      <w:tr w:rsidR="00391723" w:rsidRPr="00391723" w14:paraId="5610879F" w14:textId="77777777" w:rsidTr="00391723">
        <w:trPr>
          <w:trHeight w:val="640"/>
        </w:trPr>
        <w:tc>
          <w:tcPr>
            <w:tcW w:w="1328" w:type="dxa"/>
            <w:vMerge w:val="restart"/>
            <w:tcBorders>
              <w:top w:val="single" w:sz="4" w:space="0" w:color="auto"/>
            </w:tcBorders>
            <w:textDirection w:val="btLr"/>
            <w:vAlign w:val="center"/>
          </w:tcPr>
          <w:p w14:paraId="4A45821A" w14:textId="43803C33" w:rsidR="00391723" w:rsidRPr="00586DA0" w:rsidRDefault="00586DA0" w:rsidP="00391723">
            <w:pPr>
              <w:ind w:left="113" w:right="113"/>
              <w:jc w:val="center"/>
              <w:rPr>
                <w:rFonts w:ascii="Arial" w:hAnsi="Arial" w:cs="Arial"/>
                <w:sz w:val="18"/>
                <w:szCs w:val="16"/>
              </w:rPr>
            </w:pPr>
            <w:r w:rsidRPr="00586DA0">
              <w:rPr>
                <w:rFonts w:ascii="Arial" w:hAnsi="Arial" w:cs="Arial"/>
                <w:sz w:val="18"/>
                <w:szCs w:val="16"/>
              </w:rPr>
              <w:t>VARIABLE 2</w:t>
            </w:r>
          </w:p>
        </w:tc>
        <w:tc>
          <w:tcPr>
            <w:tcW w:w="1530" w:type="dxa"/>
            <w:tcBorders>
              <w:top w:val="single" w:sz="4" w:space="0" w:color="auto"/>
            </w:tcBorders>
            <w:vAlign w:val="center"/>
          </w:tcPr>
          <w:p w14:paraId="679D07AB" w14:textId="2975B10C" w:rsidR="00391723" w:rsidRPr="00391723" w:rsidRDefault="00391723" w:rsidP="00391723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538" w:type="dxa"/>
          </w:tcPr>
          <w:p w14:paraId="0E3C1E5D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674" w:type="dxa"/>
          </w:tcPr>
          <w:p w14:paraId="33659733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483" w:type="dxa"/>
          </w:tcPr>
          <w:p w14:paraId="5B6648F5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463" w:type="dxa"/>
          </w:tcPr>
          <w:p w14:paraId="7E09B924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2C1FABFA" w14:textId="77777777" w:rsidTr="00391723">
        <w:trPr>
          <w:trHeight w:val="692"/>
        </w:trPr>
        <w:tc>
          <w:tcPr>
            <w:tcW w:w="1328" w:type="dxa"/>
            <w:vMerge/>
            <w:tcBorders>
              <w:bottom w:val="single" w:sz="4" w:space="0" w:color="auto"/>
            </w:tcBorders>
          </w:tcPr>
          <w:p w14:paraId="532FCE2E" w14:textId="77777777" w:rsidR="00391723" w:rsidRPr="00586DA0" w:rsidRDefault="00391723" w:rsidP="00391723">
            <w:pPr>
              <w:rPr>
                <w:rFonts w:ascii="Arial" w:hAnsi="Arial" w:cs="Arial"/>
                <w:sz w:val="18"/>
                <w:szCs w:val="16"/>
              </w:rPr>
            </w:pPr>
          </w:p>
        </w:tc>
        <w:tc>
          <w:tcPr>
            <w:tcW w:w="1530" w:type="dxa"/>
            <w:vAlign w:val="center"/>
          </w:tcPr>
          <w:p w14:paraId="6C05985E" w14:textId="2315E617" w:rsidR="00391723" w:rsidRPr="00391723" w:rsidRDefault="00391723" w:rsidP="00391723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538" w:type="dxa"/>
          </w:tcPr>
          <w:p w14:paraId="2DB3504D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674" w:type="dxa"/>
          </w:tcPr>
          <w:p w14:paraId="531C6114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483" w:type="dxa"/>
          </w:tcPr>
          <w:p w14:paraId="02C52492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463" w:type="dxa"/>
          </w:tcPr>
          <w:p w14:paraId="6018A285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3A7ABF08" w14:textId="77777777" w:rsidTr="00586DA0">
        <w:trPr>
          <w:trHeight w:val="688"/>
        </w:trPr>
        <w:tc>
          <w:tcPr>
            <w:tcW w:w="1328" w:type="dxa"/>
            <w:tcBorders>
              <w:left w:val="nil"/>
              <w:bottom w:val="nil"/>
            </w:tcBorders>
          </w:tcPr>
          <w:p w14:paraId="56155043" w14:textId="77777777" w:rsidR="00391723" w:rsidRPr="00586DA0" w:rsidRDefault="00391723" w:rsidP="00391723">
            <w:pPr>
              <w:rPr>
                <w:rFonts w:ascii="Arial" w:hAnsi="Arial" w:cs="Arial"/>
                <w:sz w:val="18"/>
                <w:szCs w:val="16"/>
              </w:rPr>
            </w:pPr>
          </w:p>
        </w:tc>
        <w:tc>
          <w:tcPr>
            <w:tcW w:w="1530" w:type="dxa"/>
            <w:vAlign w:val="center"/>
          </w:tcPr>
          <w:p w14:paraId="0AB50E42" w14:textId="3C6159F5" w:rsidR="00391723" w:rsidRPr="00391723" w:rsidRDefault="00586DA0" w:rsidP="00391723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Column t</w:t>
            </w:r>
            <w:r w:rsidR="00391723" w:rsidRPr="00391723">
              <w:rPr>
                <w:rFonts w:ascii="Arial" w:hAnsi="Arial" w:cs="Arial"/>
                <w:sz w:val="24"/>
              </w:rPr>
              <w:t>otal</w:t>
            </w:r>
          </w:p>
        </w:tc>
        <w:tc>
          <w:tcPr>
            <w:tcW w:w="1538" w:type="dxa"/>
          </w:tcPr>
          <w:p w14:paraId="5EF0AD60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674" w:type="dxa"/>
          </w:tcPr>
          <w:p w14:paraId="52382CF1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483" w:type="dxa"/>
          </w:tcPr>
          <w:p w14:paraId="5020F710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463" w:type="dxa"/>
            <w:vAlign w:val="center"/>
          </w:tcPr>
          <w:p w14:paraId="1BB2EEAA" w14:textId="0525877B" w:rsidR="00391723" w:rsidRPr="00391723" w:rsidRDefault="00391723" w:rsidP="00586DA0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N = </w:t>
            </w:r>
          </w:p>
        </w:tc>
      </w:tr>
    </w:tbl>
    <w:p w14:paraId="11FF767E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1071786C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6C2586FF" w14:textId="77777777" w:rsidR="00391723" w:rsidRPr="00391723" w:rsidRDefault="00391723" w:rsidP="00391723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391723">
        <w:rPr>
          <w:rFonts w:ascii="Arial" w:hAnsi="Arial" w:cs="Arial"/>
          <w:sz w:val="24"/>
        </w:rPr>
        <w:t xml:space="preserve">Calculate expected frequencies </w:t>
      </w:r>
      <w:r>
        <w:rPr>
          <w:rFonts w:ascii="Arial" w:hAnsi="Arial" w:cs="Arial"/>
          <w:sz w:val="24"/>
        </w:rPr>
        <w:t xml:space="preserve">- </w:t>
      </w:r>
      <w:r w:rsidRPr="00391723">
        <w:rPr>
          <w:rFonts w:ascii="Arial" w:hAnsi="Arial" w:cs="Arial"/>
          <w:b/>
          <w:sz w:val="24"/>
        </w:rPr>
        <w:t>(row total</w:t>
      </w:r>
      <w:r>
        <w:rPr>
          <w:rFonts w:ascii="Arial" w:hAnsi="Arial" w:cs="Arial"/>
          <w:b/>
          <w:sz w:val="24"/>
        </w:rPr>
        <w:t>)</w:t>
      </w:r>
      <w:r w:rsidRPr="00391723">
        <w:rPr>
          <w:rFonts w:ascii="Arial" w:hAnsi="Arial" w:cs="Arial"/>
          <w:b/>
          <w:sz w:val="24"/>
        </w:rPr>
        <w:t xml:space="preserve"> </w:t>
      </w:r>
      <w:r>
        <w:rPr>
          <w:rFonts w:ascii="Arial" w:hAnsi="Arial" w:cs="Arial"/>
          <w:b/>
          <w:sz w:val="24"/>
        </w:rPr>
        <w:t xml:space="preserve">x </w:t>
      </w:r>
      <w:r w:rsidRPr="00391723">
        <w:rPr>
          <w:rFonts w:ascii="Arial" w:hAnsi="Arial" w:cs="Arial"/>
          <w:b/>
          <w:sz w:val="24"/>
        </w:rPr>
        <w:t>(column total) / N</w:t>
      </w:r>
    </w:p>
    <w:tbl>
      <w:tblPr>
        <w:tblStyle w:val="TableGrid"/>
        <w:tblpPr w:leftFromText="180" w:rightFromText="180" w:vertAnchor="text" w:horzAnchor="page" w:tblpX="7556" w:tblpY="279"/>
        <w:tblW w:w="0" w:type="auto"/>
        <w:tblLook w:val="04A0" w:firstRow="1" w:lastRow="0" w:firstColumn="1" w:lastColumn="0" w:noHBand="0" w:noVBand="1"/>
      </w:tblPr>
      <w:tblGrid>
        <w:gridCol w:w="704"/>
        <w:gridCol w:w="1559"/>
        <w:gridCol w:w="1560"/>
      </w:tblGrid>
      <w:tr w:rsidR="00391723" w:rsidRPr="00391723" w14:paraId="5CA66373" w14:textId="77777777" w:rsidTr="00391723">
        <w:tc>
          <w:tcPr>
            <w:tcW w:w="704" w:type="dxa"/>
          </w:tcPr>
          <w:p w14:paraId="76B8D494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59" w:type="dxa"/>
          </w:tcPr>
          <w:p w14:paraId="2BC019FE" w14:textId="77777777" w:rsidR="00391723" w:rsidRPr="00391723" w:rsidRDefault="00804B76" w:rsidP="00586DA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O</w:t>
            </w:r>
          </w:p>
        </w:tc>
        <w:tc>
          <w:tcPr>
            <w:tcW w:w="1560" w:type="dxa"/>
          </w:tcPr>
          <w:p w14:paraId="03B1F23B" w14:textId="77777777" w:rsidR="00391723" w:rsidRPr="00391723" w:rsidRDefault="00804B76" w:rsidP="00586DA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E</w:t>
            </w:r>
          </w:p>
        </w:tc>
      </w:tr>
      <w:tr w:rsidR="00391723" w:rsidRPr="00391723" w14:paraId="1E7F7AF2" w14:textId="77777777" w:rsidTr="00391723">
        <w:tc>
          <w:tcPr>
            <w:tcW w:w="704" w:type="dxa"/>
          </w:tcPr>
          <w:p w14:paraId="76421E72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59" w:type="dxa"/>
          </w:tcPr>
          <w:p w14:paraId="6196FC4A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60" w:type="dxa"/>
          </w:tcPr>
          <w:p w14:paraId="78598CE7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5B6B5C78" w14:textId="77777777" w:rsidTr="00391723">
        <w:tc>
          <w:tcPr>
            <w:tcW w:w="704" w:type="dxa"/>
          </w:tcPr>
          <w:p w14:paraId="1B9C67AA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59" w:type="dxa"/>
          </w:tcPr>
          <w:p w14:paraId="5A419EC0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60" w:type="dxa"/>
          </w:tcPr>
          <w:p w14:paraId="22741C38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0324F38C" w14:textId="77777777" w:rsidTr="00391723">
        <w:tc>
          <w:tcPr>
            <w:tcW w:w="704" w:type="dxa"/>
          </w:tcPr>
          <w:p w14:paraId="40C7566A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59" w:type="dxa"/>
          </w:tcPr>
          <w:p w14:paraId="3A4AECC9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60" w:type="dxa"/>
          </w:tcPr>
          <w:p w14:paraId="676AB169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42916748" w14:textId="77777777" w:rsidTr="00391723">
        <w:tc>
          <w:tcPr>
            <w:tcW w:w="704" w:type="dxa"/>
          </w:tcPr>
          <w:p w14:paraId="3B9FF2A3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59" w:type="dxa"/>
          </w:tcPr>
          <w:p w14:paraId="022C3A94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60" w:type="dxa"/>
          </w:tcPr>
          <w:p w14:paraId="75CFDE55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  <w:tr w:rsidR="00391723" w:rsidRPr="00391723" w14:paraId="44B6F0C1" w14:textId="77777777" w:rsidTr="00391723">
        <w:tc>
          <w:tcPr>
            <w:tcW w:w="704" w:type="dxa"/>
          </w:tcPr>
          <w:p w14:paraId="5F33FE0F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59" w:type="dxa"/>
          </w:tcPr>
          <w:p w14:paraId="68A67B89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560" w:type="dxa"/>
          </w:tcPr>
          <w:p w14:paraId="55DE1ACC" w14:textId="77777777" w:rsidR="00391723" w:rsidRPr="00391723" w:rsidRDefault="00391723" w:rsidP="00391723">
            <w:pPr>
              <w:rPr>
                <w:rFonts w:ascii="Arial" w:hAnsi="Arial" w:cs="Arial"/>
                <w:sz w:val="24"/>
              </w:rPr>
            </w:pPr>
          </w:p>
        </w:tc>
      </w:tr>
    </w:tbl>
    <w:p w14:paraId="393F047D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419C0A39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1A410C3E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4C7F70B4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50137C7C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169B8BBF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684CEB09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69E1B180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126377A9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0CF2410D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44B63B1B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1E065B2B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74E44AB9" w14:textId="1DF8DFC3" w:rsidR="00391723" w:rsidRPr="00391723" w:rsidRDefault="00391723" w:rsidP="00391723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391723">
        <w:rPr>
          <w:rFonts w:ascii="Arial" w:hAnsi="Arial" w:cs="Arial"/>
          <w:sz w:val="24"/>
        </w:rPr>
        <w:t xml:space="preserve">Calculate chi-square values to be summed </w:t>
      </w:r>
      <w:r w:rsidR="00586DA0" w:rsidRPr="00586DA0">
        <w:rPr>
          <w:rFonts w:ascii="Arial" w:hAnsi="Arial" w:cs="Arial"/>
          <w:sz w:val="24"/>
        </w:rPr>
        <w:sym w:font="Wingdings" w:char="F0E0"/>
      </w:r>
      <w:r>
        <w:rPr>
          <w:rFonts w:ascii="Arial" w:hAnsi="Arial" w:cs="Arial"/>
          <w:sz w:val="24"/>
        </w:rPr>
        <w:t xml:space="preserve"> </w:t>
      </w:r>
      <w:r w:rsidRPr="00391723">
        <w:rPr>
          <w:rFonts w:ascii="Arial" w:hAnsi="Arial" w:cs="Arial"/>
          <w:b/>
          <w:sz w:val="24"/>
        </w:rPr>
        <w:t>(o-</w:t>
      </w:r>
      <w:proofErr w:type="gramStart"/>
      <w:r w:rsidRPr="00391723">
        <w:rPr>
          <w:rFonts w:ascii="Arial" w:hAnsi="Arial" w:cs="Arial"/>
          <w:b/>
          <w:sz w:val="24"/>
        </w:rPr>
        <w:t>e)²</w:t>
      </w:r>
      <w:proofErr w:type="gramEnd"/>
      <w:r w:rsidRPr="00391723">
        <w:rPr>
          <w:rFonts w:ascii="Arial" w:hAnsi="Arial" w:cs="Arial"/>
          <w:b/>
          <w:sz w:val="24"/>
        </w:rPr>
        <w:t xml:space="preserve"> / e</w:t>
      </w:r>
    </w:p>
    <w:p w14:paraId="75138DB2" w14:textId="77777777" w:rsidR="00391723" w:rsidRDefault="00391723" w:rsidP="00391723"/>
    <w:p w14:paraId="0A2FD47D" w14:textId="77777777" w:rsidR="00391723" w:rsidRDefault="00391723" w:rsidP="00391723"/>
    <w:p w14:paraId="67F76566" w14:textId="77777777" w:rsidR="00391723" w:rsidRDefault="00391723" w:rsidP="00391723"/>
    <w:p w14:paraId="18F9D76B" w14:textId="77777777" w:rsidR="00391723" w:rsidRDefault="00391723" w:rsidP="00391723"/>
    <w:p w14:paraId="43C9E3C9" w14:textId="77777777" w:rsidR="00391723" w:rsidRDefault="00391723" w:rsidP="00391723"/>
    <w:p w14:paraId="33346D89" w14:textId="77777777" w:rsidR="00391723" w:rsidRDefault="00391723" w:rsidP="00391723"/>
    <w:p w14:paraId="7D5B0099" w14:textId="77777777" w:rsidR="00391723" w:rsidRDefault="00391723" w:rsidP="00391723"/>
    <w:p w14:paraId="2732FA00" w14:textId="77777777" w:rsidR="00391723" w:rsidRDefault="00391723" w:rsidP="00391723"/>
    <w:p w14:paraId="69AD94C2" w14:textId="77777777" w:rsidR="00391723" w:rsidRDefault="00391723" w:rsidP="00391723"/>
    <w:p w14:paraId="4330D09C" w14:textId="77777777" w:rsidR="00391723" w:rsidRDefault="00391723" w:rsidP="00391723"/>
    <w:p w14:paraId="42BFCD5C" w14:textId="77777777" w:rsidR="00391723" w:rsidRDefault="00391723" w:rsidP="00391723"/>
    <w:p w14:paraId="53361059" w14:textId="77777777" w:rsidR="00391723" w:rsidRDefault="00391723" w:rsidP="00391723"/>
    <w:p w14:paraId="5C1DFC93" w14:textId="77777777" w:rsidR="00391723" w:rsidRPr="00391723" w:rsidRDefault="00391723" w:rsidP="00391723">
      <w:pPr>
        <w:rPr>
          <w:sz w:val="24"/>
        </w:rPr>
      </w:pPr>
    </w:p>
    <w:p w14:paraId="056F6FDE" w14:textId="77777777" w:rsidR="00391723" w:rsidRPr="00391723" w:rsidRDefault="00391723" w:rsidP="00391723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391723">
        <w:rPr>
          <w:rFonts w:ascii="Arial" w:hAnsi="Arial" w:cs="Arial"/>
          <w:sz w:val="24"/>
        </w:rPr>
        <w:t>Sum values to get final chi-square value</w:t>
      </w:r>
    </w:p>
    <w:p w14:paraId="1F2350AC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28DA92BA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643BC4E8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63FDE23A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1DDCC522" w14:textId="7BB6CC7A" w:rsidR="00391723" w:rsidRPr="00391723" w:rsidRDefault="00391723" w:rsidP="00391723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391723">
        <w:rPr>
          <w:rFonts w:ascii="Arial" w:hAnsi="Arial" w:cs="Arial"/>
          <w:sz w:val="24"/>
        </w:rPr>
        <w:t xml:space="preserve">Work out </w:t>
      </w:r>
      <w:proofErr w:type="gramStart"/>
      <w:r w:rsidRPr="00391723">
        <w:rPr>
          <w:rFonts w:ascii="Arial" w:hAnsi="Arial" w:cs="Arial"/>
          <w:sz w:val="24"/>
        </w:rPr>
        <w:t>DF  -</w:t>
      </w:r>
      <w:proofErr w:type="gramEnd"/>
      <w:r w:rsidRPr="00391723">
        <w:rPr>
          <w:rFonts w:ascii="Arial" w:hAnsi="Arial" w:cs="Arial"/>
          <w:sz w:val="24"/>
        </w:rPr>
        <w:t xml:space="preserve"> (</w:t>
      </w:r>
      <w:r w:rsidR="00586DA0">
        <w:rPr>
          <w:rFonts w:ascii="Arial" w:hAnsi="Arial" w:cs="Arial"/>
          <w:sz w:val="24"/>
        </w:rPr>
        <w:t>number of rows</w:t>
      </w:r>
      <w:r w:rsidRPr="00391723">
        <w:rPr>
          <w:rFonts w:ascii="Arial" w:hAnsi="Arial" w:cs="Arial"/>
          <w:sz w:val="24"/>
        </w:rPr>
        <w:t xml:space="preserve"> – 1) x (</w:t>
      </w:r>
      <w:r w:rsidR="00586DA0">
        <w:rPr>
          <w:rFonts w:ascii="Arial" w:hAnsi="Arial" w:cs="Arial"/>
          <w:sz w:val="24"/>
        </w:rPr>
        <w:t xml:space="preserve">number of </w:t>
      </w:r>
      <w:r w:rsidRPr="00391723">
        <w:rPr>
          <w:rFonts w:ascii="Arial" w:hAnsi="Arial" w:cs="Arial"/>
          <w:sz w:val="24"/>
        </w:rPr>
        <w:t>column</w:t>
      </w:r>
      <w:r w:rsidR="00586DA0">
        <w:rPr>
          <w:rFonts w:ascii="Arial" w:hAnsi="Arial" w:cs="Arial"/>
          <w:sz w:val="24"/>
        </w:rPr>
        <w:t>s</w:t>
      </w:r>
      <w:r w:rsidRPr="00391723">
        <w:rPr>
          <w:rFonts w:ascii="Arial" w:hAnsi="Arial" w:cs="Arial"/>
          <w:sz w:val="24"/>
        </w:rPr>
        <w:t xml:space="preserve"> – 1)</w:t>
      </w:r>
    </w:p>
    <w:p w14:paraId="398358B5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7EEEE9CC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2E8C3358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539A70BD" w14:textId="77777777" w:rsidR="00391723" w:rsidRPr="00391723" w:rsidRDefault="00391723" w:rsidP="00391723">
      <w:pPr>
        <w:rPr>
          <w:rFonts w:ascii="Arial" w:hAnsi="Arial" w:cs="Arial"/>
          <w:sz w:val="24"/>
        </w:rPr>
      </w:pPr>
    </w:p>
    <w:p w14:paraId="66E3DE38" w14:textId="77777777" w:rsidR="00391723" w:rsidRPr="00391723" w:rsidRDefault="00391723" w:rsidP="00391723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391723">
        <w:rPr>
          <w:rFonts w:ascii="Arial" w:hAnsi="Arial" w:cs="Arial"/>
          <w:sz w:val="24"/>
        </w:rPr>
        <w:t>Compare against critical values table for significance</w:t>
      </w:r>
    </w:p>
    <w:p w14:paraId="4ED10932" w14:textId="77777777" w:rsidR="00391723" w:rsidRDefault="00391723" w:rsidP="00391723"/>
    <w:sectPr w:rsidR="003917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FC4BCD"/>
    <w:multiLevelType w:val="hybridMultilevel"/>
    <w:tmpl w:val="9B4084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91723"/>
    <w:rsid w:val="00011942"/>
    <w:rsid w:val="0008089A"/>
    <w:rsid w:val="00171319"/>
    <w:rsid w:val="00172D11"/>
    <w:rsid w:val="003810EC"/>
    <w:rsid w:val="00391723"/>
    <w:rsid w:val="00463B5C"/>
    <w:rsid w:val="00466FDF"/>
    <w:rsid w:val="004760EE"/>
    <w:rsid w:val="004D4EF3"/>
    <w:rsid w:val="00586DA0"/>
    <w:rsid w:val="006D7221"/>
    <w:rsid w:val="007034DD"/>
    <w:rsid w:val="00715492"/>
    <w:rsid w:val="00774E0B"/>
    <w:rsid w:val="00783196"/>
    <w:rsid w:val="007D14BF"/>
    <w:rsid w:val="007E5CEF"/>
    <w:rsid w:val="00804B76"/>
    <w:rsid w:val="00831F2E"/>
    <w:rsid w:val="00860F06"/>
    <w:rsid w:val="00861FBE"/>
    <w:rsid w:val="008620E9"/>
    <w:rsid w:val="008A1672"/>
    <w:rsid w:val="009659A8"/>
    <w:rsid w:val="009750C2"/>
    <w:rsid w:val="00AE6D6D"/>
    <w:rsid w:val="00AF0291"/>
    <w:rsid w:val="00B0127F"/>
    <w:rsid w:val="00B132FD"/>
    <w:rsid w:val="00B374D8"/>
    <w:rsid w:val="00C04465"/>
    <w:rsid w:val="00C1219C"/>
    <w:rsid w:val="00C706F0"/>
    <w:rsid w:val="00C7563D"/>
    <w:rsid w:val="00D347D2"/>
    <w:rsid w:val="00DB637D"/>
    <w:rsid w:val="00DE6B38"/>
    <w:rsid w:val="00E12035"/>
    <w:rsid w:val="00E77904"/>
    <w:rsid w:val="00E95958"/>
    <w:rsid w:val="00F26804"/>
    <w:rsid w:val="00F41111"/>
    <w:rsid w:val="00F8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FBEC3"/>
  <w15:chartTrackingRefBased/>
  <w15:docId w15:val="{9BEC954B-A11C-4C1E-9D91-D78822408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1723"/>
    <w:pPr>
      <w:ind w:left="720"/>
      <w:contextualSpacing/>
    </w:pPr>
  </w:style>
  <w:style w:type="table" w:styleId="TableGrid">
    <w:name w:val="Table Grid"/>
    <w:basedOn w:val="TableNormal"/>
    <w:uiPriority w:val="39"/>
    <w:rsid w:val="003917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73</Words>
  <Characters>420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2021-10-14T13:08:00Z</dcterms:created>
  <dcterms:modified xsi:type="dcterms:W3CDTF">2021-10-14T13:08:00Z</dcterms:modified>
</cp:coreProperties>
</file>