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3A9F77" w14:textId="77777777" w:rsidR="0057611C" w:rsidRDefault="0057611C">
      <w:bookmarkStart w:id="0" w:name="_GoBack"/>
      <w:bookmarkEnd w:id="0"/>
      <w:r>
        <w:rPr>
          <w:noProof/>
          <w:lang w:eastAsia="en-GB"/>
        </w:rPr>
        <w:drawing>
          <wp:inline distT="0" distB="0" distL="0" distR="0" wp14:anchorId="0A7A388A" wp14:editId="0DD7AA67">
            <wp:extent cx="2305050" cy="923925"/>
            <wp:effectExtent l="0" t="0" r="0" b="9525"/>
            <wp:docPr id="1" name="Picture 1" descr="cid:image001.jpg@01D071EF.9AC3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71EF.9AC3307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150475BE" w14:textId="77777777" w:rsidR="00FA2384" w:rsidRPr="0057611C" w:rsidRDefault="000226D9" w:rsidP="0057611C">
      <w:pPr>
        <w:jc w:val="center"/>
        <w:rPr>
          <w:b/>
        </w:rPr>
      </w:pPr>
      <w:r>
        <w:rPr>
          <w:b/>
        </w:rPr>
        <w:t xml:space="preserve">UNDERGRADUATE DISSERTATION </w:t>
      </w:r>
      <w:r w:rsidR="00FA2384" w:rsidRPr="0057611C">
        <w:rPr>
          <w:b/>
        </w:rPr>
        <w:t>PROPOSAL FORM/</w:t>
      </w:r>
    </w:p>
    <w:p w14:paraId="6725C7DF" w14:textId="77777777" w:rsidR="00FA2384" w:rsidRPr="0057611C" w:rsidRDefault="00FA2384" w:rsidP="0057611C">
      <w:pPr>
        <w:jc w:val="center"/>
        <w:rPr>
          <w:b/>
        </w:rPr>
      </w:pPr>
      <w:r w:rsidRPr="0057611C">
        <w:rPr>
          <w:b/>
        </w:rPr>
        <w:t xml:space="preserve">FFURFLEN </w:t>
      </w:r>
      <w:r w:rsidR="0057611C" w:rsidRPr="0057611C">
        <w:rPr>
          <w:b/>
        </w:rPr>
        <w:t xml:space="preserve">GYNNIG </w:t>
      </w:r>
      <w:r w:rsidRPr="0057611C">
        <w:rPr>
          <w:b/>
        </w:rPr>
        <w:t>TRAETHAWD HIR ISRADDEDIG</w:t>
      </w:r>
    </w:p>
    <w:p w14:paraId="2F71ABA7" w14:textId="77777777" w:rsidR="00FA2384" w:rsidRDefault="000E23A0" w:rsidP="0057611C">
      <w:pPr>
        <w:jc w:val="center"/>
      </w:pPr>
      <w:r>
        <w:rPr>
          <w:b/>
        </w:rPr>
        <w:t>Theology and Religious Studies</w:t>
      </w:r>
      <w:r>
        <w:rPr>
          <w:b/>
        </w:rPr>
        <w:br/>
        <w:t>D</w:t>
      </w:r>
      <w:r w:rsidRPr="000E23A0">
        <w:rPr>
          <w:b/>
        </w:rPr>
        <w:t>iwinyddiaeth</w:t>
      </w:r>
      <w:r>
        <w:rPr>
          <w:b/>
        </w:rPr>
        <w:t xml:space="preserve"> ac Astudiaethau Crefyddol</w:t>
      </w:r>
      <w:r w:rsidR="0057611C">
        <w:br/>
      </w:r>
    </w:p>
    <w:p w14:paraId="36D2DFE3" w14:textId="25B57972" w:rsidR="00FA2384" w:rsidRPr="00652ABF" w:rsidRDefault="00FA2384">
      <w:r w:rsidRPr="0057611C">
        <w:rPr>
          <w:b/>
        </w:rPr>
        <w:t>Name/Enw</w:t>
      </w:r>
      <w:r w:rsidR="0057611C" w:rsidRPr="0057611C">
        <w:rPr>
          <w:b/>
        </w:rPr>
        <w:t xml:space="preserve">: </w:t>
      </w:r>
      <w:r w:rsidR="00652ABF">
        <w:t>Shaunna Campbell - Cross</w:t>
      </w:r>
    </w:p>
    <w:p w14:paraId="52E3E679" w14:textId="299F8AC6" w:rsidR="00FA2384" w:rsidRPr="00652ABF" w:rsidRDefault="00FA2384">
      <w:r w:rsidRPr="0057611C">
        <w:rPr>
          <w:b/>
        </w:rPr>
        <w:t>Student number/ Rhif myfyriwr</w:t>
      </w:r>
      <w:r w:rsidR="0057611C" w:rsidRPr="0057611C">
        <w:rPr>
          <w:b/>
        </w:rPr>
        <w:t xml:space="preserve">: </w:t>
      </w:r>
      <w:r w:rsidR="00652ABF" w:rsidRPr="00652ABF">
        <w:t>1600709</w:t>
      </w:r>
    </w:p>
    <w:p w14:paraId="0C0D9616" w14:textId="4BB4D780" w:rsidR="00FA2384" w:rsidRPr="00652ABF" w:rsidRDefault="00FA2384">
      <w:r w:rsidRPr="0057611C">
        <w:rPr>
          <w:b/>
        </w:rPr>
        <w:t xml:space="preserve">Working title/Teitl </w:t>
      </w:r>
      <w:r w:rsidR="003D3DAD">
        <w:rPr>
          <w:b/>
        </w:rPr>
        <w:t>a</w:t>
      </w:r>
      <w:r w:rsidR="0057611C" w:rsidRPr="0057611C">
        <w:rPr>
          <w:b/>
        </w:rPr>
        <w:t>rfaethedig</w:t>
      </w:r>
      <w:r w:rsidR="0057611C" w:rsidRPr="00652ABF">
        <w:t xml:space="preserve">: </w:t>
      </w:r>
      <w:r w:rsidR="00652ABF" w:rsidRPr="00652ABF">
        <w:t xml:space="preserve">Contemporary views of Islam in the </w:t>
      </w:r>
      <w:r w:rsidR="00185A60">
        <w:t>West</w:t>
      </w:r>
      <w:r w:rsidR="00652ABF">
        <w:t xml:space="preserve"> and </w:t>
      </w:r>
      <w:r w:rsidR="00652ABF" w:rsidRPr="00652ABF">
        <w:t>their causes and effects.</w:t>
      </w:r>
    </w:p>
    <w:p w14:paraId="00439393" w14:textId="77777777" w:rsidR="00FA2384" w:rsidRPr="0057611C" w:rsidRDefault="00FA2384"/>
    <w:p w14:paraId="3B81301D" w14:textId="529BE83F" w:rsidR="00FA2384" w:rsidRDefault="00942037">
      <w:r w:rsidRPr="0057611C">
        <w:rPr>
          <w:b/>
        </w:rPr>
        <w:t>PROPOSAL</w:t>
      </w:r>
      <w:r>
        <w:rPr>
          <w:b/>
        </w:rPr>
        <w:t xml:space="preserve">/CYNNIG </w:t>
      </w:r>
      <w:r w:rsidRPr="00942037">
        <w:t>(To include aim, methodology, main theories and indicative bibliography</w:t>
      </w:r>
      <w:r>
        <w:t xml:space="preserve"> </w:t>
      </w:r>
      <w:r w:rsidRPr="00942037">
        <w:t>/ i gynnwys amcan, prif ddamcaniaethau, methodoleg, a llyfryddiaeth arwyddol)</w:t>
      </w:r>
    </w:p>
    <w:p w14:paraId="4229A04A" w14:textId="51F703D5" w:rsidR="00652ABF" w:rsidRDefault="00652ABF"/>
    <w:p w14:paraId="42D55381" w14:textId="15A83F43" w:rsidR="00652ABF" w:rsidRDefault="00652ABF" w:rsidP="00652ABF">
      <w:pPr>
        <w:pStyle w:val="ListParagraph"/>
        <w:numPr>
          <w:ilvl w:val="0"/>
          <w:numId w:val="4"/>
        </w:numPr>
        <w:rPr>
          <w:b/>
        </w:rPr>
      </w:pPr>
      <w:r>
        <w:rPr>
          <w:b/>
        </w:rPr>
        <w:t>Aim</w:t>
      </w:r>
    </w:p>
    <w:p w14:paraId="728FBD10" w14:textId="3EE7BC87" w:rsidR="00652ABF" w:rsidRPr="00652ABF" w:rsidRDefault="00652ABF" w:rsidP="00652ABF">
      <w:r>
        <w:t xml:space="preserve">The aim of this dissertation is to firstly find out how the West views both those who identify with Islam, and the practices of the religion. I will be describing the views of many </w:t>
      </w:r>
      <w:r w:rsidR="00420CEB">
        <w:t>in regards of Islam. These can be the views of media organisations, the older generation of the UK, and the younger. Through this research</w:t>
      </w:r>
      <w:r w:rsidR="00185A60">
        <w:t xml:space="preserve">, I hope to find out the general opinions of Islam within the West. Islam is a controversial religion in the West and has been for many years due to different reasons. I hope to find out why people feel the way they do, and if these reasons are based on fact or otherwise. </w:t>
      </w:r>
    </w:p>
    <w:p w14:paraId="6FE48D1A" w14:textId="53C69ED6" w:rsidR="00652ABF" w:rsidRDefault="00185A60">
      <w:r>
        <w:t xml:space="preserve">After finding out how people in the West feel about Islam, I will want to find out what has caused these existing opinions. By asking </w:t>
      </w:r>
      <w:r w:rsidR="007B70E7">
        <w:t xml:space="preserve">some individuals by </w:t>
      </w:r>
      <w:r w:rsidR="00DF7754">
        <w:t>survey</w:t>
      </w:r>
      <w:r w:rsidR="007B70E7">
        <w:t xml:space="preserve">, and also using online research and  materials I will find out what has influenced their opinions. It may be found that it is the media, </w:t>
      </w:r>
      <w:r w:rsidR="00DF7754">
        <w:t>community profiling</w:t>
      </w:r>
      <w:r w:rsidR="0031420C">
        <w:t xml:space="preserve">, or events caused by extremist groups. I will be analysing the portrayals of Islam through these means and working out how they are able to use their powers to influence the West’s opinions on Islam. </w:t>
      </w:r>
    </w:p>
    <w:p w14:paraId="6151DB80" w14:textId="1B1B9A7B" w:rsidR="0031420C" w:rsidRDefault="0031420C">
      <w:r>
        <w:t xml:space="preserve">Through my dissertation, I want to make the argument that many people in the West tend to be heavily influenced by other means when it comes to having an opinion regarding the Muslim community and the practices of Islam. I want to find out whether other means have more power of influence than true facts when it comes to the portrayal of Islam. </w:t>
      </w:r>
    </w:p>
    <w:p w14:paraId="0D021E5A" w14:textId="504666BC" w:rsidR="008C604C" w:rsidRDefault="008C604C">
      <w:r>
        <w:t>Finally, I will also be looking at the effects of the West’s opinions. By this, I mean I will be looking into how the lives of Muslims have been affected by the views of others. For example,  I will researching into incidents that have occurred where Muslims have been the victims due to the negative opinions of others.</w:t>
      </w:r>
    </w:p>
    <w:p w14:paraId="660FA966" w14:textId="01E291DD" w:rsidR="0031420C" w:rsidRDefault="0031420C"/>
    <w:p w14:paraId="6C027CA9" w14:textId="734BB673" w:rsidR="0031420C" w:rsidRPr="0031420C" w:rsidRDefault="0031420C" w:rsidP="0031420C">
      <w:pPr>
        <w:pStyle w:val="ListParagraph"/>
        <w:numPr>
          <w:ilvl w:val="0"/>
          <w:numId w:val="4"/>
        </w:numPr>
      </w:pPr>
      <w:r>
        <w:rPr>
          <w:b/>
        </w:rPr>
        <w:t>Methodology</w:t>
      </w:r>
    </w:p>
    <w:p w14:paraId="0DBC1029" w14:textId="6EC9C422" w:rsidR="006B1646" w:rsidRDefault="0031420C" w:rsidP="0031420C">
      <w:r>
        <w:t xml:space="preserve">In order to create my dissertation, I will be using a lot of online resources. I will be looking at online articles, for example, newspapers like The Sun; in order to show readers how Islam is portrayed and how media is able to heavily influence </w:t>
      </w:r>
      <w:r w:rsidR="008C604C">
        <w:t xml:space="preserve">the West’s views. I will also be using relevant books in order to look at how some scholars feel opinions on Islam are created. </w:t>
      </w:r>
    </w:p>
    <w:p w14:paraId="4D763420" w14:textId="103D7129" w:rsidR="006B1646" w:rsidRDefault="006B1646" w:rsidP="0031420C">
      <w:r>
        <w:t>Finally, I will also be conducting a survey in order to find out how the general public feel about Islam. I want ensure I ask a mix of both the younger generation and older generation in order to find out if there is a correlation between age and opinion.</w:t>
      </w:r>
    </w:p>
    <w:p w14:paraId="202AEE4A" w14:textId="2A044FCC" w:rsidR="006B1646" w:rsidRDefault="006B1646" w:rsidP="0031420C"/>
    <w:p w14:paraId="02760075" w14:textId="58768C9E" w:rsidR="006B1646" w:rsidRPr="006B1646" w:rsidRDefault="006B1646" w:rsidP="006B1646">
      <w:pPr>
        <w:pStyle w:val="ListParagraph"/>
        <w:numPr>
          <w:ilvl w:val="0"/>
          <w:numId w:val="4"/>
        </w:numPr>
      </w:pPr>
      <w:r>
        <w:rPr>
          <w:b/>
        </w:rPr>
        <w:t>Chapter Headings</w:t>
      </w:r>
    </w:p>
    <w:p w14:paraId="56FD8002" w14:textId="1D2A598A" w:rsidR="006B1646" w:rsidRDefault="006B1646" w:rsidP="006B1646">
      <w:r>
        <w:t>Some possible chapter headings</w:t>
      </w:r>
      <w:r w:rsidR="00DF7754">
        <w:t xml:space="preserve"> and sub - titles</w:t>
      </w:r>
      <w:r>
        <w:t xml:space="preserve"> would be –</w:t>
      </w:r>
    </w:p>
    <w:p w14:paraId="6BF4B659" w14:textId="4B1865CD" w:rsidR="00DF7754" w:rsidRDefault="00DF7754" w:rsidP="00DF7754">
      <w:pPr>
        <w:pStyle w:val="ListParagraph"/>
        <w:numPr>
          <w:ilvl w:val="0"/>
          <w:numId w:val="5"/>
        </w:numPr>
      </w:pPr>
      <w:r>
        <w:t>The West’s opinion in regards of Islam.</w:t>
      </w:r>
    </w:p>
    <w:p w14:paraId="02065752" w14:textId="3765A1C7" w:rsidR="00DF7754" w:rsidRDefault="00DF7754" w:rsidP="00DF7754">
      <w:pPr>
        <w:pStyle w:val="ListParagraph"/>
        <w:numPr>
          <w:ilvl w:val="0"/>
          <w:numId w:val="6"/>
        </w:numPr>
      </w:pPr>
      <w:r>
        <w:t>Opinions of the general public</w:t>
      </w:r>
    </w:p>
    <w:p w14:paraId="50FC29E1" w14:textId="642D8296" w:rsidR="00DF7754" w:rsidRDefault="00DF7754" w:rsidP="00DF7754">
      <w:pPr>
        <w:pStyle w:val="ListParagraph"/>
        <w:numPr>
          <w:ilvl w:val="0"/>
          <w:numId w:val="6"/>
        </w:numPr>
      </w:pPr>
      <w:r>
        <w:t>Survey results and analysis of the survey</w:t>
      </w:r>
    </w:p>
    <w:p w14:paraId="40F7A050" w14:textId="19AFF5E4" w:rsidR="00DF7754" w:rsidRDefault="00DF7754" w:rsidP="00DF7754">
      <w:pPr>
        <w:pStyle w:val="ListParagraph"/>
        <w:numPr>
          <w:ilvl w:val="0"/>
          <w:numId w:val="6"/>
        </w:numPr>
      </w:pPr>
      <w:r>
        <w:t>Opinions of the media</w:t>
      </w:r>
    </w:p>
    <w:p w14:paraId="0E78DEEF" w14:textId="7A49E311" w:rsidR="00DF7754" w:rsidRDefault="00DF7754" w:rsidP="00DF7754">
      <w:pPr>
        <w:pStyle w:val="ListParagraph"/>
        <w:numPr>
          <w:ilvl w:val="0"/>
          <w:numId w:val="5"/>
        </w:numPr>
      </w:pPr>
      <w:r>
        <w:t>What influences the West’s opinions of Islam?</w:t>
      </w:r>
    </w:p>
    <w:p w14:paraId="7F98FE34" w14:textId="2EA3FE63" w:rsidR="00DF7754" w:rsidRDefault="00DF7754" w:rsidP="00DF7754">
      <w:pPr>
        <w:pStyle w:val="ListParagraph"/>
        <w:numPr>
          <w:ilvl w:val="0"/>
          <w:numId w:val="6"/>
        </w:numPr>
      </w:pPr>
      <w:r>
        <w:t>Islam’s profiling within communities in the UK</w:t>
      </w:r>
    </w:p>
    <w:p w14:paraId="083BA632" w14:textId="1F19EFD4" w:rsidR="00DF7754" w:rsidRDefault="00DF7754" w:rsidP="00DF7754">
      <w:pPr>
        <w:pStyle w:val="ListParagraph"/>
        <w:numPr>
          <w:ilvl w:val="0"/>
          <w:numId w:val="6"/>
        </w:numPr>
      </w:pPr>
      <w:r>
        <w:t>The media’s influence</w:t>
      </w:r>
    </w:p>
    <w:p w14:paraId="411247BF" w14:textId="05C85FD2" w:rsidR="00DF7754" w:rsidRDefault="00DF7754" w:rsidP="00DF7754">
      <w:pPr>
        <w:pStyle w:val="ListParagraph"/>
        <w:numPr>
          <w:ilvl w:val="0"/>
          <w:numId w:val="6"/>
        </w:numPr>
      </w:pPr>
      <w:r>
        <w:t>Effects of radical Islam on the public’s perception of Islam</w:t>
      </w:r>
    </w:p>
    <w:p w14:paraId="1F45C21D" w14:textId="52381B9E" w:rsidR="00DF7754" w:rsidRDefault="00DF7754" w:rsidP="00DF7754">
      <w:pPr>
        <w:pStyle w:val="ListParagraph"/>
        <w:numPr>
          <w:ilvl w:val="0"/>
          <w:numId w:val="5"/>
        </w:numPr>
      </w:pPr>
      <w:r>
        <w:t>How do these portrayals and opinions affect Muslims</w:t>
      </w:r>
      <w:r w:rsidR="00E51577">
        <w:t xml:space="preserve"> living in the West?</w:t>
      </w:r>
    </w:p>
    <w:p w14:paraId="4D886FA4" w14:textId="198F88A0" w:rsidR="00E51577" w:rsidRDefault="00E51577" w:rsidP="00E51577"/>
    <w:p w14:paraId="3279202B" w14:textId="6BD3D461" w:rsidR="00E51577" w:rsidRDefault="00E51577" w:rsidP="00E51577"/>
    <w:p w14:paraId="3887875F" w14:textId="4F203213" w:rsidR="00E51577" w:rsidRDefault="00E51577" w:rsidP="00E51577">
      <w:pPr>
        <w:rPr>
          <w:b/>
        </w:rPr>
      </w:pPr>
      <w:r>
        <w:rPr>
          <w:b/>
        </w:rPr>
        <w:t>Bibliography</w:t>
      </w:r>
    </w:p>
    <w:p w14:paraId="212DD4BA" w14:textId="64EC0375" w:rsidR="00E51577" w:rsidRDefault="00E51577" w:rsidP="00E51577">
      <w:pPr>
        <w:rPr>
          <w:b/>
        </w:rPr>
      </w:pPr>
      <w:r>
        <w:rPr>
          <w:b/>
        </w:rPr>
        <w:t>Books –</w:t>
      </w:r>
    </w:p>
    <w:p w14:paraId="6E88F6E3" w14:textId="5D74FCB1" w:rsidR="00E51577" w:rsidRDefault="00E51577" w:rsidP="00E51577">
      <w:r w:rsidRPr="00E51577">
        <w:t>Gilliat-Ray, Sophie, Muslims In Britain: An Introduction (Cambridge [u.a.]: Cambridge Univ. Press, 2011)</w:t>
      </w:r>
      <w:r>
        <w:t>.</w:t>
      </w:r>
    </w:p>
    <w:p w14:paraId="6C0EFDBF" w14:textId="64739E41" w:rsidR="00E51577" w:rsidRDefault="00E51577" w:rsidP="00E51577">
      <w:r w:rsidRPr="00E51577">
        <w:t>Wiktorowicz, Quintan, Radical Islam Rising, Muslim Extremism In The West (United States of America: Rowman &amp; Littlefield Publishers, 2018)</w:t>
      </w:r>
      <w:r>
        <w:t>.</w:t>
      </w:r>
    </w:p>
    <w:p w14:paraId="428B03E5" w14:textId="1E5A863B" w:rsidR="00E51577" w:rsidRDefault="00E51577" w:rsidP="00E51577">
      <w:r w:rsidRPr="00E51577">
        <w:t>Burke, Jason, Al-Qaeda (London: Penguin, 2007)</w:t>
      </w:r>
    </w:p>
    <w:p w14:paraId="11DC5383" w14:textId="46999DA1" w:rsidR="00E51577" w:rsidRDefault="00E51577" w:rsidP="00E51577">
      <w:r w:rsidRPr="00E51577">
        <w:t>Rennie, Bryan, and Philip L Tite, Religion, Terror And Violence (London: Routledge, 2008)</w:t>
      </w:r>
      <w:r w:rsidR="00790877">
        <w:t>.</w:t>
      </w:r>
    </w:p>
    <w:p w14:paraId="0E40F758" w14:textId="414739D5" w:rsidR="00790877" w:rsidRDefault="00790877" w:rsidP="00E51577">
      <w:r w:rsidRPr="00790877">
        <w:t>Abbas, Tahir, Muslim Britain (London &amp; New York: Zed Books)</w:t>
      </w:r>
      <w:r>
        <w:t>.</w:t>
      </w:r>
    </w:p>
    <w:p w14:paraId="64827725" w14:textId="6E8F472B" w:rsidR="00790877" w:rsidRDefault="00790877" w:rsidP="00E51577">
      <w:r w:rsidRPr="00790877">
        <w:t>Poole, Elizabeth, Reporting Islam (London: I.B. Tauris, 2009)</w:t>
      </w:r>
    </w:p>
    <w:p w14:paraId="09AA32DD" w14:textId="2248BC73" w:rsidR="00790877" w:rsidRDefault="00790877" w:rsidP="00E51577">
      <w:r w:rsidRPr="00790877">
        <w:t>Kundnani, Arun, The Muslims Are Coming! (London: Verso, 2015)</w:t>
      </w:r>
    </w:p>
    <w:p w14:paraId="5B72455E" w14:textId="13C95E56" w:rsidR="00082273" w:rsidRDefault="00082273" w:rsidP="00E51577">
      <w:r w:rsidRPr="00082273">
        <w:t>Poole, Elizabeth &amp; J. Richardson (eds.), Muslims and the News Media, (London: IB Tauris, 2005)</w:t>
      </w:r>
    </w:p>
    <w:p w14:paraId="2F34C124" w14:textId="1ED1AA38" w:rsidR="00082273" w:rsidRDefault="00082273" w:rsidP="00E51577">
      <w:r w:rsidRPr="00082273">
        <w:t>Allen, Chris, and Jorgen Nielsen. Summary Report on Islamophobia in the EU after 11 September 2001. Vienna: European Monitoring Centre on Racism and Xenophobia, 2002.</w:t>
      </w:r>
    </w:p>
    <w:p w14:paraId="0E24511F" w14:textId="77777777" w:rsidR="00082273" w:rsidRDefault="00082273" w:rsidP="00E51577"/>
    <w:p w14:paraId="777B13D8" w14:textId="5D065395" w:rsidR="00790877" w:rsidRDefault="00790877" w:rsidP="00E51577">
      <w:pPr>
        <w:rPr>
          <w:b/>
        </w:rPr>
      </w:pPr>
      <w:r>
        <w:rPr>
          <w:b/>
        </w:rPr>
        <w:t xml:space="preserve">Online – </w:t>
      </w:r>
    </w:p>
    <w:p w14:paraId="7088A907" w14:textId="5F61834D" w:rsidR="00790877" w:rsidRDefault="00790877" w:rsidP="00E51577">
      <w:r w:rsidRPr="00790877">
        <w:t>"Media Representation Of Muslims And Islam From 2000 To 2015: A Meta-Analysis", Sage Journals, 2018 &lt;http://journals.sagepub.com/doi/abs/10.1177/1748048516656305&gt; [Accessed 3 May 2018]</w:t>
      </w:r>
    </w:p>
    <w:p w14:paraId="3AF70A9F" w14:textId="77777777" w:rsidR="00082273" w:rsidRPr="00790877" w:rsidRDefault="00082273" w:rsidP="00E51577"/>
    <w:p w14:paraId="3302E554" w14:textId="77777777" w:rsidR="00790877" w:rsidRDefault="00790877" w:rsidP="00E51577"/>
    <w:p w14:paraId="2DC6CF28" w14:textId="77777777" w:rsidR="00E51577" w:rsidRDefault="00E51577" w:rsidP="00E51577"/>
    <w:p w14:paraId="239A9183" w14:textId="77777777" w:rsidR="00E51577" w:rsidRPr="00E51577" w:rsidRDefault="00E51577" w:rsidP="00E51577"/>
    <w:p w14:paraId="21F57163" w14:textId="3249DC4B" w:rsidR="00DF7754" w:rsidRDefault="00DF7754" w:rsidP="00E51577"/>
    <w:p w14:paraId="12CA69CF" w14:textId="77777777" w:rsidR="00DF7754" w:rsidRPr="00942037" w:rsidRDefault="00DF7754" w:rsidP="00DF7754">
      <w:pPr>
        <w:pStyle w:val="ListParagraph"/>
        <w:ind w:left="1080"/>
      </w:pPr>
    </w:p>
    <w:p w14:paraId="661FADD6" w14:textId="77777777" w:rsidR="00FA2384" w:rsidRDefault="00FA2384"/>
    <w:p w14:paraId="685CE925" w14:textId="77777777" w:rsidR="00942037" w:rsidRDefault="00942037"/>
    <w:p w14:paraId="4F691AB0" w14:textId="77777777" w:rsidR="00942037" w:rsidRDefault="00942037"/>
    <w:p w14:paraId="0E31C182" w14:textId="77777777" w:rsidR="00942037" w:rsidRDefault="00942037"/>
    <w:p w14:paraId="25D95D76" w14:textId="77777777" w:rsidR="00942037" w:rsidRDefault="00942037"/>
    <w:p w14:paraId="1EE34B6A" w14:textId="77777777" w:rsidR="00942037" w:rsidRDefault="00942037"/>
    <w:p w14:paraId="10D0E94B" w14:textId="77777777" w:rsidR="00942037" w:rsidRDefault="00942037"/>
    <w:p w14:paraId="3992962C" w14:textId="77777777" w:rsidR="00942037" w:rsidRDefault="00942037"/>
    <w:p w14:paraId="4797EB1A" w14:textId="77777777" w:rsidR="00942037" w:rsidRDefault="00942037"/>
    <w:p w14:paraId="2A232B79" w14:textId="77777777" w:rsidR="00942037" w:rsidRDefault="00942037"/>
    <w:p w14:paraId="2247916F" w14:textId="77777777" w:rsidR="00942037" w:rsidRDefault="00942037"/>
    <w:p w14:paraId="2EA305F3" w14:textId="77777777" w:rsidR="00942037" w:rsidRDefault="00942037"/>
    <w:p w14:paraId="3F27FEB7" w14:textId="77777777" w:rsidR="00942037" w:rsidRDefault="00942037"/>
    <w:p w14:paraId="7C63783C" w14:textId="77777777" w:rsidR="00942037" w:rsidRDefault="00942037"/>
    <w:p w14:paraId="0F089A20" w14:textId="77777777" w:rsidR="00942037" w:rsidRPr="0057611C" w:rsidRDefault="00942037"/>
    <w:p w14:paraId="580D68B5" w14:textId="77777777" w:rsidR="00FA2384" w:rsidRPr="0057611C" w:rsidRDefault="00FA2384">
      <w:r w:rsidRPr="0057611C">
        <w:t xml:space="preserve">Are there any ethical </w:t>
      </w:r>
      <w:r w:rsidR="0057611C" w:rsidRPr="0057611C">
        <w:t>considerations associated with your proposal</w:t>
      </w:r>
      <w:r w:rsidRPr="0057611C">
        <w:t xml:space="preserve">?/A oes unrhyw </w:t>
      </w:r>
      <w:r w:rsidR="0057611C" w:rsidRPr="0057611C">
        <w:t>ys</w:t>
      </w:r>
      <w:r w:rsidR="00BA2AF4">
        <w:t>t</w:t>
      </w:r>
      <w:r w:rsidR="0057611C" w:rsidRPr="0057611C">
        <w:t>yriaethau</w:t>
      </w:r>
      <w:r w:rsidRPr="0057611C">
        <w:t xml:space="preserve"> moesegol </w:t>
      </w:r>
      <w:r w:rsidR="0057611C" w:rsidRPr="0057611C">
        <w:t>ynghlwm wrth eich cynnig</w:t>
      </w:r>
      <w:r w:rsidRPr="0057611C">
        <w:t>?</w:t>
      </w:r>
    </w:p>
    <w:p w14:paraId="1576D29B" w14:textId="77777777" w:rsidR="00FA2384" w:rsidRPr="0057611C" w:rsidRDefault="00FA2384">
      <w:r w:rsidRPr="0057611C">
        <w:t>YES/NO</w:t>
      </w:r>
      <w:r w:rsidRPr="0057611C">
        <w:tab/>
      </w:r>
      <w:r w:rsidRPr="0057611C">
        <w:tab/>
      </w:r>
      <w:r w:rsidR="0057611C" w:rsidRPr="0057611C">
        <w:t>OES</w:t>
      </w:r>
      <w:r w:rsidRPr="0057611C">
        <w:t>/</w:t>
      </w:r>
      <w:r w:rsidR="0057611C" w:rsidRPr="0057611C">
        <w:t>NAC OES</w:t>
      </w:r>
    </w:p>
    <w:sectPr w:rsidR="00FA2384" w:rsidRPr="00576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6228"/>
    <w:multiLevelType w:val="hybridMultilevel"/>
    <w:tmpl w:val="BD06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070B3"/>
    <w:multiLevelType w:val="hybridMultilevel"/>
    <w:tmpl w:val="9C62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D4288"/>
    <w:multiLevelType w:val="hybridMultilevel"/>
    <w:tmpl w:val="5338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422234"/>
    <w:multiLevelType w:val="hybridMultilevel"/>
    <w:tmpl w:val="FA4012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681A56"/>
    <w:multiLevelType w:val="hybridMultilevel"/>
    <w:tmpl w:val="B2FE5568"/>
    <w:lvl w:ilvl="0" w:tplc="1F322C2A">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EE06428"/>
    <w:multiLevelType w:val="hybridMultilevel"/>
    <w:tmpl w:val="E0D297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384"/>
    <w:rsid w:val="000226D9"/>
    <w:rsid w:val="00045C38"/>
    <w:rsid w:val="000500AF"/>
    <w:rsid w:val="00082273"/>
    <w:rsid w:val="000D623D"/>
    <w:rsid w:val="000E23A0"/>
    <w:rsid w:val="000F5439"/>
    <w:rsid w:val="00115845"/>
    <w:rsid w:val="00117654"/>
    <w:rsid w:val="001757BE"/>
    <w:rsid w:val="00185A60"/>
    <w:rsid w:val="001E47B0"/>
    <w:rsid w:val="00210947"/>
    <w:rsid w:val="00234E93"/>
    <w:rsid w:val="002E3E16"/>
    <w:rsid w:val="002F1346"/>
    <w:rsid w:val="00312C47"/>
    <w:rsid w:val="0031420C"/>
    <w:rsid w:val="003167B2"/>
    <w:rsid w:val="00375EAB"/>
    <w:rsid w:val="003B1D07"/>
    <w:rsid w:val="003D3DAD"/>
    <w:rsid w:val="003F2DF4"/>
    <w:rsid w:val="00420CEB"/>
    <w:rsid w:val="00436652"/>
    <w:rsid w:val="00455648"/>
    <w:rsid w:val="004E1254"/>
    <w:rsid w:val="00517A39"/>
    <w:rsid w:val="00542CEA"/>
    <w:rsid w:val="0057611C"/>
    <w:rsid w:val="00593AEB"/>
    <w:rsid w:val="005C4C1B"/>
    <w:rsid w:val="005C733A"/>
    <w:rsid w:val="005E4301"/>
    <w:rsid w:val="006025C8"/>
    <w:rsid w:val="00622282"/>
    <w:rsid w:val="00627F03"/>
    <w:rsid w:val="00652ABF"/>
    <w:rsid w:val="00673876"/>
    <w:rsid w:val="00681EE2"/>
    <w:rsid w:val="006B1646"/>
    <w:rsid w:val="006C25F3"/>
    <w:rsid w:val="006D775B"/>
    <w:rsid w:val="006E4855"/>
    <w:rsid w:val="006F5A00"/>
    <w:rsid w:val="00713AA9"/>
    <w:rsid w:val="007403C0"/>
    <w:rsid w:val="0075397F"/>
    <w:rsid w:val="00776CA1"/>
    <w:rsid w:val="00790877"/>
    <w:rsid w:val="007A0A75"/>
    <w:rsid w:val="007B3689"/>
    <w:rsid w:val="007B527A"/>
    <w:rsid w:val="007B70E7"/>
    <w:rsid w:val="007D5F95"/>
    <w:rsid w:val="0080610C"/>
    <w:rsid w:val="00890FD5"/>
    <w:rsid w:val="008B7423"/>
    <w:rsid w:val="008C604C"/>
    <w:rsid w:val="008D7AC8"/>
    <w:rsid w:val="008F0FA0"/>
    <w:rsid w:val="00915116"/>
    <w:rsid w:val="009165E8"/>
    <w:rsid w:val="00935422"/>
    <w:rsid w:val="00942037"/>
    <w:rsid w:val="0094413D"/>
    <w:rsid w:val="00947503"/>
    <w:rsid w:val="009B3E17"/>
    <w:rsid w:val="00A52B89"/>
    <w:rsid w:val="00A705EE"/>
    <w:rsid w:val="00B1157A"/>
    <w:rsid w:val="00B764B9"/>
    <w:rsid w:val="00B91FF5"/>
    <w:rsid w:val="00B96FE4"/>
    <w:rsid w:val="00BA2AF4"/>
    <w:rsid w:val="00BF4E04"/>
    <w:rsid w:val="00CB2CE0"/>
    <w:rsid w:val="00CF306F"/>
    <w:rsid w:val="00CF7282"/>
    <w:rsid w:val="00D073E5"/>
    <w:rsid w:val="00D61CDA"/>
    <w:rsid w:val="00D66E87"/>
    <w:rsid w:val="00D7484A"/>
    <w:rsid w:val="00DD55AA"/>
    <w:rsid w:val="00DE4339"/>
    <w:rsid w:val="00DF250B"/>
    <w:rsid w:val="00DF7754"/>
    <w:rsid w:val="00E33AFA"/>
    <w:rsid w:val="00E51577"/>
    <w:rsid w:val="00E7234E"/>
    <w:rsid w:val="00EC5EB1"/>
    <w:rsid w:val="00ED05C2"/>
    <w:rsid w:val="00EE1039"/>
    <w:rsid w:val="00F73EB2"/>
    <w:rsid w:val="00F9203A"/>
    <w:rsid w:val="00FA2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B7C8F"/>
  <w15:chartTrackingRefBased/>
  <w15:docId w15:val="{3F6102B7-3FC8-4C54-A625-30F43C597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23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384"/>
    <w:rPr>
      <w:rFonts w:ascii="Segoe UI" w:hAnsi="Segoe UI" w:cs="Segoe UI"/>
      <w:sz w:val="18"/>
      <w:szCs w:val="18"/>
    </w:rPr>
  </w:style>
  <w:style w:type="paragraph" w:styleId="ListParagraph">
    <w:name w:val="List Paragraph"/>
    <w:basedOn w:val="Normal"/>
    <w:uiPriority w:val="34"/>
    <w:qFormat/>
    <w:rsid w:val="00A705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071EF.9AC3307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688</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Lewis</dc:creator>
  <cp:keywords/>
  <dc:description/>
  <cp:lastModifiedBy>Shaunna</cp:lastModifiedBy>
  <cp:revision>2</cp:revision>
  <cp:lastPrinted>2017-03-03T16:47:00Z</cp:lastPrinted>
  <dcterms:created xsi:type="dcterms:W3CDTF">2018-05-07T10:22:00Z</dcterms:created>
  <dcterms:modified xsi:type="dcterms:W3CDTF">2018-05-07T10:22:00Z</dcterms:modified>
</cp:coreProperties>
</file>