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D7D6B" w:rsidRDefault="004A1C05">
      <w:r>
        <w:rPr>
          <w:noProof/>
          <w:lang w:eastAsia="en-GB"/>
        </w:rPr>
      </w:r>
      <w:r>
        <w:pict>
          <v:group id="_x0000_s1027" editas="canvas" style="width:451.3pt;height:737.3pt;mso-position-horizontal-relative:char;mso-position-vertical-relative:line" coordorigin="2361,1779" coordsize="7200,11762">
            <o:lock v:ext="edit" aspectratio="t"/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26" type="#_x0000_t75" style="position:absolute;left:2361;top:1779;width:7200;height:11762" o:preferrelative="f">
              <v:fill o:detectmouseclick="t"/>
              <v:path o:extrusionok="t" o:connecttype="none"/>
              <o:lock v:ext="edit" text="t"/>
            </v:shape>
            <v:oval id="_x0000_s1028" style="position:absolute;left:2887;top:1863;width:1963;height:1962" strokeweight="2.25pt"/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_x0000_s1029" type="#_x0000_t32" style="position:absolute;left:3869;top:1845;width:1;height:1997" o:connectortype="straight" strokeweight="2.25pt"/>
            <v:oval id="_x0000_s1030" style="position:absolute;left:2851;top:4304;width:1963;height:1962" strokeweight="2.25pt"/>
            <v:shape id="_x0000_s1031" type="#_x0000_t32" style="position:absolute;left:3833;top:4286;width:2;height:1998" o:connectortype="straight" strokeweight="2.25pt"/>
            <v:oval id="_x0000_s1032" style="position:absolute;left:5293;top:4352;width:1962;height:1961" strokeweight="2.25pt"/>
            <v:shape id="_x0000_s1033" type="#_x0000_t32" style="position:absolute;left:6274;top:4334;width:1;height:1998" o:connectortype="straight" strokeweight="2.25pt"/>
            <v:oval id="_x0000_s1035" style="position:absolute;left:2815;top:6900;width:1963;height:1962" strokeweight="2.25pt"/>
            <v:shape id="_x0000_s1036" type="#_x0000_t32" style="position:absolute;left:3797;top:6883;width:1;height:1998" o:connectortype="straight" strokeweight="2.25pt"/>
            <v:oval id="_x0000_s1037" style="position:absolute;left:5256;top:6948;width:1963;height:1962" strokeweight="2.25pt"/>
            <v:shape id="_x0000_s1038" type="#_x0000_t32" style="position:absolute;left:6238;top:6930;width:2;height:1999" o:connectortype="straight" strokeweight="2.25pt"/>
            <v:rect id="_x0000_s1034" style="position:absolute;left:6261;top:7918;width:1329;height:1135" stroked="f"/>
            <v:shape id="_x0000_s1039" type="#_x0000_t32" style="position:absolute;left:5238;top:7929;width:1999;height:1" o:connectortype="straight" strokeweight="2.25pt"/>
            <v:shape id="_x0000_s1040" type="#_x0000_t32" style="position:absolute;left:2797;top:7881;width:1999;height:1" o:connectortype="straight" strokeweight="2.25pt"/>
            <v:rect id="_x0000_s1041" style="position:absolute;left:6297;top:4101;width:1329;height:2439" stroked="f"/>
            <v:rect id="_x0000_s1042" style="position:absolute;left:2672;top:9861;width:1759;height:1161" strokeweight="2.25pt"/>
            <v:shape id="_x0000_s1043" type="#_x0000_t32" style="position:absolute;left:2655;top:10441;width:1794;height:1" o:connectortype="straight" strokeweight="2.25pt"/>
            <v:shape id="_x0000_s1044" type="#_x0000_t32" style="position:absolute;left:3552;top:9843;width:1;height:1197" o:connectortype="straight" strokeweight="2.25pt"/>
            <v:shape id="_x0000_s1046" type="#_x0000_t32" style="position:absolute;left:3971;top:9844;width:1;height:1195" o:connectortype="straight" strokeweight="2.25pt"/>
            <v:shape id="_x0000_s1047" type="#_x0000_t32" style="position:absolute;left:3085;top:9844;width:1;height:1195" o:connectortype="straight" strokeweight="2.25pt"/>
            <v:rect id="_x0000_s1048" style="position:absolute;left:4597;top:9861;width:1760;height:1161" strokeweight="2.25pt"/>
            <v:shape id="_x0000_s1049" type="#_x0000_t32" style="position:absolute;left:4579;top:10442;width:1794;height:1" o:connectortype="straight" strokeweight="2.25pt"/>
            <v:shape id="_x0000_s1050" type="#_x0000_t32" style="position:absolute;left:5477;top:9843;width:1;height:1197" o:connectortype="straight" strokeweight="2.25pt"/>
            <v:shape id="_x0000_s1051" type="#_x0000_t32" style="position:absolute;left:5896;top:9844;width:2;height:1194" o:connectortype="straight" strokeweight="2.25pt"/>
            <v:shape id="_x0000_s1052" type="#_x0000_t32" style="position:absolute;left:5011;top:9844;width:1;height:1194" o:connectortype="straight" strokeweight="2.25pt"/>
            <v:rect id="_x0000_s1053" style="position:absolute;left:5494;top:10466;width:1329;height:1135" stroked="f"/>
            <v:rect id="_x0000_s1054" style="position:absolute;left:5914;top:9748;width:1327;height:1134" stroked="f"/>
            <v:rect id="_x0000_s1055" style="position:absolute;left:4610;top:11618;width:1757;height:1160" strokeweight="2.25pt"/>
            <v:shape id="_x0000_s1056" type="#_x0000_t32" style="position:absolute;left:4591;top:12199;width:1794;height:1" o:connectortype="straight" strokeweight="2.25pt"/>
            <v:shape id="_x0000_s1057" type="#_x0000_t32" style="position:absolute;left:5488;top:11601;width:2;height:1197" o:connectortype="straight" strokeweight="2.25pt"/>
            <v:shape id="_x0000_s1058" type="#_x0000_t32" style="position:absolute;left:5908;top:11601;width:1;height:1195" o:connectortype="straight" strokeweight="2.25pt"/>
            <v:shape id="_x0000_s1059" type="#_x0000_t32" style="position:absolute;left:5022;top:11601;width:2;height:1195" o:connectortype="straight" strokeweight="2.25pt"/>
            <v:rect id="_x0000_s1060" style="position:absolute;left:6653;top:11648;width:1760;height:1160" strokeweight="2.25pt"/>
            <v:shape id="_x0000_s1061" type="#_x0000_t32" style="position:absolute;left:6635;top:12230;width:1794;height:1" o:connectortype="straight" strokeweight="2.25pt"/>
            <v:shape id="_x0000_s1062" type="#_x0000_t32" style="position:absolute;left:7532;top:11631;width:2;height:1198" o:connectortype="straight" strokeweight="2.25pt"/>
            <v:shape id="_x0000_s1063" type="#_x0000_t32" style="position:absolute;left:7952;top:11631;width:2;height:1194" o:connectortype="straight" strokeweight="2.25pt"/>
            <v:shape id="_x0000_s1064" type="#_x0000_t32" style="position:absolute;left:7067;top:11631;width:1;height:1194" o:connectortype="straight" strokeweight="2.25pt"/>
            <v:rect id="_x0000_s1065" style="position:absolute;left:7550;top:12254;width:1329;height:1135" stroked="f"/>
            <v:rect id="_x0000_s1066" style="position:absolute;left:7966;top:11282;width:1043;height:1134" stroked="f"/>
            <v:rect id="_x0000_s1067" style="position:absolute;left:2580;top:11648;width:1758;height:1161" strokeweight="2.25pt"/>
            <v:shape id="_x0000_s1068" type="#_x0000_t32" style="position:absolute;left:2563;top:12229;width:1794;height:1" o:connectortype="straight" strokeweight="2.25pt"/>
            <v:shape id="_x0000_s1069" type="#_x0000_t32" style="position:absolute;left:3459;top:11631;width:1;height:1197" o:connectortype="straight" strokeweight="2.25pt"/>
            <v:shape id="_x0000_s1070" type="#_x0000_t32" style="position:absolute;left:3878;top:11631;width:2;height:1195" o:connectortype="straight" strokeweight="2.25pt"/>
            <v:shape id="_x0000_s1071" type="#_x0000_t32" style="position:absolute;left:2993;top:11631;width:1;height:1195" o:connectortype="straight" strokeweight="2.25pt"/>
            <w10:wrap type="none"/>
            <w10:anchorlock/>
          </v:group>
        </w:pict>
      </w:r>
    </w:p>
    <w:p w:rsidR="00577C69" w:rsidRPr="00577C69" w:rsidRDefault="00833240">
      <w:pPr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lastRenderedPageBreak/>
        <w:pict>
          <v:shape id="_x0000_s1172" type="#_x0000_t32" style="position:absolute;margin-left:250.3pt;margin-top:-12.9pt;width:0;height:367.5pt;z-index:251658240" o:connectortype="straight" strokeweight="3pt"/>
        </w:pict>
      </w:r>
      <w:r w:rsidR="00577C69" w:rsidRPr="00577C69">
        <w:rPr>
          <w:sz w:val="32"/>
          <w:szCs w:val="32"/>
        </w:rPr>
        <w:t>Convert to a top heavy fraction:</w:t>
      </w:r>
      <w:r>
        <w:rPr>
          <w:sz w:val="32"/>
          <w:szCs w:val="32"/>
        </w:rPr>
        <w:tab/>
      </w:r>
      <w:r>
        <w:rPr>
          <w:sz w:val="32"/>
          <w:szCs w:val="32"/>
        </w:rPr>
        <w:tab/>
        <w:t xml:space="preserve">   Convert to a mixed number:</w:t>
      </w:r>
    </w:p>
    <w:p w:rsidR="00577C69" w:rsidRDefault="00577C69"/>
    <w:p w:rsidR="004A1C05" w:rsidRDefault="004A1C05">
      <w:r>
        <w:rPr>
          <w:noProof/>
          <w:lang w:eastAsia="en-GB"/>
        </w:rPr>
      </w:r>
      <w:r w:rsidR="00833240">
        <w:pict>
          <v:group id="_x0000_s1072" editas="canvas" style="width:521.05pt;height:471.25pt;mso-position-horizontal-relative:char;mso-position-vertical-relative:line" coordorigin="2361,4083" coordsize="8313,7518">
            <o:lock v:ext="edit" aspectratio="t"/>
            <v:shape id="_x0000_s1073" type="#_x0000_t75" style="position:absolute;left:2361;top:4083;width:8313;height:7518" o:preferrelative="f">
              <v:fill o:detectmouseclick="t"/>
              <v:path o:extrusionok="t" o:connecttype="none"/>
              <o:lock v:ext="edit" text="t"/>
            </v:shape>
            <v:group id="_x0000_s1122" style="position:absolute;left:2723;top:5675;width:2406;height:1089" coordorigin="2797,6883" coordsize="4793,2170">
              <v:oval id="_x0000_s1080" style="position:absolute;left:2815;top:6900;width:1963;height:1962" strokeweight="2.25pt"/>
              <v:shape id="_x0000_s1081" type="#_x0000_t32" style="position:absolute;left:3797;top:6883;width:1;height:1998" o:connectortype="straight" strokeweight="2.25pt"/>
              <v:oval id="_x0000_s1082" style="position:absolute;left:5256;top:6948;width:1963;height:1962" strokeweight="2.25pt"/>
              <v:shape id="_x0000_s1083" type="#_x0000_t32" style="position:absolute;left:6238;top:6930;width:2;height:1999" o:connectortype="straight" strokeweight="2.25pt"/>
              <v:rect id="_x0000_s1084" style="position:absolute;left:6261;top:7918;width:1329;height:1135" stroked="f"/>
              <v:shape id="_x0000_s1085" type="#_x0000_t32" style="position:absolute;left:5238;top:7929;width:1999;height:1" o:connectortype="straight" strokeweight="2.25pt"/>
              <v:shape id="_x0000_s1086" type="#_x0000_t32" style="position:absolute;left:2797;top:7881;width:1999;height:1" o:connectortype="straight" strokeweight="2.25pt"/>
            </v:group>
            <v:group id="_x0000_s1119" style="position:absolute;left:2729;top:4286;width:983;height:983" coordorigin="2833,4286" coordsize="1998,1998">
              <v:oval id="_x0000_s1076" style="position:absolute;left:2851;top:4304;width:1963;height:1962" strokeweight="2.25pt"/>
              <v:shape id="_x0000_s1077" type="#_x0000_t32" style="position:absolute;left:3833;top:4286;width:2;height:1998" o:connectortype="straight" strokeweight="2.25pt"/>
              <v:shape id="_x0000_s1117" type="#_x0000_t32" style="position:absolute;left:2833;top:5285;width:1998;height:1" o:connectortype="straight" strokeweight="2.25pt"/>
            </v:group>
            <v:group id="_x0000_s1120" style="position:absolute;left:3858;top:4161;width:1186;height:1230" coordorigin="5276,4101" coordsize="2350,2439">
              <v:oval id="_x0000_s1078" style="position:absolute;left:5293;top:4352;width:1962;height:1961" strokeweight="2.25pt"/>
              <v:shape id="_x0000_s1079" type="#_x0000_t32" style="position:absolute;left:6274;top:4334;width:1;height:1998" o:connectortype="straight" strokeweight="2.25pt"/>
              <v:shape id="_x0000_s1118" type="#_x0000_t32" style="position:absolute;left:5276;top:5321;width:2350;height:12;flip:y" o:connectortype="straight" strokeweight="2.25pt"/>
              <v:rect id="_x0000_s1087" style="position:absolute;left:6297;top:4101;width:1329;height:2439" stroked="f"/>
            </v:group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121" type="#_x0000_t202" style="position:absolute;left:4599;top:4255;width:1627;height:1015" stroked="f">
              <v:textbox style="mso-next-textbox:#_x0000_s1121">
                <w:txbxContent>
                  <w:p w:rsidR="00577C69" w:rsidRPr="00577C69" w:rsidRDefault="00577C69" w:rsidP="008F6B54">
                    <w:pPr>
                      <w:rPr>
                        <w:sz w:val="32"/>
                        <w:szCs w:val="32"/>
                      </w:rPr>
                    </w:pPr>
                    <m:oMathPara>
                      <m:oMath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1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  <w:sz w:val="32"/>
                                <w:szCs w:val="32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2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4</m:t>
                            </m:r>
                          </m:den>
                        </m:f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=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  <w:sz w:val="32"/>
                                <w:szCs w:val="32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 xml:space="preserve">     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4</m:t>
                            </m:r>
                          </m:den>
                        </m:f>
                      </m:oMath>
                    </m:oMathPara>
                  </w:p>
                </w:txbxContent>
              </v:textbox>
            </v:shape>
            <v:shape id="_x0000_s1123" type="#_x0000_t202" style="position:absolute;left:5019;top:5772;width:936;height:1015" stroked="f">
              <v:textbox style="mso-next-textbox:#_x0000_s1123">
                <w:txbxContent>
                  <w:p w:rsidR="00577C69" w:rsidRPr="00577C69" w:rsidRDefault="00577C69" w:rsidP="008F6B54">
                    <w:pPr>
                      <w:rPr>
                        <w:sz w:val="32"/>
                        <w:szCs w:val="32"/>
                      </w:rPr>
                    </w:pPr>
                    <m:oMathPara>
                      <m:oMath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1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  <w:sz w:val="32"/>
                                <w:szCs w:val="32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3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4</m:t>
                            </m:r>
                          </m:den>
                        </m:f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=</m:t>
                        </m:r>
                      </m:oMath>
                    </m:oMathPara>
                  </w:p>
                </w:txbxContent>
              </v:textbox>
            </v:shape>
            <v:group id="_x0000_s1160" style="position:absolute;left:2672;top:7064;width:1162;height:723" coordorigin="2672,7064" coordsize="1925,1196">
              <v:rect id="_x0000_s1088" style="position:absolute;left:2672;top:7082;width:1925;height:1161" strokeweight="2.25pt"/>
              <v:shape id="_x0000_s1090" type="#_x0000_t32" style="position:absolute;left:3423;top:7065;width:1;height:1195" o:connectortype="straight" strokeweight="2.25pt"/>
              <v:shape id="_x0000_s1091" type="#_x0000_t32" style="position:absolute;left:3823;top:7064;width:2;height:1196" o:connectortype="straight" strokeweight="2.25pt"/>
              <v:shape id="_x0000_s1092" type="#_x0000_t32" style="position:absolute;left:3039;top:7065;width:1;height:1195" o:connectortype="straight" strokeweight="2.25pt"/>
              <v:shape id="_x0000_s1146" type="#_x0000_t32" style="position:absolute;left:4191;top:7064;width:2;height:1196" o:connectortype="straight" strokeweight="2.25pt"/>
            </v:group>
            <v:group id="_x0000_s1161" style="position:absolute;left:4152;top:7000;width:1257;height:822" coordorigin="4197,6936" coordsize="2097,1373">
              <v:rect id="_x0000_s1147" style="position:absolute;left:4197;top:7043;width:1924;height:1163" strokeweight="2.25pt"/>
              <v:shape id="_x0000_s1148" type="#_x0000_t32" style="position:absolute;left:4947;top:7027;width:2;height:1195" o:connectortype="straight" strokeweight="2.25pt"/>
              <v:shape id="_x0000_s1150" type="#_x0000_t32" style="position:absolute;left:4563;top:7027;width:1;height:1195" o:connectortype="straight" strokeweight="2.25pt"/>
              <v:rect id="_x0000_s1099" style="position:absolute;left:4967;top:6936;width:1327;height:1373" stroked="f"/>
            </v:group>
            <v:shape id="_x0000_s1152" type="#_x0000_t202" style="position:absolute;left:4898;top:7066;width:1177;height:1015" stroked="f">
              <v:textbox style="mso-next-textbox:#_x0000_s1152">
                <w:txbxContent>
                  <w:p w:rsidR="00833240" w:rsidRPr="00577C69" w:rsidRDefault="00833240" w:rsidP="008F6B54">
                    <w:pPr>
                      <w:rPr>
                        <w:sz w:val="32"/>
                        <w:szCs w:val="32"/>
                      </w:rPr>
                    </w:pPr>
                    <m:oMathPara>
                      <m:oMath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1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  <w:sz w:val="32"/>
                                <w:szCs w:val="32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2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5</m:t>
                            </m:r>
                          </m:den>
                        </m:f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=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  <w:sz w:val="32"/>
                                <w:szCs w:val="32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 xml:space="preserve">    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5</m:t>
                            </m:r>
                          </m:den>
                        </m:f>
                      </m:oMath>
                    </m:oMathPara>
                  </w:p>
                </w:txbxContent>
              </v:textbox>
            </v:shape>
            <v:group id="_x0000_s1170" style="position:absolute;left:2686;top:8176;width:2505;height:881" coordorigin="2695,8525" coordsize="3635,1280">
              <v:group id="_x0000_s1153" style="position:absolute;left:2695;top:8611;width:1050;height:1151" coordorigin="2695,8611" coordsize="1794,1197">
                <v:rect id="_x0000_s1093" style="position:absolute;left:2713;top:8629;width:1760;height:1160" strokeweight="2.25pt"/>
                <v:shape id="_x0000_s1094" type="#_x0000_t32" style="position:absolute;left:2695;top:9210;width:1794;height:1" o:connectortype="straight" strokeweight="2.25pt"/>
                <v:shape id="_x0000_s1095" type="#_x0000_t32" style="position:absolute;left:3593;top:8611;width:1;height:1197" o:connectortype="straight" strokeweight="2.25pt"/>
                <v:shape id="_x0000_s1096" type="#_x0000_t32" style="position:absolute;left:4012;top:8611;width:2;height:1194" o:connectortype="straight" strokeweight="2.25pt"/>
                <v:shape id="_x0000_s1097" type="#_x0000_t32" style="position:absolute;left:3127;top:8611;width:1;height:1194" o:connectortype="straight" strokeweight="2.25pt"/>
              </v:group>
              <v:group id="_x0000_s1154" style="position:absolute;left:3935;top:8610;width:1049;height:1151" coordorigin="2695,8611" coordsize="1794,1197">
                <v:rect id="_x0000_s1155" style="position:absolute;left:2713;top:8629;width:1760;height:1160" strokeweight="2.25pt"/>
                <v:shape id="_x0000_s1156" type="#_x0000_t32" style="position:absolute;left:2695;top:9210;width:1794;height:1" o:connectortype="straight" strokeweight="2.25pt"/>
                <v:shape id="_x0000_s1157" type="#_x0000_t32" style="position:absolute;left:3593;top:8611;width:1;height:1197" o:connectortype="straight" strokeweight="2.25pt"/>
                <v:shape id="_x0000_s1158" type="#_x0000_t32" style="position:absolute;left:4012;top:8611;width:2;height:1194" o:connectortype="straight" strokeweight="2.25pt"/>
                <v:shape id="_x0000_s1159" type="#_x0000_t32" style="position:absolute;left:3127;top:8611;width:1;height:1194" o:connectortype="straight" strokeweight="2.25pt"/>
              </v:group>
              <v:group id="_x0000_s1162" style="position:absolute;left:5165;top:8599;width:1049;height:1151" coordorigin="2695,8611" coordsize="1794,1197">
                <v:rect id="_x0000_s1163" style="position:absolute;left:2713;top:8629;width:1760;height:1160" strokeweight="2.25pt"/>
                <v:shape id="_x0000_s1164" type="#_x0000_t32" style="position:absolute;left:2695;top:9210;width:1794;height:1" o:connectortype="straight" strokeweight="2.25pt"/>
                <v:shape id="_x0000_s1165" type="#_x0000_t32" style="position:absolute;left:3593;top:8611;width:1;height:1197" o:connectortype="straight" strokeweight="2.25pt"/>
                <v:shape id="_x0000_s1166" type="#_x0000_t32" style="position:absolute;left:4012;top:8611;width:2;height:1194" o:connectortype="straight" strokeweight="2.25pt"/>
                <v:shape id="_x0000_s1167" type="#_x0000_t32" style="position:absolute;left:3127;top:8611;width:1;height:1194" o:connectortype="straight" strokeweight="2.25pt"/>
              </v:group>
              <v:rect id="_x0000_s1168" style="position:absolute;left:5136;top:9198;width:1140;height:607" stroked="f"/>
              <v:rect id="_x0000_s1169" style="position:absolute;left:5704;top:8525;width:626;height:764" stroked="f"/>
            </v:group>
            <v:shape id="_x0000_s1171" type="#_x0000_t202" style="position:absolute;left:4951;top:8177;width:1040;height:1014" stroked="f">
              <v:textbox style="mso-next-textbox:#_x0000_s1171">
                <w:txbxContent>
                  <w:p w:rsidR="00833240" w:rsidRPr="00577C69" w:rsidRDefault="00833240" w:rsidP="008F6B54">
                    <w:pPr>
                      <w:rPr>
                        <w:sz w:val="32"/>
                        <w:szCs w:val="32"/>
                      </w:rPr>
                    </w:pPr>
                    <m:oMathPara>
                      <m:oMath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2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  <w:sz w:val="32"/>
                                <w:szCs w:val="32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2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8</m:t>
                            </m:r>
                          </m:den>
                        </m:f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=</m:t>
                        </m:r>
                      </m:oMath>
                    </m:oMathPara>
                  </w:p>
                </w:txbxContent>
              </v:textbox>
            </v:shape>
            <v:group id="_x0000_s1185" style="position:absolute;left:6604;top:4308;width:1110;height:1113" coordorigin="6604,4308" coordsize="1110,1113">
              <v:shape id="_x0000_s1176" type="#_x0000_t32" style="position:absolute;left:6604;top:4864;width:1110;height:1" o:connectortype="straight" strokeweight="2.25pt"/>
              <v:shape id="_x0000_s1177" type="#_x0000_t32" style="position:absolute;left:7159;top:4308;width:1;height:1113" o:connectortype="straight" strokeweight="2.25pt"/>
              <v:group id="_x0000_s1182" style="position:absolute;left:6766;top:4471;width:787;height:786" coordorigin="6922,6203" coordsize="788,787">
                <v:shape id="_x0000_s1179" type="#_x0000_t32" style="position:absolute;left:6923;top:6204;width:786;height:786" o:connectortype="straight" strokeweight="2.25pt"/>
                <v:shape id="_x0000_s1180" type="#_x0000_t32" style="position:absolute;left:6922;top:6203;width:788;height:787;flip:y" o:connectortype="straight" strokeweight="2.25pt"/>
              </v:group>
              <v:shapetype id="_x0000_t10" coordsize="21600,21600" o:spt="10" adj="6326" path="m@0,l0@0,0@2@0,21600@1,21600,21600@2,21600@0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0,0,21600,21600;2700,2700,18900,18900;5400,5400,16200,16200"/>
                <v:handles>
                  <v:h position="#0,topLeft" switch="" xrange="0,10800"/>
                </v:handles>
              </v:shapetype>
              <v:shape id="_x0000_s1184" type="#_x0000_t10" style="position:absolute;left:6622;top:4325;width:1075;height:1079;rotation:1487862fd" adj="6201" filled="f" strokeweight="2.25pt"/>
            </v:group>
            <v:group id="_x0000_s1186" style="position:absolute;left:7876;top:4293;width:1109;height:1113" coordorigin="6604,4308" coordsize="1110,1113">
              <v:shape id="_x0000_s1187" type="#_x0000_t32" style="position:absolute;left:6604;top:4864;width:1110;height:1" o:connectortype="straight" strokeweight="2.25pt"/>
              <v:shape id="_x0000_s1188" type="#_x0000_t32" style="position:absolute;left:7159;top:4308;width:1;height:1113" o:connectortype="straight" strokeweight="2.25pt"/>
              <v:group id="_x0000_s1189" style="position:absolute;left:6766;top:4471;width:787;height:786" coordorigin="6922,6203" coordsize="788,787">
                <v:shape id="_x0000_s1190" type="#_x0000_t32" style="position:absolute;left:6923;top:6204;width:786;height:786" o:connectortype="straight" strokeweight="2.25pt"/>
                <v:shape id="_x0000_s1191" type="#_x0000_t32" style="position:absolute;left:6922;top:6203;width:788;height:787;flip:y" o:connectortype="straight" strokeweight="2.25pt"/>
              </v:group>
              <v:shape id="_x0000_s1192" type="#_x0000_t10" style="position:absolute;left:6622;top:4325;width:1075;height:1079;rotation:1487862fd" adj="6201" filled="f" strokeweight="2.25pt"/>
            </v:group>
            <v:rect id="_x0000_s1193" style="position:absolute;left:8448;top:4868;width:745;height:689" stroked="f"/>
            <v:shape id="_x0000_s1195" style="position:absolute;left:8448;top:4327;width:718;height:634;mso-wrap-style:square;mso-width-percent:0;mso-height-percent:0;mso-left-percent:-10001;mso-top-percent:-10001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left-percent:-10001;mso-top-percent:-10001;mso-width-relative:page;mso-height-relative:page;mso-position-horizontal-col-start:0;mso-width-col-span:0;v-text-anchor:top" coordsize="899,795" path="m,680l669,,899,795,47,761,,680xe" stroked="f">
              <v:path arrowok="t"/>
            </v:shape>
            <v:shape id="_x0000_s1196" type="#_x0000_t202" style="position:absolute;left:9024;top:4557;width:1478;height:714" stroked="f">
              <v:textbox style="mso-next-textbox:#_x0000_s1196">
                <w:txbxContent>
                  <w:p w:rsidR="008F6B54" w:rsidRPr="00577C69" w:rsidRDefault="008F6B54" w:rsidP="008F6B54">
                    <w:pPr>
                      <w:rPr>
                        <w:sz w:val="32"/>
                        <w:szCs w:val="32"/>
                      </w:rPr>
                    </w:pPr>
                    <m:oMathPara>
                      <m:oMath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  <w:sz w:val="32"/>
                                <w:szCs w:val="32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13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8</m:t>
                            </m:r>
                          </m:den>
                        </m:f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=</m:t>
                        </m:r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1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  <w:sz w:val="32"/>
                                <w:szCs w:val="32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 xml:space="preserve">      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8</m:t>
                            </m:r>
                          </m:den>
                        </m:f>
                      </m:oMath>
                    </m:oMathPara>
                  </w:p>
                </w:txbxContent>
              </v:textbox>
            </v:shape>
            <v:group id="_x0000_s1197" style="position:absolute;left:6567;top:5905;width:1162;height:723" coordorigin="2672,7064" coordsize="1925,1196">
              <v:rect id="_x0000_s1198" style="position:absolute;left:2672;top:7082;width:1925;height:1161" strokeweight="2.25pt"/>
              <v:shape id="_x0000_s1199" type="#_x0000_t32" style="position:absolute;left:3423;top:7065;width:1;height:1195" o:connectortype="straight" strokeweight="2.25pt"/>
              <v:shape id="_x0000_s1200" type="#_x0000_t32" style="position:absolute;left:3823;top:7064;width:2;height:1196" o:connectortype="straight" strokeweight="2.25pt"/>
              <v:shape id="_x0000_s1201" type="#_x0000_t32" style="position:absolute;left:3039;top:7065;width:1;height:1195" o:connectortype="straight" strokeweight="2.25pt"/>
              <v:shape id="_x0000_s1202" type="#_x0000_t32" style="position:absolute;left:4191;top:7064;width:2;height:1196" o:connectortype="straight" strokeweight="2.25pt"/>
            </v:group>
            <v:group id="_x0000_s1203" style="position:absolute;left:7862;top:5921;width:1161;height:723" coordorigin="2672,7064" coordsize="1925,1196">
              <v:rect id="_x0000_s1204" style="position:absolute;left:2672;top:7082;width:1925;height:1161" strokeweight="2.25pt"/>
              <v:shape id="_x0000_s1205" type="#_x0000_t32" style="position:absolute;left:3423;top:7065;width:1;height:1195" o:connectortype="straight" strokeweight="2.25pt"/>
              <v:shape id="_x0000_s1206" type="#_x0000_t32" style="position:absolute;left:3823;top:7064;width:2;height:1196" o:connectortype="straight" strokeweight="2.25pt"/>
              <v:shape id="_x0000_s1207" type="#_x0000_t32" style="position:absolute;left:3039;top:7065;width:1;height:1195" o:connectortype="straight" strokeweight="2.25pt"/>
              <v:shape id="_x0000_s1208" type="#_x0000_t32" style="position:absolute;left:4191;top:7064;width:2;height:1196" o:connectortype="straight" strokeweight="2.25pt"/>
            </v:group>
            <v:oval id="_x0000_s1212" style="position:absolute;left:6624;top:6976;width:664;height:664" o:regroupid="1" strokeweight="2.25pt"/>
            <v:shape id="_x0000_s1214" type="#_x0000_t32" style="position:absolute;left:6606;top:7308;width:699;height:1" o:connectortype="straight" o:regroupid="1" strokeweight="2.25pt"/>
            <v:oval id="_x0000_s1217" style="position:absolute;left:7375;top:6976;width:665;height:661" strokeweight="2.25pt"/>
            <v:shape id="_x0000_s1218" type="#_x0000_t32" style="position:absolute;left:7358;top:7306;width:699;height:1" o:connectortype="straight" strokeweight="2.25pt"/>
            <v:oval id="_x0000_s1219" style="position:absolute;left:8128;top:6957;width:665;height:663" strokeweight="2.25pt"/>
            <v:shape id="_x0000_s1220" type="#_x0000_t32" style="position:absolute;left:8111;top:7287;width:700;height:2" o:connectortype="straight" strokeweight="2.25pt"/>
            <v:rect id="_x0000_s1222" style="position:absolute;left:8565;top:5803;width:542;height:983" stroked="f"/>
            <v:rect id="_x0000_s1209" style="position:absolute;left:8097;top:7311;width:764;height:478" stroked="f"/>
            <v:shape id="_x0000_s1210" type="#_x0000_t202" style="position:absolute;left:9059;top:5897;width:1476;height:715" stroked="f">
              <v:textbox style="mso-next-textbox:#_x0000_s1210">
                <w:txbxContent>
                  <w:p w:rsidR="008F6B54" w:rsidRPr="00577C69" w:rsidRDefault="008F6B54" w:rsidP="008F6B54">
                    <w:pPr>
                      <w:rPr>
                        <w:sz w:val="32"/>
                        <w:szCs w:val="32"/>
                      </w:rPr>
                    </w:pPr>
                    <m:oMathPara>
                      <m:oMath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  <w:sz w:val="32"/>
                                <w:szCs w:val="32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8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5</m:t>
                            </m:r>
                          </m:den>
                        </m:f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=</m:t>
                        </m:r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1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  <w:sz w:val="32"/>
                                <w:szCs w:val="32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 xml:space="preserve">      </m:t>
                            </m:r>
                          </m:num>
                          <m:den/>
                        </m:f>
                      </m:oMath>
                    </m:oMathPara>
                  </w:p>
                </w:txbxContent>
              </v:textbox>
            </v:shape>
            <v:shape id="_x0000_s1223" type="#_x0000_t202" style="position:absolute;left:9050;top:6989;width:714;height:715" stroked="f">
              <v:textbox style="mso-next-textbox:#_x0000_s1223">
                <w:txbxContent>
                  <w:p w:rsidR="008F6B54" w:rsidRPr="00577C69" w:rsidRDefault="008F6B54" w:rsidP="008F6B54">
                    <w:pPr>
                      <w:rPr>
                        <w:sz w:val="32"/>
                        <w:szCs w:val="32"/>
                      </w:rPr>
                    </w:pPr>
                    <m:oMathPara>
                      <m:oMath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  <w:sz w:val="32"/>
                                <w:szCs w:val="32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5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2</m:t>
                            </m:r>
                          </m:den>
                        </m:f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=</m:t>
                        </m:r>
                      </m:oMath>
                    </m:oMathPara>
                  </w:p>
                </w:txbxContent>
              </v:textbox>
            </v:shape>
            <v:shapetype id="_x0000_t4" coordsize="21600,21600" o:spt="4" path="m10800,l,10800,10800,21600,21600,10800xe">
              <v:stroke joinstyle="miter"/>
              <v:path gradientshapeok="t" o:connecttype="rect" textboxrect="5400,5400,16200,16200"/>
            </v:shapetype>
            <v:shape id="_x0000_s1224" type="#_x0000_t4" style="position:absolute;left:6657;top:7872;width:524;height:1196" strokeweight="2.25pt"/>
            <v:shape id="_x0000_s1225" type="#_x0000_t32" style="position:absolute;left:6919;top:7854;width:1;height:1231" o:connectortype="straight" strokeweight="2.25pt"/>
            <v:shape id="_x0000_s1226" type="#_x0000_t32" style="position:absolute;left:6639;top:8470;width:559;height:1" o:connectortype="straight" strokeweight="2.25pt"/>
            <v:shape id="_x0000_s1227" type="#_x0000_t4" style="position:absolute;left:7298;top:7878;width:524;height:1197" strokeweight="2.25pt"/>
            <v:shape id="_x0000_s1228" type="#_x0000_t32" style="position:absolute;left:7561;top:7862;width:1;height:1230" o:connectortype="straight" strokeweight="2.25pt"/>
            <v:shape id="_x0000_s1229" type="#_x0000_t32" style="position:absolute;left:7281;top:8477;width:559;height:2" o:connectortype="straight" strokeweight="2.25pt"/>
            <v:shape id="_x0000_s1230" type="#_x0000_t4" style="position:absolute;left:7959;top:7862;width:524;height:1195" strokeweight="2.25pt"/>
            <v:shape id="_x0000_s1231" type="#_x0000_t32" style="position:absolute;left:8222;top:7844;width:1;height:1231" o:connectortype="straight" strokeweight="2.25pt"/>
            <v:shape id="_x0000_s1232" type="#_x0000_t32" style="position:absolute;left:7942;top:8460;width:559;height:1" o:connectortype="straight" strokeweight="2.25pt"/>
            <v:rect id="_x0000_s1233" style="position:absolute;left:8234;top:7743;width:478;height:1479" stroked="f"/>
            <v:rect id="_x0000_s1234" style="position:absolute;left:7931;top:8477;width:763;height:661" stroked="f"/>
            <v:shape id="_x0000_s1235" type="#_x0000_t202" style="position:absolute;left:8405;top:8099;width:714;height:715" stroked="f">
              <v:textbox style="mso-next-textbox:#_x0000_s1235">
                <w:txbxContent>
                  <w:p w:rsidR="008F6B54" w:rsidRPr="00577C69" w:rsidRDefault="008F6B54" w:rsidP="008F6B54">
                    <w:pPr>
                      <w:rPr>
                        <w:sz w:val="32"/>
                        <w:szCs w:val="32"/>
                      </w:rPr>
                    </w:pPr>
                    <m:oMathPara>
                      <m:oMath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  <w:sz w:val="32"/>
                                <w:szCs w:val="32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9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32"/>
                                <w:szCs w:val="32"/>
                              </w:rPr>
                              <m:t>4</m:t>
                            </m:r>
                          </m:den>
                        </m:f>
                        <m:r>
                          <w:rPr>
                            <w:rFonts w:ascii="Cambria Math" w:hAnsi="Cambria Math"/>
                            <w:sz w:val="32"/>
                            <w:szCs w:val="32"/>
                          </w:rPr>
                          <m:t>=</m:t>
                        </m:r>
                      </m:oMath>
                    </m:oMathPara>
                  </w:p>
                </w:txbxContent>
              </v:textbox>
            </v:shape>
            <w10:wrap type="none"/>
            <w10:anchorlock/>
          </v:group>
        </w:pict>
      </w:r>
    </w:p>
    <w:sectPr w:rsidR="004A1C05" w:rsidSect="00833240">
      <w:pgSz w:w="11906" w:h="16838"/>
      <w:pgMar w:top="993" w:right="1440" w:bottom="1440" w:left="709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proofState w:spelling="clean" w:grammar="clean"/>
  <w:defaultTabStop w:val="720"/>
  <w:characterSpacingControl w:val="doNotCompress"/>
  <w:compat/>
  <w:rsids>
    <w:rsidRoot w:val="004A1C05"/>
    <w:rsid w:val="003071FE"/>
    <w:rsid w:val="004A1C05"/>
    <w:rsid w:val="00577C69"/>
    <w:rsid w:val="00833240"/>
    <w:rsid w:val="008F6B54"/>
    <w:rsid w:val="00A45CF5"/>
    <w:rsid w:val="00BB5525"/>
    <w:rsid w:val="00DD7D6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enu v:ext="edit" fillcolor="none" strokecolor="none"/>
    </o:shapedefaults>
    <o:shapelayout v:ext="edit">
      <o:idmap v:ext="edit" data="1"/>
      <o:rules v:ext="edit">
        <o:r id="V:Rule2" type="connector" idref="#_x0000_s1029">
          <o:proxy start="" idref="#_x0000_s1028" connectloc="0"/>
          <o:proxy end="" idref="#_x0000_s1028" connectloc="4"/>
        </o:r>
        <o:r id="V:Rule3" type="connector" idref="#_x0000_s1031"/>
        <o:r id="V:Rule4" type="connector" idref="#_x0000_s1033"/>
        <o:r id="V:Rule5" type="connector" idref="#_x0000_s1036"/>
        <o:r id="V:Rule6" type="connector" idref="#_x0000_s1038"/>
        <o:r id="V:Rule8" type="connector" idref="#_x0000_s1039">
          <o:proxy start="" idref="#_x0000_s1037" connectloc="2"/>
          <o:proxy end="" idref="#_x0000_s1037" connectloc="6"/>
        </o:r>
        <o:r id="V:Rule10" type="connector" idref="#_x0000_s1040">
          <o:proxy start="" idref="#_x0000_s1035" connectloc="2"/>
          <o:proxy end="" idref="#_x0000_s1035" connectloc="6"/>
        </o:r>
        <o:r id="V:Rule12" type="connector" idref="#_x0000_s1043">
          <o:proxy start="" idref="#_x0000_s1042" connectloc="1"/>
          <o:proxy end="" idref="#_x0000_s1042" connectloc="3"/>
        </o:r>
        <o:r id="V:Rule14" type="connector" idref="#_x0000_s1044">
          <o:proxy start="" idref="#_x0000_s1042" connectloc="0"/>
          <o:proxy end="" idref="#_x0000_s1042" connectloc="2"/>
        </o:r>
        <o:r id="V:Rule17" type="connector" idref="#_x0000_s1046"/>
        <o:r id="V:Rule18" type="connector" idref="#_x0000_s1047"/>
        <o:r id="V:Rule19" type="connector" idref="#_x0000_s1049"/>
        <o:r id="V:Rule20" type="connector" idref="#_x0000_s1050"/>
        <o:r id="V:Rule21" type="connector" idref="#_x0000_s1051"/>
        <o:r id="V:Rule22" type="connector" idref="#_x0000_s1052"/>
        <o:r id="V:Rule23" type="connector" idref="#_x0000_s1056"/>
        <o:r id="V:Rule24" type="connector" idref="#_x0000_s1057"/>
        <o:r id="V:Rule25" type="connector" idref="#_x0000_s1058"/>
        <o:r id="V:Rule26" type="connector" idref="#_x0000_s1059"/>
        <o:r id="V:Rule27" type="connector" idref="#_x0000_s1061"/>
        <o:r id="V:Rule28" type="connector" idref="#_x0000_s1062"/>
        <o:r id="V:Rule29" type="connector" idref="#_x0000_s1063"/>
        <o:r id="V:Rule30" type="connector" idref="#_x0000_s1064"/>
        <o:r id="V:Rule31" type="connector" idref="#_x0000_s1068"/>
        <o:r id="V:Rule32" type="connector" idref="#_x0000_s1069"/>
        <o:r id="V:Rule33" type="connector" idref="#_x0000_s1070"/>
        <o:r id="V:Rule34" type="connector" idref="#_x0000_s1071"/>
        <o:r id="V:Rule36" type="connector" idref="#_x0000_s1077"/>
        <o:r id="V:Rule37" type="connector" idref="#_x0000_s1079"/>
        <o:r id="V:Rule38" type="connector" idref="#_x0000_s1081"/>
        <o:r id="V:Rule39" type="connector" idref="#_x0000_s1083"/>
        <o:r id="V:Rule40" type="connector" idref="#_x0000_s1085">
          <o:proxy start="" idref="#_x0000_s1082" connectloc="2"/>
          <o:proxy end="" idref="#_x0000_s1082" connectloc="6"/>
        </o:r>
        <o:r id="V:Rule41" type="connector" idref="#_x0000_s1086">
          <o:proxy start="" idref="#_x0000_s1080" connectloc="2"/>
          <o:proxy end="" idref="#_x0000_s1080" connectloc="6"/>
        </o:r>
        <o:r id="V:Rule43" type="connector" idref="#_x0000_s1090"/>
        <o:r id="V:Rule44" type="connector" idref="#_x0000_s1091"/>
        <o:r id="V:Rule45" type="connector" idref="#_x0000_s1092"/>
        <o:r id="V:Rule46" type="connector" idref="#_x0000_s1094"/>
        <o:r id="V:Rule47" type="connector" idref="#_x0000_s1095"/>
        <o:r id="V:Rule48" type="connector" idref="#_x0000_s1096"/>
        <o:r id="V:Rule49" type="connector" idref="#_x0000_s1097"/>
        <o:r id="V:Rule63" type="connector" idref="#_x0000_s1117">
          <o:proxy start="" idref="#_x0000_s1076" connectloc="2"/>
          <o:proxy end="" idref="#_x0000_s1076" connectloc="6"/>
        </o:r>
        <o:r id="V:Rule65" type="connector" idref="#_x0000_s1118">
          <o:proxy start="" idref="#_x0000_s1078" connectloc="2"/>
          <o:proxy end="" idref="#_x0000_s1087" connectloc="3"/>
        </o:r>
        <o:r id="V:Rule98" type="connector" idref="#_x0000_s1146"/>
        <o:r id="V:Rule99" type="connector" idref="#_x0000_s1148"/>
        <o:r id="V:Rule101" type="connector" idref="#_x0000_s1150"/>
        <o:r id="V:Rule103" type="connector" idref="#_x0000_s1156"/>
        <o:r id="V:Rule104" type="connector" idref="#_x0000_s1157"/>
        <o:r id="V:Rule105" type="connector" idref="#_x0000_s1158"/>
        <o:r id="V:Rule106" type="connector" idref="#_x0000_s1159"/>
        <o:r id="V:Rule107" type="connector" idref="#_x0000_s1164"/>
        <o:r id="V:Rule108" type="connector" idref="#_x0000_s1165"/>
        <o:r id="V:Rule109" type="connector" idref="#_x0000_s1166"/>
        <o:r id="V:Rule110" type="connector" idref="#_x0000_s1167"/>
        <o:r id="V:Rule112" type="connector" idref="#_x0000_s1172"/>
        <o:r id="V:Rule118" type="connector" idref="#_x0000_s1176"/>
        <o:r id="V:Rule120" type="connector" idref="#_x0000_s1177"/>
        <o:r id="V:Rule122" type="connector" idref="#_x0000_s1179"/>
        <o:r id="V:Rule124" type="connector" idref="#_x0000_s1180"/>
        <o:r id="V:Rule125" type="connector" idref="#_x0000_s1187"/>
        <o:r id="V:Rule126" type="connector" idref="#_x0000_s1188"/>
        <o:r id="V:Rule127" type="connector" idref="#_x0000_s1190"/>
        <o:r id="V:Rule128" type="connector" idref="#_x0000_s1191"/>
        <o:r id="V:Rule129" type="connector" idref="#_x0000_s1199"/>
        <o:r id="V:Rule130" type="connector" idref="#_x0000_s1200"/>
        <o:r id="V:Rule131" type="connector" idref="#_x0000_s1201"/>
        <o:r id="V:Rule132" type="connector" idref="#_x0000_s1202"/>
        <o:r id="V:Rule133" type="connector" idref="#_x0000_s1205"/>
        <o:r id="V:Rule134" type="connector" idref="#_x0000_s1206"/>
        <o:r id="V:Rule135" type="connector" idref="#_x0000_s1207"/>
        <o:r id="V:Rule136" type="connector" idref="#_x0000_s1208"/>
        <o:r id="V:Rule138" type="connector" idref="#_x0000_s1214">
          <o:proxy start="" idref="#_x0000_s1212" connectloc="2"/>
          <o:proxy end="" idref="#_x0000_s1212" connectloc="6"/>
        </o:r>
        <o:r id="V:Rule140" type="connector" idref="#_x0000_s1218"/>
        <o:r id="V:Rule141" type="connector" idref="#_x0000_s1220"/>
        <o:r id="V:Rule143" type="connector" idref="#_x0000_s1225">
          <o:proxy start="" idref="#_x0000_s1224" connectloc="0"/>
          <o:proxy end="" idref="#_x0000_s1224" connectloc="2"/>
        </o:r>
        <o:r id="V:Rule145" type="connector" idref="#_x0000_s1226">
          <o:proxy start="" idref="#_x0000_s1224" connectloc="1"/>
          <o:proxy end="" idref="#_x0000_s1224" connectloc="3"/>
        </o:r>
        <o:r id="V:Rule146" type="connector" idref="#_x0000_s1228"/>
        <o:r id="V:Rule147" type="connector" idref="#_x0000_s1229"/>
        <o:r id="V:Rule148" type="connector" idref="#_x0000_s1231"/>
        <o:r id="V:Rule149" type="connector" idref="#_x0000_s1232"/>
      </o:rules>
      <o:regrouptable v:ext="edit">
        <o:entry new="1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D7D6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77C69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C6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C69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18</Words>
  <Characters>106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&amp; Kylie</dc:creator>
  <cp:keywords/>
  <dc:description/>
  <cp:lastModifiedBy>Lee &amp; Kylie</cp:lastModifiedBy>
  <cp:revision>1</cp:revision>
  <dcterms:created xsi:type="dcterms:W3CDTF">2009-01-22T16:40:00Z</dcterms:created>
  <dcterms:modified xsi:type="dcterms:W3CDTF">2009-01-22T17:31:00Z</dcterms:modified>
</cp:coreProperties>
</file>