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The ocean sang a song for me to tie it round my leg. A stiff and stubborn chord, so salted by sea winds, the knot hurt to make. It grinds and scrapes at my ankle as I shift, walking starboard side. And as I throw the anchor over I feel it sink. The rope sliding after it, foot by foot. It is there I find my clarity. In that briefest of moments between hope and nothing. It is there I see myself for what I am, slothful, tired, aching and hateful. It is there I feel the regret at last, the cutting honesty and the barbed reality. It is in that briefest of moments that I see myself for what I am, and I do not hate it. I pity it. And I feel it rising, the need to cry. At last the chance to cry. At long last the sweet relief of tearful admittance.</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It snaps. Not the rope. It is thick and hard wearing unlike my bones. The reality desserts me. The realisation flees me, and the pain overwhelms what few hopes my clarity had offered. And without the time to scream or gasp I am torn down to it. Tugging, always tugging. Tugging to where hope can never go, and where reality is dead. Deeper and deeper into the vaguest darkness I have known.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But I do not tie knots well. The foulest cruelty others sing a blessing. The rope drifts away, and so do I. It down, me up, parting like old friends.</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The darkness is warm. Empty, horrifying, suffocating and vast. But so warm. So cruelly warm. In that warmth I drift, up, always up, growing colder, and colder as I do. Reality rips at my back. It’s claws drawing unnoticed blood as it pulls and tugs. Always tugging.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I am torn from the ocean, cast back to the raft. Around me there are the trinkets it tells me to adore. The coins it tells me to hurt for, the people it tells me to lust for, and the causes it tells me to die for. It whispers in its cold, dull and uniform way. It whispers hollow promises, meaningless temptations as appealing as more food to a well fed man. </w:t>
      </w:r>
    </w:p>
    <w:p w:rsidR="00000000" w:rsidDel="00000000" w:rsidP="00000000" w:rsidRDefault="00000000" w:rsidRPr="00000000" w14:paraId="0000000A">
      <w:pPr>
        <w:rPr/>
      </w:pPr>
      <w:r w:rsidDel="00000000" w:rsidR="00000000" w:rsidRPr="00000000">
        <w:rPr>
          <w:rtl w:val="0"/>
        </w:rPr>
        <w:t xml:space="preserve">It’s cold up here with it. Cold and loud and fast and demanding. It demands in that angry, cold tone of its that I worship its ‘treasures’. </w:t>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t xml:space="preserve">To my hollow eyes it shows the jewels and riches it declares could be mine. To my glassy stare it shows the force and power I could wield. To my tired mind it shows the respect I could gain. And to it I say nothing.</w:t>
      </w:r>
    </w:p>
    <w:p w:rsidR="00000000" w:rsidDel="00000000" w:rsidP="00000000" w:rsidRDefault="00000000" w:rsidRPr="00000000" w14:paraId="0000000D">
      <w:pPr>
        <w:rPr/>
      </w:pPr>
      <w:r w:rsidDel="00000000" w:rsidR="00000000" w:rsidRPr="00000000">
        <w:rPr>
          <w:rtl w:val="0"/>
        </w:rPr>
        <w:t xml:space="preserve">I reach once more for rope, an eye cast to the anchor at its end. Longing to be warm once more.</w:t>
      </w:r>
    </w:p>
    <w:sectPr>
      <w:pgSz w:h="15840" w:w="12240"/>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