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DA738A" w14:textId="77777777" w:rsidR="002421F9" w:rsidRDefault="002421F9" w:rsidP="002421F9">
      <w:pPr>
        <w:jc w:val="center"/>
        <w:rPr>
          <w:b/>
        </w:rPr>
      </w:pPr>
      <w:r>
        <w:rPr>
          <w:b/>
        </w:rPr>
        <w:t>Book Proposal</w:t>
      </w:r>
    </w:p>
    <w:p w14:paraId="618F2DB4" w14:textId="77777777" w:rsidR="002421F9" w:rsidRDefault="002421F9" w:rsidP="002421F9">
      <w:pPr>
        <w:jc w:val="both"/>
      </w:pPr>
    </w:p>
    <w:p w14:paraId="4CD9318D" w14:textId="77777777" w:rsidR="002421F9" w:rsidRDefault="002421F9" w:rsidP="002421F9">
      <w:pPr>
        <w:jc w:val="both"/>
      </w:pPr>
    </w:p>
    <w:p w14:paraId="434EBBEC" w14:textId="77777777" w:rsidR="002421F9" w:rsidRDefault="002421F9" w:rsidP="002421F9">
      <w:pPr>
        <w:jc w:val="both"/>
        <w:rPr>
          <w:b/>
        </w:rPr>
      </w:pPr>
      <w:r w:rsidRPr="006149FE">
        <w:rPr>
          <w:b/>
        </w:rPr>
        <w:t>Author/Editor</w:t>
      </w:r>
    </w:p>
    <w:p w14:paraId="3E8C346F" w14:textId="77777777" w:rsidR="002421F9" w:rsidRDefault="002421F9" w:rsidP="002421F9">
      <w:pPr>
        <w:jc w:val="both"/>
      </w:pPr>
    </w:p>
    <w:p w14:paraId="23C46F27" w14:textId="77777777" w:rsidR="002421F9" w:rsidRDefault="002421F9" w:rsidP="002421F9">
      <w:pPr>
        <w:jc w:val="both"/>
      </w:pPr>
      <w:r>
        <w:t>Name:</w:t>
      </w:r>
      <w:r>
        <w:t xml:space="preserve"> Mr Dillon Palmer</w:t>
      </w:r>
    </w:p>
    <w:p w14:paraId="41E8E311" w14:textId="77777777" w:rsidR="002421F9" w:rsidRDefault="002421F9" w:rsidP="002421F9">
      <w:pPr>
        <w:jc w:val="both"/>
      </w:pPr>
    </w:p>
    <w:p w14:paraId="1E5BC9FC" w14:textId="77777777" w:rsidR="002421F9" w:rsidRDefault="002421F9" w:rsidP="002421F9">
      <w:pPr>
        <w:jc w:val="both"/>
      </w:pPr>
      <w:r>
        <w:t>Contact Address:</w:t>
      </w:r>
      <w:r>
        <w:t xml:space="preserve"> UWTSD, Lampeter, SA48 7ED</w:t>
      </w:r>
    </w:p>
    <w:p w14:paraId="426094F9" w14:textId="77777777" w:rsidR="002421F9" w:rsidRDefault="002421F9" w:rsidP="002421F9">
      <w:pPr>
        <w:jc w:val="both"/>
      </w:pPr>
    </w:p>
    <w:p w14:paraId="0E3FF8CA" w14:textId="51BA041B" w:rsidR="002421F9" w:rsidRDefault="002421F9" w:rsidP="002421F9">
      <w:pPr>
        <w:jc w:val="both"/>
      </w:pPr>
      <w:r>
        <w:t>Telephone Number:</w:t>
      </w:r>
      <w:r>
        <w:t xml:space="preserve"> </w:t>
      </w:r>
      <w:r>
        <w:t>03657</w:t>
      </w:r>
      <w:r w:rsidR="00344814">
        <w:t>2</w:t>
      </w:r>
      <w:r>
        <w:t>834767</w:t>
      </w:r>
    </w:p>
    <w:p w14:paraId="4738192D" w14:textId="77777777" w:rsidR="002421F9" w:rsidRDefault="002421F9" w:rsidP="002421F9">
      <w:pPr>
        <w:jc w:val="both"/>
      </w:pPr>
    </w:p>
    <w:p w14:paraId="4E2AAB3D" w14:textId="77777777" w:rsidR="002421F9" w:rsidRDefault="002421F9" w:rsidP="002421F9">
      <w:pPr>
        <w:jc w:val="both"/>
      </w:pPr>
      <w:r>
        <w:t>Email Address:</w:t>
      </w:r>
      <w:r>
        <w:t xml:space="preserve"> 1600153@student.uwtsd.ac.uk</w:t>
      </w:r>
    </w:p>
    <w:p w14:paraId="55F81F79" w14:textId="77777777" w:rsidR="002421F9" w:rsidRDefault="002421F9" w:rsidP="002421F9">
      <w:pPr>
        <w:jc w:val="both"/>
      </w:pPr>
    </w:p>
    <w:p w14:paraId="2ADC3668" w14:textId="77777777" w:rsidR="002421F9" w:rsidRDefault="002421F9" w:rsidP="002421F9">
      <w:pPr>
        <w:jc w:val="both"/>
      </w:pPr>
    </w:p>
    <w:p w14:paraId="5D1FF844" w14:textId="77777777" w:rsidR="002421F9" w:rsidRPr="006149FE" w:rsidRDefault="002421F9" w:rsidP="002421F9">
      <w:pPr>
        <w:jc w:val="both"/>
        <w:rPr>
          <w:b/>
        </w:rPr>
      </w:pPr>
      <w:r>
        <w:rPr>
          <w:b/>
        </w:rPr>
        <w:t>Details and Outline</w:t>
      </w:r>
    </w:p>
    <w:p w14:paraId="2E84234B" w14:textId="77777777" w:rsidR="002421F9" w:rsidRDefault="002421F9" w:rsidP="002421F9">
      <w:pPr>
        <w:jc w:val="both"/>
      </w:pPr>
    </w:p>
    <w:p w14:paraId="1E4ABEE1" w14:textId="78163C7D" w:rsidR="002421F9" w:rsidRPr="002421F9" w:rsidRDefault="002421F9" w:rsidP="002421F9">
      <w:pPr>
        <w:jc w:val="both"/>
      </w:pPr>
      <w:r>
        <w:t>Proposed Title:</w:t>
      </w:r>
      <w:r>
        <w:t xml:space="preserve"> “</w:t>
      </w:r>
      <w:r>
        <w:rPr>
          <w:b/>
        </w:rPr>
        <w:t>Destiny Calls: Fate in</w:t>
      </w:r>
      <w:r w:rsidR="00344814">
        <w:rPr>
          <w:b/>
        </w:rPr>
        <w:t xml:space="preserve"> </w:t>
      </w:r>
      <w:r w:rsidR="00032670">
        <w:rPr>
          <w:b/>
        </w:rPr>
        <w:t>Greek &amp; Roman Myths</w:t>
      </w:r>
      <w:r>
        <w:t>”</w:t>
      </w:r>
    </w:p>
    <w:p w14:paraId="34896DEB" w14:textId="77777777" w:rsidR="002421F9" w:rsidRDefault="002421F9" w:rsidP="002421F9">
      <w:pPr>
        <w:jc w:val="both"/>
      </w:pPr>
    </w:p>
    <w:p w14:paraId="174AA258" w14:textId="77777777" w:rsidR="002421F9" w:rsidRDefault="002421F9" w:rsidP="002421F9">
      <w:pPr>
        <w:jc w:val="both"/>
      </w:pPr>
    </w:p>
    <w:p w14:paraId="2542D8DF" w14:textId="77777777" w:rsidR="002421F9" w:rsidRDefault="002421F9" w:rsidP="002421F9">
      <w:pPr>
        <w:jc w:val="both"/>
      </w:pPr>
      <w:r>
        <w:t>Brief Outline of the Project’s Scope and Contents:</w:t>
      </w:r>
    </w:p>
    <w:p w14:paraId="1086A0C1" w14:textId="77777777" w:rsidR="002421F9" w:rsidRDefault="002421F9" w:rsidP="002421F9">
      <w:pPr>
        <w:jc w:val="both"/>
      </w:pPr>
      <w:r>
        <w:t>(Include Section Headings where appropriate)</w:t>
      </w:r>
    </w:p>
    <w:p w14:paraId="17D1D95E" w14:textId="77777777" w:rsidR="002421F9" w:rsidRDefault="002421F9" w:rsidP="002421F9">
      <w:pPr>
        <w:jc w:val="both"/>
      </w:pPr>
    </w:p>
    <w:p w14:paraId="688CA909" w14:textId="77777777" w:rsidR="002421F9" w:rsidRDefault="002421F9" w:rsidP="002421F9">
      <w:pPr>
        <w:jc w:val="both"/>
        <w:rPr>
          <w:b/>
        </w:rPr>
      </w:pPr>
    </w:p>
    <w:p w14:paraId="773DBFD1" w14:textId="77777777" w:rsidR="002421F9" w:rsidRDefault="002421F9" w:rsidP="002421F9">
      <w:pPr>
        <w:jc w:val="both"/>
        <w:rPr>
          <w:b/>
        </w:rPr>
      </w:pPr>
      <w:r>
        <w:rPr>
          <w:b/>
        </w:rPr>
        <w:t>Short Stories of Greek</w:t>
      </w:r>
      <w:r w:rsidR="00217451">
        <w:rPr>
          <w:b/>
        </w:rPr>
        <w:t>/Roman</w:t>
      </w:r>
      <w:r>
        <w:rPr>
          <w:b/>
        </w:rPr>
        <w:t xml:space="preserve"> Myths</w:t>
      </w:r>
    </w:p>
    <w:p w14:paraId="16F4B74E" w14:textId="5432E896" w:rsidR="002421F9" w:rsidRDefault="002421F9" w:rsidP="002421F9">
      <w:pPr>
        <w:pStyle w:val="ListParagraph"/>
        <w:numPr>
          <w:ilvl w:val="0"/>
          <w:numId w:val="1"/>
        </w:numPr>
        <w:jc w:val="both"/>
      </w:pPr>
      <w:r>
        <w:t>Collection of stories from Greek</w:t>
      </w:r>
      <w:r w:rsidR="00217451">
        <w:t>/Roman</w:t>
      </w:r>
      <w:r>
        <w:t xml:space="preserve"> Mythology, focusing on Fate/Destiny</w:t>
      </w:r>
      <w:r w:rsidR="00032670">
        <w:t xml:space="preserve"> – assembled and edited to have a focus on Destiny by the Author</w:t>
      </w:r>
    </w:p>
    <w:p w14:paraId="4528E0E9" w14:textId="77777777" w:rsidR="002421F9" w:rsidRDefault="002421F9" w:rsidP="002421F9">
      <w:pPr>
        <w:pStyle w:val="ListParagraph"/>
        <w:numPr>
          <w:ilvl w:val="0"/>
          <w:numId w:val="1"/>
        </w:numPr>
        <w:jc w:val="both"/>
      </w:pPr>
      <w:r>
        <w:t>Free from copyright, and are in public domain</w:t>
      </w:r>
    </w:p>
    <w:p w14:paraId="4C491F9D" w14:textId="77777777" w:rsidR="002421F9" w:rsidRDefault="00217451" w:rsidP="002421F9">
      <w:pPr>
        <w:pStyle w:val="ListParagraph"/>
        <w:numPr>
          <w:ilvl w:val="0"/>
          <w:numId w:val="1"/>
        </w:numPr>
        <w:jc w:val="both"/>
      </w:pPr>
      <w:r>
        <w:t>Different chapters, focusing on different heroes/events</w:t>
      </w:r>
    </w:p>
    <w:p w14:paraId="2C4EA320" w14:textId="77777777" w:rsidR="00217451" w:rsidRDefault="00217451" w:rsidP="00217451">
      <w:pPr>
        <w:jc w:val="both"/>
      </w:pPr>
    </w:p>
    <w:p w14:paraId="5FD4DB57" w14:textId="77777777" w:rsidR="00217451" w:rsidRDefault="00217451" w:rsidP="00217451">
      <w:pPr>
        <w:jc w:val="both"/>
      </w:pPr>
    </w:p>
    <w:p w14:paraId="03EF74D9" w14:textId="77777777" w:rsidR="00217451" w:rsidRDefault="00217451" w:rsidP="00217451">
      <w:pPr>
        <w:jc w:val="both"/>
        <w:rPr>
          <w:b/>
        </w:rPr>
      </w:pPr>
      <w:r>
        <w:rPr>
          <w:b/>
        </w:rPr>
        <w:t>Book Style</w:t>
      </w:r>
    </w:p>
    <w:p w14:paraId="14624CF3" w14:textId="4522DD11" w:rsidR="00217451" w:rsidRDefault="00217451" w:rsidP="00217451">
      <w:pPr>
        <w:pStyle w:val="ListParagraph"/>
        <w:numPr>
          <w:ilvl w:val="0"/>
          <w:numId w:val="2"/>
        </w:numPr>
        <w:jc w:val="both"/>
      </w:pPr>
      <w:r>
        <w:t>Hardback – durable and seen as “prestigious”, rather than a throwaway style paperback</w:t>
      </w:r>
      <w:r w:rsidR="00A87928">
        <w:t xml:space="preserve"> – fantasy</w:t>
      </w:r>
      <w:r w:rsidR="00AA6712">
        <w:t xml:space="preserve">/mythology fanatics would be more likely to buy a hardback book, as </w:t>
      </w:r>
      <w:r w:rsidR="00372970">
        <w:t xml:space="preserve">they </w:t>
      </w:r>
      <w:r w:rsidR="00AA6712">
        <w:t xml:space="preserve">would see it as something </w:t>
      </w:r>
      <w:r w:rsidR="00372970">
        <w:t>“collectable” and a “must-have”</w:t>
      </w:r>
    </w:p>
    <w:p w14:paraId="1A2ECEE3" w14:textId="2EF0076F" w:rsidR="00217451" w:rsidRPr="00217451" w:rsidRDefault="00B22054" w:rsidP="00217451">
      <w:pPr>
        <w:pStyle w:val="ListParagraph"/>
        <w:numPr>
          <w:ilvl w:val="0"/>
          <w:numId w:val="2"/>
        </w:numPr>
        <w:jc w:val="both"/>
      </w:pPr>
      <w:r>
        <w:t xml:space="preserve">Illustrations </w:t>
      </w:r>
      <w:r w:rsidR="008D4FA0">
        <w:t>–</w:t>
      </w:r>
      <w:r>
        <w:t xml:space="preserve"> </w:t>
      </w:r>
      <w:r w:rsidR="008D4FA0">
        <w:t xml:space="preserve">small </w:t>
      </w:r>
      <w:r w:rsidR="00E66663">
        <w:t xml:space="preserve">pencilled </w:t>
      </w:r>
      <w:r w:rsidR="008D4FA0">
        <w:t xml:space="preserve">drawings at the start of each chapter/section, showing a </w:t>
      </w:r>
      <w:r w:rsidR="000F5F9F">
        <w:t xml:space="preserve">prominent scene from the relevant story (e.g. </w:t>
      </w:r>
      <w:r w:rsidR="00C126A6">
        <w:t>Heracles fighting the Nemean Lion)</w:t>
      </w:r>
      <w:r w:rsidR="00265411">
        <w:t xml:space="preserve"> – Illustrator would be </w:t>
      </w:r>
      <w:r w:rsidR="00F5296A">
        <w:t xml:space="preserve">supplied by the </w:t>
      </w:r>
      <w:r w:rsidR="00032670">
        <w:t>A</w:t>
      </w:r>
      <w:r w:rsidR="00F5296A">
        <w:t>uthor</w:t>
      </w:r>
    </w:p>
    <w:p w14:paraId="10C38E52" w14:textId="77777777" w:rsidR="002421F9" w:rsidRDefault="002421F9" w:rsidP="002421F9">
      <w:pPr>
        <w:jc w:val="both"/>
      </w:pPr>
    </w:p>
    <w:p w14:paraId="39378794" w14:textId="77777777" w:rsidR="002421F9" w:rsidRDefault="002421F9" w:rsidP="002421F9">
      <w:pPr>
        <w:jc w:val="both"/>
      </w:pPr>
    </w:p>
    <w:p w14:paraId="1F913B8A" w14:textId="579E6EDA" w:rsidR="008E7089" w:rsidRDefault="008E7089" w:rsidP="002421F9">
      <w:pPr>
        <w:jc w:val="both"/>
      </w:pPr>
      <w:r>
        <w:rPr>
          <w:b/>
        </w:rPr>
        <w:t>Layout/Structure</w:t>
      </w:r>
    </w:p>
    <w:p w14:paraId="11BE6577" w14:textId="5EB6BF07" w:rsidR="00D02809" w:rsidRDefault="00D02809" w:rsidP="008E7089">
      <w:pPr>
        <w:pStyle w:val="ListParagraph"/>
        <w:numPr>
          <w:ilvl w:val="0"/>
          <w:numId w:val="3"/>
        </w:numPr>
        <w:jc w:val="both"/>
      </w:pPr>
      <w:r>
        <w:t xml:space="preserve">Title Page </w:t>
      </w:r>
      <w:r w:rsidR="000853D8">
        <w:t xml:space="preserve">– Book title in centre of page, with Author and illustrator names – Medium-size illustration of </w:t>
      </w:r>
      <w:proofErr w:type="spellStart"/>
      <w:r w:rsidR="000853D8">
        <w:t>Moirae</w:t>
      </w:r>
      <w:proofErr w:type="spellEnd"/>
      <w:r w:rsidR="000853D8">
        <w:t xml:space="preserve"> (The Fates) underneath to show </w:t>
      </w:r>
      <w:r w:rsidR="00AE13AD">
        <w:t>focus of novel</w:t>
      </w:r>
    </w:p>
    <w:p w14:paraId="740F8453" w14:textId="52473B65" w:rsidR="008E7089" w:rsidRDefault="000075C2" w:rsidP="008E7089">
      <w:pPr>
        <w:pStyle w:val="ListParagraph"/>
        <w:numPr>
          <w:ilvl w:val="0"/>
          <w:numId w:val="3"/>
        </w:numPr>
        <w:jc w:val="both"/>
      </w:pPr>
      <w:r>
        <w:t>Introduction – brief history of Greek/Roman myth</w:t>
      </w:r>
      <w:r w:rsidR="0063671C">
        <w:t>ology</w:t>
      </w:r>
      <w:r>
        <w:t xml:space="preserve"> – relevance/resurgence in recent years </w:t>
      </w:r>
      <w:r w:rsidR="0063671C">
        <w:t>–</w:t>
      </w:r>
      <w:r>
        <w:t xml:space="preserve"> </w:t>
      </w:r>
      <w:r w:rsidR="0063671C">
        <w:t xml:space="preserve">overview of the stories </w:t>
      </w:r>
      <w:r w:rsidR="00F50170">
        <w:t>told in the anthology</w:t>
      </w:r>
    </w:p>
    <w:p w14:paraId="2FB89CC1" w14:textId="1FB301FF" w:rsidR="00597E67" w:rsidRDefault="00597E67" w:rsidP="008E7089">
      <w:pPr>
        <w:pStyle w:val="ListParagraph"/>
        <w:numPr>
          <w:ilvl w:val="0"/>
          <w:numId w:val="3"/>
        </w:numPr>
        <w:jc w:val="both"/>
      </w:pPr>
      <w:r>
        <w:t xml:space="preserve">Map of </w:t>
      </w:r>
      <w:r w:rsidR="002A144B">
        <w:t xml:space="preserve">Ancient </w:t>
      </w:r>
      <w:r>
        <w:t xml:space="preserve">Greece </w:t>
      </w:r>
      <w:r w:rsidR="002A144B">
        <w:t>with annotations and paths of heroes – supplied by illustrator</w:t>
      </w:r>
    </w:p>
    <w:p w14:paraId="31604444" w14:textId="79703B2F" w:rsidR="0044706C" w:rsidRDefault="0044706C" w:rsidP="008E7089">
      <w:pPr>
        <w:pStyle w:val="ListParagraph"/>
        <w:numPr>
          <w:ilvl w:val="0"/>
          <w:numId w:val="3"/>
        </w:numPr>
        <w:jc w:val="both"/>
      </w:pPr>
      <w:r>
        <w:t xml:space="preserve">Table showing transitions of </w:t>
      </w:r>
      <w:r w:rsidR="00FA4515">
        <w:t>Greek gods’/heroes’ names to their Roman equivalent</w:t>
      </w:r>
    </w:p>
    <w:p w14:paraId="7647E75A" w14:textId="79FEA6A5" w:rsidR="002A144B" w:rsidRDefault="00754C1D" w:rsidP="008E7089">
      <w:pPr>
        <w:pStyle w:val="ListParagraph"/>
        <w:numPr>
          <w:ilvl w:val="0"/>
          <w:numId w:val="3"/>
        </w:numPr>
        <w:jc w:val="both"/>
      </w:pPr>
      <w:r>
        <w:t xml:space="preserve">Short </w:t>
      </w:r>
      <w:r w:rsidR="00411D25">
        <w:t xml:space="preserve">“welcome” </w:t>
      </w:r>
      <w:r>
        <w:t>page for each chapter (with</w:t>
      </w:r>
      <w:r w:rsidR="00B43482">
        <w:t xml:space="preserve"> pencil-drawn</w:t>
      </w:r>
      <w:r>
        <w:t xml:space="preserve"> illustration)</w:t>
      </w:r>
      <w:r w:rsidR="00411D25">
        <w:t xml:space="preserve"> – chapter title in the middle, </w:t>
      </w:r>
      <w:r w:rsidR="00441D53">
        <w:t>with relevant illustration below</w:t>
      </w:r>
    </w:p>
    <w:p w14:paraId="2B9596DB" w14:textId="6D7FA323" w:rsidR="00D529DA" w:rsidRDefault="00B44E52" w:rsidP="00D4601D">
      <w:pPr>
        <w:pStyle w:val="ListParagraph"/>
        <w:numPr>
          <w:ilvl w:val="0"/>
          <w:numId w:val="3"/>
        </w:numPr>
        <w:jc w:val="both"/>
      </w:pPr>
      <w:r>
        <w:lastRenderedPageBreak/>
        <w:t xml:space="preserve">Between </w:t>
      </w:r>
      <w:r w:rsidR="00995050">
        <w:t>5</w:t>
      </w:r>
      <w:r w:rsidR="002B5AEA">
        <w:t>-10</w:t>
      </w:r>
      <w:r w:rsidR="00411D25">
        <w:t xml:space="preserve"> Chapters </w:t>
      </w:r>
      <w:r w:rsidR="00116560">
        <w:t>(</w:t>
      </w:r>
      <w:r w:rsidR="00995050">
        <w:t xml:space="preserve">including: the </w:t>
      </w:r>
      <w:r>
        <w:t>s</w:t>
      </w:r>
      <w:r w:rsidR="00995050">
        <w:t xml:space="preserve">tory of Oedipus and his family, and </w:t>
      </w:r>
      <w:r w:rsidR="00D4601D">
        <w:t>Jason and the Argonauts)</w:t>
      </w:r>
      <w:r>
        <w:t xml:space="preserve"> – </w:t>
      </w:r>
      <w:r w:rsidR="00F121D8">
        <w:t xml:space="preserve">text </w:t>
      </w:r>
      <w:r w:rsidR="00411D25">
        <w:t xml:space="preserve">laid out </w:t>
      </w:r>
      <w:r w:rsidR="00F121D8">
        <w:t>in standard novel format</w:t>
      </w:r>
      <w:r w:rsidR="00D529DA">
        <w:t xml:space="preserve"> </w:t>
      </w:r>
      <w:r w:rsidR="00201916">
        <w:t>– readable font size (11 or 12) so does not appear to</w:t>
      </w:r>
      <w:r w:rsidR="004F3FEB">
        <w:t>o</w:t>
      </w:r>
      <w:r w:rsidR="00201916">
        <w:t xml:space="preserve"> “childish” or “</w:t>
      </w:r>
      <w:r w:rsidR="000E5350">
        <w:t>academic</w:t>
      </w:r>
      <w:r w:rsidR="00201916">
        <w:t>”</w:t>
      </w:r>
    </w:p>
    <w:p w14:paraId="5890D971" w14:textId="6A514BF7" w:rsidR="00D529DA" w:rsidRPr="008E7089" w:rsidRDefault="008B1AEF" w:rsidP="008E7089">
      <w:pPr>
        <w:pStyle w:val="ListParagraph"/>
        <w:numPr>
          <w:ilvl w:val="0"/>
          <w:numId w:val="3"/>
        </w:numPr>
        <w:jc w:val="both"/>
      </w:pPr>
      <w:r>
        <w:t>Appendix</w:t>
      </w:r>
      <w:r w:rsidR="00201916">
        <w:t xml:space="preserve"> </w:t>
      </w:r>
      <w:r w:rsidR="004F3FEB">
        <w:t xml:space="preserve">– Pronunciation Guide of some </w:t>
      </w:r>
      <w:r w:rsidR="00EA6D49">
        <w:t xml:space="preserve">difficult to pronounce/relevant </w:t>
      </w:r>
      <w:r w:rsidR="004F3FEB">
        <w:t>characters</w:t>
      </w:r>
      <w:r w:rsidR="008C68FB">
        <w:t xml:space="preserve"> (e.g. Hephaestus or </w:t>
      </w:r>
      <w:r w:rsidR="008F2BFC">
        <w:t>Polydeuces)</w:t>
      </w:r>
    </w:p>
    <w:p w14:paraId="4B03DA52" w14:textId="77777777" w:rsidR="002421F9" w:rsidRDefault="002421F9" w:rsidP="002421F9">
      <w:pPr>
        <w:jc w:val="both"/>
      </w:pPr>
    </w:p>
    <w:p w14:paraId="6DDB5C4B" w14:textId="77777777" w:rsidR="002421F9" w:rsidRDefault="002421F9" w:rsidP="002421F9">
      <w:pPr>
        <w:jc w:val="both"/>
      </w:pPr>
    </w:p>
    <w:p w14:paraId="1370A7A7" w14:textId="77777777" w:rsidR="002421F9" w:rsidRDefault="002421F9" w:rsidP="002421F9">
      <w:pPr>
        <w:jc w:val="both"/>
      </w:pPr>
    </w:p>
    <w:p w14:paraId="63DC75A0" w14:textId="77777777" w:rsidR="002421F9" w:rsidRDefault="002421F9" w:rsidP="002421F9">
      <w:pPr>
        <w:jc w:val="both"/>
      </w:pPr>
    </w:p>
    <w:p w14:paraId="1B9971AA" w14:textId="77777777" w:rsidR="002421F9" w:rsidRDefault="002421F9" w:rsidP="002421F9">
      <w:pPr>
        <w:jc w:val="both"/>
      </w:pPr>
    </w:p>
    <w:p w14:paraId="4BDD9BBB" w14:textId="6B42CC29" w:rsidR="002421F9" w:rsidRDefault="002421F9" w:rsidP="002421F9">
      <w:pPr>
        <w:jc w:val="both"/>
      </w:pPr>
    </w:p>
    <w:p w14:paraId="0FAC3DC3" w14:textId="77777777" w:rsidR="002421F9" w:rsidRDefault="002421F9" w:rsidP="002421F9">
      <w:pPr>
        <w:jc w:val="both"/>
      </w:pPr>
      <w:r w:rsidRPr="00123DE3">
        <w:rPr>
          <w:b/>
        </w:rPr>
        <w:t>Rationale</w:t>
      </w:r>
    </w:p>
    <w:p w14:paraId="5DCA19BC" w14:textId="77777777" w:rsidR="002421F9" w:rsidRDefault="002421F9" w:rsidP="002421F9">
      <w:pPr>
        <w:jc w:val="both"/>
      </w:pPr>
    </w:p>
    <w:p w14:paraId="2D4A2E78" w14:textId="77777777" w:rsidR="002421F9" w:rsidRDefault="002421F9" w:rsidP="002421F9">
      <w:pPr>
        <w:jc w:val="both"/>
      </w:pPr>
      <w:r>
        <w:t>Why should your book be published?</w:t>
      </w:r>
    </w:p>
    <w:p w14:paraId="11E57E06" w14:textId="77777777" w:rsidR="002421F9" w:rsidRDefault="002421F9" w:rsidP="002421F9">
      <w:pPr>
        <w:jc w:val="both"/>
      </w:pPr>
    </w:p>
    <w:p w14:paraId="2C206A26" w14:textId="3BD4C135" w:rsidR="002421F9" w:rsidRDefault="00937710" w:rsidP="002421F9">
      <w:pPr>
        <w:jc w:val="both"/>
      </w:pPr>
      <w:r>
        <w:t xml:space="preserve">With the recent resurgence of Greek/Roman Mythology into the mainstream </w:t>
      </w:r>
      <w:r w:rsidR="00C14768">
        <w:t>media (through books such as the Percy Jackson series, or films</w:t>
      </w:r>
      <w:r w:rsidR="00A22599">
        <w:t xml:space="preserve"> like </w:t>
      </w:r>
      <w:r w:rsidR="00F85D3A">
        <w:t>Clash/Wrath of Titans, and the world surrounding Wonder Woman in the DC cinematic universe)</w:t>
      </w:r>
      <w:r w:rsidR="00607C39">
        <w:t xml:space="preserve"> </w:t>
      </w:r>
      <w:r w:rsidR="001D7398">
        <w:t xml:space="preserve">now </w:t>
      </w:r>
      <w:r w:rsidR="005E232E">
        <w:t xml:space="preserve">is a good time to </w:t>
      </w:r>
      <w:r w:rsidR="009352CF">
        <w:t xml:space="preserve">re-release </w:t>
      </w:r>
      <w:r w:rsidR="005E232E">
        <w:t xml:space="preserve">the original myths of Ancient Greece and Rome into the mainstream, </w:t>
      </w:r>
      <w:r w:rsidR="009352CF">
        <w:t xml:space="preserve">as the interest in them is high. With a focus on the Fate aspect of the stories, which hasn’t been done before, </w:t>
      </w:r>
      <w:r w:rsidR="00857A05">
        <w:t xml:space="preserve">the book is both specialist and general enough that it </w:t>
      </w:r>
      <w:r w:rsidR="008C7133">
        <w:t>will not “scare away” potential readers who fear it will be too basic or advanced.</w:t>
      </w:r>
    </w:p>
    <w:p w14:paraId="48C2BF16" w14:textId="77777777" w:rsidR="002421F9" w:rsidRDefault="002421F9" w:rsidP="002421F9">
      <w:pPr>
        <w:jc w:val="both"/>
      </w:pPr>
    </w:p>
    <w:p w14:paraId="7229981D" w14:textId="77777777" w:rsidR="002421F9" w:rsidRDefault="002421F9" w:rsidP="002421F9">
      <w:pPr>
        <w:jc w:val="both"/>
      </w:pPr>
    </w:p>
    <w:p w14:paraId="40BD8AAB" w14:textId="77777777" w:rsidR="002421F9" w:rsidRDefault="002421F9" w:rsidP="002421F9">
      <w:pPr>
        <w:jc w:val="both"/>
      </w:pPr>
    </w:p>
    <w:p w14:paraId="427D9EF5" w14:textId="77777777" w:rsidR="002421F9" w:rsidRDefault="002421F9" w:rsidP="002421F9">
      <w:pPr>
        <w:jc w:val="both"/>
      </w:pPr>
    </w:p>
    <w:p w14:paraId="6847F8DD" w14:textId="77777777" w:rsidR="002421F9" w:rsidRDefault="002421F9" w:rsidP="002421F9">
      <w:pPr>
        <w:jc w:val="both"/>
      </w:pPr>
      <w:r>
        <w:t>What is its likely audience?</w:t>
      </w:r>
    </w:p>
    <w:p w14:paraId="2C232AA6" w14:textId="25970646" w:rsidR="002421F9" w:rsidRDefault="002421F9" w:rsidP="002421F9">
      <w:pPr>
        <w:jc w:val="both"/>
      </w:pPr>
    </w:p>
    <w:p w14:paraId="2DD8827F" w14:textId="3E8912CB" w:rsidR="00B32404" w:rsidRDefault="005C7997" w:rsidP="002421F9">
      <w:pPr>
        <w:jc w:val="both"/>
      </w:pPr>
      <w:r>
        <w:t>The audience for this anthology</w:t>
      </w:r>
      <w:r w:rsidR="007C7BAD">
        <w:t xml:space="preserve"> would be a mixture of</w:t>
      </w:r>
      <w:r w:rsidR="001358C1">
        <w:t xml:space="preserve"> people who already have an interest in Greek/Roman mythology or the fantasy genre and would like something “fresh” to add to their literature collections, or people who have been introduced to the topic (through the means mentioned above) who would like to read more </w:t>
      </w:r>
      <w:r w:rsidR="00294FDC">
        <w:t>on the subject through a</w:t>
      </w:r>
      <w:r w:rsidR="00445BD3">
        <w:t>n</w:t>
      </w:r>
      <w:r w:rsidR="00294FDC">
        <w:t xml:space="preserve"> </w:t>
      </w:r>
      <w:r w:rsidR="00445BD3">
        <w:t>inventive and interesting way.</w:t>
      </w:r>
    </w:p>
    <w:p w14:paraId="5C27FF84" w14:textId="77777777" w:rsidR="002421F9" w:rsidRDefault="002421F9" w:rsidP="002421F9">
      <w:pPr>
        <w:jc w:val="both"/>
      </w:pPr>
    </w:p>
    <w:p w14:paraId="0582434C" w14:textId="77777777" w:rsidR="002421F9" w:rsidRDefault="002421F9" w:rsidP="002421F9">
      <w:pPr>
        <w:jc w:val="both"/>
      </w:pPr>
    </w:p>
    <w:p w14:paraId="02DB2974" w14:textId="1F3EA150" w:rsidR="002421F9" w:rsidRDefault="002421F9" w:rsidP="002421F9">
      <w:pPr>
        <w:jc w:val="both"/>
      </w:pPr>
    </w:p>
    <w:p w14:paraId="40BF363B" w14:textId="77777777" w:rsidR="00445BD3" w:rsidRDefault="00445BD3" w:rsidP="002421F9">
      <w:pPr>
        <w:jc w:val="both"/>
      </w:pPr>
    </w:p>
    <w:p w14:paraId="2CD1E796" w14:textId="77777777" w:rsidR="002421F9" w:rsidRDefault="002421F9" w:rsidP="002421F9">
      <w:pPr>
        <w:jc w:val="both"/>
      </w:pPr>
      <w:r>
        <w:t xml:space="preserve">What are your </w:t>
      </w:r>
      <w:proofErr w:type="gramStart"/>
      <w:r>
        <w:t>particular credentials</w:t>
      </w:r>
      <w:proofErr w:type="gramEnd"/>
      <w:r>
        <w:t xml:space="preserve"> for developing a project of this sort?</w:t>
      </w:r>
    </w:p>
    <w:p w14:paraId="0BAE31ED" w14:textId="77777777" w:rsidR="002421F9" w:rsidRDefault="002421F9" w:rsidP="002421F9">
      <w:pPr>
        <w:jc w:val="both"/>
      </w:pPr>
    </w:p>
    <w:p w14:paraId="34BDFFB4" w14:textId="5E7391EB" w:rsidR="002421F9" w:rsidRDefault="00626651" w:rsidP="002421F9">
      <w:pPr>
        <w:jc w:val="both"/>
      </w:pPr>
      <w:r>
        <w:t xml:space="preserve">As a fan of Greek/Roman mythology and a former student of Classical Civilisations, </w:t>
      </w:r>
      <w:r w:rsidR="00BE38F2">
        <w:t xml:space="preserve">I have sufficient knowledge in the area to assemble a collection of stories, </w:t>
      </w:r>
      <w:r w:rsidR="006E2F8F">
        <w:t>being able to write as both an enthusiast and an expert.</w:t>
      </w:r>
    </w:p>
    <w:p w14:paraId="5132C866" w14:textId="77777777" w:rsidR="002421F9" w:rsidRDefault="002421F9" w:rsidP="002421F9">
      <w:pPr>
        <w:jc w:val="both"/>
      </w:pPr>
    </w:p>
    <w:p w14:paraId="243ECD4B" w14:textId="77777777" w:rsidR="002421F9" w:rsidRDefault="002421F9" w:rsidP="002421F9">
      <w:pPr>
        <w:jc w:val="both"/>
      </w:pPr>
    </w:p>
    <w:p w14:paraId="185680BA" w14:textId="77777777" w:rsidR="002421F9" w:rsidRDefault="002421F9" w:rsidP="002421F9">
      <w:pPr>
        <w:jc w:val="both"/>
      </w:pPr>
    </w:p>
    <w:p w14:paraId="4995282D" w14:textId="77777777" w:rsidR="002421F9" w:rsidRDefault="002421F9" w:rsidP="002421F9">
      <w:pPr>
        <w:jc w:val="both"/>
      </w:pPr>
    </w:p>
    <w:p w14:paraId="7A33208F" w14:textId="77777777" w:rsidR="002421F9" w:rsidRDefault="002421F9" w:rsidP="002421F9">
      <w:pPr>
        <w:jc w:val="both"/>
      </w:pPr>
      <w:r>
        <w:t>What other books cover a similar area of interest? How does your book differ from these?</w:t>
      </w:r>
    </w:p>
    <w:p w14:paraId="16750277" w14:textId="77777777" w:rsidR="002421F9" w:rsidRDefault="002421F9" w:rsidP="002421F9">
      <w:pPr>
        <w:jc w:val="both"/>
      </w:pPr>
    </w:p>
    <w:p w14:paraId="60E1864F" w14:textId="0813E92F" w:rsidR="00446212" w:rsidRDefault="000D036C" w:rsidP="00446212">
      <w:pPr>
        <w:pStyle w:val="ListParagraph"/>
        <w:numPr>
          <w:ilvl w:val="0"/>
          <w:numId w:val="4"/>
        </w:numPr>
        <w:jc w:val="both"/>
      </w:pPr>
      <w:r>
        <w:t xml:space="preserve">“The Greek Myths: Stories of the Greek Gods and Heroes Vividly Retold” by Kathryn </w:t>
      </w:r>
      <w:r w:rsidR="004B3A4C">
        <w:t xml:space="preserve">&amp; </w:t>
      </w:r>
      <w:r>
        <w:t xml:space="preserve">Robin </w:t>
      </w:r>
      <w:r w:rsidR="004B3A4C">
        <w:t xml:space="preserve">Waterfield – While retelling the myths of Ancient Greece, </w:t>
      </w:r>
      <w:r w:rsidR="00E66663">
        <w:t>this book</w:t>
      </w:r>
      <w:r w:rsidR="00E8455E">
        <w:t xml:space="preserve"> has </w:t>
      </w:r>
      <w:r w:rsidR="00B91DCC">
        <w:t xml:space="preserve">more of an </w:t>
      </w:r>
      <w:r w:rsidR="00E8455E">
        <w:t>“</w:t>
      </w:r>
      <w:r w:rsidR="00375BF1">
        <w:t>academic</w:t>
      </w:r>
      <w:r w:rsidR="00E8455E">
        <w:t xml:space="preserve">” take on the </w:t>
      </w:r>
      <w:r w:rsidR="00B91DCC">
        <w:t xml:space="preserve">topic than my anthology would, </w:t>
      </w:r>
      <w:r w:rsidR="00FA37B8">
        <w:t xml:space="preserve">often speaking from their position as academics, rather than fans. </w:t>
      </w:r>
      <w:r w:rsidR="00732BA9">
        <w:t xml:space="preserve">Instead of </w:t>
      </w:r>
      <w:r w:rsidR="00FC6823">
        <w:t xml:space="preserve">discussing all matters of Greek mythology like this </w:t>
      </w:r>
      <w:r w:rsidR="00FC6823">
        <w:lastRenderedPageBreak/>
        <w:t xml:space="preserve">book does, the proposed anthology would focus on the Fate/Prophecy aspect of </w:t>
      </w:r>
      <w:r w:rsidR="004833FD">
        <w:t xml:space="preserve">Greek and Roman </w:t>
      </w:r>
      <w:proofErr w:type="gramStart"/>
      <w:r w:rsidR="004833FD">
        <w:t>myths, and</w:t>
      </w:r>
      <w:proofErr w:type="gramEnd"/>
      <w:r w:rsidR="004833FD">
        <w:t xml:space="preserve"> would allow more </w:t>
      </w:r>
      <w:r w:rsidR="00DA5905">
        <w:t>description and discussion of</w:t>
      </w:r>
      <w:r w:rsidR="004833FD">
        <w:t xml:space="preserve"> this specific topic than </w:t>
      </w:r>
      <w:r w:rsidR="00DA5905">
        <w:t>the referenced book does.</w:t>
      </w:r>
    </w:p>
    <w:p w14:paraId="7EE566EB" w14:textId="71900323" w:rsidR="00446212" w:rsidRDefault="00110D54" w:rsidP="00446212">
      <w:pPr>
        <w:pStyle w:val="ListParagraph"/>
        <w:numPr>
          <w:ilvl w:val="0"/>
          <w:numId w:val="4"/>
        </w:numPr>
        <w:jc w:val="both"/>
      </w:pPr>
      <w:r>
        <w:t xml:space="preserve">“Norse Mythology” by Neil </w:t>
      </w:r>
      <w:proofErr w:type="spellStart"/>
      <w:r>
        <w:t>Gaiman</w:t>
      </w:r>
      <w:proofErr w:type="spellEnd"/>
      <w:r>
        <w:t xml:space="preserve"> </w:t>
      </w:r>
      <w:r w:rsidR="00FB2D62">
        <w:t>–</w:t>
      </w:r>
      <w:r>
        <w:t xml:space="preserve"> </w:t>
      </w:r>
      <w:r w:rsidR="00E710B4">
        <w:t xml:space="preserve">Much like I have noted the recent popularity of Greek/Roman mythology in the mainstream media, Neil </w:t>
      </w:r>
      <w:proofErr w:type="spellStart"/>
      <w:r w:rsidR="00E710B4">
        <w:t>Gaiman</w:t>
      </w:r>
      <w:proofErr w:type="spellEnd"/>
      <w:r w:rsidR="00E710B4">
        <w:t xml:space="preserve"> noticed the </w:t>
      </w:r>
      <w:r w:rsidR="000D015F">
        <w:t>surge of interest</w:t>
      </w:r>
      <w:r w:rsidR="00E23515">
        <w:t xml:space="preserve"> </w:t>
      </w:r>
      <w:proofErr w:type="gramStart"/>
      <w:r w:rsidR="00E23515">
        <w:t xml:space="preserve">about </w:t>
      </w:r>
      <w:r w:rsidR="000D015F">
        <w:t xml:space="preserve"> Norse</w:t>
      </w:r>
      <w:proofErr w:type="gramEnd"/>
      <w:r w:rsidR="000D015F">
        <w:t xml:space="preserve"> mythology (due partly to Marvel’s cinematic universe) </w:t>
      </w:r>
      <w:r w:rsidR="0015615A">
        <w:t xml:space="preserve">and released an anthology of edited short stories surrounding the myths. </w:t>
      </w:r>
      <w:proofErr w:type="gramStart"/>
      <w:r w:rsidR="004422B9">
        <w:t>Similar to</w:t>
      </w:r>
      <w:proofErr w:type="gramEnd"/>
      <w:r w:rsidR="004422B9">
        <w:t xml:space="preserve"> this collection, the proposed anthology will use “witty prose” in order to </w:t>
      </w:r>
      <w:r w:rsidR="00434F55">
        <w:t xml:space="preserve">garner and </w:t>
      </w:r>
      <w:r w:rsidR="004422B9">
        <w:t>maintain the readers</w:t>
      </w:r>
      <w:r w:rsidR="00434F55">
        <w:t>’</w:t>
      </w:r>
      <w:r w:rsidR="004422B9">
        <w:t xml:space="preserve"> interest</w:t>
      </w:r>
      <w:r w:rsidR="00434F55">
        <w:t xml:space="preserve">. </w:t>
      </w:r>
      <w:r w:rsidR="000904D4">
        <w:t>Much like the previous book,</w:t>
      </w:r>
      <w:r w:rsidR="00E23515">
        <w:t xml:space="preserve"> however,</w:t>
      </w:r>
      <w:r w:rsidR="000904D4">
        <w:t xml:space="preserve"> </w:t>
      </w:r>
      <w:proofErr w:type="spellStart"/>
      <w:r w:rsidR="000904D4">
        <w:t>Gaiman’s</w:t>
      </w:r>
      <w:proofErr w:type="spellEnd"/>
      <w:r w:rsidR="000904D4">
        <w:t xml:space="preserve"> </w:t>
      </w:r>
      <w:r w:rsidR="000904D4">
        <w:rPr>
          <w:i/>
        </w:rPr>
        <w:t>Norse Mythology</w:t>
      </w:r>
      <w:r w:rsidR="000904D4">
        <w:t xml:space="preserve"> talks generally about </w:t>
      </w:r>
      <w:r w:rsidR="00E23515">
        <w:t xml:space="preserve">its </w:t>
      </w:r>
      <w:r w:rsidR="000904D4">
        <w:t xml:space="preserve">topic, instead of focusing on one specific aspect, something that allows </w:t>
      </w:r>
      <w:r w:rsidR="00330928">
        <w:t xml:space="preserve">the proposed anthology to stand out enough from the crowd, but also fit within the parameters of </w:t>
      </w:r>
      <w:r w:rsidR="00BE5E08">
        <w:t>the aforementioned books.</w:t>
      </w:r>
    </w:p>
    <w:p w14:paraId="0262CD6D" w14:textId="77777777" w:rsidR="002421F9" w:rsidRDefault="002421F9" w:rsidP="002421F9">
      <w:pPr>
        <w:jc w:val="both"/>
      </w:pPr>
    </w:p>
    <w:p w14:paraId="236F849F" w14:textId="77777777" w:rsidR="002421F9" w:rsidRDefault="002421F9" w:rsidP="002421F9">
      <w:pPr>
        <w:jc w:val="both"/>
      </w:pPr>
    </w:p>
    <w:p w14:paraId="083FA02F" w14:textId="77777777" w:rsidR="002421F9" w:rsidRDefault="002421F9" w:rsidP="002421F9">
      <w:pPr>
        <w:jc w:val="both"/>
      </w:pPr>
    </w:p>
    <w:p w14:paraId="0BF0DC15" w14:textId="77777777" w:rsidR="002421F9" w:rsidRDefault="002421F9" w:rsidP="002421F9">
      <w:pPr>
        <w:jc w:val="both"/>
      </w:pPr>
    </w:p>
    <w:p w14:paraId="5D2065A9" w14:textId="77777777" w:rsidR="002421F9" w:rsidRDefault="002421F9" w:rsidP="002421F9">
      <w:pPr>
        <w:jc w:val="both"/>
      </w:pPr>
    </w:p>
    <w:p w14:paraId="3EE8F7A2" w14:textId="77777777" w:rsidR="002421F9" w:rsidRDefault="002421F9" w:rsidP="002421F9">
      <w:pPr>
        <w:jc w:val="both"/>
      </w:pPr>
    </w:p>
    <w:p w14:paraId="0A70E9A1" w14:textId="77777777" w:rsidR="002421F9" w:rsidRDefault="002421F9" w:rsidP="002421F9">
      <w:pPr>
        <w:jc w:val="both"/>
      </w:pPr>
      <w:r>
        <w:t>What is your projected word count?</w:t>
      </w:r>
    </w:p>
    <w:p w14:paraId="28BF8EEB" w14:textId="77777777" w:rsidR="002421F9" w:rsidRDefault="002421F9" w:rsidP="002421F9">
      <w:pPr>
        <w:jc w:val="both"/>
      </w:pPr>
    </w:p>
    <w:p w14:paraId="57DAA782" w14:textId="34C306EC" w:rsidR="002421F9" w:rsidRDefault="00233ADB" w:rsidP="002421F9">
      <w:pPr>
        <w:jc w:val="both"/>
      </w:pPr>
      <w:r>
        <w:t>(Word Count is unknown as of yet, will have to do some research, etc.)</w:t>
      </w:r>
      <w:bookmarkStart w:id="0" w:name="_GoBack"/>
      <w:bookmarkEnd w:id="0"/>
    </w:p>
    <w:p w14:paraId="7A5913C5" w14:textId="77777777" w:rsidR="002421F9" w:rsidRDefault="002421F9" w:rsidP="002421F9">
      <w:pPr>
        <w:jc w:val="both"/>
      </w:pPr>
    </w:p>
    <w:p w14:paraId="46585BD6" w14:textId="77777777" w:rsidR="002421F9" w:rsidRDefault="002421F9" w:rsidP="002421F9">
      <w:pPr>
        <w:jc w:val="both"/>
      </w:pPr>
      <w:r>
        <w:t>Would you want to include illustrations or any other diagrams?</w:t>
      </w:r>
    </w:p>
    <w:p w14:paraId="46C7F08A" w14:textId="6E053B83" w:rsidR="002421F9" w:rsidRDefault="002421F9" w:rsidP="002421F9">
      <w:pPr>
        <w:jc w:val="both"/>
      </w:pPr>
    </w:p>
    <w:p w14:paraId="7F63C920" w14:textId="4C621D92" w:rsidR="003B545F" w:rsidRDefault="00ED502A" w:rsidP="00ED502A">
      <w:pPr>
        <w:pStyle w:val="ListParagraph"/>
        <w:numPr>
          <w:ilvl w:val="0"/>
          <w:numId w:val="5"/>
        </w:numPr>
      </w:pPr>
      <w:r>
        <w:t xml:space="preserve">Each chapter (story) would be preceded by a chapter title page, which would contain a relevant illustration </w:t>
      </w:r>
      <w:r w:rsidR="00EF3B59">
        <w:t xml:space="preserve">to do with the upcoming story </w:t>
      </w:r>
      <w:r w:rsidR="00D43A87">
        <w:t>– they would not contain spoilers of any kind, such as the death of characters, but would detail a well-known scene from the chapter (</w:t>
      </w:r>
      <w:r w:rsidR="008F4044">
        <w:t xml:space="preserve">Jason holding the Golden Fleece, or Aeneas holding his </w:t>
      </w:r>
      <w:r w:rsidR="00A56546">
        <w:t xml:space="preserve">god-made </w:t>
      </w:r>
      <w:r w:rsidR="008F4044">
        <w:t>shield</w:t>
      </w:r>
      <w:r w:rsidR="00A56546">
        <w:t>)</w:t>
      </w:r>
    </w:p>
    <w:p w14:paraId="6B153BA2" w14:textId="1507E83B" w:rsidR="00E05742" w:rsidRDefault="00E05742" w:rsidP="00E05742"/>
    <w:p w14:paraId="6B64E052" w14:textId="17FE8F2B" w:rsidR="00E05742" w:rsidRDefault="00E05742" w:rsidP="00E05742"/>
    <w:p w14:paraId="1BC73552" w14:textId="44555651" w:rsidR="00E05742" w:rsidRDefault="00E05742" w:rsidP="00E05742"/>
    <w:p w14:paraId="18DD3EDD" w14:textId="7AC16B2A" w:rsidR="00E05742" w:rsidRDefault="00E05742" w:rsidP="00E05742"/>
    <w:p w14:paraId="69392404" w14:textId="50278DBC" w:rsidR="00E05742" w:rsidRDefault="00E05742" w:rsidP="00E05742"/>
    <w:p w14:paraId="18754ECC" w14:textId="675CB85B" w:rsidR="00E05742" w:rsidRDefault="00E05742" w:rsidP="00E05742"/>
    <w:p w14:paraId="6B196980" w14:textId="48F149A9" w:rsidR="00E05742" w:rsidRDefault="00E05742" w:rsidP="00E05742"/>
    <w:p w14:paraId="6BA3C377" w14:textId="048E9BBA" w:rsidR="00E05742" w:rsidRPr="00AD1A8C" w:rsidRDefault="00E05742" w:rsidP="00E05742">
      <w:pPr>
        <w:rPr>
          <w:u w:val="single"/>
        </w:rPr>
      </w:pPr>
    </w:p>
    <w:p w14:paraId="17696F95" w14:textId="2E4CCCCC" w:rsidR="00E05742" w:rsidRPr="008A692D" w:rsidRDefault="00E05742" w:rsidP="008A692D">
      <w:pPr>
        <w:jc w:val="center"/>
        <w:rPr>
          <w:u w:val="single"/>
        </w:rPr>
      </w:pPr>
      <w:r w:rsidRPr="00AD1A8C">
        <w:rPr>
          <w:u w:val="single"/>
        </w:rPr>
        <w:t xml:space="preserve">Introduction and </w:t>
      </w:r>
      <w:r w:rsidR="00AD1A8C" w:rsidRPr="00AD1A8C">
        <w:rPr>
          <w:u w:val="single"/>
        </w:rPr>
        <w:t xml:space="preserve">Sample Contents Page </w:t>
      </w:r>
      <w:r w:rsidR="00AD1A8C">
        <w:rPr>
          <w:u w:val="single"/>
        </w:rPr>
        <w:t>are to follow within the next week</w:t>
      </w:r>
      <w:r w:rsidR="001A615E">
        <w:rPr>
          <w:u w:val="single"/>
        </w:rPr>
        <w:t>; I</w:t>
      </w:r>
      <w:r w:rsidR="00AA4A8C">
        <w:rPr>
          <w:u w:val="single"/>
        </w:rPr>
        <w:t xml:space="preserve"> am currently finishing an essay due </w:t>
      </w:r>
      <w:r w:rsidR="000E66CE">
        <w:rPr>
          <w:u w:val="single"/>
        </w:rPr>
        <w:t xml:space="preserve">in </w:t>
      </w:r>
      <w:r w:rsidR="00AA4A8C">
        <w:rPr>
          <w:u w:val="single"/>
        </w:rPr>
        <w:t>this week and attending a family event</w:t>
      </w:r>
    </w:p>
    <w:sectPr w:rsidR="00E05742" w:rsidRPr="008A692D" w:rsidSect="005B4AF2">
      <w:pgSz w:w="11906" w:h="16838"/>
      <w:pgMar w:top="1440" w:right="1134" w:bottom="1440"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D3D20"/>
    <w:multiLevelType w:val="hybridMultilevel"/>
    <w:tmpl w:val="8AC04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446A3"/>
    <w:multiLevelType w:val="hybridMultilevel"/>
    <w:tmpl w:val="4002D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46CB8"/>
    <w:multiLevelType w:val="hybridMultilevel"/>
    <w:tmpl w:val="3E8CF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A908E5"/>
    <w:multiLevelType w:val="hybridMultilevel"/>
    <w:tmpl w:val="D7B00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87786"/>
    <w:multiLevelType w:val="hybridMultilevel"/>
    <w:tmpl w:val="3D0A1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1F9"/>
    <w:rsid w:val="000075C2"/>
    <w:rsid w:val="00032670"/>
    <w:rsid w:val="000853D8"/>
    <w:rsid w:val="000904D4"/>
    <w:rsid w:val="000D015F"/>
    <w:rsid w:val="000D036C"/>
    <w:rsid w:val="000E5350"/>
    <w:rsid w:val="000E66CE"/>
    <w:rsid w:val="000F5F9F"/>
    <w:rsid w:val="00110D54"/>
    <w:rsid w:val="00116560"/>
    <w:rsid w:val="00133E76"/>
    <w:rsid w:val="001358C1"/>
    <w:rsid w:val="0015615A"/>
    <w:rsid w:val="001A615E"/>
    <w:rsid w:val="001C7998"/>
    <w:rsid w:val="001D7398"/>
    <w:rsid w:val="001E10FD"/>
    <w:rsid w:val="00201916"/>
    <w:rsid w:val="00217451"/>
    <w:rsid w:val="00233ADB"/>
    <w:rsid w:val="002421F9"/>
    <w:rsid w:val="00243DDF"/>
    <w:rsid w:val="00265411"/>
    <w:rsid w:val="00271899"/>
    <w:rsid w:val="00286F81"/>
    <w:rsid w:val="00294FDC"/>
    <w:rsid w:val="002A144B"/>
    <w:rsid w:val="002B5AEA"/>
    <w:rsid w:val="00330928"/>
    <w:rsid w:val="003316C5"/>
    <w:rsid w:val="00337DB2"/>
    <w:rsid w:val="00344814"/>
    <w:rsid w:val="00372970"/>
    <w:rsid w:val="00375BF1"/>
    <w:rsid w:val="003A0528"/>
    <w:rsid w:val="003B545F"/>
    <w:rsid w:val="003B6AEB"/>
    <w:rsid w:val="00411D25"/>
    <w:rsid w:val="0042449B"/>
    <w:rsid w:val="00434F55"/>
    <w:rsid w:val="00440457"/>
    <w:rsid w:val="00441D53"/>
    <w:rsid w:val="004422B9"/>
    <w:rsid w:val="00445BD3"/>
    <w:rsid w:val="00446212"/>
    <w:rsid w:val="0044706C"/>
    <w:rsid w:val="004833FD"/>
    <w:rsid w:val="004B3A4C"/>
    <w:rsid w:val="004F3FEB"/>
    <w:rsid w:val="00597E67"/>
    <w:rsid w:val="005C7997"/>
    <w:rsid w:val="005E232E"/>
    <w:rsid w:val="00607C39"/>
    <w:rsid w:val="00626651"/>
    <w:rsid w:val="0063671C"/>
    <w:rsid w:val="00692B79"/>
    <w:rsid w:val="006E2F8F"/>
    <w:rsid w:val="00732BA9"/>
    <w:rsid w:val="00754C1D"/>
    <w:rsid w:val="007732E0"/>
    <w:rsid w:val="00795217"/>
    <w:rsid w:val="007C7BAD"/>
    <w:rsid w:val="00847D74"/>
    <w:rsid w:val="00857A05"/>
    <w:rsid w:val="008A692D"/>
    <w:rsid w:val="008B1AEF"/>
    <w:rsid w:val="008C68FB"/>
    <w:rsid w:val="008C7133"/>
    <w:rsid w:val="008D4FA0"/>
    <w:rsid w:val="008E7089"/>
    <w:rsid w:val="008F2BFC"/>
    <w:rsid w:val="008F4044"/>
    <w:rsid w:val="009352CF"/>
    <w:rsid w:val="00937710"/>
    <w:rsid w:val="0095720D"/>
    <w:rsid w:val="00995050"/>
    <w:rsid w:val="00A22599"/>
    <w:rsid w:val="00A40179"/>
    <w:rsid w:val="00A56546"/>
    <w:rsid w:val="00A812AE"/>
    <w:rsid w:val="00A87928"/>
    <w:rsid w:val="00AA4A8C"/>
    <w:rsid w:val="00AA6712"/>
    <w:rsid w:val="00AD1A8C"/>
    <w:rsid w:val="00AE13AD"/>
    <w:rsid w:val="00B15C33"/>
    <w:rsid w:val="00B22054"/>
    <w:rsid w:val="00B32404"/>
    <w:rsid w:val="00B34B78"/>
    <w:rsid w:val="00B35C2E"/>
    <w:rsid w:val="00B43482"/>
    <w:rsid w:val="00B44E52"/>
    <w:rsid w:val="00B91DCC"/>
    <w:rsid w:val="00BE38F2"/>
    <w:rsid w:val="00BE5E08"/>
    <w:rsid w:val="00C126A6"/>
    <w:rsid w:val="00C14768"/>
    <w:rsid w:val="00C63DAF"/>
    <w:rsid w:val="00C70787"/>
    <w:rsid w:val="00CA40CC"/>
    <w:rsid w:val="00D02809"/>
    <w:rsid w:val="00D43A87"/>
    <w:rsid w:val="00D4601D"/>
    <w:rsid w:val="00D529DA"/>
    <w:rsid w:val="00DA5905"/>
    <w:rsid w:val="00E05742"/>
    <w:rsid w:val="00E23515"/>
    <w:rsid w:val="00E66663"/>
    <w:rsid w:val="00E710B4"/>
    <w:rsid w:val="00E730E8"/>
    <w:rsid w:val="00E8455E"/>
    <w:rsid w:val="00EA6D49"/>
    <w:rsid w:val="00ED2597"/>
    <w:rsid w:val="00ED502A"/>
    <w:rsid w:val="00EF3B59"/>
    <w:rsid w:val="00F11721"/>
    <w:rsid w:val="00F121D8"/>
    <w:rsid w:val="00F50170"/>
    <w:rsid w:val="00F5296A"/>
    <w:rsid w:val="00F5549F"/>
    <w:rsid w:val="00F85193"/>
    <w:rsid w:val="00F85D3A"/>
    <w:rsid w:val="00FA37B8"/>
    <w:rsid w:val="00FA4515"/>
    <w:rsid w:val="00FB2D62"/>
    <w:rsid w:val="00FC6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9DC23"/>
  <w15:chartTrackingRefBased/>
  <w15:docId w15:val="{630C3AB9-F7BC-4BC5-869D-C2DDE1E2F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21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1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3</Pages>
  <Words>814</Words>
  <Characters>4640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dillon palmer</dc:creator>
  <cp:keywords/>
  <dc:description/>
  <cp:lastModifiedBy>dillon palmer</cp:lastModifiedBy>
  <cp:revision>125</cp:revision>
  <dcterms:created xsi:type="dcterms:W3CDTF">2017-11-09T12:06:00Z</dcterms:created>
  <dcterms:modified xsi:type="dcterms:W3CDTF">2017-11-09T23:33:00Z</dcterms:modified>
</cp:coreProperties>
</file>