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5"/>
        <w:gridCol w:w="3359"/>
        <w:gridCol w:w="4302"/>
      </w:tblGrid>
      <w:tr w:rsidR="0039625F" w:rsidRPr="0039625F" w14:paraId="226CACEA" w14:textId="77777777" w:rsidTr="0039625F">
        <w:tc>
          <w:tcPr>
            <w:tcW w:w="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14" w:type="dxa"/>
              <w:left w:w="115" w:type="dxa"/>
              <w:bottom w:w="14" w:type="dxa"/>
              <w:right w:w="115" w:type="dxa"/>
            </w:tcMar>
            <w:vAlign w:val="bottom"/>
            <w:hideMark/>
          </w:tcPr>
          <w:p w14:paraId="66474734" w14:textId="77777777" w:rsidR="0039625F" w:rsidRPr="0039625F" w:rsidRDefault="0039625F" w:rsidP="0039625F">
            <w:pPr>
              <w:spacing w:before="120" w:after="120" w:line="230" w:lineRule="atLeast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39625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Device</w:t>
            </w:r>
          </w:p>
        </w:tc>
        <w:tc>
          <w:tcPr>
            <w:tcW w:w="33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14" w:type="dxa"/>
              <w:left w:w="115" w:type="dxa"/>
              <w:bottom w:w="14" w:type="dxa"/>
              <w:right w:w="115" w:type="dxa"/>
            </w:tcMar>
            <w:vAlign w:val="bottom"/>
            <w:hideMark/>
          </w:tcPr>
          <w:p w14:paraId="57838216" w14:textId="77777777" w:rsidR="0039625F" w:rsidRPr="0039625F" w:rsidRDefault="0039625F" w:rsidP="0039625F">
            <w:pPr>
              <w:spacing w:before="120" w:after="120" w:line="230" w:lineRule="atLeast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39625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Error</w:t>
            </w:r>
          </w:p>
        </w:tc>
        <w:tc>
          <w:tcPr>
            <w:tcW w:w="43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/>
            <w:tcMar>
              <w:top w:w="14" w:type="dxa"/>
              <w:left w:w="115" w:type="dxa"/>
              <w:bottom w:w="14" w:type="dxa"/>
              <w:right w:w="115" w:type="dxa"/>
            </w:tcMar>
            <w:vAlign w:val="bottom"/>
            <w:hideMark/>
          </w:tcPr>
          <w:p w14:paraId="6B226AEB" w14:textId="77777777" w:rsidR="0039625F" w:rsidRPr="0039625F" w:rsidRDefault="0039625F" w:rsidP="0039625F">
            <w:pPr>
              <w:spacing w:before="120" w:after="120" w:line="230" w:lineRule="atLeast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</w:pPr>
            <w:r w:rsidRPr="0039625F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en-GB"/>
                <w14:ligatures w14:val="none"/>
              </w:rPr>
              <w:t>Correction</w:t>
            </w:r>
          </w:p>
        </w:tc>
      </w:tr>
      <w:tr w:rsidR="0039625F" w:rsidRPr="0039625F" w14:paraId="77701BC4" w14:textId="77777777" w:rsidTr="0039625F">
        <w:tc>
          <w:tcPr>
            <w:tcW w:w="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4" w:type="dxa"/>
              <w:left w:w="115" w:type="dxa"/>
              <w:bottom w:w="14" w:type="dxa"/>
              <w:right w:w="115" w:type="dxa"/>
            </w:tcMar>
            <w:hideMark/>
          </w:tcPr>
          <w:p w14:paraId="3E324415" w14:textId="51CC186A" w:rsidR="0039625F" w:rsidRPr="0039625F" w:rsidRDefault="0039625F" w:rsidP="0039625F">
            <w:pPr>
              <w:spacing w:before="60" w:after="60" w:line="240" w:lineRule="auto"/>
            </w:pPr>
            <w:r w:rsidRPr="0039625F">
              <w:t> </w:t>
            </w:r>
            <w:r w:rsidRPr="0039625F">
              <w:t>RA</w:t>
            </w:r>
          </w:p>
        </w:tc>
        <w:tc>
          <w:tcPr>
            <w:tcW w:w="3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4" w:type="dxa"/>
              <w:left w:w="115" w:type="dxa"/>
              <w:bottom w:w="14" w:type="dxa"/>
              <w:right w:w="115" w:type="dxa"/>
            </w:tcMar>
            <w:hideMark/>
          </w:tcPr>
          <w:p w14:paraId="296AA083" w14:textId="66A3B57A" w:rsidR="0039625F" w:rsidRPr="0039625F" w:rsidRDefault="0039625F" w:rsidP="0039625F">
            <w:pPr>
              <w:spacing w:before="60" w:after="60" w:line="240" w:lineRule="auto"/>
            </w:pPr>
            <w:r w:rsidRPr="0039625F">
              <w:t>IP interface and subnet mask is incorrect on G0/0. Tunnel address removed to prevent overlap error.</w:t>
            </w:r>
          </w:p>
          <w:p w14:paraId="7A9C94FB" w14:textId="77777777" w:rsidR="0039625F" w:rsidRPr="0039625F" w:rsidRDefault="0039625F" w:rsidP="0039625F">
            <w:pPr>
              <w:spacing w:before="60" w:after="60" w:line="240" w:lineRule="auto"/>
            </w:pPr>
            <w:r w:rsidRPr="0039625F">
              <w:t> </w:t>
            </w:r>
          </w:p>
          <w:p w14:paraId="640C67C1" w14:textId="77777777" w:rsidR="0039625F" w:rsidRPr="0039625F" w:rsidRDefault="0039625F" w:rsidP="0039625F">
            <w:pPr>
              <w:spacing w:before="60" w:after="60" w:line="240" w:lineRule="auto"/>
            </w:pPr>
            <w:r w:rsidRPr="0039625F">
              <w:t> </w:t>
            </w:r>
          </w:p>
          <w:p w14:paraId="4AF539A5" w14:textId="77777777" w:rsidR="0039625F" w:rsidRPr="0039625F" w:rsidRDefault="0039625F" w:rsidP="0039625F">
            <w:pPr>
              <w:spacing w:before="60" w:after="60" w:line="240" w:lineRule="auto"/>
            </w:pPr>
            <w:r w:rsidRPr="0039625F">
              <w:t> </w:t>
            </w:r>
          </w:p>
        </w:tc>
        <w:tc>
          <w:tcPr>
            <w:tcW w:w="4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4" w:type="dxa"/>
              <w:left w:w="115" w:type="dxa"/>
              <w:bottom w:w="14" w:type="dxa"/>
              <w:right w:w="115" w:type="dxa"/>
            </w:tcMar>
            <w:hideMark/>
          </w:tcPr>
          <w:p w14:paraId="7528499D" w14:textId="3175FBD9" w:rsidR="0039625F" w:rsidRPr="0039625F" w:rsidRDefault="0039625F" w:rsidP="0039625F">
            <w:pPr>
              <w:spacing w:before="60" w:after="60" w:line="240" w:lineRule="auto"/>
            </w:pPr>
            <w:r w:rsidRPr="0039625F">
              <w:t>interface Tunnel 0</w:t>
            </w:r>
          </w:p>
          <w:p w14:paraId="14DA12B0" w14:textId="77777777" w:rsidR="0039625F" w:rsidRPr="0039625F" w:rsidRDefault="0039625F" w:rsidP="0039625F">
            <w:pPr>
              <w:spacing w:before="60" w:after="60" w:line="240" w:lineRule="auto"/>
            </w:pPr>
            <w:r w:rsidRPr="0039625F">
              <w:t xml:space="preserve">no </w:t>
            </w:r>
            <w:proofErr w:type="spellStart"/>
            <w:r w:rsidRPr="0039625F">
              <w:t>ip</w:t>
            </w:r>
            <w:proofErr w:type="spellEnd"/>
            <w:r w:rsidRPr="0039625F">
              <w:t xml:space="preserve"> address</w:t>
            </w:r>
          </w:p>
          <w:p w14:paraId="1091A978" w14:textId="77777777" w:rsidR="0039625F" w:rsidRPr="0039625F" w:rsidRDefault="0039625F" w:rsidP="0039625F">
            <w:pPr>
              <w:spacing w:before="60" w:after="60" w:line="240" w:lineRule="auto"/>
            </w:pPr>
            <w:r w:rsidRPr="0039625F">
              <w:t>int g0/0</w:t>
            </w:r>
          </w:p>
          <w:p w14:paraId="3CB14350" w14:textId="0D0B964C" w:rsidR="0039625F" w:rsidRPr="0039625F" w:rsidRDefault="0039625F" w:rsidP="0039625F">
            <w:pPr>
              <w:spacing w:before="60" w:after="60" w:line="240" w:lineRule="auto"/>
            </w:pPr>
            <w:proofErr w:type="spellStart"/>
            <w:r w:rsidRPr="0039625F">
              <w:t>ip</w:t>
            </w:r>
            <w:proofErr w:type="spellEnd"/>
            <w:r w:rsidRPr="0039625F">
              <w:t xml:space="preserve"> address 172.31.0.1 255.255.255.0</w:t>
            </w:r>
          </w:p>
        </w:tc>
      </w:tr>
      <w:tr w:rsidR="0039625F" w:rsidRPr="0039625F" w14:paraId="4895635F" w14:textId="77777777" w:rsidTr="0039625F">
        <w:tc>
          <w:tcPr>
            <w:tcW w:w="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4" w:type="dxa"/>
              <w:left w:w="115" w:type="dxa"/>
              <w:bottom w:w="14" w:type="dxa"/>
              <w:right w:w="115" w:type="dxa"/>
            </w:tcMar>
            <w:hideMark/>
          </w:tcPr>
          <w:p w14:paraId="22E627E4" w14:textId="200EE2E2" w:rsidR="0039625F" w:rsidRPr="0039625F" w:rsidRDefault="0039625F" w:rsidP="0039625F">
            <w:pPr>
              <w:spacing w:before="60" w:after="60" w:line="240" w:lineRule="auto"/>
            </w:pPr>
            <w:r w:rsidRPr="0039625F">
              <w:t>RA</w:t>
            </w:r>
            <w:r w:rsidRPr="0039625F">
              <w:t> </w:t>
            </w:r>
          </w:p>
        </w:tc>
        <w:tc>
          <w:tcPr>
            <w:tcW w:w="3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4" w:type="dxa"/>
              <w:left w:w="115" w:type="dxa"/>
              <w:bottom w:w="14" w:type="dxa"/>
              <w:right w:w="115" w:type="dxa"/>
            </w:tcMar>
            <w:hideMark/>
          </w:tcPr>
          <w:p w14:paraId="729508B4" w14:textId="7D5447F3" w:rsidR="0039625F" w:rsidRPr="0039625F" w:rsidRDefault="0039625F" w:rsidP="0039625F">
            <w:pPr>
              <w:spacing w:before="60" w:after="60" w:line="240" w:lineRule="auto"/>
            </w:pPr>
            <w:r w:rsidRPr="0039625F">
              <w:t> </w:t>
            </w:r>
            <w:r w:rsidRPr="0039625F">
              <w:t>Incorrect IP address on tunnel0</w:t>
            </w:r>
          </w:p>
          <w:p w14:paraId="5A7BC80B" w14:textId="77777777" w:rsidR="0039625F" w:rsidRPr="0039625F" w:rsidRDefault="0039625F" w:rsidP="0039625F">
            <w:pPr>
              <w:spacing w:before="60" w:after="60" w:line="240" w:lineRule="auto"/>
            </w:pPr>
            <w:r w:rsidRPr="0039625F">
              <w:t> </w:t>
            </w:r>
          </w:p>
          <w:p w14:paraId="59B62224" w14:textId="77777777" w:rsidR="0039625F" w:rsidRPr="0039625F" w:rsidRDefault="0039625F" w:rsidP="0039625F">
            <w:pPr>
              <w:spacing w:before="60" w:after="60" w:line="240" w:lineRule="auto"/>
            </w:pPr>
            <w:r w:rsidRPr="0039625F">
              <w:t> </w:t>
            </w:r>
          </w:p>
          <w:p w14:paraId="3B48983E" w14:textId="77777777" w:rsidR="0039625F" w:rsidRPr="0039625F" w:rsidRDefault="0039625F" w:rsidP="0039625F">
            <w:pPr>
              <w:spacing w:before="60" w:after="60" w:line="240" w:lineRule="auto"/>
            </w:pPr>
            <w:r w:rsidRPr="0039625F">
              <w:t> </w:t>
            </w:r>
          </w:p>
        </w:tc>
        <w:tc>
          <w:tcPr>
            <w:tcW w:w="4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4" w:type="dxa"/>
              <w:left w:w="115" w:type="dxa"/>
              <w:bottom w:w="14" w:type="dxa"/>
              <w:right w:w="115" w:type="dxa"/>
            </w:tcMar>
            <w:hideMark/>
          </w:tcPr>
          <w:p w14:paraId="302AC90C" w14:textId="77777777" w:rsidR="0039625F" w:rsidRPr="0039625F" w:rsidRDefault="0039625F" w:rsidP="0039625F">
            <w:pPr>
              <w:spacing w:before="60" w:after="60" w:line="240" w:lineRule="auto"/>
            </w:pPr>
            <w:r w:rsidRPr="0039625F">
              <w:t> interface Tunnel 0</w:t>
            </w:r>
          </w:p>
          <w:p w14:paraId="6B056234" w14:textId="4199464D" w:rsidR="0039625F" w:rsidRPr="0039625F" w:rsidRDefault="0039625F" w:rsidP="0039625F">
            <w:pPr>
              <w:spacing w:before="60" w:after="60" w:line="240" w:lineRule="auto"/>
            </w:pPr>
            <w:proofErr w:type="spellStart"/>
            <w:r w:rsidRPr="0039625F">
              <w:t>ip</w:t>
            </w:r>
            <w:proofErr w:type="spellEnd"/>
            <w:r w:rsidRPr="0039625F">
              <w:t xml:space="preserve"> address 192.168.1.1 255.255.255.252</w:t>
            </w:r>
          </w:p>
        </w:tc>
      </w:tr>
      <w:tr w:rsidR="0039625F" w:rsidRPr="0039625F" w14:paraId="0DFB5726" w14:textId="77777777" w:rsidTr="0039625F">
        <w:tc>
          <w:tcPr>
            <w:tcW w:w="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4" w:type="dxa"/>
              <w:left w:w="115" w:type="dxa"/>
              <w:bottom w:w="14" w:type="dxa"/>
              <w:right w:w="115" w:type="dxa"/>
            </w:tcMar>
            <w:hideMark/>
          </w:tcPr>
          <w:p w14:paraId="2611FE5E" w14:textId="785B73FA" w:rsidR="0039625F" w:rsidRPr="0039625F" w:rsidRDefault="0039625F" w:rsidP="0039625F">
            <w:pPr>
              <w:spacing w:before="60" w:after="60" w:line="240" w:lineRule="auto"/>
            </w:pPr>
            <w:r w:rsidRPr="0039625F">
              <w:t> </w:t>
            </w:r>
            <w:r w:rsidRPr="0039625F">
              <w:t>RA</w:t>
            </w:r>
          </w:p>
        </w:tc>
        <w:tc>
          <w:tcPr>
            <w:tcW w:w="3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4" w:type="dxa"/>
              <w:left w:w="115" w:type="dxa"/>
              <w:bottom w:w="14" w:type="dxa"/>
              <w:right w:w="115" w:type="dxa"/>
            </w:tcMar>
            <w:hideMark/>
          </w:tcPr>
          <w:p w14:paraId="1B58213C" w14:textId="2AAF1AD9" w:rsidR="0039625F" w:rsidRPr="0039625F" w:rsidRDefault="0039625F" w:rsidP="0039625F">
            <w:pPr>
              <w:spacing w:before="60" w:after="60" w:line="240" w:lineRule="auto"/>
            </w:pPr>
            <w:r w:rsidRPr="0039625F">
              <w:t> </w:t>
            </w:r>
            <w:r w:rsidRPr="0039625F">
              <w:t>Incorrect Static route</w:t>
            </w:r>
          </w:p>
          <w:p w14:paraId="1EFFC068" w14:textId="77777777" w:rsidR="0039625F" w:rsidRPr="0039625F" w:rsidRDefault="0039625F" w:rsidP="0039625F">
            <w:pPr>
              <w:spacing w:before="60" w:after="60" w:line="240" w:lineRule="auto"/>
            </w:pPr>
            <w:r w:rsidRPr="0039625F">
              <w:t> </w:t>
            </w:r>
          </w:p>
          <w:p w14:paraId="548525CE" w14:textId="77777777" w:rsidR="0039625F" w:rsidRPr="0039625F" w:rsidRDefault="0039625F" w:rsidP="0039625F">
            <w:pPr>
              <w:spacing w:before="60" w:after="60" w:line="240" w:lineRule="auto"/>
            </w:pPr>
            <w:r w:rsidRPr="0039625F">
              <w:t> </w:t>
            </w:r>
          </w:p>
          <w:p w14:paraId="13082961" w14:textId="77777777" w:rsidR="0039625F" w:rsidRPr="0039625F" w:rsidRDefault="0039625F" w:rsidP="0039625F">
            <w:pPr>
              <w:spacing w:before="60" w:after="60" w:line="240" w:lineRule="auto"/>
            </w:pPr>
            <w:r w:rsidRPr="0039625F">
              <w:t> </w:t>
            </w:r>
          </w:p>
        </w:tc>
        <w:tc>
          <w:tcPr>
            <w:tcW w:w="4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4" w:type="dxa"/>
              <w:left w:w="115" w:type="dxa"/>
              <w:bottom w:w="14" w:type="dxa"/>
              <w:right w:w="115" w:type="dxa"/>
            </w:tcMar>
            <w:hideMark/>
          </w:tcPr>
          <w:p w14:paraId="67AC2C98" w14:textId="70E85DBC" w:rsidR="0039625F" w:rsidRPr="0039625F" w:rsidRDefault="0039625F" w:rsidP="0039625F">
            <w:pPr>
              <w:spacing w:before="60" w:after="60" w:line="240" w:lineRule="auto"/>
            </w:pPr>
            <w:r w:rsidRPr="0039625F">
              <w:t xml:space="preserve">no </w:t>
            </w:r>
            <w:proofErr w:type="spellStart"/>
            <w:r w:rsidRPr="0039625F">
              <w:t>ip</w:t>
            </w:r>
            <w:proofErr w:type="spellEnd"/>
            <w:r w:rsidRPr="0039625F">
              <w:t xml:space="preserve"> route 172.31.1.0 255.255.255.0 64.103.211.2</w:t>
            </w:r>
          </w:p>
          <w:p w14:paraId="4E2B5F00" w14:textId="77777777" w:rsidR="0039625F" w:rsidRPr="0039625F" w:rsidRDefault="0039625F" w:rsidP="0039625F">
            <w:pPr>
              <w:spacing w:before="60" w:after="60" w:line="240" w:lineRule="auto"/>
            </w:pPr>
          </w:p>
          <w:p w14:paraId="3B28240A" w14:textId="0AF01942" w:rsidR="0039625F" w:rsidRPr="0039625F" w:rsidRDefault="0039625F" w:rsidP="0039625F">
            <w:pPr>
              <w:spacing w:before="60" w:after="60" w:line="240" w:lineRule="auto"/>
            </w:pPr>
            <w:r>
              <w:t>Ip route 172.31.1.0 255.255.255.0 192.168.1.2</w:t>
            </w:r>
          </w:p>
        </w:tc>
      </w:tr>
      <w:tr w:rsidR="0039625F" w:rsidRPr="0039625F" w14:paraId="5A3A0B9D" w14:textId="77777777" w:rsidTr="0039625F">
        <w:tc>
          <w:tcPr>
            <w:tcW w:w="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4" w:type="dxa"/>
              <w:left w:w="115" w:type="dxa"/>
              <w:bottom w:w="14" w:type="dxa"/>
              <w:right w:w="115" w:type="dxa"/>
            </w:tcMar>
            <w:hideMark/>
          </w:tcPr>
          <w:p w14:paraId="7E4AF32A" w14:textId="2B862386" w:rsidR="0039625F" w:rsidRPr="0039625F" w:rsidRDefault="0039625F" w:rsidP="0039625F">
            <w:pPr>
              <w:spacing w:before="60" w:after="60" w:line="240" w:lineRule="auto"/>
            </w:pPr>
            <w:r w:rsidRPr="0039625F">
              <w:t> </w:t>
            </w:r>
            <w:r w:rsidRPr="0039625F">
              <w:t>RB</w:t>
            </w:r>
          </w:p>
        </w:tc>
        <w:tc>
          <w:tcPr>
            <w:tcW w:w="3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4" w:type="dxa"/>
              <w:left w:w="115" w:type="dxa"/>
              <w:bottom w:w="14" w:type="dxa"/>
              <w:right w:w="115" w:type="dxa"/>
            </w:tcMar>
          </w:tcPr>
          <w:p w14:paraId="3BFFB1CC" w14:textId="66B6B0C7" w:rsidR="0039625F" w:rsidRPr="0039625F" w:rsidRDefault="0039625F" w:rsidP="0039625F">
            <w:pPr>
              <w:spacing w:before="60" w:after="60" w:line="240" w:lineRule="auto"/>
            </w:pPr>
            <w:r w:rsidRPr="0039625F">
              <w:t>Incorrect tunnel source port</w:t>
            </w:r>
          </w:p>
        </w:tc>
        <w:tc>
          <w:tcPr>
            <w:tcW w:w="4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4" w:type="dxa"/>
              <w:left w:w="115" w:type="dxa"/>
              <w:bottom w:w="14" w:type="dxa"/>
              <w:right w:w="115" w:type="dxa"/>
            </w:tcMar>
          </w:tcPr>
          <w:p w14:paraId="5B54AB3C" w14:textId="106E832D" w:rsidR="0039625F" w:rsidRPr="0039625F" w:rsidRDefault="0039625F" w:rsidP="0039625F">
            <w:pPr>
              <w:spacing w:before="60" w:after="60" w:line="240" w:lineRule="auto"/>
            </w:pPr>
            <w:r>
              <w:t>tunnel source Serial0/0/0</w:t>
            </w:r>
          </w:p>
        </w:tc>
      </w:tr>
      <w:tr w:rsidR="0039625F" w:rsidRPr="0039625F" w14:paraId="3013AF9E" w14:textId="77777777" w:rsidTr="0039625F">
        <w:tc>
          <w:tcPr>
            <w:tcW w:w="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4" w:type="dxa"/>
              <w:left w:w="115" w:type="dxa"/>
              <w:bottom w:w="14" w:type="dxa"/>
              <w:right w:w="115" w:type="dxa"/>
            </w:tcMar>
            <w:hideMark/>
          </w:tcPr>
          <w:p w14:paraId="7FDC78AC" w14:textId="252D8F55" w:rsidR="0039625F" w:rsidRPr="0039625F" w:rsidRDefault="0039625F" w:rsidP="0039625F">
            <w:pPr>
              <w:spacing w:before="60" w:after="60" w:line="240" w:lineRule="auto"/>
            </w:pPr>
            <w:r w:rsidRPr="0039625F">
              <w:t>RB</w:t>
            </w:r>
          </w:p>
        </w:tc>
        <w:tc>
          <w:tcPr>
            <w:tcW w:w="33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4" w:type="dxa"/>
              <w:left w:w="115" w:type="dxa"/>
              <w:bottom w:w="14" w:type="dxa"/>
              <w:right w:w="115" w:type="dxa"/>
            </w:tcMar>
            <w:hideMark/>
          </w:tcPr>
          <w:p w14:paraId="2CCB73B2" w14:textId="77777777" w:rsidR="0039625F" w:rsidRPr="0039625F" w:rsidRDefault="0039625F" w:rsidP="0039625F">
            <w:pPr>
              <w:spacing w:before="60" w:after="60" w:line="240" w:lineRule="auto"/>
            </w:pPr>
            <w:r w:rsidRPr="0039625F">
              <w:t> Incorrect tunnel destination address</w:t>
            </w:r>
          </w:p>
          <w:p w14:paraId="14225081" w14:textId="77777777" w:rsidR="0039625F" w:rsidRPr="0039625F" w:rsidRDefault="0039625F" w:rsidP="0039625F">
            <w:pPr>
              <w:spacing w:before="60" w:after="60" w:line="240" w:lineRule="auto"/>
            </w:pPr>
            <w:r w:rsidRPr="0039625F">
              <w:t> </w:t>
            </w:r>
          </w:p>
          <w:p w14:paraId="03771A5E" w14:textId="77777777" w:rsidR="0039625F" w:rsidRPr="0039625F" w:rsidRDefault="0039625F" w:rsidP="0039625F">
            <w:pPr>
              <w:spacing w:before="60" w:after="60" w:line="240" w:lineRule="auto"/>
            </w:pPr>
            <w:r w:rsidRPr="0039625F">
              <w:t> </w:t>
            </w:r>
          </w:p>
          <w:p w14:paraId="1A0E959B" w14:textId="0B3B2FCA" w:rsidR="0039625F" w:rsidRPr="0039625F" w:rsidRDefault="0039625F" w:rsidP="0039625F">
            <w:pPr>
              <w:spacing w:before="60" w:after="60" w:line="240" w:lineRule="auto"/>
            </w:pPr>
            <w:r w:rsidRPr="0039625F">
              <w:t> </w:t>
            </w:r>
          </w:p>
        </w:tc>
        <w:tc>
          <w:tcPr>
            <w:tcW w:w="4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4" w:type="dxa"/>
              <w:left w:w="115" w:type="dxa"/>
              <w:bottom w:w="14" w:type="dxa"/>
              <w:right w:w="115" w:type="dxa"/>
            </w:tcMar>
            <w:hideMark/>
          </w:tcPr>
          <w:p w14:paraId="3C8E099D" w14:textId="6F4622C6" w:rsidR="0039625F" w:rsidRPr="0039625F" w:rsidRDefault="0039625F" w:rsidP="0039625F">
            <w:pPr>
              <w:spacing w:before="60" w:after="60" w:line="240" w:lineRule="auto"/>
            </w:pPr>
            <w:r>
              <w:t>tunnel destination 209.165.122.2</w:t>
            </w:r>
            <w:r w:rsidRPr="0039625F">
              <w:t> </w:t>
            </w:r>
          </w:p>
        </w:tc>
      </w:tr>
    </w:tbl>
    <w:p w14:paraId="6451B942" w14:textId="77777777" w:rsidR="004608E8" w:rsidRDefault="004608E8"/>
    <w:sectPr w:rsidR="004608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25F"/>
    <w:rsid w:val="0039625F"/>
    <w:rsid w:val="004608E8"/>
    <w:rsid w:val="00797955"/>
    <w:rsid w:val="00A1284E"/>
    <w:rsid w:val="00D0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D0034"/>
  <w15:chartTrackingRefBased/>
  <w15:docId w15:val="{79611AA5-E4BB-40CC-9D4A-5AB90C864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heading">
    <w:name w:val="tableheading"/>
    <w:basedOn w:val="Normal"/>
    <w:rsid w:val="00396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tabletext">
    <w:name w:val="tabletext"/>
    <w:basedOn w:val="Normal"/>
    <w:rsid w:val="00396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22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44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638099">
                      <w:marLeft w:val="0"/>
                      <w:marRight w:val="0"/>
                      <w:marTop w:val="0"/>
                      <w:marBottom w:val="300"/>
                      <w:divBdr>
                        <w:top w:val="single" w:sz="2" w:space="0" w:color="C1C1C1"/>
                        <w:left w:val="single" w:sz="2" w:space="0" w:color="C1C1C1"/>
                        <w:bottom w:val="single" w:sz="2" w:space="0" w:color="C1C1C1"/>
                        <w:right w:val="single" w:sz="2" w:space="0" w:color="C1C1C1"/>
                      </w:divBdr>
                      <w:divsChild>
                        <w:div w:id="1287082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9410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397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7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4698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292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705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1625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300224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59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T</dc:creator>
  <cp:keywords/>
  <dc:description/>
  <cp:lastModifiedBy>D T</cp:lastModifiedBy>
  <cp:revision>1</cp:revision>
  <dcterms:created xsi:type="dcterms:W3CDTF">2023-04-21T15:16:00Z</dcterms:created>
  <dcterms:modified xsi:type="dcterms:W3CDTF">2023-04-21T15:22:00Z</dcterms:modified>
</cp:coreProperties>
</file>