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24432410"/>
        <w:docPartObj>
          <w:docPartGallery w:val="Cover Pages"/>
          <w:docPartUnique/>
        </w:docPartObj>
      </w:sdtPr>
      <w:sdtEndPr/>
      <w:sdtContent>
        <w:p w14:paraId="0C23E681" w14:textId="6BB44442" w:rsidR="007E4213" w:rsidRDefault="007E421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84E96F0" wp14:editId="5A01583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7E35AC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0A32150" wp14:editId="0D41A4E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A5FC990" w14:textId="36611D27" w:rsidR="007E4213" w:rsidRDefault="007E421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May</w:t>
                                    </w:r>
                                    <w:r w:rsidR="007C4A44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eda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Hussain</w:t>
                                    </w:r>
                                  </w:p>
                                </w:sdtContent>
                              </w:sdt>
                              <w:p w14:paraId="67C4484A" w14:textId="3814B18F" w:rsidR="007E4213" w:rsidRDefault="00B311E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C4A4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ID:2418313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0A321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A5FC990" w14:textId="36611D27" w:rsidR="007E4213" w:rsidRDefault="007E421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May</w:t>
                              </w:r>
                              <w:r w:rsidR="007C4A44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eda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Hussain</w:t>
                              </w:r>
                            </w:p>
                          </w:sdtContent>
                        </w:sdt>
                        <w:p w14:paraId="67C4484A" w14:textId="3814B18F" w:rsidR="007E4213" w:rsidRDefault="00B311E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7C4A4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ID:2418313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F38A420" wp14:editId="7DAB7A3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161F85" w14:textId="6BB8B87C" w:rsidR="007E4213" w:rsidRDefault="00B311E2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004E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Mariott International: Project ‘StaySmart+’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3C3EEE8" w14:textId="6E731B20" w:rsidR="007E4213" w:rsidRDefault="00B004E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Module: Understanding and Engaging Stakeholders (LCLM5001)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F38A420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8161F85" w14:textId="6BB8B87C" w:rsidR="007E4213" w:rsidRDefault="00B311E2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004E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Mariott International: Project ‘StaySmart+’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3C3EEE8" w14:textId="6E731B20" w:rsidR="007E4213" w:rsidRDefault="00B004E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Module: Understanding and Engaging Stakeholders (LCLM5001)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AA4ACC" w14:textId="635D4B76" w:rsidR="007E4213" w:rsidRDefault="007E4213">
          <w:r>
            <w:br w:type="page"/>
          </w:r>
        </w:p>
      </w:sdtContent>
    </w:sdt>
    <w:p w14:paraId="1FA0C392" w14:textId="758EDCB9" w:rsidR="003D3709" w:rsidRDefault="003D3709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27267247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A09684" w14:textId="1D4C031D" w:rsidR="001863BC" w:rsidRDefault="001863BC">
          <w:pPr>
            <w:pStyle w:val="TOCHeading"/>
          </w:pPr>
          <w:r>
            <w:t>Contents</w:t>
          </w:r>
        </w:p>
        <w:p w14:paraId="5A5974EC" w14:textId="5FA4BDE6" w:rsidR="00B7391F" w:rsidRDefault="001863BC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275445" w:history="1">
            <w:r w:rsidR="00B7391F" w:rsidRPr="006445D0">
              <w:rPr>
                <w:rStyle w:val="Hyperlink"/>
                <w:noProof/>
              </w:rPr>
              <w:t>1.</w:t>
            </w:r>
            <w:r w:rsidR="00B7391F">
              <w:rPr>
                <w:rFonts w:eastAsiaTheme="minorEastAsia"/>
                <w:noProof/>
                <w:lang w:eastAsia="en-GB"/>
              </w:rPr>
              <w:tab/>
            </w:r>
            <w:r w:rsidR="00B7391F" w:rsidRPr="006445D0">
              <w:rPr>
                <w:rStyle w:val="Hyperlink"/>
                <w:noProof/>
              </w:rPr>
              <w:t>Objective Summery (250–300 words)</w:t>
            </w:r>
            <w:r w:rsidR="00B7391F">
              <w:rPr>
                <w:noProof/>
                <w:webHidden/>
              </w:rPr>
              <w:tab/>
            </w:r>
            <w:r w:rsidR="00B7391F">
              <w:rPr>
                <w:noProof/>
                <w:webHidden/>
              </w:rPr>
              <w:fldChar w:fldCharType="begin"/>
            </w:r>
            <w:r w:rsidR="00B7391F">
              <w:rPr>
                <w:noProof/>
                <w:webHidden/>
              </w:rPr>
              <w:instrText xml:space="preserve"> PAGEREF _Toc228275445 \h </w:instrText>
            </w:r>
            <w:r w:rsidR="00B7391F">
              <w:rPr>
                <w:noProof/>
                <w:webHidden/>
              </w:rPr>
            </w:r>
            <w:r w:rsidR="00B7391F">
              <w:rPr>
                <w:noProof/>
                <w:webHidden/>
              </w:rPr>
              <w:fldChar w:fldCharType="separate"/>
            </w:r>
            <w:r w:rsidR="00B7391F">
              <w:rPr>
                <w:noProof/>
                <w:webHidden/>
              </w:rPr>
              <w:t>2</w:t>
            </w:r>
            <w:r w:rsidR="00B7391F">
              <w:rPr>
                <w:noProof/>
                <w:webHidden/>
              </w:rPr>
              <w:fldChar w:fldCharType="end"/>
            </w:r>
          </w:hyperlink>
        </w:p>
        <w:p w14:paraId="34E7787F" w14:textId="411ECDB8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46" w:history="1">
            <w:r w:rsidRPr="006445D0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Introduction (300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67628" w14:textId="4A0A4062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47" w:history="1">
            <w:r w:rsidRPr="006445D0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Situational Analysis of Marriott International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FA417" w14:textId="00336989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48" w:history="1">
            <w:r w:rsidRPr="006445D0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Identification of Key Stakeholders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6CBBC" w14:textId="5654BF03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49" w:history="1">
            <w:r w:rsidRPr="006445D0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Roles, Responsibilities, Benefits and Challenges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2F324" w14:textId="42D44F64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50" w:history="1">
            <w:r w:rsidRPr="006445D0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Stakeholder Engagement Process Using the 4C’s Model (800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6920D" w14:textId="3F23FAD8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51" w:history="1">
            <w:r w:rsidRPr="006445D0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Impact of Stakeholder Engagement on Business Performance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E0518" w14:textId="58991687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52" w:history="1">
            <w:r w:rsidRPr="006445D0">
              <w:rPr>
                <w:rStyle w:val="Hyperlink"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Recommendations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633AD" w14:textId="5F19B415" w:rsidR="00B7391F" w:rsidRDefault="00B7391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53" w:history="1">
            <w:r w:rsidRPr="006445D0">
              <w:rPr>
                <w:rStyle w:val="Hyperlink"/>
                <w:noProof/>
              </w:rPr>
              <w:t>9.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Conclusion (300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9320A" w14:textId="425BF2F0" w:rsidR="00B7391F" w:rsidRDefault="00B7391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8275454" w:history="1">
            <w:r w:rsidRPr="006445D0">
              <w:rPr>
                <w:rStyle w:val="Hyperlink"/>
                <w:noProof/>
              </w:rPr>
              <w:t>10.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445D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_Toc228275454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B1167" w14:textId="52117A54" w:rsidR="001863BC" w:rsidRDefault="001863BC">
          <w:r>
            <w:rPr>
              <w:b/>
              <w:bCs/>
              <w:noProof/>
            </w:rPr>
            <w:fldChar w:fldCharType="end"/>
          </w:r>
        </w:p>
      </w:sdtContent>
    </w:sdt>
    <w:p w14:paraId="0173F928" w14:textId="1163C052" w:rsidR="00762B2E" w:rsidRDefault="003D3709" w:rsidP="003D3709">
      <w:r>
        <w:br w:type="page"/>
      </w:r>
    </w:p>
    <w:p w14:paraId="740FB515" w14:textId="1BEE9E80" w:rsidR="003D3709" w:rsidRPr="00843A87" w:rsidRDefault="00AB6415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Toc228275445"/>
      <w:r w:rsidRPr="00843A87">
        <w:rPr>
          <w:rFonts w:ascii="Arial" w:hAnsi="Arial" w:cs="Arial"/>
          <w:sz w:val="22"/>
          <w:szCs w:val="22"/>
        </w:rPr>
        <w:lastRenderedPageBreak/>
        <w:t>Objective Summery (</w:t>
      </w:r>
      <w:r w:rsidR="00762B2E" w:rsidRPr="00843A87">
        <w:rPr>
          <w:rFonts w:ascii="Arial" w:hAnsi="Arial" w:cs="Arial"/>
          <w:sz w:val="22"/>
          <w:szCs w:val="22"/>
        </w:rPr>
        <w:t>250–300 words)</w:t>
      </w:r>
      <w:bookmarkEnd w:id="0"/>
    </w:p>
    <w:p w14:paraId="2B5B590E" w14:textId="2E3F8386" w:rsidR="00DE4047" w:rsidRPr="00843A87" w:rsidRDefault="008A0601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This report will go through the</w:t>
      </w:r>
      <w:r w:rsidR="00927B41" w:rsidRPr="00843A87">
        <w:rPr>
          <w:rFonts w:ascii="Arial" w:hAnsi="Arial" w:cs="Arial"/>
          <w:sz w:val="22"/>
          <w:szCs w:val="22"/>
        </w:rPr>
        <w:t xml:space="preserve"> stakeholders and the importance of them to </w:t>
      </w:r>
      <w:r w:rsidR="003D5DF4" w:rsidRPr="00843A87">
        <w:rPr>
          <w:rFonts w:ascii="Arial" w:hAnsi="Arial" w:cs="Arial"/>
          <w:sz w:val="22"/>
          <w:szCs w:val="22"/>
        </w:rPr>
        <w:t xml:space="preserve">succeed in the development and </w:t>
      </w:r>
      <w:r w:rsidR="00B62CCF" w:rsidRPr="00843A87">
        <w:rPr>
          <w:rFonts w:ascii="Arial" w:hAnsi="Arial" w:cs="Arial"/>
          <w:sz w:val="22"/>
          <w:szCs w:val="22"/>
        </w:rPr>
        <w:t xml:space="preserve">execution of StaySmart+, a new </w:t>
      </w:r>
      <w:r w:rsidR="00C3730F" w:rsidRPr="00843A87">
        <w:rPr>
          <w:rFonts w:ascii="Arial" w:hAnsi="Arial" w:cs="Arial"/>
          <w:sz w:val="22"/>
          <w:szCs w:val="22"/>
        </w:rPr>
        <w:t xml:space="preserve">prospective </w:t>
      </w:r>
      <w:r w:rsidR="00070E89" w:rsidRPr="00843A87">
        <w:rPr>
          <w:rFonts w:ascii="Arial" w:hAnsi="Arial" w:cs="Arial"/>
          <w:sz w:val="22"/>
          <w:szCs w:val="22"/>
        </w:rPr>
        <w:t xml:space="preserve">service in </w:t>
      </w:r>
      <w:r w:rsidR="00B50D1C" w:rsidRPr="00843A87">
        <w:rPr>
          <w:rFonts w:ascii="Arial" w:hAnsi="Arial" w:cs="Arial"/>
          <w:sz w:val="22"/>
          <w:szCs w:val="22"/>
        </w:rPr>
        <w:t>Marriott</w:t>
      </w:r>
      <w:r w:rsidR="00070E89" w:rsidRPr="00843A87">
        <w:rPr>
          <w:rFonts w:ascii="Arial" w:hAnsi="Arial" w:cs="Arial"/>
          <w:sz w:val="22"/>
          <w:szCs w:val="22"/>
        </w:rPr>
        <w:t xml:space="preserve"> International Hotel. </w:t>
      </w:r>
      <w:r w:rsidR="00CA2CDC" w:rsidRPr="00843A87">
        <w:rPr>
          <w:rFonts w:ascii="Arial" w:hAnsi="Arial" w:cs="Arial"/>
          <w:sz w:val="22"/>
          <w:szCs w:val="22"/>
        </w:rPr>
        <w:t xml:space="preserve">The purpose of StaySmart+ will be a premium </w:t>
      </w:r>
      <w:r w:rsidR="0066203B" w:rsidRPr="00843A87">
        <w:rPr>
          <w:rFonts w:ascii="Arial" w:hAnsi="Arial" w:cs="Arial"/>
          <w:sz w:val="22"/>
          <w:szCs w:val="22"/>
        </w:rPr>
        <w:t>client</w:t>
      </w:r>
      <w:r w:rsidR="00321860" w:rsidRPr="00843A87">
        <w:rPr>
          <w:rFonts w:ascii="Arial" w:hAnsi="Arial" w:cs="Arial"/>
          <w:sz w:val="22"/>
          <w:szCs w:val="22"/>
        </w:rPr>
        <w:t xml:space="preserve">ele experience, designed to better </w:t>
      </w:r>
      <w:r w:rsidR="00DA0079" w:rsidRPr="00843A87">
        <w:rPr>
          <w:rFonts w:ascii="Arial" w:hAnsi="Arial" w:cs="Arial"/>
          <w:sz w:val="22"/>
          <w:szCs w:val="22"/>
        </w:rPr>
        <w:t>guest satisfaction and convenience using artificial intelligence tools</w:t>
      </w:r>
      <w:r w:rsidR="00CD233E" w:rsidRPr="00843A87">
        <w:rPr>
          <w:rFonts w:ascii="Arial" w:hAnsi="Arial" w:cs="Arial"/>
          <w:sz w:val="22"/>
          <w:szCs w:val="22"/>
        </w:rPr>
        <w:t xml:space="preserve">. The app will be able to </w:t>
      </w:r>
      <w:r w:rsidR="00D3125F" w:rsidRPr="00843A87">
        <w:rPr>
          <w:rFonts w:ascii="Arial" w:hAnsi="Arial" w:cs="Arial"/>
          <w:sz w:val="22"/>
          <w:szCs w:val="22"/>
        </w:rPr>
        <w:t xml:space="preserve">personalise travel plans and focus on sustainable amenities. </w:t>
      </w:r>
      <w:r w:rsidR="00133A99" w:rsidRPr="00843A87">
        <w:rPr>
          <w:rFonts w:ascii="Arial" w:hAnsi="Arial" w:cs="Arial"/>
          <w:sz w:val="22"/>
          <w:szCs w:val="22"/>
        </w:rPr>
        <w:t xml:space="preserve">The aim is to introduce this across </w:t>
      </w:r>
      <w:r w:rsidR="00B50D1C" w:rsidRPr="00843A87">
        <w:rPr>
          <w:rFonts w:ascii="Arial" w:hAnsi="Arial" w:cs="Arial"/>
          <w:sz w:val="22"/>
          <w:szCs w:val="22"/>
        </w:rPr>
        <w:t>Marriott</w:t>
      </w:r>
      <w:r w:rsidR="00133A99" w:rsidRPr="00843A87">
        <w:rPr>
          <w:rFonts w:ascii="Arial" w:hAnsi="Arial" w:cs="Arial"/>
          <w:sz w:val="22"/>
          <w:szCs w:val="22"/>
        </w:rPr>
        <w:t xml:space="preserve"> hotels globally </w:t>
      </w:r>
      <w:r w:rsidR="00B50D1C" w:rsidRPr="00843A87">
        <w:rPr>
          <w:rFonts w:ascii="Arial" w:hAnsi="Arial" w:cs="Arial"/>
          <w:sz w:val="22"/>
          <w:szCs w:val="22"/>
        </w:rPr>
        <w:t>within a 6-month period.</w:t>
      </w:r>
    </w:p>
    <w:p w14:paraId="21433F14" w14:textId="16186E6D" w:rsidR="0056317E" w:rsidRPr="00843A87" w:rsidRDefault="005C5D15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In this report, we will identify and analyse the key stakeholders which will be involved in this project and evaluate</w:t>
      </w:r>
      <w:r w:rsidR="0076168B" w:rsidRPr="00843A87">
        <w:rPr>
          <w:rFonts w:ascii="Arial" w:hAnsi="Arial" w:cs="Arial"/>
          <w:sz w:val="22"/>
          <w:szCs w:val="22"/>
        </w:rPr>
        <w:t xml:space="preserve"> how </w:t>
      </w:r>
      <w:r w:rsidR="003F0674" w:rsidRPr="00843A87">
        <w:rPr>
          <w:rFonts w:ascii="Arial" w:hAnsi="Arial" w:cs="Arial"/>
          <w:sz w:val="22"/>
          <w:szCs w:val="22"/>
        </w:rPr>
        <w:t xml:space="preserve">effective management strategies can </w:t>
      </w:r>
      <w:r w:rsidR="00F82B59" w:rsidRPr="00843A87">
        <w:rPr>
          <w:rFonts w:ascii="Arial" w:hAnsi="Arial" w:cs="Arial"/>
          <w:sz w:val="22"/>
          <w:szCs w:val="22"/>
        </w:rPr>
        <w:t xml:space="preserve">support the launch of StaySmart+ across the </w:t>
      </w:r>
      <w:r w:rsidR="00A1540B" w:rsidRPr="00843A87">
        <w:rPr>
          <w:rFonts w:ascii="Arial" w:hAnsi="Arial" w:cs="Arial"/>
          <w:sz w:val="22"/>
          <w:szCs w:val="22"/>
        </w:rPr>
        <w:t>markets overall. Internal stakeholders will include</w:t>
      </w:r>
      <w:r w:rsidR="00F368C6" w:rsidRPr="00843A87">
        <w:rPr>
          <w:rFonts w:ascii="Arial" w:hAnsi="Arial" w:cs="Arial"/>
          <w:sz w:val="22"/>
          <w:szCs w:val="22"/>
        </w:rPr>
        <w:t>:</w:t>
      </w:r>
      <w:r w:rsidR="00A1540B" w:rsidRPr="00843A87">
        <w:rPr>
          <w:rFonts w:ascii="Arial" w:hAnsi="Arial" w:cs="Arial"/>
          <w:sz w:val="22"/>
          <w:szCs w:val="22"/>
        </w:rPr>
        <w:t xml:space="preserve"> </w:t>
      </w:r>
      <w:r w:rsidR="00D55588" w:rsidRPr="00843A87">
        <w:rPr>
          <w:rFonts w:ascii="Arial" w:hAnsi="Arial" w:cs="Arial"/>
          <w:sz w:val="22"/>
          <w:szCs w:val="22"/>
        </w:rPr>
        <w:t>the senior management teams</w:t>
      </w:r>
      <w:r w:rsidR="00F368C6" w:rsidRPr="00843A87">
        <w:rPr>
          <w:rFonts w:ascii="Arial" w:hAnsi="Arial" w:cs="Arial"/>
          <w:sz w:val="22"/>
          <w:szCs w:val="22"/>
        </w:rPr>
        <w:t>;</w:t>
      </w:r>
      <w:r w:rsidR="00D55588" w:rsidRPr="00843A87">
        <w:rPr>
          <w:rFonts w:ascii="Arial" w:hAnsi="Arial" w:cs="Arial"/>
          <w:sz w:val="22"/>
          <w:szCs w:val="22"/>
        </w:rPr>
        <w:t xml:space="preserve"> project teams</w:t>
      </w:r>
      <w:r w:rsidR="00F368C6" w:rsidRPr="00843A87">
        <w:rPr>
          <w:rFonts w:ascii="Arial" w:hAnsi="Arial" w:cs="Arial"/>
          <w:sz w:val="22"/>
          <w:szCs w:val="22"/>
        </w:rPr>
        <w:t>;</w:t>
      </w:r>
      <w:r w:rsidR="00D55588" w:rsidRPr="00843A87">
        <w:rPr>
          <w:rFonts w:ascii="Arial" w:hAnsi="Arial" w:cs="Arial"/>
          <w:sz w:val="22"/>
          <w:szCs w:val="22"/>
        </w:rPr>
        <w:t xml:space="preserve"> IT specialists</w:t>
      </w:r>
      <w:r w:rsidR="00F368C6" w:rsidRPr="00843A87">
        <w:rPr>
          <w:rFonts w:ascii="Arial" w:hAnsi="Arial" w:cs="Arial"/>
          <w:sz w:val="22"/>
          <w:szCs w:val="22"/>
        </w:rPr>
        <w:t>;</w:t>
      </w:r>
      <w:r w:rsidR="00D55588" w:rsidRPr="00843A87">
        <w:rPr>
          <w:rFonts w:ascii="Arial" w:hAnsi="Arial" w:cs="Arial"/>
          <w:sz w:val="22"/>
          <w:szCs w:val="22"/>
        </w:rPr>
        <w:t xml:space="preserve"> </w:t>
      </w:r>
      <w:r w:rsidR="00743D94" w:rsidRPr="00843A87">
        <w:rPr>
          <w:rFonts w:ascii="Arial" w:hAnsi="Arial" w:cs="Arial"/>
          <w:sz w:val="22"/>
          <w:szCs w:val="22"/>
        </w:rPr>
        <w:t>Marketing teams and hotel staff</w:t>
      </w:r>
      <w:r w:rsidR="00E46BB1" w:rsidRPr="00843A87">
        <w:rPr>
          <w:rFonts w:ascii="Arial" w:hAnsi="Arial" w:cs="Arial"/>
          <w:sz w:val="22"/>
          <w:szCs w:val="22"/>
        </w:rPr>
        <w:t>. External Stakeholders will include</w:t>
      </w:r>
      <w:r w:rsidR="00F368C6" w:rsidRPr="00843A87">
        <w:rPr>
          <w:rFonts w:ascii="Arial" w:hAnsi="Arial" w:cs="Arial"/>
          <w:sz w:val="22"/>
          <w:szCs w:val="22"/>
        </w:rPr>
        <w:t>:</w:t>
      </w:r>
      <w:r w:rsidR="00E46BB1" w:rsidRPr="00843A87">
        <w:rPr>
          <w:rFonts w:ascii="Arial" w:hAnsi="Arial" w:cs="Arial"/>
          <w:sz w:val="22"/>
          <w:szCs w:val="22"/>
        </w:rPr>
        <w:t xml:space="preserve"> client/guests</w:t>
      </w:r>
      <w:r w:rsidR="00F368C6" w:rsidRPr="00843A87">
        <w:rPr>
          <w:rFonts w:ascii="Arial" w:hAnsi="Arial" w:cs="Arial"/>
          <w:sz w:val="22"/>
          <w:szCs w:val="22"/>
        </w:rPr>
        <w:t>;</w:t>
      </w:r>
      <w:r w:rsidR="00E46BB1" w:rsidRPr="00843A87">
        <w:rPr>
          <w:rFonts w:ascii="Arial" w:hAnsi="Arial" w:cs="Arial"/>
          <w:sz w:val="22"/>
          <w:szCs w:val="22"/>
        </w:rPr>
        <w:t xml:space="preserve"> suppliers</w:t>
      </w:r>
      <w:r w:rsidR="00F368C6" w:rsidRPr="00843A87">
        <w:rPr>
          <w:rFonts w:ascii="Arial" w:hAnsi="Arial" w:cs="Arial"/>
          <w:sz w:val="22"/>
          <w:szCs w:val="22"/>
        </w:rPr>
        <w:t>;</w:t>
      </w:r>
      <w:r w:rsidR="00E46BB1" w:rsidRPr="00843A87">
        <w:rPr>
          <w:rFonts w:ascii="Arial" w:hAnsi="Arial" w:cs="Arial"/>
          <w:sz w:val="22"/>
          <w:szCs w:val="22"/>
        </w:rPr>
        <w:t xml:space="preserve"> investors and </w:t>
      </w:r>
      <w:r w:rsidR="00B37D58" w:rsidRPr="00843A87">
        <w:rPr>
          <w:rFonts w:ascii="Arial" w:hAnsi="Arial" w:cs="Arial"/>
          <w:sz w:val="22"/>
          <w:szCs w:val="22"/>
        </w:rPr>
        <w:t>Government</w:t>
      </w:r>
      <w:r w:rsidR="00F368C6" w:rsidRPr="00843A87">
        <w:rPr>
          <w:rFonts w:ascii="Arial" w:hAnsi="Arial" w:cs="Arial"/>
          <w:sz w:val="22"/>
          <w:szCs w:val="22"/>
        </w:rPr>
        <w:t>/</w:t>
      </w:r>
      <w:r w:rsidR="00B37D58" w:rsidRPr="00843A87">
        <w:rPr>
          <w:rFonts w:ascii="Arial" w:hAnsi="Arial" w:cs="Arial"/>
          <w:sz w:val="22"/>
          <w:szCs w:val="22"/>
        </w:rPr>
        <w:t xml:space="preserve">regulatory bodies. </w:t>
      </w:r>
      <w:r w:rsidR="0033629E" w:rsidRPr="00843A87">
        <w:rPr>
          <w:rFonts w:ascii="Arial" w:hAnsi="Arial" w:cs="Arial"/>
          <w:sz w:val="22"/>
          <w:szCs w:val="22"/>
        </w:rPr>
        <w:t>W</w:t>
      </w:r>
      <w:r w:rsidR="00935CB1" w:rsidRPr="00843A87">
        <w:rPr>
          <w:rFonts w:ascii="Arial" w:hAnsi="Arial" w:cs="Arial"/>
          <w:sz w:val="22"/>
          <w:szCs w:val="22"/>
        </w:rPr>
        <w:t>hich will play a role for the success of the project.</w:t>
      </w:r>
    </w:p>
    <w:p w14:paraId="0ACBD25A" w14:textId="23832149" w:rsidR="0056317E" w:rsidRPr="00843A87" w:rsidRDefault="00B85B5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Furthermore</w:t>
      </w:r>
      <w:r w:rsidR="0033629E" w:rsidRPr="00843A87">
        <w:rPr>
          <w:rFonts w:ascii="Arial" w:hAnsi="Arial" w:cs="Arial"/>
          <w:sz w:val="22"/>
          <w:szCs w:val="22"/>
        </w:rPr>
        <w:t xml:space="preserve">, this report will </w:t>
      </w:r>
      <w:r w:rsidR="0084765C" w:rsidRPr="00843A87">
        <w:rPr>
          <w:rFonts w:ascii="Arial" w:hAnsi="Arial" w:cs="Arial"/>
          <w:sz w:val="22"/>
          <w:szCs w:val="22"/>
        </w:rPr>
        <w:t>use</w:t>
      </w:r>
      <w:r w:rsidR="00E6502B" w:rsidRPr="00843A87">
        <w:rPr>
          <w:rFonts w:ascii="Arial" w:hAnsi="Arial" w:cs="Arial"/>
          <w:sz w:val="22"/>
          <w:szCs w:val="22"/>
        </w:rPr>
        <w:t xml:space="preserve"> SWOT and PESTLE analysis to understand how the project can be</w:t>
      </w:r>
      <w:r w:rsidR="001F7213" w:rsidRPr="00843A87">
        <w:rPr>
          <w:rFonts w:ascii="Arial" w:hAnsi="Arial" w:cs="Arial"/>
          <w:sz w:val="22"/>
          <w:szCs w:val="22"/>
        </w:rPr>
        <w:t xml:space="preserve">tter the brand, as well as </w:t>
      </w:r>
      <w:r w:rsidR="00CA142D" w:rsidRPr="00843A87">
        <w:rPr>
          <w:rFonts w:ascii="Arial" w:hAnsi="Arial" w:cs="Arial"/>
          <w:sz w:val="22"/>
          <w:szCs w:val="22"/>
        </w:rPr>
        <w:t>issues we may face.</w:t>
      </w:r>
      <w:r w:rsidR="00D515D4" w:rsidRPr="00843A87">
        <w:rPr>
          <w:rFonts w:ascii="Arial" w:hAnsi="Arial" w:cs="Arial"/>
          <w:sz w:val="22"/>
          <w:szCs w:val="22"/>
        </w:rPr>
        <w:t xml:space="preserve"> I will be using various frameworks, such as, PESTLE, SWOT, </w:t>
      </w:r>
      <w:r w:rsidR="00234A03" w:rsidRPr="00843A87">
        <w:rPr>
          <w:rFonts w:ascii="Arial" w:hAnsi="Arial" w:cs="Arial"/>
          <w:sz w:val="22"/>
          <w:szCs w:val="22"/>
        </w:rPr>
        <w:t>4C’s</w:t>
      </w:r>
      <w:r w:rsidR="00574890" w:rsidRPr="00843A87">
        <w:rPr>
          <w:rFonts w:ascii="Arial" w:hAnsi="Arial" w:cs="Arial"/>
          <w:sz w:val="22"/>
          <w:szCs w:val="22"/>
        </w:rPr>
        <w:t>, RACI matrix</w:t>
      </w:r>
      <w:r w:rsidR="00234A03" w:rsidRPr="00843A87">
        <w:rPr>
          <w:rFonts w:ascii="Arial" w:hAnsi="Arial" w:cs="Arial"/>
          <w:sz w:val="22"/>
          <w:szCs w:val="22"/>
        </w:rPr>
        <w:t xml:space="preserve"> and other </w:t>
      </w:r>
      <w:r w:rsidR="00EC454C" w:rsidRPr="00843A87">
        <w:rPr>
          <w:rFonts w:ascii="Arial" w:hAnsi="Arial" w:cs="Arial"/>
          <w:sz w:val="22"/>
          <w:szCs w:val="22"/>
        </w:rPr>
        <w:t>table strategies</w:t>
      </w:r>
      <w:r w:rsidR="00CA142D" w:rsidRPr="00843A87">
        <w:rPr>
          <w:rFonts w:ascii="Arial" w:hAnsi="Arial" w:cs="Arial"/>
          <w:sz w:val="22"/>
          <w:szCs w:val="22"/>
        </w:rPr>
        <w:t xml:space="preserve"> </w:t>
      </w:r>
    </w:p>
    <w:p w14:paraId="0BB11E03" w14:textId="4DA5B3B1" w:rsidR="00EC454C" w:rsidRDefault="00CF4F09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To conclude, </w:t>
      </w:r>
      <w:r w:rsidR="000431EC" w:rsidRPr="00843A87">
        <w:rPr>
          <w:rFonts w:ascii="Arial" w:hAnsi="Arial" w:cs="Arial"/>
          <w:sz w:val="22"/>
          <w:szCs w:val="22"/>
        </w:rPr>
        <w:t>we will how effective stakeholders will impact and development and future of project StaySmart+</w:t>
      </w:r>
      <w:r w:rsidR="000B2AA7" w:rsidRPr="00843A87">
        <w:rPr>
          <w:rFonts w:ascii="Arial" w:hAnsi="Arial" w:cs="Arial"/>
          <w:sz w:val="22"/>
          <w:szCs w:val="22"/>
        </w:rPr>
        <w:t xml:space="preserve"> and how to constantly improve on this </w:t>
      </w:r>
      <w:r w:rsidR="00B928FF" w:rsidRPr="00843A87">
        <w:rPr>
          <w:rFonts w:ascii="Arial" w:hAnsi="Arial" w:cs="Arial"/>
          <w:sz w:val="22"/>
          <w:szCs w:val="22"/>
        </w:rPr>
        <w:t xml:space="preserve">after the lunch. We will monitor and analyse the </w:t>
      </w:r>
      <w:r w:rsidR="004F7B69" w:rsidRPr="00843A87">
        <w:rPr>
          <w:rFonts w:ascii="Arial" w:hAnsi="Arial" w:cs="Arial"/>
          <w:sz w:val="22"/>
          <w:szCs w:val="22"/>
        </w:rPr>
        <w:t xml:space="preserve">effectiveness within </w:t>
      </w:r>
      <w:r w:rsidR="00B85B5A" w:rsidRPr="00843A87">
        <w:rPr>
          <w:rFonts w:ascii="Arial" w:hAnsi="Arial" w:cs="Arial"/>
          <w:sz w:val="22"/>
          <w:szCs w:val="22"/>
        </w:rPr>
        <w:t>Marriott</w:t>
      </w:r>
      <w:r w:rsidR="004F7B69" w:rsidRPr="00843A87">
        <w:rPr>
          <w:rFonts w:ascii="Arial" w:hAnsi="Arial" w:cs="Arial"/>
          <w:sz w:val="22"/>
          <w:szCs w:val="22"/>
        </w:rPr>
        <w:t xml:space="preserve"> </w:t>
      </w:r>
      <w:r w:rsidR="00B85B5A" w:rsidRPr="00843A87">
        <w:rPr>
          <w:rFonts w:ascii="Arial" w:hAnsi="Arial" w:cs="Arial"/>
          <w:sz w:val="22"/>
          <w:szCs w:val="22"/>
        </w:rPr>
        <w:t>International</w:t>
      </w:r>
    </w:p>
    <w:p w14:paraId="29C6C2EA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578D7A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E8872E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C86AB0D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1EE0FA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F40BB3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A4C349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733109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8EDFA2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AFD4EB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FACCCF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15600F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647ED4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DFDC64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0AB801" w14:textId="77777777" w:rsidR="00AA05FA" w:rsidRPr="00843A87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21EA89B" w14:textId="77777777" w:rsidR="00EC454C" w:rsidRPr="00843A87" w:rsidRDefault="00EC454C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BA7FE3" w14:textId="7B76B266" w:rsidR="003D3709" w:rsidRPr="00843A87" w:rsidRDefault="003D3709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  <w:bookmarkStart w:id="1" w:name="_Toc228275446"/>
      <w:r w:rsidRPr="00843A87">
        <w:rPr>
          <w:rStyle w:val="Heading2Char"/>
          <w:rFonts w:ascii="Arial" w:hAnsi="Arial" w:cs="Arial"/>
          <w:sz w:val="22"/>
          <w:szCs w:val="22"/>
        </w:rPr>
        <w:lastRenderedPageBreak/>
        <w:t>Introduction (300 words)</w:t>
      </w:r>
      <w:bookmarkEnd w:id="1"/>
    </w:p>
    <w:p w14:paraId="2902C6DA" w14:textId="3FC46BA1" w:rsidR="009C5C81" w:rsidRPr="00843A87" w:rsidRDefault="008F7EAD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The hospitality industry is a highly competitive global market</w:t>
      </w:r>
      <w:r w:rsidR="00E67391" w:rsidRPr="00843A87">
        <w:rPr>
          <w:rFonts w:ascii="Arial" w:hAnsi="Arial" w:cs="Arial"/>
          <w:sz w:val="22"/>
          <w:szCs w:val="22"/>
        </w:rPr>
        <w:t xml:space="preserve"> that continues to improve and evolve to stay </w:t>
      </w:r>
      <w:r w:rsidR="00E5320A" w:rsidRPr="00843A87">
        <w:rPr>
          <w:rFonts w:ascii="Arial" w:hAnsi="Arial" w:cs="Arial"/>
          <w:sz w:val="22"/>
          <w:szCs w:val="22"/>
        </w:rPr>
        <w:t xml:space="preserve">relevant and keep up with the newest technological advancements. </w:t>
      </w:r>
      <w:r w:rsidR="009C5C81" w:rsidRPr="00843A87">
        <w:rPr>
          <w:rFonts w:ascii="Arial" w:hAnsi="Arial" w:cs="Arial"/>
          <w:sz w:val="22"/>
          <w:szCs w:val="22"/>
        </w:rPr>
        <w:t>They also strive to</w:t>
      </w:r>
      <w:r w:rsidR="00E5320A" w:rsidRPr="00843A87">
        <w:rPr>
          <w:rFonts w:ascii="Arial" w:hAnsi="Arial" w:cs="Arial"/>
          <w:sz w:val="22"/>
          <w:szCs w:val="22"/>
        </w:rPr>
        <w:t xml:space="preserve"> </w:t>
      </w:r>
      <w:r w:rsidR="00C43DB0" w:rsidRPr="00843A87">
        <w:rPr>
          <w:rFonts w:ascii="Arial" w:hAnsi="Arial" w:cs="Arial"/>
          <w:sz w:val="22"/>
          <w:szCs w:val="22"/>
        </w:rPr>
        <w:t xml:space="preserve">improve and </w:t>
      </w:r>
      <w:r w:rsidR="00E05C55" w:rsidRPr="00843A87">
        <w:rPr>
          <w:rFonts w:ascii="Arial" w:hAnsi="Arial" w:cs="Arial"/>
          <w:sz w:val="22"/>
          <w:szCs w:val="22"/>
        </w:rPr>
        <w:t>maintain guest satisfaction and service innovations</w:t>
      </w:r>
      <w:r w:rsidR="009C5C81" w:rsidRPr="00843A87">
        <w:rPr>
          <w:rFonts w:ascii="Arial" w:hAnsi="Arial" w:cs="Arial"/>
          <w:sz w:val="22"/>
          <w:szCs w:val="22"/>
        </w:rPr>
        <w:t>, in order to stay in the competitive field.</w:t>
      </w:r>
      <w:r w:rsidR="00176569" w:rsidRPr="00843A87">
        <w:rPr>
          <w:rFonts w:ascii="Arial" w:hAnsi="Arial" w:cs="Arial"/>
          <w:sz w:val="22"/>
          <w:szCs w:val="22"/>
        </w:rPr>
        <w:t xml:space="preserve"> As other hotels are finding new ways to implement </w:t>
      </w:r>
      <w:r w:rsidR="0055600A" w:rsidRPr="00843A87">
        <w:rPr>
          <w:rFonts w:ascii="Arial" w:hAnsi="Arial" w:cs="Arial"/>
          <w:sz w:val="22"/>
          <w:szCs w:val="22"/>
        </w:rPr>
        <w:t xml:space="preserve">digital advancements and personalise services as much as possible to keep </w:t>
      </w:r>
      <w:r w:rsidR="0002052F" w:rsidRPr="00843A87">
        <w:rPr>
          <w:rFonts w:ascii="Arial" w:hAnsi="Arial" w:cs="Arial"/>
          <w:sz w:val="22"/>
          <w:szCs w:val="22"/>
        </w:rPr>
        <w:t>clients engaged</w:t>
      </w:r>
      <w:r w:rsidR="00F50EA7" w:rsidRPr="00843A87">
        <w:rPr>
          <w:rFonts w:ascii="Arial" w:hAnsi="Arial" w:cs="Arial"/>
          <w:sz w:val="22"/>
          <w:szCs w:val="22"/>
        </w:rPr>
        <w:t xml:space="preserve">. </w:t>
      </w:r>
      <w:r w:rsidR="00D9646E" w:rsidRPr="00843A87">
        <w:rPr>
          <w:rFonts w:ascii="Arial" w:hAnsi="Arial" w:cs="Arial"/>
          <w:sz w:val="22"/>
          <w:szCs w:val="22"/>
        </w:rPr>
        <w:t>As a result, m</w:t>
      </w:r>
      <w:r w:rsidR="00F50EA7" w:rsidRPr="00843A87">
        <w:rPr>
          <w:rFonts w:ascii="Arial" w:hAnsi="Arial" w:cs="Arial"/>
          <w:sz w:val="22"/>
          <w:szCs w:val="22"/>
        </w:rPr>
        <w:t xml:space="preserve">any hotels are investing in technological </w:t>
      </w:r>
      <w:r w:rsidR="00D9646E" w:rsidRPr="00843A87">
        <w:rPr>
          <w:rFonts w:ascii="Arial" w:hAnsi="Arial" w:cs="Arial"/>
          <w:sz w:val="22"/>
          <w:szCs w:val="22"/>
        </w:rPr>
        <w:t xml:space="preserve">services, that </w:t>
      </w:r>
      <w:r w:rsidR="00432E68" w:rsidRPr="00843A87">
        <w:rPr>
          <w:rFonts w:ascii="Arial" w:hAnsi="Arial" w:cs="Arial"/>
          <w:sz w:val="22"/>
          <w:szCs w:val="22"/>
        </w:rPr>
        <w:t xml:space="preserve">can enhance </w:t>
      </w:r>
      <w:r w:rsidR="00BE3471" w:rsidRPr="00843A87">
        <w:rPr>
          <w:rFonts w:ascii="Arial" w:hAnsi="Arial" w:cs="Arial"/>
          <w:sz w:val="22"/>
          <w:szCs w:val="22"/>
        </w:rPr>
        <w:t>hotel operations and deliver high service satisfactions to customers.</w:t>
      </w:r>
    </w:p>
    <w:p w14:paraId="2E03C05C" w14:textId="4EFBE9F3" w:rsidR="00924EDD" w:rsidRPr="00843A87" w:rsidRDefault="00E43D68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Marriott</w:t>
      </w:r>
      <w:r w:rsidR="00FD0ECF" w:rsidRPr="00843A87">
        <w:rPr>
          <w:rFonts w:ascii="Arial" w:hAnsi="Arial" w:cs="Arial"/>
          <w:sz w:val="22"/>
          <w:szCs w:val="22"/>
        </w:rPr>
        <w:t xml:space="preserve"> International is one of the leading hotels branches in the UK</w:t>
      </w:r>
      <w:r w:rsidR="00930374" w:rsidRPr="00843A87">
        <w:rPr>
          <w:rFonts w:ascii="Arial" w:hAnsi="Arial" w:cs="Arial"/>
          <w:sz w:val="22"/>
          <w:szCs w:val="22"/>
        </w:rPr>
        <w:t>. With over</w:t>
      </w:r>
      <w:r w:rsidR="001D39CE">
        <w:rPr>
          <w:rFonts w:ascii="Arial" w:hAnsi="Arial" w:cs="Arial"/>
          <w:sz w:val="22"/>
          <w:szCs w:val="22"/>
        </w:rPr>
        <w:t xml:space="preserve"> </w:t>
      </w:r>
      <w:r w:rsidR="005258B8" w:rsidRPr="00843A87">
        <w:rPr>
          <w:rFonts w:ascii="Arial" w:hAnsi="Arial" w:cs="Arial"/>
          <w:sz w:val="22"/>
          <w:szCs w:val="22"/>
        </w:rPr>
        <w:t>9,700 properties in 143 countries</w:t>
      </w:r>
      <w:r w:rsidR="00F73D6C" w:rsidRPr="00843A87">
        <w:rPr>
          <w:rFonts w:ascii="Arial" w:hAnsi="Arial" w:cs="Arial"/>
          <w:sz w:val="22"/>
          <w:szCs w:val="22"/>
        </w:rPr>
        <w:t xml:space="preserve"> and more than 30 leading brands’ </w:t>
      </w:r>
      <w:r w:rsidR="001D39CE" w:rsidRPr="001D39CE">
        <w:rPr>
          <w:rFonts w:ascii="Arial" w:hAnsi="Arial" w:cs="Arial"/>
          <w:sz w:val="22"/>
          <w:szCs w:val="22"/>
        </w:rPr>
        <w:t>(Marriott International, n</w:t>
      </w:r>
      <w:r w:rsidR="001D39CE">
        <w:rPr>
          <w:rFonts w:ascii="Arial" w:hAnsi="Arial" w:cs="Arial"/>
          <w:sz w:val="22"/>
          <w:szCs w:val="22"/>
        </w:rPr>
        <w:t>.d.</w:t>
      </w:r>
      <w:r w:rsidR="001D39CE" w:rsidRPr="001D39CE">
        <w:rPr>
          <w:rFonts w:ascii="Arial" w:hAnsi="Arial" w:cs="Arial"/>
          <w:sz w:val="22"/>
          <w:szCs w:val="22"/>
        </w:rPr>
        <w:t>)</w:t>
      </w:r>
      <w:r w:rsidRPr="00843A87">
        <w:rPr>
          <w:rFonts w:ascii="Arial" w:hAnsi="Arial" w:cs="Arial"/>
          <w:sz w:val="22"/>
          <w:szCs w:val="22"/>
        </w:rPr>
        <w:t>Marriott</w:t>
      </w:r>
      <w:r w:rsidR="00F73D6C" w:rsidRPr="00843A87">
        <w:rPr>
          <w:rFonts w:ascii="Arial" w:hAnsi="Arial" w:cs="Arial"/>
          <w:sz w:val="22"/>
          <w:szCs w:val="22"/>
        </w:rPr>
        <w:t xml:space="preserve"> tailors to all sorts of clients, from the </w:t>
      </w:r>
      <w:r w:rsidR="00014F33" w:rsidRPr="00843A87">
        <w:rPr>
          <w:rFonts w:ascii="Arial" w:hAnsi="Arial" w:cs="Arial"/>
          <w:sz w:val="22"/>
          <w:szCs w:val="22"/>
        </w:rPr>
        <w:t>family holiday gateway’s</w:t>
      </w:r>
      <w:r w:rsidR="009F7407" w:rsidRPr="00843A87">
        <w:rPr>
          <w:rFonts w:ascii="Arial" w:hAnsi="Arial" w:cs="Arial"/>
          <w:sz w:val="22"/>
          <w:szCs w:val="22"/>
        </w:rPr>
        <w:t xml:space="preserve"> to the </w:t>
      </w:r>
      <w:r w:rsidR="00014F33" w:rsidRPr="00843A87">
        <w:rPr>
          <w:rFonts w:ascii="Arial" w:hAnsi="Arial" w:cs="Arial"/>
          <w:sz w:val="22"/>
          <w:szCs w:val="22"/>
        </w:rPr>
        <w:t>short business trips</w:t>
      </w:r>
      <w:r w:rsidR="009F7407" w:rsidRPr="00843A87">
        <w:rPr>
          <w:rFonts w:ascii="Arial" w:hAnsi="Arial" w:cs="Arial"/>
          <w:sz w:val="22"/>
          <w:szCs w:val="22"/>
        </w:rPr>
        <w:t>, luxury or mid-scale accommodations</w:t>
      </w:r>
      <w:r w:rsidR="00C921FE" w:rsidRPr="00843A87">
        <w:rPr>
          <w:rFonts w:ascii="Arial" w:hAnsi="Arial" w:cs="Arial"/>
          <w:sz w:val="22"/>
          <w:szCs w:val="22"/>
        </w:rPr>
        <w:t xml:space="preserve"> and more. </w:t>
      </w:r>
      <w:r w:rsidRPr="00843A87">
        <w:rPr>
          <w:rFonts w:ascii="Arial" w:hAnsi="Arial" w:cs="Arial"/>
          <w:sz w:val="22"/>
          <w:szCs w:val="22"/>
        </w:rPr>
        <w:t>Marriott</w:t>
      </w:r>
      <w:r w:rsidR="00F119FB" w:rsidRPr="00843A87">
        <w:rPr>
          <w:rFonts w:ascii="Arial" w:hAnsi="Arial" w:cs="Arial"/>
          <w:sz w:val="22"/>
          <w:szCs w:val="22"/>
        </w:rPr>
        <w:t xml:space="preserve"> has a strong presence all across the world, including </w:t>
      </w:r>
      <w:r w:rsidR="00C80C88" w:rsidRPr="00843A87">
        <w:rPr>
          <w:rFonts w:ascii="Arial" w:hAnsi="Arial" w:cs="Arial"/>
          <w:sz w:val="22"/>
          <w:szCs w:val="22"/>
        </w:rPr>
        <w:t xml:space="preserve">in the UK. </w:t>
      </w:r>
      <w:r w:rsidRPr="00843A87">
        <w:rPr>
          <w:rFonts w:ascii="Arial" w:hAnsi="Arial" w:cs="Arial"/>
          <w:sz w:val="22"/>
          <w:szCs w:val="22"/>
        </w:rPr>
        <w:t>Marriott</w:t>
      </w:r>
      <w:r w:rsidR="00C80C88" w:rsidRPr="00843A87">
        <w:rPr>
          <w:rFonts w:ascii="Arial" w:hAnsi="Arial" w:cs="Arial"/>
          <w:sz w:val="22"/>
          <w:szCs w:val="22"/>
        </w:rPr>
        <w:t xml:space="preserve"> focuses on innovation</w:t>
      </w:r>
      <w:r w:rsidR="00375276" w:rsidRPr="00843A87">
        <w:rPr>
          <w:rFonts w:ascii="Arial" w:hAnsi="Arial" w:cs="Arial"/>
          <w:sz w:val="22"/>
          <w:szCs w:val="22"/>
        </w:rPr>
        <w:t xml:space="preserve"> and </w:t>
      </w:r>
      <w:r w:rsidR="00041A9A" w:rsidRPr="00843A87">
        <w:rPr>
          <w:rFonts w:ascii="Arial" w:hAnsi="Arial" w:cs="Arial"/>
          <w:sz w:val="22"/>
          <w:szCs w:val="22"/>
        </w:rPr>
        <w:t>sustainability</w:t>
      </w:r>
      <w:r w:rsidR="00375276" w:rsidRPr="00843A87">
        <w:rPr>
          <w:rFonts w:ascii="Arial" w:hAnsi="Arial" w:cs="Arial"/>
          <w:sz w:val="22"/>
          <w:szCs w:val="22"/>
        </w:rPr>
        <w:t xml:space="preserve"> to maintain customer loyalty</w:t>
      </w:r>
      <w:r w:rsidR="00041A9A" w:rsidRPr="00843A87">
        <w:rPr>
          <w:rFonts w:ascii="Arial" w:hAnsi="Arial" w:cs="Arial"/>
          <w:sz w:val="22"/>
          <w:szCs w:val="22"/>
        </w:rPr>
        <w:t xml:space="preserve"> and maintain </w:t>
      </w:r>
      <w:r w:rsidR="00325DB2" w:rsidRPr="00843A87">
        <w:rPr>
          <w:rFonts w:ascii="Arial" w:hAnsi="Arial" w:cs="Arial"/>
          <w:sz w:val="22"/>
          <w:szCs w:val="22"/>
        </w:rPr>
        <w:t xml:space="preserve">a </w:t>
      </w:r>
      <w:r w:rsidR="00041A9A" w:rsidRPr="00843A87">
        <w:rPr>
          <w:rFonts w:ascii="Arial" w:hAnsi="Arial" w:cs="Arial"/>
          <w:sz w:val="22"/>
          <w:szCs w:val="22"/>
        </w:rPr>
        <w:t>position</w:t>
      </w:r>
      <w:r w:rsidR="00325DB2" w:rsidRPr="00843A87">
        <w:rPr>
          <w:rFonts w:ascii="Arial" w:hAnsi="Arial" w:cs="Arial"/>
          <w:sz w:val="22"/>
          <w:szCs w:val="22"/>
        </w:rPr>
        <w:t xml:space="preserve"> in the global market</w:t>
      </w:r>
    </w:p>
    <w:p w14:paraId="2737CDC4" w14:textId="042B65A8" w:rsidR="00E84E56" w:rsidRPr="00843A87" w:rsidRDefault="00E43D68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Marriott</w:t>
      </w:r>
      <w:r w:rsidR="00FC0C0A" w:rsidRPr="00843A87">
        <w:rPr>
          <w:rFonts w:ascii="Arial" w:hAnsi="Arial" w:cs="Arial"/>
          <w:sz w:val="22"/>
          <w:szCs w:val="22"/>
        </w:rPr>
        <w:t xml:space="preserve"> international is planning to implement a new premium customer service</w:t>
      </w:r>
      <w:r w:rsidR="00E30CB9" w:rsidRPr="00843A87">
        <w:rPr>
          <w:rFonts w:ascii="Arial" w:hAnsi="Arial" w:cs="Arial"/>
          <w:sz w:val="22"/>
          <w:szCs w:val="22"/>
        </w:rPr>
        <w:t xml:space="preserve">, which will be called StaySmart+. This initiative </w:t>
      </w:r>
      <w:r w:rsidR="005877D5" w:rsidRPr="00843A87">
        <w:rPr>
          <w:rFonts w:ascii="Arial" w:hAnsi="Arial" w:cs="Arial"/>
          <w:sz w:val="22"/>
          <w:szCs w:val="22"/>
        </w:rPr>
        <w:t xml:space="preserve">will aims to </w:t>
      </w:r>
      <w:r w:rsidR="00256B39" w:rsidRPr="00843A87">
        <w:rPr>
          <w:rFonts w:ascii="Arial" w:hAnsi="Arial" w:cs="Arial"/>
          <w:sz w:val="22"/>
          <w:szCs w:val="22"/>
        </w:rPr>
        <w:t>improve overall customer service and satisfaction</w:t>
      </w:r>
      <w:r w:rsidR="007C034A" w:rsidRPr="00843A87">
        <w:rPr>
          <w:rFonts w:ascii="Arial" w:hAnsi="Arial" w:cs="Arial"/>
          <w:sz w:val="22"/>
          <w:szCs w:val="22"/>
        </w:rPr>
        <w:t xml:space="preserve"> for the duration of the guests stay</w:t>
      </w:r>
      <w:r w:rsidR="00C54B4C" w:rsidRPr="00843A87">
        <w:rPr>
          <w:rFonts w:ascii="Arial" w:hAnsi="Arial" w:cs="Arial"/>
          <w:sz w:val="22"/>
          <w:szCs w:val="22"/>
        </w:rPr>
        <w:t>. We will be incorporating AI tools to</w:t>
      </w:r>
      <w:r w:rsidR="00784E12" w:rsidRPr="00843A87">
        <w:rPr>
          <w:rFonts w:ascii="Arial" w:hAnsi="Arial" w:cs="Arial"/>
          <w:sz w:val="22"/>
          <w:szCs w:val="22"/>
        </w:rPr>
        <w:t xml:space="preserve"> help with various tasks, such as, </w:t>
      </w:r>
      <w:r w:rsidR="00221A72" w:rsidRPr="00843A87">
        <w:rPr>
          <w:rFonts w:ascii="Arial" w:hAnsi="Arial" w:cs="Arial"/>
          <w:sz w:val="22"/>
          <w:szCs w:val="22"/>
        </w:rPr>
        <w:t>personalised</w:t>
      </w:r>
      <w:r w:rsidR="00784E12" w:rsidRPr="00843A87">
        <w:rPr>
          <w:rFonts w:ascii="Arial" w:hAnsi="Arial" w:cs="Arial"/>
          <w:sz w:val="22"/>
          <w:szCs w:val="22"/>
        </w:rPr>
        <w:t xml:space="preserve"> travel planning services, </w:t>
      </w:r>
      <w:r w:rsidR="004C4B5E" w:rsidRPr="00843A87">
        <w:rPr>
          <w:rFonts w:ascii="Arial" w:hAnsi="Arial" w:cs="Arial"/>
          <w:sz w:val="22"/>
          <w:szCs w:val="22"/>
        </w:rPr>
        <w:t>sustainable amenities that can support the environment and more.</w:t>
      </w:r>
      <w:r w:rsidR="00C54B4C" w:rsidRPr="00843A87">
        <w:rPr>
          <w:rFonts w:ascii="Arial" w:hAnsi="Arial" w:cs="Arial"/>
          <w:sz w:val="22"/>
          <w:szCs w:val="22"/>
        </w:rPr>
        <w:t xml:space="preserve"> </w:t>
      </w:r>
    </w:p>
    <w:p w14:paraId="2B5240B5" w14:textId="0B63859E" w:rsidR="00E84E56" w:rsidRPr="00843A87" w:rsidRDefault="00F03B57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To help the setup of project StaySmart+</w:t>
      </w:r>
      <w:r w:rsidR="0022526C" w:rsidRPr="00843A87">
        <w:rPr>
          <w:rFonts w:ascii="Arial" w:hAnsi="Arial" w:cs="Arial"/>
          <w:sz w:val="22"/>
          <w:szCs w:val="22"/>
        </w:rPr>
        <w:t>, we will need to involve a wide range of stakeholders</w:t>
      </w:r>
      <w:r w:rsidR="000C6B33" w:rsidRPr="00843A87">
        <w:rPr>
          <w:rFonts w:ascii="Arial" w:hAnsi="Arial" w:cs="Arial"/>
          <w:sz w:val="22"/>
          <w:szCs w:val="22"/>
        </w:rPr>
        <w:t xml:space="preserve"> to </w:t>
      </w:r>
      <w:r w:rsidR="007807C4" w:rsidRPr="00843A87">
        <w:rPr>
          <w:rFonts w:ascii="Arial" w:hAnsi="Arial" w:cs="Arial"/>
          <w:sz w:val="22"/>
          <w:szCs w:val="22"/>
        </w:rPr>
        <w:t>p</w:t>
      </w:r>
      <w:r w:rsidR="004F20B2" w:rsidRPr="00843A87">
        <w:rPr>
          <w:rFonts w:ascii="Arial" w:hAnsi="Arial" w:cs="Arial"/>
          <w:sz w:val="22"/>
          <w:szCs w:val="22"/>
        </w:rPr>
        <w:t xml:space="preserve">romote the service. </w:t>
      </w:r>
      <w:r w:rsidR="001F6D66" w:rsidRPr="00843A87">
        <w:rPr>
          <w:rFonts w:ascii="Arial" w:hAnsi="Arial" w:cs="Arial"/>
          <w:sz w:val="22"/>
          <w:szCs w:val="22"/>
        </w:rPr>
        <w:t xml:space="preserve">Internal </w:t>
      </w:r>
      <w:r w:rsidR="00CB5F67" w:rsidRPr="00843A87">
        <w:rPr>
          <w:rFonts w:ascii="Arial" w:hAnsi="Arial" w:cs="Arial"/>
          <w:sz w:val="22"/>
          <w:szCs w:val="22"/>
        </w:rPr>
        <w:t>teams will be responsible for the technolog</w:t>
      </w:r>
      <w:r w:rsidR="007B74D0" w:rsidRPr="00843A87">
        <w:rPr>
          <w:rFonts w:ascii="Arial" w:hAnsi="Arial" w:cs="Arial"/>
          <w:sz w:val="22"/>
          <w:szCs w:val="22"/>
        </w:rPr>
        <w:t>y development</w:t>
      </w:r>
      <w:r w:rsidR="004F768E" w:rsidRPr="00843A87">
        <w:rPr>
          <w:rFonts w:ascii="Arial" w:hAnsi="Arial" w:cs="Arial"/>
          <w:sz w:val="22"/>
          <w:szCs w:val="22"/>
        </w:rPr>
        <w:t xml:space="preserve">, </w:t>
      </w:r>
      <w:r w:rsidR="003E0BF7" w:rsidRPr="00843A87">
        <w:rPr>
          <w:rFonts w:ascii="Arial" w:hAnsi="Arial" w:cs="Arial"/>
          <w:sz w:val="22"/>
          <w:szCs w:val="22"/>
        </w:rPr>
        <w:t>staff and hotel operations</w:t>
      </w:r>
      <w:r w:rsidR="00DF671A" w:rsidRPr="00843A87">
        <w:rPr>
          <w:rFonts w:ascii="Arial" w:hAnsi="Arial" w:cs="Arial"/>
          <w:sz w:val="22"/>
          <w:szCs w:val="22"/>
        </w:rPr>
        <w:t xml:space="preserve">, </w:t>
      </w:r>
      <w:r w:rsidR="007209D9" w:rsidRPr="00843A87">
        <w:rPr>
          <w:rFonts w:ascii="Arial" w:hAnsi="Arial" w:cs="Arial"/>
          <w:sz w:val="22"/>
          <w:szCs w:val="22"/>
        </w:rPr>
        <w:t>shareholders</w:t>
      </w:r>
      <w:r w:rsidR="003E0BF7" w:rsidRPr="00843A87">
        <w:rPr>
          <w:rFonts w:ascii="Arial" w:hAnsi="Arial" w:cs="Arial"/>
          <w:sz w:val="22"/>
          <w:szCs w:val="22"/>
        </w:rPr>
        <w:t xml:space="preserve"> and marketing. </w:t>
      </w:r>
      <w:r w:rsidR="00980769" w:rsidRPr="00843A87">
        <w:rPr>
          <w:rFonts w:ascii="Arial" w:hAnsi="Arial" w:cs="Arial"/>
          <w:sz w:val="22"/>
          <w:szCs w:val="22"/>
        </w:rPr>
        <w:t>Whereas</w:t>
      </w:r>
      <w:r w:rsidR="003E0BF7" w:rsidRPr="00843A87">
        <w:rPr>
          <w:rFonts w:ascii="Arial" w:hAnsi="Arial" w:cs="Arial"/>
          <w:sz w:val="22"/>
          <w:szCs w:val="22"/>
        </w:rPr>
        <w:t xml:space="preserve"> </w:t>
      </w:r>
      <w:r w:rsidR="00B811E2" w:rsidRPr="00843A87">
        <w:rPr>
          <w:rFonts w:ascii="Arial" w:hAnsi="Arial" w:cs="Arial"/>
          <w:sz w:val="22"/>
          <w:szCs w:val="22"/>
        </w:rPr>
        <w:t xml:space="preserve">external stakeholder will be crucial for </w:t>
      </w:r>
      <w:r w:rsidR="009429C2" w:rsidRPr="00843A87">
        <w:rPr>
          <w:rFonts w:ascii="Arial" w:hAnsi="Arial" w:cs="Arial"/>
          <w:sz w:val="22"/>
          <w:szCs w:val="22"/>
        </w:rPr>
        <w:t>supplies</w:t>
      </w:r>
      <w:r w:rsidR="00980769" w:rsidRPr="00843A87">
        <w:rPr>
          <w:rFonts w:ascii="Arial" w:hAnsi="Arial" w:cs="Arial"/>
          <w:sz w:val="22"/>
          <w:szCs w:val="22"/>
        </w:rPr>
        <w:t xml:space="preserve"> and customers. </w:t>
      </w:r>
      <w:r w:rsidR="00164EFC" w:rsidRPr="00843A87">
        <w:rPr>
          <w:rFonts w:ascii="Arial" w:hAnsi="Arial" w:cs="Arial"/>
          <w:sz w:val="22"/>
          <w:szCs w:val="22"/>
        </w:rPr>
        <w:t xml:space="preserve">Both parties are needed for </w:t>
      </w:r>
      <w:r w:rsidR="00C43D29" w:rsidRPr="00843A87">
        <w:rPr>
          <w:rFonts w:ascii="Arial" w:hAnsi="Arial" w:cs="Arial"/>
          <w:sz w:val="22"/>
          <w:szCs w:val="22"/>
        </w:rPr>
        <w:t>the project to succeed</w:t>
      </w:r>
      <w:r w:rsidR="00C85518" w:rsidRPr="00843A87">
        <w:rPr>
          <w:rFonts w:ascii="Arial" w:hAnsi="Arial" w:cs="Arial"/>
          <w:sz w:val="22"/>
          <w:szCs w:val="22"/>
        </w:rPr>
        <w:t xml:space="preserve">, </w:t>
      </w:r>
      <w:r w:rsidR="00871CD5" w:rsidRPr="00843A87">
        <w:rPr>
          <w:rFonts w:ascii="Arial" w:hAnsi="Arial" w:cs="Arial"/>
          <w:sz w:val="22"/>
          <w:szCs w:val="22"/>
        </w:rPr>
        <w:t>and will need to be informed and involved in different ways</w:t>
      </w:r>
      <w:r w:rsidR="00F76F97" w:rsidRPr="00843A87">
        <w:rPr>
          <w:rFonts w:ascii="Arial" w:hAnsi="Arial" w:cs="Arial"/>
          <w:sz w:val="22"/>
          <w:szCs w:val="22"/>
        </w:rPr>
        <w:t xml:space="preserve">. </w:t>
      </w:r>
      <w:r w:rsidR="000A531B" w:rsidRPr="00843A87">
        <w:rPr>
          <w:rFonts w:ascii="Arial" w:hAnsi="Arial" w:cs="Arial"/>
          <w:sz w:val="22"/>
          <w:szCs w:val="22"/>
        </w:rPr>
        <w:t xml:space="preserve">This </w:t>
      </w:r>
      <w:r w:rsidR="009319F4" w:rsidRPr="00843A87">
        <w:rPr>
          <w:rFonts w:ascii="Arial" w:hAnsi="Arial" w:cs="Arial"/>
          <w:sz w:val="22"/>
          <w:szCs w:val="22"/>
        </w:rPr>
        <w:t xml:space="preserve">report will identify </w:t>
      </w:r>
      <w:r w:rsidR="00F77D50" w:rsidRPr="00843A87">
        <w:rPr>
          <w:rFonts w:ascii="Arial" w:hAnsi="Arial" w:cs="Arial"/>
          <w:sz w:val="22"/>
          <w:szCs w:val="22"/>
        </w:rPr>
        <w:t xml:space="preserve">the key stakeholders </w:t>
      </w:r>
      <w:r w:rsidR="00856E06" w:rsidRPr="00843A87">
        <w:rPr>
          <w:rFonts w:ascii="Arial" w:hAnsi="Arial" w:cs="Arial"/>
          <w:sz w:val="22"/>
          <w:szCs w:val="22"/>
        </w:rPr>
        <w:t xml:space="preserve">and explore engagement </w:t>
      </w:r>
      <w:r w:rsidR="00955A2E" w:rsidRPr="00843A87">
        <w:rPr>
          <w:rFonts w:ascii="Arial" w:hAnsi="Arial" w:cs="Arial"/>
          <w:sz w:val="22"/>
          <w:szCs w:val="22"/>
        </w:rPr>
        <w:t xml:space="preserve">strategies to make StaySmart+ a successful launch </w:t>
      </w:r>
      <w:r w:rsidR="00247004" w:rsidRPr="00843A87">
        <w:rPr>
          <w:rFonts w:ascii="Arial" w:hAnsi="Arial" w:cs="Arial"/>
          <w:sz w:val="22"/>
          <w:szCs w:val="22"/>
        </w:rPr>
        <w:t xml:space="preserve">and be a staple to Mariott hotels worldwide, making </w:t>
      </w:r>
      <w:r w:rsidR="00E43E20" w:rsidRPr="00843A87">
        <w:rPr>
          <w:rFonts w:ascii="Arial" w:hAnsi="Arial" w:cs="Arial"/>
          <w:sz w:val="22"/>
          <w:szCs w:val="22"/>
        </w:rPr>
        <w:t>customer satisfaction more automated and smooth.</w:t>
      </w:r>
    </w:p>
    <w:p w14:paraId="28168629" w14:textId="77777777" w:rsidR="00B85B5A" w:rsidRPr="00843A87" w:rsidRDefault="00B85B5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6AF948C" w14:textId="77777777" w:rsidR="00EC454C" w:rsidRPr="00843A87" w:rsidRDefault="00EC454C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42B01A2" w14:textId="77777777" w:rsidR="00EC454C" w:rsidRDefault="00EC454C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6B6275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2B0D55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5265B4" w14:textId="77777777" w:rsidR="001D39CE" w:rsidRDefault="001D39CE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A5FFE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7277ABB" w14:textId="77777777" w:rsidR="00AA05FA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6D1291" w14:textId="77777777" w:rsidR="00AA05FA" w:rsidRPr="00843A87" w:rsidRDefault="00AA05F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22C02D" w14:textId="77777777" w:rsidR="001F4AAF" w:rsidRPr="00843A87" w:rsidRDefault="001F4AA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4D742F" w14:textId="27A3ABE6" w:rsidR="003D3709" w:rsidRPr="00843A87" w:rsidRDefault="003D3709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2" w:name="_Toc228275447"/>
      <w:r w:rsidRPr="00843A87">
        <w:rPr>
          <w:rStyle w:val="Heading2Char"/>
          <w:rFonts w:ascii="Arial" w:hAnsi="Arial" w:cs="Arial"/>
          <w:sz w:val="22"/>
          <w:szCs w:val="22"/>
        </w:rPr>
        <w:lastRenderedPageBreak/>
        <w:t>Situational Analysis of Marriott International (400 words)</w:t>
      </w:r>
      <w:bookmarkEnd w:id="2"/>
    </w:p>
    <w:p w14:paraId="3147EEE9" w14:textId="611735C3" w:rsidR="00BC72A9" w:rsidRPr="00843A87" w:rsidRDefault="0003490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Using </w:t>
      </w:r>
      <w:r w:rsidR="00E61585" w:rsidRPr="00843A87">
        <w:rPr>
          <w:rFonts w:ascii="Arial" w:hAnsi="Arial" w:cs="Arial"/>
          <w:sz w:val="22"/>
          <w:szCs w:val="22"/>
        </w:rPr>
        <w:t xml:space="preserve">analysis tools such as SWOT and PESTLE can </w:t>
      </w:r>
      <w:r w:rsidR="00056232" w:rsidRPr="00843A87">
        <w:rPr>
          <w:rFonts w:ascii="Arial" w:hAnsi="Arial" w:cs="Arial"/>
          <w:sz w:val="22"/>
          <w:szCs w:val="22"/>
        </w:rPr>
        <w:t xml:space="preserve">help understand </w:t>
      </w:r>
      <w:r w:rsidR="002F6434" w:rsidRPr="00843A87">
        <w:rPr>
          <w:rFonts w:ascii="Arial" w:hAnsi="Arial" w:cs="Arial"/>
          <w:sz w:val="22"/>
          <w:szCs w:val="22"/>
        </w:rPr>
        <w:t xml:space="preserve">this history of Mariott and how we can implement StaySmart+ </w:t>
      </w:r>
      <w:r w:rsidR="00BC72A9" w:rsidRPr="00843A87">
        <w:rPr>
          <w:rFonts w:ascii="Arial" w:hAnsi="Arial" w:cs="Arial"/>
          <w:sz w:val="22"/>
          <w:szCs w:val="22"/>
        </w:rPr>
        <w:t>service</w:t>
      </w:r>
      <w:r w:rsidR="000F77AE" w:rsidRPr="00843A87">
        <w:rPr>
          <w:rFonts w:ascii="Arial" w:hAnsi="Arial" w:cs="Arial"/>
          <w:sz w:val="22"/>
          <w:szCs w:val="22"/>
        </w:rPr>
        <w:t>.</w:t>
      </w:r>
      <w:r w:rsidR="000A73A0" w:rsidRPr="00843A87">
        <w:rPr>
          <w:rFonts w:ascii="Arial" w:hAnsi="Arial" w:cs="Arial"/>
          <w:sz w:val="22"/>
          <w:szCs w:val="22"/>
        </w:rPr>
        <w:t xml:space="preserve"> Using these methods regularly will </w:t>
      </w:r>
      <w:r w:rsidR="00626BAC" w:rsidRPr="00843A87">
        <w:rPr>
          <w:rFonts w:ascii="Arial" w:hAnsi="Arial" w:cs="Arial"/>
          <w:sz w:val="22"/>
          <w:szCs w:val="22"/>
        </w:rPr>
        <w:t>ensure you are able to evaluate your Strengths, Weaknesses, and External</w:t>
      </w:r>
      <w:r w:rsidR="0018418B" w:rsidRPr="00843A87">
        <w:rPr>
          <w:rFonts w:ascii="Arial" w:hAnsi="Arial" w:cs="Arial"/>
          <w:sz w:val="22"/>
          <w:szCs w:val="22"/>
        </w:rPr>
        <w:t xml:space="preserve"> impact as the app grows </w:t>
      </w:r>
      <w:r w:rsidR="007510FC" w:rsidRPr="00843A87">
        <w:rPr>
          <w:rFonts w:ascii="Arial" w:hAnsi="Arial" w:cs="Arial"/>
          <w:sz w:val="22"/>
          <w:szCs w:val="22"/>
        </w:rPr>
        <w:t>(Red Ochre, 2009)</w:t>
      </w:r>
    </w:p>
    <w:p w14:paraId="6EFB4D26" w14:textId="48130665" w:rsidR="00BC72A9" w:rsidRPr="00843A87" w:rsidRDefault="00BC72A9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43A87">
        <w:rPr>
          <w:rFonts w:ascii="Arial" w:hAnsi="Arial" w:cs="Arial"/>
          <w:b/>
          <w:bCs/>
          <w:sz w:val="22"/>
          <w:szCs w:val="22"/>
        </w:rPr>
        <w:t>SWOT Analysis</w:t>
      </w:r>
    </w:p>
    <w:p w14:paraId="37A730DE" w14:textId="3FE9B530" w:rsidR="00BC72A9" w:rsidRPr="00843A87" w:rsidRDefault="00BC72A9" w:rsidP="00F400C9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  <w:u w:val="single"/>
        </w:rPr>
        <w:t>Strengths</w:t>
      </w:r>
    </w:p>
    <w:p w14:paraId="63940634" w14:textId="2198819D" w:rsidR="001F606E" w:rsidRPr="00843A87" w:rsidRDefault="00616F88" w:rsidP="00F400C9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</w:rPr>
        <w:t>Marriott already has a s</w:t>
      </w:r>
      <w:r w:rsidR="001F606E" w:rsidRPr="00843A87">
        <w:rPr>
          <w:rFonts w:ascii="Arial" w:hAnsi="Arial" w:cs="Arial"/>
          <w:sz w:val="22"/>
          <w:szCs w:val="22"/>
        </w:rPr>
        <w:t>trong global presence</w:t>
      </w:r>
      <w:r w:rsidR="00297FCA" w:rsidRPr="00843A87">
        <w:rPr>
          <w:rFonts w:ascii="Arial" w:hAnsi="Arial" w:cs="Arial"/>
          <w:sz w:val="22"/>
          <w:szCs w:val="22"/>
        </w:rPr>
        <w:t xml:space="preserve"> and recognition, which </w:t>
      </w:r>
      <w:r w:rsidR="00F61326" w:rsidRPr="00843A87">
        <w:rPr>
          <w:rFonts w:ascii="Arial" w:hAnsi="Arial" w:cs="Arial"/>
          <w:sz w:val="22"/>
          <w:szCs w:val="22"/>
        </w:rPr>
        <w:t>gives clients a sense of trust and</w:t>
      </w:r>
      <w:r w:rsidR="00071112" w:rsidRPr="00843A87">
        <w:rPr>
          <w:rFonts w:ascii="Arial" w:hAnsi="Arial" w:cs="Arial"/>
          <w:sz w:val="22"/>
          <w:szCs w:val="22"/>
        </w:rPr>
        <w:t xml:space="preserve"> interest for the project</w:t>
      </w:r>
    </w:p>
    <w:p w14:paraId="11807001" w14:textId="757678EB" w:rsidR="00071112" w:rsidRPr="00843A87" w:rsidRDefault="00071112" w:rsidP="00F400C9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</w:rPr>
        <w:t>Having a large and diverse portfolio of hotels</w:t>
      </w:r>
      <w:r w:rsidR="0039373D" w:rsidRPr="00843A87">
        <w:rPr>
          <w:rFonts w:ascii="Arial" w:hAnsi="Arial" w:cs="Arial"/>
          <w:sz w:val="22"/>
          <w:szCs w:val="22"/>
        </w:rPr>
        <w:t xml:space="preserve"> will help</w:t>
      </w:r>
      <w:r w:rsidR="0026615B" w:rsidRPr="00843A87">
        <w:rPr>
          <w:rFonts w:ascii="Arial" w:hAnsi="Arial" w:cs="Arial"/>
          <w:sz w:val="22"/>
          <w:szCs w:val="22"/>
        </w:rPr>
        <w:t xml:space="preserve"> customers from all standings become accustomed and upscale the </w:t>
      </w:r>
      <w:r w:rsidR="00BD4099" w:rsidRPr="00843A87">
        <w:rPr>
          <w:rFonts w:ascii="Arial" w:hAnsi="Arial" w:cs="Arial"/>
          <w:sz w:val="22"/>
          <w:szCs w:val="22"/>
        </w:rPr>
        <w:t>app</w:t>
      </w:r>
    </w:p>
    <w:p w14:paraId="62F6C6D3" w14:textId="079FF3AD" w:rsidR="0026615B" w:rsidRPr="00843A87" w:rsidRDefault="006930D7" w:rsidP="00F400C9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Having already established a free </w:t>
      </w:r>
      <w:r w:rsidR="00914AC7" w:rsidRPr="00843A87">
        <w:rPr>
          <w:rFonts w:ascii="Arial" w:hAnsi="Arial" w:cs="Arial"/>
          <w:sz w:val="22"/>
          <w:szCs w:val="22"/>
        </w:rPr>
        <w:t>loyalty program Mariott Bonvoy</w:t>
      </w:r>
      <w:r w:rsidR="00B02825" w:rsidRPr="00843A87">
        <w:rPr>
          <w:rFonts w:ascii="Arial" w:hAnsi="Arial" w:cs="Arial"/>
          <w:sz w:val="22"/>
          <w:szCs w:val="22"/>
        </w:rPr>
        <w:t xml:space="preserve"> </w:t>
      </w:r>
      <w:r w:rsidR="007510FC" w:rsidRPr="00843A87">
        <w:rPr>
          <w:rFonts w:ascii="Arial" w:hAnsi="Arial" w:cs="Arial"/>
          <w:sz w:val="22"/>
          <w:szCs w:val="22"/>
        </w:rPr>
        <w:t xml:space="preserve">(Marriott International, </w:t>
      </w:r>
      <w:proofErr w:type="spellStart"/>
      <w:r w:rsidR="007510FC" w:rsidRPr="00843A87">
        <w:rPr>
          <w:rFonts w:ascii="Arial" w:hAnsi="Arial" w:cs="Arial"/>
          <w:sz w:val="22"/>
          <w:szCs w:val="22"/>
        </w:rPr>
        <w:t>n</w:t>
      </w:r>
      <w:r w:rsidR="003B65C7" w:rsidRPr="00843A87">
        <w:rPr>
          <w:rFonts w:ascii="Arial" w:hAnsi="Arial" w:cs="Arial"/>
          <w:sz w:val="22"/>
          <w:szCs w:val="22"/>
        </w:rPr>
        <w:t>.d</w:t>
      </w:r>
      <w:proofErr w:type="spellEnd"/>
      <w:r w:rsidR="007510FC" w:rsidRPr="00843A87">
        <w:rPr>
          <w:rFonts w:ascii="Arial" w:hAnsi="Arial" w:cs="Arial"/>
          <w:sz w:val="22"/>
          <w:szCs w:val="22"/>
        </w:rPr>
        <w:t xml:space="preserve"> </w:t>
      </w:r>
      <w:r w:rsidR="00914AC7" w:rsidRPr="00843A87">
        <w:rPr>
          <w:rFonts w:ascii="Arial" w:hAnsi="Arial" w:cs="Arial"/>
          <w:sz w:val="22"/>
          <w:szCs w:val="22"/>
        </w:rPr>
        <w:t xml:space="preserve">can also benefit and merge </w:t>
      </w:r>
      <w:r w:rsidR="009005A9" w:rsidRPr="00843A87">
        <w:rPr>
          <w:rFonts w:ascii="Arial" w:hAnsi="Arial" w:cs="Arial"/>
          <w:sz w:val="22"/>
          <w:szCs w:val="22"/>
        </w:rPr>
        <w:t xml:space="preserve">with StaySmart+ to make stays not only personalised but also cheaper and </w:t>
      </w:r>
      <w:r w:rsidR="00B02825" w:rsidRPr="00843A87">
        <w:rPr>
          <w:rFonts w:ascii="Arial" w:hAnsi="Arial" w:cs="Arial"/>
          <w:sz w:val="22"/>
          <w:szCs w:val="22"/>
        </w:rPr>
        <w:t>convenient</w:t>
      </w:r>
    </w:p>
    <w:p w14:paraId="6FA25437" w14:textId="736A6689" w:rsidR="00B02825" w:rsidRPr="00843A87" w:rsidRDefault="00B02825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Weaknesses</w:t>
      </w:r>
    </w:p>
    <w:p w14:paraId="2E5E1A43" w14:textId="3E643441" w:rsidR="00BC72A9" w:rsidRPr="00843A87" w:rsidRDefault="005D57B8" w:rsidP="00F400C9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Can be a very costly to operate, Mainly </w:t>
      </w:r>
      <w:r w:rsidR="00EF4EEC" w:rsidRPr="00843A87">
        <w:rPr>
          <w:rFonts w:ascii="Arial" w:hAnsi="Arial" w:cs="Arial"/>
          <w:sz w:val="22"/>
          <w:szCs w:val="22"/>
        </w:rPr>
        <w:t xml:space="preserve">including the luxury services. This may potentially </w:t>
      </w:r>
      <w:r w:rsidR="00895550" w:rsidRPr="00843A87">
        <w:rPr>
          <w:rFonts w:ascii="Arial" w:hAnsi="Arial" w:cs="Arial"/>
          <w:sz w:val="22"/>
          <w:szCs w:val="22"/>
        </w:rPr>
        <w:t>result in a lower profit margin during the beginning stages of the project</w:t>
      </w:r>
      <w:r w:rsidR="001A6C33" w:rsidRPr="00843A87">
        <w:rPr>
          <w:rFonts w:ascii="Arial" w:hAnsi="Arial" w:cs="Arial"/>
          <w:sz w:val="22"/>
          <w:szCs w:val="22"/>
        </w:rPr>
        <w:t>.</w:t>
      </w:r>
    </w:p>
    <w:p w14:paraId="0F0A6B9C" w14:textId="1A2005C6" w:rsidR="001A6C33" w:rsidRPr="00843A87" w:rsidRDefault="00F44043" w:rsidP="00F400C9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Being a hotel dependent on tourism, </w:t>
      </w:r>
      <w:r w:rsidR="00AF5E0B" w:rsidRPr="00843A87">
        <w:rPr>
          <w:rFonts w:ascii="Arial" w:hAnsi="Arial" w:cs="Arial"/>
          <w:sz w:val="22"/>
          <w:szCs w:val="22"/>
        </w:rPr>
        <w:t xml:space="preserve">global crisis such as pandemics can </w:t>
      </w:r>
      <w:r w:rsidR="00BA2EFD" w:rsidRPr="00843A87">
        <w:rPr>
          <w:rFonts w:ascii="Arial" w:hAnsi="Arial" w:cs="Arial"/>
          <w:sz w:val="22"/>
          <w:szCs w:val="22"/>
        </w:rPr>
        <w:t>become an issue for the organisation</w:t>
      </w:r>
    </w:p>
    <w:p w14:paraId="25B7B439" w14:textId="00F14017" w:rsidR="00BA2EFD" w:rsidRPr="00843A87" w:rsidRDefault="00DE108F" w:rsidP="00F400C9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If project StaySmart+ </w:t>
      </w:r>
      <w:r w:rsidR="00EA43E5" w:rsidRPr="00843A87">
        <w:rPr>
          <w:rFonts w:ascii="Arial" w:hAnsi="Arial" w:cs="Arial"/>
          <w:sz w:val="22"/>
          <w:szCs w:val="22"/>
        </w:rPr>
        <w:t xml:space="preserve">isn’t implemented equally across all hotels, this </w:t>
      </w:r>
      <w:r w:rsidR="00CE243F" w:rsidRPr="00843A87">
        <w:rPr>
          <w:rFonts w:ascii="Arial" w:hAnsi="Arial" w:cs="Arial"/>
          <w:sz w:val="22"/>
          <w:szCs w:val="22"/>
        </w:rPr>
        <w:t>inconsistency</w:t>
      </w:r>
      <w:r w:rsidR="00EA43E5" w:rsidRPr="00843A87">
        <w:rPr>
          <w:rFonts w:ascii="Arial" w:hAnsi="Arial" w:cs="Arial"/>
          <w:sz w:val="22"/>
          <w:szCs w:val="22"/>
        </w:rPr>
        <w:t xml:space="preserve"> </w:t>
      </w:r>
      <w:r w:rsidR="00CE243F" w:rsidRPr="00843A87">
        <w:rPr>
          <w:rFonts w:ascii="Arial" w:hAnsi="Arial" w:cs="Arial"/>
          <w:sz w:val="22"/>
          <w:szCs w:val="22"/>
        </w:rPr>
        <w:t>may negatively impact the brand</w:t>
      </w:r>
      <w:r w:rsidR="002C05D5" w:rsidRPr="00843A87">
        <w:rPr>
          <w:rFonts w:ascii="Arial" w:hAnsi="Arial" w:cs="Arial"/>
          <w:sz w:val="22"/>
          <w:szCs w:val="22"/>
        </w:rPr>
        <w:t>, and make the service inconsistent.</w:t>
      </w:r>
    </w:p>
    <w:p w14:paraId="7BCE748C" w14:textId="6A6F96A3" w:rsidR="00CE243F" w:rsidRPr="00843A87" w:rsidRDefault="00CE243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Opportunities</w:t>
      </w:r>
    </w:p>
    <w:p w14:paraId="24805958" w14:textId="3464E339" w:rsidR="00B41070" w:rsidRPr="00843A87" w:rsidRDefault="00B41070" w:rsidP="00F400C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As the app focuses on being eco-friendly, </w:t>
      </w:r>
      <w:r w:rsidR="00FC0606" w:rsidRPr="00843A87">
        <w:rPr>
          <w:rFonts w:ascii="Arial" w:hAnsi="Arial" w:cs="Arial"/>
          <w:sz w:val="22"/>
          <w:szCs w:val="22"/>
        </w:rPr>
        <w:t>the project may become an aid in the long run.</w:t>
      </w:r>
    </w:p>
    <w:p w14:paraId="194A6A05" w14:textId="7D2FE8DE" w:rsidR="00DD7596" w:rsidRPr="00843A87" w:rsidRDefault="00EC3619" w:rsidP="00F400C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Being an </w:t>
      </w:r>
      <w:r w:rsidR="00C63606" w:rsidRPr="00843A87">
        <w:rPr>
          <w:rFonts w:ascii="Arial" w:hAnsi="Arial" w:cs="Arial"/>
          <w:sz w:val="22"/>
          <w:szCs w:val="22"/>
        </w:rPr>
        <w:t>all-digital</w:t>
      </w:r>
      <w:r w:rsidRPr="00843A87">
        <w:rPr>
          <w:rFonts w:ascii="Arial" w:hAnsi="Arial" w:cs="Arial"/>
          <w:sz w:val="22"/>
          <w:szCs w:val="22"/>
        </w:rPr>
        <w:t xml:space="preserve"> experience, will </w:t>
      </w:r>
      <w:r w:rsidR="00C63606" w:rsidRPr="00843A87">
        <w:rPr>
          <w:rFonts w:ascii="Arial" w:hAnsi="Arial" w:cs="Arial"/>
          <w:sz w:val="22"/>
          <w:szCs w:val="22"/>
        </w:rPr>
        <w:t>keep the brand up to date with technological advancements and be able to improve and change as this develops</w:t>
      </w:r>
      <w:r w:rsidR="008D74CE" w:rsidRPr="00843A87">
        <w:rPr>
          <w:rFonts w:ascii="Arial" w:hAnsi="Arial" w:cs="Arial"/>
          <w:sz w:val="22"/>
          <w:szCs w:val="22"/>
        </w:rPr>
        <w:t>. This will also help in personalising each users experience by using AI tools.</w:t>
      </w:r>
    </w:p>
    <w:p w14:paraId="16FF9B4B" w14:textId="09456898" w:rsidR="008D74CE" w:rsidRPr="00843A87" w:rsidRDefault="00364099" w:rsidP="00F400C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Founding this project can be a gateway for other ideas and </w:t>
      </w:r>
      <w:r w:rsidR="002F7CD4" w:rsidRPr="00843A87">
        <w:rPr>
          <w:rFonts w:ascii="Arial" w:hAnsi="Arial" w:cs="Arial"/>
          <w:sz w:val="22"/>
          <w:szCs w:val="22"/>
        </w:rPr>
        <w:t>make a new branch for potential growth</w:t>
      </w:r>
      <w:r w:rsidR="00F71562" w:rsidRPr="00843A87">
        <w:rPr>
          <w:rFonts w:ascii="Arial" w:hAnsi="Arial" w:cs="Arial"/>
          <w:sz w:val="22"/>
          <w:szCs w:val="22"/>
        </w:rPr>
        <w:t>.</w:t>
      </w:r>
      <w:r w:rsidR="0081073B" w:rsidRPr="00843A87">
        <w:rPr>
          <w:rFonts w:ascii="Arial" w:hAnsi="Arial" w:cs="Arial"/>
          <w:sz w:val="22"/>
          <w:szCs w:val="22"/>
        </w:rPr>
        <w:t xml:space="preserve"> </w:t>
      </w:r>
    </w:p>
    <w:p w14:paraId="0623C9F0" w14:textId="2FBAA3C7" w:rsidR="00F71562" w:rsidRPr="00843A87" w:rsidRDefault="00F71562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Threats</w:t>
      </w:r>
    </w:p>
    <w:p w14:paraId="2BB1526D" w14:textId="658015BE" w:rsidR="00F71562" w:rsidRPr="00843A87" w:rsidRDefault="00A830FA" w:rsidP="00F400C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The business can be economically dependent, therefore is </w:t>
      </w:r>
      <w:r w:rsidR="00F861AC" w:rsidRPr="00843A87">
        <w:rPr>
          <w:rFonts w:ascii="Arial" w:hAnsi="Arial" w:cs="Arial"/>
          <w:sz w:val="22"/>
          <w:szCs w:val="22"/>
        </w:rPr>
        <w:t xml:space="preserve">there is a downturn, people will also spend less on travel, which can in turn affect </w:t>
      </w:r>
      <w:r w:rsidR="004A73A3" w:rsidRPr="00843A87">
        <w:rPr>
          <w:rFonts w:ascii="Arial" w:hAnsi="Arial" w:cs="Arial"/>
          <w:sz w:val="22"/>
          <w:szCs w:val="22"/>
        </w:rPr>
        <w:t>occupancy levels and less money coming in.</w:t>
      </w:r>
    </w:p>
    <w:p w14:paraId="5B8114E6" w14:textId="51ECED70" w:rsidR="0081073B" w:rsidRPr="00843A87" w:rsidRDefault="0081073B" w:rsidP="00F400C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Other hotel brands may </w:t>
      </w:r>
      <w:r w:rsidR="00534152" w:rsidRPr="00843A87">
        <w:rPr>
          <w:rFonts w:ascii="Arial" w:hAnsi="Arial" w:cs="Arial"/>
          <w:sz w:val="22"/>
          <w:szCs w:val="22"/>
        </w:rPr>
        <w:t>poach the</w:t>
      </w:r>
      <w:r w:rsidRPr="00843A87">
        <w:rPr>
          <w:rFonts w:ascii="Arial" w:hAnsi="Arial" w:cs="Arial"/>
          <w:sz w:val="22"/>
          <w:szCs w:val="22"/>
        </w:rPr>
        <w:t xml:space="preserve"> idea of the app and develop </w:t>
      </w:r>
      <w:r w:rsidR="00A71F36" w:rsidRPr="00843A87">
        <w:rPr>
          <w:rFonts w:ascii="Arial" w:hAnsi="Arial" w:cs="Arial"/>
          <w:sz w:val="22"/>
          <w:szCs w:val="22"/>
        </w:rPr>
        <w:t>this for their own gain</w:t>
      </w:r>
    </w:p>
    <w:p w14:paraId="0A7C13C9" w14:textId="028165A4" w:rsidR="004A73A3" w:rsidRPr="00843A87" w:rsidRDefault="00BE06B5" w:rsidP="00F400C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Being in a large sector </w:t>
      </w:r>
      <w:r w:rsidR="000A3D71" w:rsidRPr="00843A87">
        <w:rPr>
          <w:rFonts w:ascii="Arial" w:hAnsi="Arial" w:cs="Arial"/>
          <w:sz w:val="22"/>
          <w:szCs w:val="22"/>
        </w:rPr>
        <w:t xml:space="preserve">of competitive hotel brands, although Mariott stands as one of the most infamous, there is always </w:t>
      </w:r>
      <w:r w:rsidR="002F17DB" w:rsidRPr="00843A87">
        <w:rPr>
          <w:rFonts w:ascii="Arial" w:hAnsi="Arial" w:cs="Arial"/>
          <w:sz w:val="22"/>
          <w:szCs w:val="22"/>
        </w:rPr>
        <w:t xml:space="preserve">pressure from other companies who will try to </w:t>
      </w:r>
      <w:r w:rsidR="00774686" w:rsidRPr="00843A87">
        <w:rPr>
          <w:rFonts w:ascii="Arial" w:hAnsi="Arial" w:cs="Arial"/>
          <w:sz w:val="22"/>
          <w:szCs w:val="22"/>
        </w:rPr>
        <w:t>always innovate to maintain growth</w:t>
      </w:r>
    </w:p>
    <w:p w14:paraId="139AA988" w14:textId="6A1DCC6A" w:rsidR="001D39CE" w:rsidRDefault="00080979" w:rsidP="001D39CE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Political matters and global disputes </w:t>
      </w:r>
      <w:r w:rsidR="00493676" w:rsidRPr="00843A87">
        <w:rPr>
          <w:rFonts w:ascii="Arial" w:hAnsi="Arial" w:cs="Arial"/>
          <w:sz w:val="22"/>
          <w:szCs w:val="22"/>
        </w:rPr>
        <w:t xml:space="preserve">can always have the potential to </w:t>
      </w:r>
      <w:proofErr w:type="spellStart"/>
      <w:r w:rsidR="00493676" w:rsidRPr="00843A87">
        <w:rPr>
          <w:rFonts w:ascii="Arial" w:hAnsi="Arial" w:cs="Arial"/>
          <w:sz w:val="22"/>
          <w:szCs w:val="22"/>
        </w:rPr>
        <w:t>disrups</w:t>
      </w:r>
      <w:proofErr w:type="spellEnd"/>
      <w:r w:rsidR="00493676" w:rsidRPr="00843A87">
        <w:rPr>
          <w:rFonts w:ascii="Arial" w:hAnsi="Arial" w:cs="Arial"/>
          <w:sz w:val="22"/>
          <w:szCs w:val="22"/>
        </w:rPr>
        <w:t xml:space="preserve"> businesses, which in turn can affect general </w:t>
      </w:r>
      <w:r w:rsidR="007673AC" w:rsidRPr="00843A87">
        <w:rPr>
          <w:rFonts w:ascii="Arial" w:hAnsi="Arial" w:cs="Arial"/>
          <w:sz w:val="22"/>
          <w:szCs w:val="22"/>
        </w:rPr>
        <w:t>stock and shares and other international operations.</w:t>
      </w:r>
    </w:p>
    <w:p w14:paraId="3DEF3A71" w14:textId="77777777" w:rsidR="001D39CE" w:rsidRDefault="001D39CE" w:rsidP="001D39C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153484" w14:textId="77777777" w:rsidR="001D39CE" w:rsidRPr="001D39CE" w:rsidRDefault="001D39CE" w:rsidP="001D39C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96823A" w14:textId="6EE59E44" w:rsidR="007673AC" w:rsidRPr="00843A87" w:rsidRDefault="00177D49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43A87">
        <w:rPr>
          <w:rFonts w:ascii="Arial" w:hAnsi="Arial" w:cs="Arial"/>
          <w:b/>
          <w:bCs/>
          <w:sz w:val="22"/>
          <w:szCs w:val="22"/>
        </w:rPr>
        <w:t>PESTLE Analysis</w:t>
      </w:r>
    </w:p>
    <w:p w14:paraId="5DB9734E" w14:textId="55562F55" w:rsidR="00177D49" w:rsidRPr="00843A87" w:rsidRDefault="00177D49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Political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901889" w:rsidRPr="00843A87">
        <w:rPr>
          <w:rFonts w:ascii="Arial" w:hAnsi="Arial" w:cs="Arial"/>
          <w:sz w:val="22"/>
          <w:szCs w:val="22"/>
        </w:rPr>
        <w:t>–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901889" w:rsidRPr="00843A87">
        <w:rPr>
          <w:rFonts w:ascii="Arial" w:hAnsi="Arial" w:cs="Arial"/>
          <w:sz w:val="22"/>
          <w:szCs w:val="22"/>
        </w:rPr>
        <w:t>Different countries having different rules and regulations can affect the implementation of project StaySmart+</w:t>
      </w:r>
    </w:p>
    <w:p w14:paraId="764BB904" w14:textId="203E2C98" w:rsidR="00901889" w:rsidRPr="00843A87" w:rsidRDefault="00901889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Economical</w:t>
      </w:r>
      <w:r w:rsidR="00B86EDE" w:rsidRPr="00843A87">
        <w:rPr>
          <w:rFonts w:ascii="Arial" w:hAnsi="Arial" w:cs="Arial"/>
          <w:sz w:val="22"/>
          <w:szCs w:val="22"/>
        </w:rPr>
        <w:t xml:space="preserve"> – Inflation is unavoidable and will need to be a</w:t>
      </w:r>
      <w:r w:rsidR="00682AD9" w:rsidRPr="00843A87">
        <w:rPr>
          <w:rFonts w:ascii="Arial" w:hAnsi="Arial" w:cs="Arial"/>
          <w:sz w:val="22"/>
          <w:szCs w:val="22"/>
        </w:rPr>
        <w:t xml:space="preserve">n everchanging </w:t>
      </w:r>
      <w:r w:rsidR="00EB3163" w:rsidRPr="00843A87">
        <w:rPr>
          <w:rFonts w:ascii="Arial" w:hAnsi="Arial" w:cs="Arial"/>
          <w:sz w:val="22"/>
          <w:szCs w:val="22"/>
        </w:rPr>
        <w:t>factor. Exchange rates, and overall demand can influence the rate of travel</w:t>
      </w:r>
    </w:p>
    <w:p w14:paraId="392C65C2" w14:textId="77779228" w:rsidR="00EB3163" w:rsidRPr="00843A87" w:rsidRDefault="00C42E02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Social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5B674A" w:rsidRPr="00843A87">
        <w:rPr>
          <w:rFonts w:ascii="Arial" w:hAnsi="Arial" w:cs="Arial"/>
          <w:sz w:val="22"/>
          <w:szCs w:val="22"/>
        </w:rPr>
        <w:t>–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5B674A" w:rsidRPr="00843A87">
        <w:rPr>
          <w:rFonts w:ascii="Arial" w:hAnsi="Arial" w:cs="Arial"/>
          <w:sz w:val="22"/>
          <w:szCs w:val="22"/>
        </w:rPr>
        <w:t xml:space="preserve">StaySmart+ is focused on creating a personalised </w:t>
      </w:r>
      <w:r w:rsidR="00DE6CE6" w:rsidRPr="00843A87">
        <w:rPr>
          <w:rFonts w:ascii="Arial" w:hAnsi="Arial" w:cs="Arial"/>
          <w:sz w:val="22"/>
          <w:szCs w:val="22"/>
        </w:rPr>
        <w:t>experience, with the help of communities also being mentioned for recommendations nearby</w:t>
      </w:r>
    </w:p>
    <w:p w14:paraId="442FA8E4" w14:textId="59CB3791" w:rsidR="00DE6CE6" w:rsidRPr="00843A87" w:rsidRDefault="00EC7BDD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Technological</w:t>
      </w:r>
      <w:r w:rsidRPr="00843A87">
        <w:rPr>
          <w:rFonts w:ascii="Arial" w:hAnsi="Arial" w:cs="Arial"/>
          <w:sz w:val="22"/>
          <w:szCs w:val="22"/>
        </w:rPr>
        <w:t xml:space="preserve"> – as the app is mainly </w:t>
      </w:r>
      <w:r w:rsidR="005146C1" w:rsidRPr="00843A87">
        <w:rPr>
          <w:rFonts w:ascii="Arial" w:hAnsi="Arial" w:cs="Arial"/>
          <w:sz w:val="22"/>
          <w:szCs w:val="22"/>
        </w:rPr>
        <w:t xml:space="preserve">technological, it will also use AI which is always </w:t>
      </w:r>
      <w:r w:rsidR="00E06CF6" w:rsidRPr="00843A87">
        <w:rPr>
          <w:rFonts w:ascii="Arial" w:hAnsi="Arial" w:cs="Arial"/>
          <w:sz w:val="22"/>
          <w:szCs w:val="22"/>
        </w:rPr>
        <w:t>advancing,</w:t>
      </w:r>
      <w:r w:rsidR="000F20F2" w:rsidRPr="00843A87">
        <w:rPr>
          <w:rFonts w:ascii="Arial" w:hAnsi="Arial" w:cs="Arial"/>
          <w:sz w:val="22"/>
          <w:szCs w:val="22"/>
        </w:rPr>
        <w:t xml:space="preserve"> as well as the service that will be provided. However continuous </w:t>
      </w:r>
      <w:r w:rsidR="001E432A" w:rsidRPr="00843A87">
        <w:rPr>
          <w:rFonts w:ascii="Arial" w:hAnsi="Arial" w:cs="Arial"/>
          <w:sz w:val="22"/>
          <w:szCs w:val="22"/>
        </w:rPr>
        <w:t xml:space="preserve">monitoring is required due to cyber </w:t>
      </w:r>
      <w:r w:rsidR="00AC3FA5" w:rsidRPr="00843A87">
        <w:rPr>
          <w:rFonts w:ascii="Arial" w:hAnsi="Arial" w:cs="Arial"/>
          <w:sz w:val="22"/>
          <w:szCs w:val="22"/>
        </w:rPr>
        <w:t>threats</w:t>
      </w:r>
      <w:r w:rsidR="000D49EE" w:rsidRPr="00843A87">
        <w:rPr>
          <w:rFonts w:ascii="Arial" w:hAnsi="Arial" w:cs="Arial"/>
          <w:sz w:val="22"/>
          <w:szCs w:val="22"/>
        </w:rPr>
        <w:t xml:space="preserve"> and technical issues</w:t>
      </w:r>
    </w:p>
    <w:p w14:paraId="16C1A03C" w14:textId="6C570C3E" w:rsidR="00AC3FA5" w:rsidRPr="00843A87" w:rsidRDefault="00AC3FA5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Legal</w:t>
      </w:r>
      <w:r w:rsidRPr="00843A87">
        <w:rPr>
          <w:rFonts w:ascii="Arial" w:hAnsi="Arial" w:cs="Arial"/>
          <w:sz w:val="22"/>
          <w:szCs w:val="22"/>
        </w:rPr>
        <w:t xml:space="preserve"> – </w:t>
      </w:r>
      <w:r w:rsidR="009748CA" w:rsidRPr="00843A87">
        <w:rPr>
          <w:rFonts w:ascii="Arial" w:hAnsi="Arial" w:cs="Arial"/>
          <w:sz w:val="22"/>
          <w:szCs w:val="22"/>
        </w:rPr>
        <w:t xml:space="preserve">DPA laws and regulations must always be considered with handling client’s private information and </w:t>
      </w:r>
      <w:r w:rsidR="008A0D0F" w:rsidRPr="00843A87">
        <w:rPr>
          <w:rFonts w:ascii="Arial" w:hAnsi="Arial" w:cs="Arial"/>
          <w:sz w:val="22"/>
          <w:szCs w:val="22"/>
        </w:rPr>
        <w:t>using AI tools.</w:t>
      </w:r>
      <w:r w:rsidR="00AA054A" w:rsidRPr="00843A87">
        <w:rPr>
          <w:rFonts w:ascii="Arial" w:hAnsi="Arial" w:cs="Arial"/>
          <w:sz w:val="22"/>
          <w:szCs w:val="22"/>
        </w:rPr>
        <w:t xml:space="preserve"> </w:t>
      </w:r>
    </w:p>
    <w:p w14:paraId="2DB756AB" w14:textId="2430BA7D" w:rsidR="008A0D0F" w:rsidRPr="00843A87" w:rsidRDefault="008A0D0F" w:rsidP="00F400C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  <w:u w:val="single"/>
        </w:rPr>
        <w:t>Environmental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611CC8" w:rsidRPr="00843A87">
        <w:rPr>
          <w:rFonts w:ascii="Arial" w:hAnsi="Arial" w:cs="Arial"/>
          <w:sz w:val="22"/>
          <w:szCs w:val="22"/>
        </w:rPr>
        <w:t>–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AA3640" w:rsidRPr="00843A87">
        <w:rPr>
          <w:rFonts w:ascii="Arial" w:hAnsi="Arial" w:cs="Arial"/>
          <w:sz w:val="22"/>
          <w:szCs w:val="22"/>
        </w:rPr>
        <w:t xml:space="preserve">More pressure to be environmentally </w:t>
      </w:r>
      <w:r w:rsidR="00A37588" w:rsidRPr="00843A87">
        <w:rPr>
          <w:rFonts w:ascii="Arial" w:hAnsi="Arial" w:cs="Arial"/>
          <w:sz w:val="22"/>
          <w:szCs w:val="22"/>
        </w:rPr>
        <w:t>friendly is pushing Mariott to use greener practices, which fits with overall goals</w:t>
      </w:r>
      <w:r w:rsidR="006F6F18" w:rsidRPr="00843A87">
        <w:rPr>
          <w:rFonts w:ascii="Arial" w:hAnsi="Arial" w:cs="Arial"/>
          <w:sz w:val="22"/>
          <w:szCs w:val="22"/>
        </w:rPr>
        <w:t xml:space="preserve"> </w:t>
      </w:r>
      <w:r w:rsidR="00800E07" w:rsidRPr="00843A87">
        <w:rPr>
          <w:rFonts w:ascii="Arial" w:hAnsi="Arial" w:cs="Arial"/>
          <w:sz w:val="22"/>
          <w:szCs w:val="22"/>
        </w:rPr>
        <w:t>of the project</w:t>
      </w:r>
    </w:p>
    <w:p w14:paraId="16C48C70" w14:textId="77777777" w:rsidR="00B10EE7" w:rsidRPr="00843A87" w:rsidRDefault="00B10EE7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C289F9" w14:textId="77777777" w:rsidR="0003490A" w:rsidRPr="00843A87" w:rsidRDefault="0003490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7EE359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79D4142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B3E478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6BC1EA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1473A7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BA5624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8DD9FB3" w14:textId="77777777" w:rsidR="00B7391F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8DD6FF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348E66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E2DFF7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CCA9FE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DF49F5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EA0902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42619F" w14:textId="77777777" w:rsidR="00B7391F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583E2A" w14:textId="77777777" w:rsidR="007C1B73" w:rsidRPr="00843A87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CF41510" w14:textId="51F53A52" w:rsidR="003D3709" w:rsidRPr="00843A87" w:rsidRDefault="003D3709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3" w:name="_Toc228275448"/>
      <w:r w:rsidRPr="00843A87">
        <w:rPr>
          <w:rStyle w:val="Heading2Char"/>
          <w:rFonts w:ascii="Arial" w:hAnsi="Arial" w:cs="Arial"/>
          <w:sz w:val="22"/>
          <w:szCs w:val="22"/>
        </w:rPr>
        <w:t>Identification of Key Stakeholders (400 words)</w:t>
      </w:r>
      <w:bookmarkEnd w:id="3"/>
    </w:p>
    <w:p w14:paraId="67D6D6AC" w14:textId="71DE0805" w:rsidR="00675C52" w:rsidRPr="00843A87" w:rsidRDefault="0073167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Identifying </w:t>
      </w:r>
      <w:r w:rsidR="003705EB" w:rsidRPr="00843A87">
        <w:rPr>
          <w:rFonts w:ascii="Arial" w:hAnsi="Arial" w:cs="Arial"/>
          <w:sz w:val="22"/>
          <w:szCs w:val="22"/>
        </w:rPr>
        <w:t>key stakeholders</w:t>
      </w:r>
      <w:r w:rsidR="005F7835" w:rsidRPr="00843A87">
        <w:rPr>
          <w:rFonts w:ascii="Arial" w:hAnsi="Arial" w:cs="Arial"/>
          <w:sz w:val="22"/>
          <w:szCs w:val="22"/>
        </w:rPr>
        <w:t xml:space="preserve"> and what role they play</w:t>
      </w:r>
      <w:r w:rsidR="003705EB" w:rsidRPr="00843A87">
        <w:rPr>
          <w:rFonts w:ascii="Arial" w:hAnsi="Arial" w:cs="Arial"/>
          <w:sz w:val="22"/>
          <w:szCs w:val="22"/>
        </w:rPr>
        <w:t xml:space="preserve">, both internal and external is crucial for managing them effectively. </w:t>
      </w:r>
      <w:r w:rsidR="00ED1271" w:rsidRPr="00843A87">
        <w:rPr>
          <w:rFonts w:ascii="Arial" w:hAnsi="Arial" w:cs="Arial"/>
          <w:sz w:val="22"/>
          <w:szCs w:val="22"/>
        </w:rPr>
        <w:t>All Stakeholders, both individuals and groups play a part to ensure StaySmart+ can launch successfully</w:t>
      </w:r>
      <w:r w:rsidR="00520C03" w:rsidRPr="00843A87">
        <w:rPr>
          <w:rFonts w:ascii="Arial" w:hAnsi="Arial" w:cs="Arial"/>
          <w:sz w:val="22"/>
          <w:szCs w:val="22"/>
        </w:rPr>
        <w:t>.</w:t>
      </w:r>
    </w:p>
    <w:p w14:paraId="600B16A3" w14:textId="4A3EC58E" w:rsidR="005F7835" w:rsidRPr="00843A87" w:rsidRDefault="005F7835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43A87">
        <w:rPr>
          <w:rFonts w:ascii="Arial" w:hAnsi="Arial" w:cs="Arial"/>
          <w:b/>
          <w:bCs/>
          <w:sz w:val="22"/>
          <w:szCs w:val="22"/>
        </w:rPr>
        <w:lastRenderedPageBreak/>
        <w:t>Internal Stakeholders</w:t>
      </w:r>
    </w:p>
    <w:p w14:paraId="53C7762C" w14:textId="00E3C296" w:rsidR="00431EAA" w:rsidRPr="00843A87" w:rsidRDefault="001D5C09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This group of stakeholders are people within Marriott who will be directly involved</w:t>
      </w:r>
      <w:r w:rsidR="00431EAA" w:rsidRPr="00843A87">
        <w:rPr>
          <w:rFonts w:ascii="Arial" w:hAnsi="Arial" w:cs="Arial"/>
          <w:sz w:val="22"/>
          <w:szCs w:val="22"/>
        </w:rPr>
        <w:t xml:space="preserve"> in the initiation of the app.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6A82" w:rsidRPr="00843A87" w14:paraId="41AE0ED6" w14:textId="77777777" w:rsidTr="00F24E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077A9CA" w14:textId="77777777" w:rsidR="00026A82" w:rsidRPr="00843A87" w:rsidRDefault="00026A82" w:rsidP="00F400C9">
            <w:pPr>
              <w:spacing w:line="276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u w:val="single"/>
              </w:rPr>
            </w:pPr>
            <w:r w:rsidRPr="00843A87">
              <w:rPr>
                <w:rFonts w:ascii="Arial" w:hAnsi="Arial" w:cs="Arial"/>
                <w:sz w:val="22"/>
                <w:szCs w:val="22"/>
                <w:u w:val="single"/>
              </w:rPr>
              <w:t>Internal Stakeholders</w:t>
            </w:r>
          </w:p>
          <w:p w14:paraId="28D19F2C" w14:textId="1F56F655" w:rsidR="00EC4E58" w:rsidRPr="00843A87" w:rsidRDefault="00EC4E58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4508" w:type="dxa"/>
          </w:tcPr>
          <w:p w14:paraId="0CD42577" w14:textId="71F138CC" w:rsidR="00026A82" w:rsidRPr="00843A87" w:rsidRDefault="00026A82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43A87">
              <w:rPr>
                <w:rFonts w:ascii="Arial" w:hAnsi="Arial" w:cs="Arial"/>
                <w:sz w:val="22"/>
                <w:szCs w:val="22"/>
                <w:u w:val="single"/>
              </w:rPr>
              <w:t>Roles and Responsibilities</w:t>
            </w:r>
          </w:p>
        </w:tc>
      </w:tr>
      <w:tr w:rsidR="00026A82" w:rsidRPr="00843A87" w14:paraId="77E7DD50" w14:textId="77777777" w:rsidTr="00F24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D7C01F5" w14:textId="4ADB4D8A" w:rsidR="00026A82" w:rsidRPr="00843A87" w:rsidRDefault="00026A82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Senior Management</w:t>
            </w:r>
          </w:p>
        </w:tc>
        <w:tc>
          <w:tcPr>
            <w:tcW w:w="4508" w:type="dxa"/>
          </w:tcPr>
          <w:p w14:paraId="2963E228" w14:textId="37617ABE" w:rsidR="00026A82" w:rsidRPr="00843A87" w:rsidRDefault="00255498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Making the overall important decisions, budget</w:t>
            </w:r>
            <w:r w:rsidR="0073627B" w:rsidRPr="00843A87">
              <w:rPr>
                <w:rFonts w:ascii="Arial" w:hAnsi="Arial" w:cs="Arial"/>
                <w:sz w:val="22"/>
                <w:szCs w:val="22"/>
              </w:rPr>
              <w:t xml:space="preserve"> approvals and ensuring the project aligns with the company goals</w:t>
            </w:r>
          </w:p>
        </w:tc>
      </w:tr>
      <w:tr w:rsidR="00026A82" w:rsidRPr="00843A87" w14:paraId="7C9B0658" w14:textId="77777777" w:rsidTr="00F24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5223C87" w14:textId="26EB0577" w:rsidR="00026A82" w:rsidRPr="00843A87" w:rsidRDefault="00A80048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  <w:tc>
          <w:tcPr>
            <w:tcW w:w="4508" w:type="dxa"/>
          </w:tcPr>
          <w:p w14:paraId="5D78C143" w14:textId="535CB5CA" w:rsidR="00026A82" w:rsidRPr="00843A87" w:rsidRDefault="00A80048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Oversees the entire project, manages</w:t>
            </w:r>
            <w:r w:rsidR="00447A90" w:rsidRPr="00843A87">
              <w:rPr>
                <w:rFonts w:ascii="Arial" w:hAnsi="Arial" w:cs="Arial"/>
                <w:sz w:val="22"/>
                <w:szCs w:val="22"/>
              </w:rPr>
              <w:t xml:space="preserve"> teams to make sure t</w:t>
            </w:r>
            <w:r w:rsidR="00E9061C" w:rsidRPr="00843A87">
              <w:rPr>
                <w:rFonts w:ascii="Arial" w:hAnsi="Arial" w:cs="Arial"/>
                <w:sz w:val="22"/>
                <w:szCs w:val="22"/>
              </w:rPr>
              <w:t>asks</w:t>
            </w:r>
            <w:r w:rsidR="00447A90" w:rsidRPr="00843A87">
              <w:rPr>
                <w:rFonts w:ascii="Arial" w:hAnsi="Arial" w:cs="Arial"/>
                <w:sz w:val="22"/>
                <w:szCs w:val="22"/>
              </w:rPr>
              <w:t xml:space="preserve"> are communicated clearly and </w:t>
            </w:r>
            <w:r w:rsidR="00E9061C" w:rsidRPr="00843A87">
              <w:rPr>
                <w:rFonts w:ascii="Arial" w:hAnsi="Arial" w:cs="Arial"/>
                <w:sz w:val="22"/>
                <w:szCs w:val="22"/>
              </w:rPr>
              <w:t>in a timely manner</w:t>
            </w:r>
          </w:p>
        </w:tc>
      </w:tr>
      <w:tr w:rsidR="00026A82" w:rsidRPr="00843A87" w14:paraId="629EAF5C" w14:textId="77777777" w:rsidTr="00F24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24F6A75" w14:textId="0F011EEE" w:rsidR="00026A82" w:rsidRPr="00843A87" w:rsidRDefault="00E9061C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Product Development</w:t>
            </w:r>
          </w:p>
        </w:tc>
        <w:tc>
          <w:tcPr>
            <w:tcW w:w="4508" w:type="dxa"/>
          </w:tcPr>
          <w:p w14:paraId="1BB3FA86" w14:textId="573F6F3E" w:rsidR="00026A82" w:rsidRPr="00843A87" w:rsidRDefault="00AD45B8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Designs the app</w:t>
            </w:r>
          </w:p>
        </w:tc>
      </w:tr>
      <w:tr w:rsidR="00026A82" w:rsidRPr="00843A87" w14:paraId="400A27C4" w14:textId="77777777" w:rsidTr="00F24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CBA3D9A" w14:textId="14394A35" w:rsidR="00026A82" w:rsidRPr="00843A87" w:rsidRDefault="00AD45B8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IT Departments</w:t>
            </w:r>
          </w:p>
        </w:tc>
        <w:tc>
          <w:tcPr>
            <w:tcW w:w="4508" w:type="dxa"/>
          </w:tcPr>
          <w:p w14:paraId="0FDA2D57" w14:textId="63DC0B6D" w:rsidR="009E456D" w:rsidRPr="00843A87" w:rsidRDefault="009E456D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Develops the app and puts ideas</w:t>
            </w:r>
            <w:r w:rsidR="00451068" w:rsidRPr="00843A87">
              <w:rPr>
                <w:rFonts w:ascii="Arial" w:hAnsi="Arial" w:cs="Arial"/>
                <w:sz w:val="22"/>
                <w:szCs w:val="22"/>
              </w:rPr>
              <w:t xml:space="preserve"> into motion</w:t>
            </w:r>
            <w:r w:rsidR="00B00D71" w:rsidRPr="00843A87">
              <w:rPr>
                <w:rFonts w:ascii="Arial" w:hAnsi="Arial" w:cs="Arial"/>
                <w:sz w:val="22"/>
                <w:szCs w:val="22"/>
              </w:rPr>
              <w:t xml:space="preserve"> alongside the product development team. Involved in the more technical side of things such as AI tools</w:t>
            </w:r>
          </w:p>
        </w:tc>
      </w:tr>
      <w:tr w:rsidR="009E456D" w:rsidRPr="00843A87" w14:paraId="3A0A408D" w14:textId="77777777" w:rsidTr="00F24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541FC9F" w14:textId="3CEFAD9B" w:rsidR="009E456D" w:rsidRPr="00843A87" w:rsidRDefault="007C61DF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Marketing and Sales Department</w:t>
            </w:r>
          </w:p>
        </w:tc>
        <w:tc>
          <w:tcPr>
            <w:tcW w:w="4508" w:type="dxa"/>
          </w:tcPr>
          <w:p w14:paraId="7F855B3D" w14:textId="20FEE444" w:rsidR="009E456D" w:rsidRPr="00843A87" w:rsidRDefault="007C61DF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Promotes the </w:t>
            </w:r>
            <w:r w:rsidR="00024122" w:rsidRPr="00843A87">
              <w:rPr>
                <w:rFonts w:ascii="Arial" w:hAnsi="Arial" w:cs="Arial"/>
                <w:sz w:val="22"/>
                <w:szCs w:val="22"/>
              </w:rPr>
              <w:t xml:space="preserve">app and helps generate </w:t>
            </w:r>
            <w:r w:rsidR="00A54D94" w:rsidRPr="00843A87">
              <w:rPr>
                <w:rFonts w:ascii="Arial" w:hAnsi="Arial" w:cs="Arial"/>
                <w:sz w:val="22"/>
                <w:szCs w:val="22"/>
              </w:rPr>
              <w:t>revenue, by advertising the service to potential clients</w:t>
            </w:r>
          </w:p>
        </w:tc>
      </w:tr>
      <w:tr w:rsidR="009E456D" w:rsidRPr="00843A87" w14:paraId="69AAA501" w14:textId="77777777" w:rsidTr="00F24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4E571FE" w14:textId="18FFF112" w:rsidR="009E456D" w:rsidRPr="00843A87" w:rsidRDefault="00375CDC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Hotel Managers</w:t>
            </w:r>
          </w:p>
        </w:tc>
        <w:tc>
          <w:tcPr>
            <w:tcW w:w="4508" w:type="dxa"/>
          </w:tcPr>
          <w:p w14:paraId="015309C6" w14:textId="16B0F16E" w:rsidR="009E456D" w:rsidRPr="00843A87" w:rsidRDefault="00375CDC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Roll out the new service across hotels and </w:t>
            </w:r>
            <w:r w:rsidR="00AD22C3" w:rsidRPr="00843A87">
              <w:rPr>
                <w:rFonts w:ascii="Arial" w:hAnsi="Arial" w:cs="Arial"/>
                <w:sz w:val="22"/>
                <w:szCs w:val="22"/>
              </w:rPr>
              <w:t>ensure this is implemented into daily operations.</w:t>
            </w:r>
          </w:p>
        </w:tc>
      </w:tr>
      <w:tr w:rsidR="00A54D94" w:rsidRPr="00843A87" w14:paraId="31951BB1" w14:textId="77777777" w:rsidTr="00F24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575B629" w14:textId="1BBE5039" w:rsidR="00A54D94" w:rsidRPr="00843A87" w:rsidRDefault="00300DDD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Front of house staffs employees</w:t>
            </w:r>
          </w:p>
        </w:tc>
        <w:tc>
          <w:tcPr>
            <w:tcW w:w="4508" w:type="dxa"/>
          </w:tcPr>
          <w:p w14:paraId="3FDA37A2" w14:textId="7D3A156F" w:rsidR="00A54D94" w:rsidRPr="00843A87" w:rsidRDefault="00300DDD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Interact with guests</w:t>
            </w:r>
            <w:r w:rsidR="00F24E8E" w:rsidRPr="00843A87">
              <w:rPr>
                <w:rFonts w:ascii="Arial" w:hAnsi="Arial" w:cs="Arial"/>
                <w:sz w:val="22"/>
                <w:szCs w:val="22"/>
              </w:rPr>
              <w:t xml:space="preserve"> who will be essential in delivering a positive customer experience</w:t>
            </w:r>
          </w:p>
        </w:tc>
      </w:tr>
    </w:tbl>
    <w:p w14:paraId="5AAFAEB9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20B91" w14:textId="1672DE1D" w:rsidR="00EC4E58" w:rsidRPr="00843A87" w:rsidRDefault="00EC4E58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43A87">
        <w:rPr>
          <w:rFonts w:ascii="Arial" w:hAnsi="Arial" w:cs="Arial"/>
          <w:b/>
          <w:bCs/>
          <w:sz w:val="22"/>
          <w:szCs w:val="22"/>
        </w:rPr>
        <w:t>External Stakeholders</w:t>
      </w:r>
    </w:p>
    <w:p w14:paraId="1E5D5442" w14:textId="6DD00FE7" w:rsidR="0046782F" w:rsidRPr="00843A87" w:rsidRDefault="009463C9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This group is outside the organisation however </w:t>
      </w:r>
      <w:r w:rsidR="0046782F" w:rsidRPr="00843A87">
        <w:rPr>
          <w:rFonts w:ascii="Arial" w:hAnsi="Arial" w:cs="Arial"/>
          <w:sz w:val="22"/>
          <w:szCs w:val="22"/>
        </w:rPr>
        <w:t xml:space="preserve">they still play in important part in the succession of the </w:t>
      </w:r>
      <w:r w:rsidR="00117C9B" w:rsidRPr="00843A87">
        <w:rPr>
          <w:rFonts w:ascii="Arial" w:hAnsi="Arial" w:cs="Arial"/>
          <w:sz w:val="22"/>
          <w:szCs w:val="22"/>
        </w:rPr>
        <w:t>project: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6A82" w:rsidRPr="00843A87" w14:paraId="4B197C1E" w14:textId="77777777" w:rsidTr="00A469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AD653A9" w14:textId="77777777" w:rsidR="00026A82" w:rsidRPr="00843A87" w:rsidRDefault="00026A82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External Stakeholders</w:t>
            </w:r>
          </w:p>
          <w:p w14:paraId="563A76E1" w14:textId="55049667" w:rsidR="00117C9B" w:rsidRPr="00843A87" w:rsidRDefault="00117C9B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BEF6C46" w14:textId="17B01F63" w:rsidR="00026A82" w:rsidRPr="00843A87" w:rsidRDefault="00026A82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Roles and Responsibilities</w:t>
            </w:r>
          </w:p>
        </w:tc>
      </w:tr>
      <w:tr w:rsidR="00026A82" w:rsidRPr="00843A87" w14:paraId="6B7D354A" w14:textId="77777777" w:rsidTr="00A469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BBB57B4" w14:textId="2FEE18A0" w:rsidR="00026A82" w:rsidRPr="00843A87" w:rsidRDefault="009250FE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Hotel Guests</w:t>
            </w:r>
          </w:p>
        </w:tc>
        <w:tc>
          <w:tcPr>
            <w:tcW w:w="4508" w:type="dxa"/>
          </w:tcPr>
          <w:p w14:paraId="4D204ED6" w14:textId="77107094" w:rsidR="00026A82" w:rsidRPr="00843A87" w:rsidRDefault="009250FE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They will be the primary users of StaySmart+</w:t>
            </w:r>
            <w:r w:rsidR="00435714" w:rsidRPr="00843A87">
              <w:rPr>
                <w:rFonts w:ascii="Arial" w:hAnsi="Arial" w:cs="Arial"/>
                <w:sz w:val="22"/>
                <w:szCs w:val="22"/>
              </w:rPr>
              <w:t>. T</w:t>
            </w:r>
            <w:r w:rsidR="005A339B" w:rsidRPr="00843A87">
              <w:rPr>
                <w:rFonts w:ascii="Arial" w:hAnsi="Arial" w:cs="Arial"/>
                <w:sz w:val="22"/>
                <w:szCs w:val="22"/>
              </w:rPr>
              <w:t xml:space="preserve">hey will ultimately be the one to determine whether the project </w:t>
            </w:r>
            <w:r w:rsidR="007C79E6" w:rsidRPr="00843A87">
              <w:rPr>
                <w:rFonts w:ascii="Arial" w:hAnsi="Arial" w:cs="Arial"/>
                <w:sz w:val="22"/>
                <w:szCs w:val="22"/>
              </w:rPr>
              <w:t xml:space="preserve">is successful or not </w:t>
            </w:r>
          </w:p>
        </w:tc>
      </w:tr>
      <w:tr w:rsidR="00026A82" w:rsidRPr="00843A87" w14:paraId="37CD4A00" w14:textId="77777777" w:rsidTr="00A469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D725803" w14:textId="145418E4" w:rsidR="00026A82" w:rsidRPr="00843A87" w:rsidRDefault="005C603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Technology Suppliers</w:t>
            </w:r>
          </w:p>
        </w:tc>
        <w:tc>
          <w:tcPr>
            <w:tcW w:w="4508" w:type="dxa"/>
          </w:tcPr>
          <w:p w14:paraId="66A735F1" w14:textId="2A9F52FF" w:rsidR="00026A82" w:rsidRPr="00843A87" w:rsidRDefault="00A67A7E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Provides AI systems</w:t>
            </w:r>
            <w:r w:rsidR="00B56F5B" w:rsidRPr="00843A87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DE6191" w:rsidRPr="00843A87">
              <w:rPr>
                <w:rFonts w:ascii="Arial" w:hAnsi="Arial" w:cs="Arial"/>
                <w:sz w:val="22"/>
                <w:szCs w:val="22"/>
              </w:rPr>
              <w:t>other technical tools for the app</w:t>
            </w:r>
          </w:p>
        </w:tc>
      </w:tr>
      <w:tr w:rsidR="00026A82" w:rsidRPr="00843A87" w14:paraId="72B71533" w14:textId="77777777" w:rsidTr="00A469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99CA79B" w14:textId="5A82CF95" w:rsidR="00026A82" w:rsidRPr="00843A87" w:rsidRDefault="00DE619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Investors and Shareholders</w:t>
            </w:r>
          </w:p>
        </w:tc>
        <w:tc>
          <w:tcPr>
            <w:tcW w:w="4508" w:type="dxa"/>
          </w:tcPr>
          <w:p w14:paraId="69D6DBB1" w14:textId="26D01DAE" w:rsidR="00026A82" w:rsidRPr="00843A87" w:rsidRDefault="0078785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Invests in the </w:t>
            </w:r>
            <w:r w:rsidR="00752A28" w:rsidRPr="00843A87">
              <w:rPr>
                <w:rFonts w:ascii="Arial" w:hAnsi="Arial" w:cs="Arial"/>
                <w:sz w:val="22"/>
                <w:szCs w:val="22"/>
              </w:rPr>
              <w:t xml:space="preserve">project financially </w:t>
            </w:r>
            <w:r w:rsidR="00D84D1D" w:rsidRPr="00843A87">
              <w:rPr>
                <w:rFonts w:ascii="Arial" w:hAnsi="Arial" w:cs="Arial"/>
                <w:sz w:val="22"/>
                <w:szCs w:val="22"/>
              </w:rPr>
              <w:t>for the prospect that it becomes successful</w:t>
            </w:r>
          </w:p>
        </w:tc>
      </w:tr>
      <w:tr w:rsidR="00026A82" w:rsidRPr="00843A87" w14:paraId="54B4EE20" w14:textId="77777777" w:rsidTr="00A469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4B5480D" w14:textId="7579F537" w:rsidR="00026A82" w:rsidRPr="00843A87" w:rsidRDefault="001F4969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Government</w:t>
            </w:r>
          </w:p>
        </w:tc>
        <w:tc>
          <w:tcPr>
            <w:tcW w:w="4508" w:type="dxa"/>
          </w:tcPr>
          <w:p w14:paraId="699A04BE" w14:textId="7176DA10" w:rsidR="00026A82" w:rsidRPr="00843A87" w:rsidRDefault="001F496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Ensure that Mariott stays in line with the </w:t>
            </w:r>
            <w:r w:rsidR="00760A24" w:rsidRPr="00843A87">
              <w:rPr>
                <w:rFonts w:ascii="Arial" w:hAnsi="Arial" w:cs="Arial"/>
                <w:sz w:val="22"/>
                <w:szCs w:val="22"/>
              </w:rPr>
              <w:t xml:space="preserve">data protection act and other </w:t>
            </w:r>
            <w:r w:rsidR="008176C0" w:rsidRPr="00843A87">
              <w:rPr>
                <w:rFonts w:ascii="Arial" w:hAnsi="Arial" w:cs="Arial"/>
                <w:sz w:val="22"/>
                <w:szCs w:val="22"/>
              </w:rPr>
              <w:t>Laws and policies</w:t>
            </w:r>
          </w:p>
        </w:tc>
      </w:tr>
      <w:tr w:rsidR="00760A24" w:rsidRPr="00843A87" w14:paraId="3FC3D558" w14:textId="77777777" w:rsidTr="00A469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497A322" w14:textId="67761986" w:rsidR="00760A24" w:rsidRPr="00843A87" w:rsidRDefault="008176C0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Local Communities </w:t>
            </w:r>
          </w:p>
        </w:tc>
        <w:tc>
          <w:tcPr>
            <w:tcW w:w="4508" w:type="dxa"/>
          </w:tcPr>
          <w:p w14:paraId="485A0021" w14:textId="724D0EC1" w:rsidR="00760A24" w:rsidRPr="00843A87" w:rsidRDefault="00A4690E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Store owners will</w:t>
            </w:r>
            <w:r w:rsidR="004968CB" w:rsidRPr="00843A87">
              <w:rPr>
                <w:rFonts w:ascii="Arial" w:hAnsi="Arial" w:cs="Arial"/>
                <w:sz w:val="22"/>
                <w:szCs w:val="22"/>
              </w:rPr>
              <w:t xml:space="preserve"> benefit from the </w:t>
            </w:r>
            <w:r w:rsidR="00BC532C" w:rsidRPr="00843A87">
              <w:rPr>
                <w:rFonts w:ascii="Arial" w:hAnsi="Arial" w:cs="Arial"/>
                <w:sz w:val="22"/>
                <w:szCs w:val="22"/>
              </w:rPr>
              <w:t>recommendations that the app will provide for nearby sites and places to visit, as well as job opportunities</w:t>
            </w:r>
          </w:p>
        </w:tc>
      </w:tr>
    </w:tbl>
    <w:p w14:paraId="268F878B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9BD4D2" w14:textId="47CD4BD9" w:rsidR="003D3709" w:rsidRPr="00843A87" w:rsidRDefault="003D3709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  <w:bookmarkStart w:id="4" w:name="_Toc228275449"/>
      <w:r w:rsidRPr="00843A87">
        <w:rPr>
          <w:rStyle w:val="Heading2Char"/>
          <w:rFonts w:ascii="Arial" w:hAnsi="Arial" w:cs="Arial"/>
          <w:sz w:val="22"/>
          <w:szCs w:val="22"/>
        </w:rPr>
        <w:t>Roles, Responsibilities, Benefits and Challenges (500 words)</w:t>
      </w:r>
      <w:bookmarkEnd w:id="4"/>
    </w:p>
    <w:p w14:paraId="2940559B" w14:textId="0FD69C94" w:rsidR="003D3709" w:rsidRPr="00843A87" w:rsidRDefault="00117B0A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T</w:t>
      </w:r>
      <w:r w:rsidR="00C03EE8" w:rsidRPr="00843A87">
        <w:rPr>
          <w:rFonts w:ascii="Arial" w:hAnsi="Arial" w:cs="Arial"/>
          <w:sz w:val="22"/>
          <w:szCs w:val="22"/>
        </w:rPr>
        <w:t>o</w:t>
      </w:r>
      <w:r w:rsidRPr="00843A87">
        <w:rPr>
          <w:rFonts w:ascii="Arial" w:hAnsi="Arial" w:cs="Arial"/>
          <w:sz w:val="22"/>
          <w:szCs w:val="22"/>
        </w:rPr>
        <w:t xml:space="preserve"> </w:t>
      </w:r>
      <w:r w:rsidR="00C03EE8" w:rsidRPr="00843A87">
        <w:rPr>
          <w:rFonts w:ascii="Arial" w:hAnsi="Arial" w:cs="Arial"/>
          <w:sz w:val="22"/>
          <w:szCs w:val="22"/>
        </w:rPr>
        <w:t>successfully</w:t>
      </w:r>
      <w:r w:rsidRPr="00843A87">
        <w:rPr>
          <w:rFonts w:ascii="Arial" w:hAnsi="Arial" w:cs="Arial"/>
          <w:sz w:val="22"/>
          <w:szCs w:val="22"/>
        </w:rPr>
        <w:t xml:space="preserve"> implement </w:t>
      </w:r>
      <w:r w:rsidR="00F91AEB" w:rsidRPr="00843A87">
        <w:rPr>
          <w:rFonts w:ascii="Arial" w:hAnsi="Arial" w:cs="Arial"/>
          <w:sz w:val="22"/>
          <w:szCs w:val="22"/>
        </w:rPr>
        <w:t>project StaySmart+, we need to clearly define the key players, as well as their roles and responsibilities.</w:t>
      </w:r>
      <w:r w:rsidR="00151D29" w:rsidRPr="00843A87">
        <w:rPr>
          <w:rFonts w:ascii="Arial" w:hAnsi="Arial" w:cs="Arial"/>
          <w:sz w:val="22"/>
          <w:szCs w:val="22"/>
        </w:rPr>
        <w:t xml:space="preserve"> All groups have their own way of </w:t>
      </w:r>
      <w:r w:rsidR="00246D52" w:rsidRPr="00843A87">
        <w:rPr>
          <w:rFonts w:ascii="Arial" w:hAnsi="Arial" w:cs="Arial"/>
          <w:sz w:val="22"/>
          <w:szCs w:val="22"/>
        </w:rPr>
        <w:t xml:space="preserve">contributing </w:t>
      </w:r>
      <w:r w:rsidR="008E66CA" w:rsidRPr="00843A87">
        <w:rPr>
          <w:rFonts w:ascii="Arial" w:hAnsi="Arial" w:cs="Arial"/>
          <w:sz w:val="22"/>
          <w:szCs w:val="22"/>
        </w:rPr>
        <w:t>and must be managed by the level of power and interest</w:t>
      </w:r>
    </w:p>
    <w:p w14:paraId="6959BBB0" w14:textId="2F56C2BB" w:rsidR="007B188F" w:rsidRPr="00843A87" w:rsidRDefault="007B188F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43A87">
        <w:rPr>
          <w:rFonts w:ascii="Arial" w:hAnsi="Arial" w:cs="Arial"/>
          <w:b/>
          <w:bCs/>
          <w:sz w:val="22"/>
          <w:szCs w:val="22"/>
          <w:u w:val="single"/>
        </w:rPr>
        <w:t>Stakeholder power/interest matrix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23"/>
        <w:gridCol w:w="2096"/>
        <w:gridCol w:w="2096"/>
        <w:gridCol w:w="2101"/>
      </w:tblGrid>
      <w:tr w:rsidR="007E03F4" w:rsidRPr="00843A87" w14:paraId="4CE5A68A" w14:textId="77777777" w:rsidTr="001B71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70AA2E09" w14:textId="0714A926" w:rsidR="007E03F4" w:rsidRPr="00843A87" w:rsidRDefault="007E03F4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Stake Holder type</w:t>
            </w:r>
          </w:p>
        </w:tc>
        <w:tc>
          <w:tcPr>
            <w:tcW w:w="2104" w:type="dxa"/>
          </w:tcPr>
          <w:p w14:paraId="4BB4FC24" w14:textId="7B965AD5" w:rsidR="007E03F4" w:rsidRPr="00843A87" w:rsidRDefault="007E03F4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Power Level</w:t>
            </w:r>
          </w:p>
        </w:tc>
        <w:tc>
          <w:tcPr>
            <w:tcW w:w="2104" w:type="dxa"/>
          </w:tcPr>
          <w:p w14:paraId="7939C811" w14:textId="7E932D0B" w:rsidR="007E03F4" w:rsidRPr="00843A87" w:rsidRDefault="007E03F4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Interest Level</w:t>
            </w:r>
          </w:p>
        </w:tc>
        <w:tc>
          <w:tcPr>
            <w:tcW w:w="2109" w:type="dxa"/>
          </w:tcPr>
          <w:p w14:paraId="38BD2FF5" w14:textId="7EE6BDDB" w:rsidR="007E03F4" w:rsidRPr="00843A87" w:rsidRDefault="007E03F4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Category</w:t>
            </w:r>
          </w:p>
        </w:tc>
      </w:tr>
      <w:tr w:rsidR="007E03F4" w:rsidRPr="00843A87" w14:paraId="1578AC9C" w14:textId="77777777" w:rsidTr="001B7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2132E27D" w14:textId="3AF4B91D" w:rsidR="007E03F4" w:rsidRPr="00843A87" w:rsidRDefault="007E03F4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Senior Management</w:t>
            </w:r>
          </w:p>
        </w:tc>
        <w:tc>
          <w:tcPr>
            <w:tcW w:w="2104" w:type="dxa"/>
          </w:tcPr>
          <w:p w14:paraId="38278D88" w14:textId="46D65404" w:rsidR="007E03F4" w:rsidRPr="00843A87" w:rsidRDefault="007E03F4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4" w:type="dxa"/>
          </w:tcPr>
          <w:p w14:paraId="606D761E" w14:textId="18FC4513" w:rsidR="007E03F4" w:rsidRPr="00843A87" w:rsidRDefault="007E03F4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9" w:type="dxa"/>
          </w:tcPr>
          <w:p w14:paraId="62594353" w14:textId="5DB25248" w:rsidR="007E03F4" w:rsidRPr="00843A87" w:rsidRDefault="0019127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Key Player</w:t>
            </w:r>
          </w:p>
        </w:tc>
      </w:tr>
      <w:tr w:rsidR="007E03F4" w:rsidRPr="00843A87" w14:paraId="14D20AA8" w14:textId="77777777" w:rsidTr="001B7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51828DE6" w14:textId="1C507973" w:rsidR="007E03F4" w:rsidRPr="00843A87" w:rsidRDefault="0019127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  <w:tc>
          <w:tcPr>
            <w:tcW w:w="2104" w:type="dxa"/>
          </w:tcPr>
          <w:p w14:paraId="188A975C" w14:textId="6AC60CBE" w:rsidR="007E03F4" w:rsidRPr="00843A87" w:rsidRDefault="00E333F0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4" w:type="dxa"/>
          </w:tcPr>
          <w:p w14:paraId="17DD5FFE" w14:textId="650F22DE" w:rsidR="007E03F4" w:rsidRPr="00843A87" w:rsidRDefault="00E333F0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9" w:type="dxa"/>
          </w:tcPr>
          <w:p w14:paraId="22B85643" w14:textId="64350071" w:rsidR="007E03F4" w:rsidRPr="00843A87" w:rsidRDefault="00E333F0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Key Player</w:t>
            </w:r>
          </w:p>
        </w:tc>
      </w:tr>
      <w:tr w:rsidR="007E03F4" w:rsidRPr="00843A87" w14:paraId="10DB10B6" w14:textId="77777777" w:rsidTr="001B7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58EF78FD" w14:textId="317B4B69" w:rsidR="007E03F4" w:rsidRPr="00843A87" w:rsidRDefault="00E333F0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IT</w:t>
            </w:r>
          </w:p>
        </w:tc>
        <w:tc>
          <w:tcPr>
            <w:tcW w:w="2104" w:type="dxa"/>
          </w:tcPr>
          <w:p w14:paraId="76017752" w14:textId="7D1A13EE" w:rsidR="007E03F4" w:rsidRPr="00843A87" w:rsidRDefault="00E333F0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4" w:type="dxa"/>
          </w:tcPr>
          <w:p w14:paraId="314B76D5" w14:textId="2F5409FF" w:rsidR="007E03F4" w:rsidRPr="00843A87" w:rsidRDefault="00E333F0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9" w:type="dxa"/>
          </w:tcPr>
          <w:p w14:paraId="371A8E8A" w14:textId="1031D168" w:rsidR="007E03F4" w:rsidRPr="00843A87" w:rsidRDefault="00E333F0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Key Player</w:t>
            </w:r>
          </w:p>
        </w:tc>
      </w:tr>
      <w:tr w:rsidR="007E03F4" w:rsidRPr="00843A87" w14:paraId="6BC34E3B" w14:textId="77777777" w:rsidTr="001B7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3F1CE205" w14:textId="23DD0D2D" w:rsidR="007E03F4" w:rsidRPr="00843A87" w:rsidRDefault="00266019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Hotel Staff</w:t>
            </w:r>
          </w:p>
        </w:tc>
        <w:tc>
          <w:tcPr>
            <w:tcW w:w="2104" w:type="dxa"/>
          </w:tcPr>
          <w:p w14:paraId="5217B3BB" w14:textId="0575B601" w:rsidR="007E03F4" w:rsidRPr="00843A87" w:rsidRDefault="0026601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4" w:type="dxa"/>
          </w:tcPr>
          <w:p w14:paraId="7256E592" w14:textId="5F340FA1" w:rsidR="007E03F4" w:rsidRPr="00843A87" w:rsidRDefault="0026601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9" w:type="dxa"/>
          </w:tcPr>
          <w:p w14:paraId="0AB20DAD" w14:textId="70C7DAD1" w:rsidR="007E03F4" w:rsidRPr="00843A87" w:rsidRDefault="0026601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</w:tr>
      <w:tr w:rsidR="007E03F4" w:rsidRPr="00843A87" w14:paraId="0BB28D1A" w14:textId="77777777" w:rsidTr="001B7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3E9D29F7" w14:textId="1115B235" w:rsidR="007E03F4" w:rsidRPr="00843A87" w:rsidRDefault="008D6C64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Sales Dept</w:t>
            </w:r>
          </w:p>
        </w:tc>
        <w:tc>
          <w:tcPr>
            <w:tcW w:w="2104" w:type="dxa"/>
          </w:tcPr>
          <w:p w14:paraId="2E5FBE60" w14:textId="2BDFDA6A" w:rsidR="007E03F4" w:rsidRPr="00843A87" w:rsidRDefault="008D6C64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4" w:type="dxa"/>
          </w:tcPr>
          <w:p w14:paraId="2A1733F4" w14:textId="2E1AE2D9" w:rsidR="007E03F4" w:rsidRPr="00843A87" w:rsidRDefault="008D6C64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9" w:type="dxa"/>
          </w:tcPr>
          <w:p w14:paraId="5730F1A1" w14:textId="425472D9" w:rsidR="007E03F4" w:rsidRPr="00843A87" w:rsidRDefault="008D6C64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Informed</w:t>
            </w:r>
          </w:p>
        </w:tc>
      </w:tr>
      <w:tr w:rsidR="00266019" w:rsidRPr="00843A87" w14:paraId="2F5AADF2" w14:textId="77777777" w:rsidTr="001B7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439EBF9F" w14:textId="31601A55" w:rsidR="00266019" w:rsidRPr="00843A87" w:rsidRDefault="00F62AE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Customers</w:t>
            </w:r>
          </w:p>
        </w:tc>
        <w:tc>
          <w:tcPr>
            <w:tcW w:w="2104" w:type="dxa"/>
          </w:tcPr>
          <w:p w14:paraId="3C29FE9E" w14:textId="0DD44DED" w:rsidR="00266019" w:rsidRPr="00843A87" w:rsidRDefault="00F62AE3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4" w:type="dxa"/>
          </w:tcPr>
          <w:p w14:paraId="3219D4A8" w14:textId="5A0F9ADE" w:rsidR="00266019" w:rsidRPr="00843A87" w:rsidRDefault="00F62AE3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9" w:type="dxa"/>
          </w:tcPr>
          <w:p w14:paraId="24000208" w14:textId="4BC07414" w:rsidR="00266019" w:rsidRPr="00843A87" w:rsidRDefault="00073EE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</w:tr>
      <w:tr w:rsidR="008D6C64" w:rsidRPr="00843A87" w14:paraId="0A126C63" w14:textId="77777777" w:rsidTr="001B7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40956023" w14:textId="78A5E401" w:rsidR="008D6C64" w:rsidRPr="00843A87" w:rsidRDefault="00073EE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Investors</w:t>
            </w:r>
          </w:p>
        </w:tc>
        <w:tc>
          <w:tcPr>
            <w:tcW w:w="2104" w:type="dxa"/>
          </w:tcPr>
          <w:p w14:paraId="3D95E320" w14:textId="0F817614" w:rsidR="008D6C64" w:rsidRPr="00843A87" w:rsidRDefault="00B7611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4" w:type="dxa"/>
          </w:tcPr>
          <w:p w14:paraId="3A37163F" w14:textId="7596A6AE" w:rsidR="008D6C64" w:rsidRPr="00843A87" w:rsidRDefault="00B7611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9" w:type="dxa"/>
          </w:tcPr>
          <w:p w14:paraId="6E5D3DA2" w14:textId="0F5E67DF" w:rsidR="008D6C64" w:rsidRPr="00843A87" w:rsidRDefault="00B7611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</w:tr>
      <w:tr w:rsidR="008D6C64" w:rsidRPr="00843A87" w14:paraId="0077AE13" w14:textId="77777777" w:rsidTr="001B7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7FD4C13E" w14:textId="169615F0" w:rsidR="008D6C64" w:rsidRPr="00843A87" w:rsidRDefault="000A72B6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Government/Regulators</w:t>
            </w:r>
          </w:p>
        </w:tc>
        <w:tc>
          <w:tcPr>
            <w:tcW w:w="2104" w:type="dxa"/>
          </w:tcPr>
          <w:p w14:paraId="200658F8" w14:textId="24983423" w:rsidR="008D6C64" w:rsidRPr="00843A87" w:rsidRDefault="000A72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2104" w:type="dxa"/>
          </w:tcPr>
          <w:p w14:paraId="2E8FD5DF" w14:textId="4FBEECD7" w:rsidR="008D6C64" w:rsidRPr="00843A87" w:rsidRDefault="000A72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  <w:tc>
          <w:tcPr>
            <w:tcW w:w="2109" w:type="dxa"/>
          </w:tcPr>
          <w:p w14:paraId="5F0C9331" w14:textId="56862F4F" w:rsidR="008D6C64" w:rsidRPr="00843A87" w:rsidRDefault="000A72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</w:tr>
      <w:tr w:rsidR="008D6C64" w:rsidRPr="00843A87" w14:paraId="051A825C" w14:textId="77777777" w:rsidTr="001B7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0A5DB844" w14:textId="7939BA37" w:rsidR="008D6C64" w:rsidRPr="00843A87" w:rsidRDefault="0070656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Local Communities</w:t>
            </w:r>
          </w:p>
        </w:tc>
        <w:tc>
          <w:tcPr>
            <w:tcW w:w="2104" w:type="dxa"/>
          </w:tcPr>
          <w:p w14:paraId="4872C65F" w14:textId="3C470F42" w:rsidR="008D6C64" w:rsidRPr="00843A87" w:rsidRDefault="0070656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  <w:tc>
          <w:tcPr>
            <w:tcW w:w="2104" w:type="dxa"/>
          </w:tcPr>
          <w:p w14:paraId="7630FC4B" w14:textId="736AF22C" w:rsidR="008D6C64" w:rsidRPr="00843A87" w:rsidRDefault="0070656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9" w:type="dxa"/>
          </w:tcPr>
          <w:p w14:paraId="504BC03B" w14:textId="56D032D6" w:rsidR="008D6C64" w:rsidRPr="00843A87" w:rsidRDefault="0070656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</w:tr>
      <w:tr w:rsidR="008D6C64" w:rsidRPr="00843A87" w14:paraId="40ADD17A" w14:textId="77777777" w:rsidTr="001B7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6507BE9D" w14:textId="5CA9D3F9" w:rsidR="008D6C64" w:rsidRPr="00843A87" w:rsidRDefault="0070656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Suppliers</w:t>
            </w:r>
          </w:p>
        </w:tc>
        <w:tc>
          <w:tcPr>
            <w:tcW w:w="2104" w:type="dxa"/>
          </w:tcPr>
          <w:p w14:paraId="752879E7" w14:textId="4C83EFB3" w:rsidR="008D6C64" w:rsidRPr="00843A87" w:rsidRDefault="0070656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  <w:tc>
          <w:tcPr>
            <w:tcW w:w="2104" w:type="dxa"/>
          </w:tcPr>
          <w:p w14:paraId="2CD99033" w14:textId="51C3C620" w:rsidR="008D6C64" w:rsidRPr="00843A87" w:rsidRDefault="0070656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2109" w:type="dxa"/>
          </w:tcPr>
          <w:p w14:paraId="317DC2FA" w14:textId="37EB2272" w:rsidR="008D6C64" w:rsidRPr="00843A87" w:rsidRDefault="001B71BE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Informed</w:t>
            </w:r>
          </w:p>
        </w:tc>
      </w:tr>
    </w:tbl>
    <w:p w14:paraId="495DAEF9" w14:textId="77777777" w:rsidR="007219C1" w:rsidRPr="00843A87" w:rsidRDefault="007219C1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7ECFB5" w14:textId="77777777" w:rsidR="00B7391F" w:rsidRPr="00843A87" w:rsidRDefault="00B7391F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837756" w14:textId="2F2BC485" w:rsidR="007219C1" w:rsidRPr="00843A87" w:rsidRDefault="007B188F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43A87">
        <w:rPr>
          <w:rFonts w:ascii="Arial" w:hAnsi="Arial" w:cs="Arial"/>
          <w:b/>
          <w:bCs/>
          <w:sz w:val="22"/>
          <w:szCs w:val="22"/>
          <w:u w:val="single"/>
        </w:rPr>
        <w:t xml:space="preserve">Stakeholder </w:t>
      </w:r>
      <w:r w:rsidR="00F25D0E" w:rsidRPr="00843A87">
        <w:rPr>
          <w:rFonts w:ascii="Arial" w:hAnsi="Arial" w:cs="Arial"/>
          <w:b/>
          <w:bCs/>
          <w:sz w:val="22"/>
          <w:szCs w:val="22"/>
          <w:u w:val="single"/>
        </w:rPr>
        <w:t>engagement strategy and communication plan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216"/>
        <w:gridCol w:w="2193"/>
        <w:gridCol w:w="2413"/>
        <w:gridCol w:w="2194"/>
      </w:tblGrid>
      <w:tr w:rsidR="00D826F1" w:rsidRPr="00843A87" w14:paraId="5FB91EC8" w14:textId="77777777" w:rsidTr="007219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A0AEE13" w14:textId="60B5B9E6" w:rsidR="00D826F1" w:rsidRPr="00843A87" w:rsidRDefault="00D826F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Stakeholder</w:t>
            </w:r>
          </w:p>
        </w:tc>
        <w:tc>
          <w:tcPr>
            <w:tcW w:w="2193" w:type="dxa"/>
          </w:tcPr>
          <w:p w14:paraId="005C2047" w14:textId="6CE481E3" w:rsidR="00D826F1" w:rsidRPr="00843A87" w:rsidRDefault="00521ED5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Strategy</w:t>
            </w:r>
          </w:p>
        </w:tc>
        <w:tc>
          <w:tcPr>
            <w:tcW w:w="2413" w:type="dxa"/>
          </w:tcPr>
          <w:p w14:paraId="694F014F" w14:textId="3639A687" w:rsidR="00D826F1" w:rsidRPr="00843A87" w:rsidRDefault="00D826F1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Communication Method</w:t>
            </w:r>
          </w:p>
        </w:tc>
        <w:tc>
          <w:tcPr>
            <w:tcW w:w="2194" w:type="dxa"/>
          </w:tcPr>
          <w:p w14:paraId="16F2126A" w14:textId="4FBBCFF6" w:rsidR="00D826F1" w:rsidRPr="00843A87" w:rsidRDefault="00D826F1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Frequency</w:t>
            </w:r>
          </w:p>
        </w:tc>
      </w:tr>
      <w:tr w:rsidR="00D826F1" w:rsidRPr="00843A87" w14:paraId="221F72CD" w14:textId="77777777" w:rsidTr="00721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5BDEDA49" w14:textId="12C1BDDD" w:rsidR="00D826F1" w:rsidRPr="00843A87" w:rsidRDefault="00D826F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Senior Management</w:t>
            </w:r>
          </w:p>
        </w:tc>
        <w:tc>
          <w:tcPr>
            <w:tcW w:w="2193" w:type="dxa"/>
          </w:tcPr>
          <w:p w14:paraId="0F69177C" w14:textId="4B8AB082" w:rsidR="00D826F1" w:rsidRPr="00843A87" w:rsidRDefault="00A60B2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Manage </w:t>
            </w:r>
            <w:r w:rsidR="005A4F69" w:rsidRPr="00843A87">
              <w:rPr>
                <w:rFonts w:ascii="Arial" w:hAnsi="Arial" w:cs="Arial"/>
                <w:sz w:val="22"/>
                <w:szCs w:val="22"/>
              </w:rPr>
              <w:t>c</w:t>
            </w:r>
            <w:r w:rsidRPr="00843A87">
              <w:rPr>
                <w:rFonts w:ascii="Arial" w:hAnsi="Arial" w:cs="Arial"/>
                <w:sz w:val="22"/>
                <w:szCs w:val="22"/>
              </w:rPr>
              <w:t>losely</w:t>
            </w:r>
          </w:p>
        </w:tc>
        <w:tc>
          <w:tcPr>
            <w:tcW w:w="2413" w:type="dxa"/>
          </w:tcPr>
          <w:p w14:paraId="4DB6B847" w14:textId="17F8A532" w:rsidR="00D826F1" w:rsidRPr="00843A87" w:rsidRDefault="00A60B2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Reports/meetings</w:t>
            </w:r>
          </w:p>
        </w:tc>
        <w:tc>
          <w:tcPr>
            <w:tcW w:w="2194" w:type="dxa"/>
          </w:tcPr>
          <w:p w14:paraId="75C85986" w14:textId="61D03381" w:rsidR="00D826F1" w:rsidRPr="00843A87" w:rsidRDefault="00A60B2C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</w:tr>
      <w:tr w:rsidR="00D826F1" w:rsidRPr="00843A87" w14:paraId="149C9BB6" w14:textId="77777777" w:rsidTr="007219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B83E589" w14:textId="29E053E8" w:rsidR="00D826F1" w:rsidRPr="00843A87" w:rsidRDefault="00857DB6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IT</w:t>
            </w:r>
          </w:p>
        </w:tc>
        <w:tc>
          <w:tcPr>
            <w:tcW w:w="2193" w:type="dxa"/>
          </w:tcPr>
          <w:p w14:paraId="7E09820C" w14:textId="4565F8AD" w:rsidR="00D826F1" w:rsidRPr="00843A87" w:rsidRDefault="00857D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Manage </w:t>
            </w:r>
            <w:r w:rsidR="005A4F69" w:rsidRPr="00843A87">
              <w:rPr>
                <w:rFonts w:ascii="Arial" w:hAnsi="Arial" w:cs="Arial"/>
                <w:sz w:val="22"/>
                <w:szCs w:val="22"/>
              </w:rPr>
              <w:t>closely</w:t>
            </w:r>
          </w:p>
        </w:tc>
        <w:tc>
          <w:tcPr>
            <w:tcW w:w="2413" w:type="dxa"/>
          </w:tcPr>
          <w:p w14:paraId="4DCEF8ED" w14:textId="5D949EC0" w:rsidR="00D826F1" w:rsidRPr="00843A87" w:rsidRDefault="00857D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Team meetings</w:t>
            </w:r>
          </w:p>
        </w:tc>
        <w:tc>
          <w:tcPr>
            <w:tcW w:w="2194" w:type="dxa"/>
          </w:tcPr>
          <w:p w14:paraId="18306B99" w14:textId="5AFF34B3" w:rsidR="00D826F1" w:rsidRPr="00843A87" w:rsidRDefault="00857DB6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Daily/Weekly</w:t>
            </w:r>
          </w:p>
        </w:tc>
      </w:tr>
      <w:tr w:rsidR="00D826F1" w:rsidRPr="00843A87" w14:paraId="14E1F760" w14:textId="77777777" w:rsidTr="00721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570E4166" w14:textId="013F1018" w:rsidR="00D826F1" w:rsidRPr="00843A87" w:rsidRDefault="005A4F69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Hotel Staff</w:t>
            </w:r>
          </w:p>
        </w:tc>
        <w:tc>
          <w:tcPr>
            <w:tcW w:w="2193" w:type="dxa"/>
          </w:tcPr>
          <w:p w14:paraId="58EFCD4E" w14:textId="1541826D" w:rsidR="00D826F1" w:rsidRPr="00843A87" w:rsidRDefault="00E70A5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informed</w:t>
            </w:r>
          </w:p>
        </w:tc>
        <w:tc>
          <w:tcPr>
            <w:tcW w:w="2413" w:type="dxa"/>
          </w:tcPr>
          <w:p w14:paraId="02A40EB8" w14:textId="55402504" w:rsidR="00D826F1" w:rsidRPr="00843A87" w:rsidRDefault="00E70A5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Briefings/training</w:t>
            </w:r>
          </w:p>
        </w:tc>
        <w:tc>
          <w:tcPr>
            <w:tcW w:w="2194" w:type="dxa"/>
          </w:tcPr>
          <w:p w14:paraId="6AD5531A" w14:textId="1E86596E" w:rsidR="00D826F1" w:rsidRPr="00843A87" w:rsidRDefault="00E70A5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</w:tr>
      <w:tr w:rsidR="00D826F1" w:rsidRPr="00843A87" w14:paraId="14327F69" w14:textId="77777777" w:rsidTr="007219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3BDBC9B5" w14:textId="348479C3" w:rsidR="00D826F1" w:rsidRPr="00843A87" w:rsidRDefault="004D3EDD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Marketing</w:t>
            </w:r>
          </w:p>
        </w:tc>
        <w:tc>
          <w:tcPr>
            <w:tcW w:w="2193" w:type="dxa"/>
          </w:tcPr>
          <w:p w14:paraId="79D6088E" w14:textId="20777ABB" w:rsidR="003D0125" w:rsidRPr="00843A87" w:rsidRDefault="003D0125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Collaborate</w:t>
            </w:r>
          </w:p>
        </w:tc>
        <w:tc>
          <w:tcPr>
            <w:tcW w:w="2413" w:type="dxa"/>
          </w:tcPr>
          <w:p w14:paraId="23132DB1" w14:textId="0678675D" w:rsidR="00D826F1" w:rsidRPr="00843A87" w:rsidRDefault="003D0125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Meetings</w:t>
            </w:r>
          </w:p>
        </w:tc>
        <w:tc>
          <w:tcPr>
            <w:tcW w:w="2194" w:type="dxa"/>
          </w:tcPr>
          <w:p w14:paraId="31CCADC0" w14:textId="01D4B812" w:rsidR="00D826F1" w:rsidRPr="00843A87" w:rsidRDefault="003D0125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</w:tr>
      <w:tr w:rsidR="00D826F1" w:rsidRPr="00843A87" w14:paraId="2AA04549" w14:textId="77777777" w:rsidTr="00721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04E9EC2" w14:textId="4567A9B8" w:rsidR="00D826F1" w:rsidRPr="00843A87" w:rsidRDefault="004D3EDD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Customers</w:t>
            </w:r>
          </w:p>
        </w:tc>
        <w:tc>
          <w:tcPr>
            <w:tcW w:w="2193" w:type="dxa"/>
          </w:tcPr>
          <w:p w14:paraId="132D5A7C" w14:textId="130AECB8" w:rsidR="00D826F1" w:rsidRPr="00843A87" w:rsidRDefault="00990006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Engage continuously</w:t>
            </w:r>
          </w:p>
        </w:tc>
        <w:tc>
          <w:tcPr>
            <w:tcW w:w="2413" w:type="dxa"/>
          </w:tcPr>
          <w:p w14:paraId="4DF51100" w14:textId="6A761CA7" w:rsidR="00D826F1" w:rsidRPr="00843A87" w:rsidRDefault="00990006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App/survey/</w:t>
            </w:r>
            <w:r w:rsidR="002D76D9" w:rsidRPr="00843A87">
              <w:rPr>
                <w:rFonts w:ascii="Arial" w:hAnsi="Arial" w:cs="Arial"/>
                <w:sz w:val="22"/>
                <w:szCs w:val="22"/>
              </w:rPr>
              <w:t>feedback</w:t>
            </w:r>
          </w:p>
        </w:tc>
        <w:tc>
          <w:tcPr>
            <w:tcW w:w="2194" w:type="dxa"/>
          </w:tcPr>
          <w:p w14:paraId="4D9A118E" w14:textId="0B589DB7" w:rsidR="00D826F1" w:rsidRPr="00843A87" w:rsidRDefault="002D76D9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Continuous</w:t>
            </w:r>
          </w:p>
        </w:tc>
      </w:tr>
      <w:tr w:rsidR="004D3EDD" w:rsidRPr="00843A87" w14:paraId="404C4570" w14:textId="77777777" w:rsidTr="007219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58A65B2D" w14:textId="535DA6FD" w:rsidR="004D3EDD" w:rsidRPr="00843A87" w:rsidRDefault="002D76D9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Investors</w:t>
            </w:r>
          </w:p>
        </w:tc>
        <w:tc>
          <w:tcPr>
            <w:tcW w:w="2193" w:type="dxa"/>
          </w:tcPr>
          <w:p w14:paraId="0104BCC5" w14:textId="089ED4D4" w:rsidR="004D3EDD" w:rsidRPr="00843A87" w:rsidRDefault="002D76D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satisfied</w:t>
            </w:r>
          </w:p>
        </w:tc>
        <w:tc>
          <w:tcPr>
            <w:tcW w:w="2413" w:type="dxa"/>
          </w:tcPr>
          <w:p w14:paraId="2DCA88DD" w14:textId="2668215A" w:rsidR="004D3EDD" w:rsidRPr="00843A87" w:rsidRDefault="002D76D9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Fi</w:t>
            </w:r>
            <w:r w:rsidR="00704CFE" w:rsidRPr="00843A87">
              <w:rPr>
                <w:rFonts w:ascii="Arial" w:hAnsi="Arial" w:cs="Arial"/>
                <w:sz w:val="22"/>
                <w:szCs w:val="22"/>
              </w:rPr>
              <w:t>nance meetings/reports</w:t>
            </w:r>
          </w:p>
        </w:tc>
        <w:tc>
          <w:tcPr>
            <w:tcW w:w="2194" w:type="dxa"/>
          </w:tcPr>
          <w:p w14:paraId="4DF16213" w14:textId="5BBD7620" w:rsidR="004D3EDD" w:rsidRPr="00843A87" w:rsidRDefault="00704CFE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Monthly</w:t>
            </w:r>
          </w:p>
        </w:tc>
      </w:tr>
      <w:tr w:rsidR="004D3EDD" w:rsidRPr="00843A87" w14:paraId="3D3BA1D7" w14:textId="77777777" w:rsidTr="00721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910A344" w14:textId="5B0C2B2C" w:rsidR="004D3EDD" w:rsidRPr="00843A87" w:rsidRDefault="00704CFE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Gov/Regulators</w:t>
            </w:r>
          </w:p>
        </w:tc>
        <w:tc>
          <w:tcPr>
            <w:tcW w:w="2193" w:type="dxa"/>
          </w:tcPr>
          <w:p w14:paraId="1E544FC8" w14:textId="75E377C8" w:rsidR="004D3EDD" w:rsidRPr="00843A87" w:rsidRDefault="004F0F26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Comply </w:t>
            </w:r>
          </w:p>
        </w:tc>
        <w:tc>
          <w:tcPr>
            <w:tcW w:w="2413" w:type="dxa"/>
          </w:tcPr>
          <w:p w14:paraId="23856A99" w14:textId="0FF687AB" w:rsidR="004D3EDD" w:rsidRPr="00843A87" w:rsidRDefault="007219C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Compliance</w:t>
            </w:r>
            <w:r w:rsidR="004F0F26" w:rsidRPr="00843A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3A87">
              <w:rPr>
                <w:rFonts w:ascii="Arial" w:hAnsi="Arial" w:cs="Arial"/>
                <w:sz w:val="22"/>
                <w:szCs w:val="22"/>
              </w:rPr>
              <w:t>/walk ins</w:t>
            </w:r>
          </w:p>
        </w:tc>
        <w:tc>
          <w:tcPr>
            <w:tcW w:w="2194" w:type="dxa"/>
          </w:tcPr>
          <w:p w14:paraId="5057393C" w14:textId="7CEE1FAB" w:rsidR="004D3EDD" w:rsidRPr="00843A87" w:rsidRDefault="007219C1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As required</w:t>
            </w:r>
          </w:p>
        </w:tc>
      </w:tr>
      <w:tr w:rsidR="004D3EDD" w:rsidRPr="00843A87" w14:paraId="4B9AD26E" w14:textId="77777777" w:rsidTr="007219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33BC964A" w14:textId="6841CD12" w:rsidR="004D3EDD" w:rsidRPr="00843A87" w:rsidRDefault="007219C1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Local Community</w:t>
            </w:r>
          </w:p>
        </w:tc>
        <w:tc>
          <w:tcPr>
            <w:tcW w:w="2193" w:type="dxa"/>
          </w:tcPr>
          <w:p w14:paraId="64DE5EE9" w14:textId="0B6AB762" w:rsidR="004D3EDD" w:rsidRPr="00843A87" w:rsidRDefault="007219C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Keep Informed</w:t>
            </w:r>
          </w:p>
        </w:tc>
        <w:tc>
          <w:tcPr>
            <w:tcW w:w="2413" w:type="dxa"/>
          </w:tcPr>
          <w:p w14:paraId="41EBFC2B" w14:textId="41FFEEE2" w:rsidR="004D3EDD" w:rsidRPr="00843A87" w:rsidRDefault="007219C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Public updates/collabs</w:t>
            </w:r>
          </w:p>
        </w:tc>
        <w:tc>
          <w:tcPr>
            <w:tcW w:w="2194" w:type="dxa"/>
          </w:tcPr>
          <w:p w14:paraId="1535CA33" w14:textId="5DE9F046" w:rsidR="004D3EDD" w:rsidRPr="00843A87" w:rsidRDefault="007219C1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Monthly</w:t>
            </w:r>
          </w:p>
        </w:tc>
      </w:tr>
    </w:tbl>
    <w:p w14:paraId="43F353C5" w14:textId="19F3738B" w:rsidR="0079359B" w:rsidRPr="00843A87" w:rsidRDefault="0079359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8A9739" w14:textId="77777777" w:rsidR="0079359B" w:rsidRPr="00843A87" w:rsidRDefault="0079359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8667FE1" w14:textId="77777777" w:rsidR="0079359B" w:rsidRPr="00843A87" w:rsidRDefault="0079359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81C1DE" w14:textId="77777777" w:rsidR="0079359B" w:rsidRPr="00843A87" w:rsidRDefault="0079359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B7394C" w14:textId="77777777" w:rsidR="0079359B" w:rsidRDefault="0079359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C020350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E500B8" w14:textId="77777777" w:rsidR="007C1B73" w:rsidRPr="00843A87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A5FCDC" w14:textId="47DEF81A" w:rsidR="0079359B" w:rsidRPr="00843A87" w:rsidRDefault="00574890" w:rsidP="00F400C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43A87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RACI Matrix</w:t>
      </w:r>
    </w:p>
    <w:tbl>
      <w:tblPr>
        <w:tblStyle w:val="GridTable5Dark-Accent4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255"/>
        <w:gridCol w:w="1289"/>
        <w:gridCol w:w="993"/>
        <w:gridCol w:w="1417"/>
        <w:gridCol w:w="1184"/>
        <w:gridCol w:w="375"/>
        <w:gridCol w:w="1150"/>
        <w:gridCol w:w="551"/>
        <w:gridCol w:w="1276"/>
      </w:tblGrid>
      <w:tr w:rsidR="00F71A1E" w:rsidRPr="00843A87" w14:paraId="3978FC32" w14:textId="77777777" w:rsidTr="007935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10DEAEFA" w14:textId="5F0B1A41" w:rsidR="00F71A1E" w:rsidRPr="00843A87" w:rsidRDefault="00F71A1E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Task</w:t>
            </w:r>
          </w:p>
        </w:tc>
        <w:tc>
          <w:tcPr>
            <w:tcW w:w="1289" w:type="dxa"/>
          </w:tcPr>
          <w:p w14:paraId="49EB79B2" w14:textId="1A53D25B" w:rsidR="00F71A1E" w:rsidRPr="00843A87" w:rsidRDefault="00F71A1E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Project Manager </w:t>
            </w:r>
          </w:p>
        </w:tc>
        <w:tc>
          <w:tcPr>
            <w:tcW w:w="993" w:type="dxa"/>
          </w:tcPr>
          <w:p w14:paraId="69A88970" w14:textId="06BFD543" w:rsidR="00F71A1E" w:rsidRPr="00843A87" w:rsidRDefault="00F71A1E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IT Dept</w:t>
            </w:r>
          </w:p>
        </w:tc>
        <w:tc>
          <w:tcPr>
            <w:tcW w:w="1417" w:type="dxa"/>
          </w:tcPr>
          <w:p w14:paraId="01AD7D7C" w14:textId="3447AABA" w:rsidR="00F71A1E" w:rsidRPr="00843A87" w:rsidRDefault="00F71A1E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Marketing Team</w:t>
            </w:r>
          </w:p>
        </w:tc>
        <w:tc>
          <w:tcPr>
            <w:tcW w:w="1559" w:type="dxa"/>
            <w:gridSpan w:val="2"/>
          </w:tcPr>
          <w:p w14:paraId="77B3B1D2" w14:textId="738A4E81" w:rsidR="00F71A1E" w:rsidRPr="00843A87" w:rsidRDefault="00F71A1E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Operations/Staff</w:t>
            </w:r>
          </w:p>
        </w:tc>
        <w:tc>
          <w:tcPr>
            <w:tcW w:w="1701" w:type="dxa"/>
            <w:gridSpan w:val="2"/>
          </w:tcPr>
          <w:p w14:paraId="43B9B2D6" w14:textId="6391A75D" w:rsidR="00F71A1E" w:rsidRPr="00843A87" w:rsidRDefault="00F71A1E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Senior Management </w:t>
            </w:r>
          </w:p>
        </w:tc>
        <w:tc>
          <w:tcPr>
            <w:tcW w:w="1276" w:type="dxa"/>
          </w:tcPr>
          <w:p w14:paraId="460E9BBA" w14:textId="4D37EE2C" w:rsidR="00F71A1E" w:rsidRPr="00843A87" w:rsidRDefault="00882E2A" w:rsidP="00F400C9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External Partners</w:t>
            </w:r>
          </w:p>
        </w:tc>
      </w:tr>
      <w:tr w:rsidR="00F71A1E" w:rsidRPr="00843A87" w14:paraId="6A09B298" w14:textId="77777777" w:rsidTr="007935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716FEAE5" w14:textId="2273834A" w:rsidR="00F71A1E" w:rsidRPr="00843A87" w:rsidRDefault="00882E2A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Project Planning</w:t>
            </w:r>
          </w:p>
        </w:tc>
        <w:tc>
          <w:tcPr>
            <w:tcW w:w="1289" w:type="dxa"/>
          </w:tcPr>
          <w:p w14:paraId="6D934022" w14:textId="52DA836A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993" w:type="dxa"/>
          </w:tcPr>
          <w:p w14:paraId="45105CC0" w14:textId="23F06435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7" w:type="dxa"/>
          </w:tcPr>
          <w:p w14:paraId="1FC30A18" w14:textId="584111E8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184" w:type="dxa"/>
          </w:tcPr>
          <w:p w14:paraId="1866F41E" w14:textId="5358C427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25" w:type="dxa"/>
            <w:gridSpan w:val="2"/>
          </w:tcPr>
          <w:p w14:paraId="40AFDB9F" w14:textId="0F69E1F7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3589297F" w14:textId="6C0E7361" w:rsidR="00F71A1E" w:rsidRPr="00843A87" w:rsidRDefault="00A35E7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F71A1E" w:rsidRPr="00843A87" w14:paraId="6E49C5A4" w14:textId="77777777" w:rsidTr="007935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111559AC" w14:textId="084C863E" w:rsidR="00F71A1E" w:rsidRPr="00843A87" w:rsidRDefault="00882E2A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 xml:space="preserve">AI System development </w:t>
            </w:r>
          </w:p>
        </w:tc>
        <w:tc>
          <w:tcPr>
            <w:tcW w:w="1289" w:type="dxa"/>
          </w:tcPr>
          <w:p w14:paraId="7B1DD6E6" w14:textId="016D485A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993" w:type="dxa"/>
          </w:tcPr>
          <w:p w14:paraId="42CA3755" w14:textId="587D5EC3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417" w:type="dxa"/>
          </w:tcPr>
          <w:p w14:paraId="62B9826E" w14:textId="5CA95646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84" w:type="dxa"/>
          </w:tcPr>
          <w:p w14:paraId="01CDABE7" w14:textId="675FB543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525" w:type="dxa"/>
            <w:gridSpan w:val="2"/>
          </w:tcPr>
          <w:p w14:paraId="4A486CA6" w14:textId="5DB9B284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577CEAD5" w14:textId="3802505D" w:rsidR="00F71A1E" w:rsidRPr="00843A87" w:rsidRDefault="00A35E7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F71A1E" w:rsidRPr="00843A87" w14:paraId="6D0308F9" w14:textId="77777777" w:rsidTr="007935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1F3023BC" w14:textId="29D588CD" w:rsidR="00F71A1E" w:rsidRPr="00843A87" w:rsidRDefault="00882E2A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Service</w:t>
            </w:r>
            <w:r w:rsidR="006E0D33" w:rsidRPr="00843A87">
              <w:rPr>
                <w:rFonts w:ascii="Arial" w:hAnsi="Arial" w:cs="Arial"/>
                <w:sz w:val="22"/>
                <w:szCs w:val="22"/>
              </w:rPr>
              <w:t xml:space="preserve"> Design</w:t>
            </w:r>
          </w:p>
        </w:tc>
        <w:tc>
          <w:tcPr>
            <w:tcW w:w="1289" w:type="dxa"/>
          </w:tcPr>
          <w:p w14:paraId="14D7A037" w14:textId="7BF1359E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993" w:type="dxa"/>
          </w:tcPr>
          <w:p w14:paraId="2F2A2B4F" w14:textId="6FA2F471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7" w:type="dxa"/>
          </w:tcPr>
          <w:p w14:paraId="7FCC3A8E" w14:textId="5988919A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184" w:type="dxa"/>
          </w:tcPr>
          <w:p w14:paraId="58EF5704" w14:textId="6746B934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25" w:type="dxa"/>
            <w:gridSpan w:val="2"/>
          </w:tcPr>
          <w:p w14:paraId="70EA10FD" w14:textId="71F51B9B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5E9AA043" w14:textId="68D13495" w:rsidR="00F71A1E" w:rsidRPr="00843A87" w:rsidRDefault="001D1032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F71A1E" w:rsidRPr="00843A87" w14:paraId="1BD828E0" w14:textId="77777777" w:rsidTr="007935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287C221C" w14:textId="36872255" w:rsidR="00F71A1E" w:rsidRPr="00843A87" w:rsidRDefault="006E0D3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Promoting</w:t>
            </w:r>
          </w:p>
        </w:tc>
        <w:tc>
          <w:tcPr>
            <w:tcW w:w="1289" w:type="dxa"/>
          </w:tcPr>
          <w:p w14:paraId="3D354425" w14:textId="3CDB25AD" w:rsidR="00F71A1E" w:rsidRPr="00843A87" w:rsidRDefault="001D103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993" w:type="dxa"/>
          </w:tcPr>
          <w:p w14:paraId="3F840D38" w14:textId="7F4CBAC5" w:rsidR="00F71A1E" w:rsidRPr="00843A87" w:rsidRDefault="001D103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417" w:type="dxa"/>
          </w:tcPr>
          <w:p w14:paraId="47FBE5A6" w14:textId="3DA60437" w:rsidR="00F71A1E" w:rsidRPr="00843A87" w:rsidRDefault="001D103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84" w:type="dxa"/>
          </w:tcPr>
          <w:p w14:paraId="25A5F603" w14:textId="78442382" w:rsidR="00F71A1E" w:rsidRPr="00843A87" w:rsidRDefault="001D1032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525" w:type="dxa"/>
            <w:gridSpan w:val="2"/>
          </w:tcPr>
          <w:p w14:paraId="6ADB895C" w14:textId="6913192D" w:rsidR="00F71A1E" w:rsidRPr="00843A87" w:rsidRDefault="00755063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03317813" w14:textId="1CB9C35E" w:rsidR="00F71A1E" w:rsidRPr="00843A87" w:rsidRDefault="00755063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6E0D33" w:rsidRPr="00843A87" w14:paraId="4E7E6A40" w14:textId="77777777" w:rsidTr="007935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47AAA855" w14:textId="38DCC00E" w:rsidR="006E0D33" w:rsidRPr="00843A87" w:rsidRDefault="006E0D3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Hotel</w:t>
            </w:r>
          </w:p>
        </w:tc>
        <w:tc>
          <w:tcPr>
            <w:tcW w:w="1289" w:type="dxa"/>
          </w:tcPr>
          <w:p w14:paraId="7908902E" w14:textId="1D88B5D5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993" w:type="dxa"/>
          </w:tcPr>
          <w:p w14:paraId="5890239B" w14:textId="20B46733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7" w:type="dxa"/>
          </w:tcPr>
          <w:p w14:paraId="2CB2C48E" w14:textId="43E7D98E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84" w:type="dxa"/>
          </w:tcPr>
          <w:p w14:paraId="612B4DDB" w14:textId="3092081C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525" w:type="dxa"/>
            <w:gridSpan w:val="2"/>
          </w:tcPr>
          <w:p w14:paraId="5556B555" w14:textId="6D4DE6BF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7A77517F" w14:textId="609A1FA7" w:rsidR="006E0D33" w:rsidRPr="00843A87" w:rsidRDefault="00755063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F71A1E" w:rsidRPr="00843A87" w14:paraId="7253329B" w14:textId="77777777" w:rsidTr="007935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4EA4E727" w14:textId="763A3961" w:rsidR="00F71A1E" w:rsidRPr="00843A87" w:rsidRDefault="006E0D33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Staff Training</w:t>
            </w:r>
          </w:p>
        </w:tc>
        <w:tc>
          <w:tcPr>
            <w:tcW w:w="1289" w:type="dxa"/>
          </w:tcPr>
          <w:p w14:paraId="2744A27B" w14:textId="489DA1CA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993" w:type="dxa"/>
          </w:tcPr>
          <w:p w14:paraId="0F19FDF6" w14:textId="625497A6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7" w:type="dxa"/>
          </w:tcPr>
          <w:p w14:paraId="73307F76" w14:textId="624AB044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84" w:type="dxa"/>
          </w:tcPr>
          <w:p w14:paraId="2696BB71" w14:textId="66590F4C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525" w:type="dxa"/>
            <w:gridSpan w:val="2"/>
          </w:tcPr>
          <w:p w14:paraId="7FA1B557" w14:textId="01ACB459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79B6BBE5" w14:textId="598F76B9" w:rsidR="00F71A1E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6E0D33" w:rsidRPr="00843A87" w14:paraId="6B181461" w14:textId="77777777" w:rsidTr="007935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238A5DD8" w14:textId="064B9557" w:rsidR="006E0D33" w:rsidRPr="00843A87" w:rsidRDefault="00A35E72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Customer Feedback</w:t>
            </w:r>
          </w:p>
        </w:tc>
        <w:tc>
          <w:tcPr>
            <w:tcW w:w="1289" w:type="dxa"/>
          </w:tcPr>
          <w:p w14:paraId="0E3EE00B" w14:textId="6FCA807B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993" w:type="dxa"/>
          </w:tcPr>
          <w:p w14:paraId="1D25BECB" w14:textId="46AFE765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7" w:type="dxa"/>
          </w:tcPr>
          <w:p w14:paraId="4C153F72" w14:textId="654CD924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184" w:type="dxa"/>
          </w:tcPr>
          <w:p w14:paraId="662FE01D" w14:textId="503336E8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525" w:type="dxa"/>
            <w:gridSpan w:val="2"/>
          </w:tcPr>
          <w:p w14:paraId="55B5A15C" w14:textId="57CE53A6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827" w:type="dxa"/>
            <w:gridSpan w:val="2"/>
          </w:tcPr>
          <w:p w14:paraId="33FC24AF" w14:textId="216BDA54" w:rsidR="006E0D33" w:rsidRPr="00843A87" w:rsidRDefault="0079359B" w:rsidP="00F400C9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6E0D33" w:rsidRPr="00843A87" w14:paraId="0A774DA5" w14:textId="77777777" w:rsidTr="007935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</w:tcPr>
          <w:p w14:paraId="15D2C008" w14:textId="25B40EEA" w:rsidR="006E0D33" w:rsidRPr="00843A87" w:rsidRDefault="00A35E72" w:rsidP="00F400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Compliance and DPA</w:t>
            </w:r>
          </w:p>
        </w:tc>
        <w:tc>
          <w:tcPr>
            <w:tcW w:w="1289" w:type="dxa"/>
          </w:tcPr>
          <w:p w14:paraId="511DB0DF" w14:textId="41A385E2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993" w:type="dxa"/>
          </w:tcPr>
          <w:p w14:paraId="7B173D2A" w14:textId="3953FFE0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417" w:type="dxa"/>
          </w:tcPr>
          <w:p w14:paraId="45927283" w14:textId="668C06DE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84" w:type="dxa"/>
          </w:tcPr>
          <w:p w14:paraId="1E3FE7FB" w14:textId="24F07254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525" w:type="dxa"/>
            <w:gridSpan w:val="2"/>
          </w:tcPr>
          <w:p w14:paraId="14B33A3D" w14:textId="375EC7C6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27" w:type="dxa"/>
            <w:gridSpan w:val="2"/>
          </w:tcPr>
          <w:p w14:paraId="3ACDF686" w14:textId="4A22C6CE" w:rsidR="006E0D33" w:rsidRPr="00843A87" w:rsidRDefault="0079359B" w:rsidP="00F400C9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843A87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14:paraId="37CE80DF" w14:textId="77777777" w:rsidR="004372C6" w:rsidRPr="00843A87" w:rsidRDefault="004372C6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EE5F61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5106D4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0C23A6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1BA41BC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D640D1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0884C9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AF6BAD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AA109C6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3E34D0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8D2099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83F2CF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F06A94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C4B2FC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C0BB271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6CC4F1" w14:textId="77777777" w:rsidR="00305930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6C611D" w14:textId="77777777" w:rsidR="007C1B73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736A78" w14:textId="77777777" w:rsidR="007C1B73" w:rsidRPr="00843A87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3012B9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E0D7D8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919AC9" w14:textId="5AE12FF0" w:rsidR="003D3709" w:rsidRPr="00843A87" w:rsidRDefault="00153652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5" w:name="_Toc228275450"/>
      <w:r w:rsidRPr="00843A87">
        <w:rPr>
          <w:rStyle w:val="Heading2Char"/>
          <w:rFonts w:ascii="Arial" w:hAnsi="Arial" w:cs="Arial"/>
          <w:sz w:val="22"/>
          <w:szCs w:val="22"/>
        </w:rPr>
        <w:lastRenderedPageBreak/>
        <w:t>S</w:t>
      </w:r>
      <w:r w:rsidR="003D3709" w:rsidRPr="00843A87">
        <w:rPr>
          <w:rStyle w:val="Heading2Char"/>
          <w:rFonts w:ascii="Arial" w:hAnsi="Arial" w:cs="Arial"/>
          <w:sz w:val="22"/>
          <w:szCs w:val="22"/>
        </w:rPr>
        <w:t>takeholder Engagement Process Using the 4C’s Model (</w:t>
      </w:r>
      <w:r w:rsidRPr="00843A87">
        <w:rPr>
          <w:rStyle w:val="Heading2Char"/>
          <w:rFonts w:ascii="Arial" w:hAnsi="Arial" w:cs="Arial"/>
          <w:sz w:val="22"/>
          <w:szCs w:val="22"/>
        </w:rPr>
        <w:t>8</w:t>
      </w:r>
      <w:r w:rsidR="003D3709" w:rsidRPr="00843A87">
        <w:rPr>
          <w:rStyle w:val="Heading2Char"/>
          <w:rFonts w:ascii="Arial" w:hAnsi="Arial" w:cs="Arial"/>
          <w:sz w:val="22"/>
          <w:szCs w:val="22"/>
        </w:rPr>
        <w:t>00 words)</w:t>
      </w:r>
      <w:bookmarkEnd w:id="5"/>
    </w:p>
    <w:p w14:paraId="33CE830D" w14:textId="77777777" w:rsidR="001B302E" w:rsidRPr="00843A87" w:rsidRDefault="001B302E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07B654" w14:textId="77777777" w:rsidR="005E5EE3" w:rsidRPr="00843A87" w:rsidRDefault="008D051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Knowing how to </w:t>
      </w:r>
      <w:r w:rsidR="00FF0630" w:rsidRPr="00843A87">
        <w:rPr>
          <w:rFonts w:ascii="Arial" w:hAnsi="Arial" w:cs="Arial"/>
          <w:sz w:val="22"/>
          <w:szCs w:val="22"/>
        </w:rPr>
        <w:t>effectively eng</w:t>
      </w:r>
      <w:r w:rsidR="008A41A4" w:rsidRPr="00843A87">
        <w:rPr>
          <w:rFonts w:ascii="Arial" w:hAnsi="Arial" w:cs="Arial"/>
          <w:sz w:val="22"/>
          <w:szCs w:val="22"/>
        </w:rPr>
        <w:t xml:space="preserve">age stakeholders is crucial </w:t>
      </w:r>
      <w:r w:rsidR="00C841DF" w:rsidRPr="00843A87">
        <w:rPr>
          <w:rFonts w:ascii="Arial" w:hAnsi="Arial" w:cs="Arial"/>
          <w:sz w:val="22"/>
          <w:szCs w:val="22"/>
        </w:rPr>
        <w:t>for the success of StaySmart+</w:t>
      </w:r>
      <w:r w:rsidR="00781F0C" w:rsidRPr="00843A87">
        <w:rPr>
          <w:rFonts w:ascii="Arial" w:hAnsi="Arial" w:cs="Arial"/>
          <w:sz w:val="22"/>
          <w:szCs w:val="22"/>
        </w:rPr>
        <w:t>. To achieve this we can use the 4C’s m</w:t>
      </w:r>
      <w:r w:rsidR="00E945C8" w:rsidRPr="00843A87">
        <w:rPr>
          <w:rFonts w:ascii="Arial" w:hAnsi="Arial" w:cs="Arial"/>
          <w:sz w:val="22"/>
          <w:szCs w:val="22"/>
        </w:rPr>
        <w:t>odel – Communication, collaboration, consultation and commitment</w:t>
      </w:r>
    </w:p>
    <w:p w14:paraId="7AAFC2B6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CD9ADB" w14:textId="442BEF0D" w:rsidR="005E5EE3" w:rsidRPr="00843A87" w:rsidRDefault="005E5EE3" w:rsidP="00F400C9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  <w:u w:val="single"/>
        </w:rPr>
        <w:t>Communication (Planning Stage)</w:t>
      </w:r>
    </w:p>
    <w:p w14:paraId="68C4C898" w14:textId="34E24141" w:rsidR="005E5EE3" w:rsidRPr="00843A87" w:rsidRDefault="00E0257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Communication is the </w:t>
      </w:r>
      <w:r w:rsidR="002737D8" w:rsidRPr="00843A87">
        <w:rPr>
          <w:rFonts w:ascii="Arial" w:hAnsi="Arial" w:cs="Arial"/>
          <w:sz w:val="22"/>
          <w:szCs w:val="22"/>
        </w:rPr>
        <w:t xml:space="preserve">key part of stakeholder engagement. </w:t>
      </w:r>
      <w:r w:rsidR="00FA7133" w:rsidRPr="00843A87">
        <w:rPr>
          <w:rFonts w:ascii="Arial" w:hAnsi="Arial" w:cs="Arial"/>
          <w:sz w:val="22"/>
          <w:szCs w:val="22"/>
        </w:rPr>
        <w:t>Being transparent</w:t>
      </w:r>
      <w:r w:rsidR="00264BB1" w:rsidRPr="00843A87">
        <w:rPr>
          <w:rFonts w:ascii="Arial" w:hAnsi="Arial" w:cs="Arial"/>
          <w:sz w:val="22"/>
          <w:szCs w:val="22"/>
        </w:rPr>
        <w:t xml:space="preserve"> and forward thinking is the key to </w:t>
      </w:r>
      <w:r w:rsidR="00661956" w:rsidRPr="00843A87">
        <w:rPr>
          <w:rFonts w:ascii="Arial" w:hAnsi="Arial" w:cs="Arial"/>
          <w:sz w:val="22"/>
          <w:szCs w:val="22"/>
        </w:rPr>
        <w:t xml:space="preserve">successful communication </w:t>
      </w:r>
      <w:r w:rsidR="003E77AE" w:rsidRPr="00843A87">
        <w:rPr>
          <w:rFonts w:ascii="Arial" w:hAnsi="Arial" w:cs="Arial"/>
          <w:sz w:val="22"/>
          <w:szCs w:val="22"/>
        </w:rPr>
        <w:t>(Lindgreen et al., 2019, p. 80)</w:t>
      </w:r>
      <w:r w:rsidR="00C40CFB" w:rsidRPr="00843A87">
        <w:rPr>
          <w:rFonts w:ascii="Arial" w:hAnsi="Arial" w:cs="Arial"/>
          <w:sz w:val="22"/>
          <w:szCs w:val="22"/>
        </w:rPr>
        <w:t xml:space="preserve">. </w:t>
      </w:r>
      <w:r w:rsidR="002737D8" w:rsidRPr="00843A87">
        <w:rPr>
          <w:rFonts w:ascii="Arial" w:hAnsi="Arial" w:cs="Arial"/>
          <w:sz w:val="22"/>
          <w:szCs w:val="22"/>
        </w:rPr>
        <w:t xml:space="preserve">During the planning stage, the project manager </w:t>
      </w:r>
      <w:r w:rsidR="00A2292C" w:rsidRPr="00843A87">
        <w:rPr>
          <w:rFonts w:ascii="Arial" w:hAnsi="Arial" w:cs="Arial"/>
          <w:sz w:val="22"/>
          <w:szCs w:val="22"/>
        </w:rPr>
        <w:t xml:space="preserve">must </w:t>
      </w:r>
      <w:r w:rsidR="00F62D81" w:rsidRPr="00843A87">
        <w:rPr>
          <w:rFonts w:ascii="Arial" w:hAnsi="Arial" w:cs="Arial"/>
          <w:sz w:val="22"/>
          <w:szCs w:val="22"/>
        </w:rPr>
        <w:t xml:space="preserve">deliver clear communication between everyone to ensure that all stakeholders know </w:t>
      </w:r>
      <w:r w:rsidR="003155F8" w:rsidRPr="00843A87">
        <w:rPr>
          <w:rFonts w:ascii="Arial" w:hAnsi="Arial" w:cs="Arial"/>
          <w:sz w:val="22"/>
          <w:szCs w:val="22"/>
        </w:rPr>
        <w:t>their purpose, goals and expectations to carry out the app</w:t>
      </w:r>
      <w:r w:rsidR="00D70AEC" w:rsidRPr="00843A87">
        <w:rPr>
          <w:rFonts w:ascii="Arial" w:hAnsi="Arial" w:cs="Arial"/>
          <w:sz w:val="22"/>
          <w:szCs w:val="22"/>
        </w:rPr>
        <w:t xml:space="preserve">. </w:t>
      </w:r>
      <w:r w:rsidR="009444BC" w:rsidRPr="00843A87">
        <w:rPr>
          <w:rFonts w:ascii="Arial" w:hAnsi="Arial" w:cs="Arial"/>
          <w:sz w:val="22"/>
          <w:szCs w:val="22"/>
        </w:rPr>
        <w:t>This must mean</w:t>
      </w:r>
      <w:r w:rsidR="00341C77" w:rsidRPr="00843A87">
        <w:rPr>
          <w:rFonts w:ascii="Arial" w:hAnsi="Arial" w:cs="Arial"/>
          <w:sz w:val="22"/>
          <w:szCs w:val="22"/>
        </w:rPr>
        <w:t xml:space="preserve"> defining roles,</w:t>
      </w:r>
      <w:r w:rsidR="009444BC" w:rsidRPr="00843A87">
        <w:rPr>
          <w:rFonts w:ascii="Arial" w:hAnsi="Arial" w:cs="Arial"/>
          <w:sz w:val="22"/>
          <w:szCs w:val="22"/>
        </w:rPr>
        <w:t xml:space="preserve"> providing constant updates</w:t>
      </w:r>
      <w:r w:rsidR="00341C77" w:rsidRPr="00843A87">
        <w:rPr>
          <w:rFonts w:ascii="Arial" w:hAnsi="Arial" w:cs="Arial"/>
          <w:sz w:val="22"/>
          <w:szCs w:val="22"/>
        </w:rPr>
        <w:t xml:space="preserve"> and</w:t>
      </w:r>
      <w:r w:rsidR="009444BC" w:rsidRPr="00843A87">
        <w:rPr>
          <w:rFonts w:ascii="Arial" w:hAnsi="Arial" w:cs="Arial"/>
          <w:sz w:val="22"/>
          <w:szCs w:val="22"/>
        </w:rPr>
        <w:t xml:space="preserve"> setting objectives and in some cases deadline</w:t>
      </w:r>
      <w:r w:rsidR="00341C77" w:rsidRPr="00843A87">
        <w:rPr>
          <w:rFonts w:ascii="Arial" w:hAnsi="Arial" w:cs="Arial"/>
          <w:sz w:val="22"/>
          <w:szCs w:val="22"/>
        </w:rPr>
        <w:t>s.</w:t>
      </w:r>
    </w:p>
    <w:p w14:paraId="03AD599E" w14:textId="0548FF4B" w:rsidR="00341C77" w:rsidRPr="00843A87" w:rsidRDefault="00E7543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Regular stakeholder meetings are essential to make sure things go smoothly and are aligned</w:t>
      </w:r>
      <w:r w:rsidR="00D3136E" w:rsidRPr="00843A87">
        <w:rPr>
          <w:rFonts w:ascii="Arial" w:hAnsi="Arial" w:cs="Arial"/>
          <w:sz w:val="22"/>
          <w:szCs w:val="22"/>
        </w:rPr>
        <w:t xml:space="preserve">, particularly between departments such as IT, marketing, and operations. </w:t>
      </w:r>
      <w:r w:rsidR="0081387E" w:rsidRPr="00843A87">
        <w:rPr>
          <w:rFonts w:ascii="Arial" w:hAnsi="Arial" w:cs="Arial"/>
          <w:sz w:val="22"/>
          <w:szCs w:val="22"/>
        </w:rPr>
        <w:t xml:space="preserve">Reporting structures such as </w:t>
      </w:r>
      <w:r w:rsidR="007A0E0F" w:rsidRPr="00843A87">
        <w:rPr>
          <w:rFonts w:ascii="Arial" w:hAnsi="Arial" w:cs="Arial"/>
          <w:sz w:val="22"/>
          <w:szCs w:val="22"/>
        </w:rPr>
        <w:t xml:space="preserve">progress reports and performance updates will help ensure that </w:t>
      </w:r>
      <w:r w:rsidR="00881677" w:rsidRPr="00843A87">
        <w:rPr>
          <w:rFonts w:ascii="Arial" w:hAnsi="Arial" w:cs="Arial"/>
          <w:sz w:val="22"/>
          <w:szCs w:val="22"/>
        </w:rPr>
        <w:t>information is shared clearly</w:t>
      </w:r>
      <w:r w:rsidR="00B93CE8" w:rsidRPr="00843A87">
        <w:rPr>
          <w:rFonts w:ascii="Arial" w:hAnsi="Arial" w:cs="Arial"/>
          <w:sz w:val="22"/>
          <w:szCs w:val="22"/>
        </w:rPr>
        <w:t xml:space="preserve"> and prevent confusion</w:t>
      </w:r>
      <w:r w:rsidR="001A5BC5" w:rsidRPr="00843A87">
        <w:rPr>
          <w:rFonts w:ascii="Arial" w:hAnsi="Arial" w:cs="Arial"/>
          <w:sz w:val="22"/>
          <w:szCs w:val="22"/>
        </w:rPr>
        <w:t xml:space="preserve"> and</w:t>
      </w:r>
      <w:r w:rsidR="00B93CE8" w:rsidRPr="00843A87">
        <w:rPr>
          <w:rFonts w:ascii="Arial" w:hAnsi="Arial" w:cs="Arial"/>
          <w:sz w:val="22"/>
          <w:szCs w:val="22"/>
        </w:rPr>
        <w:t xml:space="preserve"> </w:t>
      </w:r>
      <w:r w:rsidR="001A5BC5" w:rsidRPr="00843A87">
        <w:rPr>
          <w:rFonts w:ascii="Arial" w:hAnsi="Arial" w:cs="Arial"/>
          <w:sz w:val="22"/>
          <w:szCs w:val="22"/>
        </w:rPr>
        <w:t>misunderstandings.</w:t>
      </w:r>
    </w:p>
    <w:p w14:paraId="2057552F" w14:textId="1949E8B3" w:rsidR="001A5BC5" w:rsidRPr="00843A87" w:rsidRDefault="001A5BC5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However, poor communication can </w:t>
      </w:r>
      <w:r w:rsidR="00BE1AAC" w:rsidRPr="00843A87">
        <w:rPr>
          <w:rFonts w:ascii="Arial" w:hAnsi="Arial" w:cs="Arial"/>
          <w:sz w:val="22"/>
          <w:szCs w:val="22"/>
        </w:rPr>
        <w:t xml:space="preserve">lead to delays and conflict, especially in an organisation such as Mariott, where teams </w:t>
      </w:r>
      <w:r w:rsidR="00867586" w:rsidRPr="00843A87">
        <w:rPr>
          <w:rFonts w:ascii="Arial" w:hAnsi="Arial" w:cs="Arial"/>
          <w:sz w:val="22"/>
          <w:szCs w:val="22"/>
        </w:rPr>
        <w:t xml:space="preserve">are from different time zones and cultures. Therefore the project manager </w:t>
      </w:r>
      <w:r w:rsidR="00641691" w:rsidRPr="00843A87">
        <w:rPr>
          <w:rFonts w:ascii="Arial" w:hAnsi="Arial" w:cs="Arial"/>
          <w:sz w:val="22"/>
          <w:szCs w:val="22"/>
        </w:rPr>
        <w:t>must ensure that communication is accessible to all stakeholders.</w:t>
      </w:r>
      <w:r w:rsidR="00706889" w:rsidRPr="00843A87">
        <w:rPr>
          <w:rFonts w:ascii="Arial" w:hAnsi="Arial" w:cs="Arial"/>
          <w:sz w:val="22"/>
          <w:szCs w:val="22"/>
        </w:rPr>
        <w:t xml:space="preserve"> </w:t>
      </w:r>
    </w:p>
    <w:p w14:paraId="7D977A84" w14:textId="77777777" w:rsidR="00305930" w:rsidRPr="00843A87" w:rsidRDefault="0030593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F0DCB5" w14:textId="34AA1B39" w:rsidR="000D050B" w:rsidRPr="00843A87" w:rsidRDefault="000D050B" w:rsidP="00F400C9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  <w:u w:val="single"/>
        </w:rPr>
        <w:t xml:space="preserve">Collaboration (Process Stage) </w:t>
      </w:r>
    </w:p>
    <w:p w14:paraId="2F85DE57" w14:textId="374C55AC" w:rsidR="000D050B" w:rsidRPr="00843A87" w:rsidRDefault="002E5F1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Collaboration </w:t>
      </w:r>
      <w:r w:rsidR="009B5393" w:rsidRPr="00843A87">
        <w:rPr>
          <w:rFonts w:ascii="Arial" w:hAnsi="Arial" w:cs="Arial"/>
          <w:sz w:val="22"/>
          <w:szCs w:val="22"/>
        </w:rPr>
        <w:t>focuses on encouraging teamwork between different stakeholders groups. During the process stage, the project manager must promote different departments</w:t>
      </w:r>
      <w:r w:rsidR="00560826" w:rsidRPr="00843A87">
        <w:rPr>
          <w:rFonts w:ascii="Arial" w:hAnsi="Arial" w:cs="Arial"/>
          <w:sz w:val="22"/>
          <w:szCs w:val="22"/>
        </w:rPr>
        <w:t xml:space="preserve"> to collaborate to ensure that all parts of the project</w:t>
      </w:r>
      <w:r w:rsidR="0030190B" w:rsidRPr="00843A87">
        <w:rPr>
          <w:rFonts w:ascii="Arial" w:hAnsi="Arial" w:cs="Arial"/>
          <w:sz w:val="22"/>
          <w:szCs w:val="22"/>
        </w:rPr>
        <w:t xml:space="preserve"> work together effectively. For example, the IT team must work closely with</w:t>
      </w:r>
      <w:r w:rsidR="00A66C49" w:rsidRPr="00843A87">
        <w:rPr>
          <w:rFonts w:ascii="Arial" w:hAnsi="Arial" w:cs="Arial"/>
          <w:sz w:val="22"/>
          <w:szCs w:val="22"/>
        </w:rPr>
        <w:t xml:space="preserve"> the operational staff to ensure the te</w:t>
      </w:r>
      <w:r w:rsidR="00ED0D90" w:rsidRPr="00843A87">
        <w:rPr>
          <w:rFonts w:ascii="Arial" w:hAnsi="Arial" w:cs="Arial"/>
          <w:sz w:val="22"/>
          <w:szCs w:val="22"/>
        </w:rPr>
        <w:t>ch</w:t>
      </w:r>
      <w:r w:rsidR="00A66C49" w:rsidRPr="00843A87">
        <w:rPr>
          <w:rFonts w:ascii="Arial" w:hAnsi="Arial" w:cs="Arial"/>
          <w:sz w:val="22"/>
          <w:szCs w:val="22"/>
        </w:rPr>
        <w:t xml:space="preserve">nology </w:t>
      </w:r>
      <w:r w:rsidR="00ED0D90" w:rsidRPr="00843A87">
        <w:rPr>
          <w:rFonts w:ascii="Arial" w:hAnsi="Arial" w:cs="Arial"/>
          <w:sz w:val="22"/>
          <w:szCs w:val="22"/>
        </w:rPr>
        <w:t>used can be easily implemented in real hotel environments.</w:t>
      </w:r>
    </w:p>
    <w:p w14:paraId="657CF7A8" w14:textId="76D71894" w:rsidR="000449F6" w:rsidRPr="00843A87" w:rsidRDefault="00DC2796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Having good team synergy and collaboration is also important across international location.</w:t>
      </w:r>
      <w:r w:rsidR="00E17650" w:rsidRPr="00843A87">
        <w:rPr>
          <w:rFonts w:ascii="Arial" w:hAnsi="Arial" w:cs="Arial"/>
          <w:sz w:val="22"/>
          <w:szCs w:val="22"/>
        </w:rPr>
        <w:t xml:space="preserve"> Since Mariott  operates globally and share </w:t>
      </w:r>
      <w:r w:rsidR="007C38FF" w:rsidRPr="00843A87">
        <w:rPr>
          <w:rFonts w:ascii="Arial" w:hAnsi="Arial" w:cs="Arial"/>
          <w:sz w:val="22"/>
          <w:szCs w:val="22"/>
        </w:rPr>
        <w:t xml:space="preserve">between hotels </w:t>
      </w:r>
      <w:r w:rsidR="006C6E59" w:rsidRPr="00843A87">
        <w:rPr>
          <w:rFonts w:ascii="Arial" w:hAnsi="Arial" w:cs="Arial"/>
          <w:sz w:val="22"/>
          <w:szCs w:val="22"/>
        </w:rPr>
        <w:t>to improve quality.</w:t>
      </w:r>
      <w:r w:rsidR="00445D30" w:rsidRPr="00843A87">
        <w:rPr>
          <w:rFonts w:ascii="Arial" w:hAnsi="Arial" w:cs="Arial"/>
          <w:sz w:val="22"/>
          <w:szCs w:val="22"/>
        </w:rPr>
        <w:t xml:space="preserve"> </w:t>
      </w:r>
      <w:r w:rsidR="00842CD0" w:rsidRPr="00843A87">
        <w:rPr>
          <w:rFonts w:ascii="Arial" w:hAnsi="Arial" w:cs="Arial"/>
          <w:sz w:val="22"/>
          <w:szCs w:val="22"/>
        </w:rPr>
        <w:t xml:space="preserve">Platforms that can allow communication </w:t>
      </w:r>
      <w:r w:rsidR="000D0175" w:rsidRPr="00843A87">
        <w:rPr>
          <w:rFonts w:ascii="Arial" w:hAnsi="Arial" w:cs="Arial"/>
          <w:sz w:val="22"/>
          <w:szCs w:val="22"/>
        </w:rPr>
        <w:t>globally can support this.</w:t>
      </w:r>
    </w:p>
    <w:p w14:paraId="34410142" w14:textId="545D1CDE" w:rsidR="000D0175" w:rsidRPr="00843A87" w:rsidRDefault="000D0175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Having general strong collaboration can lead to better problem solving</w:t>
      </w:r>
      <w:r w:rsidR="008E5B4F" w:rsidRPr="00843A87">
        <w:rPr>
          <w:rFonts w:ascii="Arial" w:hAnsi="Arial" w:cs="Arial"/>
          <w:sz w:val="22"/>
          <w:szCs w:val="22"/>
        </w:rPr>
        <w:t xml:space="preserve"> and efficiency. However it may be challenging due to people having different working </w:t>
      </w:r>
      <w:r w:rsidR="009F1823" w:rsidRPr="00843A87">
        <w:rPr>
          <w:rFonts w:ascii="Arial" w:hAnsi="Arial" w:cs="Arial"/>
          <w:sz w:val="22"/>
          <w:szCs w:val="22"/>
        </w:rPr>
        <w:t>styles</w:t>
      </w:r>
      <w:r w:rsidR="008E5B4F" w:rsidRPr="00843A87">
        <w:rPr>
          <w:rFonts w:ascii="Arial" w:hAnsi="Arial" w:cs="Arial"/>
          <w:sz w:val="22"/>
          <w:szCs w:val="22"/>
        </w:rPr>
        <w:t>, cultures</w:t>
      </w:r>
      <w:r w:rsidR="009F1823" w:rsidRPr="00843A87">
        <w:rPr>
          <w:rFonts w:ascii="Arial" w:hAnsi="Arial" w:cs="Arial"/>
          <w:sz w:val="22"/>
          <w:szCs w:val="22"/>
        </w:rPr>
        <w:t xml:space="preserve"> and expectations</w:t>
      </w:r>
      <w:r w:rsidR="001A44F9" w:rsidRPr="00843A87">
        <w:rPr>
          <w:rFonts w:ascii="Arial" w:hAnsi="Arial" w:cs="Arial"/>
          <w:sz w:val="22"/>
          <w:szCs w:val="22"/>
        </w:rPr>
        <w:t xml:space="preserve">. </w:t>
      </w:r>
      <w:r w:rsidR="00BC5BB9" w:rsidRPr="00843A87">
        <w:rPr>
          <w:rFonts w:ascii="Arial" w:hAnsi="Arial" w:cs="Arial"/>
          <w:sz w:val="22"/>
          <w:szCs w:val="22"/>
        </w:rPr>
        <w:t>The project manager must encourage open communication to overcome these barriers.</w:t>
      </w:r>
    </w:p>
    <w:p w14:paraId="4CC88520" w14:textId="77777777" w:rsidR="00726199" w:rsidRPr="00843A87" w:rsidRDefault="00726199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846BAB" w14:textId="3D006317" w:rsidR="00726199" w:rsidRPr="00843A87" w:rsidRDefault="00726199" w:rsidP="00F400C9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  <w:u w:val="single"/>
        </w:rPr>
        <w:t>Consultation (Process Stage)</w:t>
      </w:r>
    </w:p>
    <w:p w14:paraId="66874884" w14:textId="485F4BF5" w:rsidR="00726199" w:rsidRPr="00843A87" w:rsidRDefault="00726199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The main focus for consultation is </w:t>
      </w:r>
      <w:r w:rsidR="00A14B5E" w:rsidRPr="00843A87">
        <w:rPr>
          <w:rFonts w:ascii="Arial" w:hAnsi="Arial" w:cs="Arial"/>
          <w:sz w:val="22"/>
          <w:szCs w:val="22"/>
        </w:rPr>
        <w:t xml:space="preserve">to actively </w:t>
      </w:r>
      <w:r w:rsidR="00A61B6D" w:rsidRPr="00843A87">
        <w:rPr>
          <w:rFonts w:ascii="Arial" w:hAnsi="Arial" w:cs="Arial"/>
          <w:sz w:val="22"/>
          <w:szCs w:val="22"/>
        </w:rPr>
        <w:t>seek</w:t>
      </w:r>
      <w:r w:rsidR="00A14B5E" w:rsidRPr="00843A87">
        <w:rPr>
          <w:rFonts w:ascii="Arial" w:hAnsi="Arial" w:cs="Arial"/>
          <w:sz w:val="22"/>
          <w:szCs w:val="22"/>
        </w:rPr>
        <w:t xml:space="preserve"> feedback form stakeholders to better the app.</w:t>
      </w:r>
      <w:r w:rsidR="00945112" w:rsidRPr="00843A87">
        <w:rPr>
          <w:rFonts w:ascii="Arial" w:hAnsi="Arial" w:cs="Arial"/>
          <w:sz w:val="22"/>
          <w:szCs w:val="22"/>
        </w:rPr>
        <w:t xml:space="preserve"> The project</w:t>
      </w:r>
      <w:r w:rsidR="00874C54" w:rsidRPr="00843A87">
        <w:rPr>
          <w:rFonts w:ascii="Arial" w:hAnsi="Arial" w:cs="Arial"/>
          <w:sz w:val="22"/>
          <w:szCs w:val="22"/>
        </w:rPr>
        <w:t xml:space="preserve"> </w:t>
      </w:r>
      <w:r w:rsidR="005B285E" w:rsidRPr="00843A87">
        <w:rPr>
          <w:rFonts w:ascii="Arial" w:hAnsi="Arial" w:cs="Arial"/>
          <w:sz w:val="22"/>
          <w:szCs w:val="22"/>
        </w:rPr>
        <w:t xml:space="preserve">manager must </w:t>
      </w:r>
      <w:r w:rsidR="00A61B6D" w:rsidRPr="00843A87">
        <w:rPr>
          <w:rFonts w:ascii="Arial" w:hAnsi="Arial" w:cs="Arial"/>
          <w:sz w:val="22"/>
          <w:szCs w:val="22"/>
        </w:rPr>
        <w:t>gather</w:t>
      </w:r>
      <w:r w:rsidR="005B285E" w:rsidRPr="00843A87">
        <w:rPr>
          <w:rFonts w:ascii="Arial" w:hAnsi="Arial" w:cs="Arial"/>
          <w:sz w:val="22"/>
          <w:szCs w:val="22"/>
        </w:rPr>
        <w:t xml:space="preserve"> intel from hotel staff</w:t>
      </w:r>
      <w:r w:rsidR="00BD1F21" w:rsidRPr="00843A87">
        <w:rPr>
          <w:rFonts w:ascii="Arial" w:hAnsi="Arial" w:cs="Arial"/>
          <w:sz w:val="22"/>
          <w:szCs w:val="22"/>
        </w:rPr>
        <w:t xml:space="preserve">, as they will </w:t>
      </w:r>
      <w:r w:rsidR="006E00EC" w:rsidRPr="00843A87">
        <w:rPr>
          <w:rFonts w:ascii="Arial" w:hAnsi="Arial" w:cs="Arial"/>
          <w:sz w:val="22"/>
          <w:szCs w:val="22"/>
        </w:rPr>
        <w:t xml:space="preserve">be </w:t>
      </w:r>
      <w:r w:rsidR="00A61B6D" w:rsidRPr="00843A87">
        <w:rPr>
          <w:rFonts w:ascii="Arial" w:hAnsi="Arial" w:cs="Arial"/>
          <w:sz w:val="22"/>
          <w:szCs w:val="22"/>
        </w:rPr>
        <w:t>directly</w:t>
      </w:r>
      <w:r w:rsidR="006E00EC" w:rsidRPr="00843A87">
        <w:rPr>
          <w:rFonts w:ascii="Arial" w:hAnsi="Arial" w:cs="Arial"/>
          <w:sz w:val="22"/>
          <w:szCs w:val="22"/>
        </w:rPr>
        <w:t xml:space="preserve"> involved in delivering the service  and can provide practical insight. </w:t>
      </w:r>
      <w:r w:rsidR="007E1509" w:rsidRPr="00843A87">
        <w:rPr>
          <w:rFonts w:ascii="Arial" w:hAnsi="Arial" w:cs="Arial"/>
          <w:sz w:val="22"/>
          <w:szCs w:val="22"/>
        </w:rPr>
        <w:t xml:space="preserve">The same can be said for customer feedback, to </w:t>
      </w:r>
      <w:r w:rsidR="00A61B6D" w:rsidRPr="00843A87">
        <w:rPr>
          <w:rFonts w:ascii="Arial" w:hAnsi="Arial" w:cs="Arial"/>
          <w:sz w:val="22"/>
          <w:szCs w:val="22"/>
        </w:rPr>
        <w:t>ensure</w:t>
      </w:r>
      <w:r w:rsidR="007E1509" w:rsidRPr="00843A87">
        <w:rPr>
          <w:rFonts w:ascii="Arial" w:hAnsi="Arial" w:cs="Arial"/>
          <w:sz w:val="22"/>
          <w:szCs w:val="22"/>
        </w:rPr>
        <w:t xml:space="preserve"> that StaySmart+ can meet guest </w:t>
      </w:r>
      <w:r w:rsidR="00A61B6D" w:rsidRPr="00843A87">
        <w:rPr>
          <w:rFonts w:ascii="Arial" w:hAnsi="Arial" w:cs="Arial"/>
          <w:sz w:val="22"/>
          <w:szCs w:val="22"/>
        </w:rPr>
        <w:t>expectations</w:t>
      </w:r>
      <w:r w:rsidR="007E1509" w:rsidRPr="00843A87">
        <w:rPr>
          <w:rFonts w:ascii="Arial" w:hAnsi="Arial" w:cs="Arial"/>
          <w:sz w:val="22"/>
          <w:szCs w:val="22"/>
        </w:rPr>
        <w:t xml:space="preserve"> and </w:t>
      </w:r>
      <w:r w:rsidR="00A61B6D" w:rsidRPr="00843A87">
        <w:rPr>
          <w:rFonts w:ascii="Arial" w:hAnsi="Arial" w:cs="Arial"/>
          <w:sz w:val="22"/>
          <w:szCs w:val="22"/>
        </w:rPr>
        <w:t>enhance their experience.</w:t>
      </w:r>
    </w:p>
    <w:p w14:paraId="115A561F" w14:textId="74E1B8D7" w:rsidR="00A61B6D" w:rsidRPr="00843A87" w:rsidRDefault="00A61B6D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lastRenderedPageBreak/>
        <w:t>C</w:t>
      </w:r>
      <w:r w:rsidR="00177E62" w:rsidRPr="00843A87">
        <w:rPr>
          <w:rFonts w:ascii="Arial" w:hAnsi="Arial" w:cs="Arial"/>
          <w:sz w:val="22"/>
          <w:szCs w:val="22"/>
        </w:rPr>
        <w:t xml:space="preserve">onsulting with technology partners is also important to make </w:t>
      </w:r>
      <w:r w:rsidR="004C0C33" w:rsidRPr="00843A87">
        <w:rPr>
          <w:rFonts w:ascii="Arial" w:hAnsi="Arial" w:cs="Arial"/>
          <w:sz w:val="22"/>
          <w:szCs w:val="22"/>
        </w:rPr>
        <w:t>sure</w:t>
      </w:r>
      <w:r w:rsidR="00177E62" w:rsidRPr="00843A87">
        <w:rPr>
          <w:rFonts w:ascii="Arial" w:hAnsi="Arial" w:cs="Arial"/>
          <w:sz w:val="22"/>
          <w:szCs w:val="22"/>
        </w:rPr>
        <w:t xml:space="preserve"> systems are up to date</w:t>
      </w:r>
      <w:r w:rsidR="00B10552" w:rsidRPr="00843A87">
        <w:rPr>
          <w:rFonts w:ascii="Arial" w:hAnsi="Arial" w:cs="Arial"/>
          <w:sz w:val="22"/>
          <w:szCs w:val="22"/>
        </w:rPr>
        <w:t xml:space="preserve"> and capable </w:t>
      </w:r>
      <w:r w:rsidR="004C0C33" w:rsidRPr="00843A87">
        <w:rPr>
          <w:rFonts w:ascii="Arial" w:hAnsi="Arial" w:cs="Arial"/>
          <w:sz w:val="22"/>
          <w:szCs w:val="22"/>
        </w:rPr>
        <w:t>for</w:t>
      </w:r>
      <w:r w:rsidR="00B10552" w:rsidRPr="00843A87">
        <w:rPr>
          <w:rFonts w:ascii="Arial" w:hAnsi="Arial" w:cs="Arial"/>
          <w:sz w:val="22"/>
          <w:szCs w:val="22"/>
        </w:rPr>
        <w:t xml:space="preserve"> delivering the required  service. </w:t>
      </w:r>
      <w:r w:rsidR="00BC2DF8" w:rsidRPr="00843A87">
        <w:rPr>
          <w:rFonts w:ascii="Arial" w:hAnsi="Arial" w:cs="Arial"/>
          <w:sz w:val="22"/>
          <w:szCs w:val="22"/>
        </w:rPr>
        <w:t xml:space="preserve">Making this an ongoing process </w:t>
      </w:r>
      <w:r w:rsidR="00776C70" w:rsidRPr="00843A87">
        <w:rPr>
          <w:rFonts w:ascii="Arial" w:hAnsi="Arial" w:cs="Arial"/>
          <w:sz w:val="22"/>
          <w:szCs w:val="22"/>
        </w:rPr>
        <w:t>allows the project to adapt and improve over time.</w:t>
      </w:r>
    </w:p>
    <w:p w14:paraId="624C3F6E" w14:textId="1314657F" w:rsidR="00776C70" w:rsidRPr="00843A87" w:rsidRDefault="00FC3E5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Effective </w:t>
      </w:r>
      <w:r w:rsidR="00BE773B" w:rsidRPr="00843A87">
        <w:rPr>
          <w:rFonts w:ascii="Arial" w:hAnsi="Arial" w:cs="Arial"/>
          <w:sz w:val="22"/>
          <w:szCs w:val="22"/>
        </w:rPr>
        <w:t>consultation can overall improve stakeholder engagement as this make them feel they are a valued member of the team.</w:t>
      </w:r>
      <w:r w:rsidR="009156A1" w:rsidRPr="00843A87">
        <w:rPr>
          <w:rFonts w:ascii="Arial" w:hAnsi="Arial" w:cs="Arial"/>
          <w:sz w:val="22"/>
          <w:szCs w:val="22"/>
        </w:rPr>
        <w:t xml:space="preserve"> However the downside to this is that making everyone feel included and </w:t>
      </w:r>
      <w:r w:rsidR="009B29AD" w:rsidRPr="00843A87">
        <w:rPr>
          <w:rFonts w:ascii="Arial" w:hAnsi="Arial" w:cs="Arial"/>
          <w:sz w:val="22"/>
          <w:szCs w:val="22"/>
        </w:rPr>
        <w:t>hearing</w:t>
      </w:r>
      <w:r w:rsidR="009156A1" w:rsidRPr="00843A87">
        <w:rPr>
          <w:rFonts w:ascii="Arial" w:hAnsi="Arial" w:cs="Arial"/>
          <w:sz w:val="22"/>
          <w:szCs w:val="22"/>
        </w:rPr>
        <w:t xml:space="preserve"> others opinions, can </w:t>
      </w:r>
      <w:r w:rsidR="0037520F" w:rsidRPr="00843A87">
        <w:rPr>
          <w:rFonts w:ascii="Arial" w:hAnsi="Arial" w:cs="Arial"/>
          <w:sz w:val="22"/>
          <w:szCs w:val="22"/>
        </w:rPr>
        <w:t xml:space="preserve">elongate the decision making. Therefore the project manager must always be </w:t>
      </w:r>
      <w:r w:rsidR="009B29AD" w:rsidRPr="00843A87">
        <w:rPr>
          <w:rFonts w:ascii="Arial" w:hAnsi="Arial" w:cs="Arial"/>
          <w:sz w:val="22"/>
          <w:szCs w:val="22"/>
        </w:rPr>
        <w:t>proactive</w:t>
      </w:r>
      <w:r w:rsidR="0037520F" w:rsidRPr="00843A87">
        <w:rPr>
          <w:rFonts w:ascii="Arial" w:hAnsi="Arial" w:cs="Arial"/>
          <w:sz w:val="22"/>
          <w:szCs w:val="22"/>
        </w:rPr>
        <w:t xml:space="preserve"> and balance </w:t>
      </w:r>
      <w:r w:rsidR="009B29AD" w:rsidRPr="00843A87">
        <w:rPr>
          <w:rFonts w:ascii="Arial" w:hAnsi="Arial" w:cs="Arial"/>
          <w:sz w:val="22"/>
          <w:szCs w:val="22"/>
        </w:rPr>
        <w:t>feedback and decision making.</w:t>
      </w:r>
    </w:p>
    <w:p w14:paraId="0A78E8D6" w14:textId="77777777" w:rsidR="009D7E2B" w:rsidRPr="00843A87" w:rsidRDefault="009D7E2B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B84D64" w14:textId="19B0F849" w:rsidR="009D7E2B" w:rsidRPr="00843A87" w:rsidRDefault="009D7E2B" w:rsidP="00F400C9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43A87">
        <w:rPr>
          <w:rFonts w:ascii="Arial" w:hAnsi="Arial" w:cs="Arial"/>
          <w:sz w:val="22"/>
          <w:szCs w:val="22"/>
          <w:u w:val="single"/>
        </w:rPr>
        <w:t>Commitment (Performance Stage)</w:t>
      </w:r>
    </w:p>
    <w:p w14:paraId="615704F8" w14:textId="6FAEEBBE" w:rsidR="00CE6CC0" w:rsidRPr="00843A87" w:rsidRDefault="00CE6CC0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Commitment focuses on building a long-term foundation for stakeholders</w:t>
      </w:r>
      <w:r w:rsidR="00D04AC1" w:rsidRPr="00843A87">
        <w:rPr>
          <w:rFonts w:ascii="Arial" w:hAnsi="Arial" w:cs="Arial"/>
          <w:sz w:val="22"/>
          <w:szCs w:val="22"/>
        </w:rPr>
        <w:t>. The project manager must ensure that stakeholders remain engaged and motivated to stick to the plan</w:t>
      </w:r>
      <w:r w:rsidR="00B00EF5" w:rsidRPr="00843A87">
        <w:rPr>
          <w:rFonts w:ascii="Arial" w:hAnsi="Arial" w:cs="Arial"/>
          <w:sz w:val="22"/>
          <w:szCs w:val="22"/>
        </w:rPr>
        <w:t xml:space="preserve">ning phase, launch and beyond the launch. This can be achieved by building trust and </w:t>
      </w:r>
      <w:proofErr w:type="spellStart"/>
      <w:r w:rsidR="00A66335" w:rsidRPr="00843A87">
        <w:rPr>
          <w:rFonts w:ascii="Arial" w:hAnsi="Arial" w:cs="Arial"/>
          <w:sz w:val="22"/>
          <w:szCs w:val="22"/>
        </w:rPr>
        <w:t>and</w:t>
      </w:r>
      <w:proofErr w:type="spellEnd"/>
      <w:r w:rsidR="00A66335" w:rsidRPr="00843A87">
        <w:rPr>
          <w:rFonts w:ascii="Arial" w:hAnsi="Arial" w:cs="Arial"/>
          <w:sz w:val="22"/>
          <w:szCs w:val="22"/>
        </w:rPr>
        <w:t xml:space="preserve"> recognising others contributions.</w:t>
      </w:r>
    </w:p>
    <w:p w14:paraId="45D5EA26" w14:textId="3D992048" w:rsidR="00A66335" w:rsidRPr="00843A87" w:rsidRDefault="00A66335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Training </w:t>
      </w:r>
      <w:r w:rsidR="00F52E87" w:rsidRPr="00843A87">
        <w:rPr>
          <w:rFonts w:ascii="Arial" w:hAnsi="Arial" w:cs="Arial"/>
          <w:sz w:val="22"/>
          <w:szCs w:val="22"/>
        </w:rPr>
        <w:t>and supporting stakeholders is also important</w:t>
      </w:r>
    </w:p>
    <w:p w14:paraId="3CC1973C" w14:textId="77777777" w:rsidR="00F52E87" w:rsidRPr="00843A87" w:rsidRDefault="00F52E87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ACD211" w14:textId="2F3C9517" w:rsidR="00F52E87" w:rsidRPr="00843A87" w:rsidRDefault="00F52E87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Managing conflict</w:t>
      </w:r>
    </w:p>
    <w:p w14:paraId="25E34AE9" w14:textId="77777777" w:rsidR="00AF615C" w:rsidRPr="00843A87" w:rsidRDefault="00AF615C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B69D4C" w14:textId="77777777" w:rsidR="002420AD" w:rsidRPr="00843A87" w:rsidRDefault="002420AD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43B224" w14:textId="77777777" w:rsidR="003D3709" w:rsidRDefault="003D3709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1723C65D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35E72CC3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4A002BD8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2A255CA8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3F7536E9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3A858657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4A1F41C1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6C9FDE47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2C2FB367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4118C16D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03DD8896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27AC604A" w14:textId="77777777" w:rsidR="007C1B73" w:rsidRDefault="007C1B73" w:rsidP="00F400C9">
      <w:pPr>
        <w:spacing w:line="276" w:lineRule="auto"/>
        <w:jc w:val="both"/>
        <w:rPr>
          <w:rStyle w:val="Heading2Char"/>
          <w:rFonts w:ascii="Arial" w:hAnsi="Arial" w:cs="Arial"/>
          <w:sz w:val="22"/>
          <w:szCs w:val="22"/>
        </w:rPr>
      </w:pPr>
    </w:p>
    <w:p w14:paraId="0EDB6B01" w14:textId="77777777" w:rsidR="007C1B73" w:rsidRPr="00843A87" w:rsidRDefault="007C1B73" w:rsidP="00F400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033A2A" w14:textId="54A441A4" w:rsidR="003D3709" w:rsidRPr="00843A87" w:rsidRDefault="003D3709" w:rsidP="00F400C9">
      <w:pPr>
        <w:pStyle w:val="Heading2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6" w:name="_Toc228275454"/>
      <w:r w:rsidRPr="00843A87">
        <w:rPr>
          <w:rFonts w:ascii="Arial" w:hAnsi="Arial" w:cs="Arial"/>
          <w:sz w:val="22"/>
          <w:szCs w:val="22"/>
        </w:rPr>
        <w:lastRenderedPageBreak/>
        <w:t>References</w:t>
      </w:r>
      <w:bookmarkEnd w:id="6"/>
    </w:p>
    <w:p w14:paraId="787D2E5E" w14:textId="77777777" w:rsidR="00B03A4E" w:rsidRPr="00843A87" w:rsidRDefault="00264BB1" w:rsidP="00806C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Lindgreen, A., Maon, F., Vanhamme, J., Palacios Florencio, B., </w:t>
      </w:r>
      <w:proofErr w:type="spellStart"/>
      <w:r w:rsidRPr="00843A87">
        <w:rPr>
          <w:rFonts w:ascii="Arial" w:hAnsi="Arial" w:cs="Arial"/>
          <w:sz w:val="22"/>
          <w:szCs w:val="22"/>
        </w:rPr>
        <w:t>Vallaster</w:t>
      </w:r>
      <w:proofErr w:type="spellEnd"/>
      <w:r w:rsidRPr="00843A87">
        <w:rPr>
          <w:rFonts w:ascii="Arial" w:hAnsi="Arial" w:cs="Arial"/>
          <w:sz w:val="22"/>
          <w:szCs w:val="22"/>
        </w:rPr>
        <w:t xml:space="preserve">, C. and Strong, C. (eds.) (2019) </w:t>
      </w:r>
      <w:r w:rsidRPr="00843A87">
        <w:rPr>
          <w:rFonts w:ascii="Arial" w:hAnsi="Arial" w:cs="Arial"/>
          <w:i/>
          <w:iCs/>
          <w:sz w:val="22"/>
          <w:szCs w:val="22"/>
        </w:rPr>
        <w:t>Engaging with stakeholders: a relational perspective on responsible business</w:t>
      </w:r>
      <w:r w:rsidRPr="00843A87">
        <w:rPr>
          <w:rFonts w:ascii="Arial" w:hAnsi="Arial" w:cs="Arial"/>
          <w:sz w:val="22"/>
          <w:szCs w:val="22"/>
        </w:rPr>
        <w:t>. Abingdon, Oxon: Routledge Taylor &amp; Francis Group.</w:t>
      </w:r>
    </w:p>
    <w:p w14:paraId="0745681C" w14:textId="7DE725F5" w:rsidR="00806CD1" w:rsidRDefault="00B03A4E" w:rsidP="00806C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>Marriott International (</w:t>
      </w:r>
      <w:proofErr w:type="spellStart"/>
      <w:r w:rsidRPr="00843A87">
        <w:rPr>
          <w:rFonts w:ascii="Arial" w:hAnsi="Arial" w:cs="Arial"/>
          <w:sz w:val="22"/>
          <w:szCs w:val="22"/>
        </w:rPr>
        <w:t>n</w:t>
      </w:r>
      <w:r w:rsidR="003B65C7" w:rsidRPr="00843A87">
        <w:rPr>
          <w:rFonts w:ascii="Arial" w:hAnsi="Arial" w:cs="Arial"/>
          <w:sz w:val="22"/>
          <w:szCs w:val="22"/>
        </w:rPr>
        <w:t>.d</w:t>
      </w:r>
      <w:proofErr w:type="spellEnd"/>
      <w:r w:rsidRPr="00843A87">
        <w:rPr>
          <w:rFonts w:ascii="Arial" w:hAnsi="Arial" w:cs="Arial"/>
          <w:sz w:val="22"/>
          <w:szCs w:val="22"/>
        </w:rPr>
        <w:t xml:space="preserve">) </w:t>
      </w:r>
      <w:r w:rsidRPr="00843A87">
        <w:rPr>
          <w:rFonts w:ascii="Arial" w:hAnsi="Arial" w:cs="Arial"/>
          <w:i/>
          <w:iCs/>
          <w:sz w:val="22"/>
          <w:szCs w:val="22"/>
        </w:rPr>
        <w:t>Member benefits</w:t>
      </w:r>
      <w:r w:rsidRPr="00843A87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843A87">
          <w:rPr>
            <w:rStyle w:val="Hyperlink"/>
            <w:rFonts w:ascii="Arial" w:hAnsi="Arial" w:cs="Arial"/>
            <w:sz w:val="22"/>
            <w:szCs w:val="22"/>
          </w:rPr>
          <w:t>Marriott Bonvoy Member Benefits</w:t>
        </w:r>
      </w:hyperlink>
      <w:r w:rsidRPr="00843A87">
        <w:rPr>
          <w:rFonts w:ascii="Arial" w:hAnsi="Arial" w:cs="Arial"/>
          <w:sz w:val="22"/>
          <w:szCs w:val="22"/>
        </w:rPr>
        <w:t xml:space="preserve"> (Accessed: </w:t>
      </w:r>
      <w:r w:rsidR="00885214" w:rsidRPr="00843A87">
        <w:rPr>
          <w:rFonts w:ascii="Arial" w:hAnsi="Arial" w:cs="Arial"/>
          <w:sz w:val="22"/>
          <w:szCs w:val="22"/>
        </w:rPr>
        <w:t>13th</w:t>
      </w:r>
      <w:r w:rsidRPr="00843A87">
        <w:rPr>
          <w:rFonts w:ascii="Arial" w:hAnsi="Arial" w:cs="Arial"/>
          <w:sz w:val="22"/>
          <w:szCs w:val="22"/>
        </w:rPr>
        <w:t xml:space="preserve"> April 2026).</w:t>
      </w:r>
    </w:p>
    <w:p w14:paraId="6BAEACD5" w14:textId="7CF32FC7" w:rsidR="00806CD1" w:rsidRPr="00843A87" w:rsidRDefault="00806CD1" w:rsidP="00806C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06CD1">
        <w:rPr>
          <w:rFonts w:ascii="Arial" w:hAnsi="Arial" w:cs="Arial"/>
          <w:sz w:val="22"/>
          <w:szCs w:val="22"/>
        </w:rPr>
        <w:t>Marriott International (</w:t>
      </w:r>
      <w:proofErr w:type="spellStart"/>
      <w:r w:rsidRPr="00806CD1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.d</w:t>
      </w:r>
      <w:proofErr w:type="spellEnd"/>
      <w:r w:rsidRPr="00806CD1">
        <w:rPr>
          <w:rFonts w:ascii="Arial" w:hAnsi="Arial" w:cs="Arial"/>
          <w:sz w:val="22"/>
          <w:szCs w:val="22"/>
        </w:rPr>
        <w:t xml:space="preserve">) </w:t>
      </w:r>
      <w:r w:rsidRPr="00806CD1">
        <w:rPr>
          <w:rFonts w:ascii="Arial" w:hAnsi="Arial" w:cs="Arial"/>
          <w:i/>
          <w:iCs/>
          <w:sz w:val="22"/>
          <w:szCs w:val="22"/>
        </w:rPr>
        <w:t>About Marriott</w:t>
      </w:r>
      <w:r w:rsidRPr="00806CD1">
        <w:rPr>
          <w:rFonts w:ascii="Arial" w:hAnsi="Arial" w:cs="Arial"/>
          <w:sz w:val="22"/>
          <w:szCs w:val="22"/>
        </w:rPr>
        <w:t xml:space="preserve">. Available at: </w:t>
      </w:r>
      <w:hyperlink r:id="rId10" w:tgtFrame="_new" w:history="1">
        <w:r w:rsidRPr="00806CD1">
          <w:rPr>
            <w:rStyle w:val="Hyperlink"/>
            <w:rFonts w:ascii="Arial" w:hAnsi="Arial" w:cs="Arial"/>
            <w:sz w:val="22"/>
            <w:szCs w:val="22"/>
          </w:rPr>
          <w:t>https://www.marriott.com/marriott/aboutmarriott.mi</w:t>
        </w:r>
      </w:hyperlink>
      <w:r w:rsidRPr="00806CD1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>13th</w:t>
      </w:r>
      <w:r w:rsidRPr="00806CD1">
        <w:rPr>
          <w:rFonts w:ascii="Arial" w:hAnsi="Arial" w:cs="Arial"/>
          <w:sz w:val="22"/>
          <w:szCs w:val="22"/>
        </w:rPr>
        <w:t xml:space="preserve"> April 2026).</w:t>
      </w:r>
    </w:p>
    <w:p w14:paraId="0C39FDB8" w14:textId="79DB520B" w:rsidR="0018418B" w:rsidRDefault="0018418B" w:rsidP="00806C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3A87">
        <w:rPr>
          <w:rFonts w:ascii="Arial" w:hAnsi="Arial" w:cs="Arial"/>
          <w:sz w:val="22"/>
          <w:szCs w:val="22"/>
        </w:rPr>
        <w:t xml:space="preserve">Red Ochre (2009) </w:t>
      </w:r>
      <w:r w:rsidRPr="00843A87">
        <w:rPr>
          <w:rFonts w:ascii="Arial" w:hAnsi="Arial" w:cs="Arial"/>
          <w:i/>
          <w:iCs/>
          <w:sz w:val="22"/>
          <w:szCs w:val="22"/>
        </w:rPr>
        <w:t>Strategic tools: SWOT and PESTLE</w:t>
      </w:r>
      <w:r w:rsidRPr="00843A87">
        <w:rPr>
          <w:rFonts w:ascii="Arial" w:hAnsi="Arial" w:cs="Arial"/>
          <w:sz w:val="22"/>
          <w:szCs w:val="22"/>
        </w:rPr>
        <w:t xml:space="preserve">. Available at: </w:t>
      </w:r>
      <w:hyperlink r:id="rId11" w:tgtFrame="_new" w:history="1">
        <w:r w:rsidRPr="00843A87">
          <w:rPr>
            <w:rStyle w:val="Hyperlink"/>
            <w:rFonts w:ascii="Arial" w:hAnsi="Arial" w:cs="Arial"/>
            <w:sz w:val="22"/>
            <w:szCs w:val="22"/>
          </w:rPr>
          <w:t>Strategic tools SWOT and PESTLE PDF</w:t>
        </w:r>
      </w:hyperlink>
      <w:r w:rsidRPr="00843A87">
        <w:rPr>
          <w:rFonts w:ascii="Arial" w:hAnsi="Arial" w:cs="Arial"/>
          <w:sz w:val="22"/>
          <w:szCs w:val="22"/>
        </w:rPr>
        <w:t xml:space="preserve"> (Accessed: 28 April 2026).</w:t>
      </w:r>
    </w:p>
    <w:p w14:paraId="5FF5D8E6" w14:textId="2598D48D" w:rsidR="00173EB4" w:rsidRDefault="00173EB4" w:rsidP="00264BB1"/>
    <w:sectPr w:rsidR="00173EB4" w:rsidSect="007E421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6689"/>
    <w:multiLevelType w:val="hybridMultilevel"/>
    <w:tmpl w:val="E24CF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849CC"/>
    <w:multiLevelType w:val="hybridMultilevel"/>
    <w:tmpl w:val="B3008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806F0"/>
    <w:multiLevelType w:val="hybridMultilevel"/>
    <w:tmpl w:val="C0921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824BB"/>
    <w:multiLevelType w:val="hybridMultilevel"/>
    <w:tmpl w:val="A90C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172BE"/>
    <w:multiLevelType w:val="hybridMultilevel"/>
    <w:tmpl w:val="7F184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47EBD"/>
    <w:multiLevelType w:val="hybridMultilevel"/>
    <w:tmpl w:val="B7A0E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E7DC5"/>
    <w:multiLevelType w:val="hybridMultilevel"/>
    <w:tmpl w:val="A8D0B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56823"/>
    <w:multiLevelType w:val="hybridMultilevel"/>
    <w:tmpl w:val="8612E9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825775">
    <w:abstractNumId w:val="7"/>
  </w:num>
  <w:num w:numId="2" w16cid:durableId="1547448490">
    <w:abstractNumId w:val="5"/>
  </w:num>
  <w:num w:numId="3" w16cid:durableId="1952317582">
    <w:abstractNumId w:val="0"/>
  </w:num>
  <w:num w:numId="4" w16cid:durableId="732964740">
    <w:abstractNumId w:val="3"/>
  </w:num>
  <w:num w:numId="5" w16cid:durableId="1035034446">
    <w:abstractNumId w:val="6"/>
  </w:num>
  <w:num w:numId="6" w16cid:durableId="1940867987">
    <w:abstractNumId w:val="1"/>
  </w:num>
  <w:num w:numId="7" w16cid:durableId="1140658114">
    <w:abstractNumId w:val="4"/>
  </w:num>
  <w:num w:numId="8" w16cid:durableId="1337613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EB4"/>
    <w:rsid w:val="00013EE7"/>
    <w:rsid w:val="00014F33"/>
    <w:rsid w:val="0002052F"/>
    <w:rsid w:val="00024122"/>
    <w:rsid w:val="00026A82"/>
    <w:rsid w:val="0003490A"/>
    <w:rsid w:val="00041A9A"/>
    <w:rsid w:val="000431EC"/>
    <w:rsid w:val="000449F6"/>
    <w:rsid w:val="00056232"/>
    <w:rsid w:val="00060A74"/>
    <w:rsid w:val="00070E89"/>
    <w:rsid w:val="00071112"/>
    <w:rsid w:val="00073EE1"/>
    <w:rsid w:val="00074712"/>
    <w:rsid w:val="00077FBA"/>
    <w:rsid w:val="00080979"/>
    <w:rsid w:val="000A27A1"/>
    <w:rsid w:val="000A3D71"/>
    <w:rsid w:val="000A531B"/>
    <w:rsid w:val="000A72B6"/>
    <w:rsid w:val="000A73A0"/>
    <w:rsid w:val="000A7BF7"/>
    <w:rsid w:val="000B2AA7"/>
    <w:rsid w:val="000C6B33"/>
    <w:rsid w:val="000D0175"/>
    <w:rsid w:val="000D050B"/>
    <w:rsid w:val="000D49EE"/>
    <w:rsid w:val="000F20F2"/>
    <w:rsid w:val="000F77AE"/>
    <w:rsid w:val="00117B0A"/>
    <w:rsid w:val="00117C9B"/>
    <w:rsid w:val="00133A99"/>
    <w:rsid w:val="00151D29"/>
    <w:rsid w:val="00153652"/>
    <w:rsid w:val="00164EFC"/>
    <w:rsid w:val="00165693"/>
    <w:rsid w:val="00173EB4"/>
    <w:rsid w:val="00176569"/>
    <w:rsid w:val="00177D49"/>
    <w:rsid w:val="00177E62"/>
    <w:rsid w:val="0018418B"/>
    <w:rsid w:val="001863BC"/>
    <w:rsid w:val="00191273"/>
    <w:rsid w:val="001A44F9"/>
    <w:rsid w:val="001A5BC5"/>
    <w:rsid w:val="001A6C33"/>
    <w:rsid w:val="001B302E"/>
    <w:rsid w:val="001B4DE7"/>
    <w:rsid w:val="001B71BE"/>
    <w:rsid w:val="001C55AC"/>
    <w:rsid w:val="001D1032"/>
    <w:rsid w:val="001D39CE"/>
    <w:rsid w:val="001D4F7D"/>
    <w:rsid w:val="001D5C09"/>
    <w:rsid w:val="001E432A"/>
    <w:rsid w:val="001F4969"/>
    <w:rsid w:val="001F4AAF"/>
    <w:rsid w:val="001F606E"/>
    <w:rsid w:val="001F6972"/>
    <w:rsid w:val="001F6D66"/>
    <w:rsid w:val="001F7213"/>
    <w:rsid w:val="00221A72"/>
    <w:rsid w:val="0022526C"/>
    <w:rsid w:val="00234A03"/>
    <w:rsid w:val="002420AD"/>
    <w:rsid w:val="00246D52"/>
    <w:rsid w:val="00247004"/>
    <w:rsid w:val="002541C8"/>
    <w:rsid w:val="00255498"/>
    <w:rsid w:val="00256B39"/>
    <w:rsid w:val="00264BB1"/>
    <w:rsid w:val="00266019"/>
    <w:rsid w:val="0026615B"/>
    <w:rsid w:val="00270A0B"/>
    <w:rsid w:val="002737D8"/>
    <w:rsid w:val="002811F2"/>
    <w:rsid w:val="00293D0F"/>
    <w:rsid w:val="00297FCA"/>
    <w:rsid w:val="002B3AC8"/>
    <w:rsid w:val="002C05D5"/>
    <w:rsid w:val="002C139F"/>
    <w:rsid w:val="002D0995"/>
    <w:rsid w:val="002D76D9"/>
    <w:rsid w:val="002E5F1B"/>
    <w:rsid w:val="002F17DB"/>
    <w:rsid w:val="002F6434"/>
    <w:rsid w:val="002F7CD4"/>
    <w:rsid w:val="00300DDD"/>
    <w:rsid w:val="0030190B"/>
    <w:rsid w:val="00305930"/>
    <w:rsid w:val="003155F8"/>
    <w:rsid w:val="00321860"/>
    <w:rsid w:val="00325DB2"/>
    <w:rsid w:val="0033629E"/>
    <w:rsid w:val="00341C77"/>
    <w:rsid w:val="00360793"/>
    <w:rsid w:val="00364099"/>
    <w:rsid w:val="003705EB"/>
    <w:rsid w:val="003720C4"/>
    <w:rsid w:val="0037520F"/>
    <w:rsid w:val="00375276"/>
    <w:rsid w:val="00375CDC"/>
    <w:rsid w:val="0039373D"/>
    <w:rsid w:val="0039511E"/>
    <w:rsid w:val="003B53B6"/>
    <w:rsid w:val="003B65C7"/>
    <w:rsid w:val="003D0125"/>
    <w:rsid w:val="003D3709"/>
    <w:rsid w:val="003D5DF4"/>
    <w:rsid w:val="003E0BF7"/>
    <w:rsid w:val="003E0C39"/>
    <w:rsid w:val="003E77AE"/>
    <w:rsid w:val="003F0674"/>
    <w:rsid w:val="00425634"/>
    <w:rsid w:val="00431EAA"/>
    <w:rsid w:val="00432E68"/>
    <w:rsid w:val="00435714"/>
    <w:rsid w:val="004372C6"/>
    <w:rsid w:val="00445D30"/>
    <w:rsid w:val="00447A90"/>
    <w:rsid w:val="00451068"/>
    <w:rsid w:val="0046782F"/>
    <w:rsid w:val="00493676"/>
    <w:rsid w:val="004968CB"/>
    <w:rsid w:val="004A73A3"/>
    <w:rsid w:val="004B0A03"/>
    <w:rsid w:val="004C0C33"/>
    <w:rsid w:val="004C4260"/>
    <w:rsid w:val="004C4B5E"/>
    <w:rsid w:val="004D302C"/>
    <w:rsid w:val="004D3EDD"/>
    <w:rsid w:val="004F0F26"/>
    <w:rsid w:val="004F20B2"/>
    <w:rsid w:val="004F62FA"/>
    <w:rsid w:val="004F768E"/>
    <w:rsid w:val="004F7B69"/>
    <w:rsid w:val="0050171C"/>
    <w:rsid w:val="005146C1"/>
    <w:rsid w:val="00520C03"/>
    <w:rsid w:val="00521ED5"/>
    <w:rsid w:val="005258B8"/>
    <w:rsid w:val="005311D2"/>
    <w:rsid w:val="00534152"/>
    <w:rsid w:val="00542AEB"/>
    <w:rsid w:val="0055600A"/>
    <w:rsid w:val="00560826"/>
    <w:rsid w:val="0056317E"/>
    <w:rsid w:val="00574890"/>
    <w:rsid w:val="00583AA2"/>
    <w:rsid w:val="005877D5"/>
    <w:rsid w:val="005A339B"/>
    <w:rsid w:val="005A4F69"/>
    <w:rsid w:val="005B285E"/>
    <w:rsid w:val="005B674A"/>
    <w:rsid w:val="005C5D15"/>
    <w:rsid w:val="005C6033"/>
    <w:rsid w:val="005D57B8"/>
    <w:rsid w:val="005E5EE3"/>
    <w:rsid w:val="005F7835"/>
    <w:rsid w:val="00611CC8"/>
    <w:rsid w:val="00616F88"/>
    <w:rsid w:val="00626BAC"/>
    <w:rsid w:val="00631AA7"/>
    <w:rsid w:val="00641691"/>
    <w:rsid w:val="0065145B"/>
    <w:rsid w:val="00655F1C"/>
    <w:rsid w:val="00661956"/>
    <w:rsid w:val="0066203B"/>
    <w:rsid w:val="00675C52"/>
    <w:rsid w:val="00682AD9"/>
    <w:rsid w:val="006930D7"/>
    <w:rsid w:val="006A7CF8"/>
    <w:rsid w:val="006C6E59"/>
    <w:rsid w:val="006C702D"/>
    <w:rsid w:val="006E00EC"/>
    <w:rsid w:val="006E0D33"/>
    <w:rsid w:val="006F6F18"/>
    <w:rsid w:val="00704A5B"/>
    <w:rsid w:val="00704CFE"/>
    <w:rsid w:val="00706561"/>
    <w:rsid w:val="00706889"/>
    <w:rsid w:val="007209D9"/>
    <w:rsid w:val="007219C1"/>
    <w:rsid w:val="00726199"/>
    <w:rsid w:val="0073167A"/>
    <w:rsid w:val="0073627B"/>
    <w:rsid w:val="0074209E"/>
    <w:rsid w:val="00743D94"/>
    <w:rsid w:val="007510FC"/>
    <w:rsid w:val="00752A28"/>
    <w:rsid w:val="00755063"/>
    <w:rsid w:val="00760A24"/>
    <w:rsid w:val="0076168B"/>
    <w:rsid w:val="00762B2E"/>
    <w:rsid w:val="007673AC"/>
    <w:rsid w:val="00774686"/>
    <w:rsid w:val="00776C70"/>
    <w:rsid w:val="007807C4"/>
    <w:rsid w:val="00781D5B"/>
    <w:rsid w:val="00781F0C"/>
    <w:rsid w:val="00784E12"/>
    <w:rsid w:val="00787851"/>
    <w:rsid w:val="0079359B"/>
    <w:rsid w:val="007A0E0F"/>
    <w:rsid w:val="007B188F"/>
    <w:rsid w:val="007B74D0"/>
    <w:rsid w:val="007C034A"/>
    <w:rsid w:val="007C1B73"/>
    <w:rsid w:val="007C38FF"/>
    <w:rsid w:val="007C4A44"/>
    <w:rsid w:val="007C61DF"/>
    <w:rsid w:val="007C79E6"/>
    <w:rsid w:val="007E03F4"/>
    <w:rsid w:val="007E1509"/>
    <w:rsid w:val="007E4213"/>
    <w:rsid w:val="00800E07"/>
    <w:rsid w:val="00806CD1"/>
    <w:rsid w:val="0081073B"/>
    <w:rsid w:val="0081387E"/>
    <w:rsid w:val="008176C0"/>
    <w:rsid w:val="00842CD0"/>
    <w:rsid w:val="00843A87"/>
    <w:rsid w:val="0084765C"/>
    <w:rsid w:val="00856E06"/>
    <w:rsid w:val="00857DB6"/>
    <w:rsid w:val="00867586"/>
    <w:rsid w:val="00871CD5"/>
    <w:rsid w:val="00874C54"/>
    <w:rsid w:val="00881677"/>
    <w:rsid w:val="00882CA7"/>
    <w:rsid w:val="00882E2A"/>
    <w:rsid w:val="00885214"/>
    <w:rsid w:val="00895550"/>
    <w:rsid w:val="008A0601"/>
    <w:rsid w:val="008A0D0F"/>
    <w:rsid w:val="008A41A4"/>
    <w:rsid w:val="008D051B"/>
    <w:rsid w:val="008D6C64"/>
    <w:rsid w:val="008D74CE"/>
    <w:rsid w:val="008E5B4F"/>
    <w:rsid w:val="008E66CA"/>
    <w:rsid w:val="008F5278"/>
    <w:rsid w:val="008F7EAD"/>
    <w:rsid w:val="009005A9"/>
    <w:rsid w:val="0090187D"/>
    <w:rsid w:val="00901889"/>
    <w:rsid w:val="00914AC7"/>
    <w:rsid w:val="009156A1"/>
    <w:rsid w:val="00924EDD"/>
    <w:rsid w:val="009250FE"/>
    <w:rsid w:val="00927B41"/>
    <w:rsid w:val="00930374"/>
    <w:rsid w:val="009319F4"/>
    <w:rsid w:val="00935CB1"/>
    <w:rsid w:val="009429C2"/>
    <w:rsid w:val="009444BC"/>
    <w:rsid w:val="00945112"/>
    <w:rsid w:val="009463C9"/>
    <w:rsid w:val="00955A2E"/>
    <w:rsid w:val="009748CA"/>
    <w:rsid w:val="00980769"/>
    <w:rsid w:val="00990006"/>
    <w:rsid w:val="009B29AD"/>
    <w:rsid w:val="009B5393"/>
    <w:rsid w:val="009C5C81"/>
    <w:rsid w:val="009D7E2B"/>
    <w:rsid w:val="009E0307"/>
    <w:rsid w:val="009E456D"/>
    <w:rsid w:val="009F1823"/>
    <w:rsid w:val="009F7407"/>
    <w:rsid w:val="00A14B5E"/>
    <w:rsid w:val="00A1540B"/>
    <w:rsid w:val="00A2292C"/>
    <w:rsid w:val="00A35E72"/>
    <w:rsid w:val="00A37588"/>
    <w:rsid w:val="00A424C5"/>
    <w:rsid w:val="00A4690E"/>
    <w:rsid w:val="00A5329A"/>
    <w:rsid w:val="00A54D94"/>
    <w:rsid w:val="00A60B2C"/>
    <w:rsid w:val="00A61B6D"/>
    <w:rsid w:val="00A640BA"/>
    <w:rsid w:val="00A66335"/>
    <w:rsid w:val="00A66C49"/>
    <w:rsid w:val="00A67A7E"/>
    <w:rsid w:val="00A71F36"/>
    <w:rsid w:val="00A80048"/>
    <w:rsid w:val="00A830FA"/>
    <w:rsid w:val="00AA054A"/>
    <w:rsid w:val="00AA05FA"/>
    <w:rsid w:val="00AA3640"/>
    <w:rsid w:val="00AB6415"/>
    <w:rsid w:val="00AC3FA5"/>
    <w:rsid w:val="00AD22C3"/>
    <w:rsid w:val="00AD45B8"/>
    <w:rsid w:val="00AE0D10"/>
    <w:rsid w:val="00AF5E0B"/>
    <w:rsid w:val="00AF615C"/>
    <w:rsid w:val="00AF66C9"/>
    <w:rsid w:val="00B004E7"/>
    <w:rsid w:val="00B00D71"/>
    <w:rsid w:val="00B00EF5"/>
    <w:rsid w:val="00B02825"/>
    <w:rsid w:val="00B03A4E"/>
    <w:rsid w:val="00B10552"/>
    <w:rsid w:val="00B10EE7"/>
    <w:rsid w:val="00B1393D"/>
    <w:rsid w:val="00B311E2"/>
    <w:rsid w:val="00B37D58"/>
    <w:rsid w:val="00B41070"/>
    <w:rsid w:val="00B50D1C"/>
    <w:rsid w:val="00B56F5B"/>
    <w:rsid w:val="00B62CCF"/>
    <w:rsid w:val="00B6363D"/>
    <w:rsid w:val="00B7391F"/>
    <w:rsid w:val="00B7611C"/>
    <w:rsid w:val="00B811E2"/>
    <w:rsid w:val="00B85B5A"/>
    <w:rsid w:val="00B86EDE"/>
    <w:rsid w:val="00B928FF"/>
    <w:rsid w:val="00B93CE8"/>
    <w:rsid w:val="00B96E69"/>
    <w:rsid w:val="00BA2EFD"/>
    <w:rsid w:val="00BC2DF8"/>
    <w:rsid w:val="00BC532C"/>
    <w:rsid w:val="00BC5BB9"/>
    <w:rsid w:val="00BC72A9"/>
    <w:rsid w:val="00BD1F21"/>
    <w:rsid w:val="00BD4099"/>
    <w:rsid w:val="00BE06B5"/>
    <w:rsid w:val="00BE1AAC"/>
    <w:rsid w:val="00BE3471"/>
    <w:rsid w:val="00BE773B"/>
    <w:rsid w:val="00C03EE8"/>
    <w:rsid w:val="00C3730F"/>
    <w:rsid w:val="00C403F3"/>
    <w:rsid w:val="00C40CFB"/>
    <w:rsid w:val="00C42E02"/>
    <w:rsid w:val="00C43D29"/>
    <w:rsid w:val="00C43DB0"/>
    <w:rsid w:val="00C54B4C"/>
    <w:rsid w:val="00C63606"/>
    <w:rsid w:val="00C80C88"/>
    <w:rsid w:val="00C82445"/>
    <w:rsid w:val="00C83BCA"/>
    <w:rsid w:val="00C841DF"/>
    <w:rsid w:val="00C85518"/>
    <w:rsid w:val="00C87C98"/>
    <w:rsid w:val="00C921FE"/>
    <w:rsid w:val="00CA142D"/>
    <w:rsid w:val="00CA2CDC"/>
    <w:rsid w:val="00CB5F65"/>
    <w:rsid w:val="00CB5F67"/>
    <w:rsid w:val="00CB6BD5"/>
    <w:rsid w:val="00CD233E"/>
    <w:rsid w:val="00CD650E"/>
    <w:rsid w:val="00CE243F"/>
    <w:rsid w:val="00CE6CC0"/>
    <w:rsid w:val="00CF4F09"/>
    <w:rsid w:val="00D04AC1"/>
    <w:rsid w:val="00D27BDF"/>
    <w:rsid w:val="00D3125F"/>
    <w:rsid w:val="00D3136E"/>
    <w:rsid w:val="00D515D4"/>
    <w:rsid w:val="00D522CF"/>
    <w:rsid w:val="00D55588"/>
    <w:rsid w:val="00D70AEC"/>
    <w:rsid w:val="00D826F1"/>
    <w:rsid w:val="00D84D1D"/>
    <w:rsid w:val="00D9646E"/>
    <w:rsid w:val="00DA0079"/>
    <w:rsid w:val="00DA5336"/>
    <w:rsid w:val="00DC2796"/>
    <w:rsid w:val="00DD7596"/>
    <w:rsid w:val="00DE108F"/>
    <w:rsid w:val="00DE4047"/>
    <w:rsid w:val="00DE6191"/>
    <w:rsid w:val="00DE6CE6"/>
    <w:rsid w:val="00DF671A"/>
    <w:rsid w:val="00DF7702"/>
    <w:rsid w:val="00E0257B"/>
    <w:rsid w:val="00E03301"/>
    <w:rsid w:val="00E05C55"/>
    <w:rsid w:val="00E06CF6"/>
    <w:rsid w:val="00E17650"/>
    <w:rsid w:val="00E279EB"/>
    <w:rsid w:val="00E30B63"/>
    <w:rsid w:val="00E30CB9"/>
    <w:rsid w:val="00E333F0"/>
    <w:rsid w:val="00E43D68"/>
    <w:rsid w:val="00E43E20"/>
    <w:rsid w:val="00E46BB1"/>
    <w:rsid w:val="00E5320A"/>
    <w:rsid w:val="00E61585"/>
    <w:rsid w:val="00E6502B"/>
    <w:rsid w:val="00E67391"/>
    <w:rsid w:val="00E70A52"/>
    <w:rsid w:val="00E71ED0"/>
    <w:rsid w:val="00E7543B"/>
    <w:rsid w:val="00E84E56"/>
    <w:rsid w:val="00E9061C"/>
    <w:rsid w:val="00E945C8"/>
    <w:rsid w:val="00EA43E5"/>
    <w:rsid w:val="00EB3163"/>
    <w:rsid w:val="00EC3619"/>
    <w:rsid w:val="00EC454C"/>
    <w:rsid w:val="00EC4E58"/>
    <w:rsid w:val="00EC518B"/>
    <w:rsid w:val="00EC7BDD"/>
    <w:rsid w:val="00ED0D90"/>
    <w:rsid w:val="00ED1271"/>
    <w:rsid w:val="00ED4625"/>
    <w:rsid w:val="00EF4EEC"/>
    <w:rsid w:val="00F02B55"/>
    <w:rsid w:val="00F03B57"/>
    <w:rsid w:val="00F119FB"/>
    <w:rsid w:val="00F20520"/>
    <w:rsid w:val="00F24E8E"/>
    <w:rsid w:val="00F25D0E"/>
    <w:rsid w:val="00F368C6"/>
    <w:rsid w:val="00F37DE0"/>
    <w:rsid w:val="00F400C9"/>
    <w:rsid w:val="00F44043"/>
    <w:rsid w:val="00F50EA7"/>
    <w:rsid w:val="00F52E87"/>
    <w:rsid w:val="00F61326"/>
    <w:rsid w:val="00F62AE3"/>
    <w:rsid w:val="00F62D81"/>
    <w:rsid w:val="00F7154F"/>
    <w:rsid w:val="00F71562"/>
    <w:rsid w:val="00F71A1E"/>
    <w:rsid w:val="00F73D6C"/>
    <w:rsid w:val="00F76F97"/>
    <w:rsid w:val="00F77D50"/>
    <w:rsid w:val="00F82B59"/>
    <w:rsid w:val="00F861AC"/>
    <w:rsid w:val="00F91AEB"/>
    <w:rsid w:val="00F920A5"/>
    <w:rsid w:val="00FA7133"/>
    <w:rsid w:val="00FC0606"/>
    <w:rsid w:val="00FC0C0A"/>
    <w:rsid w:val="00FC3E53"/>
    <w:rsid w:val="00FC5F51"/>
    <w:rsid w:val="00FD0ECF"/>
    <w:rsid w:val="00FF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9B74D"/>
  <w15:chartTrackingRefBased/>
  <w15:docId w15:val="{402F5CFA-C744-4CB0-88B5-A3F1988B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E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E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E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E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E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E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E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E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E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E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3E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E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E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E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E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E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E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E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3E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E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3E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3E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E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E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E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E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E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3EB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E421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E4213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372C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372C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372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AA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26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4">
    <w:name w:val="Grid Table 4 Accent 4"/>
    <w:basedOn w:val="TableNormal"/>
    <w:uiPriority w:val="49"/>
    <w:rsid w:val="00F24E8E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7935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edochre.org.uk/wp-content/uploads/2012/03/SE-Strategic-tools-SWOT-and-PESTLE-pdf1.pdf?utm_source=chatgpt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marriott.com/marriott/aboutmarriott.mi?utm_source=chatgpt.co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arriott.com/en-gb/loyalty/member-benefits/member.mi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ID:2418313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E52F71-57BF-4068-B7A1-C65011FB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2490</Words>
  <Characters>14194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Mariott International: Project ‘StaySmart+’</vt:lpstr>
    </vt:vector>
  </TitlesOfParts>
  <Company/>
  <LinksUpToDate>false</LinksUpToDate>
  <CharactersWithSpaces>16651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Mariott International: Project ‘StaySmart+’</dc:title>
  <dc:subject>Module: Understanding and Engaging Stakeholders (LCLM5001)</dc:subject>
  <dc:creator>Mayeda Hussain</dc:creator>
  <cp:keywords/>
  <dc:description/>
  <cp:lastModifiedBy>May Hussain</cp:lastModifiedBy>
  <cp:revision>439</cp:revision>
  <dcterms:created xsi:type="dcterms:W3CDTF">2026-03-06T14:27:00Z</dcterms:created>
  <dcterms:modified xsi:type="dcterms:W3CDTF">2026-04-28T12:58:00Z</dcterms:modified>
</cp:coreProperties>
</file>