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57CE2" w:rsidRPr="00C74319" w:rsidRDefault="00557CE2" w:rsidP="00200241">
      <w:pPr>
        <w:spacing w:line="480" w:lineRule="auto"/>
        <w:rPr>
          <w:b/>
          <w:sz w:val="32"/>
        </w:rPr>
      </w:pPr>
      <w:r>
        <w:rPr>
          <w:b/>
          <w:sz w:val="32"/>
        </w:rPr>
        <w:t>Academic and Employability skills</w:t>
      </w:r>
      <w:r w:rsidR="00412757">
        <w:rPr>
          <w:b/>
          <w:sz w:val="32"/>
        </w:rPr>
        <w:tab/>
      </w:r>
    </w:p>
    <w:p w:rsidR="00557CE2" w:rsidRDefault="00557CE2" w:rsidP="00200241">
      <w:pPr>
        <w:spacing w:line="480" w:lineRule="auto"/>
        <w:rPr>
          <w:b/>
          <w:sz w:val="32"/>
        </w:rPr>
      </w:pPr>
      <w:r>
        <w:rPr>
          <w:b/>
          <w:sz w:val="32"/>
        </w:rPr>
        <w:t>ASSIGNMENT 1</w:t>
      </w:r>
    </w:p>
    <w:p w:rsidR="00557CE2" w:rsidRPr="00C74319" w:rsidRDefault="00557CE2" w:rsidP="00200241">
      <w:pPr>
        <w:spacing w:line="480" w:lineRule="auto"/>
        <w:rPr>
          <w:b/>
          <w:sz w:val="32"/>
        </w:rPr>
      </w:pPr>
      <w:r>
        <w:rPr>
          <w:b/>
          <w:sz w:val="32"/>
        </w:rPr>
        <w:t>CLASS:</w:t>
      </w:r>
      <w:r w:rsidRPr="00C74319">
        <w:rPr>
          <w:b/>
          <w:sz w:val="32"/>
        </w:rPr>
        <w:t xml:space="preserve"> BMSW400</w:t>
      </w:r>
      <w:r>
        <w:rPr>
          <w:b/>
          <w:sz w:val="32"/>
        </w:rPr>
        <w:t>1</w:t>
      </w:r>
    </w:p>
    <w:p w:rsidR="00557CE2" w:rsidRDefault="00557CE2" w:rsidP="00200241">
      <w:pPr>
        <w:spacing w:line="480" w:lineRule="auto"/>
      </w:pPr>
      <w:r w:rsidRPr="00DE363F">
        <w:t>Lecturer</w:t>
      </w:r>
      <w:r>
        <w:t>:</w:t>
      </w:r>
      <w:r w:rsidR="004B6668">
        <w:t xml:space="preserve"> Lloyd Beharry</w:t>
      </w:r>
    </w:p>
    <w:p w:rsidR="00557CE2" w:rsidRDefault="00557CE2" w:rsidP="00200241">
      <w:pPr>
        <w:spacing w:line="480" w:lineRule="auto"/>
      </w:pPr>
      <w:r>
        <w:t xml:space="preserve">Student: </w:t>
      </w:r>
      <w:proofErr w:type="spellStart"/>
      <w:r>
        <w:t>Marcell</w:t>
      </w:r>
      <w:proofErr w:type="spellEnd"/>
      <w:r>
        <w:t xml:space="preserve"> </w:t>
      </w:r>
      <w:proofErr w:type="spellStart"/>
      <w:r>
        <w:t>Szloboda</w:t>
      </w:r>
      <w:proofErr w:type="spellEnd"/>
    </w:p>
    <w:p w:rsidR="00557CE2" w:rsidRDefault="00557CE2" w:rsidP="00200241">
      <w:pPr>
        <w:spacing w:line="480" w:lineRule="auto"/>
      </w:pPr>
      <w:r>
        <w:t>Student number: 1909475</w:t>
      </w:r>
    </w:p>
    <w:p w:rsidR="00557CE2" w:rsidRDefault="00557CE2" w:rsidP="00200241">
      <w:pPr>
        <w:spacing w:line="480" w:lineRule="auto"/>
      </w:pPr>
      <w:r>
        <w:br w:type="page"/>
      </w:r>
    </w:p>
    <w:p w:rsidR="00557CE2" w:rsidRPr="00BF4DEE" w:rsidRDefault="00557CE2" w:rsidP="00200241">
      <w:pPr>
        <w:spacing w:line="480" w:lineRule="auto"/>
        <w:rPr>
          <w:caps/>
        </w:rPr>
      </w:pPr>
      <w:r w:rsidRPr="00557CE2">
        <w:rPr>
          <w:caps/>
        </w:rPr>
        <w:lastRenderedPageBreak/>
        <w:t>TABLE OF CONTENT</w:t>
      </w:r>
    </w:p>
    <w:p w:rsidR="00557CE2" w:rsidRPr="00557CE2" w:rsidRDefault="00557CE2" w:rsidP="00200241">
      <w:pPr>
        <w:pStyle w:val="ListParagraph"/>
        <w:numPr>
          <w:ilvl w:val="0"/>
          <w:numId w:val="2"/>
        </w:numPr>
        <w:spacing w:line="480" w:lineRule="auto"/>
        <w:rPr>
          <w:caps/>
        </w:rPr>
      </w:pPr>
      <w:r>
        <w:t xml:space="preserve">Skills </w:t>
      </w:r>
    </w:p>
    <w:p w:rsidR="00557CE2" w:rsidRPr="00FE14BD" w:rsidRDefault="00E27896" w:rsidP="00200241">
      <w:pPr>
        <w:pStyle w:val="ListParagraph"/>
        <w:numPr>
          <w:ilvl w:val="0"/>
          <w:numId w:val="2"/>
        </w:numPr>
        <w:spacing w:line="480" w:lineRule="auto"/>
        <w:rPr>
          <w:caps/>
        </w:rPr>
      </w:pPr>
      <w:r>
        <w:t>T</w:t>
      </w:r>
      <w:r w:rsidR="00FE14BD">
        <w:t>ime manageme</w:t>
      </w:r>
      <w:r>
        <w:t>nt, organising space and source</w:t>
      </w:r>
    </w:p>
    <w:p w:rsidR="00FE14BD" w:rsidRPr="00A81ABC" w:rsidRDefault="00A81ABC" w:rsidP="00200241">
      <w:pPr>
        <w:pStyle w:val="ListParagraph"/>
        <w:numPr>
          <w:ilvl w:val="0"/>
          <w:numId w:val="2"/>
        </w:numPr>
        <w:spacing w:line="480" w:lineRule="auto"/>
        <w:rPr>
          <w:caps/>
        </w:rPr>
      </w:pPr>
      <w:r>
        <w:t>Sources of information, research</w:t>
      </w:r>
    </w:p>
    <w:p w:rsidR="00A81ABC" w:rsidRPr="00A81ABC" w:rsidRDefault="00A81ABC" w:rsidP="00200241">
      <w:pPr>
        <w:pStyle w:val="ListParagraph"/>
        <w:numPr>
          <w:ilvl w:val="0"/>
          <w:numId w:val="2"/>
        </w:numPr>
        <w:spacing w:line="480" w:lineRule="auto"/>
        <w:rPr>
          <w:caps/>
        </w:rPr>
      </w:pPr>
      <w:r>
        <w:t>Communicating and presenting information</w:t>
      </w:r>
    </w:p>
    <w:p w:rsidR="007D55FB" w:rsidRPr="00B07275" w:rsidRDefault="0066188C" w:rsidP="00200241">
      <w:pPr>
        <w:pStyle w:val="ListParagraph"/>
        <w:numPr>
          <w:ilvl w:val="0"/>
          <w:numId w:val="2"/>
        </w:numPr>
        <w:spacing w:line="480" w:lineRule="auto"/>
        <w:rPr>
          <w:caps/>
        </w:rPr>
      </w:pPr>
      <w:r>
        <w:t>The structure of writing style</w:t>
      </w:r>
    </w:p>
    <w:p w:rsidR="00B07275" w:rsidRPr="007D55FB" w:rsidRDefault="00B07275" w:rsidP="00200241">
      <w:pPr>
        <w:pStyle w:val="ListParagraph"/>
        <w:numPr>
          <w:ilvl w:val="0"/>
          <w:numId w:val="2"/>
        </w:numPr>
        <w:spacing w:line="480" w:lineRule="auto"/>
        <w:rPr>
          <w:caps/>
        </w:rPr>
      </w:pPr>
      <w:r>
        <w:t>Harvard referencing</w:t>
      </w:r>
    </w:p>
    <w:p w:rsidR="002D356D" w:rsidRDefault="002D356D" w:rsidP="00200241">
      <w:pPr>
        <w:pStyle w:val="ListParagraph"/>
        <w:numPr>
          <w:ilvl w:val="0"/>
          <w:numId w:val="2"/>
        </w:numPr>
        <w:spacing w:line="480" w:lineRule="auto"/>
      </w:pPr>
      <w:r>
        <w:t>References</w:t>
      </w:r>
    </w:p>
    <w:p w:rsidR="00411900" w:rsidRPr="00592CED" w:rsidRDefault="00BF4DEE" w:rsidP="00200241">
      <w:pPr>
        <w:spacing w:line="480" w:lineRule="auto"/>
        <w:rPr>
          <w:b/>
          <w:sz w:val="28"/>
          <w:u w:val="single"/>
        </w:rPr>
      </w:pPr>
      <w:r>
        <w:br w:type="page"/>
      </w:r>
      <w:r w:rsidR="00411900" w:rsidRPr="00592CED">
        <w:rPr>
          <w:b/>
          <w:sz w:val="28"/>
          <w:u w:val="single"/>
        </w:rPr>
        <w:lastRenderedPageBreak/>
        <w:t xml:space="preserve">Skills </w:t>
      </w:r>
    </w:p>
    <w:p w:rsidR="00B07275" w:rsidRPr="00B07275" w:rsidRDefault="007535B2" w:rsidP="00200241">
      <w:pPr>
        <w:spacing w:line="480" w:lineRule="auto"/>
      </w:pPr>
      <w:r>
        <w:t xml:space="preserve">According to </w:t>
      </w:r>
      <w:proofErr w:type="spellStart"/>
      <w:r>
        <w:t>Dubrin</w:t>
      </w:r>
      <w:proofErr w:type="spellEnd"/>
      <w:r>
        <w:t xml:space="preserve"> </w:t>
      </w:r>
      <w:r w:rsidR="006661A4">
        <w:t>“</w:t>
      </w:r>
      <w:r>
        <w:t>h</w:t>
      </w:r>
      <w:r w:rsidR="00B07275" w:rsidRPr="00B07275">
        <w:t>ard skills, also called technical skills, are any skills relating to a specific task or situation. It involves both understanding and proficiency in such specific activity that involves methods, processes, procedures, or techniques.</w:t>
      </w:r>
      <w:r w:rsidR="006661A4">
        <w:t>”</w:t>
      </w:r>
      <w:r w:rsidR="0094612B" w:rsidRPr="0094612B">
        <w:t xml:space="preserve"> </w:t>
      </w:r>
      <w:r>
        <w:t>(2008</w:t>
      </w:r>
      <w:r w:rsidR="00E87018">
        <w:t>, p. 16</w:t>
      </w:r>
      <w:r>
        <w:t>).</w:t>
      </w:r>
      <w:r w:rsidR="0094612B">
        <w:t xml:space="preserve"> Soft skills include </w:t>
      </w:r>
      <w:r w:rsidR="0094612B" w:rsidRPr="0094612B">
        <w:t>social skills, communication skills, attributes of character, personalities, job characteristics, and the understanding of the emotion.</w:t>
      </w:r>
    </w:p>
    <w:p w:rsidR="00411900" w:rsidRPr="00592CED" w:rsidRDefault="002E06BC" w:rsidP="00200241">
      <w:pPr>
        <w:pStyle w:val="ListParagraph"/>
        <w:numPr>
          <w:ilvl w:val="0"/>
          <w:numId w:val="4"/>
        </w:numPr>
        <w:spacing w:line="480" w:lineRule="auto"/>
        <w:rPr>
          <w:b/>
        </w:rPr>
      </w:pPr>
      <w:r w:rsidRPr="00592CED">
        <w:rPr>
          <w:b/>
        </w:rPr>
        <w:t>self-evaluation:</w:t>
      </w:r>
    </w:p>
    <w:p w:rsidR="002E06BC" w:rsidRDefault="002E06BC" w:rsidP="00200241">
      <w:pPr>
        <w:spacing w:line="480" w:lineRule="auto"/>
        <w:ind w:left="360"/>
      </w:pPr>
      <w:r w:rsidRPr="002E06BC">
        <w:t xml:space="preserve">Self-evaluation </w:t>
      </w:r>
      <w:r w:rsidR="006661A4">
        <w:t>is</w:t>
      </w:r>
      <w:r w:rsidRPr="002E06BC">
        <w:t xml:space="preserve"> a helpful and thorough process that allows you to think objectively about yourself and your work.</w:t>
      </w:r>
      <w:r>
        <w:t xml:space="preserve">  It ha</w:t>
      </w:r>
      <w:r w:rsidR="002A02EB">
        <w:t>s to comprise deep reflective questions</w:t>
      </w:r>
      <w:r>
        <w:t xml:space="preserve"> of </w:t>
      </w:r>
      <w:r w:rsidR="006661A4">
        <w:t xml:space="preserve">the </w:t>
      </w:r>
      <w:r>
        <w:t>self, using other sourcing such as plans; targ</w:t>
      </w:r>
      <w:r w:rsidR="002A02EB">
        <w:t>ets/ goals, and u</w:t>
      </w:r>
      <w:r w:rsidR="002A02EB" w:rsidRPr="002A02EB">
        <w:t>se information from several sources to advise and help the self-assessment</w:t>
      </w:r>
      <w:r w:rsidR="002A02EB">
        <w:t xml:space="preserve">. Reflective questions are very useful starting </w:t>
      </w:r>
      <w:r w:rsidR="00180F22">
        <w:t>points;</w:t>
      </w:r>
      <w:r w:rsidR="002A02EB">
        <w:t xml:space="preserve"> howeve</w:t>
      </w:r>
      <w:r w:rsidR="006661A4">
        <w:t>r it is not an exhaustive list, a</w:t>
      </w:r>
      <w:r w:rsidR="002A02EB">
        <w:t>lthough three types of g</w:t>
      </w:r>
      <w:r w:rsidR="00180F22">
        <w:t xml:space="preserve">oals can be defined such as short- term, mid- term, long- term. </w:t>
      </w:r>
    </w:p>
    <w:p w:rsidR="0034710B" w:rsidRDefault="00180F22" w:rsidP="00200241">
      <w:pPr>
        <w:spacing w:line="480" w:lineRule="auto"/>
        <w:ind w:left="360"/>
      </w:pPr>
      <w:r>
        <w:t>Short- t</w:t>
      </w:r>
      <w:r w:rsidR="0034710B">
        <w:t xml:space="preserve">erm is a serious plan what you want to achieve in the near future. The near future can be a few days, a few months. </w:t>
      </w:r>
      <w:r w:rsidR="006661A4" w:rsidRPr="006661A4">
        <w:t xml:space="preserve">It can facilitate big changes, but also help with time management. </w:t>
      </w:r>
      <w:r w:rsidR="0034710B">
        <w:t xml:space="preserve">Completing small goals does not </w:t>
      </w:r>
      <w:r w:rsidR="006661A4">
        <w:t xml:space="preserve">does not mean they are insignificant. They may assist in achieving a bigger goal. </w:t>
      </w:r>
      <w:r w:rsidR="0034710B">
        <w:t xml:space="preserve">For example apply for a job. </w:t>
      </w:r>
    </w:p>
    <w:p w:rsidR="008E7B84" w:rsidRDefault="008313BE" w:rsidP="00200241">
      <w:pPr>
        <w:spacing w:line="480" w:lineRule="auto"/>
        <w:ind w:left="360"/>
      </w:pPr>
      <w:r>
        <w:t>Mid- t</w:t>
      </w:r>
      <w:r w:rsidR="00405448">
        <w:t xml:space="preserve">erm </w:t>
      </w:r>
      <w:r>
        <w:t>goals</w:t>
      </w:r>
      <w:r w:rsidR="00405448">
        <w:t xml:space="preserve"> can be achieved within</w:t>
      </w:r>
      <w:r w:rsidR="006661A4">
        <w:t xml:space="preserve"> a</w:t>
      </w:r>
      <w:r w:rsidR="00405448">
        <w:t xml:space="preserve"> three to five years period.</w:t>
      </w:r>
      <w:r w:rsidR="008E7B84">
        <w:t xml:space="preserve"> </w:t>
      </w:r>
      <w:r w:rsidR="00180F22">
        <w:t xml:space="preserve">Usually people forget about their mid- term </w:t>
      </w:r>
      <w:proofErr w:type="gramStart"/>
      <w:r w:rsidR="00180F22">
        <w:t>goals,</w:t>
      </w:r>
      <w:proofErr w:type="gramEnd"/>
      <w:r w:rsidR="00180F22">
        <w:t xml:space="preserve"> because it takes long to achieve and be honest people do not pay attention on it. To avoid this problem people need to make notices or memos to make them much easier </w:t>
      </w:r>
      <w:r w:rsidR="008E7B84">
        <w:t>to track besides everyday life. Therefore</w:t>
      </w:r>
      <w:r w:rsidR="006661A4">
        <w:t>,</w:t>
      </w:r>
      <w:r w:rsidR="008E7B84">
        <w:t xml:space="preserve"> it is not enough to create mid- term goals you need to think further, create long- term goals as well.</w:t>
      </w:r>
      <w:r>
        <w:t xml:space="preserve"> For example graduate from university, have a baby. </w:t>
      </w:r>
      <w:r w:rsidR="008E7B84">
        <w:t xml:space="preserve"> Personally I believe one mid- term goal can </w:t>
      </w:r>
      <w:r w:rsidR="008E7B84">
        <w:lastRenderedPageBreak/>
        <w:t xml:space="preserve">change a life. You need to chase it, work hard to achieve it and at the end you will see how big changes went through and appreciate it, because it is something you deserved. </w:t>
      </w:r>
    </w:p>
    <w:p w:rsidR="00BA7D43" w:rsidRDefault="008E7B84" w:rsidP="00200241">
      <w:pPr>
        <w:spacing w:line="480" w:lineRule="auto"/>
        <w:ind w:left="360"/>
      </w:pPr>
      <w:r>
        <w:t>Long- term goals</w:t>
      </w:r>
      <w:r w:rsidR="008313BE">
        <w:t xml:space="preserve"> can be achieved within 10 years or more. </w:t>
      </w:r>
      <w:r w:rsidR="00572DDA" w:rsidRPr="00572DDA">
        <w:t xml:space="preserve">This takes </w:t>
      </w:r>
      <w:r w:rsidR="006661A4">
        <w:t xml:space="preserve">multiple steps to </w:t>
      </w:r>
      <w:proofErr w:type="gramStart"/>
      <w:r w:rsidR="006661A4">
        <w:t xml:space="preserve">complete </w:t>
      </w:r>
      <w:r w:rsidR="00572DDA">
        <w:t>.</w:t>
      </w:r>
      <w:proofErr w:type="gramEnd"/>
      <w:r w:rsidR="00572DDA">
        <w:t xml:space="preserve"> These smaller steps are the short-, or mid- term goals. It is important for the career, because it last for your whole working</w:t>
      </w:r>
      <w:r w:rsidR="00BA7D43">
        <w:t xml:space="preserve"> life.</w:t>
      </w:r>
      <w:r w:rsidR="00572DDA">
        <w:br/>
        <w:t xml:space="preserve">For example </w:t>
      </w:r>
      <w:r w:rsidR="006661A4">
        <w:t>to</w:t>
      </w:r>
      <w:r w:rsidR="00572DDA">
        <w:t xml:space="preserve"> graduate from university takes four years. During the four year you will face to many tasks and challenges.</w:t>
      </w:r>
    </w:p>
    <w:p w:rsidR="00BA7D43" w:rsidRPr="00592CED" w:rsidRDefault="00BA7D43" w:rsidP="00200241">
      <w:pPr>
        <w:pStyle w:val="ListParagraph"/>
        <w:numPr>
          <w:ilvl w:val="0"/>
          <w:numId w:val="4"/>
        </w:numPr>
        <w:spacing w:line="480" w:lineRule="auto"/>
        <w:rPr>
          <w:b/>
        </w:rPr>
      </w:pPr>
      <w:r w:rsidRPr="00592CED">
        <w:rPr>
          <w:b/>
        </w:rPr>
        <w:t>Problem solving and critical thinking</w:t>
      </w:r>
    </w:p>
    <w:p w:rsidR="00C630C4" w:rsidRDefault="00F82CED" w:rsidP="00200241">
      <w:pPr>
        <w:spacing w:line="480" w:lineRule="auto"/>
        <w:ind w:left="360"/>
      </w:pPr>
      <w:r>
        <w:t xml:space="preserve">Problem is something </w:t>
      </w:r>
      <w:r w:rsidR="00F9477D">
        <w:t>h</w:t>
      </w:r>
      <w:r w:rsidR="00182A41">
        <w:t>ard to understand or deal with</w:t>
      </w:r>
      <w:r w:rsidR="00F9477D">
        <w:t xml:space="preserve">. </w:t>
      </w:r>
      <w:r w:rsidR="00F9477D" w:rsidRPr="00F9477D">
        <w:t>Effective solution of problems usually includes working over several steps or steps</w:t>
      </w:r>
      <w:r w:rsidR="00F9477D">
        <w:t>.</w:t>
      </w:r>
      <w:r w:rsidR="00F9477D">
        <w:br/>
        <w:t xml:space="preserve">First of all </w:t>
      </w:r>
      <w:r w:rsidR="00182A41">
        <w:t xml:space="preserve">we </w:t>
      </w:r>
      <w:r w:rsidR="00F9477D">
        <w:t xml:space="preserve">need to </w:t>
      </w:r>
      <w:r w:rsidR="00182A41">
        <w:t>identify the problem. W</w:t>
      </w:r>
      <w:r w:rsidR="00F9477D">
        <w:t>e create questions such as “Is it a real problem</w:t>
      </w:r>
      <w:proofErr w:type="gramStart"/>
      <w:r w:rsidR="00F9477D">
        <w:t>?,</w:t>
      </w:r>
      <w:proofErr w:type="gramEnd"/>
      <w:r w:rsidR="00F9477D">
        <w:t xml:space="preserve"> What is the source of the problem?, How can the problem being defined?” By questioning ourselves we </w:t>
      </w:r>
      <w:r w:rsidR="00182A41">
        <w:t>create</w:t>
      </w:r>
      <w:r w:rsidR="009F03D6">
        <w:t xml:space="preserve"> an image about the problem, </w:t>
      </w:r>
      <w:r w:rsidR="00F9477D">
        <w:t xml:space="preserve">it makes to understand </w:t>
      </w:r>
      <w:r w:rsidR="00182A41" w:rsidRPr="00182A41">
        <w:t xml:space="preserve">helping us understand it and helping share the information we have already clarified. </w:t>
      </w:r>
      <w:proofErr w:type="gramStart"/>
      <w:r w:rsidR="009F03D6" w:rsidRPr="009F03D6">
        <w:t>Continuously</w:t>
      </w:r>
      <w:r w:rsidR="009F03D6">
        <w:t xml:space="preserve"> try</w:t>
      </w:r>
      <w:r w:rsidR="00182A41">
        <w:t>ing</w:t>
      </w:r>
      <w:r w:rsidR="009F03D6">
        <w:t xml:space="preserve"> to identify the problem from different points of view, ge</w:t>
      </w:r>
      <w:r w:rsidR="00182A41">
        <w:t>t</w:t>
      </w:r>
      <w:r w:rsidR="009F03D6">
        <w:t>t</w:t>
      </w:r>
      <w:r w:rsidR="00182A41">
        <w:t>ing</w:t>
      </w:r>
      <w:r w:rsidR="009F03D6">
        <w:t xml:space="preserve"> more and more information about it.</w:t>
      </w:r>
      <w:proofErr w:type="gramEnd"/>
      <w:r w:rsidR="009F03D6">
        <w:t xml:space="preserve"> If we have enough information we can start look</w:t>
      </w:r>
      <w:r w:rsidR="00182A41">
        <w:t>ing</w:t>
      </w:r>
      <w:r w:rsidR="009F03D6">
        <w:t xml:space="preserve"> for possible solutions. </w:t>
      </w:r>
      <w:r w:rsidR="00182A41" w:rsidRPr="00182A41">
        <w:t>An activity called brain-storming</w:t>
      </w:r>
      <w:r w:rsidR="00182A41">
        <w:t xml:space="preserve">. This is when a group of people </w:t>
      </w:r>
      <w:r w:rsidR="005573DC">
        <w:t>with different minds, experiences and backgrounds</w:t>
      </w:r>
      <w:r w:rsidR="009F03D6">
        <w:t xml:space="preserve"> who look into</w:t>
      </w:r>
      <w:r w:rsidR="005573DC">
        <w:t xml:space="preserve"> and analyse</w:t>
      </w:r>
      <w:r w:rsidR="009F03D6">
        <w:t xml:space="preserve"> the </w:t>
      </w:r>
      <w:r w:rsidR="005573DC">
        <w:t>problem. Main rule is that there is no wrong question, answer or idea.</w:t>
      </w:r>
      <w:r w:rsidR="005A2869">
        <w:t xml:space="preserve"> </w:t>
      </w:r>
      <w:r w:rsidR="005573DC">
        <w:t xml:space="preserve">It has to be </w:t>
      </w:r>
      <w:r w:rsidR="005A2869">
        <w:t xml:space="preserve">clarified with the people who are in charge and very considered according to the image of the company or business. Finally we need to make sure the solution was successful. This can be achieved by a simple feedback. </w:t>
      </w:r>
      <w:r w:rsidR="005A2869">
        <w:br/>
      </w:r>
      <w:r w:rsidR="005A2869" w:rsidRPr="005A2869">
        <w:t xml:space="preserve">Critical thinking is the ability </w:t>
      </w:r>
      <w:r w:rsidR="00182A41">
        <w:t>to understand the logical connec</w:t>
      </w:r>
      <w:r w:rsidR="00182A41" w:rsidRPr="005A2869">
        <w:t>tion</w:t>
      </w:r>
      <w:r w:rsidR="005A2869" w:rsidRPr="005A2869">
        <w:t xml:space="preserve"> between concepts clearly and rationally.</w:t>
      </w:r>
      <w:r w:rsidR="005A2869">
        <w:t xml:space="preserve"> </w:t>
      </w:r>
      <w:r w:rsidR="00182A41" w:rsidRPr="00182A41">
        <w:t xml:space="preserve">Critical thinkers identify, analyse and solve </w:t>
      </w:r>
      <w:r w:rsidR="00C630C4">
        <w:t xml:space="preserve">the problem in the </w:t>
      </w:r>
      <w:r w:rsidR="00C630C4">
        <w:lastRenderedPageBreak/>
        <w:t>most logical way. This knowled</w:t>
      </w:r>
      <w:r w:rsidR="00182A41">
        <w:t>ge can be achieved by practise</w:t>
      </w:r>
      <w:r w:rsidR="00C630C4">
        <w:t xml:space="preserve">. </w:t>
      </w:r>
      <w:r w:rsidR="00182A41">
        <w:t>According to</w:t>
      </w:r>
      <w:r w:rsidR="004E08D7">
        <w:t xml:space="preserve"> Elkins “d</w:t>
      </w:r>
      <w:r w:rsidR="00FE1AB8" w:rsidRPr="00FE1AB8">
        <w:t>uring the process of critical thinking, ideas should be reasoned, well thought out, and judged.</w:t>
      </w:r>
      <w:r w:rsidR="004E08D7">
        <w:t>” (</w:t>
      </w:r>
      <w:proofErr w:type="gramStart"/>
      <w:r w:rsidR="004E08D7">
        <w:t>no</w:t>
      </w:r>
      <w:proofErr w:type="gramEnd"/>
      <w:r w:rsidR="004E08D7">
        <w:t xml:space="preserve"> date).</w:t>
      </w:r>
      <w:r w:rsidR="00FE1AB8">
        <w:t xml:space="preserve"> </w:t>
      </w:r>
    </w:p>
    <w:p w:rsidR="00C630C4" w:rsidRPr="00592CED" w:rsidRDefault="00C630C4" w:rsidP="00200241">
      <w:pPr>
        <w:pStyle w:val="ListParagraph"/>
        <w:numPr>
          <w:ilvl w:val="0"/>
          <w:numId w:val="4"/>
        </w:numPr>
        <w:spacing w:line="480" w:lineRule="auto"/>
        <w:rPr>
          <w:b/>
        </w:rPr>
      </w:pPr>
      <w:r w:rsidRPr="00592CED">
        <w:rPr>
          <w:b/>
        </w:rPr>
        <w:t>Communication</w:t>
      </w:r>
    </w:p>
    <w:p w:rsidR="00FE1AB8" w:rsidRPr="0090315A" w:rsidRDefault="004E08D7" w:rsidP="00FE1AB8">
      <w:pPr>
        <w:spacing w:line="480" w:lineRule="auto"/>
        <w:ind w:left="360"/>
        <w:rPr>
          <w:rFonts w:cs="Times New Roman"/>
          <w:szCs w:val="24"/>
        </w:rPr>
      </w:pPr>
      <w:r>
        <w:t>As Calhoun and Craig said “c</w:t>
      </w:r>
      <w:r w:rsidR="00FE1AB8" w:rsidRPr="00FE1AB8">
        <w:t>ommunication studies or communication sciences is an academic discipline that deals with processes of human communication and behaviour, patterns of communication in interpersonal relationships, social interactions and communication in different cultures</w:t>
      </w:r>
      <w:r w:rsidR="00FE1AB8">
        <w:t>.</w:t>
      </w:r>
      <w:r>
        <w:t>”</w:t>
      </w:r>
      <w:r w:rsidR="00592CED">
        <w:t xml:space="preserve"> </w:t>
      </w:r>
      <w:proofErr w:type="gramStart"/>
      <w:r w:rsidR="0090315A" w:rsidRPr="0090315A">
        <w:rPr>
          <w:rFonts w:cs="Times New Roman"/>
          <w:szCs w:val="24"/>
        </w:rPr>
        <w:t>(</w:t>
      </w:r>
      <w:r w:rsidR="0090315A" w:rsidRPr="0090315A">
        <w:rPr>
          <w:rFonts w:cs="Times New Roman"/>
          <w:color w:val="222222"/>
          <w:szCs w:val="24"/>
          <w:shd w:val="clear" w:color="auto" w:fill="FFFFFF"/>
        </w:rPr>
        <w:t xml:space="preserve"> </w:t>
      </w:r>
      <w:r w:rsidR="00FE1AB8" w:rsidRPr="0090315A">
        <w:rPr>
          <w:rFonts w:cs="Times New Roman"/>
          <w:color w:val="222222"/>
          <w:szCs w:val="24"/>
          <w:shd w:val="clear" w:color="auto" w:fill="FFFFFF"/>
        </w:rPr>
        <w:t>2011</w:t>
      </w:r>
      <w:proofErr w:type="gramEnd"/>
      <w:r w:rsidR="00FE1AB8" w:rsidRPr="0090315A">
        <w:rPr>
          <w:rFonts w:cs="Times New Roman"/>
          <w:color w:val="222222"/>
          <w:szCs w:val="24"/>
          <w:shd w:val="clear" w:color="auto" w:fill="FFFFFF"/>
        </w:rPr>
        <w:t>)</w:t>
      </w:r>
      <w:r>
        <w:rPr>
          <w:rFonts w:cs="Times New Roman"/>
          <w:color w:val="222222"/>
          <w:szCs w:val="24"/>
          <w:shd w:val="clear" w:color="auto" w:fill="FFFFFF"/>
        </w:rPr>
        <w:t>.</w:t>
      </w:r>
    </w:p>
    <w:p w:rsidR="002D356D" w:rsidRDefault="002D356D" w:rsidP="00200241">
      <w:pPr>
        <w:spacing w:line="480" w:lineRule="auto"/>
        <w:ind w:left="360"/>
      </w:pPr>
      <w:r>
        <w:t xml:space="preserve">The process from the sender to the receiver of a message in an understandable </w:t>
      </w:r>
      <w:r w:rsidR="00342146">
        <w:t xml:space="preserve">way combined with gestures, tones, eye contacts and body language. </w:t>
      </w:r>
      <w:r>
        <w:t>The message may be verbal or non- verbal. Verbal communication is a one way message fo</w:t>
      </w:r>
      <w:r w:rsidR="00342146">
        <w:t xml:space="preserve">r people who talk face to face. </w:t>
      </w:r>
      <w:r>
        <w:t xml:space="preserve"> </w:t>
      </w:r>
      <w:r w:rsidR="00342146">
        <w:t>Non- verbal communication is also important, because it gives an impression for the message. For example if the teacher raises his voice and strictly looks at you it means you should stop dis</w:t>
      </w:r>
      <w:r w:rsidR="00D60FB1">
        <w:t xml:space="preserve">turbing the lesson. </w:t>
      </w:r>
      <w:r w:rsidR="004E08D7" w:rsidRPr="004E08D7">
        <w:t>The teacher gene</w:t>
      </w:r>
      <w:r w:rsidR="004E08D7">
        <w:t xml:space="preserve">rates verbal communication, but </w:t>
      </w:r>
      <w:r w:rsidR="00D60FB1">
        <w:t>he gives an effect on his voice and face which highlight the meaning.</w:t>
      </w:r>
    </w:p>
    <w:p w:rsidR="00D60FB1" w:rsidRPr="00592CED" w:rsidRDefault="00D60FB1" w:rsidP="00200241">
      <w:pPr>
        <w:pStyle w:val="ListParagraph"/>
        <w:numPr>
          <w:ilvl w:val="0"/>
          <w:numId w:val="4"/>
        </w:numPr>
        <w:spacing w:line="480" w:lineRule="auto"/>
        <w:rPr>
          <w:b/>
        </w:rPr>
      </w:pPr>
      <w:r w:rsidRPr="00592CED">
        <w:rPr>
          <w:b/>
        </w:rPr>
        <w:t>Leadership</w:t>
      </w:r>
    </w:p>
    <w:p w:rsidR="00592CED" w:rsidRDefault="00D60FB1" w:rsidP="00200241">
      <w:pPr>
        <w:spacing w:line="480" w:lineRule="auto"/>
        <w:ind w:left="360"/>
      </w:pPr>
      <w:r>
        <w:t xml:space="preserve">Leadership is a kind of responsibility. </w:t>
      </w:r>
      <w:r w:rsidR="001F64B1">
        <w:t xml:space="preserve">The leader has to </w:t>
      </w:r>
      <w:r w:rsidR="004E08D7">
        <w:t>have</w:t>
      </w:r>
      <w:r w:rsidR="001F64B1">
        <w:t xml:space="preserve"> creativity to show the direction where the company goes, has to motivate and look after the employees, train them to be more effective and develop more leaders. </w:t>
      </w:r>
      <w:r w:rsidR="004E08D7">
        <w:t>G</w:t>
      </w:r>
      <w:r w:rsidR="001F64B1">
        <w:t>ood leadership is responsible for the employee</w:t>
      </w:r>
      <w:r w:rsidR="004E08D7">
        <w:t>’</w:t>
      </w:r>
      <w:r w:rsidR="001F64B1">
        <w:t>s willingness to work.</w:t>
      </w:r>
      <w:r w:rsidR="00572DDA">
        <w:br/>
      </w:r>
    </w:p>
    <w:p w:rsidR="001F64B1" w:rsidRDefault="00592CED" w:rsidP="00592CED">
      <w:r>
        <w:br w:type="page"/>
      </w:r>
    </w:p>
    <w:p w:rsidR="001F64B1" w:rsidRPr="00592CED" w:rsidRDefault="00E27896" w:rsidP="00200241">
      <w:pPr>
        <w:spacing w:line="480" w:lineRule="auto"/>
        <w:rPr>
          <w:b/>
          <w:sz w:val="28"/>
          <w:u w:val="single"/>
        </w:rPr>
      </w:pPr>
      <w:r w:rsidRPr="00592CED">
        <w:rPr>
          <w:b/>
          <w:sz w:val="28"/>
          <w:u w:val="single"/>
        </w:rPr>
        <w:lastRenderedPageBreak/>
        <w:t>T</w:t>
      </w:r>
      <w:r w:rsidR="001F64B1" w:rsidRPr="00592CED">
        <w:rPr>
          <w:b/>
          <w:sz w:val="28"/>
          <w:u w:val="single"/>
        </w:rPr>
        <w:t>ime manageme</w:t>
      </w:r>
      <w:r w:rsidRPr="00592CED">
        <w:rPr>
          <w:b/>
          <w:sz w:val="28"/>
          <w:u w:val="single"/>
        </w:rPr>
        <w:t>nt, organising space and source</w:t>
      </w:r>
    </w:p>
    <w:p w:rsidR="007535B2" w:rsidRPr="007535B2" w:rsidRDefault="007535B2" w:rsidP="007535B2">
      <w:pPr>
        <w:spacing w:after="0" w:line="480" w:lineRule="auto"/>
      </w:pPr>
      <w:r w:rsidRPr="007535B2">
        <w:t>Organization skills interrelated to producing structure and order, enhancing productivity, and</w:t>
      </w:r>
    </w:p>
    <w:p w:rsidR="007535B2" w:rsidRPr="007535B2" w:rsidRDefault="007535B2" w:rsidP="007535B2">
      <w:pPr>
        <w:spacing w:after="0" w:line="480" w:lineRule="auto"/>
      </w:pPr>
      <w:proofErr w:type="gramStart"/>
      <w:r w:rsidRPr="007535B2">
        <w:t>arranging</w:t>
      </w:r>
      <w:proofErr w:type="gramEnd"/>
      <w:r w:rsidRPr="007535B2">
        <w:t xml:space="preserve"> tasks that must complete instantly, versus those that can postpone, surrogate to another</w:t>
      </w:r>
      <w:r>
        <w:t xml:space="preserve"> </w:t>
      </w:r>
      <w:r w:rsidRPr="007535B2">
        <w:t>person, or eradicate altogether (</w:t>
      </w:r>
      <w:proofErr w:type="spellStart"/>
      <w:r w:rsidRPr="007535B2">
        <w:t>Dess</w:t>
      </w:r>
      <w:proofErr w:type="spellEnd"/>
      <w:r w:rsidRPr="007535B2">
        <w:t>, and Miller, 2018).</w:t>
      </w:r>
    </w:p>
    <w:p w:rsidR="00A928BA" w:rsidRDefault="00E27896" w:rsidP="00200241">
      <w:pPr>
        <w:spacing w:line="480" w:lineRule="auto"/>
      </w:pPr>
      <w:r w:rsidRPr="00E27896">
        <w:t xml:space="preserve">Time </w:t>
      </w:r>
      <w:r w:rsidR="004E08D7">
        <w:t xml:space="preserve">management is </w:t>
      </w:r>
      <w:proofErr w:type="gramStart"/>
      <w:r w:rsidR="004E08D7">
        <w:t xml:space="preserve">how </w:t>
      </w:r>
      <w:r w:rsidR="00D8005D">
        <w:t xml:space="preserve"> to</w:t>
      </w:r>
      <w:proofErr w:type="gramEnd"/>
      <w:r w:rsidR="00D8005D">
        <w:t xml:space="preserve"> spend time</w:t>
      </w:r>
      <w:r w:rsidRPr="00E27896">
        <w:t xml:space="preserve"> on specific activities is organised and managed strategically, in order to improve</w:t>
      </w:r>
      <w:r w:rsidR="00D8005D">
        <w:t xml:space="preserve"> </w:t>
      </w:r>
      <w:r w:rsidRPr="00E27896">
        <w:t>efficiency and productivity.</w:t>
      </w:r>
      <w:r w:rsidR="00A928BA">
        <w:t xml:space="preserve"> </w:t>
      </w:r>
      <w:r w:rsidR="007528E0">
        <w:t xml:space="preserve">It is very important in our personal life and in our workplace as well. </w:t>
      </w:r>
      <w:r w:rsidR="00A928BA" w:rsidRPr="00A928BA">
        <w:t xml:space="preserve">Time efficiently allows </w:t>
      </w:r>
      <w:r w:rsidR="004E08D7">
        <w:t>a</w:t>
      </w:r>
      <w:r w:rsidR="00A928BA" w:rsidRPr="00A928BA">
        <w:t xml:space="preserve"> person to make a choice about </w:t>
      </w:r>
      <w:r w:rsidR="004E08D7">
        <w:t>their</w:t>
      </w:r>
      <w:r w:rsidR="00A928BA" w:rsidRPr="00A928BA">
        <w:t xml:space="preserve"> own time</w:t>
      </w:r>
      <w:r w:rsidR="004E08D7">
        <w:t xml:space="preserve">. During </w:t>
      </w:r>
      <w:r w:rsidR="00D8005D">
        <w:t xml:space="preserve">tasks is necessary to keep track and control the time and requires a high level on mental energy. Sometimes people who work constantly without any break may lead </w:t>
      </w:r>
      <w:r w:rsidR="00E772D7">
        <w:t xml:space="preserve">low </w:t>
      </w:r>
      <w:r w:rsidR="00E772D7" w:rsidRPr="00E772D7">
        <w:t>inspiration</w:t>
      </w:r>
      <w:r w:rsidR="00E772D7">
        <w:t>, stuck in a task and it is not healthy for the physically and mental body.</w:t>
      </w:r>
      <w:r w:rsidR="004E08D7" w:rsidRPr="004E08D7">
        <w:t xml:space="preserve"> It is important to take breaks. </w:t>
      </w:r>
      <w:r w:rsidR="00E772D7">
        <w:t xml:space="preserve"> It helps to refresh the mind, the body and break away from the workplace. </w:t>
      </w:r>
    </w:p>
    <w:p w:rsidR="00A928BA" w:rsidRDefault="004E08D7" w:rsidP="00200241">
      <w:pPr>
        <w:spacing w:line="480" w:lineRule="auto"/>
      </w:pPr>
      <w:r w:rsidRPr="004E08D7">
        <w:t xml:space="preserve">As is the case in our private lives, in the workplace we have to </w:t>
      </w:r>
      <w:r w:rsidR="002E6EC5">
        <w:t xml:space="preserve">define and organize well the priority tasks. </w:t>
      </w:r>
      <w:proofErr w:type="gramStart"/>
      <w:r w:rsidR="00E62F54">
        <w:t xml:space="preserve">For example a morning meeting, where the leaders </w:t>
      </w:r>
      <w:r w:rsidR="007528E0">
        <w:t>draw up the main goals for the month, week or that day.</w:t>
      </w:r>
      <w:proofErr w:type="gramEnd"/>
      <w:r w:rsidR="007528E0">
        <w:t xml:space="preserve"> </w:t>
      </w:r>
      <w:r>
        <w:t>It is im</w:t>
      </w:r>
      <w:r w:rsidR="007528E0">
        <w:t>portant to plan in advance, because in a company may occur unexpected events, which might be considered as a most important task. It requires some creativity and a fast ability to solve the problem.</w:t>
      </w:r>
    </w:p>
    <w:p w:rsidR="001F64B1" w:rsidRDefault="00997516" w:rsidP="00200241">
      <w:pPr>
        <w:spacing w:line="480" w:lineRule="auto"/>
        <w:rPr>
          <w:caps/>
        </w:rPr>
      </w:pPr>
      <w:r>
        <w:t xml:space="preserve"> According to my experience in my workplace we organise our contacts, reports from </w:t>
      </w:r>
      <w:r w:rsidR="00E27896">
        <w:t>jobs</w:t>
      </w:r>
      <w:r>
        <w:t xml:space="preserve"> in alphabetical</w:t>
      </w:r>
      <w:r w:rsidR="00E27896">
        <w:t xml:space="preserve"> or date</w:t>
      </w:r>
      <w:r>
        <w:t xml:space="preserve"> order</w:t>
      </w:r>
      <w:r w:rsidR="00E27896">
        <w:t xml:space="preserve">. Whenever we need to find a contact number we do not have to read every </w:t>
      </w:r>
      <w:proofErr w:type="gramStart"/>
      <w:r w:rsidR="00E27896">
        <w:t>pages</w:t>
      </w:r>
      <w:proofErr w:type="gramEnd"/>
      <w:r w:rsidR="00E27896">
        <w:t xml:space="preserve">, which saves a lot of time. </w:t>
      </w:r>
      <w:r w:rsidR="007528E0">
        <w:t>Or if we have some free time at work instead of sitting and doing nothing we tidy up our office. For example we put the different screws in different box.</w:t>
      </w:r>
      <w:r w:rsidR="00E27896">
        <w:br/>
      </w:r>
    </w:p>
    <w:p w:rsidR="00592CED" w:rsidRPr="001F64B1" w:rsidRDefault="00592CED" w:rsidP="00200241">
      <w:pPr>
        <w:spacing w:line="480" w:lineRule="auto"/>
        <w:rPr>
          <w:caps/>
        </w:rPr>
      </w:pPr>
    </w:p>
    <w:p w:rsidR="007528E0" w:rsidRPr="00592CED" w:rsidRDefault="007528E0" w:rsidP="00200241">
      <w:pPr>
        <w:spacing w:line="480" w:lineRule="auto"/>
        <w:rPr>
          <w:b/>
          <w:caps/>
          <w:sz w:val="28"/>
          <w:u w:val="single"/>
        </w:rPr>
      </w:pPr>
      <w:r w:rsidRPr="00592CED">
        <w:rPr>
          <w:b/>
          <w:sz w:val="28"/>
          <w:u w:val="single"/>
        </w:rPr>
        <w:lastRenderedPageBreak/>
        <w:t>Sources of information, research</w:t>
      </w:r>
    </w:p>
    <w:p w:rsidR="009C00F4" w:rsidRDefault="00412757" w:rsidP="00200241">
      <w:pPr>
        <w:spacing w:line="480" w:lineRule="auto"/>
      </w:pPr>
      <w:r>
        <w:t>The information source is a person, thing or place where the information comes.</w:t>
      </w:r>
      <w:r w:rsidR="00C81E42">
        <w:t xml:space="preserve"> </w:t>
      </w:r>
      <w:r w:rsidR="009C00F4">
        <w:t>Hilbert states “i</w:t>
      </w:r>
      <w:r w:rsidR="00C81E42" w:rsidRPr="00C81E42">
        <w:t xml:space="preserve">t is estimated that the world's technological capacity to store information grew from 2.6 (optimally compressed) </w:t>
      </w:r>
      <w:proofErr w:type="spellStart"/>
      <w:r w:rsidR="00C81E42" w:rsidRPr="00C81E42">
        <w:t>exabytes</w:t>
      </w:r>
      <w:proofErr w:type="spellEnd"/>
      <w:r w:rsidR="00C81E42" w:rsidRPr="00C81E42">
        <w:t xml:space="preserve"> in 1986 – which is the informational equivalent to less than one 730-MB CD-ROM per person (539 MB per person) – to 295 (optimally compressed) </w:t>
      </w:r>
      <w:proofErr w:type="spellStart"/>
      <w:r w:rsidR="00C81E42" w:rsidRPr="00C81E42">
        <w:t>exabytes</w:t>
      </w:r>
      <w:proofErr w:type="spellEnd"/>
      <w:r w:rsidR="00C81E42" w:rsidRPr="00C81E42">
        <w:t xml:space="preserve"> in 2007.</w:t>
      </w:r>
      <w:r w:rsidR="009C00F4">
        <w:t>”(</w:t>
      </w:r>
      <w:r w:rsidR="00C81E42" w:rsidRPr="00C81E42">
        <w:t>2011)</w:t>
      </w:r>
      <w:r w:rsidR="009C00F4">
        <w:t>. There</w:t>
      </w:r>
      <w:r w:rsidR="0059639E">
        <w:t xml:space="preserve"> are many places for source</w:t>
      </w:r>
      <w:r w:rsidR="009C00F4">
        <w:t>s</w:t>
      </w:r>
      <w:r w:rsidR="0059639E">
        <w:t xml:space="preserve"> such as library, internet, newspaper, television or radio.</w:t>
      </w:r>
      <w:r w:rsidR="005B4207">
        <w:t xml:space="preserve"> </w:t>
      </w:r>
      <w:r w:rsidR="005B4207" w:rsidRPr="005B4207">
        <w:t>The library is the most authentic of the different sources.</w:t>
      </w:r>
      <w:r w:rsidR="0059639E">
        <w:t xml:space="preserve"> </w:t>
      </w:r>
      <w:r w:rsidR="005B4207">
        <w:t>It</w:t>
      </w:r>
      <w:r w:rsidR="0059639E">
        <w:t xml:space="preserve"> </w:t>
      </w:r>
      <w:r w:rsidRPr="00412757">
        <w:t>is a collection of documents selected in a particular way, which is intended for preservation, reading, exploration, and organization.</w:t>
      </w:r>
      <w:r w:rsidR="0059639E">
        <w:t xml:space="preserve"> It was created </w:t>
      </w:r>
      <w:r w:rsidR="009C00F4">
        <w:t>to</w:t>
      </w:r>
      <w:r w:rsidR="0059639E">
        <w:t xml:space="preserve"> preserve the knowledge from old times and gives a place to the people where to go if they wish to study. Thousands of libraries are existing</w:t>
      </w:r>
      <w:r w:rsidR="005B4207">
        <w:t xml:space="preserve"> and most of them are free.</w:t>
      </w:r>
      <w:r w:rsidR="003A72D3">
        <w:t xml:space="preserve"> The most known library in the world </w:t>
      </w:r>
      <w:proofErr w:type="gramStart"/>
      <w:r w:rsidR="003A72D3">
        <w:t>are</w:t>
      </w:r>
      <w:proofErr w:type="gramEnd"/>
      <w:r w:rsidR="003A72D3">
        <w:t xml:space="preserve"> </w:t>
      </w:r>
      <w:r w:rsidR="003A72D3" w:rsidRPr="003A72D3">
        <w:rPr>
          <w:i/>
        </w:rPr>
        <w:t>Library of Congress</w:t>
      </w:r>
      <w:r w:rsidR="003A72D3">
        <w:t xml:space="preserve"> in Washington D.C., USA, </w:t>
      </w:r>
      <w:r w:rsidR="003A72D3">
        <w:rPr>
          <w:i/>
        </w:rPr>
        <w:t xml:space="preserve">Bodleian Library </w:t>
      </w:r>
      <w:r w:rsidR="003A72D3">
        <w:t xml:space="preserve">in Oxford, United Kingdom and the </w:t>
      </w:r>
      <w:r w:rsidR="003A72D3">
        <w:rPr>
          <w:i/>
        </w:rPr>
        <w:t>Reading Room at the British Museum</w:t>
      </w:r>
      <w:r w:rsidR="003A72D3">
        <w:t xml:space="preserve"> in London</w:t>
      </w:r>
      <w:r w:rsidR="009C00F4">
        <w:t xml:space="preserve">. </w:t>
      </w:r>
    </w:p>
    <w:p w:rsidR="001F64B1" w:rsidRDefault="005B4207" w:rsidP="00200241">
      <w:pPr>
        <w:spacing w:line="480" w:lineRule="auto"/>
      </w:pPr>
      <w:r>
        <w:t>In the 21</w:t>
      </w:r>
      <w:r w:rsidRPr="005B4207">
        <w:rPr>
          <w:vertAlign w:val="superscript"/>
        </w:rPr>
        <w:t>th</w:t>
      </w:r>
      <w:r>
        <w:rPr>
          <w:vertAlign w:val="superscript"/>
        </w:rPr>
        <w:t xml:space="preserve"> </w:t>
      </w:r>
      <w:r>
        <w:t>century the internet became an everyday service. It</w:t>
      </w:r>
      <w:r w:rsidR="007C5DB7">
        <w:t xml:space="preserve"> has a huge range of information and useful for studying, working or just a simple researching. N</w:t>
      </w:r>
      <w:r w:rsidR="007C5DB7" w:rsidRPr="007C5DB7">
        <w:t xml:space="preserve">owadays, </w:t>
      </w:r>
      <w:bookmarkStart w:id="0" w:name="_GoBack"/>
      <w:bookmarkEnd w:id="0"/>
      <w:r w:rsidR="007C5DB7" w:rsidRPr="007C5DB7">
        <w:t>plenty of info</w:t>
      </w:r>
      <w:r w:rsidR="007C5DB7">
        <w:t>rmation has accumulated on the i</w:t>
      </w:r>
      <w:r w:rsidR="007C5DB7" w:rsidRPr="007C5DB7">
        <w:t>nternet</w:t>
      </w:r>
      <w:r w:rsidR="007C5DB7">
        <w:t xml:space="preserve">. For that reason we need to research carefully, because the information might not be </w:t>
      </w:r>
      <w:r w:rsidR="009C00F4">
        <w:t>factual</w:t>
      </w:r>
      <w:r w:rsidR="007C5DB7">
        <w:t xml:space="preserve">. </w:t>
      </w:r>
      <w:r w:rsidR="007C5DB7">
        <w:br/>
        <w:t>Newspapers</w:t>
      </w:r>
      <w:r w:rsidR="003A72D3">
        <w:t>, television and radio channels</w:t>
      </w:r>
      <w:r w:rsidR="007C5DB7">
        <w:t xml:space="preserve"> are </w:t>
      </w:r>
      <w:r w:rsidR="007C5DB7" w:rsidRPr="007C5DB7">
        <w:t>specialized</w:t>
      </w:r>
      <w:r w:rsidR="007C5DB7">
        <w:t xml:space="preserve"> for daily news. </w:t>
      </w:r>
      <w:r w:rsidR="003A72D3">
        <w:t xml:space="preserve">In our </w:t>
      </w:r>
      <w:r w:rsidR="003A72D3" w:rsidRPr="003A72D3">
        <w:t>in an accelerated world</w:t>
      </w:r>
      <w:r w:rsidR="003A72D3">
        <w:t xml:space="preserve"> sometimes useful to read them and inform ourselves. </w:t>
      </w:r>
    </w:p>
    <w:p w:rsidR="003A72D3" w:rsidRPr="005B4207" w:rsidRDefault="003A72D3" w:rsidP="00200241">
      <w:pPr>
        <w:spacing w:line="480" w:lineRule="auto"/>
      </w:pPr>
    </w:p>
    <w:p w:rsidR="00BF4DEE" w:rsidRPr="00592CED" w:rsidRDefault="003A72D3" w:rsidP="00200241">
      <w:pPr>
        <w:spacing w:line="480" w:lineRule="auto"/>
        <w:rPr>
          <w:b/>
          <w:sz w:val="28"/>
          <w:u w:val="single"/>
        </w:rPr>
      </w:pPr>
      <w:r w:rsidRPr="00592CED">
        <w:rPr>
          <w:b/>
          <w:sz w:val="28"/>
          <w:u w:val="single"/>
        </w:rPr>
        <w:t>Communicating and presenting information</w:t>
      </w:r>
    </w:p>
    <w:p w:rsidR="009C00F4" w:rsidRDefault="009C00F4" w:rsidP="00200241">
      <w:pPr>
        <w:spacing w:line="480" w:lineRule="auto"/>
      </w:pPr>
      <w:r>
        <w:t>Presenting information is</w:t>
      </w:r>
      <w:r w:rsidR="003A72D3" w:rsidRPr="003A72D3">
        <w:t xml:space="preserve"> a demonstration, introduction to inform, </w:t>
      </w:r>
      <w:r w:rsidR="001668A2">
        <w:t xml:space="preserve">inspire, motivate or </w:t>
      </w:r>
      <w:r w:rsidR="003A72D3" w:rsidRPr="003A72D3">
        <w:t>present a new idea or product.</w:t>
      </w:r>
      <w:r w:rsidR="001668A2">
        <w:t xml:space="preserve"> </w:t>
      </w:r>
      <w:r w:rsidR="001668A2" w:rsidRPr="001668A2">
        <w:t xml:space="preserve">Clearly and accurately presenting information is a best way of getting </w:t>
      </w:r>
      <w:r w:rsidR="001668A2" w:rsidRPr="001668A2">
        <w:lastRenderedPageBreak/>
        <w:t>the message through.</w:t>
      </w:r>
      <w:r w:rsidR="001668A2">
        <w:t xml:space="preserve"> </w:t>
      </w:r>
      <w:r w:rsidR="00592CED" w:rsidRPr="001668A2">
        <w:t xml:space="preserve">Presentation skills for virtually every area </w:t>
      </w:r>
      <w:r w:rsidR="00592CED">
        <w:t>are</w:t>
      </w:r>
      <w:r w:rsidR="001668A2" w:rsidRPr="001668A2">
        <w:t xml:space="preserve"> needed today, and most of us have to </w:t>
      </w:r>
      <w:r w:rsidR="001668A2">
        <w:t xml:space="preserve">give a presentation occasionally. </w:t>
      </w:r>
      <w:r w:rsidR="001668A2" w:rsidRPr="001668A2">
        <w:t>While some people take this in their hands, some consider it far more complicated.</w:t>
      </w:r>
      <w:r w:rsidR="001668A2">
        <w:t xml:space="preserve"> </w:t>
      </w:r>
      <w:r w:rsidR="001668A2">
        <w:br/>
        <w:t>There are some rules for</w:t>
      </w:r>
      <w:r w:rsidR="00200241">
        <w:t xml:space="preserve"> a good presentation</w:t>
      </w:r>
      <w:proofErr w:type="gramStart"/>
      <w:r w:rsidR="00200241">
        <w:t>:</w:t>
      </w:r>
      <w:proofErr w:type="gramEnd"/>
      <w:r w:rsidR="00200241">
        <w:br/>
        <w:t xml:space="preserve">1. </w:t>
      </w:r>
      <w:r w:rsidR="00200241" w:rsidRPr="00200241">
        <w:rPr>
          <w:u w:val="single"/>
        </w:rPr>
        <w:t>Be prepared.</w:t>
      </w:r>
      <w:r w:rsidR="00200241">
        <w:t xml:space="preserve"> It does not mean to learn word by word. It means to have enough knowledge according to the presentation to answer unexpected questions for example. </w:t>
      </w:r>
      <w:r w:rsidR="00D93521">
        <w:t>Speak clearly and t</w:t>
      </w:r>
      <w:r w:rsidR="00D93521" w:rsidRPr="00D93521">
        <w:t>ry to attract the attention of your listening audience</w:t>
      </w:r>
      <w:r w:rsidR="00D93521">
        <w:t>.</w:t>
      </w:r>
      <w:r w:rsidR="00D46BA4">
        <w:br/>
      </w:r>
      <w:r w:rsidR="00200241">
        <w:t xml:space="preserve">2. </w:t>
      </w:r>
      <w:r>
        <w:rPr>
          <w:u w:val="single"/>
        </w:rPr>
        <w:t>A clear message.</w:t>
      </w:r>
      <w:r w:rsidR="00200241">
        <w:rPr>
          <w:u w:val="single"/>
        </w:rPr>
        <w:t xml:space="preserve"> </w:t>
      </w:r>
      <w:r w:rsidR="00D46BA4">
        <w:t xml:space="preserve">Better if it is clearly considered the message which needed to convey and how the best to explain to the audience. Additional information can guide the visual aids: design, layout and animation effects. </w:t>
      </w:r>
      <w:r w:rsidR="00D46BA4">
        <w:br/>
        <w:t xml:space="preserve">3. </w:t>
      </w:r>
      <w:r w:rsidR="00D46BA4" w:rsidRPr="00D46BA4">
        <w:rPr>
          <w:u w:val="single"/>
        </w:rPr>
        <w:t>Time managing.</w:t>
      </w:r>
      <w:r w:rsidR="00D46BA4">
        <w:t xml:space="preserve"> Be short and straightforward. </w:t>
      </w:r>
      <w:r w:rsidR="00D93521">
        <w:t>Try not to over explain things.</w:t>
      </w:r>
      <w:r w:rsidR="00D93521">
        <w:br/>
        <w:t xml:space="preserve">4. </w:t>
      </w:r>
      <w:r w:rsidR="00D93521" w:rsidRPr="00D93521">
        <w:rPr>
          <w:u w:val="single"/>
        </w:rPr>
        <w:t>Practice.</w:t>
      </w:r>
      <w:r w:rsidR="00D93521">
        <w:rPr>
          <w:u w:val="single"/>
        </w:rPr>
        <w:t xml:space="preserve"> </w:t>
      </w:r>
      <w:r w:rsidR="00D93521">
        <w:t xml:space="preserve">Before the presentation always make a trial. It will show what need to be fixed and from another side </w:t>
      </w:r>
      <w:r>
        <w:t>a</w:t>
      </w:r>
      <w:r w:rsidRPr="009C00F4">
        <w:t>s practice makes perfect.</w:t>
      </w:r>
    </w:p>
    <w:p w:rsidR="0066188C" w:rsidRDefault="009C00F4" w:rsidP="00200241">
      <w:pPr>
        <w:spacing w:line="480" w:lineRule="auto"/>
      </w:pPr>
      <w:r w:rsidRPr="009C00F4">
        <w:t xml:space="preserve"> </w:t>
      </w:r>
      <w:r w:rsidR="008937E4" w:rsidRPr="008937E4">
        <w:rPr>
          <w:u w:val="single"/>
        </w:rPr>
        <w:t>Types of presentation</w:t>
      </w:r>
      <w:proofErr w:type="gramStart"/>
      <w:r w:rsidR="008937E4" w:rsidRPr="008937E4">
        <w:rPr>
          <w:u w:val="single"/>
        </w:rPr>
        <w:t>:</w:t>
      </w:r>
      <w:proofErr w:type="gramEnd"/>
      <w:r w:rsidR="008937E4" w:rsidRPr="008937E4">
        <w:rPr>
          <w:u w:val="single"/>
        </w:rPr>
        <w:br/>
      </w:r>
      <w:r w:rsidR="008937E4">
        <w:t xml:space="preserve">1. </w:t>
      </w:r>
      <w:r w:rsidR="008937E4" w:rsidRPr="008937E4">
        <w:rPr>
          <w:u w:val="single"/>
        </w:rPr>
        <w:t>Visual.</w:t>
      </w:r>
      <w:r w:rsidR="008937E4" w:rsidRPr="008937E4">
        <w:t xml:space="preserve"> This style is helpful when it comes to a large audience</w:t>
      </w:r>
      <w:r w:rsidR="008937E4">
        <w:t xml:space="preserve">. It is very spectacular. </w:t>
      </w:r>
      <w:r w:rsidR="008937E4" w:rsidRPr="008937E4">
        <w:t xml:space="preserve">Visual representation of information to improve productivity by making as clear as possible the elements </w:t>
      </w:r>
      <w:r>
        <w:t>that are</w:t>
      </w:r>
      <w:r w:rsidR="008937E4" w:rsidRPr="008937E4">
        <w:t xml:space="preserve"> viewed.</w:t>
      </w:r>
      <w:r w:rsidR="008937E4">
        <w:t xml:space="preserve"> </w:t>
      </w:r>
      <w:proofErr w:type="gramStart"/>
      <w:r w:rsidR="008937E4">
        <w:t>For example when Steve Jobs introduced iPhone.</w:t>
      </w:r>
      <w:proofErr w:type="gramEnd"/>
      <w:r w:rsidR="008937E4">
        <w:br/>
        <w:t xml:space="preserve">2. </w:t>
      </w:r>
      <w:r w:rsidR="008937E4">
        <w:rPr>
          <w:u w:val="single"/>
        </w:rPr>
        <w:t>Freeform</w:t>
      </w:r>
      <w:r w:rsidR="00964627">
        <w:rPr>
          <w:u w:val="single"/>
        </w:rPr>
        <w:t xml:space="preserve"> style</w:t>
      </w:r>
      <w:r w:rsidR="008937E4">
        <w:rPr>
          <w:u w:val="single"/>
        </w:rPr>
        <w:t>.</w:t>
      </w:r>
      <w:r w:rsidR="008937E4">
        <w:t xml:space="preserve"> </w:t>
      </w:r>
      <w:r w:rsidR="00117EFD">
        <w:t>I</w:t>
      </w:r>
      <w:r w:rsidR="00117EFD" w:rsidRPr="00117EFD">
        <w:t xml:space="preserve">t shows that while you have a good sense of humour and certain stories in mind that you can say and explain </w:t>
      </w:r>
      <w:r w:rsidR="00117EFD">
        <w:t>around 2-3 key points, you will</w:t>
      </w:r>
      <w:r w:rsidR="00117EFD" w:rsidRPr="00117EFD">
        <w:t xml:space="preserve"> do well</w:t>
      </w:r>
      <w:r w:rsidR="00117EFD">
        <w:t>. This style does not require practise.</w:t>
      </w:r>
      <w:r w:rsidR="00117EFD">
        <w:br/>
        <w:t xml:space="preserve">3. </w:t>
      </w:r>
      <w:r w:rsidR="00117EFD" w:rsidRPr="00117EFD">
        <w:rPr>
          <w:u w:val="single"/>
        </w:rPr>
        <w:t>Instructor style.</w:t>
      </w:r>
      <w:r w:rsidR="00117EFD">
        <w:t xml:space="preserve"> </w:t>
      </w:r>
      <w:r w:rsidR="00964627">
        <w:t xml:space="preserve">It provides a </w:t>
      </w:r>
      <w:r w:rsidR="00964627" w:rsidRPr="00964627">
        <w:t>convoluted</w:t>
      </w:r>
      <w:r w:rsidR="00964627">
        <w:t xml:space="preserve"> message across using metaphors and figures of speech. Most of </w:t>
      </w:r>
      <w:proofErr w:type="gramStart"/>
      <w:r w:rsidR="00964627">
        <w:t>this style users</w:t>
      </w:r>
      <w:proofErr w:type="gramEnd"/>
      <w:r w:rsidR="00964627">
        <w:t xml:space="preserve"> are politicians. </w:t>
      </w:r>
      <w:r w:rsidR="00964627">
        <w:br/>
        <w:t xml:space="preserve">4. </w:t>
      </w:r>
      <w:r w:rsidR="00964627" w:rsidRPr="00964627">
        <w:rPr>
          <w:u w:val="single"/>
        </w:rPr>
        <w:t>Coach style.</w:t>
      </w:r>
      <w:r w:rsidR="00964627">
        <w:rPr>
          <w:u w:val="single"/>
        </w:rPr>
        <w:t xml:space="preserve"> </w:t>
      </w:r>
      <w:r w:rsidR="00964627" w:rsidRPr="00964627">
        <w:t xml:space="preserve">This is the best for </w:t>
      </w:r>
      <w:r>
        <w:t xml:space="preserve">inspiring with </w:t>
      </w:r>
      <w:r w:rsidRPr="009C00F4">
        <w:t>full of energy</w:t>
      </w:r>
      <w:r>
        <w:t xml:space="preserve"> </w:t>
      </w:r>
      <w:r w:rsidR="00964627">
        <w:t xml:space="preserve">and motivate people. Usually the speaker is louder, straightforward and strict. It has to get the audience attention and not let them to get bored. </w:t>
      </w:r>
    </w:p>
    <w:p w:rsidR="008937E4" w:rsidRPr="00592CED" w:rsidRDefault="008937E4" w:rsidP="00200241">
      <w:pPr>
        <w:spacing w:line="480" w:lineRule="auto"/>
        <w:rPr>
          <w:b/>
          <w:sz w:val="28"/>
          <w:u w:val="single"/>
        </w:rPr>
      </w:pPr>
      <w:r w:rsidRPr="00964627">
        <w:lastRenderedPageBreak/>
        <w:br/>
      </w:r>
      <w:r w:rsidR="0066188C" w:rsidRPr="00592CED">
        <w:rPr>
          <w:b/>
          <w:sz w:val="28"/>
          <w:u w:val="single"/>
        </w:rPr>
        <w:t>The structure of the writing style</w:t>
      </w:r>
    </w:p>
    <w:p w:rsidR="00717DA1" w:rsidRDefault="00717DA1" w:rsidP="00200241">
      <w:pPr>
        <w:spacing w:line="480" w:lineRule="auto"/>
      </w:pPr>
      <w:r w:rsidRPr="00717DA1">
        <w:t>Developing a basic writing system before you begin can save substantial time and avoid meandering the post.</w:t>
      </w:r>
      <w:r>
        <w:t xml:space="preserve"> </w:t>
      </w:r>
      <w:r w:rsidR="00560AED">
        <w:t>The headings and subheading often includes</w:t>
      </w:r>
      <w:r w:rsidRPr="00717DA1">
        <w:t xml:space="preserve"> in the text with the names of the main sections</w:t>
      </w:r>
      <w:r>
        <w:t xml:space="preserve">. </w:t>
      </w:r>
      <w:r w:rsidRPr="00717DA1">
        <w:t xml:space="preserve">Even if the titles of the paragraph are not needed in the finished piece, </w:t>
      </w:r>
      <w:r w:rsidR="00560AED">
        <w:t>it is</w:t>
      </w:r>
      <w:r w:rsidRPr="00717DA1">
        <w:t xml:space="preserve"> also allow</w:t>
      </w:r>
      <w:r w:rsidR="00560AED">
        <w:t>ed</w:t>
      </w:r>
      <w:r w:rsidRPr="00717DA1">
        <w:t xml:space="preserve"> to structure the writing in the required way.</w:t>
      </w:r>
      <w:r w:rsidR="00560AED">
        <w:t xml:space="preserve"> </w:t>
      </w:r>
      <w:r w:rsidR="00560AED" w:rsidRPr="00560AED">
        <w:t xml:space="preserve">The written communication should start with the introduction then the </w:t>
      </w:r>
      <w:r w:rsidR="00A84184">
        <w:t>body</w:t>
      </w:r>
      <w:r w:rsidR="00560AED" w:rsidRPr="00560AED">
        <w:t xml:space="preserve"> and eventually the conclusion.</w:t>
      </w:r>
    </w:p>
    <w:p w:rsidR="00F37DCE" w:rsidRDefault="00560AED" w:rsidP="00592CED">
      <w:pPr>
        <w:spacing w:line="480" w:lineRule="auto"/>
      </w:pPr>
      <w:r w:rsidRPr="00560AED">
        <w:rPr>
          <w:u w:val="single"/>
        </w:rPr>
        <w:t>Introduction</w:t>
      </w:r>
      <w:r w:rsidRPr="00560AED">
        <w:t>: The introduction usually describes the purpose of the text and includes a brief explanation or overview.</w:t>
      </w:r>
      <w:r>
        <w:t xml:space="preserve"> </w:t>
      </w:r>
      <w:r w:rsidRPr="00560AED">
        <w:t>It can also clarify certain elements which are essential for the essay if explications do not belong to the main edition.</w:t>
      </w:r>
      <w:r>
        <w:t xml:space="preserve"> </w:t>
      </w:r>
      <w:r w:rsidRPr="00560AED">
        <w:t>The readers can get an idea of the text before they start to read.</w:t>
      </w:r>
      <w:r w:rsidR="00A84184">
        <w:br/>
      </w:r>
      <w:r w:rsidR="00F37DCE">
        <w:rPr>
          <w:u w:val="single"/>
        </w:rPr>
        <w:t xml:space="preserve">Body: </w:t>
      </w:r>
      <w:r w:rsidR="00924269">
        <w:t xml:space="preserve">This is the part where everything </w:t>
      </w:r>
      <w:proofErr w:type="gramStart"/>
      <w:r w:rsidR="00924269">
        <w:t>get</w:t>
      </w:r>
      <w:proofErr w:type="gramEnd"/>
      <w:r w:rsidR="00924269">
        <w:t xml:space="preserve"> explained from the introduction. It is the largest part of the text. Every idea has to be separated with a new paragraph. </w:t>
      </w:r>
      <w:r w:rsidR="00924269">
        <w:br/>
      </w:r>
      <w:r w:rsidR="00924269" w:rsidRPr="00924269">
        <w:rPr>
          <w:u w:val="single"/>
        </w:rPr>
        <w:t xml:space="preserve">Conclusion: </w:t>
      </w:r>
      <w:r w:rsidR="00924269">
        <w:t>It i</w:t>
      </w:r>
      <w:r w:rsidR="00924269" w:rsidRPr="00924269">
        <w:t>s the final section of the previous published final ideas and concepts.</w:t>
      </w:r>
      <w:r w:rsidR="00F37DCE">
        <w:t xml:space="preserve"> It has to be short and straightforward.</w:t>
      </w:r>
    </w:p>
    <w:p w:rsidR="00924269" w:rsidRPr="00592CED" w:rsidRDefault="00F37DCE" w:rsidP="00200241">
      <w:pPr>
        <w:spacing w:line="480" w:lineRule="auto"/>
        <w:rPr>
          <w:b/>
          <w:sz w:val="28"/>
          <w:u w:val="single"/>
        </w:rPr>
      </w:pPr>
      <w:r w:rsidRPr="00592CED">
        <w:rPr>
          <w:b/>
          <w:sz w:val="28"/>
          <w:u w:val="single"/>
        </w:rPr>
        <w:t>Harvard referencing</w:t>
      </w:r>
    </w:p>
    <w:p w:rsidR="00F37DCE" w:rsidRDefault="00A95624" w:rsidP="00200241">
      <w:pPr>
        <w:spacing w:line="480" w:lineRule="auto"/>
      </w:pPr>
      <w:r w:rsidRPr="00A95624">
        <w:t>In the Harvard style, references are</w:t>
      </w:r>
      <w:r>
        <w:t xml:space="preserve"> </w:t>
      </w:r>
      <w:r w:rsidRPr="00A95624">
        <w:t>the author's surname is mentioned at the end of the writing and organized alphabetically.</w:t>
      </w:r>
      <w:r>
        <w:t xml:space="preserve"> For multiple authors </w:t>
      </w:r>
      <w:r w:rsidRPr="00A95624">
        <w:t>only the first author followed by et al.</w:t>
      </w:r>
      <w:r>
        <w:t xml:space="preserve"> After the references at the end of the document has to include the reference list. </w:t>
      </w:r>
    </w:p>
    <w:p w:rsidR="00FE1AB8" w:rsidRDefault="00FE1AB8">
      <w:r>
        <w:br w:type="page"/>
      </w:r>
    </w:p>
    <w:p w:rsidR="00FE1AB8" w:rsidRDefault="00FE1AB8" w:rsidP="00200241">
      <w:pPr>
        <w:spacing w:line="480" w:lineRule="auto"/>
      </w:pPr>
      <w:r>
        <w:lastRenderedPageBreak/>
        <w:t>Reference list</w:t>
      </w:r>
    </w:p>
    <w:p w:rsidR="009C00F4" w:rsidRDefault="009C00F4" w:rsidP="009C00F4">
      <w:pPr>
        <w:pStyle w:val="ListParagraph"/>
        <w:numPr>
          <w:ilvl w:val="0"/>
          <w:numId w:val="6"/>
        </w:numPr>
        <w:spacing w:line="480" w:lineRule="auto"/>
      </w:pPr>
      <w:r w:rsidRPr="0090315A">
        <w:t>Calhoun, Craig (2011). "Communication as Social Science (and More)". International Journal of Communication. 5: 1479–1496</w:t>
      </w:r>
    </w:p>
    <w:p w:rsidR="009C00F4" w:rsidRDefault="009C00F4" w:rsidP="009C00F4">
      <w:pPr>
        <w:pStyle w:val="ListParagraph"/>
        <w:numPr>
          <w:ilvl w:val="0"/>
          <w:numId w:val="6"/>
        </w:numPr>
        <w:spacing w:line="480" w:lineRule="auto"/>
      </w:pPr>
      <w:proofErr w:type="spellStart"/>
      <w:r w:rsidRPr="007535B2">
        <w:t>Dess</w:t>
      </w:r>
      <w:proofErr w:type="spellEnd"/>
      <w:r w:rsidRPr="007535B2">
        <w:t>, G.G. and Miller, A.</w:t>
      </w:r>
      <w:proofErr w:type="gramStart"/>
      <w:r w:rsidRPr="007535B2">
        <w:t>,</w:t>
      </w:r>
      <w:r w:rsidR="00CE2E3D">
        <w:t>(</w:t>
      </w:r>
      <w:proofErr w:type="gramEnd"/>
      <w:r w:rsidRPr="007535B2">
        <w:t xml:space="preserve"> 2018</w:t>
      </w:r>
      <w:r w:rsidR="00CE2E3D">
        <w:t>)</w:t>
      </w:r>
      <w:r w:rsidRPr="007535B2">
        <w:t>. Strategic management (Vol. 2). McGraw-Hill.</w:t>
      </w:r>
    </w:p>
    <w:p w:rsidR="009C00F4" w:rsidRDefault="009C00F4" w:rsidP="009C00F4">
      <w:pPr>
        <w:pStyle w:val="ListParagraph"/>
        <w:numPr>
          <w:ilvl w:val="0"/>
          <w:numId w:val="6"/>
        </w:numPr>
        <w:spacing w:line="480" w:lineRule="auto"/>
      </w:pPr>
      <w:proofErr w:type="spellStart"/>
      <w:r w:rsidRPr="00FE1AB8">
        <w:t>DuBrin</w:t>
      </w:r>
      <w:proofErr w:type="spellEnd"/>
      <w:r w:rsidRPr="00FE1AB8">
        <w:t>, Andrew (2008). Essentials of Management. Mason, OH: South-Western Cengage Learning. p. 16.</w:t>
      </w:r>
    </w:p>
    <w:p w:rsidR="00CE2E3D" w:rsidRDefault="00CE2E3D" w:rsidP="00CE2E3D">
      <w:pPr>
        <w:pStyle w:val="ListParagraph"/>
        <w:numPr>
          <w:ilvl w:val="0"/>
          <w:numId w:val="6"/>
        </w:numPr>
        <w:spacing w:line="480" w:lineRule="auto"/>
      </w:pPr>
      <w:r w:rsidRPr="00FE1AB8">
        <w:t>Elkins, James R.</w:t>
      </w:r>
      <w:r>
        <w:t>(no date)</w:t>
      </w:r>
      <w:r w:rsidRPr="00FE1AB8">
        <w:t xml:space="preserve"> "The Critical Thinking Movement: Alternating Currents in One Teacher's Thinking"</w:t>
      </w:r>
    </w:p>
    <w:p w:rsidR="00CE2E3D" w:rsidRPr="00F37DCE" w:rsidRDefault="00CE2E3D" w:rsidP="00CE2E3D">
      <w:pPr>
        <w:pStyle w:val="ListParagraph"/>
        <w:numPr>
          <w:ilvl w:val="0"/>
          <w:numId w:val="6"/>
        </w:numPr>
        <w:spacing w:line="480" w:lineRule="auto"/>
      </w:pPr>
      <w:r w:rsidRPr="00C81E42">
        <w:t xml:space="preserve">Hilbert, Martin; </w:t>
      </w:r>
      <w:proofErr w:type="spellStart"/>
      <w:r w:rsidRPr="00C81E42">
        <w:t>López</w:t>
      </w:r>
      <w:proofErr w:type="spellEnd"/>
      <w:r w:rsidRPr="00C81E42">
        <w:t>, Priscila (2011). "The World's Technological Capacity to Store, Communicate, and Compute Information"</w:t>
      </w:r>
    </w:p>
    <w:p w:rsidR="004B6668" w:rsidRDefault="004B6668">
      <w:r>
        <w:br w:type="page"/>
      </w:r>
    </w:p>
    <w:p w:rsidR="00FE1AB8" w:rsidRDefault="004B6668" w:rsidP="00CE2E3D">
      <w:pPr>
        <w:spacing w:line="480" w:lineRule="auto"/>
        <w:ind w:left="360"/>
      </w:pPr>
      <w:r>
        <w:rPr>
          <w:noProof/>
          <w:lang w:eastAsia="en-GB"/>
        </w:rPr>
        <w:lastRenderedPageBreak/>
        <w:drawing>
          <wp:inline distT="0" distB="0" distL="0" distR="0">
            <wp:extent cx="5715000" cy="7572375"/>
            <wp:effectExtent l="0" t="0" r="0" b="9525"/>
            <wp:docPr id="1" name="Picture 1" descr="C:\Users\Admin\Desktop\IMG_20191226_2303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IMG_20191226_230333.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7572375"/>
                    </a:xfrm>
                    <a:prstGeom prst="rect">
                      <a:avLst/>
                    </a:prstGeom>
                    <a:noFill/>
                    <a:ln>
                      <a:noFill/>
                    </a:ln>
                  </pic:spPr>
                </pic:pic>
              </a:graphicData>
            </a:graphic>
          </wp:inline>
        </w:drawing>
      </w:r>
    </w:p>
    <w:p w:rsidR="004B6668" w:rsidRDefault="004B6668" w:rsidP="00CE2E3D">
      <w:pPr>
        <w:spacing w:line="480" w:lineRule="auto"/>
        <w:ind w:left="360"/>
      </w:pPr>
      <w:r>
        <w:rPr>
          <w:noProof/>
          <w:lang w:eastAsia="en-GB"/>
        </w:rPr>
        <w:lastRenderedPageBreak/>
        <w:drawing>
          <wp:inline distT="0" distB="0" distL="0" distR="0">
            <wp:extent cx="5715000" cy="7515225"/>
            <wp:effectExtent l="0" t="0" r="0" b="9525"/>
            <wp:docPr id="2" name="Picture 2" descr="C:\Users\Admin\Desktop\IMG_20191226_2303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IMG_20191226_230324.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5000" cy="7515225"/>
                    </a:xfrm>
                    <a:prstGeom prst="rect">
                      <a:avLst/>
                    </a:prstGeom>
                    <a:noFill/>
                    <a:ln>
                      <a:noFill/>
                    </a:ln>
                  </pic:spPr>
                </pic:pic>
              </a:graphicData>
            </a:graphic>
          </wp:inline>
        </w:drawing>
      </w:r>
    </w:p>
    <w:p w:rsidR="004B6668" w:rsidRDefault="004B6668" w:rsidP="00CE2E3D">
      <w:pPr>
        <w:spacing w:line="480" w:lineRule="auto"/>
        <w:ind w:left="360"/>
      </w:pPr>
      <w:r>
        <w:rPr>
          <w:noProof/>
          <w:lang w:eastAsia="en-GB"/>
        </w:rPr>
        <w:lastRenderedPageBreak/>
        <w:drawing>
          <wp:inline distT="0" distB="0" distL="0" distR="0">
            <wp:extent cx="5715000" cy="7620000"/>
            <wp:effectExtent l="0" t="0" r="0" b="0"/>
            <wp:docPr id="3" name="Picture 3" descr="C:\Users\Admin\Desktop\IMG_20191226_230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IMG_20191226_230357.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p>
    <w:p w:rsidR="004B6668" w:rsidRDefault="004B6668" w:rsidP="00CE2E3D">
      <w:pPr>
        <w:spacing w:line="480" w:lineRule="auto"/>
        <w:ind w:left="360"/>
      </w:pPr>
      <w:r>
        <w:rPr>
          <w:noProof/>
          <w:lang w:eastAsia="en-GB"/>
        </w:rPr>
        <w:lastRenderedPageBreak/>
        <w:drawing>
          <wp:inline distT="0" distB="0" distL="0" distR="0">
            <wp:extent cx="5715000" cy="7677150"/>
            <wp:effectExtent l="0" t="0" r="0" b="0"/>
            <wp:docPr id="4" name="Picture 4" descr="C:\Users\Admin\Desktop\IMG_20191226_2303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IMG_20191226_230349.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7677150"/>
                    </a:xfrm>
                    <a:prstGeom prst="rect">
                      <a:avLst/>
                    </a:prstGeom>
                    <a:noFill/>
                    <a:ln>
                      <a:noFill/>
                    </a:ln>
                  </pic:spPr>
                </pic:pic>
              </a:graphicData>
            </a:graphic>
          </wp:inline>
        </w:drawing>
      </w:r>
    </w:p>
    <w:sectPr w:rsidR="004B66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4919" w:rsidRDefault="00E04919" w:rsidP="007528E0">
      <w:pPr>
        <w:spacing w:after="0" w:line="240" w:lineRule="auto"/>
      </w:pPr>
      <w:r>
        <w:separator/>
      </w:r>
    </w:p>
  </w:endnote>
  <w:endnote w:type="continuationSeparator" w:id="0">
    <w:p w:rsidR="00E04919" w:rsidRDefault="00E04919" w:rsidP="00752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4919" w:rsidRDefault="00E04919" w:rsidP="007528E0">
      <w:pPr>
        <w:spacing w:after="0" w:line="240" w:lineRule="auto"/>
      </w:pPr>
      <w:r>
        <w:separator/>
      </w:r>
    </w:p>
  </w:footnote>
  <w:footnote w:type="continuationSeparator" w:id="0">
    <w:p w:rsidR="00E04919" w:rsidRDefault="00E04919" w:rsidP="007528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8E7726"/>
    <w:multiLevelType w:val="hybridMultilevel"/>
    <w:tmpl w:val="8548A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D2A38BC"/>
    <w:multiLevelType w:val="hybridMultilevel"/>
    <w:tmpl w:val="19EE4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165013B"/>
    <w:multiLevelType w:val="hybridMultilevel"/>
    <w:tmpl w:val="F3CEB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8A93368"/>
    <w:multiLevelType w:val="hybridMultilevel"/>
    <w:tmpl w:val="C840B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A864CCA"/>
    <w:multiLevelType w:val="hybridMultilevel"/>
    <w:tmpl w:val="F3CEB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11E7B2C"/>
    <w:multiLevelType w:val="hybridMultilevel"/>
    <w:tmpl w:val="F3CEB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29FE"/>
    <w:rsid w:val="00117EFD"/>
    <w:rsid w:val="00145D9F"/>
    <w:rsid w:val="001668A2"/>
    <w:rsid w:val="00180F22"/>
    <w:rsid w:val="00182A41"/>
    <w:rsid w:val="001F64B1"/>
    <w:rsid w:val="00200241"/>
    <w:rsid w:val="002A02EB"/>
    <w:rsid w:val="002D356D"/>
    <w:rsid w:val="002E06BC"/>
    <w:rsid w:val="002E6EC5"/>
    <w:rsid w:val="002F29FE"/>
    <w:rsid w:val="00342146"/>
    <w:rsid w:val="0034710B"/>
    <w:rsid w:val="003A72D3"/>
    <w:rsid w:val="003D746B"/>
    <w:rsid w:val="00405448"/>
    <w:rsid w:val="00411900"/>
    <w:rsid w:val="00412757"/>
    <w:rsid w:val="004B6668"/>
    <w:rsid w:val="004E08D7"/>
    <w:rsid w:val="005573DC"/>
    <w:rsid w:val="00557CE2"/>
    <w:rsid w:val="00560AED"/>
    <w:rsid w:val="00572DDA"/>
    <w:rsid w:val="00592CED"/>
    <w:rsid w:val="0059639E"/>
    <w:rsid w:val="005A2869"/>
    <w:rsid w:val="005B4207"/>
    <w:rsid w:val="0066188C"/>
    <w:rsid w:val="006661A4"/>
    <w:rsid w:val="00717DA1"/>
    <w:rsid w:val="007528E0"/>
    <w:rsid w:val="007535B2"/>
    <w:rsid w:val="007C5DB7"/>
    <w:rsid w:val="007D55FB"/>
    <w:rsid w:val="008313BE"/>
    <w:rsid w:val="008937E4"/>
    <w:rsid w:val="008A5A9D"/>
    <w:rsid w:val="008B7885"/>
    <w:rsid w:val="008C5F46"/>
    <w:rsid w:val="008E7B84"/>
    <w:rsid w:val="0090315A"/>
    <w:rsid w:val="00924269"/>
    <w:rsid w:val="0094612B"/>
    <w:rsid w:val="00964627"/>
    <w:rsid w:val="00984E34"/>
    <w:rsid w:val="00997516"/>
    <w:rsid w:val="009C00F4"/>
    <w:rsid w:val="009F03D6"/>
    <w:rsid w:val="00A30584"/>
    <w:rsid w:val="00A81ABC"/>
    <w:rsid w:val="00A84184"/>
    <w:rsid w:val="00A928BA"/>
    <w:rsid w:val="00A95624"/>
    <w:rsid w:val="00B07275"/>
    <w:rsid w:val="00B136D4"/>
    <w:rsid w:val="00B24D57"/>
    <w:rsid w:val="00B77BCA"/>
    <w:rsid w:val="00BA7D43"/>
    <w:rsid w:val="00BF4DEE"/>
    <w:rsid w:val="00C45711"/>
    <w:rsid w:val="00C630C4"/>
    <w:rsid w:val="00C81E42"/>
    <w:rsid w:val="00CA77E9"/>
    <w:rsid w:val="00CE2E3D"/>
    <w:rsid w:val="00D454E8"/>
    <w:rsid w:val="00D46BA4"/>
    <w:rsid w:val="00D60FB1"/>
    <w:rsid w:val="00D8005D"/>
    <w:rsid w:val="00D93521"/>
    <w:rsid w:val="00E04919"/>
    <w:rsid w:val="00E27896"/>
    <w:rsid w:val="00E62F54"/>
    <w:rsid w:val="00E772D7"/>
    <w:rsid w:val="00E87018"/>
    <w:rsid w:val="00F37DCE"/>
    <w:rsid w:val="00F82CED"/>
    <w:rsid w:val="00F9477D"/>
    <w:rsid w:val="00FD01BF"/>
    <w:rsid w:val="00FE14BD"/>
    <w:rsid w:val="00FE1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7C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7CE2"/>
    <w:pPr>
      <w:ind w:left="720"/>
      <w:contextualSpacing/>
    </w:pPr>
  </w:style>
  <w:style w:type="paragraph" w:styleId="Header">
    <w:name w:val="header"/>
    <w:basedOn w:val="Normal"/>
    <w:link w:val="HeaderChar"/>
    <w:uiPriority w:val="99"/>
    <w:unhideWhenUsed/>
    <w:rsid w:val="00752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8E0"/>
  </w:style>
  <w:style w:type="paragraph" w:styleId="Footer">
    <w:name w:val="footer"/>
    <w:basedOn w:val="Normal"/>
    <w:link w:val="FooterChar"/>
    <w:uiPriority w:val="99"/>
    <w:unhideWhenUsed/>
    <w:rsid w:val="00752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8E0"/>
  </w:style>
  <w:style w:type="paragraph" w:styleId="BalloonText">
    <w:name w:val="Balloon Text"/>
    <w:basedOn w:val="Normal"/>
    <w:link w:val="BalloonTextChar"/>
    <w:uiPriority w:val="99"/>
    <w:semiHidden/>
    <w:unhideWhenUsed/>
    <w:rsid w:val="004B66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666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7C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7CE2"/>
    <w:pPr>
      <w:ind w:left="720"/>
      <w:contextualSpacing/>
    </w:pPr>
  </w:style>
  <w:style w:type="paragraph" w:styleId="Header">
    <w:name w:val="header"/>
    <w:basedOn w:val="Normal"/>
    <w:link w:val="HeaderChar"/>
    <w:uiPriority w:val="99"/>
    <w:unhideWhenUsed/>
    <w:rsid w:val="00752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8E0"/>
  </w:style>
  <w:style w:type="paragraph" w:styleId="Footer">
    <w:name w:val="footer"/>
    <w:basedOn w:val="Normal"/>
    <w:link w:val="FooterChar"/>
    <w:uiPriority w:val="99"/>
    <w:unhideWhenUsed/>
    <w:rsid w:val="00752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8E0"/>
  </w:style>
  <w:style w:type="paragraph" w:styleId="BalloonText">
    <w:name w:val="Balloon Text"/>
    <w:basedOn w:val="Normal"/>
    <w:link w:val="BalloonTextChar"/>
    <w:uiPriority w:val="99"/>
    <w:semiHidden/>
    <w:unhideWhenUsed/>
    <w:rsid w:val="004B66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66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6935408">
      <w:bodyDiv w:val="1"/>
      <w:marLeft w:val="0"/>
      <w:marRight w:val="0"/>
      <w:marTop w:val="0"/>
      <w:marBottom w:val="0"/>
      <w:divBdr>
        <w:top w:val="none" w:sz="0" w:space="0" w:color="auto"/>
        <w:left w:val="none" w:sz="0" w:space="0" w:color="auto"/>
        <w:bottom w:val="none" w:sz="0" w:space="0" w:color="auto"/>
        <w:right w:val="none" w:sz="0" w:space="0" w:color="auto"/>
      </w:divBdr>
    </w:div>
    <w:div w:id="182211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F34651-4846-4840-A8C5-68E36F248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841</TotalTime>
  <Pages>14</Pages>
  <Words>1897</Words>
  <Characters>10818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13</cp:revision>
  <dcterms:created xsi:type="dcterms:W3CDTF">2019-12-07T22:54:00Z</dcterms:created>
  <dcterms:modified xsi:type="dcterms:W3CDTF">2019-12-27T00:20:00Z</dcterms:modified>
</cp:coreProperties>
</file>