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32B34A" w14:textId="382CD231" w:rsidR="00F4762A" w:rsidRDefault="00F4762A"/>
    <w:p w14:paraId="25CF5482" w14:textId="559A0B90" w:rsidR="00F4762A" w:rsidRDefault="00F4762A"/>
    <w:p w14:paraId="11BA7852" w14:textId="39A68F92" w:rsidR="00F4762A" w:rsidRDefault="00F4762A"/>
    <w:p w14:paraId="18B5C95D" w14:textId="09E4F08A" w:rsidR="002B7F1E" w:rsidRDefault="002B7F1E" w:rsidP="00C059F4"/>
    <w:p w14:paraId="0613B41C" w14:textId="42FDC580" w:rsidR="00C059F4" w:rsidRDefault="00F4762A" w:rsidP="00C059F4">
      <w:r>
        <w:t xml:space="preserve">In considering choosing a new religious movement website to critique, I was attracted to </w:t>
      </w:r>
      <w:hyperlink r:id="rId7" w:history="1">
        <w:r w:rsidRPr="00FE3138">
          <w:rPr>
            <w:rStyle w:val="Hyperlink"/>
          </w:rPr>
          <w:t>www.osho.com</w:t>
        </w:r>
      </w:hyperlink>
      <w:r>
        <w:t xml:space="preserve"> due to its inclination to religious syncretism of which I had </w:t>
      </w:r>
      <w:r w:rsidR="00E73889">
        <w:t>some</w:t>
      </w:r>
      <w:r>
        <w:t xml:space="preserve"> </w:t>
      </w:r>
      <w:r w:rsidR="006F4734">
        <w:t>prior</w:t>
      </w:r>
      <w:r>
        <w:t xml:space="preserve"> provisional awareness. However, </w:t>
      </w:r>
      <w:r w:rsidR="00C059F4">
        <w:t xml:space="preserve">to the newcomer, </w:t>
      </w:r>
      <w:r w:rsidR="00E73889">
        <w:t>the new-age concept of religious-</w:t>
      </w:r>
      <w:r>
        <w:t xml:space="preserve">syncretism is not immediately apparent from the osho.com homepage, </w:t>
      </w:r>
      <w:r w:rsidR="00334777">
        <w:t>wherein</w:t>
      </w:r>
      <w:r>
        <w:t xml:space="preserve">, </w:t>
      </w:r>
      <w:r w:rsidR="008E5040">
        <w:t xml:space="preserve">other than the </w:t>
      </w:r>
      <w:r>
        <w:t xml:space="preserve">initially misleading high definition photographs of people </w:t>
      </w:r>
      <w:r w:rsidR="00B842E3">
        <w:t>adorning Buddhist type crimson robes</w:t>
      </w:r>
      <w:r w:rsidR="00B842E3">
        <w:t xml:space="preserve"> and</w:t>
      </w:r>
      <w:r w:rsidR="006348A3">
        <w:t xml:space="preserve"> practicing </w:t>
      </w:r>
      <w:r w:rsidR="0054638E">
        <w:t>a</w:t>
      </w:r>
      <w:r w:rsidR="00BD1E19">
        <w:t xml:space="preserve"> physical</w:t>
      </w:r>
      <w:r w:rsidR="006348A3">
        <w:t xml:space="preserve"> form such as yoga, tai-chi, </w:t>
      </w:r>
      <w:r w:rsidR="00347883">
        <w:t>Q</w:t>
      </w:r>
      <w:r w:rsidR="00E73889">
        <w:t>i</w:t>
      </w:r>
      <w:r w:rsidR="006348A3">
        <w:t>g</w:t>
      </w:r>
      <w:r w:rsidR="00E73889">
        <w:t>o</w:t>
      </w:r>
      <w:r w:rsidR="006348A3">
        <w:t>ng or dance</w:t>
      </w:r>
      <w:r w:rsidR="00B842E3">
        <w:t>,</w:t>
      </w:r>
      <w:r>
        <w:t xml:space="preserve"> it is not readily apparent that the website </w:t>
      </w:r>
      <w:r w:rsidR="001D5788">
        <w:t xml:space="preserve">necessarily </w:t>
      </w:r>
      <w:r>
        <w:t xml:space="preserve">has a </w:t>
      </w:r>
      <w:r w:rsidR="008E5040">
        <w:t>“</w:t>
      </w:r>
      <w:r>
        <w:t>religious</w:t>
      </w:r>
      <w:r w:rsidR="008E5040">
        <w:t>”</w:t>
      </w:r>
      <w:r>
        <w:t xml:space="preserve"> inclination, nor is it immediately apparent who or what </w:t>
      </w:r>
      <w:r w:rsidR="00F80878">
        <w:t>O</w:t>
      </w:r>
      <w:r>
        <w:t>sho actually is. Rather, the website is ostensibly geared towards those who have some prior base knowledge of the term “</w:t>
      </w:r>
      <w:r w:rsidR="00F80878">
        <w:t>O</w:t>
      </w:r>
      <w:r>
        <w:t>sho”</w:t>
      </w:r>
      <w:r w:rsidR="006348A3">
        <w:t>. P</w:t>
      </w:r>
      <w:r w:rsidR="001D5788">
        <w:t xml:space="preserve">erhaps their familiarity comes from the many books on the </w:t>
      </w:r>
      <w:r w:rsidR="006F611E">
        <w:t xml:space="preserve">international </w:t>
      </w:r>
      <w:r w:rsidR="001D5788">
        <w:t xml:space="preserve">market authored by </w:t>
      </w:r>
      <w:r w:rsidR="00F80878">
        <w:t>Osho</w:t>
      </w:r>
      <w:r w:rsidR="001D5788">
        <w:t xml:space="preserve">, </w:t>
      </w:r>
      <w:r w:rsidR="006348A3">
        <w:t xml:space="preserve">(a </w:t>
      </w:r>
      <w:r w:rsidR="00CC07EB">
        <w:t>Google</w:t>
      </w:r>
      <w:r w:rsidR="006348A3">
        <w:t xml:space="preserve"> shopping-search </w:t>
      </w:r>
      <w:r w:rsidR="000D27C0">
        <w:t>for ‘</w:t>
      </w:r>
      <w:r w:rsidR="00F80878">
        <w:t>Osho</w:t>
      </w:r>
      <w:r w:rsidR="000D27C0">
        <w:t xml:space="preserve">’ </w:t>
      </w:r>
      <w:r w:rsidR="006348A3">
        <w:t xml:space="preserve">produces scores of </w:t>
      </w:r>
      <w:r w:rsidR="002B7F1E">
        <w:t xml:space="preserve">transcribed </w:t>
      </w:r>
      <w:r w:rsidR="006348A3">
        <w:t>book</w:t>
      </w:r>
      <w:r w:rsidR="006F4734">
        <w:t xml:space="preserve"> titles</w:t>
      </w:r>
      <w:r w:rsidR="006348A3">
        <w:t xml:space="preserve"> on myriad subjects</w:t>
      </w:r>
      <w:r w:rsidR="002B7F1E">
        <w:t xml:space="preserve"> as orated by </w:t>
      </w:r>
      <w:r w:rsidR="00F80878">
        <w:t>Osho</w:t>
      </w:r>
      <w:r w:rsidR="006348A3">
        <w:t xml:space="preserve">, i.e. social, </w:t>
      </w:r>
      <w:r w:rsidR="006F611E">
        <w:t xml:space="preserve">political, philosophical, </w:t>
      </w:r>
      <w:r w:rsidR="006348A3">
        <w:t xml:space="preserve">religious, </w:t>
      </w:r>
      <w:r w:rsidR="000D27C0">
        <w:t>meditation</w:t>
      </w:r>
      <w:r w:rsidR="00CC2C87">
        <w:t>al</w:t>
      </w:r>
      <w:r w:rsidR="000D27C0">
        <w:t xml:space="preserve">, </w:t>
      </w:r>
      <w:r w:rsidR="006348A3">
        <w:t>self-help</w:t>
      </w:r>
      <w:r w:rsidR="000D27C0">
        <w:t>, creativity…</w:t>
      </w:r>
      <w:r w:rsidR="006348A3">
        <w:t xml:space="preserve">) </w:t>
      </w:r>
      <w:r w:rsidR="001D5788">
        <w:t xml:space="preserve">as </w:t>
      </w:r>
      <w:r w:rsidR="006F611E">
        <w:t>purchasable</w:t>
      </w:r>
      <w:r w:rsidR="001D5788">
        <w:t xml:space="preserve"> in the </w:t>
      </w:r>
      <w:r w:rsidR="00F80878">
        <w:t>Osho</w:t>
      </w:r>
      <w:r w:rsidR="001D5788">
        <w:t xml:space="preserve"> shop and </w:t>
      </w:r>
      <w:r w:rsidR="00B842E3">
        <w:t>variab</w:t>
      </w:r>
      <w:r w:rsidR="00723557">
        <w:t xml:space="preserve">ly viewable in the </w:t>
      </w:r>
      <w:r w:rsidR="00F80878">
        <w:t>Osho</w:t>
      </w:r>
      <w:r w:rsidR="00723557">
        <w:t xml:space="preserve"> </w:t>
      </w:r>
      <w:r w:rsidR="001D5788">
        <w:t xml:space="preserve">library, which once subscribed, along with monthly newsletters, are free user features, </w:t>
      </w:r>
      <w:r w:rsidR="00B842E3">
        <w:t xml:space="preserve">only </w:t>
      </w:r>
      <w:r w:rsidR="001D5788">
        <w:t>requir</w:t>
      </w:r>
      <w:r w:rsidR="00E73889">
        <w:t>ing</w:t>
      </w:r>
      <w:r w:rsidR="002B7F1E">
        <w:t xml:space="preserve"> </w:t>
      </w:r>
      <w:r w:rsidR="001D5788">
        <w:t>a user</w:t>
      </w:r>
      <w:r w:rsidR="00E73889">
        <w:t xml:space="preserve"> </w:t>
      </w:r>
      <w:r w:rsidR="001D5788">
        <w:t>submit an email address.</w:t>
      </w:r>
      <w:r w:rsidR="006348A3" w:rsidRPr="006348A3">
        <w:t xml:space="preserve"> </w:t>
      </w:r>
      <w:r w:rsidR="00DE0520">
        <w:t>S</w:t>
      </w:r>
      <w:r w:rsidR="00723557">
        <w:t>ubscription request</w:t>
      </w:r>
      <w:r w:rsidR="00DE0520">
        <w:t>s</w:t>
      </w:r>
      <w:r w:rsidR="00723557">
        <w:t xml:space="preserve"> </w:t>
      </w:r>
      <w:r w:rsidR="00DE0520">
        <w:t>are</w:t>
      </w:r>
      <w:r w:rsidR="000D27C0">
        <w:t xml:space="preserve"> </w:t>
      </w:r>
      <w:r w:rsidR="00CC07EB">
        <w:t xml:space="preserve">frustratingly </w:t>
      </w:r>
      <w:r w:rsidR="00DE0520">
        <w:t>encounter</w:t>
      </w:r>
      <w:r w:rsidR="000D27C0">
        <w:t>ed throughout navigation</w:t>
      </w:r>
      <w:r w:rsidR="006B7567">
        <w:t xml:space="preserve"> of the site</w:t>
      </w:r>
      <w:r w:rsidR="000D27C0">
        <w:t xml:space="preserve"> and is the</w:t>
      </w:r>
      <w:r w:rsidR="006348A3">
        <w:t xml:space="preserve"> first thing a new visitor to the s</w:t>
      </w:r>
      <w:r w:rsidR="000D27C0">
        <w:t>i</w:t>
      </w:r>
      <w:r w:rsidR="006348A3">
        <w:t>t</w:t>
      </w:r>
      <w:r w:rsidR="000D27C0">
        <w:t>e</w:t>
      </w:r>
      <w:r w:rsidR="006348A3">
        <w:t xml:space="preserve"> is met with</w:t>
      </w:r>
      <w:r w:rsidR="00723557">
        <w:t xml:space="preserve">. </w:t>
      </w:r>
      <w:r w:rsidR="002B7F1E">
        <w:t xml:space="preserve">On loading the </w:t>
      </w:r>
      <w:r w:rsidR="00B842E3">
        <w:t>web</w:t>
      </w:r>
      <w:r w:rsidR="002B7F1E">
        <w:t>site</w:t>
      </w:r>
      <w:r w:rsidR="00E73889">
        <w:t>,</w:t>
      </w:r>
      <w:r w:rsidR="002B7F1E">
        <w:t xml:space="preserve"> I was met with a</w:t>
      </w:r>
      <w:r w:rsidR="000D27C0">
        <w:t>n instantaneous</w:t>
      </w:r>
      <w:r w:rsidR="006348A3">
        <w:t xml:space="preserve"> pop-up request for subscription ranging from free </w:t>
      </w:r>
      <w:r w:rsidR="000D27C0">
        <w:t>basic</w:t>
      </w:r>
      <w:r w:rsidR="006348A3">
        <w:t xml:space="preserve"> membership,</w:t>
      </w:r>
      <w:r w:rsidR="00723557">
        <w:t xml:space="preserve"> up</w:t>
      </w:r>
      <w:r w:rsidR="006348A3">
        <w:t xml:space="preserve"> to three furth</w:t>
      </w:r>
      <w:r w:rsidR="00723557">
        <w:t>er</w:t>
      </w:r>
      <w:r w:rsidR="006348A3">
        <w:t xml:space="preserve"> degrees of privileged membership for a monthly (annually</w:t>
      </w:r>
      <w:r w:rsidR="006348A3" w:rsidRPr="00F4762A">
        <w:t xml:space="preserve"> </w:t>
      </w:r>
      <w:r w:rsidR="006348A3">
        <w:t>charged) fee</w:t>
      </w:r>
      <w:r w:rsidR="000D27C0">
        <w:t xml:space="preserve"> of $1.99, $3.49 and</w:t>
      </w:r>
      <w:r w:rsidR="006348A3">
        <w:t xml:space="preserve"> $5.49</w:t>
      </w:r>
      <w:r w:rsidR="000D27C0">
        <w:t xml:space="preserve"> (limited time only)</w:t>
      </w:r>
      <w:r w:rsidR="006348A3">
        <w:t xml:space="preserve"> PCM</w:t>
      </w:r>
      <w:r w:rsidR="00CC07EB">
        <w:t xml:space="preserve"> respectively</w:t>
      </w:r>
      <w:r w:rsidR="006348A3">
        <w:t xml:space="preserve">, however subscription is not compulsory to enable </w:t>
      </w:r>
      <w:r w:rsidR="006F4734">
        <w:t xml:space="preserve">a </w:t>
      </w:r>
      <w:r w:rsidR="006348A3">
        <w:t>superficial navigation of the site.</w:t>
      </w:r>
      <w:r w:rsidR="006B7567" w:rsidRPr="006B7567">
        <w:t xml:space="preserve"> </w:t>
      </w:r>
      <w:r w:rsidR="006F611E">
        <w:t>Very p</w:t>
      </w:r>
      <w:r w:rsidR="00C059F4">
        <w:t>ositively however, a</w:t>
      </w:r>
      <w:r w:rsidR="006F611E">
        <w:t>n</w:t>
      </w:r>
      <w:r w:rsidR="00C059F4">
        <w:t xml:space="preserve"> </w:t>
      </w:r>
      <w:r w:rsidR="006F611E">
        <w:t>obvious</w:t>
      </w:r>
      <w:r w:rsidR="00C059F4">
        <w:t xml:space="preserve"> red feedback tab is </w:t>
      </w:r>
      <w:r w:rsidR="006F611E">
        <w:t xml:space="preserve">constantly </w:t>
      </w:r>
      <w:r w:rsidR="00C059F4">
        <w:t>located on the scroll bar which gives the web-surfer an immediate sense of interactivity with the website hosts and management</w:t>
      </w:r>
      <w:r w:rsidR="006F611E">
        <w:t xml:space="preserve"> whilst depicting a paramount sense of user orientated conscientiousness (this site cares!)</w:t>
      </w:r>
      <w:r w:rsidR="00C059F4">
        <w:t xml:space="preserve">. </w:t>
      </w:r>
      <w:r w:rsidR="005277B3">
        <w:t>F</w:t>
      </w:r>
      <w:r w:rsidR="006F611E">
        <w:t>urthermore, t</w:t>
      </w:r>
      <w:r w:rsidR="0080688E">
        <w:t xml:space="preserve">he feedback tab gives the option to either submit an email address for a response or alternatively feedback can be left </w:t>
      </w:r>
      <w:r w:rsidR="003F0052">
        <w:t>anonymously,</w:t>
      </w:r>
      <w:r w:rsidR="0080688E">
        <w:t xml:space="preserve"> and s</w:t>
      </w:r>
      <w:r w:rsidR="00B842E3">
        <w:t>ubscribing</w:t>
      </w:r>
      <w:r w:rsidR="0080688E">
        <w:t xml:space="preserve"> is not necessary to leaving feedback.</w:t>
      </w:r>
    </w:p>
    <w:p w14:paraId="34777AC8" w14:textId="41DD3A46" w:rsidR="006B7567" w:rsidRDefault="006B7567" w:rsidP="006348A3"/>
    <w:p w14:paraId="3C76D429" w14:textId="44A5EFBD" w:rsidR="00F80878" w:rsidRDefault="006B7567">
      <w:r>
        <w:t xml:space="preserve">The site is vast, </w:t>
      </w:r>
      <w:r w:rsidR="0080688E">
        <w:t xml:space="preserve">it is </w:t>
      </w:r>
      <w:r>
        <w:t>navigationally well set out</w:t>
      </w:r>
      <w:r w:rsidR="00CC07EB">
        <w:t xml:space="preserve">, </w:t>
      </w:r>
      <w:r w:rsidR="00C04E50">
        <w:t>post-modern/</w:t>
      </w:r>
      <w:r w:rsidR="00CC07EB">
        <w:t>technological</w:t>
      </w:r>
      <w:r>
        <w:t xml:space="preserve"> and extensively inter-linked. It is so vast that a superficial navigation can provide a relative wealth of insight into what the site and the term “</w:t>
      </w:r>
      <w:r w:rsidR="00F80878">
        <w:t>Osho</w:t>
      </w:r>
      <w:r>
        <w:t xml:space="preserve">” is all about, however </w:t>
      </w:r>
      <w:r w:rsidR="00B81C9F">
        <w:t xml:space="preserve">it remains to </w:t>
      </w:r>
      <w:r w:rsidR="00DE0520">
        <w:t>speculation</w:t>
      </w:r>
      <w:r w:rsidR="00B81C9F">
        <w:t xml:space="preserve"> whether </w:t>
      </w:r>
      <w:r w:rsidR="00F80878">
        <w:t>Osho</w:t>
      </w:r>
      <w:r w:rsidR="00B81C9F">
        <w:t xml:space="preserve"> </w:t>
      </w:r>
      <w:r w:rsidR="00F80878">
        <w:t>is</w:t>
      </w:r>
      <w:r w:rsidR="00F80878">
        <w:t xml:space="preserve"> solely </w:t>
      </w:r>
      <w:r w:rsidR="00B81C9F">
        <w:t xml:space="preserve">the name of </w:t>
      </w:r>
      <w:r w:rsidR="00937371">
        <w:t>the international Osho</w:t>
      </w:r>
      <w:r w:rsidR="00B81C9F">
        <w:t xml:space="preserve"> foundation</w:t>
      </w:r>
      <w:r w:rsidR="00937371">
        <w:t xml:space="preserve"> (IOF)</w:t>
      </w:r>
      <w:r w:rsidR="00B81C9F">
        <w:t xml:space="preserve">, </w:t>
      </w:r>
      <w:r w:rsidR="00C059F4">
        <w:t xml:space="preserve">or of peoples </w:t>
      </w:r>
      <w:r w:rsidR="00B81C9F">
        <w:t>or personage</w:t>
      </w:r>
      <w:r w:rsidR="00C059F4">
        <w:t xml:space="preserve">. In trying to ascertain this, </w:t>
      </w:r>
      <w:r w:rsidR="00B842E3">
        <w:t>it</w:t>
      </w:r>
      <w:r w:rsidR="00C059F4">
        <w:t xml:space="preserve"> transpired that </w:t>
      </w:r>
      <w:r>
        <w:t xml:space="preserve">each </w:t>
      </w:r>
      <w:r w:rsidR="00C059F4">
        <w:t xml:space="preserve">initial </w:t>
      </w:r>
      <w:r>
        <w:t xml:space="preserve">option </w:t>
      </w:r>
      <w:r w:rsidR="00C059F4">
        <w:t>the website offers, such as the reading of texts, or</w:t>
      </w:r>
      <w:r w:rsidR="00F80878">
        <w:t xml:space="preserve"> the </w:t>
      </w:r>
      <w:r w:rsidR="00C059F4">
        <w:t xml:space="preserve">Satsang like </w:t>
      </w:r>
      <w:r w:rsidR="00723557">
        <w:t>student</w:t>
      </w:r>
      <w:r w:rsidR="00C059F4">
        <w:t xml:space="preserve"> to </w:t>
      </w:r>
      <w:r w:rsidR="00723557">
        <w:t>teacher</w:t>
      </w:r>
      <w:r w:rsidR="00C059F4">
        <w:t xml:space="preserve"> </w:t>
      </w:r>
      <w:r w:rsidR="00F80878">
        <w:t xml:space="preserve">or devotee to guru </w:t>
      </w:r>
      <w:r w:rsidR="00C059F4">
        <w:t>styled questions and answers, are</w:t>
      </w:r>
      <w:r>
        <w:t xml:space="preserve"> </w:t>
      </w:r>
      <w:r w:rsidR="00CC07EB">
        <w:t xml:space="preserve">frustratingly </w:t>
      </w:r>
      <w:r>
        <w:t xml:space="preserve">limited to a point where </w:t>
      </w:r>
      <w:r w:rsidR="00E73889">
        <w:t>I was</w:t>
      </w:r>
      <w:r>
        <w:t xml:space="preserve"> once again referred to subscribe to enable </w:t>
      </w:r>
      <w:r w:rsidR="00E73889">
        <w:t>me</w:t>
      </w:r>
      <w:r>
        <w:t xml:space="preserve"> to read or interact further</w:t>
      </w:r>
      <w:r w:rsidR="00937371">
        <w:t>. This</w:t>
      </w:r>
      <w:r w:rsidR="00241BD5">
        <w:t xml:space="preserve"> </w:t>
      </w:r>
      <w:r w:rsidR="00E73889">
        <w:t>potential</w:t>
      </w:r>
      <w:r>
        <w:t xml:space="preserve">ly begins to build the picture of a site whose main intention </w:t>
      </w:r>
      <w:r w:rsidR="00723557">
        <w:t>may be</w:t>
      </w:r>
      <w:r>
        <w:t xml:space="preserve"> fund-raising</w:t>
      </w:r>
      <w:r w:rsidR="00241BD5">
        <w:t xml:space="preserve">. </w:t>
      </w:r>
      <w:r w:rsidR="009E286A">
        <w:t xml:space="preserve">However, </w:t>
      </w:r>
      <w:r w:rsidR="00BD5540">
        <w:t>the content</w:t>
      </w:r>
      <w:r w:rsidR="009E286A">
        <w:t xml:space="preserve"> does</w:t>
      </w:r>
      <w:r w:rsidR="00BD5540">
        <w:t xml:space="preserve"> </w:t>
      </w:r>
      <w:r w:rsidR="009E286A">
        <w:t xml:space="preserve">inadvertently </w:t>
      </w:r>
      <w:r w:rsidR="00BD5540">
        <w:t>begin to suggest</w:t>
      </w:r>
      <w:r w:rsidR="009E286A">
        <w:t xml:space="preserve"> the portrayal of </w:t>
      </w:r>
      <w:r w:rsidR="00F80878">
        <w:t>Osho</w:t>
      </w:r>
      <w:r w:rsidR="009E286A">
        <w:t xml:space="preserve"> as an Indian guru of some kind</w:t>
      </w:r>
      <w:r w:rsidR="000368B3">
        <w:t>,</w:t>
      </w:r>
      <w:r w:rsidR="00E73889">
        <w:t xml:space="preserve"> </w:t>
      </w:r>
      <w:r w:rsidR="00CF7062">
        <w:t>by</w:t>
      </w:r>
      <w:r w:rsidR="00E73889">
        <w:t xml:space="preserve"> the many </w:t>
      </w:r>
      <w:r w:rsidR="005277B3">
        <w:t>Sufi</w:t>
      </w:r>
      <w:r w:rsidR="00E73889">
        <w:t xml:space="preserve">-sage style </w:t>
      </w:r>
      <w:r w:rsidR="003A454D">
        <w:t>charismatically</w:t>
      </w:r>
      <w:r w:rsidR="00E73889">
        <w:t xml:space="preserve"> recited </w:t>
      </w:r>
      <w:r w:rsidR="003A454D">
        <w:t xml:space="preserve">transcribed </w:t>
      </w:r>
      <w:r w:rsidR="000368B3">
        <w:t>talks interlinked throughout the website</w:t>
      </w:r>
      <w:r w:rsidR="005277B3">
        <w:t>, and there are some links referenced as “</w:t>
      </w:r>
      <w:r w:rsidR="00F80878">
        <w:t>Osho</w:t>
      </w:r>
      <w:r w:rsidR="005277B3">
        <w:t xml:space="preserve"> on” a given t</w:t>
      </w:r>
      <w:r w:rsidR="00B842E3">
        <w:t>opic</w:t>
      </w:r>
      <w:r w:rsidR="005277B3">
        <w:t xml:space="preserve">, </w:t>
      </w:r>
      <w:r w:rsidR="00BD5540">
        <w:t xml:space="preserve">again </w:t>
      </w:r>
      <w:r w:rsidR="005277B3">
        <w:t xml:space="preserve">pointing to the probability </w:t>
      </w:r>
      <w:r w:rsidR="00F80878">
        <w:t>of</w:t>
      </w:r>
      <w:r w:rsidR="005277B3">
        <w:t xml:space="preserve"> </w:t>
      </w:r>
      <w:r w:rsidR="00F80878">
        <w:t>Osho</w:t>
      </w:r>
      <w:r w:rsidR="005277B3">
        <w:t xml:space="preserve"> </w:t>
      </w:r>
      <w:r w:rsidR="00F80878">
        <w:t>being</w:t>
      </w:r>
      <w:r w:rsidR="005277B3">
        <w:t xml:space="preserve"> a person</w:t>
      </w:r>
      <w:r w:rsidR="009E286A">
        <w:t>.</w:t>
      </w:r>
      <w:r w:rsidR="000368B3">
        <w:t xml:space="preserve"> </w:t>
      </w:r>
      <w:r w:rsidR="003A454D">
        <w:t xml:space="preserve">The homepage offers a small introduction to one of these transcripts </w:t>
      </w:r>
      <w:r w:rsidR="00CF7062">
        <w:t>punily</w:t>
      </w:r>
      <w:r w:rsidR="003A454D">
        <w:t xml:space="preserve"> titled </w:t>
      </w:r>
      <w:r w:rsidR="00C015DF">
        <w:t>“</w:t>
      </w:r>
      <w:r w:rsidR="003A454D">
        <w:t>no thought for the day</w:t>
      </w:r>
      <w:r w:rsidR="00C015DF">
        <w:t>”</w:t>
      </w:r>
      <w:r w:rsidR="003A454D">
        <w:t xml:space="preserve">. It also offers the opportunity to listen to the audio of the text but does not make it clear that it is </w:t>
      </w:r>
      <w:r w:rsidR="00F80878">
        <w:t>Osho</w:t>
      </w:r>
      <w:r w:rsidR="003A454D">
        <w:t xml:space="preserve"> who is speaking, nevertheless, it is poignant wisdom that is speaking out here.</w:t>
      </w:r>
      <w:r w:rsidR="000368B3">
        <w:t xml:space="preserve"> </w:t>
      </w:r>
    </w:p>
    <w:p w14:paraId="1876ABFC" w14:textId="452BFADB" w:rsidR="00B81C9F" w:rsidRDefault="003A454D">
      <w:r>
        <w:lastRenderedPageBreak/>
        <w:t>To enable further analytics, s</w:t>
      </w:r>
      <w:r w:rsidR="00241BD5">
        <w:t>ubscription was the next port of call. Once I had proved myself not a robot</w:t>
      </w:r>
      <w:r w:rsidR="00B81C9F">
        <w:t>,</w:t>
      </w:r>
      <w:r w:rsidR="00241BD5">
        <w:t xml:space="preserve"> I created a username and password</w:t>
      </w:r>
      <w:r w:rsidR="00C04E50">
        <w:t xml:space="preserve"> and</w:t>
      </w:r>
      <w:r w:rsidR="00241BD5">
        <w:t xml:space="preserve"> uploaded </w:t>
      </w:r>
      <w:r w:rsidR="00C04E50">
        <w:t xml:space="preserve">them </w:t>
      </w:r>
      <w:r w:rsidR="00241BD5">
        <w:t xml:space="preserve">along with my email address, I </w:t>
      </w:r>
      <w:r w:rsidR="00C04E50">
        <w:t xml:space="preserve">was thankfully able to </w:t>
      </w:r>
      <w:r w:rsidR="00241BD5">
        <w:t xml:space="preserve">opt out </w:t>
      </w:r>
      <w:r w:rsidR="009E286A">
        <w:t>of</w:t>
      </w:r>
      <w:r w:rsidR="00241BD5">
        <w:t xml:space="preserve"> the </w:t>
      </w:r>
      <w:r w:rsidR="00723557">
        <w:t xml:space="preserve">free </w:t>
      </w:r>
      <w:r w:rsidR="000F2117">
        <w:t xml:space="preserve">offer of </w:t>
      </w:r>
      <w:r w:rsidR="00241BD5">
        <w:t>monthly newsletter and email inform</w:t>
      </w:r>
      <w:r w:rsidR="000F2117">
        <w:t>ation of</w:t>
      </w:r>
      <w:r w:rsidR="00241BD5">
        <w:t xml:space="preserve"> upcoming events and offers</w:t>
      </w:r>
      <w:r w:rsidR="000F2117">
        <w:t xml:space="preserve">, </w:t>
      </w:r>
      <w:r w:rsidR="009E286A">
        <w:t xml:space="preserve">and </w:t>
      </w:r>
      <w:r w:rsidR="00261437">
        <w:t>with</w:t>
      </w:r>
      <w:r w:rsidR="009C1393">
        <w:t xml:space="preserve"> the</w:t>
      </w:r>
      <w:r w:rsidR="009E286A">
        <w:t xml:space="preserve"> </w:t>
      </w:r>
      <w:r w:rsidR="000F2117">
        <w:t xml:space="preserve">terms and conditions and privacy policy box </w:t>
      </w:r>
      <w:r w:rsidR="009C1393">
        <w:t>ticked</w:t>
      </w:r>
      <w:r w:rsidR="00261437">
        <w:t>,</w:t>
      </w:r>
      <w:bookmarkStart w:id="0" w:name="_GoBack"/>
      <w:bookmarkEnd w:id="0"/>
      <w:r w:rsidR="009C1393">
        <w:t xml:space="preserve"> </w:t>
      </w:r>
      <w:r w:rsidR="000F2117">
        <w:t xml:space="preserve">I was </w:t>
      </w:r>
      <w:r w:rsidR="009E286A">
        <w:t xml:space="preserve">instantly </w:t>
      </w:r>
      <w:r w:rsidR="0032384C">
        <w:t>welcomed</w:t>
      </w:r>
      <w:r w:rsidR="000F2117">
        <w:t xml:space="preserve"> on the basic free package.</w:t>
      </w:r>
      <w:r w:rsidR="00C04E50">
        <w:t xml:space="preserve"> This allow</w:t>
      </w:r>
      <w:r w:rsidR="00CF7062">
        <w:t>ed me,</w:t>
      </w:r>
      <w:r w:rsidR="00C04E50">
        <w:t xml:space="preserve"> the new visitor</w:t>
      </w:r>
      <w:r w:rsidR="00CF7062">
        <w:t>,</w:t>
      </w:r>
      <w:r w:rsidR="00C04E50">
        <w:t xml:space="preserve"> to </w:t>
      </w:r>
      <w:r w:rsidR="003F0052">
        <w:t>navigate</w:t>
      </w:r>
      <w:r w:rsidR="00C04E50">
        <w:t xml:space="preserve"> </w:t>
      </w:r>
      <w:r w:rsidR="009E286A">
        <w:t xml:space="preserve">the site somewhat </w:t>
      </w:r>
      <w:r w:rsidR="00C04E50">
        <w:t>further</w:t>
      </w:r>
      <w:r w:rsidR="00CF7062">
        <w:t>,</w:t>
      </w:r>
      <w:r w:rsidR="00C04E50">
        <w:t xml:space="preserve"> which </w:t>
      </w:r>
      <w:r w:rsidR="00933894">
        <w:t xml:space="preserve">apparently </w:t>
      </w:r>
      <w:r w:rsidR="00C04E50">
        <w:t xml:space="preserve">is a necessity in establishing </w:t>
      </w:r>
      <w:r w:rsidR="00C015DF">
        <w:t xml:space="preserve">definitive </w:t>
      </w:r>
      <w:r w:rsidR="00C04E50">
        <w:t xml:space="preserve">clarity as to </w:t>
      </w:r>
      <w:r w:rsidR="003F0052">
        <w:t xml:space="preserve">the </w:t>
      </w:r>
      <w:r w:rsidR="003F0052">
        <w:t xml:space="preserve">relative </w:t>
      </w:r>
      <w:r w:rsidR="00B81C9F">
        <w:t xml:space="preserve">meaning </w:t>
      </w:r>
      <w:r w:rsidR="003F0052">
        <w:t xml:space="preserve">and history </w:t>
      </w:r>
      <w:r w:rsidR="00B81C9F">
        <w:t xml:space="preserve">of the </w:t>
      </w:r>
      <w:r w:rsidR="00C04E50">
        <w:t xml:space="preserve">term </w:t>
      </w:r>
      <w:r w:rsidR="003F0052">
        <w:t>“</w:t>
      </w:r>
      <w:r w:rsidR="00F80878">
        <w:t>Osho</w:t>
      </w:r>
      <w:r w:rsidR="003F0052">
        <w:t>”</w:t>
      </w:r>
      <w:r w:rsidR="00C04E50">
        <w:t xml:space="preserve">. </w:t>
      </w:r>
    </w:p>
    <w:p w14:paraId="0DA0CC69" w14:textId="1E099D33" w:rsidR="001F5B5E" w:rsidRDefault="00B570A8">
      <w:r>
        <w:t xml:space="preserve">Navigation is easy and self-explanatory. A useful feature is that you cannot get lost and can </w:t>
      </w:r>
      <w:r w:rsidR="00753231">
        <w:t xml:space="preserve">simply </w:t>
      </w:r>
      <w:r>
        <w:t xml:space="preserve">return to the homepage by clicking the </w:t>
      </w:r>
      <w:r w:rsidR="00F80878">
        <w:t>Osho</w:t>
      </w:r>
      <w:r>
        <w:t xml:space="preserve"> logo which heads each page along with the search bar, sign in info, </w:t>
      </w:r>
      <w:r w:rsidR="00753231">
        <w:t>host-</w:t>
      </w:r>
      <w:r>
        <w:t xml:space="preserve">contact link, and six external link icons </w:t>
      </w:r>
      <w:r w:rsidR="003F0052">
        <w:t>including</w:t>
      </w:r>
      <w:r>
        <w:t xml:space="preserve"> </w:t>
      </w:r>
      <w:r w:rsidR="00F80878">
        <w:t>Facebook</w:t>
      </w:r>
      <w:r>
        <w:t>,</w:t>
      </w:r>
      <w:r w:rsidR="003F0052">
        <w:t xml:space="preserve"> </w:t>
      </w:r>
      <w:r>
        <w:t>share and email</w:t>
      </w:r>
      <w:r w:rsidR="00753231">
        <w:t>,</w:t>
      </w:r>
      <w:r>
        <w:t xml:space="preserve"> as well as a language bar with thirteen </w:t>
      </w:r>
      <w:r w:rsidR="00937371">
        <w:t xml:space="preserve">language </w:t>
      </w:r>
      <w:r>
        <w:t>options</w:t>
      </w:r>
      <w:r w:rsidR="00753231">
        <w:t xml:space="preserve">, </w:t>
      </w:r>
      <w:r w:rsidR="00BD5540">
        <w:t>exemplifying</w:t>
      </w:r>
      <w:r w:rsidR="00753231">
        <w:t xml:space="preserve"> th</w:t>
      </w:r>
      <w:r w:rsidR="00BD5540">
        <w:t>e foundation</w:t>
      </w:r>
      <w:r w:rsidR="00937371">
        <w:t>s</w:t>
      </w:r>
      <w:r w:rsidR="00753231">
        <w:t xml:space="preserve"> multi-ethnic</w:t>
      </w:r>
      <w:r w:rsidR="00CF7062">
        <w:t>, international stature</w:t>
      </w:r>
      <w:r w:rsidR="00753231">
        <w:t>. Below this, t</w:t>
      </w:r>
      <w:r w:rsidR="002159ED">
        <w:t xml:space="preserve">hree main features neatly predominate the home page. A horizontal link bar </w:t>
      </w:r>
      <w:r w:rsidR="00753231">
        <w:t>sub-</w:t>
      </w:r>
      <w:r w:rsidR="002159ED">
        <w:t>head</w:t>
      </w:r>
      <w:r w:rsidR="00753231">
        <w:t>s</w:t>
      </w:r>
      <w:r w:rsidR="002159ED">
        <w:t xml:space="preserve"> the page</w:t>
      </w:r>
      <w:r w:rsidR="00753231">
        <w:t>, with a brightly</w:t>
      </w:r>
      <w:r w:rsidR="002159ED">
        <w:t xml:space="preserve"> </w:t>
      </w:r>
      <w:r w:rsidR="00753231">
        <w:t xml:space="preserve">captivating </w:t>
      </w:r>
      <w:r w:rsidR="002159ED">
        <w:t xml:space="preserve">photographic montage </w:t>
      </w:r>
      <w:r w:rsidR="00CF7062">
        <w:t xml:space="preserve">below </w:t>
      </w:r>
      <w:r w:rsidR="002159ED">
        <w:t>t</w:t>
      </w:r>
      <w:r w:rsidR="00937371">
        <w:t>o t</w:t>
      </w:r>
      <w:r w:rsidR="002159ED">
        <w:t xml:space="preserve">he centre right, which is vertically adjoined to the left by </w:t>
      </w:r>
      <w:r w:rsidR="00723557">
        <w:t xml:space="preserve">four </w:t>
      </w:r>
      <w:r w:rsidR="00AB4F9C">
        <w:t>prominently</w:t>
      </w:r>
      <w:r w:rsidR="00723557">
        <w:t xml:space="preserve"> displayed inter-link</w:t>
      </w:r>
      <w:r w:rsidR="009E1C6F">
        <w:t xml:space="preserve"> tabs</w:t>
      </w:r>
      <w:r w:rsidR="0032384C">
        <w:t>. T</w:t>
      </w:r>
      <w:r w:rsidR="009E1C6F">
        <w:t xml:space="preserve">he first of </w:t>
      </w:r>
      <w:r w:rsidR="0032384C">
        <w:t>these tabs</w:t>
      </w:r>
      <w:r w:rsidR="009E1C6F">
        <w:t xml:space="preserve"> is directed to </w:t>
      </w:r>
      <w:r w:rsidR="00F80878">
        <w:t>Osho</w:t>
      </w:r>
      <w:r w:rsidR="00723557">
        <w:t xml:space="preserve"> radio,</w:t>
      </w:r>
      <w:r w:rsidR="00AB4F9C">
        <w:t xml:space="preserve"> which is </w:t>
      </w:r>
      <w:r w:rsidR="002159ED">
        <w:t>i</w:t>
      </w:r>
      <w:r w:rsidR="00AB4F9C">
        <w:t>naccessible</w:t>
      </w:r>
      <w:r w:rsidR="003F0052">
        <w:t>,</w:t>
      </w:r>
      <w:r w:rsidR="00AB4F9C">
        <w:t xml:space="preserve"> requir</w:t>
      </w:r>
      <w:r w:rsidR="002159ED">
        <w:t>ing an</w:t>
      </w:r>
      <w:r w:rsidR="00AB4F9C">
        <w:t xml:space="preserve"> upgrad</w:t>
      </w:r>
      <w:r w:rsidR="002159ED">
        <w:t>e</w:t>
      </w:r>
      <w:r w:rsidR="00AB4F9C">
        <w:t xml:space="preserve"> from the basic free package. The second link tab is for</w:t>
      </w:r>
      <w:r w:rsidR="00723557">
        <w:t xml:space="preserve"> </w:t>
      </w:r>
      <w:r w:rsidR="002159ED">
        <w:t xml:space="preserve">information on the </w:t>
      </w:r>
      <w:r w:rsidR="00753231">
        <w:t xml:space="preserve">accommodation, </w:t>
      </w:r>
      <w:r w:rsidR="002159ED">
        <w:t xml:space="preserve">calendar, structure and content of the </w:t>
      </w:r>
      <w:r w:rsidR="00723557">
        <w:t>residential programmes</w:t>
      </w:r>
      <w:r w:rsidR="009E1C6F">
        <w:t>. T</w:t>
      </w:r>
      <w:r w:rsidR="00AB4F9C">
        <w:t>his tab gives thorough descriptions of the programmes on offer. Rather considerately,</w:t>
      </w:r>
      <w:r w:rsidR="0032384C">
        <w:t xml:space="preserve"> </w:t>
      </w:r>
      <w:r w:rsidR="00753231">
        <w:t xml:space="preserve">and </w:t>
      </w:r>
      <w:r w:rsidR="002159ED">
        <w:t xml:space="preserve">relatively </w:t>
      </w:r>
      <w:r w:rsidR="0032384C">
        <w:t xml:space="preserve">common </w:t>
      </w:r>
      <w:r w:rsidR="00AB4F9C">
        <w:t>throughout</w:t>
      </w:r>
      <w:r w:rsidR="002159ED">
        <w:t xml:space="preserve"> the site</w:t>
      </w:r>
      <w:r w:rsidR="0032384C">
        <w:t xml:space="preserve"> </w:t>
      </w:r>
      <w:r w:rsidR="00C015DF">
        <w:t>but</w:t>
      </w:r>
      <w:r w:rsidR="00045CA1">
        <w:t xml:space="preserve"> </w:t>
      </w:r>
      <w:r w:rsidR="0032384C">
        <w:t>particularly so in</w:t>
      </w:r>
      <w:r w:rsidR="00AB4F9C">
        <w:t xml:space="preserve"> the texts here</w:t>
      </w:r>
      <w:r w:rsidR="0032384C">
        <w:t>, the</w:t>
      </w:r>
      <w:r w:rsidR="00AB4F9C">
        <w:t xml:space="preserve"> key words are highlighted as links for </w:t>
      </w:r>
      <w:r w:rsidR="00CF7062">
        <w:t>extra-</w:t>
      </w:r>
      <w:r w:rsidR="00AB4F9C">
        <w:t>informative and elaborative purposes</w:t>
      </w:r>
      <w:r w:rsidR="00045CA1">
        <w:t>,</w:t>
      </w:r>
      <w:r w:rsidR="00AB4F9C">
        <w:t xml:space="preserve"> </w:t>
      </w:r>
      <w:r w:rsidR="00753231">
        <w:t>provid</w:t>
      </w:r>
      <w:r w:rsidR="003F0052">
        <w:t>ing</w:t>
      </w:r>
      <w:r w:rsidR="00AB4F9C">
        <w:t xml:space="preserve"> an extensive overview of </w:t>
      </w:r>
      <w:r w:rsidR="0032384C">
        <w:t xml:space="preserve">the </w:t>
      </w:r>
      <w:r w:rsidR="00AB4F9C">
        <w:t xml:space="preserve">prospective residential programmes on offer. </w:t>
      </w:r>
      <w:r w:rsidR="009E1C6F">
        <w:t xml:space="preserve">It is very simple to apply for participation on a programme by clicking the link “to apply” at the bottom of the page, an email application form is then loaded. </w:t>
      </w:r>
      <w:r w:rsidR="0032384C">
        <w:t>There are also contact, query and help links</w:t>
      </w:r>
      <w:r w:rsidR="00CF7062">
        <w:t>,</w:t>
      </w:r>
      <w:r w:rsidR="0032384C">
        <w:t xml:space="preserve"> and a</w:t>
      </w:r>
      <w:r w:rsidR="009E1C6F">
        <w:t xml:space="preserve">t the bottom of the form </w:t>
      </w:r>
      <w:r w:rsidR="00CF7062">
        <w:t xml:space="preserve">there </w:t>
      </w:r>
      <w:r w:rsidR="009E1C6F">
        <w:t>is an interactive option to watch videoed accounts from past participants of the</w:t>
      </w:r>
      <w:r w:rsidR="00CF7062">
        <w:t xml:space="preserve"> </w:t>
      </w:r>
      <w:r w:rsidR="001006CC">
        <w:t>programme</w:t>
      </w:r>
      <w:r w:rsidR="009E1C6F">
        <w:t xml:space="preserve"> you are interested in</w:t>
      </w:r>
      <w:r w:rsidR="00CF7062">
        <w:t xml:space="preserve">, </w:t>
      </w:r>
      <w:r w:rsidR="008F2826">
        <w:t xml:space="preserve">which is </w:t>
      </w:r>
      <w:r w:rsidR="00CF7062">
        <w:t>another sign of the foundations</w:t>
      </w:r>
      <w:r w:rsidR="008F2826">
        <w:t xml:space="preserve"> emphatic</w:t>
      </w:r>
      <w:r w:rsidR="00CF7062">
        <w:t xml:space="preserve"> value on participant feedback</w:t>
      </w:r>
      <w:r w:rsidR="009E1C6F">
        <w:t xml:space="preserve">. </w:t>
      </w:r>
      <w:r w:rsidR="00CF7062">
        <w:t>T</w:t>
      </w:r>
      <w:r>
        <w:t>here are a variety of accommodation types available and each respective page gives a depth of information and a comprehensive price</w:t>
      </w:r>
      <w:r w:rsidR="008F2826">
        <w:t xml:space="preserve"> </w:t>
      </w:r>
      <w:r>
        <w:t xml:space="preserve">list. </w:t>
      </w:r>
      <w:r w:rsidR="0032384C">
        <w:t>A lot of effor</w:t>
      </w:r>
      <w:r w:rsidR="008F2826">
        <w:t>t</w:t>
      </w:r>
      <w:r w:rsidR="0032384C">
        <w:t xml:space="preserve"> appear</w:t>
      </w:r>
      <w:r w:rsidR="008F2826">
        <w:t>s</w:t>
      </w:r>
      <w:r w:rsidR="0032384C">
        <w:t xml:space="preserve"> to</w:t>
      </w:r>
      <w:r w:rsidR="00AB4F9C">
        <w:t xml:space="preserve"> ha</w:t>
      </w:r>
      <w:r w:rsidR="0032384C">
        <w:t>ve</w:t>
      </w:r>
      <w:r w:rsidR="00AB4F9C">
        <w:t xml:space="preserve"> gone into </w:t>
      </w:r>
      <w:r w:rsidR="0032384C">
        <w:t xml:space="preserve">designing </w:t>
      </w:r>
      <w:r w:rsidR="00AB4F9C">
        <w:t>th</w:t>
      </w:r>
      <w:r w:rsidR="009E1C6F">
        <w:t>is element of the website</w:t>
      </w:r>
      <w:r w:rsidR="00AB4F9C">
        <w:t xml:space="preserve">, suggesting </w:t>
      </w:r>
      <w:r w:rsidR="00CF7062">
        <w:t>residential meditation courses are</w:t>
      </w:r>
      <w:r w:rsidR="00AB4F9C">
        <w:t xml:space="preserve"> </w:t>
      </w:r>
      <w:r w:rsidR="0032384C">
        <w:t xml:space="preserve">perhaps </w:t>
      </w:r>
      <w:r w:rsidR="00AB4F9C">
        <w:t xml:space="preserve">a main feature, purpose and intent of the website. </w:t>
      </w:r>
      <w:r w:rsidR="000C27EF">
        <w:t xml:space="preserve"> </w:t>
      </w:r>
      <w:r w:rsidR="00F72261">
        <w:t xml:space="preserve">However, the third tab is also extensively inter-linked to </w:t>
      </w:r>
      <w:r w:rsidR="00F72261" w:rsidRPr="00937371">
        <w:rPr>
          <w:i/>
        </w:rPr>
        <w:t>free</w:t>
      </w:r>
      <w:r w:rsidR="00F72261">
        <w:t>, vast and varied instruction</w:t>
      </w:r>
      <w:r w:rsidR="00DE2862">
        <w:t>s</w:t>
      </w:r>
      <w:r w:rsidR="00F72261">
        <w:t xml:space="preserve"> on meditational practices, which </w:t>
      </w:r>
      <w:r w:rsidR="00045CA1">
        <w:t xml:space="preserve">apparently </w:t>
      </w:r>
      <w:r w:rsidR="00F72261">
        <w:t>supersedes the rest of the site in its depth of content, and being free to all users, suggest</w:t>
      </w:r>
      <w:r w:rsidR="002B4461">
        <w:t>s</w:t>
      </w:r>
      <w:r w:rsidR="00F72261">
        <w:t xml:space="preserve"> </w:t>
      </w:r>
      <w:r w:rsidR="00045CA1">
        <w:t xml:space="preserve">that </w:t>
      </w:r>
      <w:r w:rsidR="00753231">
        <w:t xml:space="preserve">teaching </w:t>
      </w:r>
      <w:r w:rsidR="00F72261">
        <w:t xml:space="preserve">meditation </w:t>
      </w:r>
      <w:r w:rsidR="00C015DF">
        <w:t xml:space="preserve">by any means, </w:t>
      </w:r>
      <w:r w:rsidR="00F72261">
        <w:t xml:space="preserve">is the websites primary feature, purpose and intent. </w:t>
      </w:r>
      <w:r w:rsidR="00386984">
        <w:t xml:space="preserve">The forth tab is an interactive option to play Zen tarot which requires upgrading </w:t>
      </w:r>
      <w:r w:rsidR="00045CA1">
        <w:t xml:space="preserve">the </w:t>
      </w:r>
      <w:r w:rsidR="00386984">
        <w:t>subscription</w:t>
      </w:r>
      <w:r w:rsidR="00DE2862">
        <w:t>, although it is possible to play a limited selection of this game by taking an alternative link in the heading bar and again in the homepage footnote menu</w:t>
      </w:r>
      <w:r w:rsidR="00386984">
        <w:t xml:space="preserve">. </w:t>
      </w:r>
      <w:r w:rsidR="00DE2862">
        <w:t>The heading bar is comprised of seven inter</w:t>
      </w:r>
      <w:r w:rsidR="003F0052">
        <w:t>-</w:t>
      </w:r>
      <w:r w:rsidR="00DE2862">
        <w:t>links altogether, three of which are inaccessible on the basic package. Many links are repeated elsewhere</w:t>
      </w:r>
      <w:r w:rsidR="00045CA1">
        <w:t>,</w:t>
      </w:r>
      <w:r w:rsidR="00DE2862">
        <w:t xml:space="preserve"> within the endnote menu for example, but also in variation throughout </w:t>
      </w:r>
      <w:r w:rsidR="003F0052">
        <w:t xml:space="preserve">navigation of </w:t>
      </w:r>
      <w:r w:rsidR="00DE2862">
        <w:t xml:space="preserve">the site. The endnote menu is particularly extensive with </w:t>
      </w:r>
      <w:r w:rsidR="008B56B3">
        <w:t>over fifty links, seven of which are external</w:t>
      </w:r>
      <w:r w:rsidR="00045CA1">
        <w:t>ly directed,</w:t>
      </w:r>
      <w:r w:rsidR="008B56B3">
        <w:t xml:space="preserve"> but to other IOF</w:t>
      </w:r>
      <w:r w:rsidR="00937371">
        <w:t xml:space="preserve"> </w:t>
      </w:r>
      <w:r w:rsidR="008B56B3">
        <w:t xml:space="preserve">owned sites, and a further seven are linked to social media sites such as Twitter and Pinterest, however two of these latter seven are also owned by the IOF. </w:t>
      </w:r>
      <w:r w:rsidR="007B4BE1">
        <w:t>There are also informativ</w:t>
      </w:r>
      <w:r w:rsidR="008F2826">
        <w:t>e</w:t>
      </w:r>
      <w:r w:rsidR="007B4BE1">
        <w:t xml:space="preserve"> links titled </w:t>
      </w:r>
      <w:r w:rsidR="00220344">
        <w:t>“</w:t>
      </w:r>
      <w:r w:rsidR="007B4BE1">
        <w:t xml:space="preserve">about </w:t>
      </w:r>
      <w:r w:rsidR="00F80878">
        <w:t>Osho</w:t>
      </w:r>
      <w:r w:rsidR="00220344">
        <w:t>”</w:t>
      </w:r>
      <w:r w:rsidR="007B4BE1">
        <w:t xml:space="preserve"> and </w:t>
      </w:r>
      <w:r w:rsidR="00220344">
        <w:t>“Osho on Osho”</w:t>
      </w:r>
      <w:r w:rsidR="007B4BE1">
        <w:t xml:space="preserve">, </w:t>
      </w:r>
      <w:r w:rsidR="00220344">
        <w:t xml:space="preserve">although the latter of these links strongly suggested the personage of Osho, </w:t>
      </w:r>
      <w:r w:rsidR="007B4BE1">
        <w:t xml:space="preserve">these links still did not affirmatively disclose the nature </w:t>
      </w:r>
      <w:r w:rsidR="00220344">
        <w:t xml:space="preserve">or history </w:t>
      </w:r>
      <w:r w:rsidR="007B4BE1">
        <w:t>of who or what Osho is.</w:t>
      </w:r>
    </w:p>
    <w:p w14:paraId="4E5E5B70" w14:textId="77777777" w:rsidR="001F5B5E" w:rsidRDefault="001F5B5E"/>
    <w:p w14:paraId="25A1ED79" w14:textId="77777777" w:rsidR="00D47611" w:rsidRDefault="00D47611"/>
    <w:p w14:paraId="761BD232" w14:textId="77777777" w:rsidR="00D47611" w:rsidRDefault="00D47611"/>
    <w:p w14:paraId="2A3CFE19" w14:textId="346AAEB2" w:rsidR="001D5788" w:rsidRDefault="00D47611">
      <w:r>
        <w:lastRenderedPageBreak/>
        <w:t>Aesthetically</w:t>
      </w:r>
      <w:r>
        <w:t xml:space="preserve"> the site has a lot of high quality, captivating photography</w:t>
      </w:r>
      <w:r w:rsidR="00955F74">
        <w:t xml:space="preserve"> which</w:t>
      </w:r>
      <w:r>
        <w:t xml:space="preserve"> effectively captures prospective attention with its glossy magazine like sheen. </w:t>
      </w:r>
      <w:r w:rsidR="002159ED">
        <w:t>Meditation is an apparent feature of the homepage</w:t>
      </w:r>
      <w:r w:rsidR="007B4BE1">
        <w:t xml:space="preserve"> and </w:t>
      </w:r>
      <w:r>
        <w:t xml:space="preserve">is </w:t>
      </w:r>
      <w:r w:rsidR="008F2826">
        <w:t>the</w:t>
      </w:r>
      <w:r w:rsidR="007B4BE1">
        <w:t xml:space="preserve"> predominant feature of the site at large</w:t>
      </w:r>
      <w:r w:rsidR="00955F74">
        <w:t>,</w:t>
      </w:r>
      <w:r>
        <w:t xml:space="preserve"> i</w:t>
      </w:r>
      <w:r w:rsidR="006B43F9">
        <w:t>ts message</w:t>
      </w:r>
      <w:r w:rsidR="002159ED">
        <w:t xml:space="preserve"> </w:t>
      </w:r>
      <w:r w:rsidR="00753231">
        <w:t xml:space="preserve">is </w:t>
      </w:r>
      <w:r w:rsidR="006B43F9">
        <w:t xml:space="preserve">clearly </w:t>
      </w:r>
      <w:r w:rsidR="00045CA1">
        <w:t>display</w:t>
      </w:r>
      <w:r w:rsidR="00753231">
        <w:t>ed in</w:t>
      </w:r>
      <w:r w:rsidR="002159ED">
        <w:t xml:space="preserve"> </w:t>
      </w:r>
      <w:r w:rsidR="00753231">
        <w:t xml:space="preserve">the </w:t>
      </w:r>
      <w:r w:rsidR="002159ED">
        <w:t xml:space="preserve">rich high definition photographic montage </w:t>
      </w:r>
      <w:r>
        <w:t>to</w:t>
      </w:r>
      <w:r w:rsidR="006B43F9">
        <w:t xml:space="preserve"> the right of the </w:t>
      </w:r>
      <w:r w:rsidR="00045CA1">
        <w:t xml:space="preserve">main </w:t>
      </w:r>
      <w:r w:rsidR="007B4BE1">
        <w:t xml:space="preserve">four </w:t>
      </w:r>
      <w:r w:rsidR="00045CA1">
        <w:t xml:space="preserve">link tabs. </w:t>
      </w:r>
      <w:r w:rsidR="00C85D04">
        <w:t xml:space="preserve">The </w:t>
      </w:r>
      <w:r w:rsidR="000C27EF">
        <w:t xml:space="preserve">content of this rolling imagery </w:t>
      </w:r>
      <w:r w:rsidR="001403C7">
        <w:t xml:space="preserve">apparently depicts the </w:t>
      </w:r>
      <w:r w:rsidR="00F80878">
        <w:t>Osho</w:t>
      </w:r>
      <w:r w:rsidR="001403C7">
        <w:t xml:space="preserve"> meditation </w:t>
      </w:r>
      <w:r>
        <w:t>resort</w:t>
      </w:r>
      <w:r w:rsidR="001403C7">
        <w:t xml:space="preserve"> in</w:t>
      </w:r>
      <w:r>
        <w:t xml:space="preserve"> Pune,</w:t>
      </w:r>
      <w:r w:rsidR="001403C7">
        <w:t xml:space="preserve"> </w:t>
      </w:r>
      <w:r w:rsidR="00F80878">
        <w:t>India</w:t>
      </w:r>
      <w:r w:rsidR="001403C7">
        <w:t>. The imagery</w:t>
      </w:r>
      <w:r w:rsidR="000C27EF">
        <w:t xml:space="preserve"> is clear in its display of the exotic and the lavish</w:t>
      </w:r>
      <w:r w:rsidR="001403C7">
        <w:t>. I</w:t>
      </w:r>
      <w:r w:rsidR="000C27EF">
        <w:t xml:space="preserve">t portrays rich images of marble floored outdoor banquet areas, meditation halls with marble architecture whose exquisiteness wouldn’t look displaced in the Taj-Mahal. Feng-Shui or “Zen like” simply furnished yet highly modern </w:t>
      </w:r>
      <w:r w:rsidR="006B43F9">
        <w:t>and dynamic</w:t>
      </w:r>
      <w:r w:rsidR="00955F74">
        <w:t>, air-conditioned</w:t>
      </w:r>
      <w:r w:rsidR="006B43F9">
        <w:t xml:space="preserve"> </w:t>
      </w:r>
      <w:r w:rsidR="000C27EF">
        <w:t xml:space="preserve">accommodation rooms are pictured, </w:t>
      </w:r>
      <w:r w:rsidR="00AE407B">
        <w:t xml:space="preserve">externally </w:t>
      </w:r>
      <w:r w:rsidR="000C27EF">
        <w:t xml:space="preserve">surrounded by exotic </w:t>
      </w:r>
      <w:r w:rsidR="00EB7EA7">
        <w:t xml:space="preserve">oriental styled </w:t>
      </w:r>
      <w:r w:rsidR="000C27EF">
        <w:t>ponds</w:t>
      </w:r>
      <w:r w:rsidR="006B43F9">
        <w:t>,</w:t>
      </w:r>
      <w:r w:rsidR="00EB7EA7">
        <w:t xml:space="preserve"> waterways and footbridges,</w:t>
      </w:r>
      <w:r w:rsidR="006B43F9">
        <w:t xml:space="preserve"> pathways, arches </w:t>
      </w:r>
      <w:r w:rsidR="000C27EF">
        <w:t>and gardens</w:t>
      </w:r>
      <w:r w:rsidR="00AE407B">
        <w:t xml:space="preserve">. Also depicted </w:t>
      </w:r>
      <w:r>
        <w:t>and/</w:t>
      </w:r>
      <w:r w:rsidR="008F2826">
        <w:t xml:space="preserve">or referenced, </w:t>
      </w:r>
      <w:r w:rsidR="00AE407B">
        <w:t>are</w:t>
      </w:r>
      <w:r w:rsidR="000C27EF">
        <w:t xml:space="preserve"> a range of sports, </w:t>
      </w:r>
      <w:r w:rsidR="008F2826">
        <w:t xml:space="preserve">hot-tubs, a </w:t>
      </w:r>
      <w:r w:rsidR="000C27EF">
        <w:t xml:space="preserve">sauna, and a swimming pool, often showing </w:t>
      </w:r>
      <w:r w:rsidR="001403C7">
        <w:t xml:space="preserve">relaxed </w:t>
      </w:r>
      <w:r w:rsidR="000C27EF">
        <w:t>images of visitors of multi-ethnic diversity</w:t>
      </w:r>
      <w:r w:rsidR="00EB7EA7">
        <w:t xml:space="preserve">, </w:t>
      </w:r>
      <w:r w:rsidR="008F2826">
        <w:t xml:space="preserve">once </w:t>
      </w:r>
      <w:r w:rsidR="00EB7EA7">
        <w:t xml:space="preserve">again </w:t>
      </w:r>
      <w:r w:rsidR="000C27EF">
        <w:t xml:space="preserve">exemplifying </w:t>
      </w:r>
      <w:r w:rsidR="006B43F9">
        <w:t>IOF’s international</w:t>
      </w:r>
      <w:r w:rsidR="000C27EF">
        <w:t xml:space="preserve"> status.</w:t>
      </w:r>
      <w:r w:rsidR="00045CA1">
        <w:t xml:space="preserve"> </w:t>
      </w:r>
      <w:r w:rsidR="001403C7">
        <w:t xml:space="preserve">Evidentially </w:t>
      </w:r>
      <w:r>
        <w:t xml:space="preserve">suggestive </w:t>
      </w:r>
      <w:r w:rsidR="001403C7">
        <w:t xml:space="preserve">and conspicuously absent are the </w:t>
      </w:r>
      <w:r w:rsidR="00455712">
        <w:t xml:space="preserve">ash covered sadhus and the </w:t>
      </w:r>
      <w:r w:rsidR="001403C7">
        <w:t xml:space="preserve">typical deity statues </w:t>
      </w:r>
      <w:r w:rsidR="006B43F9">
        <w:t xml:space="preserve">and paint spattered shrines </w:t>
      </w:r>
      <w:r w:rsidR="001403C7">
        <w:t xml:space="preserve">of the </w:t>
      </w:r>
      <w:r w:rsidR="00AE407B">
        <w:t xml:space="preserve">traditional </w:t>
      </w:r>
      <w:r w:rsidR="008F2826">
        <w:t>Indian</w:t>
      </w:r>
      <w:r w:rsidR="001403C7">
        <w:t xml:space="preserve"> religions</w:t>
      </w:r>
      <w:r w:rsidR="006B43F9">
        <w:t xml:space="preserve">, although </w:t>
      </w:r>
      <w:r w:rsidR="008F2826">
        <w:t>the Japanese Buddhist form “</w:t>
      </w:r>
      <w:r w:rsidR="006B43F9">
        <w:t>Zen</w:t>
      </w:r>
      <w:r w:rsidR="008F2826">
        <w:t>”</w:t>
      </w:r>
      <w:r w:rsidR="006B43F9">
        <w:t xml:space="preserve"> is </w:t>
      </w:r>
      <w:r w:rsidR="00EB7EA7">
        <w:t xml:space="preserve">commonly </w:t>
      </w:r>
      <w:r w:rsidR="006B43F9">
        <w:t xml:space="preserve">referred to as are </w:t>
      </w:r>
      <w:r w:rsidR="00EB7EA7">
        <w:t xml:space="preserve">Gautama Buddha and </w:t>
      </w:r>
      <w:r w:rsidR="006B43F9">
        <w:t xml:space="preserve">certain ancient-Greek deities, </w:t>
      </w:r>
      <w:r w:rsidR="001403C7">
        <w:t xml:space="preserve">suggesting that </w:t>
      </w:r>
      <w:r w:rsidR="00455712">
        <w:t xml:space="preserve">traditional Indian </w:t>
      </w:r>
      <w:r w:rsidR="001403C7">
        <w:t xml:space="preserve">religion in not necessarily </w:t>
      </w:r>
      <w:r w:rsidR="00455712">
        <w:t>the orientation</w:t>
      </w:r>
      <w:r w:rsidR="001403C7">
        <w:t xml:space="preserve"> here</w:t>
      </w:r>
      <w:r>
        <w:t xml:space="preserve">, however </w:t>
      </w:r>
      <w:r w:rsidR="00955F74">
        <w:t>the website</w:t>
      </w:r>
      <w:r>
        <w:t xml:space="preserve"> does</w:t>
      </w:r>
      <w:r w:rsidR="00955F74">
        <w:t xml:space="preserve"> not</w:t>
      </w:r>
      <w:r>
        <w:t xml:space="preserve"> seem to specify any </w:t>
      </w:r>
      <w:proofErr w:type="gramStart"/>
      <w:r>
        <w:t>particular religious</w:t>
      </w:r>
      <w:proofErr w:type="gramEnd"/>
      <w:r>
        <w:t xml:space="preserve"> orientation</w:t>
      </w:r>
      <w:r w:rsidR="006B43F9">
        <w:t xml:space="preserve">. </w:t>
      </w:r>
      <w:r w:rsidR="00455712">
        <w:t xml:space="preserve">Rather the site presents with an almost corporate edge with its </w:t>
      </w:r>
      <w:r w:rsidR="001F7A40">
        <w:t xml:space="preserve">registered trademarks and </w:t>
      </w:r>
      <w:r>
        <w:t>image</w:t>
      </w:r>
      <w:r w:rsidR="00455712">
        <w:t xml:space="preserve">s of security guarded turnstiles </w:t>
      </w:r>
      <w:r w:rsidR="00AE407B">
        <w:t xml:space="preserve">under an </w:t>
      </w:r>
      <w:r w:rsidR="00F80878">
        <w:t>Osho</w:t>
      </w:r>
      <w:r w:rsidR="00AE407B">
        <w:t xml:space="preserve"> motived archway </w:t>
      </w:r>
      <w:r w:rsidR="00455712">
        <w:t>allowing access to its high walled perimeter,</w:t>
      </w:r>
      <w:r w:rsidR="001403C7">
        <w:t xml:space="preserve"> </w:t>
      </w:r>
      <w:r w:rsidR="00455712">
        <w:t>and its reassur</w:t>
      </w:r>
      <w:r w:rsidR="006B43F9">
        <w:t>ance to</w:t>
      </w:r>
      <w:r w:rsidR="00455712">
        <w:t xml:space="preserve"> potential visitors of its secure and safe environment</w:t>
      </w:r>
      <w:r w:rsidR="0079494F">
        <w:t xml:space="preserve"> in which to </w:t>
      </w:r>
      <w:r w:rsidR="00A40C21">
        <w:t xml:space="preserve">comfortably </w:t>
      </w:r>
      <w:r w:rsidR="0079494F">
        <w:t xml:space="preserve">stay, </w:t>
      </w:r>
      <w:r w:rsidR="00185471">
        <w:t>relax</w:t>
      </w:r>
      <w:r w:rsidR="0079494F">
        <w:t xml:space="preserve"> and meditate</w:t>
      </w:r>
      <w:r w:rsidR="00AE407B">
        <w:t>. A</w:t>
      </w:r>
      <w:r w:rsidR="00455712">
        <w:t xml:space="preserve">nd </w:t>
      </w:r>
      <w:r w:rsidR="00C059F4">
        <w:t xml:space="preserve">then onto </w:t>
      </w:r>
      <w:r w:rsidR="00185471">
        <w:t>the</w:t>
      </w:r>
      <w:r w:rsidR="001F7A40">
        <w:t xml:space="preserve"> high-ceilinged</w:t>
      </w:r>
      <w:r w:rsidR="00455712">
        <w:t xml:space="preserve"> marble pillared foyer</w:t>
      </w:r>
      <w:r w:rsidR="001F7A40">
        <w:t>,</w:t>
      </w:r>
      <w:r w:rsidR="00455712">
        <w:t xml:space="preserve"> </w:t>
      </w:r>
      <w:r w:rsidR="00A40C21">
        <w:t xml:space="preserve">all </w:t>
      </w:r>
      <w:r w:rsidR="00EB7EA7">
        <w:t>serv</w:t>
      </w:r>
      <w:r w:rsidR="00185471">
        <w:t>ing</w:t>
      </w:r>
      <w:r w:rsidR="00455712">
        <w:t xml:space="preserve"> to create the image of a somewhat </w:t>
      </w:r>
      <w:r w:rsidR="00955F74">
        <w:t xml:space="preserve">commercial, </w:t>
      </w:r>
      <w:r w:rsidR="00455712">
        <w:t>sanitised form of eastern religion, one more appealing to the relatively wealthy western classes</w:t>
      </w:r>
      <w:r w:rsidR="00AE407B">
        <w:t>.</w:t>
      </w:r>
      <w:r w:rsidR="001F7A40">
        <w:t xml:space="preserve"> However, </w:t>
      </w:r>
      <w:r w:rsidR="00185471">
        <w:t xml:space="preserve">that said, in the abundance of free instruction and narration, </w:t>
      </w:r>
      <w:r w:rsidR="001F7A40">
        <w:t xml:space="preserve">the site itself caters </w:t>
      </w:r>
      <w:r w:rsidR="00185471">
        <w:t>well</w:t>
      </w:r>
      <w:r w:rsidR="001F7A40">
        <w:t xml:space="preserve"> to anybody willing to create a free account.</w:t>
      </w:r>
    </w:p>
    <w:p w14:paraId="029FB68B" w14:textId="77777777" w:rsidR="00565C94" w:rsidRDefault="00F4762A">
      <w:r>
        <w:t>T</w:t>
      </w:r>
      <w:r w:rsidR="00A40C21">
        <w:t>o summarize, t</w:t>
      </w:r>
      <w:r>
        <w:t xml:space="preserve">he site </w:t>
      </w:r>
      <w:r w:rsidR="00A40C21">
        <w:t xml:space="preserve">appears </w:t>
      </w:r>
      <w:r w:rsidR="002772D5">
        <w:t xml:space="preserve">mainly </w:t>
      </w:r>
      <w:r w:rsidR="00A40C21">
        <w:t>to have a meditational directive.</w:t>
      </w:r>
      <w:r w:rsidR="001F7A40">
        <w:t xml:space="preserve"> </w:t>
      </w:r>
      <w:r w:rsidR="00A40C21">
        <w:t xml:space="preserve">Practical </w:t>
      </w:r>
      <w:r w:rsidR="003C2129">
        <w:t xml:space="preserve">and diverse </w:t>
      </w:r>
      <w:r w:rsidR="00A40C21">
        <w:t xml:space="preserve">meditation guidance and wisdom narratives are abundantly and freely offered as is </w:t>
      </w:r>
      <w:r w:rsidR="00013A6D">
        <w:t>e-</w:t>
      </w:r>
      <w:r w:rsidR="00A40C21">
        <w:t xml:space="preserve">interaction with the site host. </w:t>
      </w:r>
      <w:r w:rsidR="001F7A40">
        <w:t xml:space="preserve">Despite the </w:t>
      </w:r>
      <w:r w:rsidR="00185471">
        <w:t>website’s</w:t>
      </w:r>
      <w:r w:rsidR="001F7A40">
        <w:t xml:space="preserve"> in</w:t>
      </w:r>
      <w:r w:rsidR="00185471">
        <w:t>herent vagueness in respect of the term “Osho”,</w:t>
      </w:r>
      <w:r w:rsidR="001F7A40">
        <w:t xml:space="preserve"> and </w:t>
      </w:r>
      <w:r w:rsidR="00185471">
        <w:t xml:space="preserve">the </w:t>
      </w:r>
      <w:r w:rsidR="00013A6D">
        <w:t xml:space="preserve">(personally) </w:t>
      </w:r>
      <w:r w:rsidR="006B4214">
        <w:t xml:space="preserve">off-putting </w:t>
      </w:r>
      <w:r w:rsidR="001F7A40">
        <w:t>c</w:t>
      </w:r>
      <w:r w:rsidR="00955F74">
        <w:t>orporate</w:t>
      </w:r>
      <w:r w:rsidR="001F7A40">
        <w:t xml:space="preserve"> like structure, </w:t>
      </w:r>
      <w:r w:rsidR="006B4214">
        <w:t>t</w:t>
      </w:r>
      <w:r w:rsidR="00A40C21">
        <w:t>h</w:t>
      </w:r>
      <w:r w:rsidR="006B4214">
        <w:t>e abundance of free materials</w:t>
      </w:r>
      <w:r w:rsidR="00A40C21">
        <w:t xml:space="preserve"> </w:t>
      </w:r>
      <w:r w:rsidR="006B4214">
        <w:t xml:space="preserve">on offer </w:t>
      </w:r>
      <w:r w:rsidR="00185471">
        <w:t xml:space="preserve">helps to </w:t>
      </w:r>
      <w:r w:rsidR="00A40C21">
        <w:t>create an image of a foundation whose primary intention is to reach out to people in a self-help, self-understanding capacity, and for the benefit of a healthier</w:t>
      </w:r>
      <w:r w:rsidR="00955F74">
        <w:t>,</w:t>
      </w:r>
      <w:r w:rsidR="00A40C21">
        <w:t xml:space="preserve"> more balanced con</w:t>
      </w:r>
      <w:r w:rsidR="00E4306A">
        <w:t>t</w:t>
      </w:r>
      <w:r w:rsidR="00A40C21">
        <w:t xml:space="preserve">emporary society. In this mode, </w:t>
      </w:r>
      <w:r w:rsidR="003C2129">
        <w:t xml:space="preserve">I feel </w:t>
      </w:r>
      <w:r w:rsidR="00A40C21">
        <w:t xml:space="preserve">the site serves itself and the international online </w:t>
      </w:r>
      <w:r w:rsidR="00F80878">
        <w:t>Osho</w:t>
      </w:r>
      <w:r w:rsidR="00A40C21">
        <w:t xml:space="preserve"> “community” very well and i</w:t>
      </w:r>
      <w:r w:rsidR="00E4306A">
        <w:t xml:space="preserve">s </w:t>
      </w:r>
      <w:r w:rsidR="00185471">
        <w:t>potentially</w:t>
      </w:r>
      <w:r w:rsidR="00A40C21">
        <w:t xml:space="preserve"> attractive to those seeking guidance to </w:t>
      </w:r>
      <w:r w:rsidR="00185471">
        <w:t xml:space="preserve">meditation practice and/or </w:t>
      </w:r>
      <w:r w:rsidR="00BB5CF0">
        <w:t>self-realization</w:t>
      </w:r>
      <w:r w:rsidR="00185471">
        <w:t xml:space="preserve">, </w:t>
      </w:r>
      <w:r w:rsidR="00BB5CF0">
        <w:t xml:space="preserve">or </w:t>
      </w:r>
      <w:r w:rsidR="00185471">
        <w:t xml:space="preserve">to those seeking </w:t>
      </w:r>
      <w:r w:rsidR="00BB5CF0">
        <w:t>a nonspecific NRM. Secondly, the site appears to intend to attract wealthier clients to visit its centre(s) and participate in a variety of available programmes. It openly displays the costs of residentials and clearly shows a high class of accommodation</w:t>
      </w:r>
      <w:r w:rsidR="006B4214">
        <w:t xml:space="preserve">, </w:t>
      </w:r>
      <w:r w:rsidR="00565C94">
        <w:t>provision</w:t>
      </w:r>
      <w:r w:rsidR="006B4214">
        <w:t xml:space="preserve"> </w:t>
      </w:r>
      <w:r w:rsidR="00BB5CF0">
        <w:t xml:space="preserve">and architecture. This element of the </w:t>
      </w:r>
      <w:r w:rsidR="003C2129">
        <w:t>site’s</w:t>
      </w:r>
      <w:r w:rsidR="00BB5CF0">
        <w:t xml:space="preserve"> intention, to attract wealthy paying guests and participants, </w:t>
      </w:r>
      <w:r w:rsidR="00E4306A">
        <w:t>has also been accomplished well within the dynamics of the website design</w:t>
      </w:r>
      <w:r w:rsidR="003C2129">
        <w:t xml:space="preserve"> which presents an image of an unusual sort of cross between a holiday resort, health spa and an Indian ashram </w:t>
      </w:r>
      <w:r w:rsidR="00885106">
        <w:t>come</w:t>
      </w:r>
      <w:r w:rsidR="003C2129">
        <w:t xml:space="preserve"> oriental temple</w:t>
      </w:r>
      <w:r w:rsidR="00885106">
        <w:t xml:space="preserve"> with a touch of Zen and a </w:t>
      </w:r>
      <w:r w:rsidR="00565C94">
        <w:t>hint</w:t>
      </w:r>
      <w:r w:rsidR="00885106">
        <w:t xml:space="preserve"> of the ancient-Greek</w:t>
      </w:r>
      <w:r w:rsidR="00E4306A">
        <w:t xml:space="preserve">. </w:t>
      </w:r>
      <w:r w:rsidR="00885106">
        <w:t>Altogether, potentially a very interesting prospect. And t</w:t>
      </w:r>
      <w:r w:rsidR="00E4306A">
        <w:t xml:space="preserve">he wealth of accessible </w:t>
      </w:r>
      <w:r w:rsidR="003C2129">
        <w:t>content</w:t>
      </w:r>
      <w:r w:rsidR="00E4306A">
        <w:t xml:space="preserve"> relative to the residentials, </w:t>
      </w:r>
      <w:r w:rsidR="00185471">
        <w:t>enable</w:t>
      </w:r>
      <w:r w:rsidR="003C2129">
        <w:t>s</w:t>
      </w:r>
      <w:r w:rsidR="00E4306A">
        <w:t xml:space="preserve"> the prospective paying guest</w:t>
      </w:r>
      <w:r w:rsidR="003C2129">
        <w:t xml:space="preserve"> to make well-informed </w:t>
      </w:r>
      <w:r w:rsidR="006B4214">
        <w:t>choices</w:t>
      </w:r>
      <w:r w:rsidR="003C2129">
        <w:t xml:space="preserve"> as to the appropriateness of a </w:t>
      </w:r>
      <w:proofErr w:type="gramStart"/>
      <w:r w:rsidR="006B4214">
        <w:t xml:space="preserve">particular </w:t>
      </w:r>
      <w:r w:rsidR="00885106">
        <w:t>programme</w:t>
      </w:r>
      <w:proofErr w:type="gramEnd"/>
      <w:r w:rsidR="003C2129">
        <w:t>.</w:t>
      </w:r>
      <w:r w:rsidR="00885106">
        <w:t xml:space="preserve"> And thirdly, in its perceptible intention to raise funds</w:t>
      </w:r>
      <w:r w:rsidR="00C769AF">
        <w:t>. S</w:t>
      </w:r>
      <w:r w:rsidR="00885106">
        <w:t xml:space="preserve">ubscription is relatively cheap and quite extensive in its provisions, such as constantly updated </w:t>
      </w:r>
      <w:r w:rsidR="00F80878">
        <w:t>Osho</w:t>
      </w:r>
      <w:r w:rsidR="00885106">
        <w:t xml:space="preserve"> TV and radio as well as other interactivities and unrestricted access to the vast and varied site. The shop also offers for sale a vast selection of media and boo</w:t>
      </w:r>
      <w:r w:rsidR="007E062D">
        <w:t>ks</w:t>
      </w:r>
      <w:r w:rsidR="001B275D">
        <w:t>. A</w:t>
      </w:r>
      <w:r w:rsidR="00885106">
        <w:t>nd so</w:t>
      </w:r>
      <w:r w:rsidR="00565C94">
        <w:t>,</w:t>
      </w:r>
      <w:r w:rsidR="00885106">
        <w:t xml:space="preserve"> in its fundraising capacity, </w:t>
      </w:r>
      <w:r w:rsidR="00C769AF">
        <w:t xml:space="preserve">I feel </w:t>
      </w:r>
      <w:r w:rsidR="00885106">
        <w:t xml:space="preserve">the site also fulfils </w:t>
      </w:r>
      <w:r w:rsidR="00C769AF">
        <w:t>its intended</w:t>
      </w:r>
      <w:r w:rsidR="00885106">
        <w:t xml:space="preserve"> role well </w:t>
      </w:r>
      <w:r w:rsidR="00C769AF">
        <w:t xml:space="preserve">but undercuts itself by offering </w:t>
      </w:r>
      <w:r w:rsidR="001B275D">
        <w:t>a lot of</w:t>
      </w:r>
      <w:r w:rsidR="00C769AF">
        <w:t xml:space="preserve"> free transcript and instruction. However, this </w:t>
      </w:r>
      <w:r w:rsidR="00C769AF">
        <w:lastRenderedPageBreak/>
        <w:t>exemplif</w:t>
      </w:r>
      <w:r w:rsidR="00013A6D">
        <w:t>ies</w:t>
      </w:r>
      <w:r w:rsidR="00C769AF">
        <w:t xml:space="preserve"> </w:t>
      </w:r>
      <w:r w:rsidR="00013A6D">
        <w:t>an</w:t>
      </w:r>
      <w:r w:rsidR="00C769AF">
        <w:t xml:space="preserve"> integrity behind the IOF’s primary intention, to enrich lives through meditation and </w:t>
      </w:r>
      <w:r w:rsidR="00811087">
        <w:t>self-realization</w:t>
      </w:r>
      <w:r w:rsidR="00C769AF">
        <w:t>.</w:t>
      </w:r>
      <w:r w:rsidR="00013A6D">
        <w:t xml:space="preserve"> </w:t>
      </w:r>
    </w:p>
    <w:p w14:paraId="45DEAD34" w14:textId="45F0F78B" w:rsidR="00F4762A" w:rsidRDefault="00013A6D">
      <w:r>
        <w:t xml:space="preserve">My main contention with the overall dynamics of this website is in its contextual and historical vagueness as to the term “Osho” and hence the term “IOF”. This prompted me to </w:t>
      </w:r>
      <w:r w:rsidR="00FD58C1">
        <w:t>t</w:t>
      </w:r>
      <w:r>
        <w:t>ake additional scholarly research</w:t>
      </w:r>
      <w:r w:rsidR="001B275D">
        <w:t>, t</w:t>
      </w:r>
      <w:r w:rsidR="00FD58C1">
        <w:t xml:space="preserve">he findings of </w:t>
      </w:r>
      <w:r w:rsidR="001B275D">
        <w:t>which</w:t>
      </w:r>
      <w:r w:rsidR="00FD58C1">
        <w:t xml:space="preserve"> elucidate the reason behind the vagueness</w:t>
      </w:r>
      <w:r w:rsidR="001B275D">
        <w:t xml:space="preserve"> is</w:t>
      </w:r>
      <w:r w:rsidR="00D30F2B">
        <w:t xml:space="preserve"> </w:t>
      </w:r>
      <w:r w:rsidR="001B275D">
        <w:t xml:space="preserve">relative to </w:t>
      </w:r>
      <w:r w:rsidR="00FD58C1">
        <w:t>the IOF’s historical reputation</w:t>
      </w:r>
      <w:r w:rsidR="00D30F2B">
        <w:t xml:space="preserve">, </w:t>
      </w:r>
      <w:r w:rsidR="001B275D">
        <w:t>self-</w:t>
      </w:r>
      <w:r w:rsidR="00D30F2B">
        <w:t>explain</w:t>
      </w:r>
      <w:r w:rsidR="001B275D">
        <w:t>ing</w:t>
      </w:r>
      <w:r w:rsidR="00D30F2B">
        <w:t xml:space="preserve"> </w:t>
      </w:r>
      <w:r w:rsidR="00565C94">
        <w:t>its</w:t>
      </w:r>
      <w:r w:rsidR="00D30F2B">
        <w:t xml:space="preserve"> absence</w:t>
      </w:r>
      <w:r w:rsidR="00FD58C1">
        <w:t xml:space="preserve">. As such, the Pune resort is the </w:t>
      </w:r>
      <w:r w:rsidR="00D30F2B">
        <w:t>proliferation</w:t>
      </w:r>
      <w:r w:rsidR="00FD58C1">
        <w:t xml:space="preserve"> of the formally known </w:t>
      </w:r>
      <w:r w:rsidR="00021E8D">
        <w:t>Rajneesh</w:t>
      </w:r>
      <w:r w:rsidR="00FD1A94" w:rsidRPr="00FD1A94">
        <w:t xml:space="preserve"> </w:t>
      </w:r>
      <w:r w:rsidR="00FD1A94">
        <w:t>Ashram</w:t>
      </w:r>
      <w:r w:rsidR="00FD1A94">
        <w:t>. The multi-millionaire Rajneesh</w:t>
      </w:r>
      <w:r w:rsidR="00D30F2B">
        <w:t>,</w:t>
      </w:r>
      <w:r w:rsidR="00FD1A94">
        <w:t xml:space="preserve"> renowned as the ‘guru of the rich’ and the ‘sex guru’</w:t>
      </w:r>
      <w:r w:rsidR="00D30F2B">
        <w:t>, adopted the name</w:t>
      </w:r>
      <w:r w:rsidR="00FD58C1">
        <w:t xml:space="preserve"> Osho</w:t>
      </w:r>
      <w:r w:rsidR="00FD1A94">
        <w:t xml:space="preserve"> </w:t>
      </w:r>
      <w:r w:rsidR="00D30F2B">
        <w:t xml:space="preserve">(master: Sanskrit) </w:t>
      </w:r>
      <w:r w:rsidR="00FD1A94">
        <w:t>f</w:t>
      </w:r>
      <w:r w:rsidR="00D30F2B">
        <w:t>rom</w:t>
      </w:r>
      <w:r w:rsidR="00FD1A94">
        <w:t xml:space="preserve"> 198</w:t>
      </w:r>
      <w:r w:rsidR="00687E28">
        <w:t>9</w:t>
      </w:r>
      <w:r w:rsidR="00D30F2B">
        <w:t xml:space="preserve">. </w:t>
      </w:r>
      <w:r w:rsidR="00565C94">
        <w:rPr>
          <w:rStyle w:val="FootnoteReference"/>
        </w:rPr>
        <w:footnoteReference w:id="1"/>
      </w:r>
      <w:r w:rsidR="00565C94">
        <w:t xml:space="preserve"> </w:t>
      </w:r>
      <w:r w:rsidR="00D30F2B">
        <w:t>He</w:t>
      </w:r>
      <w:r w:rsidR="00FD58C1">
        <w:t xml:space="preserve"> initiated </w:t>
      </w:r>
      <w:r w:rsidR="00D30F2B">
        <w:t xml:space="preserve">building the Ashram </w:t>
      </w:r>
      <w:r w:rsidR="00FD58C1">
        <w:t>in</w:t>
      </w:r>
      <w:r w:rsidR="00021E8D">
        <w:t xml:space="preserve"> </w:t>
      </w:r>
      <w:r w:rsidR="00687E28">
        <w:t>1986</w:t>
      </w:r>
      <w:r w:rsidR="00FD58C1">
        <w:t xml:space="preserve"> following </w:t>
      </w:r>
      <w:r w:rsidR="00D30F2B">
        <w:t>hi</w:t>
      </w:r>
      <w:r w:rsidR="00021E8D">
        <w:t>s</w:t>
      </w:r>
      <w:r w:rsidR="00D30F2B">
        <w:t xml:space="preserve"> </w:t>
      </w:r>
      <w:r w:rsidR="00021E8D">
        <w:t>deportation</w:t>
      </w:r>
      <w:r w:rsidR="00FD58C1">
        <w:t xml:space="preserve"> from the USA </w:t>
      </w:r>
      <w:r w:rsidR="00021E8D">
        <w:t>and ban from ent</w:t>
      </w:r>
      <w:r w:rsidR="00B15B4A">
        <w:t>ry to</w:t>
      </w:r>
      <w:r w:rsidR="00021E8D">
        <w:t xml:space="preserve"> </w:t>
      </w:r>
      <w:r w:rsidR="00687E28">
        <w:t>twenty-one</w:t>
      </w:r>
      <w:r w:rsidR="00021E8D">
        <w:t xml:space="preserve"> countries, </w:t>
      </w:r>
      <w:r w:rsidR="00FD58C1">
        <w:t>following a series of</w:t>
      </w:r>
      <w:r w:rsidR="00021E8D">
        <w:t xml:space="preserve"> indictments against </w:t>
      </w:r>
      <w:r w:rsidR="00687E28">
        <w:t xml:space="preserve">brought against him and </w:t>
      </w:r>
      <w:r w:rsidR="00021E8D">
        <w:t>prominent members of his foundation (</w:t>
      </w:r>
      <w:r w:rsidR="00B15B4A">
        <w:t xml:space="preserve">formally </w:t>
      </w:r>
      <w:r w:rsidR="00021E8D">
        <w:t xml:space="preserve">the international Rajneesh foundation) </w:t>
      </w:r>
      <w:r w:rsidR="00687E28">
        <w:t>for conspiracy to evade immigration laws</w:t>
      </w:r>
      <w:r w:rsidR="00021E8D">
        <w:t xml:space="preserve">. </w:t>
      </w:r>
      <w:r w:rsidR="00A6516C">
        <w:rPr>
          <w:rStyle w:val="FootnoteReference"/>
        </w:rPr>
        <w:footnoteReference w:id="2"/>
      </w:r>
      <w:r w:rsidR="00A6516C">
        <w:t xml:space="preserve"> </w:t>
      </w:r>
      <w:r w:rsidR="00021E8D">
        <w:t xml:space="preserve">Following Rajneesh’s </w:t>
      </w:r>
      <w:r w:rsidR="00FD1A94">
        <w:t xml:space="preserve">suspicious </w:t>
      </w:r>
      <w:r w:rsidR="00021E8D">
        <w:t xml:space="preserve">death in </w:t>
      </w:r>
      <w:r w:rsidR="00FD1A94">
        <w:t>1990, management of the ashram has principally been overseen by a Swami</w:t>
      </w:r>
      <w:r w:rsidR="009C1393">
        <w:t>-</w:t>
      </w:r>
      <w:r w:rsidR="00FD1A94">
        <w:t>Satya</w:t>
      </w:r>
      <w:r w:rsidR="009C1393">
        <w:t>-</w:t>
      </w:r>
      <w:proofErr w:type="spellStart"/>
      <w:r w:rsidR="00FD1A94">
        <w:t>Vedant</w:t>
      </w:r>
      <w:proofErr w:type="spellEnd"/>
      <w:r w:rsidR="00FD1A94">
        <w:t>.</w:t>
      </w:r>
      <w:r w:rsidR="00D30F2B">
        <w:t xml:space="preserve"> </w:t>
      </w:r>
      <w:r w:rsidR="009C1393">
        <w:t>T</w:t>
      </w:r>
      <w:r w:rsidR="00B15B4A">
        <w:t xml:space="preserve">he vagueness </w:t>
      </w:r>
      <w:r w:rsidR="007E062D">
        <w:t xml:space="preserve">arouses a feeling of suspicion, </w:t>
      </w:r>
      <w:r w:rsidR="009C1393">
        <w:t xml:space="preserve">which is </w:t>
      </w:r>
      <w:r w:rsidR="007E062D">
        <w:t xml:space="preserve">validated </w:t>
      </w:r>
      <w:r w:rsidR="009C1393">
        <w:t>in its apparent</w:t>
      </w:r>
      <w:r w:rsidR="00B15B4A">
        <w:t xml:space="preserve"> attempt to hide the </w:t>
      </w:r>
      <w:r w:rsidR="009C1393">
        <w:t>controversial</w:t>
      </w:r>
      <w:r w:rsidR="009C1393">
        <w:t xml:space="preserve"> </w:t>
      </w:r>
      <w:r w:rsidR="00B15B4A">
        <w:t>legacy of the late Osho</w:t>
      </w:r>
      <w:r w:rsidR="007E062D">
        <w:t xml:space="preserve"> and the former foundation</w:t>
      </w:r>
      <w:r w:rsidR="00B15B4A">
        <w:t xml:space="preserve">. Nevertheless, </w:t>
      </w:r>
      <w:r w:rsidR="007E062D">
        <w:t>overall</w:t>
      </w:r>
      <w:r w:rsidR="0044546C">
        <w:t xml:space="preserve">, osho.com is a positively functional and relatively resourceful </w:t>
      </w:r>
      <w:r w:rsidR="00F71F3D">
        <w:t>user-friendly</w:t>
      </w:r>
      <w:r w:rsidR="0044546C">
        <w:t xml:space="preserve"> website, incorporating a high quality of web-design with a relatively good balance of provision and accessibility cater</w:t>
      </w:r>
      <w:r w:rsidR="007E062D">
        <w:t>ing</w:t>
      </w:r>
      <w:r w:rsidR="0044546C">
        <w:t xml:space="preserve"> for </w:t>
      </w:r>
      <w:r w:rsidR="00B74AC7">
        <w:t>a broad spectrum of affordability.</w:t>
      </w:r>
      <w:r w:rsidR="0044546C">
        <w:t xml:space="preserve">  </w:t>
      </w:r>
    </w:p>
    <w:sectPr w:rsidR="00F476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E3DB6E" w14:textId="77777777" w:rsidR="00D30F2B" w:rsidRDefault="00D30F2B" w:rsidP="00D30F2B">
      <w:pPr>
        <w:spacing w:after="0" w:line="240" w:lineRule="auto"/>
      </w:pPr>
      <w:r>
        <w:separator/>
      </w:r>
    </w:p>
  </w:endnote>
  <w:endnote w:type="continuationSeparator" w:id="0">
    <w:p w14:paraId="79D5CB4E" w14:textId="77777777" w:rsidR="00D30F2B" w:rsidRDefault="00D30F2B" w:rsidP="00D30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C3622" w14:textId="77777777" w:rsidR="00D30F2B" w:rsidRDefault="00D30F2B" w:rsidP="00D30F2B">
      <w:pPr>
        <w:spacing w:after="0" w:line="240" w:lineRule="auto"/>
      </w:pPr>
      <w:r>
        <w:separator/>
      </w:r>
    </w:p>
  </w:footnote>
  <w:footnote w:type="continuationSeparator" w:id="0">
    <w:p w14:paraId="0A473CD6" w14:textId="77777777" w:rsidR="00D30F2B" w:rsidRDefault="00D30F2B" w:rsidP="00D30F2B">
      <w:pPr>
        <w:spacing w:after="0" w:line="240" w:lineRule="auto"/>
      </w:pPr>
      <w:r>
        <w:continuationSeparator/>
      </w:r>
    </w:p>
  </w:footnote>
  <w:footnote w:id="1">
    <w:p w14:paraId="043F330D" w14:textId="77777777" w:rsidR="00565C94" w:rsidRDefault="00565C94" w:rsidP="00565C94">
      <w:pPr>
        <w:pStyle w:val="FootnoteText"/>
      </w:pPr>
      <w:r>
        <w:rPr>
          <w:rStyle w:val="FootnoteReference"/>
        </w:rPr>
        <w:footnoteRef/>
      </w:r>
      <w:r>
        <w:t xml:space="preserve"> Hugh. B. Urban, Osho, </w:t>
      </w:r>
      <w:r>
        <w:rPr>
          <w:i/>
        </w:rPr>
        <w:t>F</w:t>
      </w:r>
      <w:r w:rsidRPr="00F71F3D">
        <w:rPr>
          <w:i/>
        </w:rPr>
        <w:t xml:space="preserve">rom </w:t>
      </w:r>
      <w:r>
        <w:rPr>
          <w:i/>
        </w:rPr>
        <w:t>S</w:t>
      </w:r>
      <w:r w:rsidRPr="00F71F3D">
        <w:rPr>
          <w:i/>
        </w:rPr>
        <w:t xml:space="preserve">ex </w:t>
      </w:r>
      <w:r>
        <w:rPr>
          <w:i/>
        </w:rPr>
        <w:t>G</w:t>
      </w:r>
      <w:r w:rsidRPr="00F71F3D">
        <w:rPr>
          <w:i/>
        </w:rPr>
        <w:t xml:space="preserve">uru to </w:t>
      </w:r>
      <w:r>
        <w:rPr>
          <w:i/>
        </w:rPr>
        <w:t>G</w:t>
      </w:r>
      <w:r w:rsidRPr="00F71F3D">
        <w:rPr>
          <w:i/>
        </w:rPr>
        <w:t xml:space="preserve">uru of the </w:t>
      </w:r>
      <w:r>
        <w:rPr>
          <w:i/>
        </w:rPr>
        <w:t>R</w:t>
      </w:r>
      <w:r w:rsidRPr="00F71F3D">
        <w:rPr>
          <w:i/>
        </w:rPr>
        <w:t xml:space="preserve">ich: </w:t>
      </w:r>
      <w:proofErr w:type="gramStart"/>
      <w:r w:rsidRPr="00F71F3D">
        <w:rPr>
          <w:i/>
        </w:rPr>
        <w:t>the</w:t>
      </w:r>
      <w:proofErr w:type="gramEnd"/>
      <w:r w:rsidRPr="00F71F3D">
        <w:rPr>
          <w:i/>
        </w:rPr>
        <w:t xml:space="preserve"> </w:t>
      </w:r>
      <w:r>
        <w:rPr>
          <w:i/>
        </w:rPr>
        <w:t>S</w:t>
      </w:r>
      <w:r w:rsidRPr="00F71F3D">
        <w:rPr>
          <w:i/>
        </w:rPr>
        <w:t xml:space="preserve">piritual </w:t>
      </w:r>
      <w:r>
        <w:rPr>
          <w:i/>
        </w:rPr>
        <w:t>L</w:t>
      </w:r>
      <w:r w:rsidRPr="00F71F3D">
        <w:rPr>
          <w:i/>
        </w:rPr>
        <w:t xml:space="preserve">ogic of </w:t>
      </w:r>
      <w:r>
        <w:rPr>
          <w:i/>
        </w:rPr>
        <w:t>L</w:t>
      </w:r>
      <w:r w:rsidRPr="00F71F3D">
        <w:rPr>
          <w:i/>
        </w:rPr>
        <w:t xml:space="preserve">ate </w:t>
      </w:r>
      <w:r>
        <w:rPr>
          <w:i/>
        </w:rPr>
        <w:t>C</w:t>
      </w:r>
      <w:r w:rsidRPr="00F71F3D">
        <w:rPr>
          <w:i/>
        </w:rPr>
        <w:t xml:space="preserve">apitalism in </w:t>
      </w:r>
      <w:r>
        <w:rPr>
          <w:i/>
        </w:rPr>
        <w:t>G</w:t>
      </w:r>
      <w:r w:rsidRPr="00F71F3D">
        <w:rPr>
          <w:i/>
        </w:rPr>
        <w:t>urus in America</w:t>
      </w:r>
      <w:r>
        <w:t xml:space="preserve">, Ed’s, Thomas. A. Forsthoefel &amp; Cynthia. A. </w:t>
      </w:r>
      <w:proofErr w:type="spellStart"/>
      <w:r>
        <w:t>Humes</w:t>
      </w:r>
      <w:proofErr w:type="spellEnd"/>
      <w:r>
        <w:t>, p-169, state of New York university press, New York, (2005)</w:t>
      </w:r>
    </w:p>
  </w:footnote>
  <w:footnote w:id="2">
    <w:p w14:paraId="4CF5EF24" w14:textId="30C05519" w:rsidR="009C1393" w:rsidRDefault="00A6516C" w:rsidP="00A6516C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r w:rsidR="009C1393">
        <w:t>Chandra. Mohan. Jain, Rajneesh/Osho;</w:t>
      </w:r>
    </w:p>
    <w:p w14:paraId="12E7B38D" w14:textId="743E48E6" w:rsidR="00A6516C" w:rsidRDefault="009C1393" w:rsidP="00A6516C">
      <w:pPr>
        <w:pStyle w:val="FootnoteText"/>
      </w:pPr>
      <w:hyperlink r:id="rId1" w:history="1">
        <w:r w:rsidRPr="00BC79B1">
          <w:rPr>
            <w:rStyle w:val="Hyperlink"/>
          </w:rPr>
          <w:t>https://scholar.google.co.uk/scholar?hl=en&amp;as;_sdt=0%2c5&amp;q=rajneesh+indictment&amp;oq=rajneesh+indict#d=gs_qabs&amp;u=%23p%3DSMkOLHD1LY0J</w:t>
        </w:r>
      </w:hyperlink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55E"/>
    <w:rsid w:val="00013A6D"/>
    <w:rsid w:val="00021E8D"/>
    <w:rsid w:val="00022EA7"/>
    <w:rsid w:val="000368B3"/>
    <w:rsid w:val="00045CA1"/>
    <w:rsid w:val="000A36CD"/>
    <w:rsid w:val="000C27EF"/>
    <w:rsid w:val="000D27C0"/>
    <w:rsid w:val="000F2117"/>
    <w:rsid w:val="001006CC"/>
    <w:rsid w:val="001403C7"/>
    <w:rsid w:val="00185471"/>
    <w:rsid w:val="001B275D"/>
    <w:rsid w:val="001D5788"/>
    <w:rsid w:val="001F5B5E"/>
    <w:rsid w:val="001F7A40"/>
    <w:rsid w:val="002159ED"/>
    <w:rsid w:val="00220344"/>
    <w:rsid w:val="00241BD5"/>
    <w:rsid w:val="00261437"/>
    <w:rsid w:val="002772D5"/>
    <w:rsid w:val="00291472"/>
    <w:rsid w:val="00296A0A"/>
    <w:rsid w:val="002B4461"/>
    <w:rsid w:val="002B7D14"/>
    <w:rsid w:val="002B7F1E"/>
    <w:rsid w:val="002E6758"/>
    <w:rsid w:val="002F3525"/>
    <w:rsid w:val="0032384C"/>
    <w:rsid w:val="00334777"/>
    <w:rsid w:val="00347883"/>
    <w:rsid w:val="00386984"/>
    <w:rsid w:val="003A454D"/>
    <w:rsid w:val="003C2129"/>
    <w:rsid w:val="003F0052"/>
    <w:rsid w:val="003F6A1B"/>
    <w:rsid w:val="0044546C"/>
    <w:rsid w:val="00455712"/>
    <w:rsid w:val="004E2DC3"/>
    <w:rsid w:val="005277B3"/>
    <w:rsid w:val="0054638E"/>
    <w:rsid w:val="00565C94"/>
    <w:rsid w:val="006348A3"/>
    <w:rsid w:val="00687E28"/>
    <w:rsid w:val="006B4214"/>
    <w:rsid w:val="006B43F9"/>
    <w:rsid w:val="006B7567"/>
    <w:rsid w:val="006F1931"/>
    <w:rsid w:val="006F4734"/>
    <w:rsid w:val="006F611E"/>
    <w:rsid w:val="00723557"/>
    <w:rsid w:val="00753231"/>
    <w:rsid w:val="007536FB"/>
    <w:rsid w:val="0079494F"/>
    <w:rsid w:val="007B4BE1"/>
    <w:rsid w:val="007E062D"/>
    <w:rsid w:val="0080688E"/>
    <w:rsid w:val="00811087"/>
    <w:rsid w:val="00885106"/>
    <w:rsid w:val="008A4E98"/>
    <w:rsid w:val="008B56B3"/>
    <w:rsid w:val="008E5040"/>
    <w:rsid w:val="008F2826"/>
    <w:rsid w:val="00933894"/>
    <w:rsid w:val="00937371"/>
    <w:rsid w:val="00945023"/>
    <w:rsid w:val="00955F74"/>
    <w:rsid w:val="00980965"/>
    <w:rsid w:val="009C1393"/>
    <w:rsid w:val="009E1C6F"/>
    <w:rsid w:val="009E286A"/>
    <w:rsid w:val="00A40C21"/>
    <w:rsid w:val="00A56EDB"/>
    <w:rsid w:val="00A6516C"/>
    <w:rsid w:val="00AB4F9C"/>
    <w:rsid w:val="00AD1F4F"/>
    <w:rsid w:val="00AE407B"/>
    <w:rsid w:val="00B15B4A"/>
    <w:rsid w:val="00B570A8"/>
    <w:rsid w:val="00B74AC7"/>
    <w:rsid w:val="00B81C9F"/>
    <w:rsid w:val="00B842E3"/>
    <w:rsid w:val="00BB5CF0"/>
    <w:rsid w:val="00BD1E19"/>
    <w:rsid w:val="00BD5540"/>
    <w:rsid w:val="00BD6299"/>
    <w:rsid w:val="00C015DF"/>
    <w:rsid w:val="00C04E50"/>
    <w:rsid w:val="00C059F4"/>
    <w:rsid w:val="00C769AF"/>
    <w:rsid w:val="00C85D04"/>
    <w:rsid w:val="00CC07EB"/>
    <w:rsid w:val="00CC2C87"/>
    <w:rsid w:val="00CF555E"/>
    <w:rsid w:val="00CF7062"/>
    <w:rsid w:val="00D30F2B"/>
    <w:rsid w:val="00D47611"/>
    <w:rsid w:val="00DE0520"/>
    <w:rsid w:val="00DE2862"/>
    <w:rsid w:val="00DF442A"/>
    <w:rsid w:val="00E4306A"/>
    <w:rsid w:val="00E73889"/>
    <w:rsid w:val="00EB7EA7"/>
    <w:rsid w:val="00ED3B8E"/>
    <w:rsid w:val="00F4762A"/>
    <w:rsid w:val="00F71F3D"/>
    <w:rsid w:val="00F72261"/>
    <w:rsid w:val="00F80878"/>
    <w:rsid w:val="00FD1A94"/>
    <w:rsid w:val="00FD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CF1B6C"/>
  <w15:chartTrackingRefBased/>
  <w15:docId w15:val="{FF152821-E3B4-47A8-A746-10E9CC2E8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476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762A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30F2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30F2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30F2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E062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E062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E06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sh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cholar.google.co.uk/scholar?hl=en&amp;as;_sdt=0%2c5&amp;q=rajneesh+indictment&amp;oq=rajneesh+indict#d=gs_qabs&amp;u=%23p%3DSMkOLHD1LY0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9BA59-8E46-494C-82DB-DEA12C0FC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2071</Words>
  <Characters>11810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</dc:creator>
  <cp:keywords/>
  <dc:description/>
  <cp:lastModifiedBy>Jamie</cp:lastModifiedBy>
  <cp:revision>2</cp:revision>
  <dcterms:created xsi:type="dcterms:W3CDTF">2019-01-23T22:49:00Z</dcterms:created>
  <dcterms:modified xsi:type="dcterms:W3CDTF">2019-01-23T22:49:00Z</dcterms:modified>
</cp:coreProperties>
</file>