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DA5A5A" w:rsidP="0F149D3A" w:rsidRDefault="58ABB540" w14:paraId="3B139B61" w14:textId="13FB42E1">
      <w:pPr>
        <w:ind w:left="720"/>
        <w:jc w:val="center"/>
        <w:rPr>
          <w:rFonts w:ascii="Arial" w:hAnsi="Arial" w:eastAsia="Arial" w:cs="Arial"/>
          <w:color w:val="000000" w:themeColor="text1"/>
          <w:sz w:val="24"/>
          <w:szCs w:val="24"/>
        </w:rPr>
      </w:pPr>
      <w:proofErr w:type="spellStart"/>
      <w:r w:rsidRPr="7849700E" w:rsidR="58ABB54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Caffion</w:t>
      </w:r>
      <w:proofErr w:type="spellEnd"/>
      <w:r w:rsidRPr="7849700E" w:rsidR="58ABB54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Hamilton collar</w:t>
      </w:r>
    </w:p>
    <w:p w:rsidR="00DA5A5A" w:rsidP="0F149D3A" w:rsidRDefault="58ABB540" w14:paraId="5A6EA94A" w14:textId="793C3A80">
      <w:pPr>
        <w:ind w:left="720"/>
        <w:jc w:val="center"/>
        <w:rPr>
          <w:rFonts w:ascii="Arial" w:hAnsi="Arial" w:eastAsia="Arial" w:cs="Arial"/>
          <w:color w:val="000000" w:themeColor="text1"/>
          <w:sz w:val="24"/>
          <w:szCs w:val="24"/>
        </w:rPr>
      </w:pPr>
      <w:r w:rsidRPr="7849700E" w:rsidR="58ABB54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HND/BSc Health and Social Care /Care Management</w:t>
      </w:r>
    </w:p>
    <w:p w:rsidR="00DA5A5A" w:rsidP="0F149D3A" w:rsidRDefault="58ABB540" w14:paraId="45B85E7C" w14:textId="0BE0FC48">
      <w:pPr>
        <w:ind w:left="720"/>
        <w:jc w:val="center"/>
        <w:rPr>
          <w:rFonts w:ascii="Arial" w:hAnsi="Arial" w:eastAsia="Arial" w:cs="Arial"/>
          <w:color w:val="000000" w:themeColor="text1"/>
          <w:sz w:val="24"/>
          <w:szCs w:val="24"/>
        </w:rPr>
      </w:pPr>
      <w:r w:rsidRPr="7849700E" w:rsidR="58ABB54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Module:</w:t>
      </w:r>
    </w:p>
    <w:p w:rsidR="00DA5A5A" w:rsidP="0F149D3A" w:rsidRDefault="58ABB540" w14:paraId="375D8574" w14:textId="12B2541C">
      <w:pPr>
        <w:ind w:left="720"/>
        <w:jc w:val="center"/>
        <w:rPr>
          <w:rFonts w:ascii="Arial" w:hAnsi="Arial" w:eastAsia="Arial" w:cs="Arial"/>
          <w:color w:val="000000" w:themeColor="text1"/>
          <w:sz w:val="24"/>
          <w:szCs w:val="24"/>
        </w:rPr>
      </w:pPr>
      <w:r w:rsidRPr="7849700E" w:rsidR="58ABB54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Children, Young People and Families</w:t>
      </w:r>
    </w:p>
    <w:p w:rsidR="00DA5A5A" w:rsidP="0F149D3A" w:rsidRDefault="58ABB540" w14:paraId="02EF6F61" w14:textId="4C165D5F">
      <w:pPr>
        <w:ind w:left="720"/>
        <w:jc w:val="center"/>
        <w:rPr>
          <w:rFonts w:ascii="Arial" w:hAnsi="Arial" w:eastAsia="Arial" w:cs="Arial"/>
          <w:color w:val="000000" w:themeColor="text1"/>
          <w:sz w:val="24"/>
          <w:szCs w:val="24"/>
        </w:rPr>
      </w:pPr>
      <w:r w:rsidRPr="7849700E" w:rsidR="58ABB54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BMHP5004_BIRM (Part 2 of 2)</w:t>
      </w:r>
    </w:p>
    <w:p w:rsidR="00DA5A5A" w:rsidP="0F149D3A" w:rsidRDefault="58ABB540" w14:paraId="2153C3CB" w14:textId="2CBB8630">
      <w:pPr>
        <w:ind w:left="720"/>
        <w:jc w:val="center"/>
        <w:rPr>
          <w:rFonts w:ascii="Arial" w:hAnsi="Arial" w:eastAsia="Arial" w:cs="Arial"/>
          <w:color w:val="000000" w:themeColor="text1"/>
          <w:sz w:val="24"/>
          <w:szCs w:val="24"/>
        </w:rPr>
      </w:pPr>
      <w:r w:rsidRPr="7849700E" w:rsidR="58ABB54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Supporting paper</w:t>
      </w:r>
    </w:p>
    <w:p w:rsidR="00DA5A5A" w:rsidP="0F149D3A" w:rsidRDefault="58ABB540" w14:paraId="15740C5B" w14:textId="31668922">
      <w:pPr>
        <w:ind w:left="720"/>
        <w:jc w:val="center"/>
        <w:rPr>
          <w:rFonts w:ascii="Arial" w:hAnsi="Arial" w:eastAsia="Arial" w:cs="Arial"/>
          <w:color w:val="000000" w:themeColor="text1"/>
          <w:sz w:val="24"/>
          <w:szCs w:val="24"/>
        </w:rPr>
      </w:pPr>
      <w:r w:rsidRPr="7849700E" w:rsidR="58ABB54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Lecturer: Dr Mark Gallagher-Read</w:t>
      </w:r>
    </w:p>
    <w:p w:rsidR="00DA5A5A" w:rsidP="7849700E" w:rsidRDefault="00DA5A5A" w14:paraId="2C078E63" w14:textId="32D35F1B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287557BD" w14:textId="59296E26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66FB33C7" w14:textId="23FF2CBA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11781ED3" w14:textId="7327AE65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1E744FF5" w14:textId="6216707E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2A78D0CE" w14:textId="7D59814B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04176617" w14:textId="2C8A577D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69778BFC" w14:textId="07AB3C81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777F0F34" w14:textId="7E214277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339B88AF" w14:textId="58A16357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32660903" w14:textId="06A70209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038447A4" w14:textId="3B450DF5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6990F96E" w14:textId="6C96ED9A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4200FCAF" w14:textId="6CCDB47A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505DC836" w14:textId="33107C92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481FF72C" w14:textId="24108F54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26D049DC" w14:textId="78600975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38B94195" w14:textId="32953AEB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122A4CAD" w14:textId="5F4D3521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314B853C" w14:textId="2CCB7D88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20E0D9BB" w14:textId="5946B6B3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706B19A8" w14:textId="078F15D1">
      <w:pPr>
        <w:rPr>
          <w:rFonts w:ascii="Arial" w:hAnsi="Arial" w:eastAsia="Arial" w:cs="Arial"/>
          <w:sz w:val="24"/>
          <w:szCs w:val="24"/>
        </w:rPr>
      </w:pPr>
    </w:p>
    <w:p w:rsidR="0F149D3A" w:rsidP="7849700E" w:rsidRDefault="0F149D3A" w14:paraId="01B9767F" w14:textId="27C888F8">
      <w:pPr>
        <w:rPr>
          <w:rFonts w:ascii="Arial" w:hAnsi="Arial" w:eastAsia="Arial" w:cs="Arial"/>
          <w:sz w:val="24"/>
          <w:szCs w:val="24"/>
        </w:rPr>
      </w:pPr>
    </w:p>
    <w:p w:rsidR="58ABB540" w:rsidP="0F149D3A" w:rsidRDefault="58ABB540" w14:paraId="00FD221A" w14:textId="7892316C">
      <w:pPr>
        <w:rPr>
          <w:rFonts w:ascii="Arial" w:hAnsi="Arial" w:eastAsia="Arial" w:cs="Arial"/>
          <w:sz w:val="24"/>
          <w:szCs w:val="24"/>
        </w:rPr>
      </w:pPr>
      <w:r w:rsidRPr="7849700E" w:rsidR="58ABB540">
        <w:rPr>
          <w:rFonts w:ascii="Arial" w:hAnsi="Arial" w:eastAsia="Arial" w:cs="Arial"/>
          <w:b w:val="1"/>
          <w:bCs w:val="1"/>
          <w:sz w:val="24"/>
          <w:szCs w:val="24"/>
        </w:rPr>
        <w:t>Introduction</w:t>
      </w:r>
      <w:r w:rsidRPr="7849700E" w:rsidR="58ABB540">
        <w:rPr>
          <w:rFonts w:ascii="Arial" w:hAnsi="Arial" w:eastAsia="Arial" w:cs="Arial"/>
          <w:sz w:val="24"/>
          <w:szCs w:val="24"/>
        </w:rPr>
        <w:t xml:space="preserve"> </w:t>
      </w:r>
    </w:p>
    <w:p w:rsidR="1F2C6234" w:rsidP="70B48CB1" w:rsidRDefault="1F2C6234" w14:paraId="6AED4369" w14:textId="398A2936">
      <w:pPr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70B48CB1" w:rsidR="1F2C6234">
        <w:rPr>
          <w:rFonts w:ascii="Arial" w:hAnsi="Arial" w:eastAsia="Arial" w:cs="Arial"/>
          <w:sz w:val="24"/>
          <w:szCs w:val="24"/>
        </w:rPr>
        <w:t xml:space="preserve">This supporting paper about a family who are </w:t>
      </w:r>
      <w:r w:rsidRPr="70B48CB1" w:rsidR="5FAB231E">
        <w:rPr>
          <w:rFonts w:ascii="Arial" w:hAnsi="Arial" w:eastAsia="Arial" w:cs="Arial"/>
          <w:sz w:val="24"/>
          <w:szCs w:val="24"/>
        </w:rPr>
        <w:t xml:space="preserve">sufferings from various needs </w:t>
      </w:r>
      <w:r w:rsidRPr="70B48CB1" w:rsidR="22E62E5E">
        <w:rPr>
          <w:rFonts w:ascii="Arial" w:hAnsi="Arial" w:eastAsia="Arial" w:cs="Arial"/>
          <w:sz w:val="24"/>
          <w:szCs w:val="24"/>
        </w:rPr>
        <w:t xml:space="preserve">causing break down and miscommunication within the family </w:t>
      </w:r>
      <w:r w:rsidRPr="70B48CB1" w:rsidR="28890BE2">
        <w:rPr>
          <w:rFonts w:ascii="Arial" w:hAnsi="Arial" w:eastAsia="Arial" w:cs="Arial"/>
          <w:sz w:val="24"/>
          <w:szCs w:val="24"/>
        </w:rPr>
        <w:t>leading to</w:t>
      </w:r>
      <w:r w:rsidRPr="70B48CB1" w:rsidR="3D04714C">
        <w:rPr>
          <w:rFonts w:ascii="Arial" w:hAnsi="Arial" w:eastAsia="Arial" w:cs="Arial"/>
          <w:sz w:val="24"/>
          <w:szCs w:val="24"/>
        </w:rPr>
        <w:t xml:space="preserve"> poverty,</w:t>
      </w:r>
      <w:r w:rsidRPr="70B48CB1" w:rsidR="28890BE2">
        <w:rPr>
          <w:rFonts w:ascii="Arial" w:hAnsi="Arial" w:eastAsia="Arial" w:cs="Arial"/>
          <w:sz w:val="24"/>
          <w:szCs w:val="24"/>
        </w:rPr>
        <w:t xml:space="preserve"> homeless, unemployed, abuse</w:t>
      </w:r>
      <w:r w:rsidRPr="70B48CB1" w:rsidR="1F857366">
        <w:rPr>
          <w:rFonts w:ascii="Arial" w:hAnsi="Arial" w:eastAsia="Arial" w:cs="Arial"/>
          <w:sz w:val="24"/>
          <w:szCs w:val="24"/>
        </w:rPr>
        <w:t xml:space="preserve"> and general </w:t>
      </w:r>
      <w:r w:rsidRPr="70B48CB1" w:rsidR="1E3BF462">
        <w:rPr>
          <w:rFonts w:ascii="Arial" w:hAnsi="Arial" w:eastAsia="Arial" w:cs="Arial"/>
          <w:sz w:val="24"/>
          <w:szCs w:val="24"/>
        </w:rPr>
        <w:t xml:space="preserve">finance. A further issue was </w:t>
      </w:r>
      <w:r w:rsidRPr="70B48CB1" w:rsidR="71172AD8">
        <w:rPr>
          <w:rFonts w:ascii="Arial" w:hAnsi="Arial" w:eastAsia="Arial" w:cs="Arial"/>
          <w:sz w:val="24"/>
          <w:szCs w:val="24"/>
        </w:rPr>
        <w:t>with disabilities</w:t>
      </w:r>
      <w:r w:rsidRPr="70B48CB1" w:rsidR="1E3BF462">
        <w:rPr>
          <w:rFonts w:ascii="Arial" w:hAnsi="Arial" w:eastAsia="Arial" w:cs="Arial"/>
          <w:sz w:val="24"/>
          <w:szCs w:val="24"/>
        </w:rPr>
        <w:t xml:space="preserve"> affecting the youngest primary school aged son. The family members considered in the referral were a mother and her four children two secondary school aged daughters and another son of working age</w:t>
      </w:r>
      <w:r w:rsidRPr="70B48CB1" w:rsidR="637D1DFE">
        <w:rPr>
          <w:rFonts w:ascii="Arial" w:hAnsi="Arial" w:eastAsia="Arial" w:cs="Arial"/>
          <w:sz w:val="24"/>
          <w:szCs w:val="24"/>
        </w:rPr>
        <w:t xml:space="preserve"> </w:t>
      </w:r>
      <w:r w:rsidRPr="70B48CB1" w:rsidR="1E3BF462">
        <w:rPr>
          <w:rFonts w:ascii="Arial" w:hAnsi="Arial" w:eastAsia="Arial" w:cs="Arial"/>
          <w:sz w:val="24"/>
          <w:szCs w:val="24"/>
        </w:rPr>
        <w:t>who was in care.</w:t>
      </w:r>
      <w:r w:rsidRPr="70B48CB1" w:rsidR="61A107F9">
        <w:rPr>
          <w:rFonts w:ascii="Arial" w:hAnsi="Arial" w:eastAsia="Arial" w:cs="Arial"/>
          <w:sz w:val="24"/>
          <w:szCs w:val="24"/>
        </w:rPr>
        <w:t xml:space="preserve"> In this document they will be different </w:t>
      </w:r>
      <w:r w:rsidRPr="70B48CB1" w:rsidR="2D9861F1">
        <w:rPr>
          <w:rFonts w:ascii="Arial" w:hAnsi="Arial" w:eastAsia="Arial" w:cs="Arial"/>
          <w:sz w:val="24"/>
          <w:szCs w:val="24"/>
        </w:rPr>
        <w:t>organization</w:t>
      </w:r>
      <w:r w:rsidRPr="70B48CB1" w:rsidR="61A107F9">
        <w:rPr>
          <w:rFonts w:ascii="Arial" w:hAnsi="Arial" w:eastAsia="Arial" w:cs="Arial"/>
          <w:sz w:val="24"/>
          <w:szCs w:val="24"/>
        </w:rPr>
        <w:t xml:space="preserve"> and partners </w:t>
      </w:r>
      <w:r w:rsidRPr="70B48CB1" w:rsidR="215E5F35">
        <w:rPr>
          <w:rFonts w:ascii="Arial" w:hAnsi="Arial" w:eastAsia="Arial" w:cs="Arial"/>
          <w:sz w:val="24"/>
          <w:szCs w:val="24"/>
        </w:rPr>
        <w:t>mention who</w:t>
      </w:r>
      <w:r w:rsidRPr="70B48CB1" w:rsidR="1D0408EE">
        <w:rPr>
          <w:rFonts w:ascii="Arial" w:hAnsi="Arial" w:eastAsia="Arial" w:cs="Arial"/>
          <w:sz w:val="24"/>
          <w:szCs w:val="24"/>
        </w:rPr>
        <w:t xml:space="preserve"> </w:t>
      </w:r>
      <w:r w:rsidRPr="70B48CB1" w:rsidR="6EDBD7C3">
        <w:rPr>
          <w:rFonts w:ascii="Arial" w:hAnsi="Arial" w:eastAsia="Arial" w:cs="Arial"/>
          <w:sz w:val="24"/>
          <w:szCs w:val="24"/>
        </w:rPr>
        <w:t xml:space="preserve">was </w:t>
      </w:r>
      <w:r w:rsidRPr="70B48CB1" w:rsidR="1C7C863D">
        <w:rPr>
          <w:rFonts w:ascii="Arial" w:hAnsi="Arial" w:eastAsia="Arial" w:cs="Arial"/>
          <w:sz w:val="24"/>
          <w:szCs w:val="24"/>
        </w:rPr>
        <w:t>involved</w:t>
      </w:r>
      <w:r w:rsidRPr="70B48CB1" w:rsidR="6EDBD7C3">
        <w:rPr>
          <w:rFonts w:ascii="Arial" w:hAnsi="Arial" w:eastAsia="Arial" w:cs="Arial"/>
          <w:sz w:val="24"/>
          <w:szCs w:val="24"/>
        </w:rPr>
        <w:t xml:space="preserve"> with the family support </w:t>
      </w:r>
      <w:r w:rsidRPr="70B48CB1" w:rsidR="7C73332D">
        <w:rPr>
          <w:rFonts w:ascii="Arial" w:hAnsi="Arial" w:eastAsia="Arial" w:cs="Arial"/>
          <w:sz w:val="24"/>
          <w:szCs w:val="24"/>
        </w:rPr>
        <w:t>and help</w:t>
      </w:r>
      <w:r w:rsidRPr="70B48CB1" w:rsidR="3DE2B9C1">
        <w:rPr>
          <w:rFonts w:ascii="Arial" w:hAnsi="Arial" w:eastAsia="Arial" w:cs="Arial"/>
          <w:sz w:val="24"/>
          <w:szCs w:val="24"/>
        </w:rPr>
        <w:t xml:space="preserve"> the children mother to gain back her confidence </w:t>
      </w:r>
      <w:r w:rsidRPr="70B48CB1" w:rsidR="5FAB20DB">
        <w:rPr>
          <w:rFonts w:ascii="Arial" w:hAnsi="Arial" w:eastAsia="Arial" w:cs="Arial"/>
          <w:sz w:val="24"/>
          <w:szCs w:val="24"/>
        </w:rPr>
        <w:t xml:space="preserve">and help set her and the right pace to </w:t>
      </w:r>
      <w:r w:rsidRPr="70B48CB1" w:rsidR="26F98CD4">
        <w:rPr>
          <w:rFonts w:ascii="Arial" w:hAnsi="Arial" w:eastAsia="Arial" w:cs="Arial"/>
          <w:sz w:val="24"/>
          <w:szCs w:val="24"/>
        </w:rPr>
        <w:t>help</w:t>
      </w:r>
      <w:r w:rsidRPr="70B48CB1" w:rsidR="5FAB20DB">
        <w:rPr>
          <w:rFonts w:ascii="Arial" w:hAnsi="Arial" w:eastAsia="Arial" w:cs="Arial"/>
          <w:sz w:val="24"/>
          <w:szCs w:val="24"/>
        </w:rPr>
        <w:t xml:space="preserve"> her children</w:t>
      </w:r>
      <w:r w:rsidRPr="70B48CB1" w:rsidR="5897B5DD">
        <w:rPr>
          <w:rFonts w:ascii="Arial" w:hAnsi="Arial" w:eastAsia="Arial" w:cs="Arial"/>
          <w:sz w:val="24"/>
          <w:szCs w:val="24"/>
        </w:rPr>
        <w:t>,</w:t>
      </w:r>
      <w:r w:rsidRPr="70B48CB1" w:rsidR="625E381A">
        <w:rPr>
          <w:rFonts w:ascii="Arial" w:hAnsi="Arial" w:eastAsia="Arial" w:cs="Arial"/>
          <w:sz w:val="24"/>
          <w:szCs w:val="24"/>
        </w:rPr>
        <w:t xml:space="preserve"> so they</w:t>
      </w:r>
      <w:r w:rsidRPr="70B48CB1" w:rsidR="625E381A">
        <w:rPr>
          <w:rFonts w:ascii="Arial" w:hAnsi="Arial" w:eastAsia="Arial" w:cs="Arial"/>
          <w:color w:val="444444"/>
          <w:sz w:val="24"/>
          <w:szCs w:val="24"/>
        </w:rPr>
        <w:t xml:space="preserve"> can be in a safe place and a peaceful life parent should take step to help their self and they family.</w:t>
      </w:r>
    </w:p>
    <w:p w:rsidR="7849700E" w:rsidP="7849700E" w:rsidRDefault="7849700E" w14:paraId="26173377" w14:textId="2A7C381E">
      <w:pPr>
        <w:pStyle w:val="Normal"/>
        <w:rPr>
          <w:rFonts w:ascii="Arial" w:hAnsi="Arial" w:eastAsia="Arial" w:cs="Arial"/>
          <w:color w:val="444444"/>
          <w:sz w:val="24"/>
          <w:szCs w:val="24"/>
        </w:rPr>
      </w:pPr>
    </w:p>
    <w:p w:rsidR="7849700E" w:rsidP="7849700E" w:rsidRDefault="7849700E" w14:paraId="51CC6B8A" w14:textId="247762D0">
      <w:pPr>
        <w:pStyle w:val="Normal"/>
        <w:rPr>
          <w:rFonts w:ascii="Arial" w:hAnsi="Arial" w:eastAsia="Arial" w:cs="Arial"/>
          <w:color w:val="444444"/>
          <w:sz w:val="24"/>
          <w:szCs w:val="24"/>
        </w:rPr>
      </w:pPr>
    </w:p>
    <w:p w:rsidR="7849700E" w:rsidP="7849700E" w:rsidRDefault="7849700E" w14:paraId="0E9DB9C7" w14:textId="6538F873">
      <w:pPr>
        <w:pStyle w:val="Normal"/>
        <w:rPr>
          <w:rFonts w:ascii="Arial" w:hAnsi="Arial" w:eastAsia="Arial" w:cs="Arial"/>
          <w:color w:val="444444"/>
          <w:sz w:val="24"/>
          <w:szCs w:val="24"/>
        </w:rPr>
      </w:pPr>
    </w:p>
    <w:p w:rsidR="7849700E" w:rsidP="7849700E" w:rsidRDefault="7849700E" w14:paraId="73DA2D70" w14:textId="4A508D62">
      <w:pPr>
        <w:pStyle w:val="Normal"/>
        <w:rPr>
          <w:rFonts w:ascii="Arial" w:hAnsi="Arial" w:eastAsia="Arial" w:cs="Arial"/>
          <w:color w:val="444444"/>
          <w:sz w:val="24"/>
          <w:szCs w:val="24"/>
        </w:rPr>
      </w:pPr>
    </w:p>
    <w:p w:rsidR="2AFAE642" w:rsidP="70B48CB1" w:rsidRDefault="2AFAE642" w14:paraId="572B6FEA" w14:textId="273B6647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70B48CB1" w:rsidR="2AFAE642">
        <w:rPr>
          <w:rFonts w:ascii="Arial" w:hAnsi="Arial" w:eastAsia="Arial" w:cs="Arial"/>
          <w:sz w:val="24"/>
          <w:szCs w:val="24"/>
        </w:rPr>
        <w:t>Reading and understanding the case study of this family</w:t>
      </w:r>
      <w:r w:rsidRPr="70B48CB1" w:rsidR="2AFAE642">
        <w:rPr>
          <w:rFonts w:ascii="Arial" w:hAnsi="Arial" w:eastAsia="Arial" w:cs="Arial"/>
          <w:sz w:val="24"/>
          <w:szCs w:val="24"/>
        </w:rPr>
        <w:t xml:space="preserve"> the main fact</w:t>
      </w:r>
      <w:r w:rsidRPr="70B48CB1" w:rsidR="6FF149E7">
        <w:rPr>
          <w:rFonts w:ascii="Arial" w:hAnsi="Arial" w:eastAsia="Arial" w:cs="Arial"/>
          <w:sz w:val="24"/>
          <w:szCs w:val="24"/>
        </w:rPr>
        <w:t>s</w:t>
      </w:r>
      <w:r w:rsidRPr="70B48CB1" w:rsidR="48A4F49D">
        <w:rPr>
          <w:rFonts w:ascii="Arial" w:hAnsi="Arial" w:eastAsia="Arial" w:cs="Arial"/>
          <w:sz w:val="24"/>
          <w:szCs w:val="24"/>
        </w:rPr>
        <w:t>,</w:t>
      </w:r>
      <w:r w:rsidRPr="70B48CB1" w:rsidR="2AFAE642">
        <w:rPr>
          <w:rFonts w:ascii="Arial" w:hAnsi="Arial" w:eastAsia="Arial" w:cs="Arial"/>
          <w:sz w:val="24"/>
          <w:szCs w:val="24"/>
        </w:rPr>
        <w:t xml:space="preserve"> the family is suffer</w:t>
      </w:r>
      <w:r w:rsidRPr="70B48CB1" w:rsidR="02B4827A">
        <w:rPr>
          <w:rFonts w:ascii="Arial" w:hAnsi="Arial" w:eastAsia="Arial" w:cs="Arial"/>
          <w:sz w:val="24"/>
          <w:szCs w:val="24"/>
        </w:rPr>
        <w:t>ing with poverty</w:t>
      </w:r>
      <w:r w:rsidRPr="70B48CB1" w:rsidR="3CC151A5">
        <w:rPr>
          <w:rFonts w:ascii="Arial" w:hAnsi="Arial" w:eastAsia="Arial" w:cs="Arial"/>
          <w:sz w:val="24"/>
          <w:szCs w:val="24"/>
        </w:rPr>
        <w:t xml:space="preserve"> it</w:t>
      </w:r>
      <w:r w:rsidRPr="70B48CB1" w:rsidR="02B4827A">
        <w:rPr>
          <w:rFonts w:ascii="Arial" w:hAnsi="Arial" w:eastAsia="Arial" w:cs="Arial"/>
          <w:sz w:val="24"/>
          <w:szCs w:val="24"/>
        </w:rPr>
        <w:t xml:space="preserve"> play</w:t>
      </w:r>
      <w:r w:rsidRPr="70B48CB1" w:rsidR="52B0FD95">
        <w:rPr>
          <w:rFonts w:ascii="Arial" w:hAnsi="Arial" w:eastAsia="Arial" w:cs="Arial"/>
          <w:sz w:val="24"/>
          <w:szCs w:val="24"/>
        </w:rPr>
        <w:t>s</w:t>
      </w:r>
      <w:r w:rsidRPr="70B48CB1" w:rsidR="02B4827A">
        <w:rPr>
          <w:rFonts w:ascii="Arial" w:hAnsi="Arial" w:eastAsia="Arial" w:cs="Arial"/>
          <w:sz w:val="24"/>
          <w:szCs w:val="24"/>
        </w:rPr>
        <w:t xml:space="preserve"> a big part in the family setting this gen</w:t>
      </w:r>
      <w:r w:rsidRPr="70B48CB1" w:rsidR="256B2D86">
        <w:rPr>
          <w:rFonts w:ascii="Arial" w:hAnsi="Arial" w:eastAsia="Arial" w:cs="Arial"/>
          <w:sz w:val="24"/>
          <w:szCs w:val="24"/>
        </w:rPr>
        <w:t xml:space="preserve">eral affect </w:t>
      </w:r>
      <w:r w:rsidRPr="70B48CB1" w:rsidR="047C8F7C">
        <w:rPr>
          <w:rFonts w:ascii="Arial" w:hAnsi="Arial" w:eastAsia="Arial" w:cs="Arial"/>
          <w:sz w:val="24"/>
          <w:szCs w:val="24"/>
        </w:rPr>
        <w:t>their</w:t>
      </w:r>
      <w:r w:rsidRPr="70B48CB1" w:rsidR="256B2D86">
        <w:rPr>
          <w:rFonts w:ascii="Arial" w:hAnsi="Arial" w:eastAsia="Arial" w:cs="Arial"/>
          <w:sz w:val="24"/>
          <w:szCs w:val="24"/>
        </w:rPr>
        <w:t xml:space="preserve"> standard</w:t>
      </w:r>
      <w:r w:rsidRPr="70B48CB1" w:rsidR="65A77CB2">
        <w:rPr>
          <w:rFonts w:ascii="Arial" w:hAnsi="Arial" w:eastAsia="Arial" w:cs="Arial"/>
          <w:sz w:val="24"/>
          <w:szCs w:val="24"/>
        </w:rPr>
        <w:t>s</w:t>
      </w:r>
      <w:r w:rsidRPr="70B48CB1" w:rsidR="256B2D86">
        <w:rPr>
          <w:rFonts w:ascii="Arial" w:hAnsi="Arial" w:eastAsia="Arial" w:cs="Arial"/>
          <w:sz w:val="24"/>
          <w:szCs w:val="24"/>
        </w:rPr>
        <w:t xml:space="preserve"> of </w:t>
      </w:r>
      <w:r w:rsidRPr="70B48CB1" w:rsidR="16198EC3">
        <w:rPr>
          <w:rFonts w:ascii="Arial" w:hAnsi="Arial" w:eastAsia="Arial" w:cs="Arial"/>
          <w:sz w:val="24"/>
          <w:szCs w:val="24"/>
        </w:rPr>
        <w:t>living health, education</w:t>
      </w:r>
      <w:r w:rsidRPr="70B48CB1" w:rsidR="256B2D86">
        <w:rPr>
          <w:rFonts w:ascii="Arial" w:hAnsi="Arial" w:eastAsia="Arial" w:cs="Arial"/>
          <w:sz w:val="24"/>
          <w:szCs w:val="24"/>
        </w:rPr>
        <w:t xml:space="preserve"> </w:t>
      </w:r>
      <w:r w:rsidRPr="70B48CB1" w:rsidR="1F23AC78">
        <w:rPr>
          <w:rFonts w:ascii="Arial" w:hAnsi="Arial" w:eastAsia="Arial" w:cs="Arial"/>
          <w:sz w:val="24"/>
          <w:szCs w:val="24"/>
        </w:rPr>
        <w:t xml:space="preserve">because of poverty they </w:t>
      </w:r>
      <w:r w:rsidRPr="70B48CB1" w:rsidR="39B01E83">
        <w:rPr>
          <w:rFonts w:ascii="Arial" w:hAnsi="Arial" w:eastAsia="Arial" w:cs="Arial"/>
          <w:sz w:val="24"/>
          <w:szCs w:val="24"/>
        </w:rPr>
        <w:t>lack</w:t>
      </w:r>
      <w:r w:rsidRPr="70B48CB1" w:rsidR="1F23AC78">
        <w:rPr>
          <w:rFonts w:ascii="Arial" w:hAnsi="Arial" w:eastAsia="Arial" w:cs="Arial"/>
          <w:sz w:val="24"/>
          <w:szCs w:val="24"/>
        </w:rPr>
        <w:t xml:space="preserve"> proper parenting have</w:t>
      </w:r>
      <w:r w:rsidRPr="70B48CB1" w:rsidR="60A9D5C4">
        <w:rPr>
          <w:rFonts w:ascii="Arial" w:hAnsi="Arial" w:eastAsia="Arial" w:cs="Arial"/>
          <w:sz w:val="24"/>
          <w:szCs w:val="24"/>
        </w:rPr>
        <w:t xml:space="preserve"> no</w:t>
      </w:r>
      <w:r w:rsidRPr="70B48CB1" w:rsidR="1F23AC78">
        <w:rPr>
          <w:rFonts w:ascii="Arial" w:hAnsi="Arial" w:eastAsia="Arial" w:cs="Arial"/>
          <w:sz w:val="24"/>
          <w:szCs w:val="24"/>
        </w:rPr>
        <w:t xml:space="preserve"> health</w:t>
      </w:r>
      <w:r w:rsidRPr="70B48CB1" w:rsidR="30C38543">
        <w:rPr>
          <w:rFonts w:ascii="Arial" w:hAnsi="Arial" w:eastAsia="Arial" w:cs="Arial"/>
          <w:sz w:val="24"/>
          <w:szCs w:val="24"/>
        </w:rPr>
        <w:t>y</w:t>
      </w:r>
      <w:r w:rsidRPr="70B48CB1" w:rsidR="225974EB">
        <w:rPr>
          <w:rFonts w:ascii="Arial" w:hAnsi="Arial" w:eastAsia="Arial" w:cs="Arial"/>
          <w:sz w:val="24"/>
          <w:szCs w:val="24"/>
        </w:rPr>
        <w:t xml:space="preserve"> diet for the children this can result in malnutrition</w:t>
      </w:r>
      <w:r w:rsidRPr="70B48CB1" w:rsidR="67DCCB5D">
        <w:rPr>
          <w:rFonts w:ascii="Arial" w:hAnsi="Arial" w:eastAsia="Arial" w:cs="Arial"/>
          <w:sz w:val="24"/>
          <w:szCs w:val="24"/>
        </w:rPr>
        <w:t>,</w:t>
      </w:r>
      <w:r w:rsidRPr="70B48CB1" w:rsidR="225974EB">
        <w:rPr>
          <w:rFonts w:ascii="Arial" w:hAnsi="Arial" w:eastAsia="Arial" w:cs="Arial"/>
          <w:sz w:val="24"/>
          <w:szCs w:val="24"/>
        </w:rPr>
        <w:t xml:space="preserve"> </w:t>
      </w:r>
      <w:r w:rsidRPr="70B48CB1" w:rsidR="0B836728">
        <w:rPr>
          <w:rFonts w:ascii="Arial" w:hAnsi="Arial" w:eastAsia="Arial" w:cs="Arial"/>
          <w:sz w:val="24"/>
          <w:szCs w:val="24"/>
        </w:rPr>
        <w:t>diseases, shorter</w:t>
      </w:r>
      <w:r w:rsidRPr="70B48CB1" w:rsidR="576D9D28">
        <w:rPr>
          <w:rFonts w:ascii="Arial" w:hAnsi="Arial" w:eastAsia="Arial" w:cs="Arial"/>
          <w:sz w:val="24"/>
          <w:szCs w:val="24"/>
        </w:rPr>
        <w:t xml:space="preserve"> life span</w:t>
      </w:r>
      <w:r w:rsidRPr="70B48CB1" w:rsidR="10AB2F80">
        <w:rPr>
          <w:rFonts w:ascii="Arial" w:hAnsi="Arial" w:eastAsia="Arial" w:cs="Arial"/>
          <w:sz w:val="24"/>
          <w:szCs w:val="24"/>
        </w:rPr>
        <w:t xml:space="preserve"> and unfit. Children will get discoura</w:t>
      </w:r>
      <w:r w:rsidRPr="70B48CB1" w:rsidR="51835C63">
        <w:rPr>
          <w:rFonts w:ascii="Arial" w:hAnsi="Arial" w:eastAsia="Arial" w:cs="Arial"/>
          <w:sz w:val="24"/>
          <w:szCs w:val="24"/>
        </w:rPr>
        <w:t>ged from education and be deprived of proper education</w:t>
      </w:r>
      <w:r w:rsidRPr="70B48CB1" w:rsidR="257191EE">
        <w:rPr>
          <w:rFonts w:ascii="Arial" w:hAnsi="Arial" w:eastAsia="Arial" w:cs="Arial"/>
          <w:sz w:val="24"/>
          <w:szCs w:val="24"/>
        </w:rPr>
        <w:t xml:space="preserve"> these are some of the </w:t>
      </w:r>
      <w:r w:rsidRPr="70B48CB1" w:rsidR="6484F49F">
        <w:rPr>
          <w:rFonts w:ascii="Arial" w:hAnsi="Arial" w:eastAsia="Arial" w:cs="Arial"/>
          <w:sz w:val="24"/>
          <w:szCs w:val="24"/>
        </w:rPr>
        <w:t>effect what</w:t>
      </w:r>
      <w:r w:rsidRPr="70B48CB1" w:rsidR="257191EE">
        <w:rPr>
          <w:rFonts w:ascii="Arial" w:hAnsi="Arial" w:eastAsia="Arial" w:cs="Arial"/>
          <w:sz w:val="24"/>
          <w:szCs w:val="24"/>
        </w:rPr>
        <w:t xml:space="preserve"> poverty c</w:t>
      </w:r>
      <w:r w:rsidRPr="70B48CB1" w:rsidR="00D8B47B">
        <w:rPr>
          <w:rFonts w:ascii="Arial" w:hAnsi="Arial" w:eastAsia="Arial" w:cs="Arial"/>
          <w:sz w:val="24"/>
          <w:szCs w:val="24"/>
        </w:rPr>
        <w:t>an make happen.</w:t>
      </w:r>
    </w:p>
    <w:p w:rsidR="00D8B47B" w:rsidP="7849700E" w:rsidRDefault="00D8B47B" w14:paraId="5BFF851F" w14:textId="5852F794">
      <w:pPr>
        <w:pStyle w:val="Heading4"/>
        <w:rPr>
          <w:rFonts w:ascii="Arial" w:hAnsi="Arial" w:eastAsia="Arial" w:cs="Arial"/>
          <w:b w:val="1"/>
          <w:bCs w:val="1"/>
          <w:i w:val="0"/>
          <w:iCs w:val="0"/>
          <w:color w:val="3498DB"/>
          <w:sz w:val="24"/>
          <w:szCs w:val="24"/>
        </w:rPr>
      </w:pPr>
      <w:r w:rsidRPr="7849700E" w:rsidR="00D8B47B">
        <w:rPr>
          <w:rFonts w:ascii="Arial" w:hAnsi="Arial" w:eastAsia="Arial" w:cs="Arial"/>
          <w:b w:val="1"/>
          <w:bCs w:val="1"/>
          <w:i w:val="0"/>
          <w:iCs w:val="0"/>
          <w:color w:val="3498DB"/>
          <w:sz w:val="24"/>
          <w:szCs w:val="24"/>
        </w:rPr>
        <w:t xml:space="preserve"> </w:t>
      </w:r>
      <w:r w:rsidRPr="7849700E" w:rsidR="00D8B47B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>Malnutrition</w:t>
      </w:r>
    </w:p>
    <w:p w:rsidR="13A37DE4" w:rsidP="7849700E" w:rsidRDefault="13A37DE4" w14:paraId="24F8432C" w14:textId="038BC425">
      <w:pPr>
        <w:pStyle w:val="Heading4"/>
        <w:rPr>
          <w:rFonts w:ascii="Arial" w:hAnsi="Arial" w:eastAsia="Arial" w:cs="Arial"/>
          <w:i w:val="0"/>
          <w:iCs w:val="0"/>
          <w:color w:val="000000" w:themeColor="text1"/>
          <w:sz w:val="24"/>
          <w:szCs w:val="24"/>
        </w:rPr>
      </w:pPr>
      <w:r w:rsidRPr="7849700E" w:rsidR="13A37DE4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>Life-threatening diseases</w:t>
      </w:r>
    </w:p>
    <w:p w:rsidR="60D91A12" w:rsidP="272689EE" w:rsidRDefault="60D91A12" w14:paraId="435CC2FA" w14:textId="65DAA235">
      <w:pPr>
        <w:pStyle w:val="Normal"/>
        <w:rPr>
          <w:rFonts w:ascii="Arial" w:hAnsi="Arial" w:eastAsia="Arial" w:cs="Arial"/>
          <w:color w:val="000000" w:themeColor="text1"/>
          <w:sz w:val="24"/>
          <w:szCs w:val="24"/>
        </w:rPr>
      </w:pPr>
      <w:r w:rsidRPr="7849700E" w:rsidR="13A37DE4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Illiteracy &amp; Lack of </w:t>
      </w:r>
      <w:r w:rsidRPr="7849700E" w:rsidR="63B94BB9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>education. (</w:t>
      </w:r>
      <w:r w:rsidRPr="7849700E" w:rsidR="63B94BB9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>12 Effects of Poverty on Children &amp; Society in Everyday Life, 2020).</w:t>
      </w:r>
    </w:p>
    <w:p w:rsidR="60D91A12" w:rsidP="70B48CB1" w:rsidRDefault="60D91A12" w14:paraId="48207A81" w14:textId="78187BB0">
      <w:pPr>
        <w:pStyle w:val="Normal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70B48CB1" w:rsidR="60D91A12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Pessimistic mind</w:t>
      </w:r>
      <w:r w:rsidRPr="70B48CB1" w:rsidR="01B7F351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-</w:t>
      </w:r>
      <w:r w:rsidRPr="70B48CB1" w:rsidR="01B7F35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people unlikely to </w:t>
      </w:r>
      <w:r w:rsidRPr="70B48CB1" w:rsidR="1F585BC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fulfilled</w:t>
      </w:r>
      <w:r w:rsidRPr="70B48CB1" w:rsidR="01B7F35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they aim and have more </w:t>
      </w:r>
      <w:r w:rsidRPr="70B48CB1" w:rsidR="3F0D51D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negative, optimists</w:t>
      </w:r>
      <w:r w:rsidRPr="70B48CB1" w:rsidR="61D9633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they look for silver lining when things don’t </w:t>
      </w:r>
      <w:r w:rsidRPr="70B48CB1" w:rsidR="2E9F31E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go,</w:t>
      </w:r>
      <w:r w:rsidRPr="70B48CB1" w:rsidR="61D9633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70B48CB1" w:rsidR="01DB68B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</w:t>
      </w:r>
      <w:r w:rsidRPr="70B48CB1" w:rsidR="25CEA14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70B48CB1" w:rsidR="2BB591D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way are</w:t>
      </w:r>
      <w:r w:rsidRPr="70B48CB1" w:rsidR="25CEA14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what they expected</w:t>
      </w:r>
      <w:r w:rsidRPr="70B48CB1" w:rsidR="53DBD2D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it</w:t>
      </w:r>
      <w:r w:rsidRPr="70B48CB1" w:rsidR="25CEA14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to </w:t>
      </w:r>
      <w:r w:rsidRPr="70B48CB1" w:rsidR="2F3910F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be</w:t>
      </w:r>
      <w:r w:rsidRPr="70B48CB1" w:rsidR="29F61D2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psychologists view this as spectrum and a </w:t>
      </w:r>
      <w:r w:rsidRPr="70B48CB1" w:rsidR="70043A6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personality</w:t>
      </w:r>
      <w:r w:rsidRPr="70B48CB1" w:rsidR="77600B0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situated.</w:t>
      </w:r>
      <w:r w:rsidRPr="70B48CB1" w:rsidR="75449C5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(</w:t>
      </w:r>
      <w:proofErr w:type="spellStart"/>
      <w:r w:rsidRPr="70B48CB1" w:rsidR="75449C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Verywell</w:t>
      </w:r>
      <w:proofErr w:type="spellEnd"/>
      <w:r w:rsidRPr="70B48CB1" w:rsidR="75449C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Mind. 2020).</w:t>
      </w:r>
      <w:r w:rsidRPr="70B48CB1" w:rsidR="2F3910F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70B48CB1" w:rsidR="007A3A4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12 Effects of Poverty on Children &amp; Society in Everyday Life, 2020).</w:t>
      </w:r>
    </w:p>
    <w:p w:rsidR="06417E17" w:rsidP="70B48CB1" w:rsidRDefault="06417E17" w14:paraId="33C829B6" w14:textId="0427E487">
      <w:pPr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70B48CB1" w:rsidR="06417E1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Domestic violence inside a family home is not healthy for no one</w:t>
      </w:r>
      <w:r w:rsidRPr="70B48CB1" w:rsidR="15FB874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70B48CB1" w:rsidR="06417E1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0B48CB1" w:rsidR="19DC2A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this will affect physical and mental and l</w:t>
      </w:r>
      <w:r w:rsidRPr="70B48CB1" w:rsidR="14DB63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eave </w:t>
      </w:r>
      <w:r w:rsidRPr="70B48CB1" w:rsidR="2E48561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 bad</w:t>
      </w:r>
      <w:r w:rsidRPr="70B48CB1" w:rsidR="14DB63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impact on the children in the household live i</w:t>
      </w:r>
      <w:r w:rsidRPr="70B48CB1" w:rsidR="1298B1D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 fear and anxiety and will grow up and think </w:t>
      </w:r>
      <w:r w:rsidRPr="70B48CB1" w:rsidR="6B71E2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these behaviors</w:t>
      </w:r>
      <w:r w:rsidRPr="70B48CB1" w:rsidR="1298B1D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are normal </w:t>
      </w:r>
      <w:r w:rsidRPr="70B48CB1" w:rsidR="47AB6BF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 m</w:t>
      </w:r>
      <w:r w:rsidRPr="70B48CB1" w:rsidR="77BC71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aybe </w:t>
      </w:r>
      <w:r w:rsidRPr="70B48CB1" w:rsidR="47AB6BF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repeat </w:t>
      </w:r>
      <w:r w:rsidRPr="70B48CB1" w:rsidR="372CD0C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</w:t>
      </w:r>
      <w:r w:rsidRPr="70B48CB1" w:rsidR="54CF334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</w:t>
      </w:r>
      <w:r w:rsidRPr="70B48CB1" w:rsidR="372CD0C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same behavior</w:t>
      </w:r>
      <w:r w:rsidRPr="70B48CB1" w:rsidR="47AB6BF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because it </w:t>
      </w:r>
      <w:r w:rsidRPr="70B48CB1" w:rsidR="08770D4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can</w:t>
      </w:r>
      <w:r w:rsidRPr="70B48CB1" w:rsidR="47AB6BF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manif</w:t>
      </w:r>
      <w:r w:rsidRPr="70B48CB1" w:rsidR="38259B0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est physical symptoms</w:t>
      </w:r>
      <w:r w:rsidRPr="70B48CB1" w:rsidR="6736E5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0B48CB1" w:rsidR="6736E5AC">
        <w:rPr>
          <w:rFonts w:ascii="Arial" w:hAnsi="Arial" w:eastAsia="Arial" w:cs="Arial"/>
          <w:sz w:val="24"/>
          <w:szCs w:val="24"/>
        </w:rPr>
        <w:t>across England have a lack of knowledge and awareness.</w:t>
      </w:r>
    </w:p>
    <w:p w:rsidR="412BE8B8" w:rsidP="0F149D3A" w:rsidRDefault="412BE8B8" w14:paraId="2124490E" w14:textId="49DCDD58">
      <w:pPr>
        <w:rPr>
          <w:rFonts w:ascii="Arial" w:hAnsi="Arial" w:eastAsia="Arial" w:cs="Arial"/>
          <w:b w:val="1"/>
          <w:bCs w:val="1"/>
          <w:color w:val="000000" w:themeColor="text1"/>
          <w:sz w:val="24"/>
          <w:szCs w:val="24"/>
        </w:rPr>
      </w:pPr>
      <w:r w:rsidRPr="7849700E" w:rsidR="412BE8B8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Sign of domestic violence</w:t>
      </w:r>
    </w:p>
    <w:p w:rsidR="4665C35A" w:rsidP="70B48CB1" w:rsidRDefault="4665C35A" w14:paraId="4DC23C47" w14:textId="1233A9C3">
      <w:pPr>
        <w:pStyle w:val="Normal"/>
        <w:jc w:val="both"/>
        <w:rPr>
          <w:rFonts w:ascii="Arial" w:hAnsi="Arial" w:eastAsia="Arial" w:cs="Arial"/>
          <w:color w:val="444444"/>
          <w:sz w:val="24"/>
          <w:szCs w:val="24"/>
        </w:rPr>
      </w:pPr>
      <w:r w:rsidRPr="70B48CB1" w:rsidR="14DB63E6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70B48CB1" w:rsidR="4665C35A">
        <w:rPr>
          <w:rFonts w:ascii="Arial" w:hAnsi="Arial" w:eastAsia="Arial" w:cs="Arial"/>
          <w:b w:val="1"/>
          <w:bCs w:val="1"/>
          <w:color w:val="444444"/>
          <w:sz w:val="24"/>
          <w:szCs w:val="24"/>
        </w:rPr>
        <w:t>Low self-esteem</w:t>
      </w:r>
      <w:r w:rsidRPr="70B48CB1" w:rsidR="7BD690EC">
        <w:rPr>
          <w:rFonts w:ascii="Arial" w:hAnsi="Arial" w:eastAsia="Arial" w:cs="Arial"/>
          <w:color w:val="444444"/>
          <w:sz w:val="24"/>
          <w:szCs w:val="24"/>
        </w:rPr>
        <w:t xml:space="preserve">- </w:t>
      </w:r>
      <w:r w:rsidRPr="70B48CB1" w:rsidR="7BD690EC">
        <w:rPr>
          <w:rFonts w:ascii="Arial" w:hAnsi="Arial" w:eastAsia="Arial" w:cs="Arial"/>
          <w:color w:val="444444"/>
          <w:sz w:val="24"/>
          <w:szCs w:val="24"/>
        </w:rPr>
        <w:t xml:space="preserve">when </w:t>
      </w:r>
      <w:r w:rsidRPr="70B48CB1" w:rsidR="477B68C9">
        <w:rPr>
          <w:rFonts w:ascii="Arial" w:hAnsi="Arial" w:eastAsia="Arial" w:cs="Arial"/>
          <w:color w:val="444444"/>
          <w:sz w:val="24"/>
          <w:szCs w:val="24"/>
        </w:rPr>
        <w:t>you're</w:t>
      </w:r>
      <w:r w:rsidRPr="70B48CB1" w:rsidR="7BD690EC">
        <w:rPr>
          <w:rFonts w:ascii="Arial" w:hAnsi="Arial" w:eastAsia="Arial" w:cs="Arial"/>
          <w:color w:val="444444"/>
          <w:sz w:val="24"/>
          <w:szCs w:val="24"/>
        </w:rPr>
        <w:t xml:space="preserve"> in a </w:t>
      </w:r>
      <w:r w:rsidRPr="70B48CB1" w:rsidR="3A7C200D">
        <w:rPr>
          <w:rFonts w:ascii="Arial" w:hAnsi="Arial" w:eastAsia="Arial" w:cs="Arial"/>
          <w:color w:val="444444"/>
          <w:sz w:val="24"/>
          <w:szCs w:val="24"/>
        </w:rPr>
        <w:t>domestics'</w:t>
      </w:r>
      <w:r w:rsidRPr="70B48CB1" w:rsidR="2124CC48">
        <w:rPr>
          <w:rFonts w:ascii="Arial" w:hAnsi="Arial" w:eastAsia="Arial" w:cs="Arial"/>
          <w:color w:val="444444"/>
          <w:sz w:val="24"/>
          <w:szCs w:val="24"/>
        </w:rPr>
        <w:t xml:space="preserve"> violence relationship people </w:t>
      </w:r>
      <w:r w:rsidRPr="70B48CB1" w:rsidR="5D41D7E1">
        <w:rPr>
          <w:rFonts w:ascii="Arial" w:hAnsi="Arial" w:eastAsia="Arial" w:cs="Arial"/>
          <w:color w:val="444444"/>
          <w:sz w:val="24"/>
          <w:szCs w:val="24"/>
        </w:rPr>
        <w:t>often</w:t>
      </w:r>
      <w:r w:rsidRPr="70B48CB1" w:rsidR="2124CC48">
        <w:rPr>
          <w:rFonts w:ascii="Arial" w:hAnsi="Arial" w:eastAsia="Arial" w:cs="Arial"/>
          <w:color w:val="444444"/>
          <w:sz w:val="24"/>
          <w:szCs w:val="24"/>
        </w:rPr>
        <w:t xml:space="preserve"> fine that they have low self-esteem</w:t>
      </w:r>
      <w:r w:rsidRPr="70B48CB1" w:rsidR="0080C72E">
        <w:rPr>
          <w:rFonts w:ascii="Arial" w:hAnsi="Arial" w:eastAsia="Arial" w:cs="Arial"/>
          <w:color w:val="444444"/>
          <w:sz w:val="24"/>
          <w:szCs w:val="24"/>
        </w:rPr>
        <w:t>,</w:t>
      </w:r>
      <w:r w:rsidRPr="70B48CB1" w:rsidR="2124CC48">
        <w:rPr>
          <w:rFonts w:ascii="Arial" w:hAnsi="Arial" w:eastAsia="Arial" w:cs="Arial"/>
          <w:color w:val="444444"/>
          <w:sz w:val="24"/>
          <w:szCs w:val="24"/>
        </w:rPr>
        <w:t xml:space="preserve"> th</w:t>
      </w:r>
      <w:r w:rsidRPr="70B48CB1" w:rsidR="63FE2FEB">
        <w:rPr>
          <w:rFonts w:ascii="Arial" w:hAnsi="Arial" w:eastAsia="Arial" w:cs="Arial"/>
          <w:color w:val="444444"/>
          <w:sz w:val="24"/>
          <w:szCs w:val="24"/>
        </w:rPr>
        <w:t>is</w:t>
      </w:r>
      <w:r w:rsidRPr="70B48CB1" w:rsidR="2124CC48">
        <w:rPr>
          <w:rFonts w:ascii="Arial" w:hAnsi="Arial" w:eastAsia="Arial" w:cs="Arial"/>
          <w:color w:val="444444"/>
          <w:sz w:val="24"/>
          <w:szCs w:val="24"/>
        </w:rPr>
        <w:t xml:space="preserve"> may cause them </w:t>
      </w:r>
      <w:r w:rsidRPr="70B48CB1" w:rsidR="2500A068">
        <w:rPr>
          <w:rFonts w:ascii="Arial" w:hAnsi="Arial" w:eastAsia="Arial" w:cs="Arial"/>
          <w:color w:val="444444"/>
          <w:sz w:val="24"/>
          <w:szCs w:val="24"/>
        </w:rPr>
        <w:t xml:space="preserve">to be </w:t>
      </w:r>
      <w:r w:rsidRPr="70B48CB1" w:rsidR="50556E5E">
        <w:rPr>
          <w:rFonts w:ascii="Arial" w:hAnsi="Arial" w:eastAsia="Arial" w:cs="Arial"/>
          <w:color w:val="444444"/>
          <w:sz w:val="24"/>
          <w:szCs w:val="24"/>
        </w:rPr>
        <w:t xml:space="preserve">self-criticism accept unreasonable behavior from </w:t>
      </w:r>
      <w:r w:rsidRPr="70B48CB1" w:rsidR="6C103EDD">
        <w:rPr>
          <w:rFonts w:ascii="Arial" w:hAnsi="Arial" w:eastAsia="Arial" w:cs="Arial"/>
          <w:color w:val="444444"/>
          <w:sz w:val="24"/>
          <w:szCs w:val="24"/>
        </w:rPr>
        <w:t>the</w:t>
      </w:r>
      <w:r w:rsidRPr="70B48CB1" w:rsidR="50556E5E">
        <w:rPr>
          <w:rFonts w:ascii="Arial" w:hAnsi="Arial" w:eastAsia="Arial" w:cs="Arial"/>
          <w:color w:val="444444"/>
          <w:sz w:val="24"/>
          <w:szCs w:val="24"/>
        </w:rPr>
        <w:t xml:space="preserve"> partner</w:t>
      </w:r>
      <w:r w:rsidRPr="70B48CB1" w:rsidR="6E84D479">
        <w:rPr>
          <w:rFonts w:ascii="Arial" w:hAnsi="Arial" w:eastAsia="Arial" w:cs="Arial"/>
          <w:color w:val="444444"/>
          <w:sz w:val="24"/>
          <w:szCs w:val="24"/>
        </w:rPr>
        <w:t xml:space="preserve"> and they</w:t>
      </w:r>
      <w:r w:rsidRPr="70B48CB1" w:rsidR="50556E5E">
        <w:rPr>
          <w:rFonts w:ascii="Arial" w:hAnsi="Arial" w:eastAsia="Arial" w:cs="Arial"/>
          <w:color w:val="444444"/>
          <w:sz w:val="24"/>
          <w:szCs w:val="24"/>
        </w:rPr>
        <w:t xml:space="preserve"> </w:t>
      </w:r>
      <w:r w:rsidRPr="70B48CB1" w:rsidR="33B6174D">
        <w:rPr>
          <w:rFonts w:ascii="Arial" w:hAnsi="Arial" w:eastAsia="Arial" w:cs="Arial"/>
          <w:color w:val="444444"/>
          <w:sz w:val="24"/>
          <w:szCs w:val="24"/>
        </w:rPr>
        <w:t>dough ability</w:t>
      </w:r>
      <w:r w:rsidRPr="70B48CB1" w:rsidR="3AAA68B0">
        <w:rPr>
          <w:rFonts w:ascii="Arial" w:hAnsi="Arial" w:eastAsia="Arial" w:cs="Arial"/>
          <w:color w:val="444444"/>
          <w:sz w:val="24"/>
          <w:szCs w:val="24"/>
        </w:rPr>
        <w:t xml:space="preserve"> and fear of </w:t>
      </w:r>
      <w:r w:rsidRPr="70B48CB1" w:rsidR="04920BCF">
        <w:rPr>
          <w:rFonts w:ascii="Arial" w:hAnsi="Arial" w:eastAsia="Arial" w:cs="Arial"/>
          <w:color w:val="444444"/>
          <w:sz w:val="24"/>
          <w:szCs w:val="24"/>
        </w:rPr>
        <w:t>judgments. (</w:t>
      </w:r>
      <w:proofErr w:type="spellStart"/>
      <w:r w:rsidRPr="70B48CB1" w:rsidR="04920BC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Betterhealth</w:t>
      </w:r>
      <w:proofErr w:type="spellEnd"/>
      <w:r w:rsidRPr="70B48CB1" w:rsidR="04920BC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2020).</w:t>
      </w:r>
    </w:p>
    <w:p w:rsidR="4665C35A" w:rsidP="70B48CB1" w:rsidRDefault="4665C35A" w14:paraId="17E4A8D9" w14:textId="072A52D4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B48CB1" w:rsidR="4665C35A">
        <w:rPr>
          <w:rFonts w:ascii="Arial" w:hAnsi="Arial" w:eastAsia="Arial" w:cs="Arial"/>
          <w:b w:val="1"/>
          <w:bCs w:val="1"/>
          <w:color w:val="444444"/>
          <w:sz w:val="24"/>
          <w:szCs w:val="24"/>
        </w:rPr>
        <w:t>Hypervigilance</w:t>
      </w:r>
      <w:r w:rsidRPr="70B48CB1" w:rsidR="4B00F81F">
        <w:rPr>
          <w:rFonts w:ascii="Arial" w:hAnsi="Arial" w:eastAsia="Arial" w:cs="Arial"/>
          <w:b w:val="1"/>
          <w:bCs w:val="1"/>
          <w:color w:val="444444"/>
          <w:sz w:val="24"/>
          <w:szCs w:val="24"/>
        </w:rPr>
        <w:t>-</w:t>
      </w:r>
      <w:r w:rsidRPr="70B48CB1" w:rsidR="4B00F81F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make you extre</w:t>
      </w:r>
      <w:r w:rsidRPr="70B48CB1" w:rsidR="35016B90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mely sensitive to the surrounding you living in and make you ale</w:t>
      </w:r>
      <w:r w:rsidRPr="70B48CB1" w:rsidR="5102C22B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rt to any danger from the person who is abusing you heart rate go faster than</w:t>
      </w:r>
      <w:r w:rsidRPr="70B48CB1" w:rsidR="0103300E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usual sweating and shallow </w:t>
      </w:r>
      <w:r w:rsidRPr="70B48CB1" w:rsidR="7E437062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breathing.</w:t>
      </w:r>
      <w:r w:rsidRPr="70B48CB1" w:rsidR="2C13B130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(</w:t>
      </w:r>
      <w:proofErr w:type="spellStart"/>
      <w:r w:rsidRPr="70B48CB1" w:rsidR="2C13B13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legg</w:t>
      </w:r>
      <w:proofErr w:type="spellEnd"/>
      <w:r w:rsidRPr="70B48CB1" w:rsidR="2C13B13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T., 2018).</w:t>
      </w:r>
    </w:p>
    <w:p w:rsidR="4665C35A" w:rsidP="70B48CB1" w:rsidRDefault="4665C35A" w14:paraId="68100D62" w14:textId="0286C743" w14:noSpellErr="1">
      <w:pPr>
        <w:pStyle w:val="Normal"/>
        <w:jc w:val="both"/>
        <w:rPr>
          <w:rFonts w:ascii="Arial" w:hAnsi="Arial" w:eastAsia="Arial" w:cs="Arial"/>
          <w:b w:val="0"/>
          <w:bCs w:val="0"/>
          <w:color w:val="444444"/>
          <w:sz w:val="24"/>
          <w:szCs w:val="24"/>
        </w:rPr>
      </w:pPr>
      <w:r w:rsidRPr="70B48CB1" w:rsidR="4665C35A">
        <w:rPr>
          <w:rFonts w:ascii="Arial" w:hAnsi="Arial" w:eastAsia="Arial" w:cs="Arial"/>
          <w:b w:val="1"/>
          <w:bCs w:val="1"/>
          <w:color w:val="444444"/>
          <w:sz w:val="24"/>
          <w:szCs w:val="24"/>
        </w:rPr>
        <w:t>Regression and withdrawal</w:t>
      </w:r>
      <w:r w:rsidRPr="70B48CB1" w:rsidR="5361056B">
        <w:rPr>
          <w:rFonts w:ascii="Arial" w:hAnsi="Arial" w:eastAsia="Arial" w:cs="Arial"/>
          <w:b w:val="1"/>
          <w:bCs w:val="1"/>
          <w:color w:val="444444"/>
          <w:sz w:val="24"/>
          <w:szCs w:val="24"/>
        </w:rPr>
        <w:t>-</w:t>
      </w:r>
      <w:r w:rsidRPr="70B48CB1" w:rsidR="5361056B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this can be behavioral changes with</w:t>
      </w:r>
      <w:r w:rsidRPr="70B48CB1" w:rsidR="3882A8F8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in</w:t>
      </w:r>
      <w:r w:rsidRPr="70B48CB1" w:rsidR="492C4096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many</w:t>
      </w:r>
      <w:r w:rsidRPr="70B48CB1" w:rsidR="5361056B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</w:t>
      </w:r>
      <w:r w:rsidRPr="70B48CB1" w:rsidR="2992CA2E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areas</w:t>
      </w:r>
      <w:r w:rsidRPr="70B48CB1" w:rsidR="28A585E7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ag</w:t>
      </w:r>
      <w:r w:rsidRPr="70B48CB1" w:rsidR="56A91A20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gression self-harm, aches and pain they easy</w:t>
      </w:r>
      <w:r w:rsidRPr="70B48CB1" w:rsidR="34020DA7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to</w:t>
      </w:r>
      <w:r w:rsidRPr="70B48CB1" w:rsidR="56A91A20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lash out </w:t>
      </w:r>
      <w:r w:rsidRPr="70B48CB1" w:rsidR="259A6DBE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on any individual</w:t>
      </w:r>
      <w:r w:rsidRPr="70B48CB1" w:rsidR="59510222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who are surrounded by them. (</w:t>
      </w:r>
      <w:r w:rsidRPr="70B48CB1" w:rsidR="5951022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Withdrawal 2020).</w:t>
      </w:r>
    </w:p>
    <w:p w:rsidR="4665C35A" w:rsidP="7849700E" w:rsidRDefault="4665C35A" w14:paraId="3EBB15D3" w14:textId="13B3904B">
      <w:pPr>
        <w:rPr>
          <w:rFonts w:ascii="Arial" w:hAnsi="Arial" w:eastAsia="Arial" w:cs="Arial"/>
          <w:color w:val="444444"/>
          <w:sz w:val="24"/>
          <w:szCs w:val="24"/>
        </w:rPr>
      </w:pPr>
    </w:p>
    <w:p w:rsidR="1F8C2860" w:rsidP="70B48CB1" w:rsidRDefault="1F8C2860" w14:paraId="7601F48F" w14:textId="42EBB95C" w14:noSpellErr="1">
      <w:pPr>
        <w:pStyle w:val="Normal"/>
        <w:jc w:val="both"/>
        <w:rPr>
          <w:rFonts w:ascii="Arial" w:hAnsi="Arial" w:eastAsia="Arial" w:cs="Arial"/>
          <w:b w:val="0"/>
          <w:bCs w:val="0"/>
          <w:color w:val="444444"/>
          <w:sz w:val="24"/>
          <w:szCs w:val="24"/>
        </w:rPr>
      </w:pPr>
      <w:r w:rsidRPr="70B48CB1" w:rsidR="1F8C2860">
        <w:rPr>
          <w:rFonts w:ascii="Arial" w:hAnsi="Arial" w:eastAsia="Arial" w:cs="Arial"/>
          <w:b w:val="1"/>
          <w:bCs w:val="1"/>
          <w:color w:val="444444"/>
          <w:sz w:val="24"/>
          <w:szCs w:val="24"/>
        </w:rPr>
        <w:t>Manifest symptoms</w:t>
      </w:r>
      <w:r w:rsidRPr="70B48CB1" w:rsidR="4FED44B5">
        <w:rPr>
          <w:rFonts w:ascii="Arial" w:hAnsi="Arial" w:eastAsia="Arial" w:cs="Arial"/>
          <w:b w:val="1"/>
          <w:bCs w:val="1"/>
          <w:color w:val="444444"/>
          <w:sz w:val="24"/>
          <w:szCs w:val="24"/>
        </w:rPr>
        <w:t xml:space="preserve">- </w:t>
      </w:r>
      <w:r w:rsidRPr="70B48CB1" w:rsidR="4FED44B5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children are vulnerable to abuse of social </w:t>
      </w:r>
      <w:r w:rsidRPr="70B48CB1" w:rsidR="45CF0401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contexts and relationship what they have form in </w:t>
      </w:r>
      <w:r w:rsidRPr="70B48CB1" w:rsidR="1CC1E09F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the</w:t>
      </w:r>
      <w:r w:rsidRPr="70B48CB1" w:rsidR="45CF0401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</w:t>
      </w:r>
      <w:r w:rsidRPr="70B48CB1" w:rsidR="2F916456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neighborhood, online and school</w:t>
      </w:r>
      <w:r w:rsidRPr="70B48CB1" w:rsidR="09559B41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these can be violence or abuse what they try to hide from </w:t>
      </w:r>
      <w:r w:rsidRPr="70B48CB1" w:rsidR="775C40AD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the</w:t>
      </w:r>
      <w:r w:rsidRPr="70B48CB1" w:rsidR="09559B41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parent are </w:t>
      </w:r>
      <w:r w:rsidRPr="70B48CB1" w:rsidR="626181CA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Guardent</w:t>
      </w:r>
      <w:r w:rsidRPr="70B48CB1" w:rsidR="4A12F7B9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the influence and pressure from </w:t>
      </w:r>
      <w:r w:rsidRPr="70B48CB1" w:rsidR="0FC098F5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the</w:t>
      </w:r>
      <w:r w:rsidRPr="70B48CB1" w:rsidR="4A12F7B9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</w:t>
      </w:r>
      <w:r w:rsidRPr="70B48CB1" w:rsidR="32062311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peers'</w:t>
      </w:r>
      <w:r w:rsidRPr="70B48CB1" w:rsidR="423D8E8C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</w:t>
      </w:r>
      <w:r w:rsidRPr="70B48CB1" w:rsidR="6972E5E3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young </w:t>
      </w:r>
      <w:r w:rsidRPr="70B48CB1" w:rsidR="770ED65E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people</w:t>
      </w:r>
      <w:r w:rsidRPr="70B48CB1" w:rsidR="464325B5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and</w:t>
      </w:r>
      <w:r w:rsidRPr="70B48CB1" w:rsidR="770ED65E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Children</w:t>
      </w:r>
      <w:r w:rsidRPr="70B48CB1" w:rsidR="6972E5E3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should be safe </w:t>
      </w:r>
      <w:r w:rsidRPr="70B48CB1" w:rsidR="4F9E1781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in education</w:t>
      </w:r>
      <w:r w:rsidRPr="70B48CB1" w:rsidR="248BB33A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and the importance of awareness </w:t>
      </w:r>
      <w:r w:rsidRPr="70B48CB1" w:rsidR="4E6F9DE2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and to be highlights to </w:t>
      </w:r>
      <w:r w:rsidRPr="70B48CB1" w:rsidR="517AAC84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understand </w:t>
      </w:r>
      <w:r w:rsidRPr="70B48CB1" w:rsidR="13970E03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Who had</w:t>
      </w:r>
      <w:r w:rsidRPr="70B48CB1" w:rsidR="4E6F9DE2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they </w:t>
      </w:r>
      <w:r w:rsidRPr="70B48CB1" w:rsidR="43B41E46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encounter</w:t>
      </w:r>
      <w:r w:rsidRPr="70B48CB1" w:rsidR="44BEEA29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</w:t>
      </w:r>
      <w:r w:rsidRPr="70B48CB1" w:rsidR="451F6C91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with </w:t>
      </w:r>
      <w:r w:rsidRPr="70B48CB1" w:rsidR="44BEEA29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and the dynamic at play this is between children and young people </w:t>
      </w:r>
      <w:r w:rsidRPr="70B48CB1" w:rsidR="47DA971F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this can i</w:t>
      </w:r>
      <w:r w:rsidRPr="70B48CB1" w:rsidR="7B58527E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dentify peer to peer abuse.</w:t>
      </w:r>
      <w:r w:rsidRPr="70B48CB1" w:rsidR="75F686ED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(</w:t>
      </w:r>
      <w:r w:rsidRPr="70B48CB1" w:rsidR="75F686E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Safeguarding </w:t>
      </w:r>
      <w:r w:rsidRPr="70B48CB1" w:rsidR="13196C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Network 2020</w:t>
      </w:r>
      <w:r w:rsidRPr="70B48CB1" w:rsidR="75F686E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1F8C2860" w:rsidP="70B48CB1" w:rsidRDefault="1F8C2860" w14:paraId="2EE15003" w14:textId="2161222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B48CB1" w:rsidR="1F8C2860">
        <w:rPr>
          <w:rFonts w:ascii="Arial" w:hAnsi="Arial" w:eastAsia="Arial" w:cs="Arial"/>
          <w:b w:val="1"/>
          <w:bCs w:val="1"/>
          <w:color w:val="444444"/>
          <w:sz w:val="24"/>
          <w:szCs w:val="24"/>
        </w:rPr>
        <w:t>Depression</w:t>
      </w:r>
      <w:r w:rsidRPr="70B48CB1" w:rsidR="4DF5BC49">
        <w:rPr>
          <w:rFonts w:ascii="Arial" w:hAnsi="Arial" w:eastAsia="Arial" w:cs="Arial"/>
          <w:b w:val="1"/>
          <w:bCs w:val="1"/>
          <w:color w:val="444444"/>
          <w:sz w:val="24"/>
          <w:szCs w:val="24"/>
        </w:rPr>
        <w:t>-</w:t>
      </w:r>
      <w:r w:rsidRPr="70B48CB1" w:rsidR="4DF5BC49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people who live</w:t>
      </w:r>
      <w:r w:rsidRPr="70B48CB1" w:rsidR="6F5E6F19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or suffer with</w:t>
      </w:r>
      <w:r w:rsidRPr="70B48CB1" w:rsidR="4DF5BC49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depression feel as if they have </w:t>
      </w:r>
      <w:r w:rsidRPr="70B48CB1" w:rsidR="0550F58F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lost</w:t>
      </w:r>
      <w:r w:rsidRPr="70B48CB1" w:rsidR="4DF5BC49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the</w:t>
      </w:r>
      <w:r w:rsidRPr="70B48CB1" w:rsidR="5E443707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ir</w:t>
      </w:r>
      <w:r w:rsidRPr="70B48CB1" w:rsidR="4DF5BC49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</w:t>
      </w:r>
      <w:r w:rsidRPr="70B48CB1" w:rsidR="291BCDB6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self, low</w:t>
      </w:r>
      <w:r w:rsidRPr="70B48CB1" w:rsidR="56EE779A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mood</w:t>
      </w:r>
      <w:r w:rsidRPr="70B48CB1" w:rsidR="054D65B5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s</w:t>
      </w:r>
      <w:r w:rsidRPr="70B48CB1" w:rsidR="56EE779A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what affect your </w:t>
      </w:r>
      <w:r w:rsidRPr="70B48CB1" w:rsidR="6EB61634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day-to-day</w:t>
      </w:r>
      <w:r w:rsidRPr="70B48CB1" w:rsidR="56EE779A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life make things harder for you to do</w:t>
      </w:r>
      <w:r w:rsidRPr="70B48CB1" w:rsidR="181D0C09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it can be a life </w:t>
      </w:r>
      <w:r w:rsidRPr="70B48CB1" w:rsidR="2F08B834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threatening</w:t>
      </w:r>
      <w:r w:rsidRPr="70B48CB1" w:rsidR="181D0C09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and can lead up to </w:t>
      </w:r>
      <w:r w:rsidRPr="70B48CB1" w:rsidR="2E2D41A6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suicidal. (</w:t>
      </w:r>
      <w:r w:rsidRPr="70B48CB1" w:rsidR="7E57B1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Mind.2020).</w:t>
      </w:r>
    </w:p>
    <w:p w:rsidR="1F8C2860" w:rsidP="7849700E" w:rsidRDefault="1F8C2860" w14:paraId="5C5D3814" w14:textId="77810DB3">
      <w:pPr>
        <w:pStyle w:val="Normal"/>
        <w:rPr>
          <w:rFonts w:ascii="Arial" w:hAnsi="Arial" w:eastAsia="Arial" w:cs="Arial"/>
          <w:b w:val="1"/>
          <w:bCs w:val="1"/>
          <w:color w:val="444444"/>
          <w:sz w:val="24"/>
          <w:szCs w:val="24"/>
        </w:rPr>
      </w:pPr>
    </w:p>
    <w:p w:rsidR="1F8C2860" w:rsidP="70B48CB1" w:rsidRDefault="1F8C2860" w14:paraId="3AA1C280" w14:textId="4F04366D" w14:noSpellErr="1">
      <w:pPr>
        <w:pStyle w:val="Normal"/>
        <w:jc w:val="both"/>
        <w:rPr>
          <w:rFonts w:ascii="Arial" w:hAnsi="Arial" w:eastAsia="Arial" w:cs="Arial"/>
          <w:b w:val="0"/>
          <w:bCs w:val="0"/>
          <w:color w:val="444444"/>
          <w:sz w:val="24"/>
          <w:szCs w:val="24"/>
        </w:rPr>
      </w:pPr>
      <w:r w:rsidRPr="70B48CB1" w:rsidR="1F8C2860">
        <w:rPr>
          <w:rFonts w:ascii="Arial" w:hAnsi="Arial" w:eastAsia="Arial" w:cs="Arial"/>
          <w:b w:val="1"/>
          <w:bCs w:val="1"/>
          <w:color w:val="444444"/>
          <w:sz w:val="24"/>
          <w:szCs w:val="24"/>
        </w:rPr>
        <w:t>Substance abuse</w:t>
      </w:r>
      <w:r w:rsidRPr="70B48CB1" w:rsidR="5A7F9863">
        <w:rPr>
          <w:rFonts w:ascii="Arial" w:hAnsi="Arial" w:eastAsia="Arial" w:cs="Arial"/>
          <w:b w:val="1"/>
          <w:bCs w:val="1"/>
          <w:color w:val="444444"/>
          <w:sz w:val="24"/>
          <w:szCs w:val="24"/>
        </w:rPr>
        <w:t>-</w:t>
      </w:r>
      <w:r w:rsidRPr="70B48CB1" w:rsidR="5A7F9863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this is very dangerous to the brain and need intensive treatment it a</w:t>
      </w:r>
      <w:r w:rsidRPr="70B48CB1" w:rsidR="2C67ADCD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drug use regular of negative consequence som</w:t>
      </w:r>
      <w:r w:rsidRPr="70B48CB1" w:rsidR="2391DA7E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etime its voluntary overtime how the brain affected by the tolerance and </w:t>
      </w:r>
      <w:r w:rsidRPr="70B48CB1" w:rsidR="55792705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addiction. </w:t>
      </w:r>
      <w:r w:rsidRPr="70B48CB1" w:rsidR="55792705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(Gleason</w:t>
      </w:r>
      <w:r w:rsidRPr="70B48CB1" w:rsidR="469A35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D., 2020).</w:t>
      </w:r>
    </w:p>
    <w:p w:rsidR="1F8C2860" w:rsidP="7849700E" w:rsidRDefault="1F8C2860" w14:paraId="2EA99206" w14:textId="3139B157">
      <w:pPr>
        <w:pStyle w:val="Normal"/>
        <w:rPr>
          <w:rFonts w:ascii="Arial" w:hAnsi="Arial" w:eastAsia="Arial" w:cs="Arial"/>
          <w:b w:val="1"/>
          <w:bCs w:val="1"/>
          <w:color w:val="444444"/>
          <w:sz w:val="24"/>
          <w:szCs w:val="24"/>
        </w:rPr>
      </w:pPr>
    </w:p>
    <w:p w:rsidR="1F8C2860" w:rsidP="70B48CB1" w:rsidRDefault="1F8C2860" w14:paraId="6592E762" w14:textId="747A00A0">
      <w:pPr>
        <w:pStyle w:val="Normal"/>
        <w:jc w:val="both"/>
        <w:rPr>
          <w:rFonts w:ascii="Arial" w:hAnsi="Arial" w:eastAsia="Arial" w:cs="Arial"/>
          <w:b w:val="0"/>
          <w:bCs w:val="0"/>
          <w:color w:val="444444"/>
          <w:sz w:val="24"/>
          <w:szCs w:val="24"/>
        </w:rPr>
      </w:pPr>
      <w:r w:rsidRPr="70B48CB1" w:rsidR="1F8C2860">
        <w:rPr>
          <w:rFonts w:ascii="Arial" w:hAnsi="Arial" w:eastAsia="Arial" w:cs="Arial"/>
          <w:b w:val="1"/>
          <w:bCs w:val="1"/>
          <w:color w:val="444444"/>
          <w:sz w:val="24"/>
          <w:szCs w:val="24"/>
        </w:rPr>
        <w:t>Suicidal tendencies</w:t>
      </w:r>
      <w:r w:rsidRPr="70B48CB1" w:rsidR="5122BE5E">
        <w:rPr>
          <w:rFonts w:ascii="Arial" w:hAnsi="Arial" w:eastAsia="Arial" w:cs="Arial"/>
          <w:b w:val="1"/>
          <w:bCs w:val="1"/>
          <w:color w:val="444444"/>
          <w:sz w:val="24"/>
          <w:szCs w:val="24"/>
        </w:rPr>
        <w:t>-</w:t>
      </w:r>
      <w:r w:rsidRPr="70B48CB1" w:rsidR="5122BE5E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this is </w:t>
      </w:r>
      <w:r w:rsidRPr="70B48CB1" w:rsidR="3DE65C29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an</w:t>
      </w:r>
      <w:r w:rsidRPr="70B48CB1" w:rsidR="5122BE5E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act of intentionally to take your own life and having </w:t>
      </w:r>
      <w:r w:rsidRPr="70B48CB1" w:rsidR="6028E10D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abstract </w:t>
      </w:r>
      <w:r w:rsidRPr="70B48CB1" w:rsidR="34BFDB85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thoughts, making</w:t>
      </w:r>
      <w:r w:rsidRPr="70B48CB1" w:rsidR="6028E10D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clear </w:t>
      </w:r>
      <w:r w:rsidRPr="70B48CB1" w:rsidR="6028E10D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plan</w:t>
      </w:r>
      <w:r w:rsidRPr="70B48CB1" w:rsidR="2CAC2945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s</w:t>
      </w:r>
      <w:r w:rsidRPr="70B48CB1" w:rsidR="6028E10D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and feeling </w:t>
      </w:r>
      <w:r w:rsidRPr="70B48CB1" w:rsidR="02CDD6C4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overwhelming</w:t>
      </w:r>
      <w:r w:rsidRPr="70B48CB1" w:rsidR="6E7B9616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these feeling grow over time because of the abuse they are </w:t>
      </w:r>
      <w:r w:rsidRPr="70B48CB1" w:rsidR="3086698D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exposed</w:t>
      </w:r>
      <w:r w:rsidRPr="70B48CB1" w:rsidR="6E7B9616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 to are getting </w:t>
      </w:r>
      <w:r w:rsidRPr="70B48CB1" w:rsidR="50E925F9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 xml:space="preserve">they been fascinated by death and be physically </w:t>
      </w:r>
      <w:r w:rsidRPr="70B48CB1" w:rsidR="50B5472D">
        <w:rPr>
          <w:rFonts w:ascii="Arial" w:hAnsi="Arial" w:eastAsia="Arial" w:cs="Arial"/>
          <w:b w:val="0"/>
          <w:bCs w:val="0"/>
          <w:color w:val="444444"/>
          <w:sz w:val="24"/>
          <w:szCs w:val="24"/>
        </w:rPr>
        <w:t>numb. (</w:t>
      </w:r>
      <w:r w:rsidRPr="70B48CB1" w:rsidR="50B5472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Mind.2020).</w:t>
      </w:r>
    </w:p>
    <w:p w:rsidR="693682EC" w:rsidP="7849700E" w:rsidRDefault="693682EC" w14:paraId="2022B6D8" w14:textId="55A0AB86">
      <w:pPr>
        <w:rPr>
          <w:rFonts w:ascii="Arial" w:hAnsi="Arial" w:eastAsia="Arial" w:cs="Arial"/>
          <w:color w:val="444444"/>
          <w:sz w:val="24"/>
          <w:szCs w:val="24"/>
        </w:rPr>
      </w:pPr>
    </w:p>
    <w:p w:rsidR="693682EC" w:rsidP="70B48CB1" w:rsidRDefault="693682EC" w14:paraId="76F43C1D" w14:textId="7412199F">
      <w:pPr>
        <w:pStyle w:val="Normal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70B48CB1" w:rsidR="693682EC">
        <w:rPr>
          <w:rFonts w:ascii="Arial" w:hAnsi="Arial" w:eastAsia="Arial" w:cs="Arial"/>
          <w:color w:val="444444"/>
          <w:sz w:val="24"/>
          <w:szCs w:val="24"/>
        </w:rPr>
        <w:t xml:space="preserve">This cut down self-esteem when it </w:t>
      </w:r>
      <w:r w:rsidRPr="70B48CB1" w:rsidR="5C23A229">
        <w:rPr>
          <w:rFonts w:ascii="Arial" w:hAnsi="Arial" w:eastAsia="Arial" w:cs="Arial"/>
          <w:color w:val="444444"/>
          <w:sz w:val="24"/>
          <w:szCs w:val="24"/>
        </w:rPr>
        <w:t>comes</w:t>
      </w:r>
      <w:r w:rsidRPr="70B48CB1" w:rsidR="693682EC">
        <w:rPr>
          <w:rFonts w:ascii="Arial" w:hAnsi="Arial" w:eastAsia="Arial" w:cs="Arial"/>
          <w:color w:val="444444"/>
          <w:sz w:val="24"/>
          <w:szCs w:val="24"/>
        </w:rPr>
        <w:t xml:space="preserve"> to children </w:t>
      </w:r>
      <w:r w:rsidRPr="70B48CB1" w:rsidR="44D98F14">
        <w:rPr>
          <w:rFonts w:ascii="Arial" w:hAnsi="Arial" w:eastAsia="Arial" w:cs="Arial"/>
          <w:color w:val="444444"/>
          <w:sz w:val="24"/>
          <w:szCs w:val="24"/>
        </w:rPr>
        <w:t>try to leave abusive situation so children can be in a safe place and a peaceful</w:t>
      </w:r>
      <w:r w:rsidRPr="70B48CB1" w:rsidR="351DE23E">
        <w:rPr>
          <w:rFonts w:ascii="Arial" w:hAnsi="Arial" w:eastAsia="Arial" w:cs="Arial"/>
          <w:color w:val="444444"/>
          <w:sz w:val="24"/>
          <w:szCs w:val="24"/>
        </w:rPr>
        <w:t xml:space="preserve"> life parent should take step to help </w:t>
      </w:r>
      <w:r w:rsidRPr="70B48CB1" w:rsidR="64DA769A">
        <w:rPr>
          <w:rFonts w:ascii="Arial" w:hAnsi="Arial" w:eastAsia="Arial" w:cs="Arial"/>
          <w:color w:val="444444"/>
          <w:sz w:val="24"/>
          <w:szCs w:val="24"/>
        </w:rPr>
        <w:t xml:space="preserve">their self and they family need be strong and have </w:t>
      </w:r>
      <w:r w:rsidRPr="70B48CB1" w:rsidR="436EFC2D">
        <w:rPr>
          <w:rFonts w:ascii="Arial" w:hAnsi="Arial" w:eastAsia="Arial" w:cs="Arial"/>
          <w:color w:val="444444"/>
          <w:sz w:val="24"/>
          <w:szCs w:val="24"/>
        </w:rPr>
        <w:t>confident. (</w:t>
      </w:r>
      <w:proofErr w:type="spellStart"/>
      <w:r w:rsidRPr="70B48CB1" w:rsidR="03BD33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Betterhelp</w:t>
      </w:r>
      <w:proofErr w:type="spellEnd"/>
      <w:r w:rsidRPr="70B48CB1" w:rsidR="03BD33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2020)</w:t>
      </w:r>
      <w:r w:rsidRPr="70B48CB1" w:rsidR="5495EA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308F763F" w:rsidP="7849700E" w:rsidRDefault="308F763F" w14:paraId="3DB96481" w14:textId="73EEDFB1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08F763F" w:rsidP="7849700E" w:rsidRDefault="308F763F" w14:paraId="470C5002" w14:textId="4182D84C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08F763F" w:rsidP="7849700E" w:rsidRDefault="308F763F" w14:paraId="308D832F" w14:textId="1C7EFEB0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08F763F" w:rsidP="7849700E" w:rsidRDefault="308F763F" w14:paraId="5E2CBB38" w14:textId="13F21982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08F763F" w:rsidP="70B48CB1" w:rsidRDefault="308F763F" w14:paraId="386C7E15" w14:textId="2A0E1ECE">
      <w:pPr>
        <w:pStyle w:val="Normal"/>
        <w:jc w:val="both"/>
        <w:rPr>
          <w:rFonts w:ascii="Arial" w:hAnsi="Arial" w:eastAsia="Arial" w:cs="Arial"/>
          <w:color w:val="404040" w:themeColor="text1" w:themeTint="BF"/>
          <w:sz w:val="24"/>
          <w:szCs w:val="24"/>
        </w:rPr>
      </w:pPr>
      <w:r w:rsidRPr="70B48CB1" w:rsidR="308F76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Disab</w:t>
      </w:r>
      <w:r w:rsidRPr="70B48CB1" w:rsidR="7F807B1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le</w:t>
      </w:r>
      <w:r w:rsidRPr="70B48CB1" w:rsidR="308F76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Children living in a household with abuse </w:t>
      </w:r>
      <w:r w:rsidRPr="70B48CB1" w:rsidR="308F76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it’s</w:t>
      </w:r>
      <w:r w:rsidRPr="70B48CB1" w:rsidR="308F76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0B48CB1" w:rsidR="308F76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 very high</w:t>
      </w:r>
      <w:r w:rsidRPr="70B48CB1" w:rsidR="308F76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rates of domestic</w:t>
      </w:r>
      <w:r w:rsidRPr="70B48CB1" w:rsidR="119A0AB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70B48CB1" w:rsidR="308F76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0B48CB1" w:rsidR="0CDC4D8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it's</w:t>
      </w:r>
      <w:r w:rsidRPr="70B48CB1" w:rsidR="0CDC4D8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 wider context they are very vulnerable and reduce the</w:t>
      </w:r>
      <w:r w:rsidRPr="70B48CB1" w:rsidR="2D0DEE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ir</w:t>
      </w:r>
      <w:r w:rsidRPr="70B48CB1" w:rsidR="0CDC4D8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ability to defend themselves and </w:t>
      </w:r>
      <w:r w:rsidRPr="70B48CB1" w:rsidR="2A50171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physical and environment inaccessibility this can cause risk factors and </w:t>
      </w:r>
      <w:r w:rsidRPr="70B48CB1" w:rsidR="0F5369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health impact the equality act disability these underrep</w:t>
      </w:r>
      <w:r w:rsidRPr="70B48CB1" w:rsidR="0E5F21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orted to police </w:t>
      </w:r>
      <w:r w:rsidRPr="70B48CB1" w:rsidR="3A57057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face significant barriers accessing family who is in </w:t>
      </w:r>
      <w:r w:rsidRPr="70B48CB1" w:rsidR="12A589A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these situations</w:t>
      </w:r>
      <w:r w:rsidRPr="70B48CB1" w:rsidR="3A57057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stay </w:t>
      </w:r>
      <w:r w:rsidRPr="70B48CB1" w:rsidR="54E44FD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longer before seeking help.</w:t>
      </w:r>
      <w:r w:rsidRPr="70B48CB1" w:rsidR="7CDD3E0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School base education should support children and young people with domestic </w:t>
      </w:r>
      <w:r w:rsidRPr="70B48CB1" w:rsidR="79971DE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abuse,</w:t>
      </w:r>
      <w:r w:rsidRPr="70B48CB1" w:rsidR="7CDD3E0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but they are n</w:t>
      </w:r>
      <w:r w:rsidRPr="70B48CB1" w:rsidR="7D8BD9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 evaluation of prevention </w:t>
      </w:r>
      <w:r w:rsidRPr="70B48CB1" w:rsidR="4C9EE7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strategies</w:t>
      </w:r>
      <w:r w:rsidRPr="70B48CB1" w:rsidR="7D8BD9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education base </w:t>
      </w:r>
      <w:r w:rsidRPr="70B48CB1" w:rsidR="77F18B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can </w:t>
      </w:r>
      <w:r w:rsidRPr="70B48CB1" w:rsidR="420F12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increase knowledge</w:t>
      </w:r>
      <w:r w:rsidRPr="70B48CB1" w:rsidR="44F865E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about healthy </w:t>
      </w:r>
      <w:r w:rsidRPr="70B48CB1" w:rsidR="4FE62F7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relationship to decrease domestic abuse</w:t>
      </w:r>
      <w:r w:rsidRPr="70B48CB1" w:rsidR="678C19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increasing economic opportunity is key to reducing abuse part-time </w:t>
      </w:r>
      <w:r w:rsidRPr="70B48CB1" w:rsidR="0F2B325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accommodated work addressing poverty connect to </w:t>
      </w:r>
      <w:r w:rsidRPr="70B48CB1" w:rsidR="2A2560C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welfare</w:t>
      </w:r>
      <w:r w:rsidRPr="70B48CB1" w:rsidR="0F2B325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0B48CB1" w:rsidR="180D3E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benefits. (</w:t>
      </w:r>
      <w:r w:rsidRPr="70B48CB1" w:rsidR="1415AA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NSPCC Learning. 2020).</w:t>
      </w:r>
      <w:r w:rsidRPr="70B48CB1" w:rsidR="0F2B325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0B48CB1" w:rsidR="0BB0255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</w:t>
      </w:r>
      <w:r w:rsidRPr="70B48CB1" w:rsidR="0F2B325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hey are many barriers protect</w:t>
      </w:r>
      <w:r w:rsidRPr="70B48CB1" w:rsidR="6D82E2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ion and removal of children</w:t>
      </w:r>
      <w:r w:rsidRPr="70B48CB1" w:rsidR="2FF65D3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70B48CB1" w:rsidR="53BBC34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this </w:t>
      </w:r>
      <w:r w:rsidRPr="70B48CB1" w:rsidR="53BBC34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doesn’t</w:t>
      </w:r>
      <w:r w:rsidRPr="70B48CB1" w:rsidR="03FA055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0B48CB1" w:rsidR="52256BC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mean children</w:t>
      </w:r>
      <w:r w:rsidRPr="70B48CB1" w:rsidR="53BBC34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is the greater risk e</w:t>
      </w:r>
      <w:r w:rsidRPr="70B48CB1" w:rsidR="355AE84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very parent in each household across the world experience</w:t>
      </w:r>
      <w:r w:rsidRPr="70B48CB1" w:rsidR="58BC25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difficult </w:t>
      </w:r>
      <w:r w:rsidRPr="70B48CB1" w:rsidR="7AB29E7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time but</w:t>
      </w:r>
      <w:r w:rsidRPr="70B48CB1" w:rsidR="309E84D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when pro</w:t>
      </w:r>
      <w:r w:rsidRPr="70B48CB1" w:rsidR="6713EB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blem get harder it </w:t>
      </w:r>
      <w:r w:rsidRPr="70B48CB1" w:rsidR="15C9B82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gets</w:t>
      </w:r>
      <w:r w:rsidRPr="70B48CB1" w:rsidR="6713EB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more difficult to manage so need help from outsider </w:t>
      </w:r>
      <w:r w:rsidRPr="70B48CB1" w:rsidR="26EDC0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social </w:t>
      </w:r>
      <w:r w:rsidRPr="70B48CB1" w:rsidR="19602C8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services</w:t>
      </w:r>
      <w:r w:rsidRPr="70B48CB1" w:rsidR="26EDC0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70B48CB1" w:rsidR="453148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0B48CB1" w:rsidR="26EDC0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young</w:t>
      </w:r>
      <w:r w:rsidRPr="70B48CB1" w:rsidR="279DD0C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people team</w:t>
      </w:r>
      <w:r w:rsidRPr="70B48CB1" w:rsidR="0EEA4C8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they are intervention team</w:t>
      </w:r>
      <w:r w:rsidRPr="70B48CB1" w:rsidR="1DA90A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what are slip in </w:t>
      </w:r>
      <w:r w:rsidRPr="70B48CB1" w:rsidR="6B5797E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three-part</w:t>
      </w:r>
      <w:r w:rsidRPr="70B48CB1" w:rsidR="1DA90A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attendance improvement </w:t>
      </w:r>
      <w:r w:rsidRPr="70B48CB1" w:rsidR="1DB9A75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management, mental</w:t>
      </w:r>
      <w:r w:rsidRPr="70B48CB1" w:rsidR="1DA90A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</w:t>
      </w:r>
      <w:r w:rsidRPr="70B48CB1" w:rsidR="661147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ealth wellbeing </w:t>
      </w:r>
      <w:r w:rsidRPr="70B48CB1" w:rsidR="41990E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team, parent</w:t>
      </w:r>
      <w:r w:rsidRPr="70B48CB1" w:rsidR="661147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group team</w:t>
      </w:r>
      <w:r w:rsidRPr="70B48CB1" w:rsidR="1FC253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70B48CB1" w:rsidR="227EC87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0B48CB1" w:rsidR="5ABF58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They try to </w:t>
      </w:r>
      <w:r w:rsidRPr="70B48CB1" w:rsidR="5ABF58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identify</w:t>
      </w:r>
      <w:r w:rsidRPr="70B48CB1" w:rsidR="5ABF58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problem discuss </w:t>
      </w:r>
      <w:r w:rsidRPr="70B48CB1" w:rsidR="19BBEFD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issues to fine ways how to tackles the biggest iss</w:t>
      </w:r>
      <w:r w:rsidRPr="70B48CB1" w:rsidR="685EB5B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ues what is surrounding the family try to understand the needs </w:t>
      </w:r>
      <w:r w:rsidRPr="70B48CB1" w:rsidR="77A4188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of the family </w:t>
      </w:r>
      <w:r w:rsidRPr="70B48CB1" w:rsidR="77A4188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come up with</w:t>
      </w:r>
      <w:r w:rsidRPr="70B48CB1" w:rsidR="77A4188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action plan and target what they need to meet from working </w:t>
      </w:r>
      <w:r w:rsidRPr="70B48CB1" w:rsidR="4AF6973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with</w:t>
      </w:r>
      <w:r w:rsidRPr="70B48CB1" w:rsidR="77A4188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</w:t>
      </w:r>
      <w:r w:rsidRPr="70B48CB1" w:rsidR="117C32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family. (</w:t>
      </w:r>
      <w:r w:rsidRPr="70B48CB1" w:rsidR="1F47895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Westlothianhscp2020).</w:t>
      </w:r>
    </w:p>
    <w:p w:rsidR="0F149D3A" w:rsidP="0F149D3A" w:rsidRDefault="0F149D3A" w14:paraId="0AC7CA20" w14:textId="3343DB0A">
      <w:pPr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F149D3A" w:rsidP="0F149D3A" w:rsidRDefault="0F149D3A" w14:paraId="5B54BE10" w14:textId="492E1DAF">
      <w:pPr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12734180" w:rsidP="0F149D3A" w:rsidRDefault="12734180" w14:paraId="65662C7A" w14:textId="2D84301A">
      <w:pPr>
        <w:rPr>
          <w:rFonts w:ascii="Arial" w:hAnsi="Arial" w:eastAsia="Arial" w:cs="Arial"/>
          <w:color w:val="000000" w:themeColor="text1"/>
          <w:sz w:val="24"/>
          <w:szCs w:val="24"/>
        </w:rPr>
      </w:pPr>
      <w:r w:rsidRPr="7849700E" w:rsidR="12734180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Conclusion </w:t>
      </w:r>
    </w:p>
    <w:p w:rsidR="42BB7475" w:rsidP="70B48CB1" w:rsidRDefault="42BB7475" w14:paraId="1DF2639E" w14:textId="7F8476B8">
      <w:pPr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70B48CB1" w:rsidR="42BB74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Safeguarding partners are working very close</w:t>
      </w:r>
      <w:r w:rsidRPr="70B48CB1" w:rsidR="70F958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ly</w:t>
      </w:r>
      <w:r w:rsidRPr="70B48CB1" w:rsidR="42BB74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</w:t>
      </w:r>
      <w:r w:rsidRPr="70B48CB1" w:rsidR="5ED77EF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</w:t>
      </w:r>
      <w:r w:rsidRPr="70B48CB1" w:rsidR="42BB74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pro</w:t>
      </w:r>
      <w:r w:rsidRPr="70B48CB1" w:rsidR="63422B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tection </w:t>
      </w:r>
      <w:r w:rsidRPr="70B48CB1" w:rsidR="2BECB7D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of children and to procedure and guidance the local authority and t</w:t>
      </w:r>
      <w:r w:rsidRPr="70B48CB1" w:rsidR="55A9FDA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he police working together to </w:t>
      </w:r>
      <w:r w:rsidRPr="70B48CB1" w:rsidR="0A493C7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coordinate</w:t>
      </w:r>
      <w:r w:rsidRPr="70B48CB1" w:rsidR="55A9FDA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effectiveness </w:t>
      </w:r>
      <w:r w:rsidRPr="70B48CB1" w:rsidR="55156B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to promote welfare of </w:t>
      </w:r>
      <w:r w:rsidRPr="70B48CB1" w:rsidR="45D9583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children to</w:t>
      </w:r>
      <w:r w:rsidRPr="70B48CB1" w:rsidR="55156B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identify</w:t>
      </w:r>
      <w:r w:rsidRPr="70B48CB1" w:rsidR="0083064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0B48CB1" w:rsidR="326041E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 support</w:t>
      </w:r>
      <w:r w:rsidRPr="70B48CB1" w:rsidR="39E3A1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0B48CB1" w:rsidR="18E322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risk </w:t>
      </w:r>
      <w:r w:rsidRPr="70B48CB1" w:rsidR="47F2A4D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of</w:t>
      </w:r>
      <w:r w:rsidRPr="70B48CB1" w:rsidR="18E322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harm</w:t>
      </w:r>
      <w:r w:rsidRPr="70B48CB1" w:rsidR="16A3229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70B48CB1" w:rsidR="7D62751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they would have regular review unt</w:t>
      </w:r>
      <w:r w:rsidRPr="70B48CB1" w:rsidR="77B385F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il the children not considered at risk are </w:t>
      </w:r>
      <w:r w:rsidRPr="70B48CB1" w:rsidR="0BA910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significant</w:t>
      </w:r>
      <w:r w:rsidRPr="70B48CB1" w:rsidR="3D44AE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from</w:t>
      </w:r>
      <w:r w:rsidRPr="70B48CB1" w:rsidR="0BA910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harm anymore if the professional con</w:t>
      </w:r>
      <w:r w:rsidRPr="70B48CB1" w:rsidR="067719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70B48CB1" w:rsidR="0BA910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ide</w:t>
      </w:r>
      <w:r w:rsidRPr="70B48CB1" w:rsidR="1C978D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</w:t>
      </w:r>
      <w:r w:rsidRPr="70B48CB1" w:rsidR="0BA910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that the children </w:t>
      </w:r>
      <w:r w:rsidRPr="70B48CB1" w:rsidR="1F801F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at risk are the parent in not appropriate to take care of the children </w:t>
      </w:r>
      <w:r w:rsidRPr="70B48CB1" w:rsidR="26A89C6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courts will get involved and put them in foster care where they would be in a safe place .</w:t>
      </w:r>
    </w:p>
    <w:p w:rsidR="0B40F309" w:rsidP="7849700E" w:rsidRDefault="0B40F309" w14:paraId="559C068C" w14:textId="5A9A4FF2">
      <w:pPr>
        <w:pStyle w:val="Normal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0B40F309" w:rsidP="7849700E" w:rsidRDefault="0B40F309" w14:paraId="2CC726C5" w14:textId="76081425">
      <w:pPr>
        <w:pStyle w:val="Normal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0B40F309" w:rsidP="7849700E" w:rsidRDefault="0B40F309" w14:paraId="1B22C6FB" w14:textId="67A37BFA">
      <w:pPr>
        <w:pStyle w:val="Normal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0B40F309" w:rsidP="7849700E" w:rsidRDefault="0B40F309" w14:paraId="41925311" w14:textId="4C5FC714">
      <w:pPr>
        <w:pStyle w:val="Normal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0B40F309" w:rsidP="7849700E" w:rsidRDefault="0B40F309" w14:paraId="0D17CC59" w14:textId="0F41A3BB">
      <w:pPr>
        <w:pStyle w:val="Normal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0B40F309" w:rsidP="7849700E" w:rsidRDefault="0B40F309" w14:paraId="48053D17" w14:textId="2701CEEB">
      <w:pPr>
        <w:pStyle w:val="Normal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0B40F309" w:rsidP="7849700E" w:rsidRDefault="0B40F309" w14:paraId="1DE80421" w14:textId="5154DE70">
      <w:pPr>
        <w:pStyle w:val="Normal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0B40F309" w:rsidP="7849700E" w:rsidRDefault="0B40F309" w14:paraId="50BFE2B0" w14:textId="67DD7785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0B40F309" w:rsidP="70B48CB1" w:rsidRDefault="0B40F309" w14:paraId="05943E48" w14:textId="1B4220B0" w14:noSpellErr="1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  <w:u w:val="single"/>
        </w:rPr>
      </w:pPr>
      <w:r w:rsidRPr="70B48CB1" w:rsidR="706F8078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  <w:t>Reference</w:t>
      </w:r>
    </w:p>
    <w:p w:rsidR="0B40F309" w:rsidP="7849700E" w:rsidRDefault="0B40F309" w14:paraId="0D874207" w14:textId="0347968C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70B48CB1" w:rsidR="0DDB2CE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Betterhelp.com. 2020. </w:t>
      </w:r>
      <w:r w:rsidRPr="70B48CB1" w:rsidR="0DDB2CEA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What Are </w:t>
      </w:r>
      <w:proofErr w:type="gramStart"/>
      <w:r w:rsidRPr="70B48CB1" w:rsidR="0DDB2CEA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The</w:t>
      </w:r>
      <w:proofErr w:type="gramEnd"/>
      <w:r w:rsidRPr="70B48CB1" w:rsidR="0DDB2CEA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 Effects </w:t>
      </w:r>
      <w:proofErr w:type="gramStart"/>
      <w:r w:rsidRPr="70B48CB1" w:rsidR="0DDB2CEA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Of</w:t>
      </w:r>
      <w:proofErr w:type="gramEnd"/>
      <w:r w:rsidRPr="70B48CB1" w:rsidR="0DDB2CEA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 Domestic Violence </w:t>
      </w:r>
      <w:proofErr w:type="gramStart"/>
      <w:r w:rsidRPr="70B48CB1" w:rsidR="0DDB2CEA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On</w:t>
      </w:r>
      <w:proofErr w:type="gramEnd"/>
      <w:r w:rsidRPr="70B48CB1" w:rsidR="0DDB2CEA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proofErr w:type="gramStart"/>
      <w:r w:rsidRPr="70B48CB1" w:rsidR="0DDB2CEA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The</w:t>
      </w:r>
      <w:proofErr w:type="gramEnd"/>
      <w:r w:rsidRPr="70B48CB1" w:rsidR="0DDB2CEA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 Family </w:t>
      </w:r>
      <w:proofErr w:type="gramStart"/>
      <w:r w:rsidRPr="70B48CB1" w:rsidR="0DDB2CEA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And</w:t>
      </w:r>
      <w:proofErr w:type="gramEnd"/>
      <w:r w:rsidRPr="70B48CB1" w:rsidR="0DDB2CEA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 Children? | </w:t>
      </w:r>
      <w:proofErr w:type="spellStart"/>
      <w:r w:rsidRPr="70B48CB1" w:rsidR="0DDB2CEA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Betterhelp</w:t>
      </w:r>
      <w:proofErr w:type="spellEnd"/>
      <w:r w:rsidRPr="70B48CB1" w:rsidR="0DDB2CE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[online] Available at: &lt;https://www.betterhelp.com/advice/domestic-violence/what-are-the-effects-of-domestic-violence-on-the-family-children/&gt; [Accessed 23 October 2020].</w:t>
      </w:r>
    </w:p>
    <w:p w:rsidR="0B40F309" w:rsidP="7849700E" w:rsidRDefault="0B40F309" w14:paraId="447317B8" w14:textId="70C560D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49700E" w:rsidR="0DDB2CE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Betterhealth.vic.gov.au. 2020. </w:t>
      </w:r>
      <w:r w:rsidRPr="7849700E" w:rsidR="0DDB2CEA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Self Esteem</w:t>
      </w:r>
      <w:r w:rsidRPr="7849700E" w:rsidR="0DDB2CE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[online] Available at: &lt;https://www.betterhealth.vic.gov.au/health/healthyliving/self-esteem&gt; [Accessed 1 November 2020].</w:t>
      </w:r>
    </w:p>
    <w:p w:rsidR="0B40F309" w:rsidP="7849700E" w:rsidRDefault="0B40F309" w14:paraId="31C49ADE" w14:textId="2DBB1B7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49700E" w:rsidR="2FBEFF9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Gleason, D., 2020. </w:t>
      </w:r>
      <w:r w:rsidRPr="7849700E" w:rsidR="2FBEFF9A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Substance Abuse</w:t>
      </w:r>
      <w:r w:rsidRPr="7849700E" w:rsidR="2FBEFF9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[online] Substance Abuse. Available at: &lt;https://www.substanceabuse.com/drug-addiction/&gt; [Accessed 2 November 2020].</w:t>
      </w:r>
    </w:p>
    <w:p w:rsidR="0B40F309" w:rsidP="7849700E" w:rsidRDefault="0B40F309" w14:paraId="4D777B26" w14:textId="02A26D7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7849700E" w:rsidR="2FBEFF9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legg</w:t>
      </w:r>
      <w:proofErr w:type="spellEnd"/>
      <w:r w:rsidRPr="7849700E" w:rsidR="2FBEFF9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T., 2018. </w:t>
      </w:r>
      <w:r w:rsidRPr="7849700E" w:rsidR="2FBEFF9A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Hypervigilance: Symptoms, Causes, And Treatment</w:t>
      </w:r>
      <w:r w:rsidRPr="7849700E" w:rsidR="2FBEFF9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[online] Healthline. Available at: &lt;https://www.healthline.com/health/hypervigilance#symptoms&gt; [Accessed 1 November 2020].</w:t>
      </w:r>
    </w:p>
    <w:p w:rsidR="0B40F309" w:rsidP="7849700E" w:rsidRDefault="0B40F309" w14:paraId="77C77A32" w14:textId="7A98077D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7849700E" w:rsidR="5575EC7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Mind Controversy. 2020. </w:t>
      </w:r>
      <w:r w:rsidRPr="7849700E" w:rsidR="5575EC71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12 Effects </w:t>
      </w:r>
      <w:proofErr w:type="gramStart"/>
      <w:r w:rsidRPr="7849700E" w:rsidR="5575EC71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Of</w:t>
      </w:r>
      <w:proofErr w:type="gramEnd"/>
      <w:r w:rsidRPr="7849700E" w:rsidR="5575EC71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 Poverty </w:t>
      </w:r>
      <w:proofErr w:type="gramStart"/>
      <w:r w:rsidRPr="7849700E" w:rsidR="5575EC71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On</w:t>
      </w:r>
      <w:proofErr w:type="gramEnd"/>
      <w:r w:rsidRPr="7849700E" w:rsidR="5575EC71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 Children &amp; Society </w:t>
      </w:r>
      <w:proofErr w:type="gramStart"/>
      <w:r w:rsidRPr="7849700E" w:rsidR="5575EC71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In</w:t>
      </w:r>
      <w:proofErr w:type="gramEnd"/>
      <w:r w:rsidRPr="7849700E" w:rsidR="5575EC71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 Everyday Life</w:t>
      </w:r>
      <w:r w:rsidRPr="7849700E" w:rsidR="5575EC7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[online] Available at: &lt;https://www.mindcontroversy.com/effects-of-poverty/#:~:text=Children%20in%20families%20with%20poverty%20are%20discouraged%20fro&gt; [Accessed 23 October 2020].</w:t>
      </w:r>
    </w:p>
    <w:p w:rsidR="0B40F309" w:rsidP="7849700E" w:rsidRDefault="0B40F309" w14:paraId="4C528904" w14:textId="0931750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49700E" w:rsidR="5575EC7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Mind.org.uk. 2020. </w:t>
      </w:r>
      <w:r w:rsidRPr="7849700E" w:rsidR="5575EC71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About Suicidal Feelings</w:t>
      </w:r>
      <w:r w:rsidRPr="7849700E" w:rsidR="5575EC7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[online] Available at: &lt;https://www.mind.org.uk/information-support/types-of-mental-health-problems/suicidal-feelings/about-suicidal-feelings/&gt; [Accessed 2 November 2020].</w:t>
      </w:r>
    </w:p>
    <w:p w:rsidR="0B40F309" w:rsidP="7849700E" w:rsidRDefault="0B40F309" w14:paraId="01BF4787" w14:textId="1F1CA3B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49700E" w:rsidR="5575EC7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Mind.org.uk. 2020. </w:t>
      </w:r>
      <w:r w:rsidRPr="7849700E" w:rsidR="5575EC71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About Depression</w:t>
      </w:r>
      <w:r w:rsidRPr="7849700E" w:rsidR="5575EC7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[online] Available at: &lt;https://www.mind.org.uk/information-support/types-of-mental-health-problems/depression/about-depression/&gt; [Accessed 2 November 2020].</w:t>
      </w:r>
    </w:p>
    <w:p w:rsidR="0B40F309" w:rsidP="7849700E" w:rsidRDefault="0B40F309" w14:paraId="1389A7D3" w14:textId="11D58137">
      <w:pPr>
        <w:pStyle w:val="Normal"/>
        <w:rPr>
          <w:rFonts w:ascii="Arial" w:hAnsi="Arial" w:eastAsia="Arial" w:cs="Arial"/>
          <w:color w:val="000000" w:themeColor="text1"/>
          <w:sz w:val="24"/>
          <w:szCs w:val="24"/>
        </w:rPr>
      </w:pPr>
      <w:r w:rsidRPr="7849700E" w:rsidR="0B40F30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NSPCC Learning. 2020. </w:t>
      </w:r>
      <w:r w:rsidRPr="7849700E" w:rsidR="0B40F309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Parental Substance Misuse | NSPCC Learning</w:t>
      </w:r>
      <w:r w:rsidRPr="7849700E" w:rsidR="0B40F30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[online] Available at: &lt;https://learning.nspcc.org.uk/children-and-families-at-risk/parental-substance-misuse#heading-top&gt; [Accessed 24 October 2020].</w:t>
      </w:r>
    </w:p>
    <w:p w:rsidR="285ABF65" w:rsidP="7849700E" w:rsidRDefault="285ABF65" w14:paraId="459497F4" w14:textId="700BA8C1">
      <w:pPr>
        <w:spacing w:line="275" w:lineRule="exact"/>
        <w:ind w:left="120" w:hanging="12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49700E" w:rsidR="449FF9A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Safeguarding Network - confidence in safeguarding. 2020. </w:t>
      </w:r>
      <w:r w:rsidRPr="7849700E" w:rsidR="449FF9A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Peer </w:t>
      </w:r>
      <w:proofErr w:type="gramStart"/>
      <w:r w:rsidRPr="7849700E" w:rsidR="449FF9A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On</w:t>
      </w:r>
      <w:proofErr w:type="gramEnd"/>
      <w:r w:rsidRPr="7849700E" w:rsidR="449FF9A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Peer Abuse | Safeguarding Network - Confidence </w:t>
      </w:r>
      <w:proofErr w:type="gramStart"/>
      <w:r w:rsidRPr="7849700E" w:rsidR="449FF9A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proofErr w:type="gramEnd"/>
      <w:r w:rsidRPr="7849700E" w:rsidR="449FF9A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Safeguarding</w:t>
      </w:r>
      <w:r w:rsidRPr="7849700E" w:rsidR="449FF9A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[online] Available at: &lt;https://safeguarding.network/safeguarding-resources/peer-peer-abuse/#:~:text=For%20resources%20to%20develop%20staff%20knowledge&gt; [Accessed 2 November 2020].</w:t>
      </w:r>
    </w:p>
    <w:p w:rsidR="285ABF65" w:rsidP="7849700E" w:rsidRDefault="285ABF65" w14:paraId="4C19F6E0" w14:textId="4F27B5D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7849700E" w:rsidR="449FF9A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Verywell</w:t>
      </w:r>
      <w:proofErr w:type="spellEnd"/>
      <w:r w:rsidRPr="7849700E" w:rsidR="449FF9A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Mind. 2020. </w:t>
      </w:r>
      <w:r w:rsidRPr="7849700E" w:rsidR="449FF9A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Is It Safer </w:t>
      </w:r>
      <w:proofErr w:type="gramStart"/>
      <w:r w:rsidRPr="7849700E" w:rsidR="449FF9A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proofErr w:type="gramEnd"/>
      <w:r w:rsidRPr="7849700E" w:rsidR="449FF9A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Be A </w:t>
      </w:r>
      <w:proofErr w:type="gramStart"/>
      <w:r w:rsidRPr="7849700E" w:rsidR="449FF9A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Pessimist?</w:t>
      </w:r>
      <w:r w:rsidRPr="7849700E" w:rsidR="449FF9A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proofErr w:type="gramEnd"/>
      <w:r w:rsidRPr="7849700E" w:rsidR="449FF9A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Available at: &lt;https://www.verywellmind.com/is-it-safer-to-be-a-pessimist-3144874&gt; [Accessed 2 November 2020].</w:t>
      </w:r>
    </w:p>
    <w:p w:rsidR="285ABF65" w:rsidP="7849700E" w:rsidRDefault="285ABF65" w14:paraId="00687F13" w14:textId="0C7CB370">
      <w:pPr>
        <w:spacing w:line="275" w:lineRule="exact"/>
        <w:ind w:left="120" w:hanging="120"/>
        <w:jc w:val="left"/>
        <w:rPr>
          <w:rFonts w:ascii="Arial" w:hAnsi="Arial" w:eastAsia="Arial" w:cs="Arial"/>
          <w:color w:val="404040" w:themeColor="text1" w:themeTint="BF"/>
          <w:sz w:val="24"/>
          <w:szCs w:val="24"/>
        </w:rPr>
      </w:pPr>
      <w:r w:rsidRPr="7849700E" w:rsidR="285ABF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Westlothianhscp.org.uk. 2020. </w:t>
      </w:r>
      <w:r w:rsidRPr="7849700E" w:rsidR="285ABF65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Health &amp; Social Care Partnership - Children </w:t>
      </w:r>
      <w:proofErr w:type="gramStart"/>
      <w:r w:rsidRPr="7849700E" w:rsidR="285ABF65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And</w:t>
      </w:r>
      <w:proofErr w:type="gramEnd"/>
      <w:r w:rsidRPr="7849700E" w:rsidR="285ABF65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 Young People Team</w:t>
      </w:r>
      <w:r w:rsidRPr="7849700E" w:rsidR="285ABF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[online] Available at: &lt;https://westlothianhscp.org.uk/article/29354/Children-and-Young-People-Team#:~:text=The%20Children%20and%20Young%20People%20Te&gt; [Accessed 12 October 2020].</w:t>
      </w:r>
    </w:p>
    <w:p w:rsidR="0F149D3A" w:rsidP="7849700E" w:rsidRDefault="0F149D3A" w14:paraId="294EB82D" w14:textId="6266C95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49700E" w:rsidR="45241B5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Withdrawal.org. 2020. </w:t>
      </w:r>
      <w:r w:rsidRPr="7849700E" w:rsidR="45241B5E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Withdrawal </w:t>
      </w:r>
      <w:proofErr w:type="gramStart"/>
      <w:r w:rsidRPr="7849700E" w:rsidR="45241B5E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proofErr w:type="gramEnd"/>
      <w:r w:rsidRPr="7849700E" w:rsidR="45241B5E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Aggression - </w:t>
      </w:r>
      <w:proofErr w:type="spellStart"/>
      <w:r w:rsidRPr="7849700E" w:rsidR="45241B5E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Withdrawal.Org</w:t>
      </w:r>
      <w:proofErr w:type="spellEnd"/>
      <w:r w:rsidRPr="7849700E" w:rsidR="45241B5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[online] Available at: &lt;http://www.withdrawal.org/withdrawal/withdrawal-aggression/&gt; [Accessed 1 November 2020].</w:t>
      </w:r>
    </w:p>
    <w:p w:rsidR="0F149D3A" w:rsidP="7849700E" w:rsidRDefault="0F149D3A" w14:paraId="09F83FF4" w14:textId="005BB17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716A293" w:rsidP="7849700E" w:rsidRDefault="4716A293" w14:paraId="18866914" w14:textId="5446BB03">
      <w:pPr>
        <w:pStyle w:val="Normal"/>
        <w:rPr>
          <w:rFonts w:ascii="Arial" w:hAnsi="Arial" w:eastAsia="Arial" w:cs="Arial"/>
          <w:sz w:val="24"/>
          <w:szCs w:val="24"/>
        </w:rPr>
      </w:pPr>
      <w:r>
        <w:br/>
      </w:r>
    </w:p>
    <w:p w:rsidR="0F149D3A" w:rsidP="0F149D3A" w:rsidRDefault="0F149D3A" w14:paraId="711DFC06" w14:textId="6B27AC0C">
      <w:pPr>
        <w:rPr>
          <w:rFonts w:ascii="Arial" w:hAnsi="Arial" w:eastAsia="Arial" w:cs="Arial"/>
          <w:sz w:val="24"/>
          <w:szCs w:val="24"/>
        </w:rPr>
      </w:pPr>
    </w:p>
    <w:sectPr w:rsidR="0F149D3A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D17D0D"/>
    <w:multiLevelType w:val="hybridMultilevel"/>
    <w:tmpl w:val="FFFFFFFF"/>
    <w:lvl w:ilvl="0" w:tplc="56B84AE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F5454B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10447B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968D4E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75C47C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BA42DE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926C9C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CAE1A4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1D2B6E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42B2EB4"/>
    <w:multiLevelType w:val="hybridMultilevel"/>
    <w:tmpl w:val="FFFFFFFF"/>
    <w:lvl w:ilvl="0" w:tplc="E4F05A6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7669FD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FE248B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6CCE0A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538652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362B98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EDCAC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93899C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5625D6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490538F"/>
    <w:multiLevelType w:val="hybridMultilevel"/>
    <w:tmpl w:val="FFFFFFFF"/>
    <w:lvl w:ilvl="0" w:tplc="A8ECFB6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FBEDC0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0F8DFD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5D6FCA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5D4AA8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41A6EE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348B9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CAECFF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C5E01C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6C73BB1"/>
    <w:multiLevelType w:val="hybridMultilevel"/>
    <w:tmpl w:val="FFFFFFFF"/>
    <w:lvl w:ilvl="0" w:tplc="65CCD82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1A0202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DE2F13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D7C5CA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0D8D25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6B69B1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3DA092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1F444B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E7A51C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6A660D2B"/>
    <w:multiLevelType w:val="hybridMultilevel"/>
    <w:tmpl w:val="FFFFFFFF"/>
    <w:lvl w:ilvl="0" w:tplc="B750EB3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064BEE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CF4595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BAC7FE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DBEB8A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D9EDB7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19A55C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BCA5D6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DA8F1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7F3A1882"/>
    <w:multiLevelType w:val="hybridMultilevel"/>
    <w:tmpl w:val="FFFFFFFF"/>
    <w:lvl w:ilvl="0" w:tplc="E5C0B6A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DBA978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F685B7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B029B6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42E840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744EEA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76C0A9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F58BAA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B0EBF1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  <w:num w:numId="2">
    <w:abstractNumId w:val="5"/>
  </w:num>
  <w:num w:numId="3">
    <w:abstractNumId w:val="2"/>
  </w:num>
  <w:num w:numId="4">
    <w:abstractNumId w:val="1"/>
  </w:num>
  <w:num w:numId="5">
    <w:abstractNumId w:val="4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zoom w:percent="2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2941EC9"/>
    <w:rsid w:val="002A0E26"/>
    <w:rsid w:val="002A388B"/>
    <w:rsid w:val="00735A3B"/>
    <w:rsid w:val="0077D208"/>
    <w:rsid w:val="007A3A4C"/>
    <w:rsid w:val="0080C72E"/>
    <w:rsid w:val="00830644"/>
    <w:rsid w:val="00D74769"/>
    <w:rsid w:val="00D8B47B"/>
    <w:rsid w:val="00DA5A5A"/>
    <w:rsid w:val="00F1FBBC"/>
    <w:rsid w:val="0103300E"/>
    <w:rsid w:val="01B7F351"/>
    <w:rsid w:val="01BF3292"/>
    <w:rsid w:val="01DB68B7"/>
    <w:rsid w:val="0206B40B"/>
    <w:rsid w:val="028CECFC"/>
    <w:rsid w:val="029C5E00"/>
    <w:rsid w:val="02B4827A"/>
    <w:rsid w:val="02B6BA0A"/>
    <w:rsid w:val="02CDD6C4"/>
    <w:rsid w:val="02F2A2E6"/>
    <w:rsid w:val="0315BD88"/>
    <w:rsid w:val="03378550"/>
    <w:rsid w:val="03BD3348"/>
    <w:rsid w:val="03FA0557"/>
    <w:rsid w:val="04035445"/>
    <w:rsid w:val="047C8F7C"/>
    <w:rsid w:val="04920BCF"/>
    <w:rsid w:val="054D65B5"/>
    <w:rsid w:val="0550F58F"/>
    <w:rsid w:val="05DB2D23"/>
    <w:rsid w:val="05EA6535"/>
    <w:rsid w:val="06417E17"/>
    <w:rsid w:val="067719E2"/>
    <w:rsid w:val="06EC9C20"/>
    <w:rsid w:val="071096EB"/>
    <w:rsid w:val="07544C09"/>
    <w:rsid w:val="077358FC"/>
    <w:rsid w:val="07DB56EA"/>
    <w:rsid w:val="0807E854"/>
    <w:rsid w:val="0849418D"/>
    <w:rsid w:val="08770D43"/>
    <w:rsid w:val="08F838B8"/>
    <w:rsid w:val="09532566"/>
    <w:rsid w:val="09559B41"/>
    <w:rsid w:val="0973D965"/>
    <w:rsid w:val="0A493C78"/>
    <w:rsid w:val="0A4B7B25"/>
    <w:rsid w:val="0A86FA02"/>
    <w:rsid w:val="0AA81767"/>
    <w:rsid w:val="0B40F309"/>
    <w:rsid w:val="0B836728"/>
    <w:rsid w:val="0BA910C4"/>
    <w:rsid w:val="0BB02557"/>
    <w:rsid w:val="0BE2ABF6"/>
    <w:rsid w:val="0C1BAA4D"/>
    <w:rsid w:val="0C8BEDE5"/>
    <w:rsid w:val="0CDC4D8D"/>
    <w:rsid w:val="0D868CDA"/>
    <w:rsid w:val="0DCE8846"/>
    <w:rsid w:val="0DDB2CEA"/>
    <w:rsid w:val="0E452E5D"/>
    <w:rsid w:val="0E5F21F6"/>
    <w:rsid w:val="0E875FB7"/>
    <w:rsid w:val="0EEA4C8A"/>
    <w:rsid w:val="0F149D3A"/>
    <w:rsid w:val="0F2B325A"/>
    <w:rsid w:val="0F5369AB"/>
    <w:rsid w:val="0FA839A4"/>
    <w:rsid w:val="0FB10059"/>
    <w:rsid w:val="0FC098F5"/>
    <w:rsid w:val="0FC0BF27"/>
    <w:rsid w:val="0FED7A53"/>
    <w:rsid w:val="10587B91"/>
    <w:rsid w:val="105BE276"/>
    <w:rsid w:val="10AB2F80"/>
    <w:rsid w:val="10F3A5D7"/>
    <w:rsid w:val="1123CA2F"/>
    <w:rsid w:val="1128EFA6"/>
    <w:rsid w:val="117C32DD"/>
    <w:rsid w:val="118130E4"/>
    <w:rsid w:val="1181B8C5"/>
    <w:rsid w:val="1191D932"/>
    <w:rsid w:val="11938023"/>
    <w:rsid w:val="119A0AB1"/>
    <w:rsid w:val="1213C2DA"/>
    <w:rsid w:val="12371F00"/>
    <w:rsid w:val="125A4E54"/>
    <w:rsid w:val="12734180"/>
    <w:rsid w:val="1298B1D7"/>
    <w:rsid w:val="12A589A3"/>
    <w:rsid w:val="12C15CB2"/>
    <w:rsid w:val="13196CFC"/>
    <w:rsid w:val="13970E03"/>
    <w:rsid w:val="13A37DE4"/>
    <w:rsid w:val="13D474C9"/>
    <w:rsid w:val="1413D2DD"/>
    <w:rsid w:val="1415AA31"/>
    <w:rsid w:val="1482DA78"/>
    <w:rsid w:val="1487AB7F"/>
    <w:rsid w:val="148A4CD3"/>
    <w:rsid w:val="14AF258A"/>
    <w:rsid w:val="14DB63E6"/>
    <w:rsid w:val="14FE2003"/>
    <w:rsid w:val="153A8B0C"/>
    <w:rsid w:val="1598016E"/>
    <w:rsid w:val="15C9B820"/>
    <w:rsid w:val="15E7126C"/>
    <w:rsid w:val="15F06D25"/>
    <w:rsid w:val="15FB874B"/>
    <w:rsid w:val="1617C115"/>
    <w:rsid w:val="16198EC3"/>
    <w:rsid w:val="16A3229A"/>
    <w:rsid w:val="170BE465"/>
    <w:rsid w:val="1729FE2D"/>
    <w:rsid w:val="1730AAFB"/>
    <w:rsid w:val="173ACE81"/>
    <w:rsid w:val="179635DE"/>
    <w:rsid w:val="17FEB373"/>
    <w:rsid w:val="180D3E77"/>
    <w:rsid w:val="181D0C09"/>
    <w:rsid w:val="184C5956"/>
    <w:rsid w:val="18527867"/>
    <w:rsid w:val="186474BC"/>
    <w:rsid w:val="1880B4C4"/>
    <w:rsid w:val="18DDA6B2"/>
    <w:rsid w:val="18E322DC"/>
    <w:rsid w:val="19602C8C"/>
    <w:rsid w:val="19B16032"/>
    <w:rsid w:val="19B93A2D"/>
    <w:rsid w:val="19BBEFD2"/>
    <w:rsid w:val="19BEC7E1"/>
    <w:rsid w:val="19DC2ABB"/>
    <w:rsid w:val="1A00BE5D"/>
    <w:rsid w:val="1A6D5514"/>
    <w:rsid w:val="1C1BC81B"/>
    <w:rsid w:val="1C7727AB"/>
    <w:rsid w:val="1C7B1840"/>
    <w:rsid w:val="1C7C863D"/>
    <w:rsid w:val="1C978D3F"/>
    <w:rsid w:val="1CC1E09F"/>
    <w:rsid w:val="1D0408EE"/>
    <w:rsid w:val="1D1FA1FD"/>
    <w:rsid w:val="1D44771D"/>
    <w:rsid w:val="1DA90A0B"/>
    <w:rsid w:val="1DB9A754"/>
    <w:rsid w:val="1DBC601E"/>
    <w:rsid w:val="1E3BF462"/>
    <w:rsid w:val="1E61E225"/>
    <w:rsid w:val="1F23AC78"/>
    <w:rsid w:val="1F2C6234"/>
    <w:rsid w:val="1F478958"/>
    <w:rsid w:val="1F585BC9"/>
    <w:rsid w:val="1F801FE0"/>
    <w:rsid w:val="1F857366"/>
    <w:rsid w:val="1F8C2860"/>
    <w:rsid w:val="1FBF1F7C"/>
    <w:rsid w:val="1FC206FF"/>
    <w:rsid w:val="1FC25399"/>
    <w:rsid w:val="20505AA3"/>
    <w:rsid w:val="2056591B"/>
    <w:rsid w:val="20CFF3C1"/>
    <w:rsid w:val="2124CC48"/>
    <w:rsid w:val="215E5F35"/>
    <w:rsid w:val="2169566D"/>
    <w:rsid w:val="216A50B1"/>
    <w:rsid w:val="21A7F802"/>
    <w:rsid w:val="21EAB096"/>
    <w:rsid w:val="2202F3EC"/>
    <w:rsid w:val="222E9FD2"/>
    <w:rsid w:val="225974EB"/>
    <w:rsid w:val="227EA1FD"/>
    <w:rsid w:val="227EC876"/>
    <w:rsid w:val="22941EC9"/>
    <w:rsid w:val="2298BB56"/>
    <w:rsid w:val="22E62E5E"/>
    <w:rsid w:val="2391DA7E"/>
    <w:rsid w:val="23CEDF74"/>
    <w:rsid w:val="24617A68"/>
    <w:rsid w:val="246C9D4E"/>
    <w:rsid w:val="248BB33A"/>
    <w:rsid w:val="2499B0B5"/>
    <w:rsid w:val="24EA8CC0"/>
    <w:rsid w:val="2500A068"/>
    <w:rsid w:val="256B2D86"/>
    <w:rsid w:val="257191EE"/>
    <w:rsid w:val="259A6DBE"/>
    <w:rsid w:val="25AC1FBC"/>
    <w:rsid w:val="25CEA143"/>
    <w:rsid w:val="2668668E"/>
    <w:rsid w:val="26A89C60"/>
    <w:rsid w:val="26EDC077"/>
    <w:rsid w:val="26F98CD4"/>
    <w:rsid w:val="2703CC0D"/>
    <w:rsid w:val="272689EE"/>
    <w:rsid w:val="27564822"/>
    <w:rsid w:val="275B80C4"/>
    <w:rsid w:val="279DD0C5"/>
    <w:rsid w:val="27F614CF"/>
    <w:rsid w:val="285ABF65"/>
    <w:rsid w:val="28867929"/>
    <w:rsid w:val="28890BE2"/>
    <w:rsid w:val="28891634"/>
    <w:rsid w:val="28A585E7"/>
    <w:rsid w:val="28FD2C95"/>
    <w:rsid w:val="29143DC4"/>
    <w:rsid w:val="291BCDB6"/>
    <w:rsid w:val="297AA45A"/>
    <w:rsid w:val="2992CA2E"/>
    <w:rsid w:val="299FA0BB"/>
    <w:rsid w:val="29C7EDB9"/>
    <w:rsid w:val="29F46B6A"/>
    <w:rsid w:val="29F61D2C"/>
    <w:rsid w:val="2A2560C7"/>
    <w:rsid w:val="2A50171E"/>
    <w:rsid w:val="2AFAE642"/>
    <w:rsid w:val="2B74E6F9"/>
    <w:rsid w:val="2B9F1151"/>
    <w:rsid w:val="2BB591DF"/>
    <w:rsid w:val="2BECB7D3"/>
    <w:rsid w:val="2BF5D7AB"/>
    <w:rsid w:val="2C13B130"/>
    <w:rsid w:val="2C17EB80"/>
    <w:rsid w:val="2C67ADCD"/>
    <w:rsid w:val="2CAC2945"/>
    <w:rsid w:val="2CB1090C"/>
    <w:rsid w:val="2CC99995"/>
    <w:rsid w:val="2CDE7C93"/>
    <w:rsid w:val="2D0DEEF8"/>
    <w:rsid w:val="2D9861F1"/>
    <w:rsid w:val="2E2D41A6"/>
    <w:rsid w:val="2E2F6494"/>
    <w:rsid w:val="2E48561C"/>
    <w:rsid w:val="2E6569F6"/>
    <w:rsid w:val="2E9F31E2"/>
    <w:rsid w:val="2EC96817"/>
    <w:rsid w:val="2ED792DB"/>
    <w:rsid w:val="2EF14330"/>
    <w:rsid w:val="2F064188"/>
    <w:rsid w:val="2F08B834"/>
    <w:rsid w:val="2F3910FE"/>
    <w:rsid w:val="2F916456"/>
    <w:rsid w:val="2FBEFF9A"/>
    <w:rsid w:val="2FD1BDAC"/>
    <w:rsid w:val="2FF65D35"/>
    <w:rsid w:val="302D28F9"/>
    <w:rsid w:val="30612198"/>
    <w:rsid w:val="3070CBBC"/>
    <w:rsid w:val="3086698D"/>
    <w:rsid w:val="308F763F"/>
    <w:rsid w:val="309E84DA"/>
    <w:rsid w:val="30C38543"/>
    <w:rsid w:val="30C8574A"/>
    <w:rsid w:val="31081FFF"/>
    <w:rsid w:val="32062311"/>
    <w:rsid w:val="32147E6C"/>
    <w:rsid w:val="326041EB"/>
    <w:rsid w:val="3261AEA6"/>
    <w:rsid w:val="326573D6"/>
    <w:rsid w:val="328B68AD"/>
    <w:rsid w:val="328FC9B1"/>
    <w:rsid w:val="33B6174D"/>
    <w:rsid w:val="33CABF6A"/>
    <w:rsid w:val="34020DA7"/>
    <w:rsid w:val="3424ABA3"/>
    <w:rsid w:val="34B4A32A"/>
    <w:rsid w:val="34BFDB85"/>
    <w:rsid w:val="35016B90"/>
    <w:rsid w:val="351DE23E"/>
    <w:rsid w:val="355AE847"/>
    <w:rsid w:val="35E8EBEE"/>
    <w:rsid w:val="3601A1B6"/>
    <w:rsid w:val="367B86FE"/>
    <w:rsid w:val="36F77DD6"/>
    <w:rsid w:val="372CD0C3"/>
    <w:rsid w:val="376B8F81"/>
    <w:rsid w:val="37C7AE0D"/>
    <w:rsid w:val="38259B01"/>
    <w:rsid w:val="382CEC0B"/>
    <w:rsid w:val="383A2D2A"/>
    <w:rsid w:val="383DB674"/>
    <w:rsid w:val="387CFADF"/>
    <w:rsid w:val="3882A8F8"/>
    <w:rsid w:val="3917858B"/>
    <w:rsid w:val="39B01E83"/>
    <w:rsid w:val="39D5B088"/>
    <w:rsid w:val="39E3A162"/>
    <w:rsid w:val="39E65794"/>
    <w:rsid w:val="39F45D68"/>
    <w:rsid w:val="3A570578"/>
    <w:rsid w:val="3A7C200D"/>
    <w:rsid w:val="3AAA68B0"/>
    <w:rsid w:val="3AD0F336"/>
    <w:rsid w:val="3B0A5C0A"/>
    <w:rsid w:val="3BE4C9EA"/>
    <w:rsid w:val="3BE609CC"/>
    <w:rsid w:val="3C7125A2"/>
    <w:rsid w:val="3CC151A5"/>
    <w:rsid w:val="3D04714C"/>
    <w:rsid w:val="3D22E5D6"/>
    <w:rsid w:val="3D44AE31"/>
    <w:rsid w:val="3DE2B9C1"/>
    <w:rsid w:val="3DE65C29"/>
    <w:rsid w:val="3E802A31"/>
    <w:rsid w:val="3E9F7B96"/>
    <w:rsid w:val="3EA9FF4F"/>
    <w:rsid w:val="3F0D51D4"/>
    <w:rsid w:val="3FFCF254"/>
    <w:rsid w:val="40146466"/>
    <w:rsid w:val="402F0A83"/>
    <w:rsid w:val="40A08FBB"/>
    <w:rsid w:val="40A0C8C1"/>
    <w:rsid w:val="40D8B033"/>
    <w:rsid w:val="412BE8B8"/>
    <w:rsid w:val="41990E77"/>
    <w:rsid w:val="41B6B131"/>
    <w:rsid w:val="41C87A28"/>
    <w:rsid w:val="41CE9450"/>
    <w:rsid w:val="420F12AE"/>
    <w:rsid w:val="423D8E8C"/>
    <w:rsid w:val="42BB7475"/>
    <w:rsid w:val="42CF483F"/>
    <w:rsid w:val="42DD9611"/>
    <w:rsid w:val="433629AA"/>
    <w:rsid w:val="435095F8"/>
    <w:rsid w:val="436EFC2D"/>
    <w:rsid w:val="43AEF7AA"/>
    <w:rsid w:val="43B41E46"/>
    <w:rsid w:val="44383208"/>
    <w:rsid w:val="449FF9A5"/>
    <w:rsid w:val="44BEEA29"/>
    <w:rsid w:val="44D98F14"/>
    <w:rsid w:val="44F865EB"/>
    <w:rsid w:val="451F6C91"/>
    <w:rsid w:val="45241B5E"/>
    <w:rsid w:val="45314882"/>
    <w:rsid w:val="456A3EF0"/>
    <w:rsid w:val="459DBFE7"/>
    <w:rsid w:val="45BB00F1"/>
    <w:rsid w:val="45BBAD6C"/>
    <w:rsid w:val="45CF0401"/>
    <w:rsid w:val="45D95838"/>
    <w:rsid w:val="464325B5"/>
    <w:rsid w:val="4665C35A"/>
    <w:rsid w:val="46664CE0"/>
    <w:rsid w:val="469A3525"/>
    <w:rsid w:val="46C8A0CC"/>
    <w:rsid w:val="4716A293"/>
    <w:rsid w:val="47171321"/>
    <w:rsid w:val="4754D147"/>
    <w:rsid w:val="4767A891"/>
    <w:rsid w:val="477B68C9"/>
    <w:rsid w:val="47A34274"/>
    <w:rsid w:val="47AB6BFA"/>
    <w:rsid w:val="47D97BF9"/>
    <w:rsid w:val="47DA971F"/>
    <w:rsid w:val="47F2A4D8"/>
    <w:rsid w:val="480133B6"/>
    <w:rsid w:val="482D048A"/>
    <w:rsid w:val="48A4F49D"/>
    <w:rsid w:val="48C7FA8A"/>
    <w:rsid w:val="492C4096"/>
    <w:rsid w:val="4973AF26"/>
    <w:rsid w:val="49B068BC"/>
    <w:rsid w:val="49DDCB87"/>
    <w:rsid w:val="4A12F7B9"/>
    <w:rsid w:val="4A2B15C0"/>
    <w:rsid w:val="4A2B5CE7"/>
    <w:rsid w:val="4A7A0D6B"/>
    <w:rsid w:val="4AF69739"/>
    <w:rsid w:val="4B00F81F"/>
    <w:rsid w:val="4B06002C"/>
    <w:rsid w:val="4B07EF1C"/>
    <w:rsid w:val="4BAEDDBF"/>
    <w:rsid w:val="4BD3113C"/>
    <w:rsid w:val="4C40AFCC"/>
    <w:rsid w:val="4C995E37"/>
    <w:rsid w:val="4C9EE7BD"/>
    <w:rsid w:val="4CA34D14"/>
    <w:rsid w:val="4DA85876"/>
    <w:rsid w:val="4DC2DECB"/>
    <w:rsid w:val="4DF5BC49"/>
    <w:rsid w:val="4E0394B8"/>
    <w:rsid w:val="4E0926CD"/>
    <w:rsid w:val="4E58F8E4"/>
    <w:rsid w:val="4E6C5F37"/>
    <w:rsid w:val="4E6F9DE2"/>
    <w:rsid w:val="4E75F884"/>
    <w:rsid w:val="4E9977E3"/>
    <w:rsid w:val="4EC2CACF"/>
    <w:rsid w:val="4F6E3A33"/>
    <w:rsid w:val="4F795FB7"/>
    <w:rsid w:val="4F8F7399"/>
    <w:rsid w:val="4F9E1781"/>
    <w:rsid w:val="4FE62F70"/>
    <w:rsid w:val="4FED44B5"/>
    <w:rsid w:val="50556E5E"/>
    <w:rsid w:val="506816F5"/>
    <w:rsid w:val="50B5472D"/>
    <w:rsid w:val="50E925F9"/>
    <w:rsid w:val="5102C22B"/>
    <w:rsid w:val="5122BE5E"/>
    <w:rsid w:val="5136BCEE"/>
    <w:rsid w:val="514A053B"/>
    <w:rsid w:val="5153E7D2"/>
    <w:rsid w:val="517AAC84"/>
    <w:rsid w:val="51835C63"/>
    <w:rsid w:val="51B55231"/>
    <w:rsid w:val="51FBDB97"/>
    <w:rsid w:val="52256BC0"/>
    <w:rsid w:val="525087F5"/>
    <w:rsid w:val="5275F4FA"/>
    <w:rsid w:val="528F56FD"/>
    <w:rsid w:val="52B0FD95"/>
    <w:rsid w:val="52CBE758"/>
    <w:rsid w:val="52DC0FE5"/>
    <w:rsid w:val="52FA26C6"/>
    <w:rsid w:val="530BED60"/>
    <w:rsid w:val="5361056B"/>
    <w:rsid w:val="53B94287"/>
    <w:rsid w:val="53BBC347"/>
    <w:rsid w:val="53DBD2D9"/>
    <w:rsid w:val="54843E46"/>
    <w:rsid w:val="5495EAA7"/>
    <w:rsid w:val="54A786FD"/>
    <w:rsid w:val="54CF334C"/>
    <w:rsid w:val="54E44FDA"/>
    <w:rsid w:val="5510AC6D"/>
    <w:rsid w:val="55156BC8"/>
    <w:rsid w:val="55392631"/>
    <w:rsid w:val="5542FE47"/>
    <w:rsid w:val="5575EC71"/>
    <w:rsid w:val="55792705"/>
    <w:rsid w:val="55A9FDAD"/>
    <w:rsid w:val="55F817B4"/>
    <w:rsid w:val="56139798"/>
    <w:rsid w:val="56A91A20"/>
    <w:rsid w:val="56EE779A"/>
    <w:rsid w:val="570BF906"/>
    <w:rsid w:val="572E9D4F"/>
    <w:rsid w:val="5743D10E"/>
    <w:rsid w:val="5744B9BC"/>
    <w:rsid w:val="5745C1C2"/>
    <w:rsid w:val="575A315C"/>
    <w:rsid w:val="576D9D28"/>
    <w:rsid w:val="57F1EB52"/>
    <w:rsid w:val="57F462AE"/>
    <w:rsid w:val="57F60880"/>
    <w:rsid w:val="5857CE13"/>
    <w:rsid w:val="586A393D"/>
    <w:rsid w:val="5897B5DD"/>
    <w:rsid w:val="58ABB540"/>
    <w:rsid w:val="58BC25FD"/>
    <w:rsid w:val="59510222"/>
    <w:rsid w:val="59B9FC81"/>
    <w:rsid w:val="59E7592A"/>
    <w:rsid w:val="59F6ECE3"/>
    <w:rsid w:val="5A7F9863"/>
    <w:rsid w:val="5ABF5882"/>
    <w:rsid w:val="5BDBB488"/>
    <w:rsid w:val="5BE6A4B1"/>
    <w:rsid w:val="5C23A229"/>
    <w:rsid w:val="5C7E819E"/>
    <w:rsid w:val="5D166ED2"/>
    <w:rsid w:val="5D41D7E1"/>
    <w:rsid w:val="5D511447"/>
    <w:rsid w:val="5D5C415D"/>
    <w:rsid w:val="5D9C2296"/>
    <w:rsid w:val="5E443707"/>
    <w:rsid w:val="5E83EC73"/>
    <w:rsid w:val="5E979B26"/>
    <w:rsid w:val="5ED77EF2"/>
    <w:rsid w:val="5F08E4F1"/>
    <w:rsid w:val="5F3D79F1"/>
    <w:rsid w:val="5F5392C7"/>
    <w:rsid w:val="5FA84B3B"/>
    <w:rsid w:val="5FAB20DB"/>
    <w:rsid w:val="5FAB231E"/>
    <w:rsid w:val="6028E10D"/>
    <w:rsid w:val="606A7DAE"/>
    <w:rsid w:val="60971F46"/>
    <w:rsid w:val="60A44181"/>
    <w:rsid w:val="60A9D5C4"/>
    <w:rsid w:val="60D91A12"/>
    <w:rsid w:val="6107E130"/>
    <w:rsid w:val="6139078A"/>
    <w:rsid w:val="61811961"/>
    <w:rsid w:val="61A107F9"/>
    <w:rsid w:val="61D96335"/>
    <w:rsid w:val="6231BE48"/>
    <w:rsid w:val="625E381A"/>
    <w:rsid w:val="626181CA"/>
    <w:rsid w:val="62A8BD4C"/>
    <w:rsid w:val="62C06692"/>
    <w:rsid w:val="62F816D0"/>
    <w:rsid w:val="630B4BD9"/>
    <w:rsid w:val="63422B77"/>
    <w:rsid w:val="637D1DFE"/>
    <w:rsid w:val="63A4ECBF"/>
    <w:rsid w:val="63B94BB9"/>
    <w:rsid w:val="63C143D7"/>
    <w:rsid w:val="63D0E53F"/>
    <w:rsid w:val="63FE2FEB"/>
    <w:rsid w:val="644D1159"/>
    <w:rsid w:val="6484F49F"/>
    <w:rsid w:val="648D0BE7"/>
    <w:rsid w:val="64DA769A"/>
    <w:rsid w:val="652421C0"/>
    <w:rsid w:val="653752EC"/>
    <w:rsid w:val="65844E66"/>
    <w:rsid w:val="65A77CB2"/>
    <w:rsid w:val="65B88676"/>
    <w:rsid w:val="66114734"/>
    <w:rsid w:val="6713EB13"/>
    <w:rsid w:val="6736E5AC"/>
    <w:rsid w:val="6740C816"/>
    <w:rsid w:val="678C19CE"/>
    <w:rsid w:val="67DCCB5D"/>
    <w:rsid w:val="67F4E269"/>
    <w:rsid w:val="68034D80"/>
    <w:rsid w:val="68039639"/>
    <w:rsid w:val="685EB5B3"/>
    <w:rsid w:val="6910C257"/>
    <w:rsid w:val="693682EC"/>
    <w:rsid w:val="6972E5E3"/>
    <w:rsid w:val="6A220786"/>
    <w:rsid w:val="6A594E9F"/>
    <w:rsid w:val="6AB3B949"/>
    <w:rsid w:val="6ABADA84"/>
    <w:rsid w:val="6AC9271A"/>
    <w:rsid w:val="6B5797E4"/>
    <w:rsid w:val="6B679D32"/>
    <w:rsid w:val="6B71E264"/>
    <w:rsid w:val="6BEDF9C9"/>
    <w:rsid w:val="6C103EDD"/>
    <w:rsid w:val="6C644A93"/>
    <w:rsid w:val="6C78FE11"/>
    <w:rsid w:val="6CA5B862"/>
    <w:rsid w:val="6D2B1C7B"/>
    <w:rsid w:val="6D82E225"/>
    <w:rsid w:val="6E384E41"/>
    <w:rsid w:val="6E501E58"/>
    <w:rsid w:val="6E7B9616"/>
    <w:rsid w:val="6E84D479"/>
    <w:rsid w:val="6E8CF58F"/>
    <w:rsid w:val="6EB61634"/>
    <w:rsid w:val="6EDBD7C3"/>
    <w:rsid w:val="6F092FE1"/>
    <w:rsid w:val="6F2D8C42"/>
    <w:rsid w:val="6F5E6F19"/>
    <w:rsid w:val="6FC6A274"/>
    <w:rsid w:val="6FD42509"/>
    <w:rsid w:val="6FF0F3B0"/>
    <w:rsid w:val="6FF149E7"/>
    <w:rsid w:val="70043A68"/>
    <w:rsid w:val="706F8078"/>
    <w:rsid w:val="70B48CB1"/>
    <w:rsid w:val="70C155FD"/>
    <w:rsid w:val="70F958F4"/>
    <w:rsid w:val="71172AD8"/>
    <w:rsid w:val="7146F491"/>
    <w:rsid w:val="71F97715"/>
    <w:rsid w:val="732298F5"/>
    <w:rsid w:val="73A1542C"/>
    <w:rsid w:val="73F56CC2"/>
    <w:rsid w:val="7513242B"/>
    <w:rsid w:val="75408662"/>
    <w:rsid w:val="75449C51"/>
    <w:rsid w:val="754EB06A"/>
    <w:rsid w:val="756D0AF5"/>
    <w:rsid w:val="75C69982"/>
    <w:rsid w:val="75DCB61C"/>
    <w:rsid w:val="75F686ED"/>
    <w:rsid w:val="76189C81"/>
    <w:rsid w:val="764DA1FB"/>
    <w:rsid w:val="7659D96D"/>
    <w:rsid w:val="7666F2CF"/>
    <w:rsid w:val="76BAF3ED"/>
    <w:rsid w:val="770ED65E"/>
    <w:rsid w:val="772D3760"/>
    <w:rsid w:val="775C40AD"/>
    <w:rsid w:val="77600B0D"/>
    <w:rsid w:val="7779557F"/>
    <w:rsid w:val="777AB879"/>
    <w:rsid w:val="778375DA"/>
    <w:rsid w:val="77A4188F"/>
    <w:rsid w:val="77B385FE"/>
    <w:rsid w:val="77BC7179"/>
    <w:rsid w:val="77F18B77"/>
    <w:rsid w:val="7849700E"/>
    <w:rsid w:val="78583F75"/>
    <w:rsid w:val="7876031E"/>
    <w:rsid w:val="78F6BFBB"/>
    <w:rsid w:val="79971DE9"/>
    <w:rsid w:val="79D2A542"/>
    <w:rsid w:val="7A0F0413"/>
    <w:rsid w:val="7A276CC7"/>
    <w:rsid w:val="7A7759EC"/>
    <w:rsid w:val="7AB29E72"/>
    <w:rsid w:val="7ADA291D"/>
    <w:rsid w:val="7AED9FC2"/>
    <w:rsid w:val="7AFED26F"/>
    <w:rsid w:val="7B58527E"/>
    <w:rsid w:val="7BC9DED5"/>
    <w:rsid w:val="7BD690EC"/>
    <w:rsid w:val="7BDA10C1"/>
    <w:rsid w:val="7BECCF2B"/>
    <w:rsid w:val="7C27C3C9"/>
    <w:rsid w:val="7C2EEC75"/>
    <w:rsid w:val="7C73332D"/>
    <w:rsid w:val="7C88BEA6"/>
    <w:rsid w:val="7C8E62E2"/>
    <w:rsid w:val="7CDD3E01"/>
    <w:rsid w:val="7D0D27B0"/>
    <w:rsid w:val="7D526F9A"/>
    <w:rsid w:val="7D5F7DC3"/>
    <w:rsid w:val="7D5F849A"/>
    <w:rsid w:val="7D627519"/>
    <w:rsid w:val="7D7A2B84"/>
    <w:rsid w:val="7D8BD9EC"/>
    <w:rsid w:val="7E437062"/>
    <w:rsid w:val="7E57B1E5"/>
    <w:rsid w:val="7ED1A453"/>
    <w:rsid w:val="7ED7298E"/>
    <w:rsid w:val="7F807B19"/>
    <w:rsid w:val="7F9FB77A"/>
    <w:rsid w:val="7FE88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41EC9"/>
  <w15:chartTrackingRefBased/>
  <w15:docId w15:val="{D078FC8A-A28B-8C4F-9458-3A7A6A9FE9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4Char" w:customStyle="1">
    <w:name w:val="Heading 4 Char"/>
    <w:basedOn w:val="DefaultParagraphFont"/>
    <w:link w:val="Heading4"/>
    <w:uiPriority w:val="9"/>
    <w:rPr>
      <w:rFonts w:asciiTheme="majorHAnsi" w:hAnsiTheme="majorHAnsi" w:eastAsiaTheme="majorEastAsia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4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Caffion Hamilton collar (1905372)</dc:creator>
  <keywords/>
  <dc:description/>
  <lastModifiedBy>Caffion Hamilton collar (1905372)</lastModifiedBy>
  <revision>8</revision>
  <dcterms:created xsi:type="dcterms:W3CDTF">2020-10-23T21:12:00.0000000Z</dcterms:created>
  <dcterms:modified xsi:type="dcterms:W3CDTF">2020-11-07T17:31:54.5874743Z</dcterms:modified>
</coreProperties>
</file>