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72516" w:rsidRDefault="0054613B">
      <w:bookmarkStart w:id="0" w:name="_GoBack"/>
      <w:r>
        <w:rPr>
          <w:noProof/>
          <w:lang w:eastAsia="en-GB"/>
        </w:rPr>
        <w:drawing>
          <wp:inline distT="0" distB="0" distL="0" distR="0" wp14:anchorId="7DDE7072" wp14:editId="598CC23E">
            <wp:extent cx="9155217" cy="5229225"/>
            <wp:effectExtent l="0" t="0" r="825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9155217" cy="5229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p w:rsidR="0054613B" w:rsidRPr="0054613B" w:rsidRDefault="0054613B">
      <w:pPr>
        <w:rPr>
          <w:sz w:val="44"/>
          <w:szCs w:val="44"/>
        </w:rPr>
      </w:pPr>
      <w:r w:rsidRPr="0054613B">
        <w:rPr>
          <w:sz w:val="44"/>
          <w:szCs w:val="44"/>
        </w:rPr>
        <w:t>Armstrong (2006)</w:t>
      </w:r>
    </w:p>
    <w:sectPr w:rsidR="0054613B" w:rsidRPr="0054613B" w:rsidSect="0054613B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4613B"/>
    <w:rsid w:val="0054613B"/>
    <w:rsid w:val="00F725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4613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4613B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4613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4613B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2</Words>
  <Characters>17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Inman, Margaret</dc:creator>
  <cp:lastModifiedBy>Inman, Margaret</cp:lastModifiedBy>
  <cp:revision>1</cp:revision>
  <dcterms:created xsi:type="dcterms:W3CDTF">2013-03-06T14:19:00Z</dcterms:created>
  <dcterms:modified xsi:type="dcterms:W3CDTF">2013-03-06T14:24:00Z</dcterms:modified>
</cp:coreProperties>
</file>