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E3EC050" w:rsidP="0E3EC050" w:rsidRDefault="0E3EC050" w14:paraId="5F8175D2" w14:textId="251422B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Assessment Schedule</w:t>
      </w:r>
    </w:p>
    <w:p w:rsidR="0E3EC050" w:rsidP="0E3EC050" w:rsidRDefault="0E3EC050" w14:paraId="72003F02" w14:textId="67AA0092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BMSW4006</w:t>
      </w:r>
    </w:p>
    <w:p w:rsidR="0E3EC050" w:rsidP="0E3EC050" w:rsidRDefault="0E3EC050" w14:paraId="43128225" w14:textId="7B7DBEDD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</w:pP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Managing Enterprise in the 21</w:t>
      </w: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vertAlign w:val="superscript"/>
          <w:lang w:val="en-GB"/>
        </w:rPr>
        <w:t>st</w:t>
      </w: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Century</w:t>
      </w:r>
    </w:p>
    <w:p w:rsidR="0E3EC050" w:rsidP="0E3EC050" w:rsidRDefault="0E3EC050" w14:paraId="108FE309" w14:textId="3BF7E3DB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Newport- September 2019</w:t>
      </w:r>
    </w:p>
    <w:p w:rsidR="0E3EC050" w:rsidP="0E3EC050" w:rsidRDefault="0E3EC050" w14:paraId="2018BBE9" w14:textId="4DD0F001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2EBE30E7" w14:textId="4242A2B6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This document outlines the dates of your Assessment.</w:t>
      </w:r>
    </w:p>
    <w:p w:rsidR="0E3EC050" w:rsidP="0E3EC050" w:rsidRDefault="0E3EC050" w14:paraId="1A1937B1" w14:textId="3EA43DA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you are unable to attend any part of the Portfolio that makes up your assessment then you will be unable to re-sit this element this term. </w:t>
      </w:r>
    </w:p>
    <w:p w:rsidR="0E3EC050" w:rsidP="0E3EC050" w:rsidRDefault="0E3EC050" w14:paraId="0F4BAB13" w14:textId="6D26A46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Reminder: </w:t>
      </w:r>
      <w:r w:rsidRPr="0E3EC050" w:rsidR="0E3EC0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If you fail to submit your assessment or if you get a mark lower than 40% then you may be able to Re-Sit the assessment next term. This decision will be made following the exam board in January and the outcome communicated to you to your student email and via MyTSD.</w:t>
      </w:r>
    </w:p>
    <w:p w:rsidR="0E3EC050" w:rsidP="0E3EC050" w:rsidRDefault="0E3EC050" w14:paraId="395ADC57" w14:textId="06BFA4B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3886F1F8" w14:textId="4A201A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0E3EC050" w:rsidP="0E3EC050" w:rsidRDefault="0E3EC050" w14:paraId="57561759" w14:textId="3E1500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538135" w:themeColor="accent6" w:themeTint="FF" w:themeShade="BF"/>
          <w:sz w:val="32"/>
          <w:szCs w:val="32"/>
          <w:u w:val="single"/>
          <w:lang w:val="en-GB"/>
        </w:rPr>
      </w:pP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538135" w:themeColor="accent6" w:themeTint="FF" w:themeShade="BF"/>
          <w:sz w:val="21"/>
          <w:szCs w:val="21"/>
          <w:u w:val="single"/>
          <w:lang w:val="en-GB"/>
        </w:rPr>
        <w:t xml:space="preserve">Business Plan Proposal Practice Session: </w:t>
      </w:r>
    </w:p>
    <w:p w:rsidR="0E3EC050" w:rsidP="0E3EC050" w:rsidRDefault="0E3EC050" w14:paraId="788E57B0" w14:textId="693472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538135" w:themeColor="accent6" w:themeTint="FF" w:themeShade="BF"/>
          <w:sz w:val="32"/>
          <w:szCs w:val="32"/>
          <w:u w:val="single"/>
          <w:lang w:val="en-GB"/>
        </w:rPr>
      </w:pPr>
      <w:r w:rsidRPr="0E3EC050" w:rsidR="0E3EC050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538135" w:themeColor="accent6" w:themeTint="FF" w:themeShade="BF"/>
          <w:sz w:val="32"/>
          <w:szCs w:val="32"/>
          <w:u w:val="single"/>
          <w:lang w:val="en-GB"/>
        </w:rPr>
        <w:t>Please Note: It is mandatory to complete this element to Pass the Assessment</w:t>
      </w:r>
    </w:p>
    <w:p w:rsidR="0E3EC050" w:rsidP="0E3EC050" w:rsidRDefault="0E3EC050" w14:paraId="4C31BFD1" w14:textId="4AC240D1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Date: 19/11/2019- In Class Assessment</w:t>
      </w:r>
    </w:p>
    <w:p w:rsidR="0E3EC050" w:rsidP="0E3EC050" w:rsidRDefault="0E3EC050" w14:paraId="38967A7F" w14:textId="35C81A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E3EC050" w:rsidR="0E3EC05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Prepare and Deliver a group PowerPoint Presentation</w:t>
      </w:r>
    </w:p>
    <w:p w:rsidR="0E3EC050" w:rsidP="0E3EC050" w:rsidRDefault="0E3EC050" w14:paraId="17DA7EE5" w14:textId="36899CA3">
      <w:pPr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0E3EC050" w:rsidP="0E3EC050" w:rsidRDefault="0E3EC050" w14:paraId="19133AB2" w14:textId="42675335">
      <w:pPr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0E3EC050" w:rsidR="0E3EC05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  <w:t>All students must contribute to the preparation of the proposal.</w:t>
      </w:r>
    </w:p>
    <w:p w:rsidR="0E3EC050" w:rsidP="0E3EC050" w:rsidRDefault="0E3EC050" w14:paraId="1F6D1E02" w14:textId="383C6E9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1968BB1D" w14:textId="23D726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19D70B0A" w14:textId="46F66D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5BC73031" w14:textId="7641D87C">
      <w:pPr>
        <w:pStyle w:val="Normal"/>
        <w:rPr>
          <w:rFonts w:ascii="Arial" w:hAnsi="Arial" w:eastAsia="Arial" w:cs="Arial"/>
          <w:b w:val="1"/>
          <w:bCs w:val="1"/>
          <w:i w:val="0"/>
          <w:iCs w:val="0"/>
          <w:noProof w:val="0"/>
          <w:color w:val="538135" w:themeColor="accent6" w:themeTint="FF" w:themeShade="BF"/>
          <w:sz w:val="32"/>
          <w:szCs w:val="32"/>
          <w:u w:val="single"/>
          <w:lang w:val="en-GB"/>
        </w:rPr>
      </w:pPr>
      <w:r w:rsidRPr="0E3EC050" w:rsidR="0E3EC050">
        <w:rPr>
          <w:rFonts w:ascii="Arial" w:hAnsi="Arial" w:eastAsia="Arial" w:cs="Arial"/>
          <w:b w:val="1"/>
          <w:bCs w:val="1"/>
          <w:i w:val="0"/>
          <w:iCs w:val="0"/>
          <w:noProof w:val="0"/>
          <w:color w:val="538135" w:themeColor="accent6" w:themeTint="FF" w:themeShade="BF"/>
          <w:sz w:val="32"/>
          <w:szCs w:val="32"/>
          <w:u w:val="single"/>
          <w:lang w:val="en-GB"/>
        </w:rPr>
        <w:t>Business Plan group Presentation</w:t>
      </w:r>
    </w:p>
    <w:p w:rsidR="0E3EC050" w:rsidP="0E3EC050" w:rsidRDefault="0E3EC050" w14:paraId="49562110" w14:textId="428154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538135" w:themeColor="accent6" w:themeTint="FF" w:themeShade="BF"/>
          <w:sz w:val="24"/>
          <w:szCs w:val="24"/>
          <w:u w:val="none"/>
          <w:lang w:val="en-GB"/>
        </w:rPr>
      </w:pPr>
      <w:r w:rsidRPr="0E3EC050" w:rsidR="0E3EC05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Date: 10/12/2019</w:t>
      </w:r>
    </w:p>
    <w:p w:rsidR="0E3EC050" w:rsidP="0E3EC050" w:rsidRDefault="0E3EC050" w14:paraId="1C868956" w14:textId="645B0BBD">
      <w:pPr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0E3EC050" w:rsidR="0E3EC05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>You are required to write 2000 words supplementary notes per group member that are to be submitted to Turnitin by 12pm on the day of your presentation.</w:t>
      </w:r>
    </w:p>
    <w:p w:rsidR="0E3EC050" w:rsidP="0E3EC050" w:rsidRDefault="0E3EC050" w14:paraId="6F302AD9" w14:textId="6013EC62">
      <w:pPr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0E3EC050" w:rsidP="0E3EC050" w:rsidRDefault="0E3EC050" w14:paraId="074A4C17" w14:textId="79083C12">
      <w:pPr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0E3EC050" w:rsidR="0E3EC050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>You are required to email your Power Point presentation to the Lecturer by 12pm on the day of your presentation.</w:t>
      </w:r>
    </w:p>
    <w:p w:rsidR="0E3EC050" w:rsidP="0E3EC050" w:rsidRDefault="0E3EC050" w14:paraId="742362F1" w14:textId="78E157B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</w:p>
    <w:p w:rsidR="0E3EC050" w:rsidP="0E3EC050" w:rsidRDefault="0E3EC050" w14:paraId="3052D78D" w14:textId="1A7945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3C5FEE7B" w14:textId="314E820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6ACE3E5B" w14:textId="5E2BAE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541B3437" w14:textId="702BC9B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EC050" w:rsidP="0E3EC050" w:rsidRDefault="0E3EC050" w14:paraId="348AC861" w14:textId="6BB0DA3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6A263B3"/>
  <w15:docId w15:val="{5cc18b0d-18f6-4320-ba54-30b39499a125}"/>
  <w:rsids>
    <w:rsidRoot w:val="26A263B3"/>
    <w:rsid w:val="0E3EC050"/>
    <w:rsid w:val="26A263B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James</dc:creator>
  <keywords/>
  <dc:description/>
  <lastModifiedBy>Laura James</lastModifiedBy>
  <revision>2</revision>
  <dcterms:created xsi:type="dcterms:W3CDTF">2019-09-25T11:59:05.3974613Z</dcterms:created>
  <dcterms:modified xsi:type="dcterms:W3CDTF">2019-09-25T12:04:43.5051043Z</dcterms:modified>
</coreProperties>
</file>