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D10BB" w14:textId="792AB623" w:rsidR="008E0921" w:rsidRDefault="003F2B1D" w:rsidP="003F2B1D">
      <w:pPr>
        <w:pStyle w:val="Heading1"/>
        <w:jc w:val="center"/>
      </w:pPr>
      <w:r>
        <w:t>Advanced software development report</w:t>
      </w:r>
    </w:p>
    <w:p w14:paraId="769A49CF" w14:textId="180E7606" w:rsidR="003F2B1D" w:rsidRDefault="003F2B1D" w:rsidP="00E13233">
      <w:pPr>
        <w:pStyle w:val="Heading2"/>
      </w:pPr>
    </w:p>
    <w:p w14:paraId="7DD28657" w14:textId="7DAD32B8" w:rsidR="003F2B1D" w:rsidRDefault="00E13233" w:rsidP="00E13233">
      <w:pPr>
        <w:pStyle w:val="Heading2"/>
      </w:pPr>
      <w:r>
        <w:t xml:space="preserve">Dijkstra’s and A* algorithm </w:t>
      </w:r>
    </w:p>
    <w:p w14:paraId="787FB40D" w14:textId="562B56A0" w:rsidR="00E13233" w:rsidRDefault="00E13233" w:rsidP="00E13233"/>
    <w:p w14:paraId="57A7145C" w14:textId="65A0CF06" w:rsidR="00E13233" w:rsidRDefault="00971E6F" w:rsidP="00E13233">
      <w:r>
        <w:t>Dijkstra and A* are algorithms used for coding.</w:t>
      </w:r>
      <w:r w:rsidR="0077683E">
        <w:t xml:space="preserve"> Both are advanced pieces of code used to path find. Both are used to guide a piece of AI to travel to different locations</w:t>
      </w:r>
      <w:r w:rsidR="00A15E05">
        <w:t>. The most common uses of these algorithms are in coding for video games, but they have been deployed in more practical roles, such as helping robots explore and transport things. These algorithms will have been used</w:t>
      </w:r>
      <w:r w:rsidR="00B019DD">
        <w:t xml:space="preserve"> in the exploration of other planets such as in the case of the curiosity rover and other planet exploring machines and robots.</w:t>
      </w:r>
      <w:r w:rsidR="00A13658">
        <w:t xml:space="preserve"> </w:t>
      </w:r>
      <w:proofErr w:type="gramStart"/>
      <w:r w:rsidR="00A13658">
        <w:t>Both of these</w:t>
      </w:r>
      <w:proofErr w:type="gramEnd"/>
      <w:r w:rsidR="00A13658">
        <w:t xml:space="preserve"> algorithms find the shortest path between nodes.</w:t>
      </w:r>
    </w:p>
    <w:p w14:paraId="4D96CB93" w14:textId="06B4CA34" w:rsidR="00A13658" w:rsidRDefault="007D7966" w:rsidP="00E13233">
      <w:r>
        <w:rPr>
          <w:noProof/>
        </w:rPr>
        <w:drawing>
          <wp:anchor distT="0" distB="0" distL="114300" distR="114300" simplePos="0" relativeHeight="251658240" behindDoc="1" locked="0" layoutInCell="1" allowOverlap="1" wp14:anchorId="09EA7E8E" wp14:editId="2C4D43CF">
            <wp:simplePos x="0" y="0"/>
            <wp:positionH relativeFrom="margin">
              <wp:align>left</wp:align>
            </wp:positionH>
            <wp:positionV relativeFrom="paragraph">
              <wp:posOffset>765175</wp:posOffset>
            </wp:positionV>
            <wp:extent cx="3409950" cy="2557145"/>
            <wp:effectExtent l="0" t="0" r="0" b="0"/>
            <wp:wrapTight wrapText="bothSides">
              <wp:wrapPolygon edited="0">
                <wp:start x="0" y="0"/>
                <wp:lineTo x="0" y="21402"/>
                <wp:lineTo x="21479" y="21402"/>
                <wp:lineTo x="21479" y="0"/>
                <wp:lineTo x="0" y="0"/>
              </wp:wrapPolygon>
            </wp:wrapTight>
            <wp:docPr id="1" name="Picture 1" descr="Graph Data Structure 4. Dijkstra's Shortest Path Algorithm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Data Structure 4. Dijkstra's Shortest Path Algorithm - YouTub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409950" cy="2557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3658">
        <w:t xml:space="preserve">Dijkstra’s algorithm was conceived in </w:t>
      </w:r>
      <w:r>
        <w:t xml:space="preserve">1956 by </w:t>
      </w:r>
      <w:proofErr w:type="spellStart"/>
      <w:r>
        <w:t>Edsger</w:t>
      </w:r>
      <w:proofErr w:type="spellEnd"/>
      <w:r>
        <w:t xml:space="preserve"> W. Dijkstra. The original was designed to find the shortest path between two given nodes. Later variants of the algorithm start with a ‘source node’ and calculate the shortest path between the source node and any other node. This produces a shortest path tree.</w:t>
      </w:r>
      <w:r w:rsidRPr="007D7966">
        <w:t xml:space="preserve"> </w:t>
      </w:r>
    </w:p>
    <w:p w14:paraId="60BDD93F" w14:textId="2D544A53" w:rsidR="007D7966" w:rsidRPr="007D7966" w:rsidRDefault="007D7966" w:rsidP="007D7966"/>
    <w:p w14:paraId="15B42121" w14:textId="3A67B3B3" w:rsidR="007D7966" w:rsidRPr="007D7966" w:rsidRDefault="007D7966" w:rsidP="007D7966"/>
    <w:p w14:paraId="3765A329" w14:textId="51311A29" w:rsidR="007D7966" w:rsidRPr="007D7966" w:rsidRDefault="007D7966" w:rsidP="007D7966"/>
    <w:p w14:paraId="63C56E8F" w14:textId="282F51B9" w:rsidR="007D7966" w:rsidRPr="007D7966" w:rsidRDefault="007D7966" w:rsidP="007D7966"/>
    <w:p w14:paraId="3A5EDDA8" w14:textId="646A3964" w:rsidR="007D7966" w:rsidRPr="007D7966" w:rsidRDefault="007D7966" w:rsidP="007D7966"/>
    <w:p w14:paraId="5A28967B" w14:textId="6221CEC3" w:rsidR="007D7966" w:rsidRPr="007D7966" w:rsidRDefault="007D7966" w:rsidP="007D7966"/>
    <w:p w14:paraId="46060620" w14:textId="7025DA0E" w:rsidR="007D7966" w:rsidRDefault="007D7966" w:rsidP="007D7966"/>
    <w:p w14:paraId="772B4285" w14:textId="51A3D6D6" w:rsidR="007D7966" w:rsidRDefault="007D7966" w:rsidP="007D7966"/>
    <w:p w14:paraId="1575A696" w14:textId="5D848FF9" w:rsidR="007D7966" w:rsidRDefault="007D7966" w:rsidP="007D7966"/>
    <w:p w14:paraId="4194283C" w14:textId="65A2C9B0" w:rsidR="007D7966" w:rsidRDefault="007D7966" w:rsidP="007D7966">
      <w:r>
        <w:t xml:space="preserve">The above image is of </w:t>
      </w:r>
      <w:r w:rsidR="00864BD9">
        <w:t xml:space="preserve">Dijkstra’s algorithm in action. As can be seen by the chart, the shortest pathway from A to C, is via D and E as opposed to just through B. This is done through basic addition. The algorithm will calculate a way through the </w:t>
      </w:r>
      <w:r w:rsidR="00F802D3">
        <w:t xml:space="preserve">nodes in the shortest distance possible. For instance, if B was the end destination, we would end up going </w:t>
      </w:r>
      <w:proofErr w:type="gramStart"/>
      <w:r w:rsidR="00F802D3">
        <w:t>from A,</w:t>
      </w:r>
      <w:proofErr w:type="gramEnd"/>
      <w:r w:rsidR="00F802D3">
        <w:t xml:space="preserve"> to D and then to B, as the combined total of A, D and B is 3, as opposed to the 6 of going straight to B. </w:t>
      </w:r>
    </w:p>
    <w:p w14:paraId="31206212" w14:textId="10EC2A81" w:rsidR="00F802D3" w:rsidRDefault="00F802D3" w:rsidP="007D7966">
      <w:r>
        <w:t>A* is a search algorithm</w:t>
      </w:r>
      <w:r w:rsidR="00166948">
        <w:t xml:space="preserve">. It is used extensively within the field of computer science, as it is very complete, works optimally and efficiently. As a drawback, it stores </w:t>
      </w:r>
      <w:proofErr w:type="gramStart"/>
      <w:r w:rsidR="00166948">
        <w:t>all of</w:t>
      </w:r>
      <w:proofErr w:type="gramEnd"/>
      <w:r w:rsidR="00166948">
        <w:t xml:space="preserve"> its generated nodes in memory, thus can eat through space quite quickly. </w:t>
      </w:r>
      <w:proofErr w:type="gramStart"/>
      <w:r w:rsidR="00166948">
        <w:t>However</w:t>
      </w:r>
      <w:proofErr w:type="gramEnd"/>
      <w:r w:rsidR="00166948">
        <w:t xml:space="preserve"> it is good at getting through problems that is encounter</w:t>
      </w:r>
      <w:r w:rsidR="00162F03">
        <w:t xml:space="preserve">ed. It also does this quickly. </w:t>
      </w:r>
    </w:p>
    <w:p w14:paraId="1137194F" w14:textId="54E30AB4" w:rsidR="00162F03" w:rsidRDefault="00162F03" w:rsidP="007D7966"/>
    <w:p w14:paraId="251E6C17" w14:textId="1B2579E3" w:rsidR="00162F03" w:rsidRDefault="00162F03" w:rsidP="007D7966"/>
    <w:p w14:paraId="07C1B08A" w14:textId="2C9E6504" w:rsidR="00162F03" w:rsidRDefault="00162F03" w:rsidP="007D7966"/>
    <w:p w14:paraId="53961DD9" w14:textId="4103EE0A" w:rsidR="00162F03" w:rsidRDefault="00162F03" w:rsidP="007D7966"/>
    <w:p w14:paraId="4ECFD82A" w14:textId="470005DE" w:rsidR="00162F03" w:rsidRDefault="00162F03" w:rsidP="00162F03">
      <w:pPr>
        <w:pStyle w:val="Heading2"/>
      </w:pPr>
      <w:r>
        <w:lastRenderedPageBreak/>
        <w:t>Comparison</w:t>
      </w:r>
    </w:p>
    <w:p w14:paraId="66EDEBD0" w14:textId="507C866B" w:rsidR="00162F03" w:rsidRDefault="00162F03" w:rsidP="00162F03"/>
    <w:p w14:paraId="543D9A60" w14:textId="52EC246F" w:rsidR="00162F03" w:rsidRDefault="00162F03" w:rsidP="00162F03">
      <w:r>
        <w:t>Dijkstra’s algorithm is better for pathing.</w:t>
      </w:r>
      <w:r w:rsidR="009C1091">
        <w:t xml:space="preserve"> Be that for coding AI in a video game, or guiding a person to a destination, Dijkstra is reliable at getting to a path to a destination reliably. However, anything needing more a quicker solution A* is better.</w:t>
      </w:r>
    </w:p>
    <w:p w14:paraId="483E872C" w14:textId="21D47C73" w:rsidR="009C6DB7" w:rsidRDefault="009C6DB7" w:rsidP="00162F03"/>
    <w:p w14:paraId="6FB71CF8" w14:textId="039B1998" w:rsidR="009C6DB7" w:rsidRDefault="009C6DB7" w:rsidP="009C6DB7">
      <w:pPr>
        <w:pStyle w:val="Heading2"/>
      </w:pPr>
      <w:r>
        <w:t>Report on coding assignment</w:t>
      </w:r>
    </w:p>
    <w:p w14:paraId="70318E91" w14:textId="38375347" w:rsidR="009C6DB7" w:rsidRDefault="009C6DB7" w:rsidP="009C6DB7"/>
    <w:p w14:paraId="3D829559" w14:textId="122BF4BC" w:rsidR="009C6DB7" w:rsidRDefault="009C6DB7" w:rsidP="009C6DB7">
      <w:r>
        <w:t>The author struggles with coding. However, despite this, they believe that they found a solution that works effectively, even if that code isn’t the most efficient.</w:t>
      </w:r>
    </w:p>
    <w:p w14:paraId="7698C6B2" w14:textId="33078AA4" w:rsidR="009C6DB7" w:rsidRDefault="009C6DB7" w:rsidP="009C6DB7">
      <w:r>
        <w:t>The automatic grid navigation works as it is a loop. A while loop to be more precise.</w:t>
      </w:r>
    </w:p>
    <w:p w14:paraId="435E7737" w14:textId="5BA849D5" w:rsidR="009D53A9" w:rsidRDefault="009D53A9" w:rsidP="009C6DB7">
      <w:r>
        <w:rPr>
          <w:noProof/>
        </w:rPr>
        <w:drawing>
          <wp:inline distT="0" distB="0" distL="0" distR="0" wp14:anchorId="3DA77308" wp14:editId="5BF4DBFC">
            <wp:extent cx="3028950" cy="1076325"/>
            <wp:effectExtent l="0" t="0" r="0" b="952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5"/>
                    <a:stretch>
                      <a:fillRect/>
                    </a:stretch>
                  </pic:blipFill>
                  <pic:spPr>
                    <a:xfrm>
                      <a:off x="0" y="0"/>
                      <a:ext cx="3028950" cy="1076325"/>
                    </a:xfrm>
                    <a:prstGeom prst="rect">
                      <a:avLst/>
                    </a:prstGeom>
                  </pic:spPr>
                </pic:pic>
              </a:graphicData>
            </a:graphic>
          </wp:inline>
        </w:drawing>
      </w:r>
    </w:p>
    <w:p w14:paraId="52C0A065" w14:textId="26F37A00" w:rsidR="006C1F5A" w:rsidRDefault="009D53A9" w:rsidP="009C6DB7">
      <w:r>
        <w:t xml:space="preserve">These are the variables being declared at the start of the application. The loop is a Boolean. This is because it is good for holding values, those being true and false for the loop. Once the code is activated for the automatic navigation, the loop remains on as long as necessary and allows for the AI to complete the course. </w:t>
      </w:r>
      <w:r w:rsidR="00394CCB">
        <w:t xml:space="preserve">The 2 </w:t>
      </w:r>
      <w:proofErr w:type="spellStart"/>
      <w:r w:rsidR="00394CCB">
        <w:t>ints</w:t>
      </w:r>
      <w:proofErr w:type="spellEnd"/>
      <w:r w:rsidR="00394CCB">
        <w:t xml:space="preserve"> are there to ensure that the Player or AI automatically spawns in that spot every time. </w:t>
      </w:r>
      <w:r w:rsidR="006C1F5A">
        <w:t xml:space="preserve">The specific configuration of </w:t>
      </w:r>
      <w:proofErr w:type="spellStart"/>
      <w:r w:rsidR="006C1F5A">
        <w:t>srand</w:t>
      </w:r>
      <w:proofErr w:type="spellEnd"/>
      <w:r w:rsidR="006C1F5A">
        <w:t>(</w:t>
      </w:r>
      <w:proofErr w:type="gramStart"/>
      <w:r w:rsidR="006C1F5A">
        <w:t>time(</w:t>
      </w:r>
      <w:proofErr w:type="gramEnd"/>
      <w:r w:rsidR="006C1F5A">
        <w:t xml:space="preserve">NULL)) means that the software is using the computers internal clock. This keeps the seed everchanging so the numbers picked by the software will change every time the code is run. The int random line is just the picking of a random number between 0 and 3. This denotes each direction. </w:t>
      </w:r>
    </w:p>
    <w:p w14:paraId="55500274" w14:textId="151EA41C" w:rsidR="006C1F5A" w:rsidRDefault="006C1F5A" w:rsidP="009C6DB7">
      <w:r>
        <w:rPr>
          <w:noProof/>
        </w:rPr>
        <w:lastRenderedPageBreak/>
        <w:drawing>
          <wp:inline distT="0" distB="0" distL="0" distR="0" wp14:anchorId="1C8619E5" wp14:editId="50959269">
            <wp:extent cx="5731510" cy="5398770"/>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
                    <a:stretch>
                      <a:fillRect/>
                    </a:stretch>
                  </pic:blipFill>
                  <pic:spPr>
                    <a:xfrm>
                      <a:off x="0" y="0"/>
                      <a:ext cx="5731510" cy="5398770"/>
                    </a:xfrm>
                    <a:prstGeom prst="rect">
                      <a:avLst/>
                    </a:prstGeom>
                  </pic:spPr>
                </pic:pic>
              </a:graphicData>
            </a:graphic>
          </wp:inline>
        </w:drawing>
      </w:r>
    </w:p>
    <w:p w14:paraId="538A711B" w14:textId="55A3DAFC" w:rsidR="006C1F5A" w:rsidRDefault="006C1F5A" w:rsidP="009C6DB7">
      <w:r>
        <w:t xml:space="preserve">This is the main code for moving the </w:t>
      </w:r>
      <w:r w:rsidR="00474106">
        <w:t>user around. The first block of code is running the loop. It allows the software to check if they are at the end if they aren’t the code loops again. The 3 blocks of code below are the movement controls of the AI. They simply take the number from the random number generator and move in the direction assigned. As the maze involves the piece going only up, the author decided to remove its ability to go down. This will save the number of moves it does.</w:t>
      </w:r>
    </w:p>
    <w:p w14:paraId="0A14C772" w14:textId="1EDE1C97" w:rsidR="00E35883" w:rsidRDefault="00E35883" w:rsidP="009C6DB7">
      <w:r>
        <w:t xml:space="preserve">The bottom 3 blocks of code are for the circumstance that the software is close to the end, as if it is within 1 of the </w:t>
      </w:r>
      <w:proofErr w:type="gramStart"/>
      <w:r>
        <w:t>end</w:t>
      </w:r>
      <w:proofErr w:type="gramEnd"/>
      <w:r>
        <w:t>, it will automatically gravitate towards it. This decreases time at the end of the course as the software could keep coming back and forth and missing the end by 1 each time.</w:t>
      </w:r>
    </w:p>
    <w:p w14:paraId="49FB8042" w14:textId="30C289FA" w:rsidR="00E35883" w:rsidRDefault="00E35883" w:rsidP="009C6DB7">
      <w:r>
        <w:rPr>
          <w:noProof/>
        </w:rPr>
        <w:drawing>
          <wp:inline distT="0" distB="0" distL="0" distR="0" wp14:anchorId="381F4885" wp14:editId="232DD7F5">
            <wp:extent cx="2762250" cy="93345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a:stretch>
                      <a:fillRect/>
                    </a:stretch>
                  </pic:blipFill>
                  <pic:spPr>
                    <a:xfrm>
                      <a:off x="0" y="0"/>
                      <a:ext cx="2762250" cy="933450"/>
                    </a:xfrm>
                    <a:prstGeom prst="rect">
                      <a:avLst/>
                    </a:prstGeom>
                  </pic:spPr>
                </pic:pic>
              </a:graphicData>
            </a:graphic>
          </wp:inline>
        </w:drawing>
      </w:r>
    </w:p>
    <w:p w14:paraId="32340999" w14:textId="1A24D6EB" w:rsidR="00E35883" w:rsidRDefault="00E35883" w:rsidP="009C6DB7">
      <w:r>
        <w:t xml:space="preserve">This allows the user to complete the 10000 runs of code. At the end of </w:t>
      </w:r>
      <w:proofErr w:type="gramStart"/>
      <w:r>
        <w:t>running</w:t>
      </w:r>
      <w:proofErr w:type="gramEnd"/>
      <w:r>
        <w:t xml:space="preserve"> it displays a total for that amount of times the grid was checked, the moves made and walls hit</w:t>
      </w:r>
    </w:p>
    <w:p w14:paraId="1255A81A" w14:textId="6A02F8C7" w:rsidR="00E35883" w:rsidRDefault="00E35883" w:rsidP="00E35883">
      <w:pPr>
        <w:pStyle w:val="Heading2"/>
      </w:pPr>
      <w:r>
        <w:lastRenderedPageBreak/>
        <w:t>Improvements</w:t>
      </w:r>
    </w:p>
    <w:p w14:paraId="0F0EE1BB" w14:textId="48F68AF1" w:rsidR="00E35883" w:rsidRDefault="00E35883" w:rsidP="00E35883"/>
    <w:p w14:paraId="353D0862" w14:textId="21B10272" w:rsidR="00E35883" w:rsidRPr="00E35883" w:rsidRDefault="00E35883" w:rsidP="00E35883">
      <w:r>
        <w:t xml:space="preserve">If the author were to redo the assignment, he would use his time finding a more effective way of getting to the end of the grid. He could do this by stopping the AI from going on grid spaces it had already been on. He would also develop a way to average out </w:t>
      </w:r>
      <w:proofErr w:type="gramStart"/>
      <w:r>
        <w:t>all of</w:t>
      </w:r>
      <w:proofErr w:type="gramEnd"/>
      <w:r>
        <w:t xml:space="preserve"> the 10000 attempts the AI has in the 10000-navigation setting. This would provide a clearer picture of how well the code preforms.</w:t>
      </w:r>
    </w:p>
    <w:sectPr w:rsidR="00E35883" w:rsidRPr="00E35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B1D"/>
    <w:rsid w:val="0012302D"/>
    <w:rsid w:val="00162F03"/>
    <w:rsid w:val="00166948"/>
    <w:rsid w:val="00394CCB"/>
    <w:rsid w:val="003F2B1D"/>
    <w:rsid w:val="00474106"/>
    <w:rsid w:val="006C1F5A"/>
    <w:rsid w:val="0077683E"/>
    <w:rsid w:val="007D7966"/>
    <w:rsid w:val="00864BD9"/>
    <w:rsid w:val="008837AE"/>
    <w:rsid w:val="00971E6F"/>
    <w:rsid w:val="009C1091"/>
    <w:rsid w:val="009C6DB7"/>
    <w:rsid w:val="009D53A9"/>
    <w:rsid w:val="00A13658"/>
    <w:rsid w:val="00A15E05"/>
    <w:rsid w:val="00B019DD"/>
    <w:rsid w:val="00E13233"/>
    <w:rsid w:val="00E2376A"/>
    <w:rsid w:val="00E35883"/>
    <w:rsid w:val="00F80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6B160"/>
  <w15:chartTrackingRefBased/>
  <w15:docId w15:val="{820C7162-B864-482D-BB05-1064D6D75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2B1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32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B1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1323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4</Pages>
  <Words>666</Words>
  <Characters>3802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Wears</dc:creator>
  <cp:keywords/>
  <dc:description/>
  <cp:lastModifiedBy>Jake Wears</cp:lastModifiedBy>
  <cp:revision>1</cp:revision>
  <dcterms:created xsi:type="dcterms:W3CDTF">2022-05-06T16:21:00Z</dcterms:created>
  <dcterms:modified xsi:type="dcterms:W3CDTF">2022-05-06T20:43:00Z</dcterms:modified>
</cp:coreProperties>
</file>