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9F2AE3F" w14:textId="4D343675" w:rsidR="00E7069C" w:rsidRPr="00E7069C" w:rsidRDefault="0072513E">
      <w:pPr>
        <w:rPr>
          <w:b/>
          <w:bCs/>
        </w:rPr>
      </w:pPr>
      <w:r>
        <w:rPr>
          <w:b/>
          <w:bCs/>
        </w:rPr>
        <w:t>Paper</w:t>
      </w:r>
      <w:r w:rsidR="0086172C">
        <w:rPr>
          <w:b/>
          <w:bCs/>
        </w:rPr>
        <w:t xml:space="preserve"> - </w:t>
      </w:r>
      <w:r>
        <w:rPr>
          <w:b/>
          <w:bCs/>
        </w:rPr>
        <w:t>stitc</w:t>
      </w:r>
      <w:r w:rsidR="0086172C">
        <w:rPr>
          <w:b/>
          <w:bCs/>
        </w:rPr>
        <w:t xml:space="preserve">h pockets/ </w:t>
      </w:r>
      <w:r w:rsidR="006D54D2">
        <w:rPr>
          <w:b/>
          <w:bCs/>
        </w:rPr>
        <w:t>compartments</w:t>
      </w:r>
      <w:r w:rsidR="0086172C">
        <w:rPr>
          <w:b/>
          <w:bCs/>
        </w:rPr>
        <w:t xml:space="preserve">/ </w:t>
      </w:r>
      <w:r w:rsidR="006D54D2">
        <w:rPr>
          <w:b/>
          <w:bCs/>
        </w:rPr>
        <w:t>receptacle</w:t>
      </w:r>
    </w:p>
    <w:p w14:paraId="13A2B260" w14:textId="0CA632D5" w:rsidR="00305CEF" w:rsidRPr="00CC1248" w:rsidRDefault="00305CEF" w:rsidP="00305CEF">
      <w:pPr>
        <w:outlineLvl w:val="0"/>
        <w:rPr>
          <w:bCs/>
          <w:i/>
          <w:iCs/>
        </w:rPr>
      </w:pPr>
      <w:r w:rsidRPr="00EC5F80">
        <w:rPr>
          <w:b/>
        </w:rPr>
        <w:t>W</w:t>
      </w:r>
      <w:r>
        <w:rPr>
          <w:b/>
        </w:rPr>
        <w:t>orking from the provided studio setup</w:t>
      </w:r>
      <w:r w:rsidR="006D54D2">
        <w:rPr>
          <w:b/>
        </w:rPr>
        <w:t>s</w:t>
      </w:r>
      <w:r>
        <w:rPr>
          <w:b/>
        </w:rPr>
        <w:t>, you are tasked to look, observe and identify emerging shape</w:t>
      </w:r>
      <w:r w:rsidR="006E531A">
        <w:rPr>
          <w:b/>
        </w:rPr>
        <w:t>, forms and patterns</w:t>
      </w:r>
      <w:r>
        <w:rPr>
          <w:b/>
        </w:rPr>
        <w:t>.</w:t>
      </w:r>
      <w:r w:rsidR="006D54D2">
        <w:rPr>
          <w:b/>
        </w:rPr>
        <w:t xml:space="preserve">  </w:t>
      </w:r>
      <w:r w:rsidR="006D54D2" w:rsidRPr="00CC1248">
        <w:rPr>
          <w:bCs/>
          <w:i/>
          <w:iCs/>
        </w:rPr>
        <w:t>(you may look back over the three</w:t>
      </w:r>
      <w:r w:rsidR="00CC1248" w:rsidRPr="00CC1248">
        <w:rPr>
          <w:bCs/>
          <w:i/>
          <w:iCs/>
        </w:rPr>
        <w:t xml:space="preserve"> </w:t>
      </w:r>
      <w:proofErr w:type="gramStart"/>
      <w:r w:rsidR="00CC1248" w:rsidRPr="00CC1248">
        <w:rPr>
          <w:bCs/>
          <w:i/>
          <w:iCs/>
        </w:rPr>
        <w:t>trend</w:t>
      </w:r>
      <w:proofErr w:type="gramEnd"/>
      <w:r w:rsidR="00CC1248" w:rsidRPr="00CC1248">
        <w:rPr>
          <w:bCs/>
          <w:i/>
          <w:iCs/>
        </w:rPr>
        <w:t xml:space="preserve"> led themes)</w:t>
      </w:r>
    </w:p>
    <w:p w14:paraId="0E9E6F71" w14:textId="6835614D" w:rsidR="00A6440E" w:rsidRPr="008E1091" w:rsidRDefault="00DC39C7" w:rsidP="00C764BA">
      <w:pPr>
        <w:outlineLvl w:val="0"/>
        <w:rPr>
          <w:b/>
        </w:rPr>
      </w:pPr>
      <w:r w:rsidRPr="00DC39C7">
        <w:rPr>
          <w:b/>
        </w:rPr>
        <w:t>AM</w:t>
      </w:r>
      <w:r w:rsidR="008E1091">
        <w:rPr>
          <w:b/>
        </w:rPr>
        <w:t xml:space="preserve">: </w:t>
      </w:r>
      <w:r w:rsidR="00A61C31">
        <w:rPr>
          <w:bCs/>
        </w:rPr>
        <w:t xml:space="preserve">Working </w:t>
      </w:r>
      <w:r w:rsidR="00670437">
        <w:rPr>
          <w:bCs/>
        </w:rPr>
        <w:t>with a variety of papers, textures, weights transparencies and opacities</w:t>
      </w:r>
      <w:r w:rsidR="00537379">
        <w:rPr>
          <w:bCs/>
        </w:rPr>
        <w:t xml:space="preserve">, explore form and shape that can act as a pocket, compartment or receptacle.  </w:t>
      </w:r>
      <w:r w:rsidR="006E31A3">
        <w:rPr>
          <w:bCs/>
        </w:rPr>
        <w:t xml:space="preserve">You are tasked to cut, and then attach via machine stitch, leaving an opening that can be explored as a pocket, compartment or receptacle for </w:t>
      </w:r>
      <w:r>
        <w:rPr>
          <w:bCs/>
        </w:rPr>
        <w:t xml:space="preserve">adding in </w:t>
      </w:r>
      <w:r w:rsidR="00392D01">
        <w:rPr>
          <w:bCs/>
        </w:rPr>
        <w:t xml:space="preserve">additional pieces/ imagery etc.  Work across several </w:t>
      </w:r>
      <w:r w:rsidR="00A6440E">
        <w:rPr>
          <w:bCs/>
        </w:rPr>
        <w:t xml:space="preserve">pieces </w:t>
      </w:r>
      <w:r w:rsidR="00A61C31">
        <w:rPr>
          <w:bCs/>
        </w:rPr>
        <w:t>simultaneously</w:t>
      </w:r>
      <w:r w:rsidR="00DB575F">
        <w:rPr>
          <w:bCs/>
        </w:rPr>
        <w:t xml:space="preserve">, exploring </w:t>
      </w:r>
      <w:r w:rsidR="00A6440E">
        <w:rPr>
          <w:bCs/>
        </w:rPr>
        <w:t>shape and form</w:t>
      </w:r>
      <w:r w:rsidR="00DB575F">
        <w:rPr>
          <w:bCs/>
        </w:rPr>
        <w:t xml:space="preserve">, background and foreground </w:t>
      </w:r>
      <w:r>
        <w:rPr>
          <w:bCs/>
        </w:rPr>
        <w:t>using media, print and photocopy to stretch your ideas</w:t>
      </w:r>
      <w:r w:rsidR="00DA3FBE">
        <w:rPr>
          <w:bCs/>
        </w:rPr>
        <w:t xml:space="preserve">.  </w:t>
      </w:r>
    </w:p>
    <w:p w14:paraId="1D40999E" w14:textId="71308972" w:rsidR="00A6440E" w:rsidRDefault="004452DA" w:rsidP="00C764BA">
      <w:pPr>
        <w:outlineLvl w:val="0"/>
        <w:rPr>
          <w:bCs/>
        </w:rPr>
      </w:pPr>
      <w:r>
        <w:rPr>
          <w:bCs/>
          <w:noProof/>
        </w:rPr>
        <w:drawing>
          <wp:inline distT="0" distB="0" distL="0" distR="0" wp14:anchorId="16942C23" wp14:editId="7A2A6BEF">
            <wp:extent cx="1697601" cy="2159000"/>
            <wp:effectExtent l="0" t="0" r="3810" b="0"/>
            <wp:docPr id="1531073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107387" name="Picture 153107387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7601" cy="215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Cs/>
        </w:rPr>
        <w:t xml:space="preserve">  </w:t>
      </w:r>
      <w:r>
        <w:rPr>
          <w:bCs/>
          <w:noProof/>
        </w:rPr>
        <w:drawing>
          <wp:inline distT="0" distB="0" distL="0" distR="0" wp14:anchorId="71DE48AA" wp14:editId="79883A1D">
            <wp:extent cx="1630826" cy="2171700"/>
            <wp:effectExtent l="0" t="0" r="0" b="0"/>
            <wp:docPr id="384126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412622" name="Picture 3841262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30826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Cs/>
        </w:rPr>
        <w:t xml:space="preserve">  </w:t>
      </w:r>
      <w:r>
        <w:rPr>
          <w:bCs/>
          <w:noProof/>
        </w:rPr>
        <w:drawing>
          <wp:inline distT="0" distB="0" distL="0" distR="0" wp14:anchorId="6E15D2F9" wp14:editId="3D1213A3">
            <wp:extent cx="1446811" cy="2184400"/>
            <wp:effectExtent l="0" t="0" r="0" b="0"/>
            <wp:docPr id="164704641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7046419" name="Picture 164704641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46811" cy="2184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9D39D" w14:textId="77777777" w:rsidR="00DC39C7" w:rsidRDefault="004452DA" w:rsidP="00DC39C7">
      <w:pPr>
        <w:outlineLvl w:val="0"/>
        <w:rPr>
          <w:bCs/>
        </w:rPr>
      </w:pPr>
      <w:r>
        <w:rPr>
          <w:bCs/>
        </w:rPr>
        <w:t>Isabella Mackirdy                     Charlotte Jacklin                    Letters by Charu</w:t>
      </w:r>
      <w:r w:rsidR="00DB47AD">
        <w:rPr>
          <w:bCs/>
          <w:sz w:val="20"/>
          <w:szCs w:val="20"/>
        </w:rPr>
        <w:t xml:space="preserve">                                                                </w:t>
      </w:r>
    </w:p>
    <w:p w14:paraId="3A32938D" w14:textId="2F5B670D" w:rsidR="00775E2E" w:rsidRPr="008E1091" w:rsidRDefault="00DC39C7" w:rsidP="008E1091">
      <w:pPr>
        <w:outlineLvl w:val="0"/>
        <w:rPr>
          <w:b/>
        </w:rPr>
      </w:pPr>
      <w:r>
        <w:rPr>
          <w:b/>
        </w:rPr>
        <w:t>PM</w:t>
      </w:r>
      <w:r w:rsidR="008E1091">
        <w:rPr>
          <w:b/>
        </w:rPr>
        <w:t xml:space="preserve">: </w:t>
      </w:r>
      <w:r w:rsidR="008E1091">
        <w:rPr>
          <w:bCs/>
        </w:rPr>
        <w:t xml:space="preserve">Digital embroidered samples to explore simple motif, words, striped pattern.  To be discussed and worked through during the session. </w:t>
      </w:r>
    </w:p>
    <w:p w14:paraId="2F00C482" w14:textId="742F798A" w:rsidR="00D24AA8" w:rsidRDefault="008E1091" w:rsidP="00DC39C7">
      <w:pPr>
        <w:outlineLvl w:val="0"/>
        <w:rPr>
          <w:bCs/>
        </w:rPr>
      </w:pPr>
      <w:r w:rsidRPr="008E1091">
        <w:rPr>
          <w:bCs/>
          <w:noProof/>
        </w:rPr>
        <w:drawing>
          <wp:inline distT="0" distB="0" distL="0" distR="0" wp14:anchorId="1F99D29A" wp14:editId="5C569566">
            <wp:extent cx="1714500" cy="2551966"/>
            <wp:effectExtent l="0" t="0" r="0" b="1270"/>
            <wp:docPr id="6367069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6706919" name=""/>
                    <pic:cNvPicPr/>
                  </pic:nvPicPr>
                  <pic:blipFill rotWithShape="1">
                    <a:blip r:embed="rId8"/>
                    <a:srcRect l="21494" t="7090" r="20896" b="71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48511" cy="26025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bCs/>
        </w:rPr>
        <w:t xml:space="preserve"> </w:t>
      </w:r>
      <w:r w:rsidR="00794893">
        <w:rPr>
          <w:bCs/>
        </w:rPr>
        <w:t xml:space="preserve"> </w:t>
      </w:r>
      <w:r w:rsidR="00F46E44">
        <w:rPr>
          <w:bCs/>
          <w:noProof/>
        </w:rPr>
        <w:drawing>
          <wp:inline distT="0" distB="0" distL="0" distR="0" wp14:anchorId="0422C821" wp14:editId="02AB8320">
            <wp:extent cx="1892128" cy="2547643"/>
            <wp:effectExtent l="0" t="0" r="635" b="5080"/>
            <wp:docPr id="85744908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7449087" name="Picture 85744908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13165" cy="2575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46E44">
        <w:rPr>
          <w:bCs/>
        </w:rPr>
        <w:t xml:space="preserve">  </w:t>
      </w:r>
      <w:r w:rsidR="002C4B05" w:rsidRPr="002C4B05">
        <w:rPr>
          <w:bCs/>
          <w:noProof/>
        </w:rPr>
        <w:drawing>
          <wp:inline distT="0" distB="0" distL="0" distR="0" wp14:anchorId="3EDA1313" wp14:editId="60EA67A4">
            <wp:extent cx="1874360" cy="2552700"/>
            <wp:effectExtent l="0" t="0" r="5715" b="0"/>
            <wp:docPr id="20167415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741578" name=""/>
                    <pic:cNvPicPr/>
                  </pic:nvPicPr>
                  <pic:blipFill rotWithShape="1">
                    <a:blip r:embed="rId10"/>
                    <a:srcRect l="15384" r="111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4461" cy="25664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72596B" w14:textId="4697B2E7" w:rsidR="00D24AA8" w:rsidRDefault="008E1091" w:rsidP="00DC39C7">
      <w:pPr>
        <w:outlineLvl w:val="0"/>
        <w:rPr>
          <w:bCs/>
        </w:rPr>
      </w:pPr>
      <w:r>
        <w:rPr>
          <w:bCs/>
        </w:rPr>
        <w:t xml:space="preserve">Meri Merri </w:t>
      </w:r>
      <w:r w:rsidR="00794893">
        <w:rPr>
          <w:bCs/>
        </w:rPr>
        <w:tab/>
      </w:r>
      <w:r w:rsidR="00794893">
        <w:rPr>
          <w:bCs/>
        </w:rPr>
        <w:tab/>
      </w:r>
      <w:r w:rsidR="00794893">
        <w:rPr>
          <w:bCs/>
        </w:rPr>
        <w:tab/>
        <w:t>Bella + Phoenix</w:t>
      </w:r>
      <w:r w:rsidR="002C4B05">
        <w:rPr>
          <w:bCs/>
        </w:rPr>
        <w:tab/>
      </w:r>
      <w:r w:rsidR="002C4B05">
        <w:rPr>
          <w:bCs/>
        </w:rPr>
        <w:tab/>
        <w:t xml:space="preserve">   Pine and bear</w:t>
      </w:r>
    </w:p>
    <w:p w14:paraId="3AA74CBA" w14:textId="51C3E5C7" w:rsidR="00D24AA8" w:rsidRDefault="008E1091" w:rsidP="00DC39C7">
      <w:pPr>
        <w:outlineLvl w:val="0"/>
        <w:rPr>
          <w:bCs/>
        </w:rPr>
      </w:pPr>
      <w:r>
        <w:rPr>
          <w:bCs/>
          <w:noProof/>
        </w:rPr>
        <w:lastRenderedPageBreak/>
        <w:drawing>
          <wp:inline distT="0" distB="0" distL="0" distR="0" wp14:anchorId="3B2B7BFE" wp14:editId="42192859">
            <wp:extent cx="1818787" cy="2462941"/>
            <wp:effectExtent l="0" t="0" r="0" b="1270"/>
            <wp:docPr id="120008068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0080687" name="Picture 1200080687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0187" cy="249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C4B05">
        <w:rPr>
          <w:bCs/>
        </w:rPr>
        <w:t xml:space="preserve">  </w:t>
      </w:r>
      <w:r w:rsidR="00641EF0" w:rsidRPr="00641EF0">
        <w:rPr>
          <w:bCs/>
          <w:noProof/>
        </w:rPr>
        <w:drawing>
          <wp:inline distT="0" distB="0" distL="0" distR="0" wp14:anchorId="3875399B" wp14:editId="4C76F3BC">
            <wp:extent cx="1822858" cy="2467610"/>
            <wp:effectExtent l="0" t="0" r="6350" b="0"/>
            <wp:docPr id="18010652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065272" name=""/>
                    <pic:cNvPicPr/>
                  </pic:nvPicPr>
                  <pic:blipFill rotWithShape="1">
                    <a:blip r:embed="rId12"/>
                    <a:srcRect l="10489" r="156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0723" cy="24782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A431E8">
        <w:rPr>
          <w:bCs/>
        </w:rPr>
        <w:t xml:space="preserve">  </w:t>
      </w:r>
      <w:r w:rsidR="00A431E8">
        <w:rPr>
          <w:bCs/>
          <w:noProof/>
        </w:rPr>
        <w:drawing>
          <wp:inline distT="0" distB="0" distL="0" distR="0" wp14:anchorId="6352E7D8" wp14:editId="77F0C10A">
            <wp:extent cx="1738738" cy="2465171"/>
            <wp:effectExtent l="0" t="0" r="1270" b="0"/>
            <wp:docPr id="944009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00915" name="Picture 9440091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6418" cy="2490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EF9007" w14:textId="26611A1A" w:rsidR="00775E2E" w:rsidRDefault="002C4B05" w:rsidP="00441288">
      <w:pPr>
        <w:outlineLvl w:val="0"/>
        <w:rPr>
          <w:bCs/>
        </w:rPr>
      </w:pPr>
      <w:r>
        <w:rPr>
          <w:bCs/>
        </w:rPr>
        <w:t>Unknown</w:t>
      </w:r>
      <w:r w:rsidR="00641EF0">
        <w:rPr>
          <w:bCs/>
        </w:rPr>
        <w:tab/>
      </w:r>
      <w:r w:rsidR="00641EF0">
        <w:rPr>
          <w:bCs/>
        </w:rPr>
        <w:tab/>
      </w:r>
      <w:proofErr w:type="gramStart"/>
      <w:r w:rsidR="00641EF0">
        <w:rPr>
          <w:bCs/>
        </w:rPr>
        <w:tab/>
        <w:t xml:space="preserve">  UWP</w:t>
      </w:r>
      <w:proofErr w:type="gramEnd"/>
      <w:r w:rsidR="00641EF0">
        <w:rPr>
          <w:bCs/>
        </w:rPr>
        <w:t xml:space="preserve"> Luxe</w:t>
      </w:r>
      <w:r w:rsidR="00A431E8">
        <w:rPr>
          <w:bCs/>
        </w:rPr>
        <w:t xml:space="preserve">                            Kate Coode</w:t>
      </w:r>
    </w:p>
    <w:p w14:paraId="69F5EBB7" w14:textId="77777777" w:rsidR="00441288" w:rsidRPr="00441288" w:rsidRDefault="00441288" w:rsidP="00441288">
      <w:pPr>
        <w:outlineLvl w:val="0"/>
        <w:rPr>
          <w:bCs/>
        </w:rPr>
      </w:pPr>
    </w:p>
    <w:p w14:paraId="1A5E174E" w14:textId="10272A82" w:rsidR="00AD19EA" w:rsidRDefault="00AD19EA" w:rsidP="00AD19EA">
      <w:pPr>
        <w:rPr>
          <w:bCs/>
        </w:rPr>
      </w:pPr>
      <w:r>
        <w:rPr>
          <w:b/>
        </w:rPr>
        <w:t>To extend the session;</w:t>
      </w:r>
      <w:r>
        <w:rPr>
          <w:bCs/>
        </w:rPr>
        <w:t xml:space="preserve"> </w:t>
      </w:r>
      <w:r w:rsidR="00FC7F7F">
        <w:rPr>
          <w:bCs/>
        </w:rPr>
        <w:t xml:space="preserve">consider creating additional </w:t>
      </w:r>
      <w:r w:rsidR="00C821A2">
        <w:rPr>
          <w:bCs/>
        </w:rPr>
        <w:t>pieces, that</w:t>
      </w:r>
      <w:r w:rsidR="00EF5B09">
        <w:rPr>
          <w:bCs/>
        </w:rPr>
        <w:t xml:space="preserve"> start to encourage your own personal direction. Question how </w:t>
      </w:r>
      <w:r w:rsidR="00D93E8D">
        <w:rPr>
          <w:bCs/>
        </w:rPr>
        <w:t xml:space="preserve">the addition of </w:t>
      </w:r>
      <w:r w:rsidR="000B267C">
        <w:rPr>
          <w:bCs/>
        </w:rPr>
        <w:t xml:space="preserve">techniques and processes from previous sessions and </w:t>
      </w:r>
      <w:r w:rsidR="008D5E4D">
        <w:rPr>
          <w:bCs/>
        </w:rPr>
        <w:t xml:space="preserve">how </w:t>
      </w:r>
      <w:r w:rsidR="000B267C">
        <w:rPr>
          <w:bCs/>
        </w:rPr>
        <w:t xml:space="preserve">your </w:t>
      </w:r>
      <w:r w:rsidR="008D5E4D">
        <w:rPr>
          <w:bCs/>
        </w:rPr>
        <w:t xml:space="preserve">existing </w:t>
      </w:r>
      <w:r w:rsidR="000B267C">
        <w:rPr>
          <w:bCs/>
        </w:rPr>
        <w:t xml:space="preserve">knowledge </w:t>
      </w:r>
      <w:r w:rsidR="00675B20">
        <w:rPr>
          <w:bCs/>
        </w:rPr>
        <w:t xml:space="preserve">could be transferred to create </w:t>
      </w:r>
      <w:r w:rsidR="00A114FB">
        <w:rPr>
          <w:bCs/>
        </w:rPr>
        <w:t xml:space="preserve">and </w:t>
      </w:r>
      <w:r w:rsidR="00675B20">
        <w:rPr>
          <w:bCs/>
        </w:rPr>
        <w:t>inno</w:t>
      </w:r>
      <w:r w:rsidR="00A114FB">
        <w:rPr>
          <w:bCs/>
        </w:rPr>
        <w:t>vate.</w:t>
      </w:r>
      <w:r w:rsidR="008A5DBE">
        <w:rPr>
          <w:bCs/>
        </w:rPr>
        <w:t xml:space="preserve">  </w:t>
      </w:r>
      <w:r w:rsidR="00A114FB">
        <w:rPr>
          <w:bCs/>
        </w:rPr>
        <w:t>You should now be looking</w:t>
      </w:r>
      <w:r w:rsidR="00FC7F7F">
        <w:rPr>
          <w:bCs/>
        </w:rPr>
        <w:t xml:space="preserve"> to extend the body of work and find newness, difference and individuality in your image</w:t>
      </w:r>
      <w:r w:rsidR="008A5DBE">
        <w:rPr>
          <w:bCs/>
        </w:rPr>
        <w:t xml:space="preserve"> making</w:t>
      </w:r>
      <w:r w:rsidR="00FC7F7F">
        <w:rPr>
          <w:bCs/>
        </w:rPr>
        <w:t xml:space="preserve">.  </w:t>
      </w:r>
    </w:p>
    <w:p w14:paraId="16FB3014" w14:textId="6E1FADFE" w:rsidR="00E7069C" w:rsidRDefault="00E7069C"/>
    <w:p w14:paraId="347DCB4D" w14:textId="77777777" w:rsidR="00C44B31" w:rsidRDefault="00C44B31"/>
    <w:sectPr w:rsidR="00C44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2A94559"/>
    <w:multiLevelType w:val="hybridMultilevel"/>
    <w:tmpl w:val="B120A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E3001E"/>
    <w:multiLevelType w:val="hybridMultilevel"/>
    <w:tmpl w:val="70165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2149284">
    <w:abstractNumId w:val="1"/>
  </w:num>
  <w:num w:numId="2" w16cid:durableId="160402399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069C"/>
    <w:rsid w:val="00073DB0"/>
    <w:rsid w:val="00081B81"/>
    <w:rsid w:val="000B1803"/>
    <w:rsid w:val="000B1EFF"/>
    <w:rsid w:val="000B267C"/>
    <w:rsid w:val="000D09F9"/>
    <w:rsid w:val="00111007"/>
    <w:rsid w:val="00124AA2"/>
    <w:rsid w:val="00126A22"/>
    <w:rsid w:val="001337FB"/>
    <w:rsid w:val="00157294"/>
    <w:rsid w:val="001819F8"/>
    <w:rsid w:val="00184DF1"/>
    <w:rsid w:val="001D4CC8"/>
    <w:rsid w:val="001E0655"/>
    <w:rsid w:val="00260DBE"/>
    <w:rsid w:val="00270237"/>
    <w:rsid w:val="002766FB"/>
    <w:rsid w:val="00294731"/>
    <w:rsid w:val="002C0D28"/>
    <w:rsid w:val="002C4B05"/>
    <w:rsid w:val="00305266"/>
    <w:rsid w:val="00305CEF"/>
    <w:rsid w:val="00325ACA"/>
    <w:rsid w:val="0032708C"/>
    <w:rsid w:val="00392D01"/>
    <w:rsid w:val="003B06DB"/>
    <w:rsid w:val="003C5FD3"/>
    <w:rsid w:val="003E1789"/>
    <w:rsid w:val="003F4B33"/>
    <w:rsid w:val="00441288"/>
    <w:rsid w:val="004452DA"/>
    <w:rsid w:val="00462440"/>
    <w:rsid w:val="004708F6"/>
    <w:rsid w:val="00481F83"/>
    <w:rsid w:val="00482AF2"/>
    <w:rsid w:val="004F5B4B"/>
    <w:rsid w:val="0050792B"/>
    <w:rsid w:val="0051762D"/>
    <w:rsid w:val="00523EA2"/>
    <w:rsid w:val="00537379"/>
    <w:rsid w:val="005E619D"/>
    <w:rsid w:val="00617022"/>
    <w:rsid w:val="00641EF0"/>
    <w:rsid w:val="0066373B"/>
    <w:rsid w:val="00670437"/>
    <w:rsid w:val="00675B20"/>
    <w:rsid w:val="0069329E"/>
    <w:rsid w:val="00693DFD"/>
    <w:rsid w:val="0069502B"/>
    <w:rsid w:val="006D54D2"/>
    <w:rsid w:val="006E0910"/>
    <w:rsid w:val="006E31A3"/>
    <w:rsid w:val="006E531A"/>
    <w:rsid w:val="007030ED"/>
    <w:rsid w:val="00710380"/>
    <w:rsid w:val="0072513E"/>
    <w:rsid w:val="007419C2"/>
    <w:rsid w:val="00775E2E"/>
    <w:rsid w:val="00782113"/>
    <w:rsid w:val="00794893"/>
    <w:rsid w:val="007B2ACD"/>
    <w:rsid w:val="007B7972"/>
    <w:rsid w:val="007D2E98"/>
    <w:rsid w:val="007E3AF8"/>
    <w:rsid w:val="0082454A"/>
    <w:rsid w:val="00847E28"/>
    <w:rsid w:val="00847FC9"/>
    <w:rsid w:val="0086172C"/>
    <w:rsid w:val="00862567"/>
    <w:rsid w:val="00882ABD"/>
    <w:rsid w:val="00894956"/>
    <w:rsid w:val="00894EFF"/>
    <w:rsid w:val="008A5DBE"/>
    <w:rsid w:val="008B46EB"/>
    <w:rsid w:val="008C6719"/>
    <w:rsid w:val="008C6E3B"/>
    <w:rsid w:val="008D3C2D"/>
    <w:rsid w:val="008D5E4D"/>
    <w:rsid w:val="008D6CAF"/>
    <w:rsid w:val="008E1091"/>
    <w:rsid w:val="008F24EB"/>
    <w:rsid w:val="009254EC"/>
    <w:rsid w:val="00930530"/>
    <w:rsid w:val="009A0071"/>
    <w:rsid w:val="009B5AFC"/>
    <w:rsid w:val="009C1FAD"/>
    <w:rsid w:val="009D3C8C"/>
    <w:rsid w:val="00A06C9D"/>
    <w:rsid w:val="00A114FB"/>
    <w:rsid w:val="00A13FA6"/>
    <w:rsid w:val="00A20FEA"/>
    <w:rsid w:val="00A431E8"/>
    <w:rsid w:val="00A61C31"/>
    <w:rsid w:val="00A6440E"/>
    <w:rsid w:val="00A77B55"/>
    <w:rsid w:val="00AB2B4E"/>
    <w:rsid w:val="00AC3B84"/>
    <w:rsid w:val="00AD19EA"/>
    <w:rsid w:val="00AD6566"/>
    <w:rsid w:val="00AE24DC"/>
    <w:rsid w:val="00AE6E49"/>
    <w:rsid w:val="00AE7148"/>
    <w:rsid w:val="00BC579C"/>
    <w:rsid w:val="00BE10F1"/>
    <w:rsid w:val="00C04D95"/>
    <w:rsid w:val="00C24FDB"/>
    <w:rsid w:val="00C2674C"/>
    <w:rsid w:val="00C44B31"/>
    <w:rsid w:val="00C764BA"/>
    <w:rsid w:val="00C821A2"/>
    <w:rsid w:val="00C93CA7"/>
    <w:rsid w:val="00CA563D"/>
    <w:rsid w:val="00CB4E0C"/>
    <w:rsid w:val="00CC1248"/>
    <w:rsid w:val="00D24AA8"/>
    <w:rsid w:val="00D857B3"/>
    <w:rsid w:val="00D9300C"/>
    <w:rsid w:val="00D93E8D"/>
    <w:rsid w:val="00DA3FBE"/>
    <w:rsid w:val="00DB47AD"/>
    <w:rsid w:val="00DB575F"/>
    <w:rsid w:val="00DB6EF4"/>
    <w:rsid w:val="00DC39C7"/>
    <w:rsid w:val="00DF5648"/>
    <w:rsid w:val="00E2120F"/>
    <w:rsid w:val="00E26AFA"/>
    <w:rsid w:val="00E7069C"/>
    <w:rsid w:val="00E71BE9"/>
    <w:rsid w:val="00E81558"/>
    <w:rsid w:val="00EC68AC"/>
    <w:rsid w:val="00EE2AC7"/>
    <w:rsid w:val="00EF5B09"/>
    <w:rsid w:val="00F12BD7"/>
    <w:rsid w:val="00F25596"/>
    <w:rsid w:val="00F41DF2"/>
    <w:rsid w:val="00F433BB"/>
    <w:rsid w:val="00F46E44"/>
    <w:rsid w:val="00F637ED"/>
    <w:rsid w:val="00FB5334"/>
    <w:rsid w:val="00FC7F7F"/>
    <w:rsid w:val="00FF11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BB0B51"/>
  <w15:chartTrackingRefBased/>
  <w15:docId w15:val="{287D5C96-7072-314C-BF0C-28CF49606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="Helvetica" w:eastAsiaTheme="minorHAnsi" w:hAnsi="Helvetica" w:cs="Times New Roman (Body CS)"/>
        <w:color w:val="595959" w:themeColor="text1" w:themeTint="A6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706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706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7069C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069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069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069C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069C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069C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069C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706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706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7069C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069C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069C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069C"/>
    <w:rPr>
      <w:rFonts w:asciiTheme="minorHAnsi" w:eastAsiaTheme="majorEastAsia" w:hAnsiTheme="minorHAnsi" w:cstheme="majorBidi"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069C"/>
    <w:rPr>
      <w:rFonts w:asciiTheme="minorHAnsi" w:eastAsiaTheme="majorEastAsia" w:hAnsiTheme="min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069C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069C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7069C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7069C"/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7069C"/>
    <w:pPr>
      <w:numPr>
        <w:ilvl w:val="1"/>
      </w:numPr>
    </w:pPr>
    <w:rPr>
      <w:rFonts w:asciiTheme="minorHAnsi" w:eastAsiaTheme="majorEastAsia" w:hAnsiTheme="minorHAnsi" w:cstheme="majorBidi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7069C"/>
    <w:rPr>
      <w:rFonts w:asciiTheme="minorHAnsi" w:eastAsiaTheme="majorEastAsia" w:hAnsiTheme="minorHAnsi" w:cstheme="majorBidi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706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706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706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706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06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06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7069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230</Words>
  <Characters>1315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6</cp:revision>
  <dcterms:created xsi:type="dcterms:W3CDTF">2026-10-22T08:52:00Z</dcterms:created>
  <dcterms:modified xsi:type="dcterms:W3CDTF">2026-10-22T16:01:00Z</dcterms:modified>
</cp:coreProperties>
</file>