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A5C001C" wp14:paraId="03BBC66A" wp14:textId="5E8CB42B">
      <w:pPr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  <w:r w:rsidRPr="5A5C001C" w:rsidR="6D6333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>Protecting and Supporting Families in Health and Care</w:t>
      </w:r>
    </w:p>
    <w:p xmlns:wp14="http://schemas.microsoft.com/office/word/2010/wordml" w:rsidP="5A5C001C" wp14:paraId="57F95645" wp14:textId="2EE44960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5A5C001C" wp14:paraId="3234E7E4" wp14:textId="14329F55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Name: 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Mahmuda bibi</w:t>
      </w:r>
    </w:p>
    <w:p xmlns:wp14="http://schemas.microsoft.com/office/word/2010/wordml" w:rsidP="5A5C001C" wp14:paraId="591AA7D6" wp14:textId="2FE3089A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5A5C001C" wp14:paraId="2DFD9FE0" wp14:textId="5E28B234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Number: 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2410269 </w:t>
      </w:r>
    </w:p>
    <w:p xmlns:wp14="http://schemas.microsoft.com/office/word/2010/wordml" w:rsidP="5A5C001C" wp14:paraId="295FA115" wp14:textId="2A7B75C4">
      <w:pPr>
        <w:spacing w:after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A5C001C" w:rsidR="6D6333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xmlns:wp14="http://schemas.microsoft.com/office/word/2010/wordml" w:rsidP="5A5C001C" wp14:paraId="1F354537" wp14:textId="3BA8AFC8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Code: </w:t>
      </w:r>
      <w:r>
        <w:tab/>
      </w: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BMHP5014</w:t>
      </w:r>
    </w:p>
    <w:p xmlns:wp14="http://schemas.microsoft.com/office/word/2010/wordml" w:rsidP="5A5C001C" wp14:paraId="1749BB62" wp14:textId="644834F2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</w:t>
      </w:r>
    </w:p>
    <w:p xmlns:wp14="http://schemas.microsoft.com/office/word/2010/wordml" w:rsidP="5A5C001C" wp14:paraId="0D494824" wp14:textId="26F8FEF7">
      <w:pPr>
        <w:spacing w:after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Assignment Title: 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Component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2=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Written report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xmlns:wp14="http://schemas.microsoft.com/office/word/2010/wordml" w:rsidP="5A5C001C" wp14:paraId="43FEE3E2" wp14:textId="780DF9A8">
      <w:pPr>
        <w:pStyle w:val="Normal"/>
        <w:spacing w:after="0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Tutors Details: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Robert </w:t>
      </w:r>
      <w:r w:rsidRPr="5A5C001C" w:rsidR="33F4F0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Nartowski</w:t>
      </w:r>
    </w:p>
    <w:p xmlns:wp14="http://schemas.microsoft.com/office/word/2010/wordml" w:rsidP="5A5C001C" wp14:paraId="5E5787A5" wp14:textId="035115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A5C001C" w:rsidR="6D6333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Submission Date:</w:t>
      </w:r>
      <w:r w:rsidRPr="5A5C001C" w:rsidR="6D633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5A5C001C" w:rsidR="2B8A6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29</w:t>
      </w:r>
      <w:r w:rsidRPr="5A5C001C" w:rsidR="2B8A6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vertAlign w:val="superscript"/>
          <w:lang w:val="en-GB"/>
        </w:rPr>
        <w:t>th</w:t>
      </w:r>
      <w:r w:rsidRPr="5A5C001C" w:rsidR="2B8A6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March 2026</w:t>
      </w:r>
      <w:r w:rsidRPr="5A5C001C" w:rsidR="51806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w:rsidR="5A5C001C" w:rsidP="5A5C001C" w:rsidRDefault="5A5C001C" w14:paraId="03812C15" w14:textId="5367972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60941680" w14:textId="55DF9D0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2A7D37DF" w14:textId="106D7E0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5FA8809D" w14:textId="4AC1C31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347E2DCC" w14:textId="3F1D70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36F35652" w14:textId="5501ED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770BAB08" w14:textId="423B48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192F0680" w14:textId="4DBD77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5C001C" w:rsidP="5A5C001C" w:rsidRDefault="5A5C001C" w14:paraId="5C0995C1" w14:textId="241C8A4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ABBBA34" w:rsidP="5A5C001C" w:rsidRDefault="5ABBBA34" w14:paraId="56BA554E" w14:textId="75AAF3C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A5C001C" w:rsidR="5ABBBA3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Examination and analysis of how the early help system is </w:t>
      </w:r>
      <w:r w:rsidRPr="5A5C001C" w:rsidR="000D67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sign</w:t>
      </w:r>
      <w:r w:rsidRPr="5A5C001C" w:rsidR="5ABBBA3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posted to the UK families by their Local</w:t>
      </w:r>
      <w:r w:rsidRPr="5A5C001C" w:rsidR="26F3742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authority website</w:t>
      </w:r>
    </w:p>
    <w:p w:rsidR="5A5C001C" w:rsidP="5A5C001C" w:rsidRDefault="5A5C001C" w14:paraId="4BFB5136" w14:textId="6B15236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4677AB" w:rsidP="5A5C001C" w:rsidRDefault="474677AB" w14:paraId="67FE8692" w14:textId="29C06CE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A5C001C" w:rsidR="474677A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Introduction</w:t>
      </w:r>
    </w:p>
    <w:p w:rsidR="2821A6DB" w:rsidP="5A5C001C" w:rsidRDefault="2821A6DB" w14:paraId="1AC81271" w14:textId="5AE606C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A5C001C" w:rsidR="2821A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fundamental </w:t>
      </w:r>
      <w:r w:rsidRPr="5A5C001C" w:rsidR="2821A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component</w:t>
      </w:r>
      <w:r w:rsidRPr="5A5C001C" w:rsidR="2821A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the UK’s system for children and </w:t>
      </w:r>
      <w:r w:rsidRPr="5A5C001C" w:rsidR="2FC333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families</w:t>
      </w:r>
      <w:r w:rsidRPr="5A5C001C" w:rsidR="2821A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</w:t>
      </w:r>
      <w:r w:rsidRPr="5A5C001C" w:rsidR="19B87F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5A5C001C" w:rsidR="2821A6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Early Help</w:t>
      </w:r>
      <w:r w:rsidRPr="5A5C001C" w:rsidR="0C83C1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’,</w:t>
      </w:r>
      <w:r w:rsidRPr="5A5C001C" w:rsidR="033EC5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is designed to o</w:t>
      </w:r>
      <w:r w:rsidRPr="5A5C001C" w:rsidR="7E9F98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ffer help as soon as early warning signs are detected</w:t>
      </w:r>
      <w:r w:rsidRPr="5A5C001C" w:rsidR="5022CE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A5C001C" w:rsidR="5022CE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identified</w:t>
      </w:r>
      <w:r w:rsidRPr="5A5C001C" w:rsidR="5022CE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rather than waiting for things to </w:t>
      </w:r>
      <w:r w:rsidRPr="5A5C001C" w:rsidR="75BA82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become more </w:t>
      </w:r>
      <w:r w:rsidRPr="5A5C001C" w:rsidR="6BE78C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serious</w:t>
      </w:r>
      <w:r w:rsidRPr="5A5C001C" w:rsidR="5022CE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A5C001C" w:rsidR="10DE55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0F2B48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Local authorities have a duty to make sure that families can easily </w:t>
      </w:r>
      <w:r w:rsidRPr="5A5C001C" w:rsidR="0F2B48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locate</w:t>
      </w:r>
      <w:r w:rsidRPr="5A5C001C" w:rsidR="0F2B48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utilise </w:t>
      </w:r>
      <w:r w:rsidRPr="5A5C001C" w:rsidR="6CD4BF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these services.</w:t>
      </w:r>
      <w:r w:rsidRPr="5A5C001C" w:rsidR="66028E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standard procedure </w:t>
      </w:r>
      <w:r w:rsidRPr="5A5C001C" w:rsidR="1A8B81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 connecting people to Early </w:t>
      </w:r>
      <w:r w:rsidRPr="5A5C001C" w:rsidR="7DE6C9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Help services starts through the activities </w:t>
      </w:r>
      <w:r w:rsidRPr="5A5C001C" w:rsidR="4E9025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schools, general </w:t>
      </w:r>
      <w:r w:rsidRPr="5A5C001C" w:rsidR="740B27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practitioners</w:t>
      </w:r>
      <w:r w:rsidRPr="5A5C001C" w:rsidR="4E9025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health </w:t>
      </w:r>
      <w:r w:rsidRPr="5A5C001C" w:rsidR="473C4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visitor's </w:t>
      </w:r>
      <w:r w:rsidRPr="5A5C001C" w:rsidR="473C4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services</w:t>
      </w:r>
      <w:r w:rsidRPr="5A5C001C" w:rsidR="473C4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community organisations.</w:t>
      </w:r>
      <w:r w:rsidRPr="5A5C001C" w:rsidR="767423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These professionals serve as </w:t>
      </w:r>
      <w:r w:rsidRPr="5A5C001C" w:rsidR="767423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initial</w:t>
      </w:r>
      <w:r w:rsidRPr="5A5C001C" w:rsidR="767423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contact points for </w:t>
      </w:r>
      <w:r w:rsidRPr="5A5C001C" w:rsidR="5B4CE5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families</w:t>
      </w:r>
      <w:r w:rsidRPr="5A5C001C" w:rsidR="4A721D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is due to </w:t>
      </w:r>
      <w:r w:rsidRPr="5A5C001C" w:rsidR="470D06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their</w:t>
      </w:r>
      <w:r w:rsidRPr="5A5C001C" w:rsidR="4A721D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4A721D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expertise</w:t>
      </w:r>
      <w:r w:rsidRPr="5A5C001C" w:rsidR="4A721D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professional training that enables them to </w:t>
      </w:r>
      <w:r w:rsidRPr="5A5C001C" w:rsidR="4A721D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ident</w:t>
      </w:r>
      <w:r w:rsidRPr="5A5C001C" w:rsidR="7C3040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ify</w:t>
      </w:r>
      <w:r w:rsidRPr="5A5C001C" w:rsidR="7C3040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3A23E1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evolving needs while </w:t>
      </w:r>
      <w:r w:rsidRPr="5A5C001C" w:rsidR="122F03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providing advisory services and guiding families to a suitable support </w:t>
      </w:r>
      <w:r w:rsidRPr="5A5C001C" w:rsidR="62B000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resource.</w:t>
      </w:r>
      <w:r w:rsidRPr="5A5C001C" w:rsidR="03844E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Local </w:t>
      </w:r>
      <w:r w:rsidRPr="5A5C001C" w:rsidR="6EC8BA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government</w:t>
      </w:r>
      <w:r w:rsidRPr="5A5C001C" w:rsidR="03844E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websites together with family hubs and </w:t>
      </w:r>
      <w:r w:rsidRPr="5A5C001C" w:rsidR="790B5C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outreach</w:t>
      </w:r>
      <w:r w:rsidRPr="5A5C001C" w:rsidR="03844E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initiatives</w:t>
      </w:r>
      <w:r w:rsidRPr="5A5C001C" w:rsidR="0615A2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5A5C001C" w:rsidR="726862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726862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establish</w:t>
      </w:r>
      <w:r w:rsidRPr="5A5C001C" w:rsidR="726862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essential channels</w:t>
      </w:r>
      <w:r w:rsidRPr="5A5C001C" w:rsidR="799163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families to obtain information</w:t>
      </w:r>
      <w:r w:rsidRPr="5A5C001C" w:rsidR="13BB9F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discover services of support that is</w:t>
      </w:r>
      <w:r w:rsidRPr="5A5C001C" w:rsidR="799163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799163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</w:t>
      </w:r>
      <w:r w:rsidRPr="5A5C001C" w:rsidR="5B21F8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them.</w:t>
      </w:r>
      <w:r w:rsidRPr="5A5C001C" w:rsidR="1EFE73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60928D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Early Help </w:t>
      </w:r>
      <w:r w:rsidRPr="5A5C001C" w:rsidR="248DF8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abides to ensure that families </w:t>
      </w:r>
      <w:r w:rsidRPr="5A5C001C" w:rsidR="4E3089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receive</w:t>
      </w:r>
      <w:r w:rsidRPr="5A5C001C" w:rsidR="248DF8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right support at the right time for </w:t>
      </w:r>
      <w:r w:rsidRPr="5A5C001C" w:rsidR="1215FB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helping children to </w:t>
      </w:r>
      <w:r w:rsidRPr="5A5C001C" w:rsidR="2EE80E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grow</w:t>
      </w:r>
      <w:r w:rsidRPr="5A5C001C" w:rsidR="44B6FA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up</w:t>
      </w:r>
      <w:r w:rsidRPr="5A5C001C" w:rsidR="2EE80E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a safe and stable </w:t>
      </w:r>
      <w:r w:rsidRPr="5A5C001C" w:rsidR="289A44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environment</w:t>
      </w:r>
      <w:r w:rsidRPr="5A5C001C" w:rsidR="289A448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(McCarthy and Guerin, 2021)</w:t>
      </w:r>
      <w:r w:rsidRPr="5A5C001C" w:rsidR="2EE80E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5A5C001C" w:rsidP="5A5C001C" w:rsidRDefault="5A5C001C" w14:paraId="164F8DC7" w14:textId="37F75B4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EC0F069" w:rsidP="5A5C001C" w:rsidRDefault="2EC0F069" w14:paraId="616FABCF" w14:textId="4F38AD5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A5C001C" w:rsidR="2EC0F06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Definition </w:t>
      </w:r>
      <w:r w:rsidRPr="5A5C001C" w:rsidR="7A578ED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of the Early Help systems operation</w:t>
      </w:r>
    </w:p>
    <w:p w:rsidR="391D4125" w:rsidP="5A5C001C" w:rsidRDefault="391D4125" w14:paraId="020DA971" w14:textId="2174C4F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391D41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the UK Local authorities, Early Help </w:t>
      </w:r>
      <w:r w:rsidRPr="5A5C001C" w:rsidR="725CE5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provides support to children, young </w:t>
      </w:r>
      <w:r w:rsidRPr="5A5C001C" w:rsidR="725CE5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</w:t>
      </w:r>
      <w:r w:rsidRPr="5A5C001C" w:rsidR="725CE5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their families when </w:t>
      </w:r>
      <w:r w:rsidRPr="5A5C001C" w:rsidR="4D5BF7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they first encounter issues </w:t>
      </w:r>
      <w:r w:rsidRPr="5A5C001C" w:rsidR="700483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require </w:t>
      </w:r>
      <w:r w:rsidRPr="5A5C001C" w:rsidR="700483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5A5C001C" w:rsidR="700483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but before they require statuary social care intervention.</w:t>
      </w:r>
      <w:r w:rsidRPr="5A5C001C" w:rsidR="4098A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61D9C5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According to the research (</w:t>
      </w:r>
      <w:r w:rsidRPr="5A5C001C" w:rsidR="61D9C51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Ofsted, 2022), </w:t>
      </w:r>
      <w:r w:rsidRPr="5A5C001C" w:rsidR="1CC0A24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broad concept of preventative early help is to act early to improve the lives of children, young</w:t>
      </w:r>
      <w:r w:rsidRPr="5A5C001C" w:rsidR="277CAE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277CAE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people</w:t>
      </w:r>
      <w:r w:rsidRPr="5A5C001C" w:rsidR="1CC0A24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r w:rsidRPr="5A5C001C" w:rsidR="5C28E3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families</w:t>
      </w:r>
      <w:r w:rsidRPr="5A5C001C" w:rsidR="66A59B2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now and in the future</w:t>
      </w:r>
      <w:r w:rsidRPr="5A5C001C" w:rsidR="6EC9BB9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which is </w:t>
      </w:r>
      <w:r w:rsidRPr="5A5C001C" w:rsidR="5579582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uncontentious. Different</w:t>
      </w:r>
      <w:r w:rsidRPr="5A5C001C" w:rsidR="6A6EC05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B2D555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views</w:t>
      </w:r>
      <w:r w:rsidRPr="5A5C001C" w:rsidR="6A6EC05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 how the </w:t>
      </w:r>
      <w:r w:rsidRPr="5A5C001C" w:rsidR="74AD5B5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government</w:t>
      </w:r>
      <w:r w:rsidRPr="5A5C001C" w:rsidR="6A6EC05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should handle its responsibilities towards children</w:t>
      </w:r>
      <w:r w:rsidRPr="5A5C001C" w:rsidR="203537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5A5C001C" w:rsidR="5F9E76F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families</w:t>
      </w:r>
      <w:r w:rsidRPr="5A5C001C" w:rsidR="203537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communities shape the social policy </w:t>
      </w:r>
      <w:r w:rsidRPr="5A5C001C" w:rsidR="41ED199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approaches</w:t>
      </w:r>
      <w:r w:rsidRPr="5A5C001C" w:rsidR="203537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which </w:t>
      </w:r>
      <w:r w:rsidRPr="5A5C001C" w:rsidR="59AA8FE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exists</w:t>
      </w:r>
      <w:r w:rsidRPr="5A5C001C" w:rsidR="203537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d</w:t>
      </w:r>
      <w:r w:rsidRPr="5A5C001C" w:rsidR="43A618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</w:t>
      </w:r>
      <w:r w:rsidRPr="5A5C001C" w:rsidR="203537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liver early</w:t>
      </w:r>
      <w:r w:rsidRPr="5A5C001C" w:rsidR="5D6ADB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203537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assistance</w:t>
      </w:r>
      <w:r w:rsidRPr="5A5C001C" w:rsidR="203537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services</w:t>
      </w:r>
      <w:r w:rsidRPr="5A5C001C" w:rsidR="1E01B62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by collecting </w:t>
      </w:r>
      <w:r w:rsidRPr="5A5C001C" w:rsidR="1608D89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evidence</w:t>
      </w:r>
      <w:r w:rsidRPr="5A5C001C" w:rsidR="60327E0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conducting </w:t>
      </w:r>
      <w:r w:rsidRPr="5A5C001C" w:rsidR="54AA90D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program</w:t>
      </w:r>
      <w:r w:rsidRPr="5A5C001C" w:rsidR="2F5D1E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0327E0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evaluation</w:t>
      </w:r>
      <w:r w:rsidRPr="5A5C001C" w:rsidR="00C0231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41E2F0F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2AF3E8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social policy responses to early help services needs to </w:t>
      </w:r>
      <w:r w:rsidRPr="5A5C001C" w:rsidR="2AF3E8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establish</w:t>
      </w:r>
      <w:r w:rsidRPr="5A5C001C" w:rsidR="2AF3E8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two fundamental elements wh</w:t>
      </w:r>
      <w:r w:rsidRPr="5A5C001C" w:rsidR="0C9D34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ich include delivering the services and adding new ways to gather information.</w:t>
      </w:r>
    </w:p>
    <w:p w:rsidR="15E1404A" w:rsidP="5A5C001C" w:rsidRDefault="15E1404A" w14:paraId="70807AF7" w14:textId="2E2DEF10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15E1404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</w:t>
      </w:r>
      <w:r w:rsidRPr="5A5C001C" w:rsidR="6EED55B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England</w:t>
      </w:r>
      <w:r w:rsidRPr="5A5C001C" w:rsidR="50E47A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Local authorities</w:t>
      </w:r>
      <w:r w:rsidRPr="5A5C001C" w:rsidR="6EED55B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EED55B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use the Early Help System Guide as a national framework to create </w:t>
      </w:r>
      <w:r w:rsidRPr="5A5C001C" w:rsidR="38A53FE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their Early Help service assessment and </w:t>
      </w:r>
      <w:r w:rsidRPr="5A5C001C" w:rsidR="7E9A26F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improvement processes for children and </w:t>
      </w:r>
      <w:r w:rsidRPr="5A5C001C" w:rsidR="441C9C7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family's</w:t>
      </w:r>
      <w:r w:rsidRPr="5A5C001C" w:rsidR="6D20BE2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initiative</w:t>
      </w:r>
      <w:r w:rsidRPr="5A5C001C" w:rsidR="7E9A26F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It was de</w:t>
      </w:r>
      <w:r w:rsidRPr="5A5C001C" w:rsidR="25AC1AC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veloped</w:t>
      </w:r>
      <w:r w:rsidRPr="5A5C001C" w:rsidR="3752129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as part of the Supporting Families program by the Department of Education</w:t>
      </w:r>
      <w:r w:rsidRPr="5A5C001C" w:rsidR="74B6B32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5A5C001C" w:rsidR="1BF9B0C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1BF9B0C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Levelling Up and Housing and </w:t>
      </w:r>
      <w:r w:rsidRPr="5A5C001C" w:rsidR="109266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communities.</w:t>
      </w:r>
      <w:r w:rsidRPr="5A5C001C" w:rsidR="29F2098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1C1437D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guides definition of an eff</w:t>
      </w:r>
      <w:r w:rsidRPr="5A5C001C" w:rsidR="20DBA68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ective Early Help System</w:t>
      </w:r>
      <w:r w:rsidRPr="5A5C001C" w:rsidR="01CEC0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is rather than a single service the system brings together partnership </w:t>
      </w:r>
      <w:r w:rsidRPr="5A5C001C" w:rsidR="76EF4AC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collaboration</w:t>
      </w:r>
      <w:r w:rsidRPr="5A5C001C" w:rsidR="6B03AC5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from different </w:t>
      </w:r>
      <w:r w:rsidRPr="5A5C001C" w:rsidR="096E44B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agencies</w:t>
      </w:r>
      <w:r w:rsidRPr="5A5C001C" w:rsidR="20DBA68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770297F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within</w:t>
      </w:r>
      <w:r w:rsidRPr="5A5C001C" w:rsidR="49F7722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local areas</w:t>
      </w:r>
      <w:r w:rsidRPr="5A5C001C" w:rsidR="5A39ABB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 Local authorities</w:t>
      </w:r>
      <w:r w:rsidRPr="5A5C001C" w:rsidR="49F7722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can use</w:t>
      </w:r>
      <w:r w:rsidRPr="5A5C001C" w:rsidR="0492E5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guide</w:t>
      </w:r>
      <w:r w:rsidRPr="5A5C001C" w:rsidR="49F7722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assess their performanc</w:t>
      </w:r>
      <w:r w:rsidRPr="5A5C001C" w:rsidR="396CFF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e, as for the documents d</w:t>
      </w:r>
      <w:r w:rsidRPr="5A5C001C" w:rsidR="07C67DE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efines Early Help System consists of multiple services</w:t>
      </w:r>
      <w:r w:rsidRPr="5A5C001C" w:rsidR="18E6E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professionals and organisations to </w:t>
      </w:r>
      <w:r w:rsidRPr="5A5C001C" w:rsidR="4AD0EFD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collaborate and</w:t>
      </w:r>
      <w:r w:rsidRPr="5A5C001C" w:rsidR="18E6E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deliver early family support</w:t>
      </w:r>
      <w:r w:rsidRPr="5A5C001C" w:rsidR="2307B4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prevention</w:t>
      </w:r>
      <w:r w:rsidRPr="5A5C001C" w:rsidR="261E780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(Department for Education, 2022)</w:t>
      </w:r>
      <w:r w:rsidRPr="5A5C001C" w:rsidR="18E6E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102ABB2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905C6A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5E3E1A26" w:rsidP="5A5C001C" w:rsidRDefault="5E3E1A26" w14:paraId="6E84EB71" w14:textId="7869F440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5E3E1A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guidance </w:t>
      </w:r>
      <w:r w:rsidRPr="5A5C001C" w:rsidR="5E3E1A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establishes</w:t>
      </w:r>
      <w:r w:rsidRPr="5A5C001C" w:rsidR="5E3E1A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4E3CD0C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as </w:t>
      </w:r>
      <w:r w:rsidRPr="5A5C001C" w:rsidR="5E3E1A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 national </w:t>
      </w:r>
      <w:r w:rsidRPr="5A5C001C" w:rsidR="7D888AE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collective vision </w:t>
      </w:r>
      <w:r w:rsidRPr="5A5C001C" w:rsidR="5C9E06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that </w:t>
      </w:r>
      <w:r w:rsidRPr="5A5C001C" w:rsidR="18B06A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describes</w:t>
      </w:r>
      <w:r w:rsidRPr="5A5C001C" w:rsidR="1C41CDB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Early help services. </w:t>
      </w:r>
      <w:r w:rsidRPr="5A5C001C" w:rsidR="14F9C8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</w:t>
      </w:r>
      <w:r w:rsidRPr="5A5C001C" w:rsidR="723156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descriptors</w:t>
      </w:r>
      <w:r w:rsidRPr="5A5C001C" w:rsidR="14F9C8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5D47CE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define</w:t>
      </w:r>
      <w:r w:rsidRPr="5A5C001C" w:rsidR="14F9C8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mature Early Help system that </w:t>
      </w:r>
      <w:r w:rsidRPr="5A5C001C" w:rsidR="290163F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demonstrates</w:t>
      </w:r>
      <w:r w:rsidRPr="5A5C001C" w:rsidR="14F9C8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 effective op</w:t>
      </w:r>
      <w:r w:rsidRPr="5A5C001C" w:rsidR="18A42F0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erational </w:t>
      </w:r>
      <w:r w:rsidRPr="5A5C001C" w:rsidR="721DDC8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performance</w:t>
      </w:r>
      <w:r w:rsidRPr="5A5C001C" w:rsidR="33876D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 and the assessment tool enables local partnerships to conduct their self</w:t>
      </w:r>
      <w:r w:rsidRPr="5A5C001C" w:rsidR="03B0665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-assessment process. </w:t>
      </w:r>
      <w:r w:rsidRPr="5A5C001C" w:rsidR="713A472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Organisations can use the solution to support their efforts to improve </w:t>
      </w:r>
      <w:r w:rsidRPr="5A5C001C" w:rsidR="258C680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their</w:t>
      </w:r>
      <w:r w:rsidRPr="5A5C001C" w:rsidR="7A844E4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strategic development and operational </w:t>
      </w:r>
      <w:r w:rsidRPr="5A5C001C" w:rsidR="29CA4F3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enhancement</w:t>
      </w:r>
      <w:r w:rsidRPr="5A5C001C" w:rsidR="7B97F67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deliver support to families from the earliest possible time</w:t>
      </w:r>
      <w:r w:rsidRPr="5A5C001C" w:rsidR="29CA4F3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7E81D8D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5A5C001C" w:rsidP="5A5C001C" w:rsidRDefault="5A5C001C" w14:paraId="0069EA91" w14:textId="5C9C2C8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3C9D0A90" w:rsidP="5A5C001C" w:rsidRDefault="3C9D0A90" w14:paraId="327D665B" w14:textId="0BA7FDE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  <w:r w:rsidRPr="5A5C001C" w:rsidR="3C9D0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Definition of multi-agency working</w:t>
      </w:r>
    </w:p>
    <w:p w:rsidR="1D3B2E91" w:rsidP="5A5C001C" w:rsidRDefault="1D3B2E91" w14:paraId="05FB8D44" w14:textId="569E661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1D3B2E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Multi-agency working is the foundation based on Early Help</w:t>
      </w:r>
      <w:r w:rsidRPr="5A5C001C" w:rsidR="5D33D1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it enables provision of </w:t>
      </w:r>
      <w:r w:rsidRPr="5A5C001C" w:rsidR="0513F8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coordination</w:t>
      </w:r>
      <w:r w:rsidRPr="5A5C001C" w:rsidR="5D33D1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support</w:t>
      </w:r>
      <w:r w:rsidRPr="5A5C001C" w:rsidR="51A471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that benefits children, young </w:t>
      </w:r>
      <w:r w:rsidRPr="5A5C001C" w:rsidR="51A471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people</w:t>
      </w:r>
      <w:r w:rsidRPr="5A5C001C" w:rsidR="51A471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and their families as soon as they need </w:t>
      </w:r>
      <w:r w:rsidRPr="5A5C001C" w:rsidR="51A471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5A5C001C" w:rsidR="51A471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5A5C001C" w:rsidR="3AEC2C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Professionals from a wide range of services include education, health</w:t>
      </w:r>
      <w:r w:rsidRPr="5A5C001C" w:rsidR="4EF0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and social care and voluntary organisations</w:t>
      </w:r>
      <w:r w:rsidRPr="5A5C001C" w:rsidR="070070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all </w:t>
      </w:r>
      <w:r w:rsidRPr="5A5C001C" w:rsidR="09E1E4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collaborate</w:t>
      </w:r>
      <w:r w:rsidRPr="5A5C001C" w:rsidR="4EF0F1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for the purpose</w:t>
      </w:r>
      <w:r w:rsidRPr="5A5C001C" w:rsidR="49A409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53E29B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to </w:t>
      </w:r>
      <w:r w:rsidRPr="5A5C001C" w:rsidR="53E29B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idenitfy</w:t>
      </w:r>
      <w:r w:rsidRPr="5A5C001C" w:rsidR="53E29B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needs</w:t>
      </w:r>
      <w:r w:rsidRPr="5A5C001C" w:rsidR="7F93AD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share information and combined service </w:t>
      </w:r>
      <w:r w:rsidRPr="5A5C001C" w:rsidR="6B94ED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delivering a joint intervention</w:t>
      </w:r>
      <w:r w:rsidRPr="5A5C001C" w:rsidR="51883B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5A5C001C" w:rsidR="0FFEBB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According to the research</w:t>
      </w:r>
      <w:r w:rsidRPr="5A5C001C" w:rsidR="0FFEBB4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FFEBB4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(McCarthy and Guerin, 2021) Family Centred Care model </w:t>
      </w:r>
      <w:r w:rsidRPr="5A5C001C" w:rsidR="66B998C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operates</w:t>
      </w:r>
      <w:r w:rsidRPr="5A5C001C" w:rsidR="66B998C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 the idea that family-based systems </w:t>
      </w:r>
      <w:r w:rsidRPr="5A5C001C" w:rsidR="37E187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derive</w:t>
      </w:r>
      <w:r w:rsidRPr="5A5C001C" w:rsidR="66B998C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 </w:t>
      </w:r>
      <w:r w:rsidRPr="5A5C001C" w:rsidR="09F7B1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productive alliances between family members</w:t>
      </w:r>
      <w:r w:rsidRPr="5A5C001C" w:rsidR="7D3B395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well-being</w:t>
      </w:r>
      <w:r w:rsidRPr="5A5C001C" w:rsidR="09F7B1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</w:t>
      </w:r>
      <w:r w:rsidRPr="5A5C001C" w:rsidR="499269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 </w:t>
      </w:r>
      <w:r w:rsidRPr="5A5C001C" w:rsidR="499269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establish</w:t>
      </w:r>
      <w:r w:rsidRPr="5A5C001C" w:rsidR="499269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 effective partnership between</w:t>
      </w:r>
      <w:r w:rsidRPr="5A5C001C" w:rsidR="4E9350B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professional service providers.</w:t>
      </w:r>
      <w:r w:rsidRPr="5A5C001C" w:rsidR="055AD26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system </w:t>
      </w:r>
      <w:r w:rsidRPr="5A5C001C" w:rsidR="597E91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requires three </w:t>
      </w:r>
      <w:r w:rsidRPr="5A5C001C" w:rsidR="597E91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essntial</w:t>
      </w:r>
      <w:r w:rsidRPr="5A5C001C" w:rsidR="597E91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components which include full care delivery service and active partnership work to support deci</w:t>
      </w:r>
      <w:r w:rsidRPr="5A5C001C" w:rsidR="0CF86A2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sion making and expert personnel who share information with all family members including both general and speciali</w:t>
      </w:r>
      <w:r w:rsidRPr="5A5C001C" w:rsidR="3E69E6C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sed groups.</w:t>
      </w:r>
    </w:p>
    <w:p w:rsidR="3D041046" w:rsidP="5A5C001C" w:rsidRDefault="3D041046" w14:paraId="6EA28E73" w14:textId="09153CF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3D04104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Department for Education (2025)</w:t>
      </w:r>
      <w:r w:rsidRPr="5A5C001C" w:rsidR="6398AA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approach stipulates organisations to follow </w:t>
      </w:r>
      <w:r w:rsidRPr="5A5C001C" w:rsidR="12B452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</w:t>
      </w:r>
      <w:r w:rsidRPr="5A5C001C" w:rsidR="38D4EC6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legal</w:t>
      </w:r>
      <w:r w:rsidRPr="5A5C001C" w:rsidR="1E89B0D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requirements from the</w:t>
      </w:r>
      <w:r w:rsidRPr="5A5C001C" w:rsidR="12B452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statutory </w:t>
      </w:r>
      <w:r w:rsidRPr="5A5C001C" w:rsidR="2F087C0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guidance</w:t>
      </w:r>
      <w:r w:rsidRPr="5A5C001C" w:rsidR="12B452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which includes Working Together to </w:t>
      </w:r>
      <w:r w:rsidRPr="5A5C001C" w:rsidR="77B8991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Safeguarding</w:t>
      </w:r>
      <w:r w:rsidRPr="5A5C001C" w:rsidR="12B452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Children</w:t>
      </w:r>
      <w:r w:rsidRPr="5A5C001C" w:rsidR="210CC9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as their framework for child protection and </w:t>
      </w:r>
      <w:r w:rsidRPr="5A5C001C" w:rsidR="15E1369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promot</w:t>
      </w:r>
      <w:r w:rsidRPr="5A5C001C" w:rsidR="0A5F427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ing</w:t>
      </w:r>
      <w:r w:rsidRPr="5A5C001C" w:rsidR="0424044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children welfare</w:t>
      </w:r>
      <w:r w:rsidRPr="5A5C001C" w:rsidR="791B930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1644FF9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3607D0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In accordance with</w:t>
      </w:r>
      <w:r w:rsidRPr="5A5C001C" w:rsidR="03607D0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guidelines, every individual has a duty of care to protect others from</w:t>
      </w:r>
      <w:r w:rsidRPr="5A5C001C" w:rsidR="1D0E7C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harm</w:t>
      </w:r>
      <w:r w:rsidRPr="5A5C001C" w:rsidR="7AEDE53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 t</w:t>
      </w:r>
      <w:r w:rsidRPr="5A5C001C" w:rsidR="1D0E7C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his obligation should start before any issues </w:t>
      </w:r>
      <w:r w:rsidRPr="5A5C001C" w:rsidR="7CE187E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reach their</w:t>
      </w:r>
      <w:r w:rsidRPr="5A5C001C" w:rsidR="1D0E7C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512B4D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most dangerous state.</w:t>
      </w:r>
      <w:r w:rsidRPr="5A5C001C" w:rsidR="3AEACEC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386255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Practitioners</w:t>
      </w:r>
      <w:r w:rsidRPr="5A5C001C" w:rsidR="0E20E3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must </w:t>
      </w:r>
      <w:r w:rsidRPr="5A5C001C" w:rsidR="0E20E3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identify</w:t>
      </w:r>
      <w:r w:rsidRPr="5A5C001C" w:rsidR="0E20E3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future requirements at their </w:t>
      </w:r>
      <w:r w:rsidRPr="5A5C001C" w:rsidR="6FF42DE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earliest</w:t>
      </w:r>
      <w:r w:rsidRPr="5A5C001C" w:rsidR="0E20E3C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stage and </w:t>
      </w:r>
      <w:r w:rsidRPr="5A5C001C" w:rsidR="64BEF7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create </w:t>
      </w:r>
      <w:r w:rsidRPr="5A5C001C" w:rsidR="6410551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 plan</w:t>
      </w:r>
      <w:r w:rsidRPr="5A5C001C" w:rsidR="64BEF7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which they will implement</w:t>
      </w:r>
      <w:r w:rsidRPr="5A5C001C" w:rsidR="2C62212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4BEF7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together with their colleagues to </w:t>
      </w:r>
      <w:r w:rsidRPr="5A5C001C" w:rsidR="47D2B0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deliver</w:t>
      </w:r>
      <w:r w:rsidRPr="5A5C001C" w:rsidR="64BEF7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necessary </w:t>
      </w:r>
      <w:r w:rsidRPr="5A5C001C" w:rsidR="64BEF7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assistance</w:t>
      </w:r>
      <w:r w:rsidRPr="5A5C001C" w:rsidR="482A6BD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A5C001C" w:rsidR="5D364F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 </w:t>
      </w:r>
      <w:r w:rsidRPr="5A5C001C" w:rsidR="063D469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avoid</w:t>
      </w:r>
      <w:r w:rsidRPr="5A5C001C" w:rsidR="5D364F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service duplication and provide families with targeted help, local regulations for the </w:t>
      </w:r>
      <w:r w:rsidRPr="5A5C001C" w:rsidR="44EACB0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assessment</w:t>
      </w:r>
      <w:r w:rsidRPr="5A5C001C" w:rsidR="5D364F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support framework model gives professionals the means to</w:t>
      </w:r>
      <w:r w:rsidRPr="5A5C001C" w:rsidR="61A0DC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exchange ess</w:t>
      </w:r>
      <w:r w:rsidRPr="5A5C001C" w:rsidR="697189C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ential information</w:t>
      </w:r>
      <w:r w:rsidRPr="5A5C001C" w:rsidR="20F7A3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(Working Together to Safeguard Children Statutory framework: legislation relevant to safeguarding and promoting the welfare of children, 2026)</w:t>
      </w:r>
      <w:r w:rsidRPr="5A5C001C" w:rsidR="697189C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3CF5F43F" w:rsidP="5A5C001C" w:rsidRDefault="3CF5F43F" w14:paraId="1B5ADBD8" w14:textId="6D781D0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3CF5F43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As the family's main point of contact and supervisor of the completion of predeter</w:t>
      </w:r>
      <w:r w:rsidRPr="5A5C001C" w:rsidR="07AFCE1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mined task, a lead professional is tasked with managing service </w:t>
      </w:r>
      <w:r w:rsidRPr="5A5C001C" w:rsidR="075EE5B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coordination</w:t>
      </w:r>
      <w:r w:rsidRPr="5A5C001C" w:rsidR="07AFCE1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A5C001C" w:rsidR="64457D8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principles from </w:t>
      </w:r>
      <w:r w:rsidRPr="5A5C001C" w:rsidR="29B37EF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Working Together to Safeguard Children, this document </w:t>
      </w:r>
      <w:r w:rsidRPr="5A5C001C" w:rsidR="2627E4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addresses states that effective safeguarding requires a </w:t>
      </w:r>
      <w:r w:rsidRPr="5A5C001C" w:rsidR="281316E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committed</w:t>
      </w:r>
      <w:r w:rsidRPr="5A5C001C" w:rsidR="2627E42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leaders who share </w:t>
      </w:r>
      <w:r w:rsidRPr="5A5C001C" w:rsidR="430DDCE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protection responsibilities and keep lines of</w:t>
      </w:r>
      <w:r w:rsidRPr="5A5C001C" w:rsidR="79FFE8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effective</w:t>
      </w:r>
      <w:r w:rsidRPr="5A5C001C" w:rsidR="430DDCE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communication open </w:t>
      </w:r>
      <w:r w:rsidRPr="5A5C001C" w:rsidR="271BA98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between</w:t>
      </w:r>
      <w:r w:rsidRPr="5A5C001C" w:rsidR="430DDCE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different agencies.</w:t>
      </w:r>
      <w:r w:rsidRPr="5A5C001C" w:rsidR="28F08C7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Despite concerns about anonymity, the guidelines </w:t>
      </w:r>
      <w:r w:rsidRPr="5A5C001C" w:rsidR="5DCF5FE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mandates experts to share information concerning child welfare issues. </w:t>
      </w:r>
      <w:r w:rsidRPr="5A5C001C" w:rsidR="49CDBE4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To</w:t>
      </w:r>
      <w:r w:rsidRPr="5A5C001C" w:rsidR="72F7A3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fully </w:t>
      </w:r>
      <w:r w:rsidRPr="5A5C001C" w:rsidR="72F7A3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comprehend</w:t>
      </w:r>
      <w:r w:rsidRPr="5A5C001C" w:rsidR="72F7A3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r w:rsidRPr="5A5C001C" w:rsidR="1BB144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child's</w:t>
      </w:r>
      <w:r w:rsidRPr="5A5C001C" w:rsidR="72F7A3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circumstances and implement </w:t>
      </w:r>
      <w:r w:rsidRPr="5A5C001C" w:rsidR="72F7A3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appropriate solution</w:t>
      </w:r>
      <w:r w:rsidRPr="5A5C001C" w:rsidR="72F7A3E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agencies</w:t>
      </w:r>
      <w:r w:rsidRPr="5A5C001C" w:rsidR="21E0D6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4B593A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need</w:t>
      </w:r>
      <w:r w:rsidRPr="5A5C001C" w:rsidR="21E0D6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21E0D6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timely</w:t>
      </w:r>
      <w:r w:rsidRPr="5A5C001C" w:rsidR="21E0D6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pertinent information</w:t>
      </w:r>
      <w:r w:rsidRPr="5A5C001C" w:rsidR="33B5F0C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76EE293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04F8C4AD" w:rsidP="5A5C001C" w:rsidRDefault="04F8C4AD" w14:paraId="52A746DA" w14:textId="0189E9D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04F8C4A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Multi-agency working within Early Help aligns with the broader statutory duty </w:t>
      </w:r>
      <w:r w:rsidRPr="5A5C001C" w:rsidR="2C3392B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for</w:t>
      </w:r>
      <w:r w:rsidRPr="5A5C001C" w:rsidR="04F8C4A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local autho</w:t>
      </w:r>
      <w:r w:rsidRPr="5A5C001C" w:rsidR="7A1C1F5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rities to protect and promote </w:t>
      </w:r>
      <w:r w:rsidRPr="5A5C001C" w:rsidR="6CFC02E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welfare of children under </w:t>
      </w:r>
      <w:r w:rsidRPr="5A5C001C" w:rsidR="40286CA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legislation</w:t>
      </w:r>
      <w:r w:rsidRPr="5A5C001C" w:rsidR="6CFC02E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such as the </w:t>
      </w:r>
      <w:r w:rsidRPr="5A5C001C" w:rsidR="7E72675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Children</w:t>
      </w:r>
      <w:r w:rsidRPr="5A5C001C" w:rsidR="6CFC02E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Act 1989</w:t>
      </w:r>
      <w:r w:rsidRPr="5A5C001C" w:rsidR="0E87932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2004</w:t>
      </w:r>
      <w:r w:rsidRPr="5A5C001C" w:rsidR="16BD5CE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Agencies can </w:t>
      </w:r>
      <w:r w:rsidRPr="5A5C001C" w:rsidR="3260B69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collaborate</w:t>
      </w:r>
      <w:r w:rsidRPr="5A5C001C" w:rsidR="16BD5CE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develop solutions that </w:t>
      </w:r>
      <w:r w:rsidRPr="5A5C001C" w:rsidR="7271DC3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can navigate other</w:t>
      </w:r>
      <w:r w:rsidRPr="5A5C001C" w:rsidR="5818A4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CD259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various</w:t>
      </w:r>
      <w:r w:rsidRPr="5A5C001C" w:rsidR="233443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347546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challenges</w:t>
      </w:r>
      <w:r w:rsidRPr="5A5C001C" w:rsidR="233443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which </w:t>
      </w:r>
      <w:r w:rsidRPr="5A5C001C" w:rsidR="411318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families</w:t>
      </w:r>
      <w:r w:rsidRPr="5A5C001C" w:rsidR="233443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may </w:t>
      </w:r>
      <w:r w:rsidRPr="5A5C001C" w:rsidR="2E62383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encounter</w:t>
      </w:r>
      <w:r w:rsidRPr="5A5C001C" w:rsidR="233443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such as poverty, mental </w:t>
      </w:r>
      <w:r w:rsidRPr="5A5C001C" w:rsidR="233443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health</w:t>
      </w:r>
      <w:r w:rsidRPr="5A5C001C" w:rsidR="233443C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or</w:t>
      </w:r>
      <w:r w:rsidRPr="5A5C001C" w:rsidR="68EFDAC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educational issues</w:t>
      </w:r>
      <w:r w:rsidRPr="5A5C001C" w:rsidR="22CBB5C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(Legislation.gov.uk, 2018)</w:t>
      </w:r>
      <w:r w:rsidRPr="5A5C001C" w:rsidR="68EFDAC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673329E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5818A49A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527F00B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5A5C001C" w:rsidR="36B7522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 summary, </w:t>
      </w:r>
      <w:r w:rsidRPr="5A5C001C" w:rsidR="6692D10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collaboration</w:t>
      </w:r>
      <w:r w:rsidRPr="5A5C001C" w:rsidR="0997641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between different agencies in Early Help serves as a legal </w:t>
      </w:r>
      <w:r w:rsidRPr="5A5C001C" w:rsidR="502D687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requirement</w:t>
      </w:r>
      <w:r w:rsidRPr="5A5C001C" w:rsidR="0997641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which </w:t>
      </w:r>
      <w:r w:rsidRPr="5A5C001C" w:rsidR="0997641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establishes</w:t>
      </w:r>
      <w:r w:rsidRPr="5A5C001C" w:rsidR="0997641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sy</w:t>
      </w:r>
      <w:r w:rsidRPr="5A5C001C" w:rsidR="63FF2D2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stem to protect children </w:t>
      </w:r>
      <w:r w:rsidRPr="5A5C001C" w:rsidR="064FD4C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along with offering services through a </w:t>
      </w:r>
      <w:r w:rsidRPr="5A5C001C" w:rsidR="668EEF1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coordinated</w:t>
      </w:r>
      <w:r w:rsidRPr="5A5C001C" w:rsidR="064FD4C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strategy that adheres to preventative measures and </w:t>
      </w:r>
      <w:r w:rsidRPr="5A5C001C" w:rsidR="1259DC0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promote their wellbeing effectively</w:t>
      </w:r>
      <w:r w:rsidRPr="5A5C001C" w:rsidR="4E0E96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5A5C001C" w:rsidP="5A5C001C" w:rsidRDefault="5A5C001C" w14:paraId="43BCE9FC" w14:textId="03E0BC1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241E0AFD" w14:textId="28C5613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0C89A2F9" w14:textId="6FD7560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CA6702A" w:rsidP="5A5C001C" w:rsidRDefault="5CA6702A" w14:paraId="34339F89" w14:textId="4121F29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  <w:r w:rsidRPr="5A5C001C" w:rsidR="5CA6702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Evaluation</w:t>
      </w:r>
      <w:r w:rsidRPr="5A5C001C" w:rsidR="60A610C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 of </w:t>
      </w:r>
      <w:r w:rsidRPr="5A5C001C" w:rsidR="7324629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T</w:t>
      </w:r>
      <w:r w:rsidRPr="5A5C001C" w:rsidR="60A610C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hree Local Authorities Websites relating to Early </w:t>
      </w:r>
      <w:r w:rsidRPr="5A5C001C" w:rsidR="7B900B6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Help</w:t>
      </w:r>
      <w:r w:rsidRPr="5A5C001C" w:rsidR="60A610C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 and</w:t>
      </w:r>
      <w:r w:rsidRPr="5A5C001C" w:rsidR="27AF827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 other Family Support Services</w:t>
      </w:r>
      <w:r w:rsidRPr="5A5C001C" w:rsidR="60A610C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</w:p>
    <w:p w:rsidR="4065D491" w:rsidP="5A5C001C" w:rsidRDefault="4065D491" w14:paraId="7D3954F2" w14:textId="4AC5958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  <w:r w:rsidRPr="5A5C001C" w:rsidR="4065D49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Tower Hamlets Council Website: - 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</w:t>
      </w:r>
      <w:r w:rsidRPr="5A5C001C" w:rsidR="77DB81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key strengths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council</w:t>
      </w:r>
      <w:r w:rsidRPr="5A5C001C" w:rsidR="4C54B9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focuses on is the clear preventative </w:t>
      </w:r>
      <w:r w:rsidRPr="5A5C001C" w:rsidR="7BB90E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service</w:t>
      </w:r>
      <w:r w:rsidRPr="5A5C001C" w:rsidR="4C54B9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, it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offers Early Help service</w:t>
      </w:r>
      <w:r w:rsidRPr="5A5C001C" w:rsidR="79CFAB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in two different categories, </w:t>
      </w:r>
      <w:r w:rsidRPr="5A5C001C" w:rsidR="135EF2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first is </w:t>
      </w:r>
      <w:r w:rsidRPr="5A5C001C" w:rsidR="135EF2E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‘Universal service</w:t>
      </w:r>
      <w:r w:rsidRPr="5A5C001C" w:rsidR="135EF2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’ and second is the ‘</w:t>
      </w:r>
      <w:r w:rsidRPr="5A5C001C" w:rsidR="135EF2E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Targeted services</w:t>
      </w:r>
      <w:r w:rsidRPr="5A5C001C" w:rsidR="135EF2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’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32CDD6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these services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help </w:t>
      </w:r>
      <w:r w:rsidRPr="5A5C001C" w:rsidR="6D26B9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deliver</w:t>
      </w:r>
      <w:r w:rsidRPr="5A5C001C" w:rsidR="44CD60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765AA5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prompt aid to children and young </w:t>
      </w:r>
      <w:r w:rsidRPr="5A5C001C" w:rsidR="085F4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people in need</w:t>
      </w:r>
      <w:r w:rsidRPr="5A5C001C" w:rsidR="55D99B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5A5C001C" w:rsidR="085F4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66E11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together</w:t>
      </w:r>
      <w:r w:rsidRPr="5A5C001C" w:rsidR="085F4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with </w:t>
      </w:r>
      <w:r w:rsidRPr="5A5C001C" w:rsidR="250815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5A5C001C" w:rsidR="085F4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families who need </w:t>
      </w:r>
      <w:r w:rsidRPr="5A5C001C" w:rsidR="085F4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5A5C001C" w:rsidR="2C5548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5A5C001C" w:rsidR="38D10F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The organisation offers Early Help as a </w:t>
      </w:r>
      <w:r w:rsidRPr="5A5C001C" w:rsidR="18D140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preventative</w:t>
      </w:r>
      <w:r w:rsidRPr="5A5C001C" w:rsidR="38D10F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tool that helps families </w:t>
      </w:r>
      <w:r w:rsidRPr="5A5C001C" w:rsidR="48CF25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achieve</w:t>
      </w:r>
      <w:r w:rsidRPr="5A5C001C" w:rsidR="38D10F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better long-term outcomes</w:t>
      </w:r>
      <w:r w:rsidRPr="5A5C001C" w:rsidR="7A5016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while halting the progression of issues</w:t>
      </w:r>
      <w:r w:rsidRPr="5A5C001C" w:rsidR="324333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5A5C001C" w:rsidR="77EDF9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 service extends its eligibility to f</w:t>
      </w:r>
      <w:r w:rsidRPr="5A5C001C" w:rsidR="324333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amilies with children between the age</w:t>
      </w:r>
      <w:r w:rsidRPr="5A5C001C" w:rsidR="64EB2B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s of 19 to 25</w:t>
      </w:r>
      <w:r w:rsidRPr="5A5C001C" w:rsidR="47A3BD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5A5C001C" w:rsidR="0F7961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starting from</w:t>
      </w:r>
      <w:r w:rsidRPr="5A5C001C" w:rsidR="47A3BD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34EE1D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pregnancy</w:t>
      </w:r>
      <w:r w:rsidRPr="5A5C001C" w:rsidR="47A3BD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</w:t>
      </w:r>
      <w:r w:rsidRPr="5A5C001C" w:rsidR="64EB2B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8904C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children who</w:t>
      </w:r>
      <w:r w:rsidRPr="5A5C001C" w:rsidR="64EB2B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has </w:t>
      </w:r>
      <w:r w:rsidRPr="5A5C001C" w:rsidR="3A1FCA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disabilities and special </w:t>
      </w:r>
      <w:r w:rsidRPr="5A5C001C" w:rsidR="2DAE12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educational</w:t>
      </w:r>
      <w:r w:rsidRPr="5A5C001C" w:rsidR="3A1FCA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needs</w:t>
      </w:r>
      <w:r w:rsidRPr="5A5C001C" w:rsidR="2C0F5A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5A5C001C" w:rsidR="36FFDF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 primary service access point that offers </w:t>
      </w:r>
      <w:r w:rsidRPr="5A5C001C" w:rsidR="654294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crucial </w:t>
      </w:r>
      <w:r w:rsidRPr="5A5C001C" w:rsidR="654294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5A5C001C" w:rsidR="36FFDF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throughout Tower Hamlet is the </w:t>
      </w:r>
      <w:r w:rsidRPr="5A5C001C" w:rsidR="4184381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‘</w:t>
      </w:r>
      <w:r w:rsidRPr="5A5C001C" w:rsidR="67B682D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Best Start Family </w:t>
      </w:r>
      <w:r w:rsidRPr="5A5C001C" w:rsidR="6D1019A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Hubs’ </w:t>
      </w:r>
      <w:r w:rsidRPr="5A5C001C" w:rsidR="6D101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and</w:t>
      </w:r>
      <w:r w:rsidRPr="5A5C001C" w:rsidR="6D1019A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‘Children and Family Centres</w:t>
      </w:r>
      <w:r w:rsidRPr="5A5C001C" w:rsidR="6D1019A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’</w:t>
      </w:r>
      <w:r w:rsidRPr="5A5C001C" w:rsidR="69B5AA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5A5C001C" w:rsidR="69B5AA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 provide a </w:t>
      </w:r>
      <w:r w:rsidRPr="5A5C001C" w:rsidR="3EC75C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multitude of services such as parenting programs, emotional wellbeing </w:t>
      </w:r>
      <w:r w:rsidRPr="5A5C001C" w:rsidR="3EC75C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5A5C001C" w:rsidR="3EC75C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5A5C001C" w:rsidR="3EC75C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housing</w:t>
      </w:r>
      <w:r w:rsidRPr="5A5C001C" w:rsidR="3EC75C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5A5C001C" w:rsidR="682B90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financial</w:t>
      </w:r>
      <w:r w:rsidRPr="5A5C001C" w:rsidR="3EC75C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help. </w:t>
      </w:r>
    </w:p>
    <w:p w:rsidR="22AFD6BD" w:rsidP="5A5C001C" w:rsidRDefault="22AFD6BD" w14:paraId="287E465E" w14:textId="576896E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22AFD6B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On the website it details how a</w:t>
      </w:r>
      <w:r w:rsidRPr="5A5C001C" w:rsidR="3863488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ccessibility </w:t>
      </w:r>
      <w:r w:rsidRPr="5A5C001C" w:rsidR="4CD4710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for Target service</w:t>
      </w:r>
      <w:r w:rsidRPr="5A5C001C" w:rsidR="338CB2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 an Early Help Asse</w:t>
      </w:r>
      <w:r w:rsidRPr="5A5C001C" w:rsidR="79195FD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ss</w:t>
      </w:r>
      <w:r w:rsidRPr="5A5C001C" w:rsidR="338CB2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ment</w:t>
      </w:r>
      <w:r w:rsidRPr="5A5C001C" w:rsidR="338CB2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will be completed to </w:t>
      </w:r>
      <w:r w:rsidRPr="5A5C001C" w:rsidR="338CB2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determine</w:t>
      </w:r>
      <w:r w:rsidRPr="5A5C001C" w:rsidR="338CB2C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which support service is needed. The system</w:t>
      </w:r>
      <w:r w:rsidRPr="5A5C001C" w:rsidR="567AC6F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will refer children to statutory services when</w:t>
      </w:r>
      <w:r w:rsidRPr="5A5C001C" w:rsidR="0C24229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5CF657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child needs</w:t>
      </w:r>
      <w:r w:rsidRPr="5A5C001C" w:rsidR="0C24229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3163A4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exceed</w:t>
      </w:r>
      <w:r w:rsidRPr="5A5C001C" w:rsidR="567AC6F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812E90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early</w:t>
      </w:r>
      <w:r w:rsidRPr="5A5C001C" w:rsidR="567AC6F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help </w:t>
      </w:r>
      <w:r w:rsidRPr="5A5C001C" w:rsidR="5866D64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services,</w:t>
      </w:r>
      <w:r w:rsidRPr="5A5C001C" w:rsidR="118690A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they face actual and imminent severe danger.</w:t>
      </w:r>
    </w:p>
    <w:p w:rsidR="437C7044" w:rsidP="5A5C001C" w:rsidRDefault="437C7044" w14:paraId="115BE208" w14:textId="477C8BC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Hub unites</w:t>
      </w:r>
      <w:r w:rsidRPr="5A5C001C" w:rsidR="4C518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as a</w:t>
      </w:r>
      <w:r w:rsidRPr="5A5C001C" w:rsidR="4C518E6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A5C001C" w:rsidR="2F97E4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Multi-Agency Support Team (MAST)</w:t>
      </w:r>
      <w:r w:rsidRPr="5A5C001C" w:rsidR="123ED0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partnership with specialists from health, education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ector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and community organisation. Integrated system allows families to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cquire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necessary</w:t>
      </w:r>
      <w:r w:rsidRPr="5A5C001C" w:rsidR="049CE3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advice, </w:t>
      </w:r>
      <w:r w:rsidRPr="5A5C001C" w:rsidR="04965C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guidance</w:t>
      </w:r>
      <w:r w:rsidRPr="5A5C001C" w:rsidR="049CE3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and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ssistance</w:t>
      </w:r>
      <w:r w:rsidRPr="5A5C001C" w:rsidR="7D20EB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7D20EB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referred to </w:t>
      </w:r>
      <w:r w:rsidRPr="5A5C001C" w:rsidR="7D20EB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5A5C001C" w:rsidR="7D20EB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ppropriate services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from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single location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37C7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which also provides an individualised support for each family's unique needs</w:t>
      </w:r>
      <w:r w:rsidRPr="5A5C001C" w:rsidR="7A2CE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7A2CE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(Towerhamlets.gov.uk, 2019).</w:t>
      </w:r>
      <w:r w:rsidRPr="5A5C001C" w:rsidR="3B8D18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7A2CEA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0A62AFC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5044EC7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48C3C0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7A9A75E0" w:rsidP="5A5C001C" w:rsidRDefault="7A9A75E0" w14:paraId="4CC108F0" w14:textId="3AB2A93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  <w:r w:rsidRPr="5A5C001C" w:rsidR="7A9A75E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Leeds City Council Website: - </w:t>
      </w:r>
      <w:r w:rsidRPr="5A5C001C" w:rsidR="00A2EF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Through its Early Help program and </w:t>
      </w:r>
      <w:r w:rsidRPr="5A5C001C" w:rsidR="534B86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comprehensive family support services, Leeds City Council </w:t>
      </w:r>
      <w:r w:rsidRPr="5A5C001C" w:rsidR="534B86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demonstrates</w:t>
      </w:r>
      <w:r w:rsidRPr="5A5C001C" w:rsidR="534B86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 commitment to early intervention. </w:t>
      </w:r>
      <w:r w:rsidRPr="5A5C001C" w:rsidR="730068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These initiatives have many advantages but also face certain limitations.</w:t>
      </w:r>
      <w:r w:rsidRPr="5A5C001C" w:rsidR="0BE4EE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01D0E3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 Councils approach’s primary strength</w:t>
      </w:r>
      <w:r w:rsidRPr="5A5C001C" w:rsidR="198541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is the four key elements which is: </w:t>
      </w:r>
      <w:r w:rsidRPr="5A5C001C" w:rsidR="198541C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Right </w:t>
      </w:r>
      <w:r w:rsidRPr="5A5C001C" w:rsidR="4C6FCE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conversations</w:t>
      </w:r>
      <w:r w:rsidRPr="5A5C001C" w:rsidR="198541C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, right people, right time</w:t>
      </w:r>
      <w:r w:rsidRPr="5A5C001C" w:rsidR="6E35CC1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, </w:t>
      </w:r>
      <w:r w:rsidRPr="5A5C001C" w:rsidR="035002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is</w:t>
      </w:r>
      <w:r w:rsidRPr="5A5C001C" w:rsidR="01D0E3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 avert issues before they arise</w:t>
      </w:r>
      <w:r w:rsidRPr="5A5C001C" w:rsidR="676807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 Early Help prevents</w:t>
      </w:r>
      <w:r w:rsidRPr="5A5C001C" w:rsidR="2A063F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situations from reaching the phases of statuary intervention by providing support </w:t>
      </w:r>
      <w:r w:rsidRPr="5A5C001C" w:rsidR="2A063F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in accor</w:t>
      </w:r>
      <w:r w:rsidRPr="5A5C001C" w:rsidR="62685D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dance with</w:t>
      </w:r>
      <w:r w:rsidRPr="5A5C001C" w:rsidR="62685D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5A5C001C" w:rsidR="62685D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appropriate timing</w:t>
      </w:r>
      <w:r w:rsidRPr="5A5C001C" w:rsidR="62685D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criteria</w:t>
      </w:r>
      <w:r w:rsidRPr="5A5C001C" w:rsidR="7EC2BD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, and</w:t>
      </w:r>
      <w:r w:rsidRPr="5A5C001C" w:rsidR="7EC2BDD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the 3As</w:t>
      </w:r>
      <w:r w:rsidRPr="5A5C001C" w:rsidR="2F68AB4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A5C001C" w:rsidR="2F68AB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for helping all children and young</w:t>
      </w:r>
      <w:r w:rsidRPr="5A5C001C" w:rsidR="25830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people to attened, </w:t>
      </w:r>
      <w:r w:rsidRPr="5A5C001C" w:rsidR="25830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attain</w:t>
      </w:r>
      <w:r w:rsidRPr="5A5C001C" w:rsidR="25830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5A5C001C" w:rsidR="25830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achieve</w:t>
      </w:r>
      <w:r w:rsidRPr="5A5C001C" w:rsidR="25830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0898E2CF" w:rsidP="5A5C001C" w:rsidRDefault="0898E2CF" w14:paraId="2BF80920" w14:textId="77B0F57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  <w:r w:rsidRPr="5A5C001C" w:rsidR="0898E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 progressive ‘</w:t>
      </w:r>
      <w:r w:rsidRPr="5A5C001C" w:rsidR="0898E2C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Thrive Model</w:t>
      </w:r>
      <w:r w:rsidRPr="5A5C001C" w:rsidR="0898E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’ makes it possible for families to</w:t>
      </w:r>
      <w:r w:rsidRPr="5A5C001C" w:rsidR="5078C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receive </w:t>
      </w:r>
      <w:r w:rsidRPr="5A5C001C" w:rsidR="5078C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5A5C001C" w:rsidR="5078C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71E217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through </w:t>
      </w:r>
      <w:r w:rsidRPr="5A5C001C" w:rsidR="71E217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addi</w:t>
      </w:r>
      <w:r w:rsidRPr="5A5C001C" w:rsidR="1EDDF5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tional</w:t>
      </w:r>
      <w:r w:rsidRPr="5A5C001C" w:rsidR="1EDDF5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professional services offered by cluster</w:t>
      </w:r>
      <w:r w:rsidRPr="5A5C001C" w:rsidR="1EDDF5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1EDDF5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youth services and common services like schools a</w:t>
      </w:r>
      <w:r w:rsidRPr="5A5C001C" w:rsidR="7A431F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nd general practitioners. </w:t>
      </w:r>
      <w:r w:rsidRPr="5A5C001C" w:rsidR="7D5D58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With its adaptable operational capabilities, the system provides </w:t>
      </w:r>
      <w:r w:rsidRPr="5A5C001C" w:rsidR="1AEBE1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help and support that </w:t>
      </w:r>
      <w:r w:rsidRPr="5A5C001C" w:rsidR="6ACB9B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adjusts</w:t>
      </w:r>
      <w:r w:rsidRPr="5A5C001C" w:rsidR="157E4B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 users changing needs.</w:t>
      </w:r>
      <w:r w:rsidRPr="5A5C001C" w:rsidR="073D26A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A5C001C" w:rsidR="7B16B6D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‘The Best Start Family Hubs’ </w:t>
      </w:r>
      <w:r w:rsidRPr="5A5C001C" w:rsidR="7B16B6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functions</w:t>
      </w:r>
      <w:r w:rsidRPr="5A5C001C" w:rsidR="516D3D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as a primary point of entry for families and children to </w:t>
      </w:r>
      <w:r w:rsidRPr="5A5C001C" w:rsidR="474384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obtain necessary support services that </w:t>
      </w:r>
      <w:r w:rsidRPr="5A5C001C" w:rsidR="32FD71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extended from pregnancy through adulthood. </w:t>
      </w:r>
      <w:r w:rsidRPr="5A5C001C" w:rsidR="7511C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This </w:t>
      </w:r>
      <w:r w:rsidRPr="5A5C001C" w:rsidR="7511C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establishes</w:t>
      </w:r>
      <w:r w:rsidRPr="5A5C001C" w:rsidR="7511C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 location were </w:t>
      </w:r>
      <w:r w:rsidRPr="5A5C001C" w:rsidR="5855D0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multi-agency </w:t>
      </w:r>
      <w:r w:rsidRPr="5A5C001C" w:rsidR="7511C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professionals from mental health</w:t>
      </w:r>
      <w:r w:rsidRPr="5A5C001C" w:rsidR="149018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organisation, social care services and educational </w:t>
      </w:r>
      <w:r w:rsidRPr="5A5C001C" w:rsidR="162979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fields</w:t>
      </w:r>
      <w:r w:rsidRPr="5A5C001C" w:rsidR="149018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can collaborate</w:t>
      </w:r>
      <w:r w:rsidRPr="5A5C001C" w:rsidR="6B30824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(Leeds.gov.uk, 2023)</w:t>
      </w:r>
      <w:r w:rsidRPr="5A5C001C" w:rsidR="149018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5A5C001C" w:rsidR="25631A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Overall, </w:t>
      </w:r>
      <w:r w:rsidRPr="5A5C001C" w:rsidR="4BDDAB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local authority </w:t>
      </w:r>
      <w:r w:rsidRPr="5A5C001C" w:rsidR="0A3F7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establishes</w:t>
      </w:r>
      <w:r w:rsidRPr="5A5C001C" w:rsidR="0A3F7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 comprehensive system for Early Help which </w:t>
      </w:r>
      <w:r w:rsidRPr="5A5C001C" w:rsidR="0A3F7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operates</w:t>
      </w:r>
      <w:r w:rsidRPr="5A5C001C" w:rsidR="0A3F7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0A3F76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in accordanc</w:t>
      </w:r>
      <w:r w:rsidRPr="5A5C001C" w:rsidR="6C0A1F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 with</w:t>
      </w:r>
      <w:r w:rsidRPr="5A5C001C" w:rsidR="6C0A1F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national guidance</w:t>
      </w:r>
      <w:r w:rsidRPr="5A5C001C" w:rsidR="788612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5A5C001C" w:rsidP="5A5C001C" w:rsidRDefault="5A5C001C" w14:paraId="35197296" w14:textId="7BC3484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</w:p>
    <w:p w:rsidR="56C524AF" w:rsidP="5A5C001C" w:rsidRDefault="56C524AF" w14:paraId="5BC3719F" w14:textId="61089A3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  <w:r w:rsidRPr="5A5C001C" w:rsidR="56C524A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Leicestershire County Council: -</w:t>
      </w:r>
      <w:r w:rsidRPr="5A5C001C" w:rsidR="56C524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65603D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 County council provides the</w:t>
      </w:r>
      <w:r w:rsidRPr="5A5C001C" w:rsidR="65603D5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A5C001C" w:rsidR="53FA3A8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‘</w:t>
      </w:r>
      <w:r w:rsidRPr="5A5C001C" w:rsidR="65603D5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Help for Children and Families</w:t>
      </w:r>
      <w:r w:rsidRPr="5A5C001C" w:rsidR="3BF3C99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’</w:t>
      </w:r>
      <w:r w:rsidRPr="5A5C001C" w:rsidR="3430192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,</w:t>
      </w:r>
      <w:r w:rsidRPr="5A5C001C" w:rsidR="3430192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A5C001C" w:rsidR="343019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is a universal service to </w:t>
      </w:r>
      <w:r w:rsidRPr="5A5C001C" w:rsidR="5E9E5D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</w:t>
      </w:r>
      <w:r w:rsidRPr="5A5C001C" w:rsidR="5E9E5D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parents who need essential Early help but cannot meet </w:t>
      </w:r>
      <w:r w:rsidRPr="5A5C001C" w:rsidR="1408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their needs through standard service options.</w:t>
      </w:r>
      <w:r w:rsidRPr="5A5C001C" w:rsidR="656264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Through its </w:t>
      </w:r>
      <w:r w:rsidRPr="5A5C001C" w:rsidR="51ACAC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educational requirements</w:t>
      </w:r>
      <w:r w:rsidRPr="5A5C001C" w:rsidR="36E146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mental </w:t>
      </w:r>
      <w:r w:rsidRPr="5A5C001C" w:rsidR="39B147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well-being care, domestic abuse </w:t>
      </w:r>
      <w:r w:rsidRPr="5A5C001C" w:rsidR="39B147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protection</w:t>
      </w:r>
      <w:r w:rsidRPr="5A5C001C" w:rsidR="39B147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and juvenile support services</w:t>
      </w:r>
      <w:r w:rsidRPr="5A5C001C" w:rsidR="3E0CE3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offers a muti-agency approach in </w:t>
      </w:r>
      <w:r w:rsidRPr="5A5C001C" w:rsidR="0997DC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assisting</w:t>
      </w:r>
      <w:r w:rsidRPr="5A5C001C" w:rsidR="0997DC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families. </w:t>
      </w:r>
      <w:r w:rsidRPr="5A5C001C" w:rsidR="67E80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To make it more accessible for parents to </w:t>
      </w:r>
      <w:r w:rsidRPr="5A5C001C" w:rsidR="6B1483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receive</w:t>
      </w:r>
      <w:r w:rsidRPr="5A5C001C" w:rsidR="7671EA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their services, the </w:t>
      </w:r>
      <w:r w:rsidRPr="5A5C001C" w:rsidR="545FC8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program offers a variety of delivery a</w:t>
      </w:r>
      <w:r w:rsidRPr="5A5C001C" w:rsidR="12C25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lternatives, including online and home-based </w:t>
      </w:r>
      <w:r w:rsidRPr="5A5C001C" w:rsidR="12C25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sup</w:t>
      </w:r>
      <w:r w:rsidRPr="5A5C001C" w:rsidR="1D2DC4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5A5C001C" w:rsidR="12C25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ort</w:t>
      </w:r>
      <w:r w:rsidRPr="5A5C001C" w:rsidR="12C25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service</w:t>
      </w:r>
      <w:r w:rsidRPr="5A5C001C" w:rsidR="6AB4B0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s.</w:t>
      </w:r>
    </w:p>
    <w:p w:rsidR="198AFE5C" w:rsidP="5A5C001C" w:rsidRDefault="198AFE5C" w14:paraId="33F52642" w14:textId="07BFAF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  <w:r w:rsidRPr="5A5C001C" w:rsidR="198AFE5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Children and Families Partnership</w:t>
      </w:r>
      <w:r w:rsidRPr="5A5C001C" w:rsidR="198AFE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7341A8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manage</w:t>
      </w:r>
      <w:r w:rsidRPr="5A5C001C" w:rsidR="17DCAC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 implementation of the c</w:t>
      </w:r>
      <w:r w:rsidRPr="5A5C001C" w:rsidR="3C6A58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ollaboration plan </w:t>
      </w:r>
      <w:r w:rsidRPr="5A5C001C" w:rsidR="6EA2AC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which</w:t>
      </w:r>
      <w:r w:rsidRPr="5A5C001C" w:rsidR="3C6A58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de</w:t>
      </w:r>
      <w:r w:rsidRPr="5A5C001C" w:rsidR="03E3DF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fi</w:t>
      </w:r>
      <w:r w:rsidRPr="5A5C001C" w:rsidR="3C6A58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nes the </w:t>
      </w:r>
      <w:r w:rsidRPr="5A5C001C" w:rsidR="72E210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Leicestershire County</w:t>
      </w:r>
      <w:r w:rsidRPr="5A5C001C" w:rsidR="3C6A58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Councils goals in </w:t>
      </w:r>
      <w:r w:rsidRPr="5A5C001C" w:rsidR="7F904E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assisting</w:t>
      </w:r>
      <w:r w:rsidRPr="5A5C001C" w:rsidR="7F904E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families and </w:t>
      </w:r>
      <w:r w:rsidRPr="5A5C001C" w:rsidR="3D478E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5A5C001C" w:rsidR="7F904E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children.</w:t>
      </w:r>
      <w:r w:rsidRPr="5A5C001C" w:rsidR="5D68B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Partners has identifyed </w:t>
      </w:r>
      <w:r w:rsidRPr="5A5C001C" w:rsidR="5D68B5A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five key areas</w:t>
      </w:r>
      <w:r w:rsidRPr="5A5C001C" w:rsidR="34E095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 of work</w:t>
      </w:r>
      <w:r w:rsidRPr="5A5C001C" w:rsidR="34E095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 </w:t>
      </w:r>
      <w:r w:rsidRPr="5A5C001C" w:rsidR="18CDC0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achieve</w:t>
      </w:r>
      <w:r w:rsidRPr="5A5C001C" w:rsidR="34E095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their </w:t>
      </w:r>
      <w:r w:rsidRPr="5A5C001C" w:rsidR="34E095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objectives</w:t>
      </w:r>
      <w:r w:rsidRPr="5A5C001C" w:rsidR="34E095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that connects to the child and </w:t>
      </w:r>
      <w:r w:rsidRPr="5A5C001C" w:rsidR="555D43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youth outcomes </w:t>
      </w:r>
      <w:r w:rsidRPr="5A5C001C" w:rsidR="555D43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established</w:t>
      </w:r>
      <w:r w:rsidRPr="5A5C001C" w:rsidR="555D43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in Leicestershire’s joint Hea</w:t>
      </w:r>
      <w:r w:rsidRPr="5A5C001C" w:rsidR="5D3F5F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lth and Wellbeing strategy. The</w:t>
      </w:r>
      <w:r w:rsidRPr="5A5C001C" w:rsidR="76818B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1st</w:t>
      </w:r>
      <w:r w:rsidRPr="5A5C001C" w:rsidR="5D3F5F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2FF53F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priority</w:t>
      </w:r>
      <w:r w:rsidRPr="5A5C001C" w:rsidR="3E70B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of the project is to </w:t>
      </w:r>
      <w:r w:rsidRPr="5A5C001C" w:rsidR="3E70B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establish</w:t>
      </w:r>
      <w:r w:rsidRPr="5A5C001C" w:rsidR="3E70B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Early life development pathways for children. The 2</w:t>
      </w:r>
      <w:r w:rsidRPr="5A5C001C" w:rsidR="3E70B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vertAlign w:val="superscript"/>
          <w:lang w:val="en-GB"/>
        </w:rPr>
        <w:t>nd</w:t>
      </w:r>
      <w:r w:rsidRPr="5A5C001C" w:rsidR="3E70B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priority</w:t>
      </w:r>
      <w:r w:rsidRPr="5A5C001C" w:rsidR="765A87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is to </w:t>
      </w:r>
      <w:r w:rsidRPr="5A5C001C" w:rsidR="42FE4E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provide safety measures that protect children from dangerous situations. </w:t>
      </w:r>
      <w:r w:rsidRPr="5A5C001C" w:rsidR="321AEA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3rd priority is to </w:t>
      </w:r>
      <w:r w:rsidRPr="5A5C001C" w:rsidR="321AEA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</w:t>
      </w:r>
      <w:r w:rsidRPr="5A5C001C" w:rsidR="321AEA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families with </w:t>
      </w:r>
      <w:r w:rsidRPr="5A5C001C" w:rsidR="35091C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essential</w:t>
      </w:r>
      <w:r w:rsidRPr="5A5C001C" w:rsidR="321AEA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67022B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resources</w:t>
      </w:r>
      <w:r w:rsidRPr="5A5C001C" w:rsidR="321AEA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which enables</w:t>
      </w:r>
      <w:r w:rsidRPr="5A5C001C" w:rsidR="2BC27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them </w:t>
      </w:r>
      <w:r w:rsidRPr="5A5C001C" w:rsidR="69E049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</w:t>
      </w:r>
      <w:r w:rsidRPr="5A5C001C" w:rsidR="2BC27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o </w:t>
      </w:r>
      <w:r w:rsidRPr="5A5C001C" w:rsidR="204FBA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achieve</w:t>
      </w:r>
      <w:r w:rsidRPr="5A5C001C" w:rsidR="2BC27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5D5348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independence</w:t>
      </w:r>
      <w:r w:rsidRPr="5A5C001C" w:rsidR="2BC27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while building </w:t>
      </w:r>
      <w:r w:rsidRPr="5A5C001C" w:rsidR="2AA653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5A5C001C" w:rsidR="2BC27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capacity to face challenges.</w:t>
      </w:r>
      <w:r w:rsidRPr="5A5C001C" w:rsidR="2BC27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65B26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4</w:t>
      </w:r>
      <w:r w:rsidRPr="5A5C001C" w:rsidR="65B26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vertAlign w:val="superscript"/>
          <w:lang w:val="en-GB"/>
        </w:rPr>
        <w:t>th</w:t>
      </w:r>
      <w:r w:rsidRPr="5A5C001C" w:rsidR="791219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vertAlign w:val="superscript"/>
          <w:lang w:val="en-GB"/>
        </w:rPr>
        <w:t xml:space="preserve"> </w:t>
      </w:r>
      <w:r w:rsidRPr="5A5C001C" w:rsidR="65B26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priority</w:t>
      </w:r>
      <w:r w:rsidRPr="5A5C001C" w:rsidR="65B26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is to deliver customised essential services to support </w:t>
      </w:r>
      <w:r w:rsidRPr="5A5C001C" w:rsidR="4CBC30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vulnerable</w:t>
      </w:r>
      <w:r w:rsidRPr="5A5C001C" w:rsidR="02E97A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families throughout </w:t>
      </w:r>
      <w:r w:rsidRPr="5A5C001C" w:rsidR="31DEA3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5A5C001C" w:rsidR="02E97A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daily lives and the 5</w:t>
      </w:r>
      <w:r w:rsidRPr="5A5C001C" w:rsidR="02E97A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vertAlign w:val="superscript"/>
          <w:lang w:val="en-GB"/>
        </w:rPr>
        <w:t>th</w:t>
      </w:r>
      <w:r w:rsidRPr="5A5C001C" w:rsidR="02E97A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priority is to </w:t>
      </w:r>
      <w:r w:rsidRPr="5A5C001C" w:rsidR="3DE2C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substantiate a </w:t>
      </w:r>
      <w:r w:rsidRPr="5A5C001C" w:rsidR="188DFF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complete health standard</w:t>
      </w:r>
      <w:r w:rsidRPr="5A5C001C" w:rsidR="3DE2C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which include physical </w:t>
      </w:r>
      <w:r w:rsidRPr="5A5C001C" w:rsidR="6C8527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wellness</w:t>
      </w:r>
      <w:r w:rsidRPr="5A5C001C" w:rsidR="0258C5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, emotional and mental health requirements.</w:t>
      </w:r>
      <w:r w:rsidRPr="5A5C001C" w:rsidR="29E717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29E71778" w:rsidP="5A5C001C" w:rsidRDefault="29E71778" w14:paraId="50B23056" w14:textId="7DFF88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  <w:r w:rsidRPr="5A5C001C" w:rsidR="29E717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In Leicestershire, </w:t>
      </w:r>
      <w:r w:rsidRPr="5A5C001C" w:rsidR="79AD55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‘</w:t>
      </w:r>
      <w:r w:rsidRPr="5A5C001C" w:rsidR="29E7177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Family Hubs</w:t>
      </w:r>
      <w:r w:rsidRPr="5A5C001C" w:rsidR="5C573D9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>’</w:t>
      </w:r>
      <w:r w:rsidRPr="5A5C001C" w:rsidR="29E717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serve as all-inclusive </w:t>
      </w:r>
      <w:r w:rsidRPr="5A5C001C" w:rsidR="3AC3F1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guidance</w:t>
      </w:r>
      <w:r w:rsidRPr="5A5C001C" w:rsidR="2423F5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 </w:t>
      </w:r>
      <w:r w:rsidRPr="5A5C001C" w:rsidR="79FE18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facilities </w:t>
      </w:r>
      <w:r w:rsidRPr="5A5C001C" w:rsidR="0DF718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resources</w:t>
      </w:r>
      <w:r w:rsidRPr="5A5C001C" w:rsidR="5AF385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 support families at all stage of </w:t>
      </w:r>
      <w:r w:rsidRPr="5A5C001C" w:rsidR="4E42B6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5A5C001C" w:rsidR="5AF385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3154B0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life’s</w:t>
      </w:r>
      <w:r w:rsidRPr="5A5C001C" w:rsidR="5AF385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journey</w:t>
      </w:r>
      <w:r w:rsidRPr="5A5C001C" w:rsidR="49ED0C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, from </w:t>
      </w:r>
      <w:r w:rsidRPr="5A5C001C" w:rsidR="1C0BC9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pregnancy</w:t>
      </w:r>
      <w:r w:rsidRPr="5A5C001C" w:rsidR="49ED0C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to through the full growth of </w:t>
      </w:r>
      <w:r w:rsidRPr="5A5C001C" w:rsidR="2DAD80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5A5C001C" w:rsidR="49ED0C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child development until they reach young ad</w:t>
      </w:r>
      <w:r w:rsidRPr="5A5C001C" w:rsidR="720192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ulthood.</w:t>
      </w:r>
      <w:r w:rsidRPr="5A5C001C" w:rsidR="40FD22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40FD221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none"/>
          <w:lang w:val="en-GB"/>
        </w:rPr>
        <w:t xml:space="preserve">Assessment process </w:t>
      </w:r>
      <w:r w:rsidRPr="5A5C001C" w:rsidR="40FD22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begins</w:t>
      </w:r>
      <w:r w:rsidRPr="5A5C001C" w:rsidR="58DBEA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when social workers at first </w:t>
      </w:r>
      <w:r w:rsidRPr="5A5C001C" w:rsidR="2917E0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response</w:t>
      </w:r>
      <w:r w:rsidRPr="5A5C001C" w:rsidR="58DBEA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children’s duty </w:t>
      </w:r>
      <w:r w:rsidRPr="5A5C001C" w:rsidR="2700A2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receive referrals</w:t>
      </w:r>
      <w:r w:rsidRPr="5A5C001C" w:rsidR="56AF3A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which</w:t>
      </w:r>
      <w:r w:rsidRPr="5A5C001C" w:rsidR="2700A2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they</w:t>
      </w:r>
      <w:r w:rsidRPr="5A5C001C" w:rsidR="711AE1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process in</w:t>
      </w:r>
      <w:r w:rsidRPr="5A5C001C" w:rsidR="2700A2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5A5C001C" w:rsidR="342A60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collaborate</w:t>
      </w:r>
      <w:r w:rsidRPr="5A5C001C" w:rsidR="2700A2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with</w:t>
      </w:r>
      <w:r w:rsidRPr="5A5C001C" w:rsidR="6CB4FF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the</w:t>
      </w:r>
      <w:r w:rsidRPr="5A5C001C" w:rsidR="2700A2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triage team of family help</w:t>
      </w:r>
      <w:r w:rsidRPr="5A5C001C" w:rsidR="2B0C6E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5A5C001C" w:rsidR="22014C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This system uses threshold to </w:t>
      </w:r>
      <w:r w:rsidRPr="5A5C001C" w:rsidR="22014C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determine</w:t>
      </w:r>
      <w:r w:rsidRPr="5A5C001C" w:rsidR="22014C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which target early </w:t>
      </w:r>
      <w:r w:rsidRPr="5A5C001C" w:rsidR="22014C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5A5C001C" w:rsidR="3A1C35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 xml:space="preserve"> or social work service should respond to </w:t>
      </w:r>
      <w:r w:rsidRPr="5A5C001C" w:rsidR="6614C1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a support request</w:t>
      </w:r>
      <w:r w:rsidRPr="5A5C001C" w:rsidR="6E96FBB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6E96FBB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(leicestershire.gov.uk, 2024)</w:t>
      </w:r>
      <w:r w:rsidRPr="5A5C001C" w:rsidR="6614C1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5A5C001C" w:rsidP="5A5C001C" w:rsidRDefault="5A5C001C" w14:paraId="519292D0" w14:textId="335CF9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u w:val="none"/>
          <w:lang w:val="en-GB"/>
        </w:rPr>
      </w:pPr>
    </w:p>
    <w:p w:rsidR="69EF7D39" w:rsidP="5A5C001C" w:rsidRDefault="69EF7D39" w14:paraId="412EA764" w14:textId="7FBB67A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A5C001C" w:rsidR="69EF7D3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Comparison of Strength and Weaknesses in communication related to Early Help</w:t>
      </w:r>
      <w:r w:rsidRPr="5A5C001C" w:rsidR="7F48AF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and other support services for families among the three local auth</w:t>
      </w:r>
      <w:r w:rsidRPr="5A5C001C" w:rsidR="421B152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ority websites</w:t>
      </w:r>
    </w:p>
    <w:p w:rsidR="7D364F30" w:rsidP="5A5C001C" w:rsidRDefault="7D364F30" w14:paraId="4AEE67A0" w14:textId="5D0EA85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A5C001C" w:rsidR="7D364F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</w:t>
      </w:r>
      <w:r w:rsidRPr="5A5C001C" w:rsidR="676CA9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three</w:t>
      </w:r>
      <w:r w:rsidRPr="5A5C001C" w:rsidR="000D6F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websites</w:t>
      </w:r>
      <w:r w:rsidRPr="5A5C001C" w:rsidR="676CA9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676CA9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</w:t>
      </w:r>
      <w:r w:rsidRPr="5A5C001C" w:rsidR="676CA9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their commitment to</w:t>
      </w:r>
      <w:r w:rsidRPr="5A5C001C" w:rsidR="5AC47E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dedicate in</w:t>
      </w:r>
      <w:r w:rsidRPr="5A5C001C" w:rsidR="676CA9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Early Help</w:t>
      </w:r>
      <w:r w:rsidRPr="5A5C001C" w:rsidR="0E697B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60409B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system </w:t>
      </w:r>
      <w:r w:rsidRPr="5A5C001C" w:rsidR="0E697B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a service that prevents problems from occurring. </w:t>
      </w:r>
      <w:r w:rsidRPr="5A5C001C" w:rsidR="2F725E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local authorities </w:t>
      </w:r>
      <w:r w:rsidRPr="5A5C001C" w:rsidR="26042E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articulate </w:t>
      </w:r>
      <w:r w:rsidRPr="5A5C001C" w:rsidR="28003E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their</w:t>
      </w:r>
      <w:r w:rsidRPr="5A5C001C" w:rsidR="26042E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goals for Early Help by outlining its mission and providing a list of </w:t>
      </w:r>
      <w:r w:rsidRPr="5A5C001C" w:rsidR="646786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various</w:t>
      </w:r>
      <w:r w:rsidRPr="5A5C001C" w:rsidR="6EAE8C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services</w:t>
      </w:r>
      <w:r w:rsidRPr="5A5C001C" w:rsidR="6EAE8C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it delivers, such as family </w:t>
      </w:r>
      <w:r w:rsidRPr="5A5C001C" w:rsidR="4E28F8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5A5C001C" w:rsidR="6EAE8C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5A5C001C" w:rsidR="0F198A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psychological wellbeing </w:t>
      </w:r>
      <w:r w:rsidRPr="5A5C001C" w:rsidR="29E7E5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services</w:t>
      </w:r>
      <w:r w:rsidRPr="5A5C001C" w:rsidR="29E7E5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parental support programs.</w:t>
      </w:r>
      <w:r w:rsidRPr="5A5C001C" w:rsidR="65DFAA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36EF56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Leeds City Council </w:t>
      </w:r>
      <w:r w:rsidRPr="5A5C001C" w:rsidR="1774B6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demonstrates</w:t>
      </w:r>
      <w:r w:rsidRPr="5A5C001C" w:rsidR="1774B6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</w:t>
      </w:r>
      <w:r w:rsidRPr="5A5C001C" w:rsidR="36EF56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commitment to </w:t>
      </w:r>
      <w:r w:rsidRPr="5A5C001C" w:rsidR="35CB44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delivering easily available</w:t>
      </w:r>
      <w:r w:rsidRPr="5A5C001C" w:rsidR="031887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information by using </w:t>
      </w:r>
      <w:r w:rsidRPr="5A5C001C" w:rsidR="77D725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practitioner</w:t>
      </w:r>
      <w:r w:rsidRPr="5A5C001C" w:rsidR="031887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guides that convey </w:t>
      </w:r>
      <w:r w:rsidRPr="5A5C001C" w:rsidR="45FD95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knowledge</w:t>
      </w:r>
      <w:r w:rsidRPr="5A5C001C" w:rsidR="031887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using ‘</w:t>
      </w:r>
      <w:r w:rsidRPr="5A5C001C" w:rsidR="77D398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One-minute </w:t>
      </w:r>
      <w:r w:rsidRPr="5A5C001C" w:rsidR="02A6F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guides</w:t>
      </w:r>
      <w:r w:rsidRPr="5A5C001C" w:rsidR="77D398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A5C001C" w:rsidR="2863D6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While Tower Hamlets Council offers a</w:t>
      </w:r>
      <w:r w:rsidRPr="5A5C001C" w:rsidR="67B247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systemic </w:t>
      </w:r>
      <w:r w:rsidRPr="5A5C001C" w:rsidR="0C945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pathway</w:t>
      </w:r>
      <w:r w:rsidRPr="5A5C001C" w:rsidR="67B247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outlines family service access options and discusses ‘Multi-agency</w:t>
      </w:r>
      <w:r w:rsidRPr="5A5C001C" w:rsidR="09DB96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 support teams functions</w:t>
      </w:r>
      <w:r w:rsidRPr="5A5C001C" w:rsidR="2863D6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728F8D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5A5C001C" w:rsidR="22422A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illustrates</w:t>
      </w:r>
      <w:r w:rsidRPr="5A5C001C" w:rsidR="56CE8E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family service access options</w:t>
      </w:r>
      <w:r w:rsidRPr="5A5C001C" w:rsidR="2D708C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5A5C001C" w:rsidR="33952D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Family Help service in </w:t>
      </w:r>
      <w:r w:rsidRPr="5A5C001C" w:rsidR="57C494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Leicestershire County</w:t>
      </w:r>
      <w:r w:rsidRPr="5A5C001C" w:rsidR="33952D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228109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5A5C001C" w:rsidR="33952D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ouncil provides a complete service overview which</w:t>
      </w:r>
      <w:r w:rsidRPr="5A5C001C" w:rsidR="22DFF1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displays all its </w:t>
      </w:r>
      <w:r w:rsidRPr="5A5C001C" w:rsidR="3E1751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</w:t>
      </w:r>
      <w:r w:rsidRPr="5A5C001C" w:rsidR="22DFF1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support options</w:t>
      </w:r>
      <w:r w:rsidRPr="5A5C001C" w:rsidR="5C9B19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A5C001C" w:rsidR="7F56E1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3431A6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Communication process on all three websites has a significant problem which create</w:t>
      </w:r>
      <w:r w:rsidRPr="5A5C001C" w:rsidR="66D385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 a</w:t>
      </w:r>
      <w:r w:rsidRPr="5A5C001C" w:rsidR="3431A6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61BBA4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major obstacle</w:t>
      </w:r>
      <w:r w:rsidRPr="5A5C001C" w:rsidR="3431A6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</w:t>
      </w:r>
      <w:r w:rsidRPr="5A5C001C" w:rsidR="25B0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3DF623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understanding</w:t>
      </w:r>
      <w:r w:rsidRPr="5A5C001C" w:rsidR="25B0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information, for example Tower Hamlets website presents detailed information yet its comple</w:t>
      </w:r>
      <w:r w:rsidRPr="5A5C001C" w:rsidR="25346C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x design and professional </w:t>
      </w:r>
      <w:r w:rsidRPr="5A5C001C" w:rsidR="71CEED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oriented</w:t>
      </w:r>
      <w:r w:rsidRPr="5A5C001C" w:rsidR="25346C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content make it difficult for families who lack the </w:t>
      </w:r>
      <w:r w:rsidRPr="5A5C001C" w:rsidR="3B2111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knowledge of Early Help system to access the site.</w:t>
      </w:r>
      <w:r w:rsidRPr="5A5C001C" w:rsidR="54606D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0F4ABD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 for Leeds Council website presents a clear information but requires users to ac</w:t>
      </w:r>
      <w:r w:rsidRPr="5A5C001C" w:rsidR="0349D8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cess </w:t>
      </w:r>
      <w:r w:rsidRPr="5A5C001C" w:rsidR="2ECB42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multiple</w:t>
      </w:r>
      <w:r w:rsidRPr="5A5C001C" w:rsidR="0349D8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documents which creates navigation problem b</w:t>
      </w:r>
      <w:r w:rsidRPr="5A5C001C" w:rsidR="725181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etween various </w:t>
      </w:r>
      <w:r w:rsidRPr="5A5C001C" w:rsidR="725181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portion</w:t>
      </w:r>
      <w:r w:rsidRPr="5A5C001C" w:rsidR="725181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the website.</w:t>
      </w:r>
      <w:r w:rsidRPr="5A5C001C" w:rsidR="742020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0CF1A7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Although Leicestershire County Council website offers </w:t>
      </w:r>
      <w:r w:rsidRPr="5A5C001C" w:rsidR="16D5FA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educational</w:t>
      </w:r>
      <w:r w:rsidRPr="5A5C001C" w:rsidR="0CF1A7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content</w:t>
      </w:r>
      <w:r w:rsidRPr="5A5C001C" w:rsidR="592471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5A5C001C" w:rsidR="43FB7C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families may find it challenging to </w:t>
      </w:r>
      <w:r w:rsidRPr="5A5C001C" w:rsidR="43FB7C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locate</w:t>
      </w:r>
      <w:r w:rsidRPr="5A5C001C" w:rsidR="43FB7C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support information due to its web</w:t>
      </w:r>
      <w:r w:rsidRPr="5A5C001C" w:rsidR="60A1CA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site.</w:t>
      </w:r>
      <w:r w:rsidRPr="5A5C001C" w:rsidR="08068C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5A5C001C" w:rsidR="0037F4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impotence</w:t>
      </w:r>
      <w:r w:rsidRPr="5A5C001C" w:rsidR="08068C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Early Help </w:t>
      </w:r>
      <w:r w:rsidRPr="5A5C001C" w:rsidR="65FFD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has been </w:t>
      </w:r>
      <w:r w:rsidRPr="5A5C001C" w:rsidR="340D08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effectively</w:t>
      </w:r>
      <w:r w:rsidRPr="5A5C001C" w:rsidR="65FFD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conveyed by all three local </w:t>
      </w:r>
      <w:r w:rsidRPr="5A5C001C" w:rsidR="13E6D0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authorities;</w:t>
      </w:r>
      <w:r w:rsidRPr="5A5C001C" w:rsidR="65FFD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177BA6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however,</w:t>
      </w:r>
      <w:r w:rsidRPr="5A5C001C" w:rsidR="3D48A0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4C25D2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websites would </w:t>
      </w:r>
      <w:r w:rsidRPr="5A5C001C" w:rsidR="4C25D2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benefit</w:t>
      </w:r>
      <w:r w:rsidRPr="5A5C001C" w:rsidR="4C25D2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</w:t>
      </w:r>
      <w:r w:rsidRPr="5A5C001C" w:rsidR="65FFD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5B60D4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using </w:t>
      </w:r>
      <w:r w:rsidRPr="5A5C001C" w:rsidR="5B60D4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clear language</w:t>
      </w:r>
      <w:r w:rsidRPr="5A5C001C" w:rsidR="5B60D4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more </w:t>
      </w:r>
      <w:r w:rsidRPr="5A5C001C" w:rsidR="57A9DB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cohesive</w:t>
      </w:r>
      <w:r w:rsidRPr="5A5C001C" w:rsidR="5B60D4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system that users can navigate</w:t>
      </w:r>
      <w:r w:rsidRPr="5A5C001C" w:rsidR="453B6A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5A5C001C" w:rsidP="5A5C001C" w:rsidRDefault="5A5C001C" w14:paraId="41C46E7B" w14:textId="262EF4C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472817" w:rsidP="5A5C001C" w:rsidRDefault="44472817" w14:paraId="72C9B543" w14:textId="753E755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A5C001C" w:rsidR="4447281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</w:t>
      </w:r>
    </w:p>
    <w:p w:rsidR="1367A73F" w:rsidP="5A5C001C" w:rsidRDefault="1367A73F" w14:paraId="19645E4D" w14:textId="2F3E6B3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1367A7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 for the three local authorities re</w:t>
      </w:r>
      <w:r w:rsidRPr="5A5C001C" w:rsidR="6109AB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quires organisations to </w:t>
      </w:r>
      <w:r w:rsidRPr="5A5C001C" w:rsidR="2D3DA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simplify</w:t>
      </w:r>
      <w:r w:rsidRPr="5A5C001C" w:rsidR="6109AB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A5C001C" w:rsidR="2F0259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5A5C001C" w:rsidR="6109AB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language and presentation techniques </w:t>
      </w:r>
      <w:r w:rsidRPr="5A5C001C" w:rsidR="53619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deliver the information in a family-</w:t>
      </w:r>
      <w:r w:rsidRPr="5A5C001C" w:rsidR="2EE7CC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friendly</w:t>
      </w:r>
      <w:r w:rsidRPr="5A5C001C" w:rsidR="53619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manner instead of using </w:t>
      </w:r>
      <w:r w:rsidRPr="5A5C001C" w:rsidR="1901D8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</w:t>
      </w:r>
      <w:r w:rsidRPr="5A5C001C" w:rsidR="53619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</w:t>
      </w:r>
      <w:r w:rsidRPr="5A5C001C" w:rsidR="24DF99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service</w:t>
      </w:r>
      <w:r w:rsidRPr="5A5C001C" w:rsidR="53619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-ba</w:t>
      </w:r>
      <w:r w:rsidRPr="5A5C001C" w:rsidR="4076BD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sed language</w:t>
      </w:r>
      <w:r w:rsidRPr="5A5C001C" w:rsidR="7BE178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Tower hamlets </w:t>
      </w:r>
      <w:r w:rsidRPr="5A5C001C" w:rsidR="7667EB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authorities</w:t>
      </w:r>
      <w:r w:rsidRPr="5A5C001C" w:rsidR="7BE178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could improve</w:t>
      </w:r>
      <w:r w:rsidRPr="5A5C001C" w:rsidR="4A09F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accessibility by </w:t>
      </w:r>
      <w:r w:rsidRPr="5A5C001C" w:rsidR="4A09F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eliminating</w:t>
      </w:r>
      <w:r w:rsidRPr="5A5C001C" w:rsidR="4A09F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jargon and providing families with straightforward instructions that explain the process in detail. Leeds</w:t>
      </w:r>
      <w:r w:rsidRPr="5A5C001C" w:rsidR="5D38CE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council</w:t>
      </w:r>
      <w:r w:rsidRPr="5A5C001C" w:rsidR="4A09F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decrease its information distribution across multiple documents by creating centrali</w:t>
      </w:r>
      <w:r w:rsidRPr="5A5C001C" w:rsidR="77411F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A5C001C" w:rsidR="4A09F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 pages that </w:t>
      </w:r>
      <w:r w:rsidRPr="5A5C001C" w:rsidR="4A09F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contain</w:t>
      </w:r>
      <w:r w:rsidRPr="5A5C001C" w:rsidR="4A09F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essential details. </w:t>
      </w:r>
      <w:r w:rsidRPr="5A5C001C" w:rsidR="00C7B8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Leicestershire</w:t>
      </w:r>
      <w:r w:rsidRPr="5A5C001C" w:rsidR="64C943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council</w:t>
      </w:r>
      <w:r w:rsidRPr="5A5C001C" w:rsidR="00C7B8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needs to improve the structural design and navigation of its website to make it easier for users to </w:t>
      </w:r>
      <w:r w:rsidRPr="5A5C001C" w:rsidR="00C7B8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locate</w:t>
      </w:r>
      <w:r w:rsidRPr="5A5C001C" w:rsidR="00C7B8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support services they </w:t>
      </w:r>
      <w:r w:rsidRPr="5A5C001C" w:rsidR="00C7B8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require</w:t>
      </w:r>
      <w:r w:rsidRPr="5A5C001C" w:rsidR="00C7B88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A5C001C" w:rsidR="64DE5E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Additionally, all three councils should improve </w:t>
      </w:r>
      <w:r w:rsidRPr="5A5C001C" w:rsidR="6E2F500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their</w:t>
      </w:r>
      <w:r w:rsidRPr="5A5C001C" w:rsidR="64DE5E0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communication strategies by using more effec</w:t>
      </w:r>
      <w:r w:rsidRPr="5A5C001C" w:rsidR="3E1EB98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tive visual </w:t>
      </w:r>
      <w:r w:rsidRPr="5A5C001C" w:rsidR="57F0E92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tools</w:t>
      </w:r>
      <w:r w:rsidRPr="5A5C001C" w:rsidR="3E1EB98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such as interactive pathways and flowcharts that will show families the alternative</w:t>
      </w:r>
      <w:r w:rsidRPr="5A5C001C" w:rsidR="1C86D6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 for </w:t>
      </w:r>
      <w:r w:rsidRPr="5A5C001C" w:rsidR="1C86D6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assistance</w:t>
      </w:r>
      <w:r w:rsidRPr="5A5C001C" w:rsidR="1C86D6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to them.</w:t>
      </w:r>
      <w:r w:rsidRPr="5A5C001C" w:rsidR="10B7893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5C001C" w:rsidR="1F0A59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By </w:t>
      </w:r>
      <w:r w:rsidRPr="5A5C001C" w:rsidR="6B9DB75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prioritising</w:t>
      </w:r>
      <w:r w:rsidRPr="5A5C001C" w:rsidR="1F0A596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these improvements</w:t>
      </w:r>
      <w:r w:rsidRPr="5A5C001C" w:rsidR="5C14F30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all three councils </w:t>
      </w:r>
      <w:r w:rsidRPr="5A5C001C" w:rsidR="722B55C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could strengthen their family communications of early Help Services.</w:t>
      </w:r>
    </w:p>
    <w:p w:rsidR="5A5C001C" w:rsidP="5A5C001C" w:rsidRDefault="5A5C001C" w14:paraId="2D78A105" w14:textId="50F4D22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41257489" w14:textId="5859AC8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7C906366" w14:textId="49DE859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60EAD761" w14:textId="37F95A5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54B4BC57" w14:textId="163932E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419B780A" w14:textId="5033D11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A5C001C" w:rsidP="5A5C001C" w:rsidRDefault="5A5C001C" w14:paraId="42833757" w14:textId="60ED189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ED8164B" w:rsidP="5A5C001C" w:rsidRDefault="7ED8164B" w14:paraId="166D346E" w14:textId="24D81F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  <w:r w:rsidRPr="5A5C001C" w:rsidR="7ED8164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References</w:t>
      </w:r>
    </w:p>
    <w:p w:rsidR="502F4460" w:rsidP="5A5C001C" w:rsidRDefault="502F4460" w14:paraId="5979AF4C" w14:textId="1324891C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Department for Education (2022).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Early Help System Guide A toolkit to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assist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local strategic partnerships responsible for their Early Help System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r:id="Rae28ad0f238e40c6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https://assets.publishing.service.gov.uk/media/628de13be90e071f5f7e1bd2/Early_Help_System_Guide.pdf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450EF45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450EF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1F8BC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24</w:t>
      </w:r>
      <w:r w:rsidRPr="5A5C001C" w:rsidR="1F8BC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A5C001C" w:rsidR="1F8BC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02F4460" w:rsidP="5A5C001C" w:rsidRDefault="502F4460" w14:paraId="451C897A" w14:textId="25121253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Department for Education (2025).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Working Together to Safeguard Children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GOV.UK. Available at: </w:t>
      </w:r>
      <w:hyperlink r:id="Re882ae4d9e7e4b88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282C3CA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282C3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4EA22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25</w:t>
      </w:r>
      <w:r w:rsidRPr="5A5C001C" w:rsidR="4EA22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A5C001C" w:rsidR="4EA22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02F4460" w:rsidP="5A5C001C" w:rsidRDefault="502F4460" w14:paraId="01E5D332" w14:textId="5A3A158C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Leeds.gov.uk. (2023).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Search | Leeds.gov.uk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r:id="Rf39d56a8322d4b71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https://www.leeds.gov.uk/search?search=early+help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3E07AF9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3E07A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6B782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28</w:t>
      </w:r>
      <w:r w:rsidRPr="5A5C001C" w:rsidR="6B782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A5C001C" w:rsidR="6B782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02F4460" w:rsidP="5A5C001C" w:rsidRDefault="502F4460" w14:paraId="33238D6B" w14:textId="3796D023">
      <w:pPr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Legislation.gov.uk. (2018).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Children Act 2004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r:id="R21ceb675bc91430a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https://www.legislation.gov.uk/ukpga/2004/31/section/16E#commentary-key-e5d2e3fbf94dcdf65cfca64a0d34240f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[Accessed 2</w:t>
      </w:r>
      <w:r w:rsidRPr="5A5C001C" w:rsidR="6B7706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3</w:t>
      </w:r>
      <w:r w:rsidRPr="5A5C001C" w:rsidR="01B6A6F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rd March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2026</w:t>
      </w:r>
      <w:r w:rsidRPr="5A5C001C" w:rsidR="67AF0DA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)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502F4460" w:rsidP="5A5C001C" w:rsidRDefault="502F4460" w14:paraId="48332427" w14:textId="7358AB6D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Macalister, J. (2022).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The independent review of children’s social care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independent review of children’s social care Final report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r:id="R519b5f4bdffd4e6e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https://www.thefosteringnetwork.org.uk/media/d45b44zp/the-independent-review-of-childrens-social-care-final-report.pdf</w:t>
        </w:r>
      </w:hyperlink>
      <w:r w:rsidRPr="5A5C001C" w:rsidR="1D66C46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1D66C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4883E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</w:t>
      </w:r>
      <w:r w:rsidRPr="5A5C001C" w:rsidR="4883E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A5C001C" w:rsidR="4883E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02F4460" w:rsidP="5A5C001C" w:rsidRDefault="502F4460" w14:paraId="75603D43" w14:textId="71E98D77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McCarthy,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E.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Guerin, S. (2021). Family‐centred care in early intervention: A systematic review of the processes and outcomes of family‐centred care and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impacting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factors.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Child: Care, Health and Development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48(1), pp.1–32. </w:t>
      </w:r>
      <w:r w:rsidRPr="5A5C001C" w:rsidR="284E9C5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Available at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:</w:t>
      </w:r>
      <w:r w:rsidRPr="5A5C001C" w:rsidR="52F05D1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ab209c61b5dc4807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</w:t>
        </w:r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://doi.org/10.1111/cch.12901</w:t>
        </w:r>
      </w:hyperlink>
      <w:r w:rsidRPr="5A5C001C" w:rsidR="5E2B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5E2BC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31A1C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15</w:t>
      </w:r>
      <w:r w:rsidRPr="5A5C001C" w:rsidR="31A1C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A5C001C" w:rsidR="31A1C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02F4460" w:rsidP="5A5C001C" w:rsidRDefault="502F4460" w14:paraId="1E57EAF9" w14:textId="75962CA0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Ofsted (2022).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Early help: concepts, policy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directions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and multi-agency perspectives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GOV.UK. Available at: </w:t>
      </w:r>
      <w:hyperlink r:id="R21a18e239a16470d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https://www.gov.uk/government/publications/early-help-concepts-policy-directions-and-multi-agency-perspectives</w:t>
        </w:r>
      </w:hyperlink>
      <w:r w:rsidRPr="5A5C001C" w:rsidR="45141E5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45141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45141E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A5C001C" w:rsidR="181C9FCD">
        <w:rPr>
          <w:rFonts w:ascii="Arial" w:hAnsi="Arial" w:eastAsia="Arial" w:cs="Arial"/>
          <w:noProof w:val="0"/>
          <w:sz w:val="22"/>
          <w:szCs w:val="22"/>
          <w:lang w:val="en-GB"/>
        </w:rPr>
        <w:t>24</w:t>
      </w:r>
      <w:r w:rsidRPr="5A5C001C" w:rsidR="181C9FC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A5C001C" w:rsidR="181C9F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</w:t>
      </w:r>
    </w:p>
    <w:p w:rsidR="502F4460" w:rsidP="5A5C001C" w:rsidRDefault="502F4460" w14:paraId="34BA0BC9" w14:textId="4E626342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Towerhamlets.gov.uk. (2019).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Home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r:id="R9bd9690ca2ac4f63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https://www.towerhamlets.gov.uk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13BE90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13BE9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4B458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28</w:t>
      </w:r>
      <w:r w:rsidRPr="5A5C001C" w:rsidR="4B458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A5C001C" w:rsidR="4B458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02F4460" w:rsidP="5A5C001C" w:rsidRDefault="502F4460" w14:paraId="2FEF1ADE" w14:textId="3888783F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Working Together to Safeguard Children 2026. (n.d.). Available at: </w:t>
      </w:r>
      <w:hyperlink r:id="R97d5cc51e5494391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https://assets.publishing.service.gov.uk/media/69c2c4ce380a2a73a7cf9df4/Working_together_to_safeguard_children_2026.pdf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7B8D00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7B8D0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7D7C4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A5C001C" w:rsidR="7D7C4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22nd</w:t>
      </w:r>
      <w:r w:rsidRPr="5A5C001C" w:rsidR="7D7C4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02F4460" w:rsidP="5A5C001C" w:rsidRDefault="502F4460" w14:paraId="4E978DCC" w14:textId="591D7A17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Working Together to Safeguard Children Statutory framework: legislation relevant to safeguarding and promoting the welfare of children. (2026). Available at: </w:t>
      </w:r>
      <w:hyperlink r:id="Rd86135ce843447d8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https://assets.publishing.service.gov.uk/media/69b92ff0f6acd3f43e961211/Working_together_to_safeguard_children_statutory_framework.pdf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6F2CD99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6F2CD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</w:t>
      </w:r>
      <w:r w:rsidRPr="5A5C001C" w:rsidR="46659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21</w:t>
      </w:r>
      <w:r w:rsidRPr="5A5C001C" w:rsidR="46659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st</w:t>
      </w:r>
      <w:r w:rsidRPr="5A5C001C" w:rsidR="46659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</w:t>
      </w:r>
    </w:p>
    <w:p w:rsidR="502F4460" w:rsidP="5A5C001C" w:rsidRDefault="502F4460" w14:paraId="320B18ED" w14:textId="59A97E85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3cabf5ffa5984e3c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www.leicestershire.gov.uk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(2024). 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Leicestershire County Council | Serving the people of Leicestershire</w:t>
      </w:r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r:id="Rc17a12c0801245e1">
        <w:r w:rsidRPr="5A5C001C" w:rsidR="502F446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https://www.leicestershire.gov.uk/</w:t>
        </w:r>
      </w:hyperlink>
      <w:r w:rsidRPr="5A5C001C" w:rsidR="502F446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5C001C" w:rsidR="6913452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5C001C" w:rsidR="69134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 2</w:t>
      </w:r>
      <w:r w:rsidRPr="5A5C001C" w:rsidR="0C4CF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7</w:t>
      </w:r>
      <w:r w:rsidRPr="5A5C001C" w:rsidR="69134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5A5C001C" w:rsidR="69134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2026)</w:t>
      </w:r>
    </w:p>
    <w:p w:rsidR="5A5C001C" w:rsidP="5A5C001C" w:rsidRDefault="5A5C001C" w14:paraId="6C209DBB" w14:textId="3DAFE75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5A5C001C" w:rsidP="5A5C001C" w:rsidRDefault="5A5C001C" w14:paraId="227E7198" w14:textId="6261F49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7e84d75601242ee"/>
      <w:footerReference w:type="default" r:id="Rfbaeb5c0a5b94ad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5C001C" w:rsidTr="5A5C001C" w14:paraId="78251823">
      <w:trPr>
        <w:trHeight w:val="300"/>
      </w:trPr>
      <w:tc>
        <w:tcPr>
          <w:tcW w:w="3005" w:type="dxa"/>
          <w:tcMar/>
        </w:tcPr>
        <w:p w:rsidR="5A5C001C" w:rsidP="5A5C001C" w:rsidRDefault="5A5C001C" w14:paraId="68F38D60" w14:textId="5515F2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5C001C" w:rsidP="5A5C001C" w:rsidRDefault="5A5C001C" w14:paraId="24BE8C5C" w14:textId="16ACBD9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A5C001C" w:rsidP="5A5C001C" w:rsidRDefault="5A5C001C" w14:paraId="293FA381" w14:textId="06EE747F">
          <w:pPr>
            <w:pStyle w:val="Header"/>
            <w:bidi w:val="0"/>
            <w:ind w:right="-115"/>
            <w:jc w:val="right"/>
          </w:pPr>
        </w:p>
      </w:tc>
    </w:tr>
  </w:tbl>
  <w:p w:rsidR="5A5C001C" w:rsidP="5A5C001C" w:rsidRDefault="5A5C001C" w14:paraId="14E31AB5" w14:textId="5921D3C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5C001C" w:rsidTr="5A5C001C" w14:paraId="1C81B4AC">
      <w:trPr>
        <w:trHeight w:val="300"/>
      </w:trPr>
      <w:tc>
        <w:tcPr>
          <w:tcW w:w="3005" w:type="dxa"/>
          <w:tcMar/>
        </w:tcPr>
        <w:p w:rsidR="5A5C001C" w:rsidP="5A5C001C" w:rsidRDefault="5A5C001C" w14:paraId="5E9A2A39" w14:textId="5EC9724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5C001C" w:rsidP="5A5C001C" w:rsidRDefault="5A5C001C" w14:paraId="3A5291D3" w14:textId="6280525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5C001C" w:rsidP="5A5C001C" w:rsidRDefault="5A5C001C" w14:paraId="723E2185" w14:textId="346B6D28">
          <w:pPr>
            <w:pStyle w:val="Header"/>
            <w:bidi w:val="0"/>
            <w:ind w:right="-115"/>
            <w:jc w:val="right"/>
          </w:pPr>
        </w:p>
      </w:tc>
    </w:tr>
  </w:tbl>
  <w:p w:rsidR="5A5C001C" w:rsidP="5A5C001C" w:rsidRDefault="5A5C001C" w14:paraId="667555D3" w14:textId="3492D6A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8da70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0A6971"/>
    <w:rsid w:val="0004CE4A"/>
    <w:rsid w:val="000D678C"/>
    <w:rsid w:val="000D6F82"/>
    <w:rsid w:val="00135CF3"/>
    <w:rsid w:val="00186D5B"/>
    <w:rsid w:val="0037F403"/>
    <w:rsid w:val="0070DDD9"/>
    <w:rsid w:val="008C10D4"/>
    <w:rsid w:val="008E98B0"/>
    <w:rsid w:val="008F7770"/>
    <w:rsid w:val="00A2EFD1"/>
    <w:rsid w:val="00A48677"/>
    <w:rsid w:val="00BF2E4F"/>
    <w:rsid w:val="00C02319"/>
    <w:rsid w:val="00C468DC"/>
    <w:rsid w:val="00C7B88E"/>
    <w:rsid w:val="00DDF06E"/>
    <w:rsid w:val="00F0CB88"/>
    <w:rsid w:val="00F4D649"/>
    <w:rsid w:val="013A8B5D"/>
    <w:rsid w:val="0180A17F"/>
    <w:rsid w:val="0190540B"/>
    <w:rsid w:val="01A64956"/>
    <w:rsid w:val="01B6A6FB"/>
    <w:rsid w:val="01C97A6B"/>
    <w:rsid w:val="01CEC011"/>
    <w:rsid w:val="01D0E3C3"/>
    <w:rsid w:val="01F1174C"/>
    <w:rsid w:val="01F3F77A"/>
    <w:rsid w:val="02199F03"/>
    <w:rsid w:val="0258C53D"/>
    <w:rsid w:val="0291AC94"/>
    <w:rsid w:val="02A6F0EA"/>
    <w:rsid w:val="02C1822A"/>
    <w:rsid w:val="02D6B642"/>
    <w:rsid w:val="02E97AD3"/>
    <w:rsid w:val="0318870D"/>
    <w:rsid w:val="033D9C36"/>
    <w:rsid w:val="033EC518"/>
    <w:rsid w:val="03475463"/>
    <w:rsid w:val="0349D8F6"/>
    <w:rsid w:val="035002D6"/>
    <w:rsid w:val="03607D0F"/>
    <w:rsid w:val="036B6757"/>
    <w:rsid w:val="036C4ECB"/>
    <w:rsid w:val="036C507F"/>
    <w:rsid w:val="03844EBD"/>
    <w:rsid w:val="038BB908"/>
    <w:rsid w:val="03B0665B"/>
    <w:rsid w:val="03C0AD17"/>
    <w:rsid w:val="03E3DFA8"/>
    <w:rsid w:val="03E40081"/>
    <w:rsid w:val="03F7BC55"/>
    <w:rsid w:val="0424044E"/>
    <w:rsid w:val="0426FF02"/>
    <w:rsid w:val="046C72FC"/>
    <w:rsid w:val="047EA387"/>
    <w:rsid w:val="0492E518"/>
    <w:rsid w:val="04953AB7"/>
    <w:rsid w:val="04965CF6"/>
    <w:rsid w:val="049CE37F"/>
    <w:rsid w:val="04AB1D2C"/>
    <w:rsid w:val="04B1CC7E"/>
    <w:rsid w:val="04B593AE"/>
    <w:rsid w:val="04C202B0"/>
    <w:rsid w:val="04E6FBF7"/>
    <w:rsid w:val="04F8C4AD"/>
    <w:rsid w:val="0513F854"/>
    <w:rsid w:val="052A3790"/>
    <w:rsid w:val="055AD265"/>
    <w:rsid w:val="05967D06"/>
    <w:rsid w:val="059705F1"/>
    <w:rsid w:val="059CC937"/>
    <w:rsid w:val="05D47CEB"/>
    <w:rsid w:val="05DA6243"/>
    <w:rsid w:val="05EBA13C"/>
    <w:rsid w:val="0615A29C"/>
    <w:rsid w:val="063D469B"/>
    <w:rsid w:val="064FD4CF"/>
    <w:rsid w:val="067A2792"/>
    <w:rsid w:val="0699C456"/>
    <w:rsid w:val="06C9D5C2"/>
    <w:rsid w:val="06D92076"/>
    <w:rsid w:val="07007076"/>
    <w:rsid w:val="07083BA5"/>
    <w:rsid w:val="073D26AE"/>
    <w:rsid w:val="075EE5BF"/>
    <w:rsid w:val="07860D60"/>
    <w:rsid w:val="07AFCE15"/>
    <w:rsid w:val="07C67DE1"/>
    <w:rsid w:val="07FBA620"/>
    <w:rsid w:val="08068C5C"/>
    <w:rsid w:val="0812E900"/>
    <w:rsid w:val="0827AA43"/>
    <w:rsid w:val="083C4FE9"/>
    <w:rsid w:val="085F42D4"/>
    <w:rsid w:val="086874E6"/>
    <w:rsid w:val="088A9896"/>
    <w:rsid w:val="0898E2CF"/>
    <w:rsid w:val="08DD5ED7"/>
    <w:rsid w:val="08F2D8AF"/>
    <w:rsid w:val="0905C6AD"/>
    <w:rsid w:val="0914C590"/>
    <w:rsid w:val="095FBAA0"/>
    <w:rsid w:val="096E44BE"/>
    <w:rsid w:val="097AFEB9"/>
    <w:rsid w:val="09855CDB"/>
    <w:rsid w:val="0997641B"/>
    <w:rsid w:val="0997DC74"/>
    <w:rsid w:val="09B59658"/>
    <w:rsid w:val="09DB96CE"/>
    <w:rsid w:val="09E1E468"/>
    <w:rsid w:val="09F7B182"/>
    <w:rsid w:val="0A3B6D0D"/>
    <w:rsid w:val="0A3F7652"/>
    <w:rsid w:val="0A5F4278"/>
    <w:rsid w:val="0A62AFCE"/>
    <w:rsid w:val="0A789E73"/>
    <w:rsid w:val="0A795CBF"/>
    <w:rsid w:val="0AA7155E"/>
    <w:rsid w:val="0AFBDEB2"/>
    <w:rsid w:val="0B191176"/>
    <w:rsid w:val="0B2660BF"/>
    <w:rsid w:val="0B2A78DC"/>
    <w:rsid w:val="0BE1B0EC"/>
    <w:rsid w:val="0BE4EE8C"/>
    <w:rsid w:val="0BEE9282"/>
    <w:rsid w:val="0C137EDD"/>
    <w:rsid w:val="0C24229C"/>
    <w:rsid w:val="0C4CF597"/>
    <w:rsid w:val="0C5B5230"/>
    <w:rsid w:val="0C70CE0A"/>
    <w:rsid w:val="0C83C1AB"/>
    <w:rsid w:val="0C945B21"/>
    <w:rsid w:val="0C9D34A4"/>
    <w:rsid w:val="0CB9E1D0"/>
    <w:rsid w:val="0CD6D02A"/>
    <w:rsid w:val="0CF1A7D9"/>
    <w:rsid w:val="0CF86A2F"/>
    <w:rsid w:val="0D2E7B17"/>
    <w:rsid w:val="0D4E2BE6"/>
    <w:rsid w:val="0D58B3B9"/>
    <w:rsid w:val="0DA03A2D"/>
    <w:rsid w:val="0DBCF365"/>
    <w:rsid w:val="0DF7181C"/>
    <w:rsid w:val="0E20E3CB"/>
    <w:rsid w:val="0E2D03DE"/>
    <w:rsid w:val="0E32B40E"/>
    <w:rsid w:val="0E63D978"/>
    <w:rsid w:val="0E697B9B"/>
    <w:rsid w:val="0E7137BC"/>
    <w:rsid w:val="0E7CDF31"/>
    <w:rsid w:val="0E879328"/>
    <w:rsid w:val="0EA6DCA0"/>
    <w:rsid w:val="0EB1E6A6"/>
    <w:rsid w:val="0EE242AA"/>
    <w:rsid w:val="0F198AE6"/>
    <w:rsid w:val="0F2B4850"/>
    <w:rsid w:val="0F4ABDD9"/>
    <w:rsid w:val="0F7432BC"/>
    <w:rsid w:val="0F796121"/>
    <w:rsid w:val="0F9B5B05"/>
    <w:rsid w:val="0FDFDA6C"/>
    <w:rsid w:val="0FFE6902"/>
    <w:rsid w:val="0FFEBB4B"/>
    <w:rsid w:val="102ABB20"/>
    <w:rsid w:val="105A7CB2"/>
    <w:rsid w:val="108E4411"/>
    <w:rsid w:val="1092660E"/>
    <w:rsid w:val="10B78932"/>
    <w:rsid w:val="10B9785A"/>
    <w:rsid w:val="10C30F0D"/>
    <w:rsid w:val="10DE55DD"/>
    <w:rsid w:val="1122378C"/>
    <w:rsid w:val="1145F2AE"/>
    <w:rsid w:val="11472FDC"/>
    <w:rsid w:val="1151846A"/>
    <w:rsid w:val="118690A3"/>
    <w:rsid w:val="11A53BD5"/>
    <w:rsid w:val="1215FBA8"/>
    <w:rsid w:val="122F0356"/>
    <w:rsid w:val="123ED027"/>
    <w:rsid w:val="1259DC0C"/>
    <w:rsid w:val="126D7E71"/>
    <w:rsid w:val="1287C3A5"/>
    <w:rsid w:val="12946FDE"/>
    <w:rsid w:val="12B45299"/>
    <w:rsid w:val="12C250EA"/>
    <w:rsid w:val="13165CEC"/>
    <w:rsid w:val="135EF2E3"/>
    <w:rsid w:val="1367A73F"/>
    <w:rsid w:val="13776613"/>
    <w:rsid w:val="139B50AB"/>
    <w:rsid w:val="13BB9FA0"/>
    <w:rsid w:val="13BE9060"/>
    <w:rsid w:val="13E6D0F9"/>
    <w:rsid w:val="1408B025"/>
    <w:rsid w:val="140BE70F"/>
    <w:rsid w:val="141152BE"/>
    <w:rsid w:val="1458390E"/>
    <w:rsid w:val="1474FD8C"/>
    <w:rsid w:val="147F8E80"/>
    <w:rsid w:val="148B23D5"/>
    <w:rsid w:val="148F65FA"/>
    <w:rsid w:val="14901872"/>
    <w:rsid w:val="14A6B1E0"/>
    <w:rsid w:val="14DA6EEF"/>
    <w:rsid w:val="14EF41F0"/>
    <w:rsid w:val="14F9C824"/>
    <w:rsid w:val="15217F13"/>
    <w:rsid w:val="156D3A1E"/>
    <w:rsid w:val="157E4B65"/>
    <w:rsid w:val="1596D244"/>
    <w:rsid w:val="15E13698"/>
    <w:rsid w:val="15E1404A"/>
    <w:rsid w:val="1608D895"/>
    <w:rsid w:val="16159B33"/>
    <w:rsid w:val="16297934"/>
    <w:rsid w:val="163C926F"/>
    <w:rsid w:val="1644FF93"/>
    <w:rsid w:val="164DD1B3"/>
    <w:rsid w:val="1684720E"/>
    <w:rsid w:val="16A96ED1"/>
    <w:rsid w:val="16BBF199"/>
    <w:rsid w:val="16BD5CE1"/>
    <w:rsid w:val="16D5FA5B"/>
    <w:rsid w:val="17360288"/>
    <w:rsid w:val="176366C4"/>
    <w:rsid w:val="1774B6E3"/>
    <w:rsid w:val="177BA662"/>
    <w:rsid w:val="17909027"/>
    <w:rsid w:val="17DCAC6F"/>
    <w:rsid w:val="180A00F3"/>
    <w:rsid w:val="181C9FCD"/>
    <w:rsid w:val="1829F482"/>
    <w:rsid w:val="182B8C50"/>
    <w:rsid w:val="184AA203"/>
    <w:rsid w:val="1856BB45"/>
    <w:rsid w:val="185AFABD"/>
    <w:rsid w:val="1866F980"/>
    <w:rsid w:val="188DFFFD"/>
    <w:rsid w:val="18A42F04"/>
    <w:rsid w:val="18B06AB9"/>
    <w:rsid w:val="18CDC06A"/>
    <w:rsid w:val="18D140F0"/>
    <w:rsid w:val="18D9E7E3"/>
    <w:rsid w:val="18E6EC91"/>
    <w:rsid w:val="18F4C25D"/>
    <w:rsid w:val="1901D819"/>
    <w:rsid w:val="198541CE"/>
    <w:rsid w:val="198AFE5C"/>
    <w:rsid w:val="1993E992"/>
    <w:rsid w:val="19B87FF3"/>
    <w:rsid w:val="1A343069"/>
    <w:rsid w:val="1A8B8131"/>
    <w:rsid w:val="1AB01FAB"/>
    <w:rsid w:val="1AD807AC"/>
    <w:rsid w:val="1AE73AC3"/>
    <w:rsid w:val="1AEBE1E2"/>
    <w:rsid w:val="1AF66C6F"/>
    <w:rsid w:val="1B13D44C"/>
    <w:rsid w:val="1B2148EA"/>
    <w:rsid w:val="1B50597E"/>
    <w:rsid w:val="1B740F58"/>
    <w:rsid w:val="1B7E6F52"/>
    <w:rsid w:val="1BB144DD"/>
    <w:rsid w:val="1BF9B0C9"/>
    <w:rsid w:val="1C0548B9"/>
    <w:rsid w:val="1C0BC9BD"/>
    <w:rsid w:val="1C1437D4"/>
    <w:rsid w:val="1C297D78"/>
    <w:rsid w:val="1C41CDB4"/>
    <w:rsid w:val="1C86D6AB"/>
    <w:rsid w:val="1CA0CDEE"/>
    <w:rsid w:val="1CC0A248"/>
    <w:rsid w:val="1CC3D9EA"/>
    <w:rsid w:val="1CD448C5"/>
    <w:rsid w:val="1D0E7C58"/>
    <w:rsid w:val="1D0F38AD"/>
    <w:rsid w:val="1D2DC4C9"/>
    <w:rsid w:val="1D3B2E91"/>
    <w:rsid w:val="1D3E289F"/>
    <w:rsid w:val="1D42FB24"/>
    <w:rsid w:val="1D4E5B4D"/>
    <w:rsid w:val="1D5E2509"/>
    <w:rsid w:val="1D66C467"/>
    <w:rsid w:val="1D6749B8"/>
    <w:rsid w:val="1D6C7DF0"/>
    <w:rsid w:val="1D7BA6D8"/>
    <w:rsid w:val="1DB02A66"/>
    <w:rsid w:val="1E01B62F"/>
    <w:rsid w:val="1E2C9A99"/>
    <w:rsid w:val="1E43C124"/>
    <w:rsid w:val="1E89B0D9"/>
    <w:rsid w:val="1EA2F657"/>
    <w:rsid w:val="1EDDF5AB"/>
    <w:rsid w:val="1EE2DA86"/>
    <w:rsid w:val="1EE3FE39"/>
    <w:rsid w:val="1EFE73DC"/>
    <w:rsid w:val="1F0A5964"/>
    <w:rsid w:val="1F1649D0"/>
    <w:rsid w:val="1F38C77E"/>
    <w:rsid w:val="1F8BC111"/>
    <w:rsid w:val="1FB7A765"/>
    <w:rsid w:val="1FCCE011"/>
    <w:rsid w:val="1FE7AAA7"/>
    <w:rsid w:val="201458C9"/>
    <w:rsid w:val="2035374C"/>
    <w:rsid w:val="204FBA9D"/>
    <w:rsid w:val="20792EED"/>
    <w:rsid w:val="20866E2B"/>
    <w:rsid w:val="20AFA663"/>
    <w:rsid w:val="20DBA683"/>
    <w:rsid w:val="20F7A34C"/>
    <w:rsid w:val="2105A09E"/>
    <w:rsid w:val="210CC94C"/>
    <w:rsid w:val="21161113"/>
    <w:rsid w:val="2119DF4A"/>
    <w:rsid w:val="2121AEDB"/>
    <w:rsid w:val="21970CDA"/>
    <w:rsid w:val="21B4B59B"/>
    <w:rsid w:val="21E0D624"/>
    <w:rsid w:val="21E8799B"/>
    <w:rsid w:val="22014CA8"/>
    <w:rsid w:val="221A3D4C"/>
    <w:rsid w:val="22422A61"/>
    <w:rsid w:val="2263DBD9"/>
    <w:rsid w:val="228109A3"/>
    <w:rsid w:val="22AFD6BD"/>
    <w:rsid w:val="22CBB5CE"/>
    <w:rsid w:val="22DF291A"/>
    <w:rsid w:val="22DF5B85"/>
    <w:rsid w:val="22DFF1F7"/>
    <w:rsid w:val="22F437E8"/>
    <w:rsid w:val="2307B499"/>
    <w:rsid w:val="233443C1"/>
    <w:rsid w:val="23A65771"/>
    <w:rsid w:val="23CC3D9C"/>
    <w:rsid w:val="241C7689"/>
    <w:rsid w:val="2423F516"/>
    <w:rsid w:val="248DF84B"/>
    <w:rsid w:val="24A228AD"/>
    <w:rsid w:val="24C728D4"/>
    <w:rsid w:val="24D4306F"/>
    <w:rsid w:val="24DF99A0"/>
    <w:rsid w:val="24E77E3C"/>
    <w:rsid w:val="24FB49B6"/>
    <w:rsid w:val="25081521"/>
    <w:rsid w:val="25346C9A"/>
    <w:rsid w:val="25631AFC"/>
    <w:rsid w:val="25707B6F"/>
    <w:rsid w:val="25830BEB"/>
    <w:rsid w:val="258C6803"/>
    <w:rsid w:val="25AC1AC3"/>
    <w:rsid w:val="25B0F426"/>
    <w:rsid w:val="26042E4F"/>
    <w:rsid w:val="261071C5"/>
    <w:rsid w:val="261E7808"/>
    <w:rsid w:val="2627E426"/>
    <w:rsid w:val="26BC4BC9"/>
    <w:rsid w:val="26F3742D"/>
    <w:rsid w:val="26F710C4"/>
    <w:rsid w:val="2700A2BE"/>
    <w:rsid w:val="2701BDCC"/>
    <w:rsid w:val="271BA983"/>
    <w:rsid w:val="273ECAA6"/>
    <w:rsid w:val="277CAE82"/>
    <w:rsid w:val="27A4FEC2"/>
    <w:rsid w:val="27AF8271"/>
    <w:rsid w:val="27BF0E08"/>
    <w:rsid w:val="28003EA3"/>
    <w:rsid w:val="2802DF8A"/>
    <w:rsid w:val="280A6971"/>
    <w:rsid w:val="281316E8"/>
    <w:rsid w:val="2821A6DB"/>
    <w:rsid w:val="28286288"/>
    <w:rsid w:val="282C3CA0"/>
    <w:rsid w:val="284E9C52"/>
    <w:rsid w:val="2863D68F"/>
    <w:rsid w:val="2866CB1C"/>
    <w:rsid w:val="2886DC6F"/>
    <w:rsid w:val="289A4480"/>
    <w:rsid w:val="28AA1E58"/>
    <w:rsid w:val="28AB5FF0"/>
    <w:rsid w:val="28C94776"/>
    <w:rsid w:val="28F08C78"/>
    <w:rsid w:val="28F81061"/>
    <w:rsid w:val="290163FB"/>
    <w:rsid w:val="2917E0CA"/>
    <w:rsid w:val="293E02CA"/>
    <w:rsid w:val="2981F499"/>
    <w:rsid w:val="298B7CC0"/>
    <w:rsid w:val="2992678C"/>
    <w:rsid w:val="29B37EF0"/>
    <w:rsid w:val="29CA4F3A"/>
    <w:rsid w:val="29E71778"/>
    <w:rsid w:val="29E7E516"/>
    <w:rsid w:val="29EE4C4C"/>
    <w:rsid w:val="29F20986"/>
    <w:rsid w:val="2A063F76"/>
    <w:rsid w:val="2A71341D"/>
    <w:rsid w:val="2A87FA1A"/>
    <w:rsid w:val="2AA6537A"/>
    <w:rsid w:val="2AEA319C"/>
    <w:rsid w:val="2AF3E8E0"/>
    <w:rsid w:val="2B0C6EC4"/>
    <w:rsid w:val="2B2C0CBE"/>
    <w:rsid w:val="2B3C9316"/>
    <w:rsid w:val="2B8A6CBA"/>
    <w:rsid w:val="2BB7B3E7"/>
    <w:rsid w:val="2BBDF98F"/>
    <w:rsid w:val="2BC27996"/>
    <w:rsid w:val="2BD032B8"/>
    <w:rsid w:val="2BE3CF23"/>
    <w:rsid w:val="2BF0385B"/>
    <w:rsid w:val="2BF87529"/>
    <w:rsid w:val="2C016AB1"/>
    <w:rsid w:val="2C0F5AB2"/>
    <w:rsid w:val="2C3392BA"/>
    <w:rsid w:val="2C5548EC"/>
    <w:rsid w:val="2C62212A"/>
    <w:rsid w:val="2C977D35"/>
    <w:rsid w:val="2CD65AC5"/>
    <w:rsid w:val="2CD84B80"/>
    <w:rsid w:val="2D3DABB9"/>
    <w:rsid w:val="2D708CE9"/>
    <w:rsid w:val="2D7F83D2"/>
    <w:rsid w:val="2DAD80C0"/>
    <w:rsid w:val="2DAE1237"/>
    <w:rsid w:val="2DFCD0DF"/>
    <w:rsid w:val="2E14162E"/>
    <w:rsid w:val="2E1D2D2C"/>
    <w:rsid w:val="2E623832"/>
    <w:rsid w:val="2EC0F069"/>
    <w:rsid w:val="2ECB4205"/>
    <w:rsid w:val="2EE7CC79"/>
    <w:rsid w:val="2EE80EE7"/>
    <w:rsid w:val="2F025938"/>
    <w:rsid w:val="2F087C03"/>
    <w:rsid w:val="2F2B3B63"/>
    <w:rsid w:val="2F3A4655"/>
    <w:rsid w:val="2F5D1E99"/>
    <w:rsid w:val="2F68AB4F"/>
    <w:rsid w:val="2F725EAD"/>
    <w:rsid w:val="2F7AB3EC"/>
    <w:rsid w:val="2F90C2B6"/>
    <w:rsid w:val="2F97E4CD"/>
    <w:rsid w:val="2FC333E1"/>
    <w:rsid w:val="2FCD21C1"/>
    <w:rsid w:val="2FF53F27"/>
    <w:rsid w:val="3004FF1E"/>
    <w:rsid w:val="30298D29"/>
    <w:rsid w:val="30B4C0AF"/>
    <w:rsid w:val="30BDAE0B"/>
    <w:rsid w:val="30CF7AEC"/>
    <w:rsid w:val="30D643F4"/>
    <w:rsid w:val="30E4C147"/>
    <w:rsid w:val="312A80CF"/>
    <w:rsid w:val="3154B0C8"/>
    <w:rsid w:val="3163A48E"/>
    <w:rsid w:val="31A1C57A"/>
    <w:rsid w:val="31DEA398"/>
    <w:rsid w:val="31E88DEE"/>
    <w:rsid w:val="31F84604"/>
    <w:rsid w:val="321AEAF7"/>
    <w:rsid w:val="3241D433"/>
    <w:rsid w:val="324333C6"/>
    <w:rsid w:val="3260B692"/>
    <w:rsid w:val="3272D21E"/>
    <w:rsid w:val="32B278A1"/>
    <w:rsid w:val="32BF4F4E"/>
    <w:rsid w:val="32CDD6FB"/>
    <w:rsid w:val="32FD7170"/>
    <w:rsid w:val="33106B10"/>
    <w:rsid w:val="335E13BB"/>
    <w:rsid w:val="337A3EDA"/>
    <w:rsid w:val="33876D58"/>
    <w:rsid w:val="338CB2CC"/>
    <w:rsid w:val="338F6DC3"/>
    <w:rsid w:val="33952DE5"/>
    <w:rsid w:val="33B5F0CE"/>
    <w:rsid w:val="33C7DA43"/>
    <w:rsid w:val="33D70A36"/>
    <w:rsid w:val="33F4F0B8"/>
    <w:rsid w:val="33F7DC57"/>
    <w:rsid w:val="340D0849"/>
    <w:rsid w:val="3426DE8E"/>
    <w:rsid w:val="342A6077"/>
    <w:rsid w:val="34301923"/>
    <w:rsid w:val="3431A69F"/>
    <w:rsid w:val="3445046A"/>
    <w:rsid w:val="345B070D"/>
    <w:rsid w:val="3487A706"/>
    <w:rsid w:val="348F2E7C"/>
    <w:rsid w:val="34AD0236"/>
    <w:rsid w:val="34C02C1D"/>
    <w:rsid w:val="34E0954E"/>
    <w:rsid w:val="34EE1DEE"/>
    <w:rsid w:val="34F6B6D7"/>
    <w:rsid w:val="35091C81"/>
    <w:rsid w:val="353D289D"/>
    <w:rsid w:val="357DD029"/>
    <w:rsid w:val="357F05C4"/>
    <w:rsid w:val="3596408D"/>
    <w:rsid w:val="35CB44C0"/>
    <w:rsid w:val="3613E2BC"/>
    <w:rsid w:val="36389FF6"/>
    <w:rsid w:val="365EFA6E"/>
    <w:rsid w:val="36743C5E"/>
    <w:rsid w:val="36B0A1CB"/>
    <w:rsid w:val="36B75222"/>
    <w:rsid w:val="36CA260B"/>
    <w:rsid w:val="36E146B1"/>
    <w:rsid w:val="36EC7F06"/>
    <w:rsid w:val="36EF56D3"/>
    <w:rsid w:val="36FFDF00"/>
    <w:rsid w:val="372DA074"/>
    <w:rsid w:val="372EAE8C"/>
    <w:rsid w:val="37521295"/>
    <w:rsid w:val="37DFA649"/>
    <w:rsid w:val="37E18764"/>
    <w:rsid w:val="37E3450A"/>
    <w:rsid w:val="37F932AE"/>
    <w:rsid w:val="383C44E7"/>
    <w:rsid w:val="3848778A"/>
    <w:rsid w:val="386255D3"/>
    <w:rsid w:val="38634882"/>
    <w:rsid w:val="38A53FEF"/>
    <w:rsid w:val="38C02AB9"/>
    <w:rsid w:val="38C74B61"/>
    <w:rsid w:val="38D10FF1"/>
    <w:rsid w:val="38D4EC6F"/>
    <w:rsid w:val="38FC7184"/>
    <w:rsid w:val="391D0074"/>
    <w:rsid w:val="391D4125"/>
    <w:rsid w:val="396AF8BA"/>
    <w:rsid w:val="396CFF68"/>
    <w:rsid w:val="39B147AC"/>
    <w:rsid w:val="39B6A6E0"/>
    <w:rsid w:val="39EFC596"/>
    <w:rsid w:val="3A1B866D"/>
    <w:rsid w:val="3A1C354D"/>
    <w:rsid w:val="3A1FCA54"/>
    <w:rsid w:val="3A23E1F6"/>
    <w:rsid w:val="3A4DAF4E"/>
    <w:rsid w:val="3A5936AD"/>
    <w:rsid w:val="3A7EC724"/>
    <w:rsid w:val="3A991217"/>
    <w:rsid w:val="3AA964AE"/>
    <w:rsid w:val="3AC3F1F1"/>
    <w:rsid w:val="3AE5F0A2"/>
    <w:rsid w:val="3AEACECA"/>
    <w:rsid w:val="3AEC2C21"/>
    <w:rsid w:val="3B046787"/>
    <w:rsid w:val="3B112614"/>
    <w:rsid w:val="3B2111F4"/>
    <w:rsid w:val="3B444CBB"/>
    <w:rsid w:val="3B632A46"/>
    <w:rsid w:val="3B889850"/>
    <w:rsid w:val="3B8D188E"/>
    <w:rsid w:val="3BF3C996"/>
    <w:rsid w:val="3C5ECE8E"/>
    <w:rsid w:val="3C6A58C3"/>
    <w:rsid w:val="3C9D0A90"/>
    <w:rsid w:val="3CA9EF65"/>
    <w:rsid w:val="3CF5F43F"/>
    <w:rsid w:val="3D039926"/>
    <w:rsid w:val="3D041046"/>
    <w:rsid w:val="3D07AB80"/>
    <w:rsid w:val="3D1E5459"/>
    <w:rsid w:val="3D3FE045"/>
    <w:rsid w:val="3D478EE1"/>
    <w:rsid w:val="3D48A08D"/>
    <w:rsid w:val="3D4E947C"/>
    <w:rsid w:val="3D812A89"/>
    <w:rsid w:val="3DA595C8"/>
    <w:rsid w:val="3DE2CA2B"/>
    <w:rsid w:val="3DF623B5"/>
    <w:rsid w:val="3E035FBF"/>
    <w:rsid w:val="3E07AF9E"/>
    <w:rsid w:val="3E0CE335"/>
    <w:rsid w:val="3E1289AE"/>
    <w:rsid w:val="3E175146"/>
    <w:rsid w:val="3E1DE2A8"/>
    <w:rsid w:val="3E1EB983"/>
    <w:rsid w:val="3E69E6CD"/>
    <w:rsid w:val="3E70B160"/>
    <w:rsid w:val="3E9640A5"/>
    <w:rsid w:val="3EC75C25"/>
    <w:rsid w:val="3F09F970"/>
    <w:rsid w:val="3F1FFB1E"/>
    <w:rsid w:val="3F2EE780"/>
    <w:rsid w:val="3F333BF7"/>
    <w:rsid w:val="3F6D9F11"/>
    <w:rsid w:val="3F71D29C"/>
    <w:rsid w:val="3F86D6C9"/>
    <w:rsid w:val="3FE05C63"/>
    <w:rsid w:val="3FE88690"/>
    <w:rsid w:val="3FF6BDE6"/>
    <w:rsid w:val="40286CAF"/>
    <w:rsid w:val="404324CF"/>
    <w:rsid w:val="4065D491"/>
    <w:rsid w:val="40756B6F"/>
    <w:rsid w:val="4076BD78"/>
    <w:rsid w:val="4098A13A"/>
    <w:rsid w:val="40A39A67"/>
    <w:rsid w:val="40C7A893"/>
    <w:rsid w:val="40CD6286"/>
    <w:rsid w:val="40D83733"/>
    <w:rsid w:val="40FD221C"/>
    <w:rsid w:val="410AD881"/>
    <w:rsid w:val="411318C1"/>
    <w:rsid w:val="41806900"/>
    <w:rsid w:val="41843810"/>
    <w:rsid w:val="419A136D"/>
    <w:rsid w:val="41B8FC4B"/>
    <w:rsid w:val="41CE1902"/>
    <w:rsid w:val="41E2F0F3"/>
    <w:rsid w:val="41ED1995"/>
    <w:rsid w:val="42158600"/>
    <w:rsid w:val="421B1520"/>
    <w:rsid w:val="42209753"/>
    <w:rsid w:val="42368AF9"/>
    <w:rsid w:val="42409E3B"/>
    <w:rsid w:val="4243C6EA"/>
    <w:rsid w:val="427A2F27"/>
    <w:rsid w:val="4299A23D"/>
    <w:rsid w:val="42E407C9"/>
    <w:rsid w:val="42FE4E54"/>
    <w:rsid w:val="430DDCE8"/>
    <w:rsid w:val="4331159C"/>
    <w:rsid w:val="4354F888"/>
    <w:rsid w:val="437C7044"/>
    <w:rsid w:val="43A61891"/>
    <w:rsid w:val="43FB7CE8"/>
    <w:rsid w:val="44197A9A"/>
    <w:rsid w:val="441C9C7B"/>
    <w:rsid w:val="44472817"/>
    <w:rsid w:val="445A4396"/>
    <w:rsid w:val="449F5817"/>
    <w:rsid w:val="44B4952F"/>
    <w:rsid w:val="44B6FA9C"/>
    <w:rsid w:val="44BC08FF"/>
    <w:rsid w:val="44CD6098"/>
    <w:rsid w:val="44EACB08"/>
    <w:rsid w:val="450EF454"/>
    <w:rsid w:val="45141E57"/>
    <w:rsid w:val="452FCD1E"/>
    <w:rsid w:val="453B6A7A"/>
    <w:rsid w:val="457A5B12"/>
    <w:rsid w:val="4598F68F"/>
    <w:rsid w:val="45C85BFF"/>
    <w:rsid w:val="45C8CE8E"/>
    <w:rsid w:val="45DABD18"/>
    <w:rsid w:val="45F422E7"/>
    <w:rsid w:val="45F5913F"/>
    <w:rsid w:val="45FD20E3"/>
    <w:rsid w:val="45FD9593"/>
    <w:rsid w:val="462E1B04"/>
    <w:rsid w:val="46659357"/>
    <w:rsid w:val="467D907F"/>
    <w:rsid w:val="46E531E0"/>
    <w:rsid w:val="470D06BB"/>
    <w:rsid w:val="473C4F0A"/>
    <w:rsid w:val="474384F0"/>
    <w:rsid w:val="474677AB"/>
    <w:rsid w:val="47562AFD"/>
    <w:rsid w:val="47A3BDE0"/>
    <w:rsid w:val="47D2B0DD"/>
    <w:rsid w:val="47D63D60"/>
    <w:rsid w:val="482A6BD7"/>
    <w:rsid w:val="487E6CAA"/>
    <w:rsid w:val="4883E0D5"/>
    <w:rsid w:val="48858326"/>
    <w:rsid w:val="48904CC5"/>
    <w:rsid w:val="48927CE1"/>
    <w:rsid w:val="48C3C0D8"/>
    <w:rsid w:val="48CF2505"/>
    <w:rsid w:val="48D7D8E4"/>
    <w:rsid w:val="491EEC0C"/>
    <w:rsid w:val="491F8656"/>
    <w:rsid w:val="491FF2F7"/>
    <w:rsid w:val="4956C9ED"/>
    <w:rsid w:val="497BFAB2"/>
    <w:rsid w:val="49926981"/>
    <w:rsid w:val="49A409AF"/>
    <w:rsid w:val="49C8F383"/>
    <w:rsid w:val="49CDBE49"/>
    <w:rsid w:val="49ED0C06"/>
    <w:rsid w:val="49F77220"/>
    <w:rsid w:val="4A09F673"/>
    <w:rsid w:val="4A126921"/>
    <w:rsid w:val="4A2250AD"/>
    <w:rsid w:val="4A610836"/>
    <w:rsid w:val="4A715D27"/>
    <w:rsid w:val="4A721D5A"/>
    <w:rsid w:val="4AD0EFD7"/>
    <w:rsid w:val="4AE7CEA2"/>
    <w:rsid w:val="4B0A752C"/>
    <w:rsid w:val="4B4585F6"/>
    <w:rsid w:val="4B535399"/>
    <w:rsid w:val="4B601C10"/>
    <w:rsid w:val="4B9D917A"/>
    <w:rsid w:val="4BC9C090"/>
    <w:rsid w:val="4BCB46D3"/>
    <w:rsid w:val="4BDDAB46"/>
    <w:rsid w:val="4C25D2B0"/>
    <w:rsid w:val="4C518E67"/>
    <w:rsid w:val="4C54B925"/>
    <w:rsid w:val="4C685C3F"/>
    <w:rsid w:val="4C6FCEE4"/>
    <w:rsid w:val="4C9E52A0"/>
    <w:rsid w:val="4CACAB67"/>
    <w:rsid w:val="4CBC3082"/>
    <w:rsid w:val="4CD00D75"/>
    <w:rsid w:val="4CD47109"/>
    <w:rsid w:val="4CFB51F5"/>
    <w:rsid w:val="4D18BD19"/>
    <w:rsid w:val="4D3FDC3B"/>
    <w:rsid w:val="4D4B2057"/>
    <w:rsid w:val="4D595204"/>
    <w:rsid w:val="4D5BF710"/>
    <w:rsid w:val="4D6DF7FA"/>
    <w:rsid w:val="4D747C72"/>
    <w:rsid w:val="4D85E3DE"/>
    <w:rsid w:val="4D884A63"/>
    <w:rsid w:val="4DA93112"/>
    <w:rsid w:val="4E0E962E"/>
    <w:rsid w:val="4E1F5505"/>
    <w:rsid w:val="4E28F821"/>
    <w:rsid w:val="4E308987"/>
    <w:rsid w:val="4E3CD0C8"/>
    <w:rsid w:val="4E42B660"/>
    <w:rsid w:val="4E4F4B7E"/>
    <w:rsid w:val="4E523F9D"/>
    <w:rsid w:val="4E902590"/>
    <w:rsid w:val="4E9350B9"/>
    <w:rsid w:val="4EA2243C"/>
    <w:rsid w:val="4EB85661"/>
    <w:rsid w:val="4ED37FCC"/>
    <w:rsid w:val="4EDBA941"/>
    <w:rsid w:val="4EEFE7D4"/>
    <w:rsid w:val="4EF0F189"/>
    <w:rsid w:val="4EF11BA6"/>
    <w:rsid w:val="4F0DC41C"/>
    <w:rsid w:val="4F726572"/>
    <w:rsid w:val="4F78551C"/>
    <w:rsid w:val="4F840565"/>
    <w:rsid w:val="4F88FF61"/>
    <w:rsid w:val="4FE7CD44"/>
    <w:rsid w:val="5019120C"/>
    <w:rsid w:val="5022CE07"/>
    <w:rsid w:val="502D6875"/>
    <w:rsid w:val="502F4460"/>
    <w:rsid w:val="5044EC74"/>
    <w:rsid w:val="504E0736"/>
    <w:rsid w:val="50535A97"/>
    <w:rsid w:val="506D8912"/>
    <w:rsid w:val="5078C274"/>
    <w:rsid w:val="50CFB053"/>
    <w:rsid w:val="50D83834"/>
    <w:rsid w:val="50E47AE6"/>
    <w:rsid w:val="516D3D56"/>
    <w:rsid w:val="51806B47"/>
    <w:rsid w:val="51883BBD"/>
    <w:rsid w:val="51A47179"/>
    <w:rsid w:val="51ACAC55"/>
    <w:rsid w:val="51CFCCFB"/>
    <w:rsid w:val="51E4742E"/>
    <w:rsid w:val="51EAED6C"/>
    <w:rsid w:val="51EB3BD2"/>
    <w:rsid w:val="51F8ADA1"/>
    <w:rsid w:val="52225652"/>
    <w:rsid w:val="527F00BD"/>
    <w:rsid w:val="52B32F6B"/>
    <w:rsid w:val="52F05D1B"/>
    <w:rsid w:val="53093DC9"/>
    <w:rsid w:val="530AA3D1"/>
    <w:rsid w:val="5324591C"/>
    <w:rsid w:val="53289789"/>
    <w:rsid w:val="5332264C"/>
    <w:rsid w:val="533238AA"/>
    <w:rsid w:val="53353C28"/>
    <w:rsid w:val="533DA915"/>
    <w:rsid w:val="534B8615"/>
    <w:rsid w:val="53617404"/>
    <w:rsid w:val="53619CEE"/>
    <w:rsid w:val="53884E2B"/>
    <w:rsid w:val="5392F61C"/>
    <w:rsid w:val="53AFCE6D"/>
    <w:rsid w:val="53CE2137"/>
    <w:rsid w:val="53E29BA8"/>
    <w:rsid w:val="53E2A803"/>
    <w:rsid w:val="53FA3A8F"/>
    <w:rsid w:val="540C8736"/>
    <w:rsid w:val="5456E011"/>
    <w:rsid w:val="545FC8FA"/>
    <w:rsid w:val="54606D07"/>
    <w:rsid w:val="5467DCB2"/>
    <w:rsid w:val="54823B29"/>
    <w:rsid w:val="54861E50"/>
    <w:rsid w:val="548CC2F4"/>
    <w:rsid w:val="54AA90D5"/>
    <w:rsid w:val="54BC12FE"/>
    <w:rsid w:val="551B6B1D"/>
    <w:rsid w:val="552C97EB"/>
    <w:rsid w:val="5551684C"/>
    <w:rsid w:val="555D4379"/>
    <w:rsid w:val="55713041"/>
    <w:rsid w:val="55795820"/>
    <w:rsid w:val="55A911AA"/>
    <w:rsid w:val="55C45B3E"/>
    <w:rsid w:val="55CDDAE8"/>
    <w:rsid w:val="55D99BC7"/>
    <w:rsid w:val="55F4E0CD"/>
    <w:rsid w:val="5611F1DF"/>
    <w:rsid w:val="5657913C"/>
    <w:rsid w:val="567AC6F9"/>
    <w:rsid w:val="56AF3ADC"/>
    <w:rsid w:val="56BA40F8"/>
    <w:rsid w:val="56BDD17E"/>
    <w:rsid w:val="56C524AF"/>
    <w:rsid w:val="56CE8EE3"/>
    <w:rsid w:val="56FAB975"/>
    <w:rsid w:val="56FFB8A3"/>
    <w:rsid w:val="5719DA8A"/>
    <w:rsid w:val="576AA36F"/>
    <w:rsid w:val="577E6457"/>
    <w:rsid w:val="578AC845"/>
    <w:rsid w:val="579D785B"/>
    <w:rsid w:val="57A9DB5A"/>
    <w:rsid w:val="57C494A6"/>
    <w:rsid w:val="57F0E92B"/>
    <w:rsid w:val="57FDE4F3"/>
    <w:rsid w:val="5818A49A"/>
    <w:rsid w:val="5855D0AC"/>
    <w:rsid w:val="5863EBD3"/>
    <w:rsid w:val="5866D640"/>
    <w:rsid w:val="58DBEA30"/>
    <w:rsid w:val="58F06ADE"/>
    <w:rsid w:val="59247177"/>
    <w:rsid w:val="597E9152"/>
    <w:rsid w:val="598079BE"/>
    <w:rsid w:val="59AA8FE2"/>
    <w:rsid w:val="59D6B45C"/>
    <w:rsid w:val="59E45182"/>
    <w:rsid w:val="5A1D515A"/>
    <w:rsid w:val="5A2C8F30"/>
    <w:rsid w:val="5A39ABBE"/>
    <w:rsid w:val="5A49A3FF"/>
    <w:rsid w:val="5A5B1D65"/>
    <w:rsid w:val="5A5C001C"/>
    <w:rsid w:val="5ABBBA34"/>
    <w:rsid w:val="5AC47E66"/>
    <w:rsid w:val="5AF385B4"/>
    <w:rsid w:val="5B21F89D"/>
    <w:rsid w:val="5B401CA8"/>
    <w:rsid w:val="5B4CE5FC"/>
    <w:rsid w:val="5B60D427"/>
    <w:rsid w:val="5B65D331"/>
    <w:rsid w:val="5B897E94"/>
    <w:rsid w:val="5BA7944F"/>
    <w:rsid w:val="5BD7AC53"/>
    <w:rsid w:val="5C14F306"/>
    <w:rsid w:val="5C264F38"/>
    <w:rsid w:val="5C28E344"/>
    <w:rsid w:val="5C2DCDAB"/>
    <w:rsid w:val="5C49FC03"/>
    <w:rsid w:val="5C573D9F"/>
    <w:rsid w:val="5C5F8051"/>
    <w:rsid w:val="5C8E87AE"/>
    <w:rsid w:val="5C9B196A"/>
    <w:rsid w:val="5C9E0616"/>
    <w:rsid w:val="5CA6702A"/>
    <w:rsid w:val="5CD7D1D7"/>
    <w:rsid w:val="5D33D131"/>
    <w:rsid w:val="5D364FAB"/>
    <w:rsid w:val="5D38CE4F"/>
    <w:rsid w:val="5D3EB0E3"/>
    <w:rsid w:val="5D3F5F45"/>
    <w:rsid w:val="5D534865"/>
    <w:rsid w:val="5D68B5AD"/>
    <w:rsid w:val="5D6ADBF3"/>
    <w:rsid w:val="5D792EC2"/>
    <w:rsid w:val="5D884E5C"/>
    <w:rsid w:val="5D8EA8AB"/>
    <w:rsid w:val="5D9A625E"/>
    <w:rsid w:val="5DAEB7B9"/>
    <w:rsid w:val="5DB0BBCD"/>
    <w:rsid w:val="5DCF5FE7"/>
    <w:rsid w:val="5E216939"/>
    <w:rsid w:val="5E2BC6EC"/>
    <w:rsid w:val="5E3E1A26"/>
    <w:rsid w:val="5E9E5D57"/>
    <w:rsid w:val="5EBC7314"/>
    <w:rsid w:val="5ED5EFB0"/>
    <w:rsid w:val="5ED74016"/>
    <w:rsid w:val="5F2534D3"/>
    <w:rsid w:val="5F6A6179"/>
    <w:rsid w:val="5F849A08"/>
    <w:rsid w:val="5F985667"/>
    <w:rsid w:val="5F9E76FB"/>
    <w:rsid w:val="5FDEED81"/>
    <w:rsid w:val="5FF556F0"/>
    <w:rsid w:val="6007DDF5"/>
    <w:rsid w:val="60327E09"/>
    <w:rsid w:val="6033D920"/>
    <w:rsid w:val="60409B68"/>
    <w:rsid w:val="6045B50E"/>
    <w:rsid w:val="604ED403"/>
    <w:rsid w:val="6063503F"/>
    <w:rsid w:val="60842540"/>
    <w:rsid w:val="60928DB4"/>
    <w:rsid w:val="609F8C57"/>
    <w:rsid w:val="60A1CA42"/>
    <w:rsid w:val="60A610CB"/>
    <w:rsid w:val="60CFF379"/>
    <w:rsid w:val="6109AB38"/>
    <w:rsid w:val="61292E19"/>
    <w:rsid w:val="616A923E"/>
    <w:rsid w:val="6184D034"/>
    <w:rsid w:val="61911A2B"/>
    <w:rsid w:val="61A0DCCC"/>
    <w:rsid w:val="61BBA4D0"/>
    <w:rsid w:val="61CF5552"/>
    <w:rsid w:val="61D9C519"/>
    <w:rsid w:val="61EDF2BF"/>
    <w:rsid w:val="6237F250"/>
    <w:rsid w:val="62531BA9"/>
    <w:rsid w:val="62685D81"/>
    <w:rsid w:val="629A079B"/>
    <w:rsid w:val="62A3D8A1"/>
    <w:rsid w:val="62B00083"/>
    <w:rsid w:val="630A026F"/>
    <w:rsid w:val="630A4F7E"/>
    <w:rsid w:val="633B711F"/>
    <w:rsid w:val="6398AA11"/>
    <w:rsid w:val="63CBC86F"/>
    <w:rsid w:val="63F18DC9"/>
    <w:rsid w:val="63FF2D25"/>
    <w:rsid w:val="64105513"/>
    <w:rsid w:val="64192451"/>
    <w:rsid w:val="641E6681"/>
    <w:rsid w:val="64457D86"/>
    <w:rsid w:val="6467868F"/>
    <w:rsid w:val="64691BFE"/>
    <w:rsid w:val="64A800D8"/>
    <w:rsid w:val="64BEF744"/>
    <w:rsid w:val="64C9432E"/>
    <w:rsid w:val="64D2AD4F"/>
    <w:rsid w:val="64DE5E0E"/>
    <w:rsid w:val="64EB2BA7"/>
    <w:rsid w:val="64FABFF4"/>
    <w:rsid w:val="6512B4D5"/>
    <w:rsid w:val="654294B2"/>
    <w:rsid w:val="6546EDF2"/>
    <w:rsid w:val="65603D59"/>
    <w:rsid w:val="6562642D"/>
    <w:rsid w:val="658ADC28"/>
    <w:rsid w:val="658FC183"/>
    <w:rsid w:val="65914035"/>
    <w:rsid w:val="65B26BF8"/>
    <w:rsid w:val="65CF657D"/>
    <w:rsid w:val="65DE6AA4"/>
    <w:rsid w:val="65DFAA30"/>
    <w:rsid w:val="65FFD599"/>
    <w:rsid w:val="66028E50"/>
    <w:rsid w:val="6614C1B6"/>
    <w:rsid w:val="6667B07B"/>
    <w:rsid w:val="668EEF10"/>
    <w:rsid w:val="6692D105"/>
    <w:rsid w:val="66A59B2D"/>
    <w:rsid w:val="66B998C4"/>
    <w:rsid w:val="66D3859D"/>
    <w:rsid w:val="66E112DE"/>
    <w:rsid w:val="67022BD7"/>
    <w:rsid w:val="670C529F"/>
    <w:rsid w:val="673329E8"/>
    <w:rsid w:val="673795F6"/>
    <w:rsid w:val="674E0271"/>
    <w:rsid w:val="67593E45"/>
    <w:rsid w:val="67680710"/>
    <w:rsid w:val="676CA9CB"/>
    <w:rsid w:val="679E5387"/>
    <w:rsid w:val="679F1742"/>
    <w:rsid w:val="67AF0DA5"/>
    <w:rsid w:val="67B247FF"/>
    <w:rsid w:val="67B682D4"/>
    <w:rsid w:val="67DD2A8C"/>
    <w:rsid w:val="67E346AC"/>
    <w:rsid w:val="67E804A3"/>
    <w:rsid w:val="6818C8C0"/>
    <w:rsid w:val="682B90B8"/>
    <w:rsid w:val="68389780"/>
    <w:rsid w:val="68EFDAC0"/>
    <w:rsid w:val="69134524"/>
    <w:rsid w:val="6952573D"/>
    <w:rsid w:val="696458C4"/>
    <w:rsid w:val="697189C0"/>
    <w:rsid w:val="69818ED2"/>
    <w:rsid w:val="69B5AA3C"/>
    <w:rsid w:val="69D5FF0B"/>
    <w:rsid w:val="69E04919"/>
    <w:rsid w:val="69EF7D39"/>
    <w:rsid w:val="6A196D2E"/>
    <w:rsid w:val="6A1ABE11"/>
    <w:rsid w:val="6A55EF02"/>
    <w:rsid w:val="6A6B12B2"/>
    <w:rsid w:val="6A6EC05F"/>
    <w:rsid w:val="6AB4B0E9"/>
    <w:rsid w:val="6ACB9BF7"/>
    <w:rsid w:val="6B03AC51"/>
    <w:rsid w:val="6B14834E"/>
    <w:rsid w:val="6B2D5559"/>
    <w:rsid w:val="6B30824C"/>
    <w:rsid w:val="6B5167A8"/>
    <w:rsid w:val="6B5B53CE"/>
    <w:rsid w:val="6B770691"/>
    <w:rsid w:val="6B7820A0"/>
    <w:rsid w:val="6B94EDFE"/>
    <w:rsid w:val="6B9DB750"/>
    <w:rsid w:val="6BD69299"/>
    <w:rsid w:val="6BE78CE5"/>
    <w:rsid w:val="6BFA1301"/>
    <w:rsid w:val="6C008C39"/>
    <w:rsid w:val="6C0A1FEF"/>
    <w:rsid w:val="6C68F344"/>
    <w:rsid w:val="6C85274A"/>
    <w:rsid w:val="6C99DFF8"/>
    <w:rsid w:val="6CA88178"/>
    <w:rsid w:val="6CB4FF65"/>
    <w:rsid w:val="6CBDC1E7"/>
    <w:rsid w:val="6CC0E453"/>
    <w:rsid w:val="6CD259A6"/>
    <w:rsid w:val="6CD4BFA5"/>
    <w:rsid w:val="6CF46742"/>
    <w:rsid w:val="6CFC02E9"/>
    <w:rsid w:val="6CFCD0DD"/>
    <w:rsid w:val="6D0F8ACF"/>
    <w:rsid w:val="6D1019AA"/>
    <w:rsid w:val="6D20BE2B"/>
    <w:rsid w:val="6D26B940"/>
    <w:rsid w:val="6D2A06CD"/>
    <w:rsid w:val="6D569C18"/>
    <w:rsid w:val="6D633307"/>
    <w:rsid w:val="6D800101"/>
    <w:rsid w:val="6DC76A6B"/>
    <w:rsid w:val="6E2F5008"/>
    <w:rsid w:val="6E35CC1F"/>
    <w:rsid w:val="6E668BF1"/>
    <w:rsid w:val="6E96FBB0"/>
    <w:rsid w:val="6EA2AC4B"/>
    <w:rsid w:val="6EAE8C0B"/>
    <w:rsid w:val="6EC8BA76"/>
    <w:rsid w:val="6EC9BB9B"/>
    <w:rsid w:val="6EE679AB"/>
    <w:rsid w:val="6EED55BF"/>
    <w:rsid w:val="6F2CD99B"/>
    <w:rsid w:val="6F499D86"/>
    <w:rsid w:val="6F90FB38"/>
    <w:rsid w:val="6FAAE53C"/>
    <w:rsid w:val="6FB91965"/>
    <w:rsid w:val="6FF42DE9"/>
    <w:rsid w:val="700483AB"/>
    <w:rsid w:val="7005E9CD"/>
    <w:rsid w:val="7015E39B"/>
    <w:rsid w:val="70207D10"/>
    <w:rsid w:val="704A0CC9"/>
    <w:rsid w:val="7070D6E9"/>
    <w:rsid w:val="70BFC1D1"/>
    <w:rsid w:val="70BFE277"/>
    <w:rsid w:val="70D33B4B"/>
    <w:rsid w:val="70D96BB5"/>
    <w:rsid w:val="711AE194"/>
    <w:rsid w:val="713A4727"/>
    <w:rsid w:val="716D7A69"/>
    <w:rsid w:val="7194E4DE"/>
    <w:rsid w:val="71CEED6B"/>
    <w:rsid w:val="71E217AB"/>
    <w:rsid w:val="71F9D6E7"/>
    <w:rsid w:val="72019277"/>
    <w:rsid w:val="721DDC86"/>
    <w:rsid w:val="722B55C6"/>
    <w:rsid w:val="723156D3"/>
    <w:rsid w:val="725181E9"/>
    <w:rsid w:val="725CE558"/>
    <w:rsid w:val="726862BD"/>
    <w:rsid w:val="7271DC3E"/>
    <w:rsid w:val="728F8D3C"/>
    <w:rsid w:val="729C97E6"/>
    <w:rsid w:val="72BDD53E"/>
    <w:rsid w:val="72E210D4"/>
    <w:rsid w:val="72E3622D"/>
    <w:rsid w:val="72F7A3E6"/>
    <w:rsid w:val="73006806"/>
    <w:rsid w:val="73246292"/>
    <w:rsid w:val="733D5905"/>
    <w:rsid w:val="7341A84F"/>
    <w:rsid w:val="7375768C"/>
    <w:rsid w:val="73AC6A36"/>
    <w:rsid w:val="73BEE550"/>
    <w:rsid w:val="73CFAE3D"/>
    <w:rsid w:val="740B2756"/>
    <w:rsid w:val="742020B2"/>
    <w:rsid w:val="743881A7"/>
    <w:rsid w:val="7448E46E"/>
    <w:rsid w:val="746C4ADF"/>
    <w:rsid w:val="74AD5B50"/>
    <w:rsid w:val="74B6B327"/>
    <w:rsid w:val="75018474"/>
    <w:rsid w:val="7511CCB2"/>
    <w:rsid w:val="752FC456"/>
    <w:rsid w:val="7534D26D"/>
    <w:rsid w:val="7546600B"/>
    <w:rsid w:val="7555F06C"/>
    <w:rsid w:val="755994E1"/>
    <w:rsid w:val="756F0759"/>
    <w:rsid w:val="75953D37"/>
    <w:rsid w:val="75A54925"/>
    <w:rsid w:val="75BA821D"/>
    <w:rsid w:val="75D86CA2"/>
    <w:rsid w:val="7608AF5C"/>
    <w:rsid w:val="765A87DC"/>
    <w:rsid w:val="765AA582"/>
    <w:rsid w:val="7665DF60"/>
    <w:rsid w:val="7667EB16"/>
    <w:rsid w:val="7671EAB2"/>
    <w:rsid w:val="7674239F"/>
    <w:rsid w:val="76818B33"/>
    <w:rsid w:val="76E91F01"/>
    <w:rsid w:val="76EE2930"/>
    <w:rsid w:val="76EF4AC5"/>
    <w:rsid w:val="770297F0"/>
    <w:rsid w:val="771E31EB"/>
    <w:rsid w:val="7731708E"/>
    <w:rsid w:val="773C1078"/>
    <w:rsid w:val="77411F22"/>
    <w:rsid w:val="776D301C"/>
    <w:rsid w:val="77B89911"/>
    <w:rsid w:val="77C4B215"/>
    <w:rsid w:val="77D398ED"/>
    <w:rsid w:val="77D7258B"/>
    <w:rsid w:val="77DB8173"/>
    <w:rsid w:val="77EDF96F"/>
    <w:rsid w:val="781AC496"/>
    <w:rsid w:val="782C770A"/>
    <w:rsid w:val="78381CFB"/>
    <w:rsid w:val="7886125C"/>
    <w:rsid w:val="78ECB5BE"/>
    <w:rsid w:val="79042BDF"/>
    <w:rsid w:val="790B5CB4"/>
    <w:rsid w:val="791219B7"/>
    <w:rsid w:val="79182180"/>
    <w:rsid w:val="79195FD2"/>
    <w:rsid w:val="791B9304"/>
    <w:rsid w:val="79466095"/>
    <w:rsid w:val="798B0FFC"/>
    <w:rsid w:val="79916346"/>
    <w:rsid w:val="79977EBD"/>
    <w:rsid w:val="79AD5527"/>
    <w:rsid w:val="79CFAB51"/>
    <w:rsid w:val="79E71C69"/>
    <w:rsid w:val="79EF58E4"/>
    <w:rsid w:val="79FE1845"/>
    <w:rsid w:val="79FFE868"/>
    <w:rsid w:val="7A138EB8"/>
    <w:rsid w:val="7A1C1D90"/>
    <w:rsid w:val="7A1C1F56"/>
    <w:rsid w:val="7A2CEAD3"/>
    <w:rsid w:val="7A355399"/>
    <w:rsid w:val="7A431F28"/>
    <w:rsid w:val="7A43C70A"/>
    <w:rsid w:val="7A50164E"/>
    <w:rsid w:val="7A578ED3"/>
    <w:rsid w:val="7A66CF20"/>
    <w:rsid w:val="7A66E500"/>
    <w:rsid w:val="7A844E4E"/>
    <w:rsid w:val="7A9A75E0"/>
    <w:rsid w:val="7AEDE537"/>
    <w:rsid w:val="7B16B6D3"/>
    <w:rsid w:val="7B3FAAF8"/>
    <w:rsid w:val="7B8D0018"/>
    <w:rsid w:val="7B900B66"/>
    <w:rsid w:val="7B97F67A"/>
    <w:rsid w:val="7B9CB642"/>
    <w:rsid w:val="7BB90E6E"/>
    <w:rsid w:val="7BDFF184"/>
    <w:rsid w:val="7BE1785E"/>
    <w:rsid w:val="7BF96D92"/>
    <w:rsid w:val="7C1318E0"/>
    <w:rsid w:val="7C304067"/>
    <w:rsid w:val="7CAAE10D"/>
    <w:rsid w:val="7CE187E7"/>
    <w:rsid w:val="7CED8D55"/>
    <w:rsid w:val="7CF8A290"/>
    <w:rsid w:val="7D20EB9F"/>
    <w:rsid w:val="7D364F30"/>
    <w:rsid w:val="7D3B395F"/>
    <w:rsid w:val="7D5D5853"/>
    <w:rsid w:val="7D7C4222"/>
    <w:rsid w:val="7D888AE5"/>
    <w:rsid w:val="7D8912A6"/>
    <w:rsid w:val="7DDAA5F7"/>
    <w:rsid w:val="7DE6C95F"/>
    <w:rsid w:val="7E029020"/>
    <w:rsid w:val="7E72675B"/>
    <w:rsid w:val="7E81D8DA"/>
    <w:rsid w:val="7E8BE6FB"/>
    <w:rsid w:val="7E9A26F0"/>
    <w:rsid w:val="7E9F9840"/>
    <w:rsid w:val="7EC2BDD4"/>
    <w:rsid w:val="7ED8164B"/>
    <w:rsid w:val="7F378F42"/>
    <w:rsid w:val="7F3F13F7"/>
    <w:rsid w:val="7F48AFFF"/>
    <w:rsid w:val="7F56E1EC"/>
    <w:rsid w:val="7F5A6A7B"/>
    <w:rsid w:val="7F904EA7"/>
    <w:rsid w:val="7F93ADFC"/>
    <w:rsid w:val="7F9F24A2"/>
    <w:rsid w:val="7FD4B552"/>
    <w:rsid w:val="7FD56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A6971"/>
  <w15:chartTrackingRefBased/>
  <w15:docId w15:val="{34803BF4-117F-4A42-90B8-AAD2E512AF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A5C001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5C001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5A5C001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A5C001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ssets.publishing.service.gov.uk/media/628de13be90e071f5f7e1bd2/Early_Help_System_Guide.pdf" TargetMode="External" Id="Rae28ad0f238e40c6" /><Relationship Type="http://schemas.openxmlformats.org/officeDocument/2006/relationships/hyperlink" Target="https://www.gov.uk/government/publications/working-together-to-safeguard-children--2" TargetMode="External" Id="Re882ae4d9e7e4b88" /><Relationship Type="http://schemas.openxmlformats.org/officeDocument/2006/relationships/hyperlink" Target="https://www.leeds.gov.uk/search?search=early+help" TargetMode="External" Id="Rf39d56a8322d4b71" /><Relationship Type="http://schemas.openxmlformats.org/officeDocument/2006/relationships/hyperlink" Target="https://www.legislation.gov.uk/ukpga/2004/31/section/16E#commentary-key-e5d2e3fbf94dcdf65cfca64a0d34240f" TargetMode="External" Id="R21ceb675bc91430a" /><Relationship Type="http://schemas.openxmlformats.org/officeDocument/2006/relationships/hyperlink" Target="https://www.thefosteringnetwork.org.uk/media/d45b44zp/the-independent-review-of-childrens-social-care-final-report.pdf" TargetMode="External" Id="R519b5f4bdffd4e6e" /><Relationship Type="http://schemas.openxmlformats.org/officeDocument/2006/relationships/hyperlink" Target="https://doi.org/10.1111/cch.12901" TargetMode="External" Id="Rab209c61b5dc4807" /><Relationship Type="http://schemas.openxmlformats.org/officeDocument/2006/relationships/hyperlink" Target="https://www.gov.uk/government/publications/early-help-concepts-policy-directions-and-multi-agency-perspectives" TargetMode="External" Id="R21a18e239a16470d" /><Relationship Type="http://schemas.openxmlformats.org/officeDocument/2006/relationships/hyperlink" Target="https://www.towerhamlets.gov.uk" TargetMode="External" Id="R9bd9690ca2ac4f63" /><Relationship Type="http://schemas.openxmlformats.org/officeDocument/2006/relationships/hyperlink" Target="https://assets.publishing.service.gov.uk/media/69c2c4ce380a2a73a7cf9df4/Working_together_to_safeguard_children_2026.pdf" TargetMode="External" Id="R97d5cc51e5494391" /><Relationship Type="http://schemas.openxmlformats.org/officeDocument/2006/relationships/hyperlink" Target="https://assets.publishing.service.gov.uk/media/69b92ff0f6acd3f43e961211/Working_together_to_safeguard_children_statutory_framework.pdf" TargetMode="External" Id="Rd86135ce843447d8" /><Relationship Type="http://schemas.openxmlformats.org/officeDocument/2006/relationships/hyperlink" Target="https://www.leicestershire.gov.uk" TargetMode="External" Id="R3cabf5ffa5984e3c" /><Relationship Type="http://schemas.openxmlformats.org/officeDocument/2006/relationships/hyperlink" Target="https://www.leicestershire.gov.uk/" TargetMode="External" Id="Rc17a12c0801245e1" /><Relationship Type="http://schemas.openxmlformats.org/officeDocument/2006/relationships/header" Target="/word/header.xml" Id="R37e84d75601242ee" /><Relationship Type="http://schemas.openxmlformats.org/officeDocument/2006/relationships/footer" Target="/word/footer.xml" Id="Rfbaeb5c0a5b94add" /><Relationship Type="http://schemas.openxmlformats.org/officeDocument/2006/relationships/numbering" Target="/word/numbering.xml" Id="Rcb0d5ce25d83410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Mahmuda Bibi (2410269)</dc:creator>
  <keywords/>
  <dc:description/>
  <lastModifiedBy>Mahmuda Bibi (2410269)</lastModifiedBy>
  <revision>2</revision>
  <dcterms:created xsi:type="dcterms:W3CDTF">2026-03-21T23:54:49.8504996Z</dcterms:created>
  <dcterms:modified xsi:type="dcterms:W3CDTF">2026-03-29T00:51:54.9720371Z</dcterms:modified>
</coreProperties>
</file>