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2938656D" w:rsidR="00DA5CD6" w:rsidRDefault="00EE3DA4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Mihai Horia </w:t>
            </w:r>
            <w:proofErr w:type="spellStart"/>
            <w:r>
              <w:rPr>
                <w:sz w:val="24"/>
                <w:szCs w:val="24"/>
              </w:rPr>
              <w:t>Zbircea</w:t>
            </w:r>
            <w:proofErr w:type="spellEnd"/>
          </w:p>
          <w:p w14:paraId="7586F39D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3614C670" w:rsidR="00DA5CD6" w:rsidRPr="005F5585" w:rsidRDefault="00EE3DA4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2435086</w:t>
            </w:r>
          </w:p>
        </w:tc>
        <w:tc>
          <w:tcPr>
            <w:tcW w:w="1487" w:type="dxa"/>
          </w:tcPr>
          <w:p w14:paraId="1651080C" w14:textId="4ED50117" w:rsidR="00DA5CD6" w:rsidRPr="005F5585" w:rsidRDefault="003A67F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25.06.2025</w:t>
            </w:r>
          </w:p>
        </w:tc>
        <w:tc>
          <w:tcPr>
            <w:tcW w:w="1914" w:type="dxa"/>
          </w:tcPr>
          <w:p w14:paraId="3DAE813C" w14:textId="1E7AEA3D" w:rsidR="00DA5CD6" w:rsidRPr="005F5585" w:rsidRDefault="003A67F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Ellie R</w:t>
            </w:r>
            <w:r w:rsidR="00593709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stic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BA3068B" w14:textId="77777777" w:rsidR="00074970" w:rsidRPr="00074970" w:rsidRDefault="00074970" w:rsidP="00074970">
      <w:pPr>
        <w:spacing w:after="0" w:line="240" w:lineRule="auto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It's difficult to know whether undergraduate study is right for you until you've experienced it first-hand. </w:t>
      </w:r>
      <w:r w:rsidRPr="00074970">
        <w:rPr>
          <w:rFonts w:ascii="Calibri" w:eastAsia="Calibri" w:hAnsi="Calibri" w:cs="Arial"/>
          <w:sz w:val="24"/>
          <w:szCs w:val="24"/>
          <w:highlight w:val="green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Pr="00074970">
        <w:rPr>
          <w:rFonts w:ascii="Calibri" w:eastAsia="Calibri" w:hAnsi="Calibri" w:cs="Arial"/>
          <w:sz w:val="24"/>
          <w:szCs w:val="24"/>
          <w:highlight w:val="green"/>
          <w:shd w:val="clear" w:color="auto" w:fill="FFFFFF"/>
        </w:rPr>
        <w:t>a number of</w:t>
      </w:r>
      <w:proofErr w:type="gramEnd"/>
      <w:r w:rsidRPr="00074970">
        <w:rPr>
          <w:rFonts w:ascii="Calibri" w:eastAsia="Calibri" w:hAnsi="Calibri" w:cs="Arial"/>
          <w:sz w:val="24"/>
          <w:szCs w:val="24"/>
          <w:highlight w:val="green"/>
          <w:shd w:val="clear" w:color="auto" w:fill="FFFFFF"/>
        </w:rPr>
        <w:t xml:space="preserve"> reasons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. For example,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>you may have changed your mind about the career you'd like to pursue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, and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the course you're enrolled on is no longer suitable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. Another common reason is that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>you're struggling to cope with the workload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or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>aren't being challenged enough on the course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; perhaps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you don't respond well to the teaching and assessment methods or it's simply not what you expected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. Thirdly,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it might well be that the university you have chosen is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too big or too small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;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you've stayed close to home and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 xml:space="preserve">would like to move </w:t>
      </w:r>
      <w:proofErr w:type="gramStart"/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away</w:t>
      </w:r>
      <w:proofErr w:type="gramEnd"/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 xml:space="preserve">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or you moved further away and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are feeling homesick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. There might also be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financial reasons.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Maybe you cannot afford the tuition or accommodation fees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,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living costs are out of your budget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 or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you're not comfortable with the idea of accumulating and dealing with student debt.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Finally, let us not underestimate </w:t>
      </w:r>
      <w:r w:rsidRPr="00074970">
        <w:rPr>
          <w:rFonts w:ascii="Calibri" w:eastAsia="Calibri" w:hAnsi="Calibri" w:cs="Arial"/>
          <w:sz w:val="24"/>
          <w:szCs w:val="24"/>
          <w:highlight w:val="yellow"/>
          <w:shd w:val="clear" w:color="auto" w:fill="FFFFFF"/>
        </w:rPr>
        <w:t xml:space="preserve">personal circumstances.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You may have a disability or health issues that make university life difficult to cope with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, you have a </w:t>
      </w:r>
      <w:r w:rsidRPr="00074970">
        <w:rPr>
          <w:rFonts w:ascii="Calibri" w:eastAsia="Calibri" w:hAnsi="Calibri" w:cs="Arial"/>
          <w:sz w:val="24"/>
          <w:szCs w:val="24"/>
          <w:highlight w:val="red"/>
          <w:shd w:val="clear" w:color="auto" w:fill="FFFFFF"/>
        </w:rPr>
        <w:t>delicate family situation or you're finding it challenging to balance your studies with other commitments</w:t>
      </w:r>
      <w:r w:rsidRPr="00074970">
        <w:rPr>
          <w:rFonts w:ascii="Calibri" w:eastAsia="Calibri" w:hAnsi="Calibri" w:cs="Arial"/>
          <w:sz w:val="24"/>
          <w:szCs w:val="24"/>
          <w:shd w:val="clear" w:color="auto" w:fill="FFFFFF"/>
        </w:rPr>
        <w:t>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7D400A5" w:rsidR="0020412F" w:rsidRDefault="008D7B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296E51" wp14:editId="22E3FFE2">
                                  <wp:extent cx="6478905" cy="3644265"/>
                                  <wp:effectExtent l="0" t="0" r="0" b="0"/>
                                  <wp:docPr id="1545751513" name="Graphic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45751513" name="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8905" cy="3644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0AED" w:rsidRPr="00500AED">
                              <w:rPr>
                                <w:noProof/>
                              </w:rPr>
                              <w:drawing>
                                <wp:inline distT="0" distB="0" distL="0" distR="0" wp14:anchorId="322776DF" wp14:editId="47448426">
                                  <wp:extent cx="6096000" cy="3429000"/>
                                  <wp:effectExtent l="0" t="0" r="0" b="0"/>
                                  <wp:docPr id="89777891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0" cy="3429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17D400A5" w:rsidR="0020412F" w:rsidRDefault="008D7B0F">
                      <w:r>
                        <w:rPr>
                          <w:noProof/>
                        </w:rPr>
                        <w:drawing>
                          <wp:inline distT="0" distB="0" distL="0" distR="0" wp14:anchorId="3B296E51" wp14:editId="22E3FFE2">
                            <wp:extent cx="6478905" cy="3644265"/>
                            <wp:effectExtent l="0" t="0" r="0" b="0"/>
                            <wp:docPr id="1545751513" name="Graphic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45751513" name="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8905" cy="3644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0AED" w:rsidRPr="00500AED">
                        <w:rPr>
                          <w:noProof/>
                        </w:rPr>
                        <w:drawing>
                          <wp:inline distT="0" distB="0" distL="0" distR="0" wp14:anchorId="322776DF" wp14:editId="47448426">
                            <wp:extent cx="6096000" cy="3429000"/>
                            <wp:effectExtent l="0" t="0" r="0" b="0"/>
                            <wp:docPr id="89777891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0" cy="3429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D21E74" w14:textId="3CEA977E" w:rsidR="00EE3DA4" w:rsidRDefault="00E8075A" w:rsidP="00EE3DA4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It's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you've experienced it first-hand.</w:t>
      </w:r>
      <w:r w:rsidR="00EE3DA4">
        <w:rPr>
          <w:sz w:val="24"/>
          <w:szCs w:val="24"/>
          <w:shd w:val="clear" w:color="auto" w:fill="FFFFFF"/>
        </w:rPr>
        <w:t xml:space="preserve"> </w:t>
      </w:r>
    </w:p>
    <w:p w14:paraId="46D38D90" w14:textId="77777777" w:rsidR="00EE3DA4" w:rsidRDefault="00EE3DA4" w:rsidP="00EE3DA4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22F51A1" w14:textId="228797B4" w:rsidR="00E8075A" w:rsidRPr="00EE3DA4" w:rsidRDefault="00CC613B" w:rsidP="00EE3DA4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 </w:t>
      </w:r>
      <w:proofErr w:type="gramStart"/>
      <w:r>
        <w:rPr>
          <w:sz w:val="24"/>
          <w:szCs w:val="24"/>
          <w:shd w:val="clear" w:color="auto" w:fill="FFFFFF"/>
        </w:rPr>
        <w:t>have to</w:t>
      </w:r>
      <w:proofErr w:type="gramEnd"/>
      <w:r>
        <w:rPr>
          <w:sz w:val="24"/>
          <w:szCs w:val="24"/>
          <w:shd w:val="clear" w:color="auto" w:fill="FFFFFF"/>
        </w:rPr>
        <w:t xml:space="preserve"> experience the </w:t>
      </w:r>
      <w:r w:rsidR="00B73202">
        <w:rPr>
          <w:sz w:val="24"/>
          <w:szCs w:val="24"/>
          <w:shd w:val="clear" w:color="auto" w:fill="FFFFFF"/>
        </w:rPr>
        <w:t xml:space="preserve">student life first </w:t>
      </w:r>
      <w:proofErr w:type="gramStart"/>
      <w:r w:rsidR="00B73202">
        <w:rPr>
          <w:sz w:val="24"/>
          <w:szCs w:val="24"/>
          <w:shd w:val="clear" w:color="auto" w:fill="FFFFFF"/>
        </w:rPr>
        <w:t xml:space="preserve">in order </w:t>
      </w:r>
      <w:r w:rsidR="009E1BC1">
        <w:rPr>
          <w:sz w:val="24"/>
          <w:szCs w:val="24"/>
          <w:shd w:val="clear" w:color="auto" w:fill="FFFFFF"/>
        </w:rPr>
        <w:t>to</w:t>
      </w:r>
      <w:proofErr w:type="gramEnd"/>
      <w:r w:rsidR="009E1BC1">
        <w:rPr>
          <w:sz w:val="24"/>
          <w:szCs w:val="24"/>
          <w:shd w:val="clear" w:color="auto" w:fill="FFFFFF"/>
        </w:rPr>
        <w:t xml:space="preserve"> decide that </w:t>
      </w:r>
      <w:r w:rsidR="002C0FAD">
        <w:rPr>
          <w:sz w:val="24"/>
          <w:szCs w:val="24"/>
          <w:shd w:val="clear" w:color="auto" w:fill="FFFFFF"/>
        </w:rPr>
        <w:t xml:space="preserve">the university study </w:t>
      </w:r>
      <w:r w:rsidR="007F24E2">
        <w:rPr>
          <w:sz w:val="24"/>
          <w:szCs w:val="24"/>
          <w:shd w:val="clear" w:color="auto" w:fill="FFFFFF"/>
        </w:rPr>
        <w:t>is right for you.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078364BF" w14:textId="77777777" w:rsidR="00EE3DA4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</w:p>
    <w:p w14:paraId="694D2D8D" w14:textId="09972C19" w:rsidR="00E8075A" w:rsidRPr="00C803B9" w:rsidRDefault="006604E8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If you want an academic succes</w:t>
      </w:r>
      <w:r w:rsidR="0075172E">
        <w:rPr>
          <w:sz w:val="24"/>
          <w:szCs w:val="24"/>
          <w:shd w:val="clear" w:color="auto" w:fill="FFFFFF"/>
        </w:rPr>
        <w:t xml:space="preserve">s you </w:t>
      </w:r>
      <w:proofErr w:type="gramStart"/>
      <w:r w:rsidR="0075172E">
        <w:rPr>
          <w:sz w:val="24"/>
          <w:szCs w:val="24"/>
          <w:shd w:val="clear" w:color="auto" w:fill="FFFFFF"/>
        </w:rPr>
        <w:t>have to</w:t>
      </w:r>
      <w:proofErr w:type="gramEnd"/>
      <w:r w:rsidR="0075172E">
        <w:rPr>
          <w:sz w:val="24"/>
          <w:szCs w:val="24"/>
          <w:shd w:val="clear" w:color="auto" w:fill="FFFFFF"/>
        </w:rPr>
        <w:t xml:space="preserve"> </w:t>
      </w:r>
      <w:proofErr w:type="spellStart"/>
      <w:r w:rsidR="0075172E">
        <w:rPr>
          <w:sz w:val="24"/>
          <w:szCs w:val="24"/>
          <w:shd w:val="clear" w:color="auto" w:fill="FFFFFF"/>
        </w:rPr>
        <w:t>develop</w:t>
      </w:r>
      <w:r w:rsidR="00B41B24">
        <w:rPr>
          <w:sz w:val="24"/>
          <w:szCs w:val="24"/>
          <w:shd w:val="clear" w:color="auto" w:fill="FFFFFF"/>
        </w:rPr>
        <w:t>e</w:t>
      </w:r>
      <w:proofErr w:type="spellEnd"/>
      <w:r w:rsidR="00B41B24">
        <w:rPr>
          <w:sz w:val="24"/>
          <w:szCs w:val="24"/>
          <w:shd w:val="clear" w:color="auto" w:fill="FFFFFF"/>
        </w:rPr>
        <w:t xml:space="preserve"> some good study habits.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5B543D6" w14:textId="77777777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3F9CB767" w14:textId="29F95F4F" w:rsidR="00E8075A" w:rsidRPr="00C803B9" w:rsidRDefault="005D1442" w:rsidP="00344E14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It’s helping to adopt</w:t>
      </w:r>
      <w:r w:rsidR="005469A8">
        <w:rPr>
          <w:sz w:val="24"/>
          <w:szCs w:val="24"/>
          <w:shd w:val="clear" w:color="auto" w:fill="FFFFFF"/>
        </w:rPr>
        <w:t xml:space="preserve"> effective</w:t>
      </w:r>
      <w:r>
        <w:rPr>
          <w:sz w:val="24"/>
          <w:szCs w:val="24"/>
          <w:shd w:val="clear" w:color="auto" w:fill="FFFFFF"/>
        </w:rPr>
        <w:t xml:space="preserve"> </w:t>
      </w:r>
      <w:r w:rsidR="00004BBF">
        <w:rPr>
          <w:sz w:val="24"/>
          <w:szCs w:val="24"/>
          <w:shd w:val="clear" w:color="auto" w:fill="FFFFFF"/>
        </w:rPr>
        <w:t xml:space="preserve">strategies </w:t>
      </w:r>
      <w:r w:rsidR="00D17099">
        <w:rPr>
          <w:sz w:val="24"/>
          <w:szCs w:val="24"/>
          <w:shd w:val="clear" w:color="auto" w:fill="FFFFFF"/>
        </w:rPr>
        <w:t>of stress managing</w:t>
      </w:r>
      <w:r w:rsidR="00DE10AE">
        <w:rPr>
          <w:sz w:val="24"/>
          <w:szCs w:val="24"/>
          <w:shd w:val="clear" w:color="auto" w:fill="FFFFFF"/>
        </w:rPr>
        <w:t xml:space="preserve"> when you </w:t>
      </w:r>
      <w:r w:rsidR="00CF7C2C">
        <w:rPr>
          <w:sz w:val="24"/>
          <w:szCs w:val="24"/>
          <w:shd w:val="clear" w:color="auto" w:fill="FFFFFF"/>
        </w:rPr>
        <w:t>are struggled with studies.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1B9AA155" w14:textId="77777777" w:rsidR="00EE3DA4" w:rsidRDefault="00EE3DA4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0525F0FC" w:rsidR="00E8075A" w:rsidRDefault="005469A8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Your writ</w:t>
      </w:r>
      <w:r w:rsidR="006E4E00">
        <w:rPr>
          <w:sz w:val="24"/>
          <w:szCs w:val="24"/>
          <w:shd w:val="clear" w:color="auto" w:fill="FFFFFF"/>
        </w:rPr>
        <w:t xml:space="preserve">ing skills can be improved with </w:t>
      </w:r>
      <w:proofErr w:type="gramStart"/>
      <w:r w:rsidR="00835EE0">
        <w:rPr>
          <w:sz w:val="24"/>
          <w:szCs w:val="24"/>
          <w:shd w:val="clear" w:color="auto" w:fill="FFFFFF"/>
        </w:rPr>
        <w:t>consisting</w:t>
      </w:r>
      <w:proofErr w:type="gramEnd"/>
      <w:r w:rsidR="00835EE0">
        <w:rPr>
          <w:sz w:val="24"/>
          <w:szCs w:val="24"/>
          <w:shd w:val="clear" w:color="auto" w:fill="FFFFFF"/>
        </w:rPr>
        <w:t xml:space="preserve"> reading practice.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D32392A" w14:textId="1C7FA4C5" w:rsidR="00EE3DA4" w:rsidRDefault="00EE3DA4" w:rsidP="00B41831">
      <w:pPr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  <w:r w:rsidR="000F1CA4">
        <w:rPr>
          <w:shd w:val="clear" w:color="auto" w:fill="FFFFFF"/>
        </w:rPr>
        <w:t>Students</w:t>
      </w:r>
      <w:r w:rsidR="00B93DA0">
        <w:rPr>
          <w:shd w:val="clear" w:color="auto" w:fill="FFFFFF"/>
        </w:rPr>
        <w:t xml:space="preserve"> have </w:t>
      </w:r>
      <w:r w:rsidR="00540587">
        <w:rPr>
          <w:shd w:val="clear" w:color="auto" w:fill="FFFFFF"/>
        </w:rPr>
        <w:t>different kind of issues in their academical journey.</w:t>
      </w:r>
      <w:r w:rsidR="002A7E12">
        <w:rPr>
          <w:shd w:val="clear" w:color="auto" w:fill="FFFFFF"/>
        </w:rPr>
        <w:t xml:space="preserve"> They </w:t>
      </w:r>
      <w:r w:rsidR="000F1CA4">
        <w:rPr>
          <w:shd w:val="clear" w:color="auto" w:fill="FFFFFF"/>
        </w:rPr>
        <w:t>must</w:t>
      </w:r>
      <w:r w:rsidR="008F70C6">
        <w:rPr>
          <w:shd w:val="clear" w:color="auto" w:fill="FFFFFF"/>
        </w:rPr>
        <w:t xml:space="preserve"> decide </w:t>
      </w:r>
      <w:r w:rsidR="002A5D9E">
        <w:rPr>
          <w:shd w:val="clear" w:color="auto" w:fill="FFFFFF"/>
        </w:rPr>
        <w:t xml:space="preserve">how will </w:t>
      </w:r>
      <w:r w:rsidR="005275DE">
        <w:rPr>
          <w:shd w:val="clear" w:color="auto" w:fill="FFFFFF"/>
        </w:rPr>
        <w:t xml:space="preserve">follow the struggles </w:t>
      </w:r>
      <w:r w:rsidR="00934857">
        <w:rPr>
          <w:shd w:val="clear" w:color="auto" w:fill="FFFFFF"/>
        </w:rPr>
        <w:t xml:space="preserve">and there are different </w:t>
      </w:r>
      <w:r w:rsidR="00B605FC">
        <w:rPr>
          <w:shd w:val="clear" w:color="auto" w:fill="FFFFFF"/>
        </w:rPr>
        <w:t xml:space="preserve">solutions. </w:t>
      </w:r>
      <w:r w:rsidR="00697169">
        <w:rPr>
          <w:shd w:val="clear" w:color="auto" w:fill="FFFFFF"/>
        </w:rPr>
        <w:t>Students can drop out courses</w:t>
      </w:r>
      <w:r w:rsidR="00B407A9">
        <w:rPr>
          <w:shd w:val="clear" w:color="auto" w:fill="FFFFFF"/>
        </w:rPr>
        <w:t xml:space="preserve">, </w:t>
      </w:r>
      <w:r w:rsidR="005E3697">
        <w:rPr>
          <w:shd w:val="clear" w:color="auto" w:fill="FFFFFF"/>
        </w:rPr>
        <w:t>change the courses or make them part-time or swap the university</w:t>
      </w:r>
      <w:r w:rsidR="00B148FA">
        <w:rPr>
          <w:shd w:val="clear" w:color="auto" w:fill="FFFFFF"/>
        </w:rPr>
        <w:t xml:space="preserve">. </w:t>
      </w:r>
      <w:r w:rsidR="00487935">
        <w:rPr>
          <w:shd w:val="clear" w:color="auto" w:fill="FFFFFF"/>
        </w:rPr>
        <w:t xml:space="preserve">According to </w:t>
      </w:r>
      <w:r w:rsidR="00487935" w:rsidRPr="00487935">
        <w:rPr>
          <w:shd w:val="clear" w:color="auto" w:fill="FFFFFF"/>
        </w:rPr>
        <w:t>Higginbotham</w:t>
      </w:r>
      <w:r w:rsidR="008C6E01">
        <w:rPr>
          <w:shd w:val="clear" w:color="auto" w:fill="FFFFFF"/>
        </w:rPr>
        <w:t xml:space="preserve"> D.(2025) </w:t>
      </w:r>
      <w:r w:rsidR="00581DA4">
        <w:rPr>
          <w:shd w:val="clear" w:color="auto" w:fill="FFFFFF"/>
        </w:rPr>
        <w:t>there are 5</w:t>
      </w:r>
      <w:r w:rsidR="00DE1112">
        <w:rPr>
          <w:shd w:val="clear" w:color="auto" w:fill="FFFFFF"/>
        </w:rPr>
        <w:t xml:space="preserve"> main</w:t>
      </w:r>
      <w:r w:rsidR="00581DA4">
        <w:rPr>
          <w:shd w:val="clear" w:color="auto" w:fill="FFFFFF"/>
        </w:rPr>
        <w:t xml:space="preserve"> </w:t>
      </w:r>
      <w:r w:rsidR="00B148FA">
        <w:rPr>
          <w:shd w:val="clear" w:color="auto" w:fill="FFFFFF"/>
        </w:rPr>
        <w:t xml:space="preserve">reasons students leave the academical </w:t>
      </w:r>
      <w:r w:rsidR="00DE1112">
        <w:rPr>
          <w:shd w:val="clear" w:color="auto" w:fill="FFFFFF"/>
        </w:rPr>
        <w:t xml:space="preserve">life </w:t>
      </w:r>
      <w:r w:rsidR="00DE1112">
        <w:rPr>
          <w:shd w:val="clear" w:color="auto" w:fill="FFFFFF"/>
        </w:rPr>
        <w:lastRenderedPageBreak/>
        <w:t xml:space="preserve">and </w:t>
      </w:r>
      <w:r w:rsidR="00F473C4">
        <w:rPr>
          <w:shd w:val="clear" w:color="auto" w:fill="FFFFFF"/>
        </w:rPr>
        <w:t xml:space="preserve">these are </w:t>
      </w:r>
      <w:r w:rsidR="00D02721">
        <w:rPr>
          <w:shd w:val="clear" w:color="auto" w:fill="FFFFFF"/>
        </w:rPr>
        <w:t>changing career</w:t>
      </w:r>
      <w:r w:rsidR="00CA7451">
        <w:rPr>
          <w:shd w:val="clear" w:color="auto" w:fill="FFFFFF"/>
        </w:rPr>
        <w:t xml:space="preserve"> </w:t>
      </w:r>
      <w:r w:rsidR="00F357A9">
        <w:rPr>
          <w:shd w:val="clear" w:color="auto" w:fill="FFFFFF"/>
        </w:rPr>
        <w:t xml:space="preserve">making courses </w:t>
      </w:r>
      <w:r w:rsidR="00037CB1">
        <w:rPr>
          <w:shd w:val="clear" w:color="auto" w:fill="FFFFFF"/>
        </w:rPr>
        <w:t xml:space="preserve">useless, </w:t>
      </w:r>
      <w:r w:rsidR="00ED7B74">
        <w:rPr>
          <w:shd w:val="clear" w:color="auto" w:fill="FFFFFF"/>
        </w:rPr>
        <w:t>struggling with workload or courses</w:t>
      </w:r>
      <w:r w:rsidR="00CF6C7C">
        <w:rPr>
          <w:shd w:val="clear" w:color="auto" w:fill="FFFFFF"/>
        </w:rPr>
        <w:t xml:space="preserve"> </w:t>
      </w:r>
      <w:r w:rsidR="008B72E8">
        <w:rPr>
          <w:shd w:val="clear" w:color="auto" w:fill="FFFFFF"/>
        </w:rPr>
        <w:t xml:space="preserve">like teaching or </w:t>
      </w:r>
      <w:r w:rsidR="00112583">
        <w:rPr>
          <w:shd w:val="clear" w:color="auto" w:fill="FFFFFF"/>
        </w:rPr>
        <w:t>assessment methods or</w:t>
      </w:r>
      <w:r w:rsidR="00ED7B74">
        <w:rPr>
          <w:shd w:val="clear" w:color="auto" w:fill="FFFFFF"/>
        </w:rPr>
        <w:t xml:space="preserve"> are </w:t>
      </w:r>
      <w:r w:rsidR="00AC1432">
        <w:rPr>
          <w:shd w:val="clear" w:color="auto" w:fill="FFFFFF"/>
        </w:rPr>
        <w:t xml:space="preserve">not challenging enough, </w:t>
      </w:r>
      <w:r w:rsidR="00313486">
        <w:rPr>
          <w:shd w:val="clear" w:color="auto" w:fill="FFFFFF"/>
        </w:rPr>
        <w:t>school institution is at different level</w:t>
      </w:r>
      <w:r w:rsidR="00CF6C7C">
        <w:rPr>
          <w:shd w:val="clear" w:color="auto" w:fill="FFFFFF"/>
        </w:rPr>
        <w:t xml:space="preserve"> too big or too small</w:t>
      </w:r>
      <w:r w:rsidR="00263DA9">
        <w:rPr>
          <w:shd w:val="clear" w:color="auto" w:fill="FFFFFF"/>
        </w:rPr>
        <w:t xml:space="preserve"> or they are too close or too </w:t>
      </w:r>
      <w:r w:rsidR="008E40D3">
        <w:rPr>
          <w:shd w:val="clear" w:color="auto" w:fill="FFFFFF"/>
        </w:rPr>
        <w:t xml:space="preserve">far away by school, </w:t>
      </w:r>
      <w:r w:rsidR="00E31194">
        <w:rPr>
          <w:shd w:val="clear" w:color="auto" w:fill="FFFFFF"/>
        </w:rPr>
        <w:t xml:space="preserve">financial issues from </w:t>
      </w:r>
      <w:r w:rsidR="00A82086">
        <w:rPr>
          <w:shd w:val="clear" w:color="auto" w:fill="FFFFFF"/>
        </w:rPr>
        <w:t>costs of courses or life cost</w:t>
      </w:r>
      <w:r w:rsidR="00C20AF2">
        <w:rPr>
          <w:shd w:val="clear" w:color="auto" w:fill="FFFFFF"/>
        </w:rPr>
        <w:t xml:space="preserve"> or just stressed about </w:t>
      </w:r>
      <w:r w:rsidR="008C5EAA">
        <w:rPr>
          <w:shd w:val="clear" w:color="auto" w:fill="FFFFFF"/>
        </w:rPr>
        <w:t>student de</w:t>
      </w:r>
      <w:r w:rsidR="000F25F2">
        <w:rPr>
          <w:shd w:val="clear" w:color="auto" w:fill="FFFFFF"/>
        </w:rPr>
        <w:t>bt a</w:t>
      </w:r>
      <w:r w:rsidR="00BA0378">
        <w:rPr>
          <w:shd w:val="clear" w:color="auto" w:fill="FFFFFF"/>
        </w:rPr>
        <w:t>c</w:t>
      </w:r>
      <w:r w:rsidR="000F25F2">
        <w:rPr>
          <w:shd w:val="clear" w:color="auto" w:fill="FFFFFF"/>
        </w:rPr>
        <w:t xml:space="preserve">cumulation and last but not least </w:t>
      </w:r>
      <w:r w:rsidR="00B61A22">
        <w:rPr>
          <w:shd w:val="clear" w:color="auto" w:fill="FFFFFF"/>
        </w:rPr>
        <w:t xml:space="preserve">personal problems like health issues as </w:t>
      </w:r>
      <w:r w:rsidR="00525857">
        <w:rPr>
          <w:shd w:val="clear" w:color="auto" w:fill="FFFFFF"/>
        </w:rPr>
        <w:t xml:space="preserve">disability which making university life hard to </w:t>
      </w:r>
      <w:r w:rsidR="00BD7D77">
        <w:rPr>
          <w:shd w:val="clear" w:color="auto" w:fill="FFFFFF"/>
        </w:rPr>
        <w:t>keep in line</w:t>
      </w:r>
      <w:r w:rsidR="00216D34">
        <w:rPr>
          <w:shd w:val="clear" w:color="auto" w:fill="FFFFFF"/>
        </w:rPr>
        <w:t xml:space="preserve"> or some family problems who make the balance of </w:t>
      </w:r>
      <w:r w:rsidR="000D5C7C">
        <w:rPr>
          <w:shd w:val="clear" w:color="auto" w:fill="FFFFFF"/>
        </w:rPr>
        <w:t xml:space="preserve">study life and personal life impossible. </w:t>
      </w:r>
      <w:r w:rsidR="00A4609E">
        <w:rPr>
          <w:shd w:val="clear" w:color="auto" w:fill="FFFFFF"/>
        </w:rPr>
        <w:t xml:space="preserve">Leaving school life </w:t>
      </w:r>
      <w:r w:rsidR="00252035">
        <w:rPr>
          <w:shd w:val="clear" w:color="auto" w:fill="FFFFFF"/>
        </w:rPr>
        <w:t xml:space="preserve">for those reasons is much easier in </w:t>
      </w:r>
      <w:r w:rsidR="000E3EC1">
        <w:rPr>
          <w:shd w:val="clear" w:color="auto" w:fill="FFFFFF"/>
        </w:rPr>
        <w:t xml:space="preserve">the first year of study and in second of third is better if you </w:t>
      </w:r>
      <w:r w:rsidR="00B7731F">
        <w:rPr>
          <w:shd w:val="clear" w:color="auto" w:fill="FFFFFF"/>
        </w:rPr>
        <w:t xml:space="preserve">find a way to stay to finish even if you make changes </w:t>
      </w:r>
      <w:r w:rsidR="00DD75E8">
        <w:rPr>
          <w:shd w:val="clear" w:color="auto" w:fill="FFFFFF"/>
        </w:rPr>
        <w:t>of courses or institutions</w:t>
      </w:r>
      <w:r w:rsidR="00085270">
        <w:rPr>
          <w:shd w:val="clear" w:color="auto" w:fill="FFFFFF"/>
        </w:rPr>
        <w:t xml:space="preserve"> or put on hold for 1 year for different reasons</w:t>
      </w:r>
      <w:r w:rsidR="00DD75E8">
        <w:rPr>
          <w:shd w:val="clear" w:color="auto" w:fill="FFFFFF"/>
        </w:rPr>
        <w:t xml:space="preserve">. </w:t>
      </w:r>
      <w:r w:rsidR="005C0DED">
        <w:rPr>
          <w:shd w:val="clear" w:color="auto" w:fill="FFFFFF"/>
        </w:rPr>
        <w:t>However</w:t>
      </w:r>
      <w:r w:rsidR="000F1CA4">
        <w:rPr>
          <w:shd w:val="clear" w:color="auto" w:fill="FFFFFF"/>
        </w:rPr>
        <w:t>,</w:t>
      </w:r>
      <w:r w:rsidR="005C0DED">
        <w:rPr>
          <w:shd w:val="clear" w:color="auto" w:fill="FFFFFF"/>
        </w:rPr>
        <w:t xml:space="preserve"> there are costs of leaving courses related at </w:t>
      </w:r>
      <w:r w:rsidR="009548F1">
        <w:rPr>
          <w:shd w:val="clear" w:color="auto" w:fill="FFFFFF"/>
        </w:rPr>
        <w:t xml:space="preserve">the time </w:t>
      </w:r>
      <w:r w:rsidR="00DB3217">
        <w:rPr>
          <w:shd w:val="clear" w:color="auto" w:fill="FFFFFF"/>
        </w:rPr>
        <w:t>distance you w</w:t>
      </w:r>
      <w:r w:rsidR="000F1CA4">
        <w:rPr>
          <w:shd w:val="clear" w:color="auto" w:fill="FFFFFF"/>
        </w:rPr>
        <w:t>ere</w:t>
      </w:r>
      <w:r w:rsidR="00DB3217">
        <w:rPr>
          <w:shd w:val="clear" w:color="auto" w:fill="FFFFFF"/>
        </w:rPr>
        <w:t xml:space="preserve"> in school which can make you think </w:t>
      </w:r>
      <w:r w:rsidR="000B16CC">
        <w:rPr>
          <w:shd w:val="clear" w:color="auto" w:fill="FFFFFF"/>
        </w:rPr>
        <w:t xml:space="preserve">twice. </w:t>
      </w:r>
      <w:r w:rsidR="007B4D57">
        <w:rPr>
          <w:shd w:val="clear" w:color="auto" w:fill="FFFFFF"/>
        </w:rPr>
        <w:t xml:space="preserve">Student also can be </w:t>
      </w:r>
      <w:r w:rsidR="00BA0378">
        <w:rPr>
          <w:shd w:val="clear" w:color="auto" w:fill="FFFFFF"/>
        </w:rPr>
        <w:t>advised</w:t>
      </w:r>
      <w:r w:rsidR="0020087D">
        <w:rPr>
          <w:shd w:val="clear" w:color="auto" w:fill="FFFFFF"/>
        </w:rPr>
        <w:t xml:space="preserve"> by other people like friends, family or </w:t>
      </w:r>
      <w:r w:rsidR="00B80048">
        <w:rPr>
          <w:shd w:val="clear" w:color="auto" w:fill="FFFFFF"/>
        </w:rPr>
        <w:t xml:space="preserve">other students or even </w:t>
      </w:r>
      <w:r w:rsidR="00D30662">
        <w:rPr>
          <w:shd w:val="clear" w:color="auto" w:fill="FFFFFF"/>
        </w:rPr>
        <w:t xml:space="preserve">careers service. </w:t>
      </w:r>
      <w:r w:rsidR="00571FD7">
        <w:rPr>
          <w:shd w:val="clear" w:color="auto" w:fill="FFFFFF"/>
        </w:rPr>
        <w:t>Whatever</w:t>
      </w:r>
      <w:r w:rsidR="00B5798B">
        <w:rPr>
          <w:shd w:val="clear" w:color="auto" w:fill="FFFFFF"/>
        </w:rPr>
        <w:t xml:space="preserve"> decision they take it’s not easy what</w:t>
      </w:r>
      <w:r w:rsidR="00BA0378">
        <w:rPr>
          <w:shd w:val="clear" w:color="auto" w:fill="FFFFFF"/>
        </w:rPr>
        <w:t xml:space="preserve">soever </w:t>
      </w:r>
      <w:r w:rsidR="003A2971">
        <w:rPr>
          <w:shd w:val="clear" w:color="auto" w:fill="FFFFFF"/>
        </w:rPr>
        <w:t xml:space="preserve">because a wrong decision can be </w:t>
      </w:r>
      <w:r w:rsidR="00166AE2">
        <w:rPr>
          <w:shd w:val="clear" w:color="auto" w:fill="FFFFFF"/>
        </w:rPr>
        <w:t xml:space="preserve">followed later by </w:t>
      </w:r>
      <w:r w:rsidR="00CF1051">
        <w:rPr>
          <w:shd w:val="clear" w:color="auto" w:fill="FFFFFF"/>
        </w:rPr>
        <w:t>regrets.</w:t>
      </w:r>
    </w:p>
    <w:p w14:paraId="1CEDD0E4" w14:textId="50CF6727" w:rsidR="00B41831" w:rsidRDefault="008D4ACF" w:rsidP="00ED1952">
      <w:pPr>
        <w:rPr>
          <w:shd w:val="clear" w:color="auto" w:fill="FFFFFF"/>
        </w:rPr>
      </w:pPr>
      <w:r w:rsidRPr="008D4ACF">
        <w:rPr>
          <w:shd w:val="clear" w:color="auto" w:fill="FFFFFF"/>
        </w:rPr>
        <w:t xml:space="preserve"> </w:t>
      </w:r>
      <w:r w:rsidRPr="00487935">
        <w:rPr>
          <w:shd w:val="clear" w:color="auto" w:fill="FFFFFF"/>
        </w:rPr>
        <w:t>Higginbotham</w:t>
      </w:r>
      <w:r>
        <w:rPr>
          <w:shd w:val="clear" w:color="auto" w:fill="FFFFFF"/>
        </w:rPr>
        <w:t xml:space="preserve"> D.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(</w:t>
      </w:r>
      <w:r w:rsidR="00C82F87">
        <w:rPr>
          <w:shd w:val="clear" w:color="auto" w:fill="FFFFFF"/>
        </w:rPr>
        <w:t xml:space="preserve">June </w:t>
      </w:r>
      <w:r>
        <w:rPr>
          <w:shd w:val="clear" w:color="auto" w:fill="FFFFFF"/>
        </w:rPr>
        <w:t>2025)</w:t>
      </w:r>
      <w:r w:rsidR="00834577">
        <w:rPr>
          <w:shd w:val="clear" w:color="auto" w:fill="FFFFFF"/>
        </w:rPr>
        <w:t xml:space="preserve"> </w:t>
      </w:r>
      <w:r w:rsidR="006526FF">
        <w:rPr>
          <w:shd w:val="clear" w:color="auto" w:fill="FFFFFF"/>
        </w:rPr>
        <w:t>Available at</w:t>
      </w:r>
      <w:r w:rsidR="006228EC">
        <w:rPr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  <w:hyperlink r:id="rId15" w:history="1">
        <w:r w:rsidR="00DA650A" w:rsidRPr="00432F8A">
          <w:rPr>
            <w:rStyle w:val="Hyperlink"/>
            <w:shd w:val="clear" w:color="auto" w:fill="FFFFFF"/>
          </w:rPr>
          <w:t>https://www.prospects.ac.uk/applying-for-university/changing-or-leaving-your-course</w:t>
        </w:r>
      </w:hyperlink>
      <w:r w:rsidR="00DA650A">
        <w:rPr>
          <w:shd w:val="clear" w:color="auto" w:fill="FFFFFF"/>
        </w:rPr>
        <w:t xml:space="preserve"> </w:t>
      </w:r>
      <w:r w:rsidR="00B259E4">
        <w:rPr>
          <w:shd w:val="clear" w:color="auto" w:fill="FFFFFF"/>
        </w:rPr>
        <w:t>(</w:t>
      </w:r>
      <w:r w:rsidR="006228EC">
        <w:rPr>
          <w:shd w:val="clear" w:color="auto" w:fill="FFFFFF"/>
        </w:rPr>
        <w:t>A</w:t>
      </w:r>
      <w:r w:rsidR="00DA650A">
        <w:rPr>
          <w:shd w:val="clear" w:color="auto" w:fill="FFFFFF"/>
        </w:rPr>
        <w:t>ccessed</w:t>
      </w:r>
      <w:r w:rsidR="006228EC">
        <w:rPr>
          <w:shd w:val="clear" w:color="auto" w:fill="FFFFFF"/>
        </w:rPr>
        <w:t xml:space="preserve">: </w:t>
      </w:r>
      <w:r w:rsidR="00B259E4">
        <w:rPr>
          <w:shd w:val="clear" w:color="auto" w:fill="FFFFFF"/>
        </w:rPr>
        <w:t>25.06.2025)</w:t>
      </w:r>
      <w:bookmarkEnd w:id="0"/>
    </w:p>
    <w:sectPr w:rsidR="00B41831" w:rsidSect="00931AA2">
      <w:headerReference w:type="default" r:id="rId16"/>
      <w:footerReference w:type="defaul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C68D5" w14:textId="77777777" w:rsidR="00CC28D9" w:rsidRDefault="00CC28D9" w:rsidP="002C1916">
      <w:pPr>
        <w:spacing w:after="0" w:line="240" w:lineRule="auto"/>
      </w:pPr>
      <w:r>
        <w:separator/>
      </w:r>
    </w:p>
  </w:endnote>
  <w:endnote w:type="continuationSeparator" w:id="0">
    <w:p w14:paraId="4F9D722D" w14:textId="77777777" w:rsidR="00CC28D9" w:rsidRDefault="00CC28D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A2570" w14:textId="77777777" w:rsidR="00CC28D9" w:rsidRDefault="00CC28D9" w:rsidP="002C1916">
      <w:pPr>
        <w:spacing w:after="0" w:line="240" w:lineRule="auto"/>
      </w:pPr>
      <w:r>
        <w:separator/>
      </w:r>
    </w:p>
  </w:footnote>
  <w:footnote w:type="continuationSeparator" w:id="0">
    <w:p w14:paraId="6CB9D184" w14:textId="77777777" w:rsidR="00CC28D9" w:rsidRDefault="00CC28D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4BBF"/>
    <w:rsid w:val="00011B65"/>
    <w:rsid w:val="00011DB5"/>
    <w:rsid w:val="00037CB1"/>
    <w:rsid w:val="00040C01"/>
    <w:rsid w:val="0006608D"/>
    <w:rsid w:val="00074970"/>
    <w:rsid w:val="00085270"/>
    <w:rsid w:val="000B16CC"/>
    <w:rsid w:val="000C611E"/>
    <w:rsid w:val="000D5C7C"/>
    <w:rsid w:val="000E3EC1"/>
    <w:rsid w:val="000E6037"/>
    <w:rsid w:val="000F1CA4"/>
    <w:rsid w:val="000F25F2"/>
    <w:rsid w:val="001020A0"/>
    <w:rsid w:val="00107719"/>
    <w:rsid w:val="00112583"/>
    <w:rsid w:val="001639EE"/>
    <w:rsid w:val="00166AE2"/>
    <w:rsid w:val="00195598"/>
    <w:rsid w:val="0020087D"/>
    <w:rsid w:val="0020412F"/>
    <w:rsid w:val="0021088F"/>
    <w:rsid w:val="00213B3D"/>
    <w:rsid w:val="00216D34"/>
    <w:rsid w:val="00226E63"/>
    <w:rsid w:val="00241386"/>
    <w:rsid w:val="00252035"/>
    <w:rsid w:val="00253F8A"/>
    <w:rsid w:val="002563A8"/>
    <w:rsid w:val="00263DA9"/>
    <w:rsid w:val="00271566"/>
    <w:rsid w:val="002A25E4"/>
    <w:rsid w:val="002A5D9E"/>
    <w:rsid w:val="002A7E12"/>
    <w:rsid w:val="002B3561"/>
    <w:rsid w:val="002B56E8"/>
    <w:rsid w:val="002C0FAD"/>
    <w:rsid w:val="002C1916"/>
    <w:rsid w:val="002D08AB"/>
    <w:rsid w:val="00313486"/>
    <w:rsid w:val="00314EA1"/>
    <w:rsid w:val="00317B36"/>
    <w:rsid w:val="00344E14"/>
    <w:rsid w:val="003817E4"/>
    <w:rsid w:val="003872D7"/>
    <w:rsid w:val="003A2971"/>
    <w:rsid w:val="003A67FC"/>
    <w:rsid w:val="003F5405"/>
    <w:rsid w:val="0040581E"/>
    <w:rsid w:val="004227C0"/>
    <w:rsid w:val="00427534"/>
    <w:rsid w:val="004401B8"/>
    <w:rsid w:val="0044179C"/>
    <w:rsid w:val="00447D3E"/>
    <w:rsid w:val="00451AAE"/>
    <w:rsid w:val="004636DA"/>
    <w:rsid w:val="00467626"/>
    <w:rsid w:val="00487935"/>
    <w:rsid w:val="004A7AF3"/>
    <w:rsid w:val="004C03C6"/>
    <w:rsid w:val="004F5A12"/>
    <w:rsid w:val="00500AED"/>
    <w:rsid w:val="00525857"/>
    <w:rsid w:val="005275DE"/>
    <w:rsid w:val="00540587"/>
    <w:rsid w:val="005469A8"/>
    <w:rsid w:val="005549F5"/>
    <w:rsid w:val="00571FD7"/>
    <w:rsid w:val="00577439"/>
    <w:rsid w:val="00581DA4"/>
    <w:rsid w:val="0058653B"/>
    <w:rsid w:val="00593709"/>
    <w:rsid w:val="005C0DED"/>
    <w:rsid w:val="005C3AE3"/>
    <w:rsid w:val="005D1442"/>
    <w:rsid w:val="005D7DDC"/>
    <w:rsid w:val="005E04F2"/>
    <w:rsid w:val="005E3697"/>
    <w:rsid w:val="005F015E"/>
    <w:rsid w:val="006228EC"/>
    <w:rsid w:val="006525AD"/>
    <w:rsid w:val="006526FF"/>
    <w:rsid w:val="006604E8"/>
    <w:rsid w:val="00666709"/>
    <w:rsid w:val="00697169"/>
    <w:rsid w:val="006A134B"/>
    <w:rsid w:val="006B61CF"/>
    <w:rsid w:val="006D7575"/>
    <w:rsid w:val="006E4E00"/>
    <w:rsid w:val="007131B0"/>
    <w:rsid w:val="0075172E"/>
    <w:rsid w:val="007B4D57"/>
    <w:rsid w:val="007C3483"/>
    <w:rsid w:val="007E3924"/>
    <w:rsid w:val="007F24E2"/>
    <w:rsid w:val="008256A7"/>
    <w:rsid w:val="00830AB6"/>
    <w:rsid w:val="00834577"/>
    <w:rsid w:val="00835EE0"/>
    <w:rsid w:val="00843AF0"/>
    <w:rsid w:val="00861498"/>
    <w:rsid w:val="008718F3"/>
    <w:rsid w:val="00876AEB"/>
    <w:rsid w:val="00883CEA"/>
    <w:rsid w:val="008B3F39"/>
    <w:rsid w:val="008B72E8"/>
    <w:rsid w:val="008C5EAA"/>
    <w:rsid w:val="008C6E01"/>
    <w:rsid w:val="008D00DD"/>
    <w:rsid w:val="008D4ACF"/>
    <w:rsid w:val="008D7B0F"/>
    <w:rsid w:val="008E3117"/>
    <w:rsid w:val="008E40D3"/>
    <w:rsid w:val="008F70C6"/>
    <w:rsid w:val="00901C56"/>
    <w:rsid w:val="00927DDD"/>
    <w:rsid w:val="00931AA2"/>
    <w:rsid w:val="00934857"/>
    <w:rsid w:val="00953F12"/>
    <w:rsid w:val="009548F1"/>
    <w:rsid w:val="009744FF"/>
    <w:rsid w:val="00996DA5"/>
    <w:rsid w:val="009A1E5C"/>
    <w:rsid w:val="009C1016"/>
    <w:rsid w:val="009C38DC"/>
    <w:rsid w:val="009E1BC1"/>
    <w:rsid w:val="009E7212"/>
    <w:rsid w:val="009F57E6"/>
    <w:rsid w:val="00A14DD9"/>
    <w:rsid w:val="00A4609E"/>
    <w:rsid w:val="00A56105"/>
    <w:rsid w:val="00A608F8"/>
    <w:rsid w:val="00A82086"/>
    <w:rsid w:val="00AB3C3B"/>
    <w:rsid w:val="00AB7A89"/>
    <w:rsid w:val="00AC1432"/>
    <w:rsid w:val="00AC3E60"/>
    <w:rsid w:val="00AD0F7B"/>
    <w:rsid w:val="00B148FA"/>
    <w:rsid w:val="00B259E4"/>
    <w:rsid w:val="00B407A9"/>
    <w:rsid w:val="00B41831"/>
    <w:rsid w:val="00B41B24"/>
    <w:rsid w:val="00B5798B"/>
    <w:rsid w:val="00B605FC"/>
    <w:rsid w:val="00B614CD"/>
    <w:rsid w:val="00B61A22"/>
    <w:rsid w:val="00B73202"/>
    <w:rsid w:val="00B7731F"/>
    <w:rsid w:val="00B80048"/>
    <w:rsid w:val="00B832D7"/>
    <w:rsid w:val="00B874E0"/>
    <w:rsid w:val="00B93DA0"/>
    <w:rsid w:val="00BA0378"/>
    <w:rsid w:val="00BD7D77"/>
    <w:rsid w:val="00C20AF2"/>
    <w:rsid w:val="00C2205B"/>
    <w:rsid w:val="00C24A02"/>
    <w:rsid w:val="00C35588"/>
    <w:rsid w:val="00C82F87"/>
    <w:rsid w:val="00C87629"/>
    <w:rsid w:val="00CA7451"/>
    <w:rsid w:val="00CA762C"/>
    <w:rsid w:val="00CC28D9"/>
    <w:rsid w:val="00CC613B"/>
    <w:rsid w:val="00CD5EAE"/>
    <w:rsid w:val="00CD64A7"/>
    <w:rsid w:val="00CF1051"/>
    <w:rsid w:val="00CF6C7C"/>
    <w:rsid w:val="00CF7C2C"/>
    <w:rsid w:val="00D02721"/>
    <w:rsid w:val="00D17099"/>
    <w:rsid w:val="00D17687"/>
    <w:rsid w:val="00D22659"/>
    <w:rsid w:val="00D30662"/>
    <w:rsid w:val="00D353DD"/>
    <w:rsid w:val="00D56D11"/>
    <w:rsid w:val="00DA5CD6"/>
    <w:rsid w:val="00DA650A"/>
    <w:rsid w:val="00DB3217"/>
    <w:rsid w:val="00DC74DC"/>
    <w:rsid w:val="00DD75E8"/>
    <w:rsid w:val="00DE10AE"/>
    <w:rsid w:val="00DE1112"/>
    <w:rsid w:val="00E20E6E"/>
    <w:rsid w:val="00E21F2D"/>
    <w:rsid w:val="00E25BD2"/>
    <w:rsid w:val="00E31194"/>
    <w:rsid w:val="00E774DF"/>
    <w:rsid w:val="00E8075A"/>
    <w:rsid w:val="00ED1952"/>
    <w:rsid w:val="00ED62E4"/>
    <w:rsid w:val="00ED7B74"/>
    <w:rsid w:val="00EE3DA4"/>
    <w:rsid w:val="00EE533E"/>
    <w:rsid w:val="00F00932"/>
    <w:rsid w:val="00F02F52"/>
    <w:rsid w:val="00F33982"/>
    <w:rsid w:val="00F357A9"/>
    <w:rsid w:val="00F42010"/>
    <w:rsid w:val="00F42794"/>
    <w:rsid w:val="00F473C4"/>
    <w:rsid w:val="00F57CF9"/>
    <w:rsid w:val="00FA54B5"/>
    <w:rsid w:val="00FA7A4C"/>
    <w:rsid w:val="00FD1FD7"/>
    <w:rsid w:val="00FD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7B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8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sv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prospects.ac.uk/applying-for-university/changing-or-leaving-your-course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9939A45E3D64DBCDF6D4E44947630" ma:contentTypeVersion="5" ma:contentTypeDescription="Create a new document." ma:contentTypeScope="" ma:versionID="96afe7d5e1e01237f16ad4165c0e8b4a">
  <xsd:schema xmlns:xsd="http://www.w3.org/2001/XMLSchema" xmlns:xs="http://www.w3.org/2001/XMLSchema" xmlns:p="http://schemas.microsoft.com/office/2006/metadata/properties" xmlns:ns3="a5a3d419-01ea-4841-b8ef-480492e3d4da" targetNamespace="http://schemas.microsoft.com/office/2006/metadata/properties" ma:root="true" ma:fieldsID="6762b2badaf23bd206dadb86fc769d6a" ns3:_="">
    <xsd:import namespace="a5a3d419-01ea-4841-b8ef-480492e3d4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3d419-01ea-4841-b8ef-480492e3d4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3d419-01ea-4841-b8ef-480492e3d4da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50BA02-86B7-4856-A27A-0CCACD98B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3d419-01ea-4841-b8ef-480492e3d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D5965C-6363-4658-9108-9CFE366EE0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BF2E5F-4932-4384-BC59-DC5F288DA806}">
  <ds:schemaRefs>
    <ds:schemaRef ds:uri="http://schemas.microsoft.com/office/2006/metadata/properties"/>
    <ds:schemaRef ds:uri="http://schemas.microsoft.com/office/infopath/2007/PartnerControls"/>
    <ds:schemaRef ds:uri="a5a3d419-01ea-4841-b8ef-480492e3d4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Mihai-Horia Zbircea (2435086)</cp:lastModifiedBy>
  <cp:revision>101</cp:revision>
  <cp:lastPrinted>2019-07-11T13:37:00Z</cp:lastPrinted>
  <dcterms:created xsi:type="dcterms:W3CDTF">2025-06-25T10:31:00Z</dcterms:created>
  <dcterms:modified xsi:type="dcterms:W3CDTF">2025-06-25T11:58:00Z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0x010100E3E9939A45E3D64DBCDF6D4E44947630</vt:lpwstr>
  </property>
</Properties>
</file>