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>
        <w:t>DS 1 Template </w:t>
      </w:r>
    </w:p>
    <w:p w14:paraId="499E57C1" w14:textId="56F91D67" w:rsidR="00866602" w:rsidRPr="000576C3" w:rsidRDefault="00866602" w:rsidP="000576C3">
      <w:pPr>
        <w:pStyle w:val="Heading1"/>
      </w:pPr>
      <w:r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>[Insert Photo/Screenshot below]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44826E58">
                      <wp:extent cx="439340" cy="952500"/>
                      <wp:effectExtent l="0" t="0" r="571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4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  <w:rPr>
                <w:rFonts w:hint="eastAsia"/>
              </w:rPr>
            </w:pPr>
            <w:r>
              <w:t>This shows the home screen of my phone, including apps I use daily such as Instagram, WhatsApp, Spotify, Facebook, and Barclays for online banking.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>
              <w:t>[Insert Photo/Screenshot below]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1B3D0A0">
                      <wp:extent cx="439340" cy="952500"/>
                      <wp:effectExtent l="0" t="0" r="571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4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  <w:rPr>
                <w:rFonts w:hint="eastAsia"/>
              </w:rPr>
            </w:pPr>
            <w:r>
              <w:t>This shows that I use WhatsApp to communicate with friends and family every day, sending messages and making calls.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>
              <w:t>[Insert Photo/Screenshot below]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7A8BDA0">
                      <wp:extent cx="439340" cy="952500"/>
                      <wp:effectExtent l="0" t="0" r="571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4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ED3A56">
              <w:t> </w:t>
            </w:r>
          </w:p>
          <w:p w14:paraId="57748D97" w14:textId="77777777" w:rsidR="00866602" w:rsidRDefault="00866602" w:rsidP="00860B30">
            <w:pPr>
              <w:spacing w:after="160"/>
              <w:rPr>
                <w:rFonts w:hint="eastAsia"/>
              </w:rPr>
            </w:pPr>
            <w:r>
              <w:t>This shows that I use Instagram regularly to browse content, follow accounts, and share posts. I use it both personally and to learn how businesses promote themselves online.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>
        <w:lastRenderedPageBreak/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>
              <w:t>[Insert Photo/Screenshot below]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6EA1F578">
                      <wp:extent cx="439340" cy="952500"/>
                      <wp:effectExtent l="0" t="0" r="571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4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  <w:rPr>
                <w:rFonts w:hint="eastAsia"/>
              </w:rPr>
            </w:pPr>
            <w:r>
              <w:t>This shows that I use Spotify to listen to music and podcasts. I use it on my phone throughout the day.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>
        <w:t>Screenshot/Photo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>
              <w:t>[Insert Photo/Screenshot below]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756A645">
                      <wp:extent cx="439340" cy="952500"/>
                      <wp:effectExtent l="0" t="0" r="571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4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ED3A56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>
              <w:t>This shows that I use Facebook to stay connected with people and follow pages. It also helps me see how businesses use social media to reach customers.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>
        <w:lastRenderedPageBreak/>
        <w:t>Screenshot/Photo 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>
              <w:t>[Insert Photo/Screenshot below]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D06BA28">
                      <wp:extent cx="439340" cy="952500"/>
                      <wp:effectExtent l="0" t="0" r="571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4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ED3A56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>
              <w:t>This shows that I use the Barclays banking app to check my balance and manage my money digitally.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  <w:r>
              <w:t>I use digital tools to stay connected with friends and family, listen to music, manage my money, and follow news and sport every day.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  <w:r>
              <w:t>I feel confident when I use Instagram, WhatsApp, and Spotify because I use them every day and I know how they work well.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  <w:r>
              <w:t>I want to improve my understanding of how Instagram can be used for business purposes, such as advertising, building a brand, and reaching customers online.</w:t>
            </w: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  <w:r>
              <w:t>I often use these tools: Instagram, WhatsApp, Spotify, Facebook, Barclays, and Uber Eats.</w:t>
            </w: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  <w:r>
              <w:t>I sometimes feel nervous about using digital tools for university work, such as Moodle, because I am still getting used to them.</w:t>
            </w: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  <w:r>
              <w:t>I hope this module will help me learn how to use digital tools more professionally, especially for business and social media marketing.</w:t>
            </w: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  <w:r>
              <w:t>Digital skills are important for me because most jobs today require people to use technology, and I want to be confident and prepared for the workplace.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>
        <w:t xml:space="preserve">I use digital tools to …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>
        <w:t>I feel confident when I 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>
        <w:t>I want to improve 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>
        <w:t>I often use these tools: 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>
        <w:t>I sometimes feel nervous about 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>
        <w:t>I hope this module will help me 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>
        <w:t>Digital skills are important for me because 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>
        <w:t>Before you submit, please check: </w:t>
      </w:r>
    </w:p>
    <w:p w14:paraId="71905B77" w14:textId="1A82AC4A" w:rsidR="005427FF" w:rsidRDefault="00866602" w:rsidP="005427FF">
      <w:pPr>
        <w:rPr>
          <w:rFonts w:hint="eastAsia"/>
        </w:rPr>
      </w:pPr>
      <w:r>
        <w:rPr>
          <w:rFonts w:ascii="Arial" w:hAnsi="Arial" w:cs="Arial"/>
        </w:rPr>
        <w:t>​​​</w:t>
      </w:r>
      <w:r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92FBF">
            <w:rPr>
              <w:rFonts w:ascii="MS Gothic" w:eastAsia="MS Gothic" w:hAnsi="MS Gothic" w:hint="eastAsia"/>
            </w:rPr>
            <w:t>☒</w:t>
          </w:r>
        </w:sdtContent>
      </w:sdt>
      <w:r>
        <w:t xml:space="preserve"> I added 4–6 screenshots</w:t>
      </w:r>
    </w:p>
    <w:p w14:paraId="4A11CBB5" w14:textId="1BB701E9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92FBF">
            <w:rPr>
              <w:rFonts w:ascii="MS Gothic" w:eastAsia="MS Gothic" w:hAnsi="MS Gothic" w:hint="eastAsia"/>
            </w:rPr>
            <w:t>☒</w:t>
          </w:r>
        </w:sdtContent>
      </w:sdt>
      <w:r w:rsidR="00ED3A56">
        <w:t xml:space="preserve"> I wrote short sentences for each screenshot</w:t>
      </w:r>
    </w:p>
    <w:p w14:paraId="27C0B2C0" w14:textId="2CC568D6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92FBF">
            <w:rPr>
              <w:rFonts w:ascii="MS Gothic" w:eastAsia="MS Gothic" w:hAnsi="MS Gothic" w:hint="eastAsia"/>
            </w:rPr>
            <w:t>☒</w:t>
          </w:r>
        </w:sdtContent>
      </w:sdt>
      <w:r w:rsidR="00ED3A56">
        <w:t xml:space="preserve"> I wrote my short reflection</w:t>
      </w:r>
    </w:p>
    <w:p w14:paraId="26963AFB" w14:textId="2111D8D5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92FBF">
            <w:rPr>
              <w:rFonts w:ascii="MS Gothic" w:eastAsia="MS Gothic" w:hAnsi="MS Gothic" w:hint="eastAsia"/>
            </w:rPr>
            <w:t>☒</w:t>
          </w:r>
        </w:sdtContent>
      </w:sdt>
      <w:r w:rsidR="00ED3A56">
        <w:t xml:space="preserve"> My work is my own</w:t>
      </w:r>
    </w:p>
    <w:p w14:paraId="3DB93D02" w14:textId="653202A7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92FBF">
            <w:rPr>
              <w:rFonts w:ascii="MS Gothic" w:eastAsia="MS Gothic" w:hAnsi="MS Gothic" w:hint="eastAsia"/>
            </w:rPr>
            <w:t>☒</w:t>
          </w:r>
        </w:sdtContent>
      </w:sdt>
      <w:r w:rsidR="00ED3A56">
        <w:t xml:space="preserve"> My file opens correctly</w:t>
      </w:r>
    </w:p>
    <w:p w14:paraId="52882A5C" w14:textId="75DA53A5" w:rsidR="002B5A72" w:rsidRDefault="00866602" w:rsidP="00D640A5">
      <w:pPr>
        <w:rPr>
          <w:rFonts w:hint="eastAsia"/>
        </w:rPr>
      </w:pPr>
      <w:r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92FBF">
            <w:rPr>
              <w:rFonts w:ascii="MS Gothic" w:eastAsia="MS Gothic" w:hAnsi="MS Gothic" w:hint="eastAsia"/>
            </w:rPr>
            <w:t>☒</w:t>
          </w:r>
        </w:sdtContent>
      </w:sdt>
      <w:r>
        <w:t xml:space="preserve"> My file opens correctly </w:t>
      </w:r>
    </w:p>
    <w:sectPr w:rsidR="002B5A7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6CB617" w14:textId="77777777" w:rsidR="00EF68F2" w:rsidRDefault="00EF68F2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450128DB" w14:textId="77777777" w:rsidR="00EF68F2" w:rsidRDefault="00EF68F2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917817" w14:textId="77777777" w:rsidR="00EF68F2" w:rsidRDefault="00EF68F2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792AEBE8" w14:textId="77777777" w:rsidR="00EF68F2" w:rsidRDefault="00EF68F2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92FBF"/>
    <w:rsid w:val="00730B03"/>
    <w:rsid w:val="007A3CD2"/>
    <w:rsid w:val="00860B30"/>
    <w:rsid w:val="00866602"/>
    <w:rsid w:val="009C783B"/>
    <w:rsid w:val="009E4D8E"/>
    <w:rsid w:val="00B4029E"/>
    <w:rsid w:val="00BD2A86"/>
    <w:rsid w:val="00C9180A"/>
    <w:rsid w:val="00D34D3B"/>
    <w:rsid w:val="00D640A5"/>
    <w:rsid w:val="00DD5C49"/>
    <w:rsid w:val="00ED3A56"/>
    <w:rsid w:val="00EF68F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434</Words>
  <Characters>2480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Hamsa Hussein</cp:lastModifiedBy>
  <cp:revision>2</cp:revision>
  <dcterms:created xsi:type="dcterms:W3CDTF">2026-05-29T15:47:00Z</dcterms:created>
  <dcterms:modified xsi:type="dcterms:W3CDTF">2026-05-29T15:47:00Z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