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5BA4" w14:textId="6DB3B162" w:rsidR="00D47902" w:rsidRDefault="00D47902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1EC6D086" wp14:editId="076FF918">
            <wp:extent cx="1905000" cy="1905000"/>
            <wp:effectExtent l="0" t="0" r="0" b="0"/>
            <wp:docPr id="506436545" name="Picture 1" descr="UWTSD Birmingham Campu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2432B" w14:textId="1F5D4121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University of Wales Trinity Saint David Birmingham</w:t>
      </w:r>
    </w:p>
    <w:p w14:paraId="48236A2C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8CBE0C2" w14:textId="377F454A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Module: Digital Skills and Research Methods</w:t>
      </w:r>
    </w:p>
    <w:p w14:paraId="3850CD31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 Code: LCHS4007</w:t>
      </w:r>
    </w:p>
    <w:p w14:paraId="6EBEA483" w14:textId="41216CF7" w:rsid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Task </w:t>
      </w:r>
      <w:r w:rsidR="00676E35">
        <w:rPr>
          <w:rFonts w:ascii="Arial" w:hAnsi="Arial" w:cs="Arial"/>
          <w:b/>
          <w:bCs/>
        </w:rPr>
        <w:t>2</w:t>
      </w:r>
      <w:r w:rsidRPr="000F6387">
        <w:rPr>
          <w:rFonts w:ascii="Arial" w:hAnsi="Arial" w:cs="Arial"/>
          <w:b/>
          <w:bCs/>
        </w:rPr>
        <w:t xml:space="preserve"> (Research report)</w:t>
      </w:r>
      <w:r w:rsidR="00676E35">
        <w:rPr>
          <w:rFonts w:ascii="Arial" w:hAnsi="Arial" w:cs="Arial"/>
          <w:b/>
          <w:bCs/>
        </w:rPr>
        <w:t xml:space="preserve"> on</w:t>
      </w:r>
    </w:p>
    <w:p w14:paraId="474FA47A" w14:textId="77777777" w:rsidR="00676E35" w:rsidRDefault="00676E35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BC7A085" w14:textId="1A06ABD1" w:rsidR="00676E35" w:rsidRPr="000F6387" w:rsidRDefault="00676E35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 Write down the topic here________________________</w:t>
      </w:r>
    </w:p>
    <w:p w14:paraId="5CEADBB3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D6A74D3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FE1AAB0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by</w:t>
      </w:r>
    </w:p>
    <w:p w14:paraId="66E8837A" w14:textId="7411D19A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student:</w:t>
      </w:r>
      <w:r w:rsidR="00676E35">
        <w:rPr>
          <w:rFonts w:ascii="Arial" w:hAnsi="Arial" w:cs="Arial"/>
          <w:b/>
          <w:bCs/>
        </w:rPr>
        <w:t xml:space="preserve"> __________________________</w:t>
      </w:r>
    </w:p>
    <w:p w14:paraId="6F60BD0E" w14:textId="4E0CAB51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ID number:</w:t>
      </w:r>
      <w:r w:rsidR="00676E35">
        <w:rPr>
          <w:rFonts w:ascii="Arial" w:hAnsi="Arial" w:cs="Arial"/>
          <w:b/>
          <w:bCs/>
        </w:rPr>
        <w:t xml:space="preserve"> __________________</w:t>
      </w:r>
    </w:p>
    <w:p w14:paraId="0A40F6AD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FB7F6F7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to</w:t>
      </w:r>
    </w:p>
    <w:p w14:paraId="16F5D9CE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lecturer: Masud Siddiqui</w:t>
      </w:r>
    </w:p>
    <w:p w14:paraId="63DD6DD1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7D8CDAB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on</w:t>
      </w:r>
    </w:p>
    <w:p w14:paraId="69971C76" w14:textId="1AD12D0F" w:rsidR="00D47902" w:rsidRDefault="003C1E35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Date: </w:t>
      </w:r>
      <w:r w:rsidR="001C372A">
        <w:rPr>
          <w:rFonts w:ascii="Arial" w:hAnsi="Arial" w:cs="Arial"/>
          <w:b/>
          <w:bCs/>
        </w:rPr>
        <w:t>_________________</w:t>
      </w:r>
    </w:p>
    <w:p w14:paraId="5B2A599F" w14:textId="77777777" w:rsidR="00D47902" w:rsidRDefault="00D47902" w:rsidP="00FB75C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6701689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44FE45" w14:textId="398AE969" w:rsidR="00512D76" w:rsidRDefault="00512D76" w:rsidP="00FB75C3">
          <w:pPr>
            <w:pStyle w:val="TOCHeading"/>
            <w:spacing w:line="360" w:lineRule="auto"/>
            <w:jc w:val="center"/>
          </w:pPr>
          <w:r w:rsidRPr="00512D76">
            <w:rPr>
              <w:rStyle w:val="Heading1Char"/>
            </w:rPr>
            <w:t>Table of contents</w:t>
          </w:r>
        </w:p>
        <w:p w14:paraId="4FA22421" w14:textId="61985E5E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640866" w:history="1">
            <w:r w:rsidRPr="003F66B9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0D7E3" w14:textId="0F455DB1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7" w:history="1">
            <w:r w:rsidRPr="003F66B9">
              <w:rPr>
                <w:rStyle w:val="Hyperlink"/>
                <w:noProof/>
              </w:rPr>
              <w:t>2. Research topic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6E766" w14:textId="72B1187D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8" w:history="1">
            <w:r w:rsidRPr="003F66B9">
              <w:rPr>
                <w:rStyle w:val="Hyperlink"/>
                <w:noProof/>
              </w:rPr>
              <w:t>2.1 Identifying the problem/issue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7F5EB" w14:textId="3511DBB0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9" w:history="1">
            <w:r w:rsidRPr="003F66B9">
              <w:rPr>
                <w:rStyle w:val="Hyperlink"/>
                <w:noProof/>
              </w:rPr>
              <w:t>2.2 Justification for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20540" w14:textId="76A4A9F9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0" w:history="1">
            <w:r w:rsidRPr="003F66B9">
              <w:rPr>
                <w:rStyle w:val="Hyperlink"/>
                <w:noProof/>
              </w:rPr>
              <w:t>2.3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029AA" w14:textId="23B7EBBD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1" w:history="1">
            <w:r w:rsidRPr="003F66B9">
              <w:rPr>
                <w:rStyle w:val="Hyperlink"/>
                <w:noProof/>
              </w:rPr>
              <w:t>2.4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B2831" w14:textId="01B4A9BB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2" w:history="1">
            <w:r w:rsidRPr="003F66B9">
              <w:rPr>
                <w:rStyle w:val="Hyperlink"/>
                <w:noProof/>
              </w:rPr>
              <w:t>3.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19394" w14:textId="4F2D0A92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3" w:history="1">
            <w:r w:rsidRPr="003F66B9">
              <w:rPr>
                <w:rStyle w:val="Hyperlink"/>
                <w:noProof/>
              </w:rPr>
              <w:t>3.1 Primary vs.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75BF3" w14:textId="4419FE2C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4" w:history="1">
            <w:r w:rsidRPr="003F66B9">
              <w:rPr>
                <w:rStyle w:val="Hyperlink"/>
                <w:noProof/>
              </w:rPr>
              <w:t>3.2 Data choice for this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F422F" w14:textId="78DA0703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5" w:history="1">
            <w:r w:rsidRPr="003F66B9">
              <w:rPr>
                <w:rStyle w:val="Hyperlink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AD4CC" w14:textId="1D02161A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6" w:history="1">
            <w:r w:rsidRPr="003F66B9">
              <w:rPr>
                <w:rStyle w:val="Hyperlink"/>
                <w:noProof/>
              </w:rPr>
              <w:t>5.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B8032" w14:textId="22E27A24" w:rsidR="00512D76" w:rsidRDefault="00512D76" w:rsidP="00FB75C3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A1329AB" w14:textId="3CD71C4F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br w:type="page"/>
      </w:r>
    </w:p>
    <w:p w14:paraId="5005338C" w14:textId="62DFF59C" w:rsidR="00C82FE1" w:rsidRPr="000F6387" w:rsidRDefault="00D47902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R</w:t>
      </w:r>
      <w:r w:rsidR="00C82FE1" w:rsidRPr="000F6387">
        <w:rPr>
          <w:rFonts w:ascii="Arial" w:hAnsi="Arial" w:cs="Arial"/>
          <w:b/>
          <w:bCs/>
        </w:rPr>
        <w:t xml:space="preserve">esearch </w:t>
      </w:r>
      <w:r w:rsidR="00B83C72" w:rsidRPr="000F6387">
        <w:rPr>
          <w:rFonts w:ascii="Arial" w:hAnsi="Arial" w:cs="Arial"/>
          <w:b/>
          <w:bCs/>
        </w:rPr>
        <w:t>t</w:t>
      </w:r>
      <w:r w:rsidR="00C82FE1" w:rsidRPr="000F6387">
        <w:rPr>
          <w:rFonts w:ascii="Arial" w:hAnsi="Arial" w:cs="Arial"/>
          <w:b/>
          <w:bCs/>
        </w:rPr>
        <w:t>opic</w:t>
      </w:r>
      <w:r w:rsidR="00B83C72" w:rsidRPr="000F6387">
        <w:rPr>
          <w:rFonts w:ascii="Arial" w:hAnsi="Arial" w:cs="Arial"/>
          <w:b/>
          <w:bCs/>
        </w:rPr>
        <w:t>: ___________________________________________________________</w:t>
      </w:r>
    </w:p>
    <w:p w14:paraId="7B5D35A2" w14:textId="77777777" w:rsidR="00322395" w:rsidRDefault="00322395" w:rsidP="00FB75C3">
      <w:pPr>
        <w:spacing w:line="360" w:lineRule="auto"/>
        <w:rPr>
          <w:rStyle w:val="Heading1Char"/>
        </w:rPr>
      </w:pPr>
      <w:bookmarkStart w:id="0" w:name="_Toc212640866"/>
    </w:p>
    <w:p w14:paraId="36E9590B" w14:textId="77777777" w:rsidR="00322395" w:rsidRDefault="00322395" w:rsidP="00FB75C3">
      <w:pPr>
        <w:spacing w:line="360" w:lineRule="auto"/>
        <w:rPr>
          <w:rStyle w:val="Heading1Char"/>
        </w:rPr>
      </w:pPr>
    </w:p>
    <w:p w14:paraId="729754A7" w14:textId="41DF8475" w:rsidR="00C82FE1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1Char"/>
        </w:rPr>
        <w:t>1. Introduction</w:t>
      </w:r>
      <w:bookmarkEnd w:id="0"/>
      <w:r w:rsidRPr="000F6387">
        <w:rPr>
          <w:rFonts w:ascii="Arial" w:hAnsi="Arial" w:cs="Arial"/>
          <w:b/>
          <w:bCs/>
        </w:rPr>
        <w:t xml:space="preserve"> (200 words)</w:t>
      </w:r>
    </w:p>
    <w:p w14:paraId="7C2F7DD2" w14:textId="77777777" w:rsidR="00322395" w:rsidRPr="000F6387" w:rsidRDefault="00322395" w:rsidP="00FB75C3">
      <w:pPr>
        <w:spacing w:line="360" w:lineRule="auto"/>
        <w:rPr>
          <w:rFonts w:ascii="Arial" w:hAnsi="Arial" w:cs="Arial"/>
          <w:b/>
          <w:bCs/>
        </w:rPr>
      </w:pPr>
    </w:p>
    <w:p w14:paraId="32977FDB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Briefly introduce the research topic and its relevance to health and social care.</w:t>
      </w:r>
    </w:p>
    <w:p w14:paraId="7910D1B1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Explain why this issue is important in the UK context (e.g., impact on individuals, families, and healthcare services).</w:t>
      </w:r>
    </w:p>
    <w:p w14:paraId="15496B0A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State the aim of the research (e.g., to explore a particular issue, its challenges, and possible solutions).</w:t>
      </w:r>
    </w:p>
    <w:p w14:paraId="3C9C1C4D" w14:textId="77777777" w:rsidR="00C82FE1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Outline what the report will cover (problem identification, justification, sources, research methodology, and data collection).</w:t>
      </w:r>
    </w:p>
    <w:p w14:paraId="5D573408" w14:textId="77777777" w:rsidR="00322395" w:rsidRPr="000F6387" w:rsidRDefault="00322395" w:rsidP="00FB75C3">
      <w:pPr>
        <w:spacing w:line="360" w:lineRule="auto"/>
        <w:rPr>
          <w:rFonts w:ascii="Arial" w:hAnsi="Arial" w:cs="Arial"/>
        </w:rPr>
      </w:pPr>
    </w:p>
    <w:p w14:paraId="4BF67C41" w14:textId="77777777" w:rsidR="00C82FE1" w:rsidRPr="000F6387" w:rsidRDefault="00C82FE1" w:rsidP="00FB75C3">
      <w:pPr>
        <w:pStyle w:val="Heading1"/>
        <w:spacing w:line="360" w:lineRule="auto"/>
        <w:rPr>
          <w:b w:val="0"/>
        </w:rPr>
      </w:pPr>
      <w:bookmarkStart w:id="1" w:name="_Toc212640867"/>
      <w:r w:rsidRPr="000F6387">
        <w:t>2. Research topic identification</w:t>
      </w:r>
      <w:bookmarkEnd w:id="1"/>
    </w:p>
    <w:p w14:paraId="0382C32C" w14:textId="77777777" w:rsidR="00FB75C3" w:rsidRDefault="00FB75C3" w:rsidP="00FB75C3">
      <w:pPr>
        <w:spacing w:line="360" w:lineRule="auto"/>
        <w:rPr>
          <w:rStyle w:val="Heading2Char"/>
        </w:rPr>
      </w:pPr>
      <w:bookmarkStart w:id="2" w:name="_Toc212640868"/>
    </w:p>
    <w:p w14:paraId="4A09B1FD" w14:textId="3DABD121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2Char"/>
        </w:rPr>
        <w:t>2.1 Identifying the problem/</w:t>
      </w:r>
      <w:r w:rsidR="00676E35">
        <w:rPr>
          <w:rStyle w:val="Heading2Char"/>
        </w:rPr>
        <w:t xml:space="preserve"> </w:t>
      </w:r>
      <w:r w:rsidRPr="00D47902">
        <w:rPr>
          <w:rStyle w:val="Heading2Char"/>
        </w:rPr>
        <w:t>issue</w:t>
      </w:r>
      <w:bookmarkEnd w:id="2"/>
      <w:r w:rsidRPr="000F6387">
        <w:rPr>
          <w:rFonts w:ascii="Arial" w:hAnsi="Arial" w:cs="Arial"/>
          <w:b/>
          <w:bCs/>
        </w:rPr>
        <w:t xml:space="preserve"> (200 words)</w:t>
      </w:r>
    </w:p>
    <w:p w14:paraId="70FE11B8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Clearly define the issue within the health and social care sector.</w:t>
      </w:r>
    </w:p>
    <w:p w14:paraId="5DFAC5BD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Provide background information (e.g., relevant statistics, policies, or reports).</w:t>
      </w:r>
    </w:p>
    <w:p w14:paraId="7880D446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Explain how this issue affects individuals, professionals, and the wider healthcare system.</w:t>
      </w:r>
    </w:p>
    <w:p w14:paraId="7DF51176" w14:textId="77777777" w:rsidR="00FB75C3" w:rsidRDefault="00FB75C3" w:rsidP="00FB75C3">
      <w:pPr>
        <w:spacing w:line="360" w:lineRule="auto"/>
        <w:rPr>
          <w:rStyle w:val="Heading2Char"/>
        </w:rPr>
      </w:pPr>
      <w:bookmarkStart w:id="3" w:name="_Toc212640869"/>
    </w:p>
    <w:p w14:paraId="015C81DC" w14:textId="4ED28996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2Char"/>
        </w:rPr>
        <w:t>2.2 Justification for the research</w:t>
      </w:r>
      <w:bookmarkEnd w:id="3"/>
      <w:r w:rsidRPr="000F6387">
        <w:rPr>
          <w:rFonts w:ascii="Arial" w:hAnsi="Arial" w:cs="Arial"/>
          <w:b/>
          <w:bCs/>
        </w:rPr>
        <w:t xml:space="preserve"> (200 words)</w:t>
      </w:r>
    </w:p>
    <w:p w14:paraId="54EE9549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Why is this research important?</w:t>
      </w:r>
    </w:p>
    <w:p w14:paraId="5FE1EC7B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Social importance</w:t>
      </w:r>
      <w:r w:rsidRPr="000F6387">
        <w:rPr>
          <w:rFonts w:ascii="Arial" w:hAnsi="Arial" w:cs="Arial"/>
        </w:rPr>
        <w:t>: Impact on people receiving or providing care.</w:t>
      </w:r>
    </w:p>
    <w:p w14:paraId="793A239D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Practical importance</w:t>
      </w:r>
      <w:r w:rsidRPr="000F6387">
        <w:rPr>
          <w:rFonts w:ascii="Arial" w:hAnsi="Arial" w:cs="Arial"/>
        </w:rPr>
        <w:t>: Need for better policies, training, or resources.</w:t>
      </w:r>
    </w:p>
    <w:p w14:paraId="467544AE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Research gap</w:t>
      </w:r>
      <w:r w:rsidRPr="000F6387">
        <w:rPr>
          <w:rFonts w:ascii="Arial" w:hAnsi="Arial" w:cs="Arial"/>
        </w:rPr>
        <w:t>: Any areas that require further investigation.</w:t>
      </w:r>
    </w:p>
    <w:p w14:paraId="1BD8B0CA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Explain why understanding this issue can lead to improvements in the sector.</w:t>
      </w:r>
    </w:p>
    <w:p w14:paraId="256FD887" w14:textId="77777777" w:rsidR="00FB75C3" w:rsidRDefault="00FB75C3" w:rsidP="00FB75C3">
      <w:pPr>
        <w:spacing w:line="360" w:lineRule="auto"/>
        <w:rPr>
          <w:rStyle w:val="Heading2Char"/>
        </w:rPr>
      </w:pPr>
      <w:bookmarkStart w:id="4" w:name="_Toc212640870"/>
    </w:p>
    <w:p w14:paraId="6302E63C" w14:textId="769DF93F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2Char"/>
        </w:rPr>
        <w:lastRenderedPageBreak/>
        <w:t>2.3 Literature review</w:t>
      </w:r>
      <w:bookmarkEnd w:id="4"/>
      <w:r w:rsidRPr="000F6387">
        <w:rPr>
          <w:rFonts w:ascii="Arial" w:hAnsi="Arial" w:cs="Arial"/>
          <w:b/>
          <w:bCs/>
        </w:rPr>
        <w:t xml:space="preserve"> (300 words)</w:t>
      </w:r>
    </w:p>
    <w:p w14:paraId="01477620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Identify three sources (e.g., academic journal articles, government reports, books, or websites like the NHS).</w:t>
      </w:r>
    </w:p>
    <w:p w14:paraId="3F4A5077" w14:textId="474E31A1" w:rsidR="006A6F65" w:rsidRPr="000F6387" w:rsidRDefault="006A6F65" w:rsidP="00FB75C3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1</w:t>
      </w:r>
      <w:r w:rsidRPr="000F6387">
        <w:rPr>
          <w:rFonts w:ascii="Arial" w:hAnsi="Arial" w:cs="Arial"/>
        </w:rPr>
        <w:t xml:space="preserve">: </w:t>
      </w:r>
    </w:p>
    <w:p w14:paraId="3A2473F7" w14:textId="311C96BC" w:rsidR="006A6F65" w:rsidRPr="000F6387" w:rsidRDefault="006A6F65" w:rsidP="00FB75C3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2</w:t>
      </w:r>
      <w:r w:rsidRPr="000F6387">
        <w:rPr>
          <w:rFonts w:ascii="Arial" w:hAnsi="Arial" w:cs="Arial"/>
        </w:rPr>
        <w:t xml:space="preserve">: </w:t>
      </w:r>
    </w:p>
    <w:p w14:paraId="2457D807" w14:textId="5BB01DE0" w:rsidR="006A6F65" w:rsidRPr="000F6387" w:rsidRDefault="006A6F65" w:rsidP="00FB75C3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3</w:t>
      </w:r>
      <w:r w:rsidRPr="000F6387">
        <w:rPr>
          <w:rFonts w:ascii="Arial" w:hAnsi="Arial" w:cs="Arial"/>
        </w:rPr>
        <w:t>:</w:t>
      </w:r>
    </w:p>
    <w:p w14:paraId="2D8B5370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For each source:</w:t>
      </w:r>
    </w:p>
    <w:p w14:paraId="550CB0CD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Summarise what it discusses.</w:t>
      </w:r>
    </w:p>
    <w:p w14:paraId="62E787E4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Justify why it is relevant to your research.</w:t>
      </w:r>
    </w:p>
    <w:p w14:paraId="67552F0F" w14:textId="77777777" w:rsidR="00C82FE1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>Explain how it will support your study (e.g., providing statistics, expert opinions, or case studies).</w:t>
      </w:r>
    </w:p>
    <w:p w14:paraId="4A309435" w14:textId="77777777" w:rsidR="00FB75C3" w:rsidRPr="000F6387" w:rsidRDefault="00FB75C3" w:rsidP="00FB75C3">
      <w:pPr>
        <w:spacing w:line="360" w:lineRule="auto"/>
        <w:rPr>
          <w:rFonts w:ascii="Arial" w:hAnsi="Arial" w:cs="Arial"/>
        </w:rPr>
      </w:pPr>
    </w:p>
    <w:p w14:paraId="49036953" w14:textId="77777777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bookmarkStart w:id="5" w:name="_Toc212640871"/>
      <w:r w:rsidRPr="00D47902">
        <w:rPr>
          <w:rStyle w:val="Heading2Char"/>
        </w:rPr>
        <w:t>2.4 Research methodology</w:t>
      </w:r>
      <w:bookmarkEnd w:id="5"/>
      <w:r w:rsidRPr="000F6387">
        <w:rPr>
          <w:rFonts w:ascii="Arial" w:hAnsi="Arial" w:cs="Arial"/>
          <w:b/>
          <w:bCs/>
        </w:rPr>
        <w:t xml:space="preserve"> (200 words)</w:t>
      </w:r>
    </w:p>
    <w:p w14:paraId="22EC66E7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Define what research methodology is, then describe the types of research methodology</w:t>
      </w:r>
    </w:p>
    <w:p w14:paraId="623465E9" w14:textId="4FA6D7FD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Qualitative research</w:t>
      </w:r>
      <w:r w:rsidRPr="000F6387">
        <w:rPr>
          <w:rFonts w:ascii="Arial" w:hAnsi="Arial" w:cs="Arial"/>
        </w:rPr>
        <w:t>: Focuses on understanding experiences, opinions, and behaviours. Uses interviews, focus groups, or case studies.</w:t>
      </w:r>
    </w:p>
    <w:p w14:paraId="0F368C1D" w14:textId="3562DECB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Quantitative research</w:t>
      </w:r>
      <w:r w:rsidRPr="000F6387">
        <w:rPr>
          <w:rFonts w:ascii="Arial" w:hAnsi="Arial" w:cs="Arial"/>
        </w:rPr>
        <w:t>: Focuses on numerical data and statistics. Uses surveys, experiments, or secondary statistical data.</w:t>
      </w:r>
    </w:p>
    <w:p w14:paraId="3AAA00AA" w14:textId="6E46E631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Mixed-Methods research</w:t>
      </w:r>
      <w:r w:rsidRPr="000F6387">
        <w:rPr>
          <w:rFonts w:ascii="Arial" w:hAnsi="Arial" w:cs="Arial"/>
        </w:rPr>
        <w:t>: Combines both qualitative and quantitative approaches.</w:t>
      </w:r>
    </w:p>
    <w:p w14:paraId="26E84237" w14:textId="193CCACF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State your chosen methodology (</w:t>
      </w:r>
      <w:r w:rsidRPr="000F6387">
        <w:rPr>
          <w:rFonts w:ascii="Arial" w:hAnsi="Arial" w:cs="Arial"/>
          <w:b/>
          <w:bCs/>
        </w:rPr>
        <w:t>qualitative, quantitative, or mixed-methods</w:t>
      </w:r>
      <w:r w:rsidRPr="000F6387">
        <w:rPr>
          <w:rFonts w:ascii="Arial" w:hAnsi="Arial" w:cs="Arial"/>
        </w:rPr>
        <w:t>) and justify your choice of methodology to be used in your research:</w:t>
      </w:r>
    </w:p>
    <w:p w14:paraId="37410442" w14:textId="0290F5D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How does this methodology help in understanding your research issue?</w:t>
      </w:r>
    </w:p>
    <w:p w14:paraId="544D2E5E" w14:textId="1D3FFB86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Why is it more suitable than other methodologies for your topic?</w:t>
      </w:r>
    </w:p>
    <w:p w14:paraId="2FF8B68C" w14:textId="77777777" w:rsidR="00C82FE1" w:rsidRPr="000F6387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qualitative research</w:t>
      </w:r>
      <w:r w:rsidRPr="000F6387">
        <w:rPr>
          <w:rFonts w:ascii="Arial" w:hAnsi="Arial" w:cs="Arial"/>
        </w:rPr>
        <w:t>: How will interviews, case studies, or textual analysis provide insight?</w:t>
      </w:r>
    </w:p>
    <w:p w14:paraId="737FF000" w14:textId="77777777" w:rsidR="00C82FE1" w:rsidRPr="000F6387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quantitative research</w:t>
      </w:r>
      <w:r w:rsidRPr="000F6387">
        <w:rPr>
          <w:rFonts w:ascii="Arial" w:hAnsi="Arial" w:cs="Arial"/>
        </w:rPr>
        <w:t>: What kind of numerical data will be collected or analysed?</w:t>
      </w:r>
    </w:p>
    <w:p w14:paraId="0E27135C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mixed-methods</w:t>
      </w:r>
      <w:r w:rsidRPr="000F6387">
        <w:rPr>
          <w:rFonts w:ascii="Arial" w:hAnsi="Arial" w:cs="Arial"/>
        </w:rPr>
        <w:t>: How will both approaches complement each other?</w:t>
      </w:r>
    </w:p>
    <w:p w14:paraId="0C1E5E82" w14:textId="79E257F9" w:rsidR="00C82FE1" w:rsidRDefault="00C82FE1" w:rsidP="00FB75C3">
      <w:pPr>
        <w:pStyle w:val="Heading1"/>
        <w:spacing w:line="360" w:lineRule="auto"/>
      </w:pPr>
      <w:bookmarkStart w:id="6" w:name="_Toc212640872"/>
      <w:r w:rsidRPr="000F6387">
        <w:lastRenderedPageBreak/>
        <w:t>3. Data collection</w:t>
      </w:r>
      <w:bookmarkEnd w:id="6"/>
    </w:p>
    <w:p w14:paraId="472AA2D3" w14:textId="77777777" w:rsidR="00FB75C3" w:rsidRPr="00FB75C3" w:rsidRDefault="00FB75C3" w:rsidP="00FB75C3">
      <w:pPr>
        <w:spacing w:line="360" w:lineRule="auto"/>
      </w:pPr>
    </w:p>
    <w:p w14:paraId="041C498B" w14:textId="77777777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bookmarkStart w:id="7" w:name="_Toc212640873"/>
      <w:r w:rsidRPr="00D47902">
        <w:rPr>
          <w:rStyle w:val="Heading2Char"/>
        </w:rPr>
        <w:t>3.1 Primary vs. Secondary Data</w:t>
      </w:r>
      <w:bookmarkEnd w:id="7"/>
      <w:r w:rsidRPr="000F6387">
        <w:rPr>
          <w:rFonts w:ascii="Arial" w:hAnsi="Arial" w:cs="Arial"/>
          <w:b/>
          <w:bCs/>
        </w:rPr>
        <w:t xml:space="preserve"> (100 words)</w:t>
      </w:r>
    </w:p>
    <w:p w14:paraId="4C3E0255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Define and explain the difference between:</w:t>
      </w:r>
    </w:p>
    <w:p w14:paraId="01EC507F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Primary data</w:t>
      </w:r>
      <w:r w:rsidRPr="000F6387">
        <w:rPr>
          <w:rFonts w:ascii="Arial" w:hAnsi="Arial" w:cs="Arial"/>
        </w:rPr>
        <w:t>: First-hand data collected through methods like interviews, surveys, or observations.</w:t>
      </w:r>
    </w:p>
    <w:p w14:paraId="61D8D4E7" w14:textId="77777777" w:rsidR="00C82FE1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Secondary data</w:t>
      </w:r>
      <w:r w:rsidRPr="000F6387">
        <w:rPr>
          <w:rFonts w:ascii="Arial" w:hAnsi="Arial" w:cs="Arial"/>
        </w:rPr>
        <w:t>: Existing sources such as reports, journal articles, government statistics, or books.</w:t>
      </w:r>
    </w:p>
    <w:p w14:paraId="04A9DF46" w14:textId="77777777" w:rsidR="00FB75C3" w:rsidRPr="000F6387" w:rsidRDefault="00FB75C3" w:rsidP="00FB75C3">
      <w:pPr>
        <w:spacing w:line="360" w:lineRule="auto"/>
        <w:rPr>
          <w:rFonts w:ascii="Arial" w:hAnsi="Arial" w:cs="Arial"/>
        </w:rPr>
      </w:pPr>
    </w:p>
    <w:p w14:paraId="566C87AC" w14:textId="77777777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bookmarkStart w:id="8" w:name="_Toc212640874"/>
      <w:r w:rsidRPr="00D47902">
        <w:rPr>
          <w:rStyle w:val="Heading2Char"/>
        </w:rPr>
        <w:t>3.2 Data choice for this research</w:t>
      </w:r>
      <w:bookmarkEnd w:id="8"/>
      <w:r w:rsidRPr="000F6387">
        <w:rPr>
          <w:rFonts w:ascii="Arial" w:hAnsi="Arial" w:cs="Arial"/>
          <w:b/>
          <w:bCs/>
        </w:rPr>
        <w:t xml:space="preserve"> (150 words)</w:t>
      </w:r>
    </w:p>
    <w:p w14:paraId="1C9DB597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State which type of data will be used (primary, secondary, or both) and justify why.</w:t>
      </w:r>
    </w:p>
    <w:p w14:paraId="694C2F1B" w14:textId="77777777" w:rsidR="00C82FE1" w:rsidRPr="000F6387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primary data</w:t>
      </w:r>
      <w:r w:rsidRPr="000F6387">
        <w:rPr>
          <w:rFonts w:ascii="Arial" w:hAnsi="Arial" w:cs="Arial"/>
        </w:rPr>
        <w:t>: Describe potential data collection methods (e.g., interviews, focus groups, or surveys).</w:t>
      </w:r>
    </w:p>
    <w:p w14:paraId="2AB80310" w14:textId="77777777" w:rsidR="00C82FE1" w:rsidRPr="000F6387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secondary data</w:t>
      </w:r>
      <w:r w:rsidRPr="000F6387">
        <w:rPr>
          <w:rFonts w:ascii="Arial" w:hAnsi="Arial" w:cs="Arial"/>
        </w:rPr>
        <w:t>: Explain how existing literature, reports, and studies contribute to your research.</w:t>
      </w:r>
    </w:p>
    <w:p w14:paraId="7F00B31F" w14:textId="77777777" w:rsidR="00FB75C3" w:rsidRDefault="00FB75C3" w:rsidP="00FB75C3">
      <w:pPr>
        <w:spacing w:line="360" w:lineRule="auto"/>
        <w:rPr>
          <w:rStyle w:val="Heading1Char"/>
        </w:rPr>
      </w:pPr>
      <w:bookmarkStart w:id="9" w:name="_Toc212640875"/>
    </w:p>
    <w:p w14:paraId="705A57FF" w14:textId="6AF2C872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1Char"/>
        </w:rPr>
        <w:t>4. Conclusion</w:t>
      </w:r>
      <w:bookmarkEnd w:id="9"/>
      <w:r w:rsidRPr="000F6387">
        <w:rPr>
          <w:rFonts w:ascii="Arial" w:hAnsi="Arial" w:cs="Arial"/>
          <w:b/>
          <w:bCs/>
        </w:rPr>
        <w:t xml:space="preserve"> (150 words)</w:t>
      </w:r>
    </w:p>
    <w:p w14:paraId="54EED403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Summarise the key points of your research.</w:t>
      </w:r>
    </w:p>
    <w:p w14:paraId="69485306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Reflect on the importance of understanding this issue in health and social care.</w:t>
      </w:r>
    </w:p>
    <w:p w14:paraId="16A60884" w14:textId="77777777" w:rsidR="00C82FE1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Mention any recommendations for future research, policy changes, or practical improvements.</w:t>
      </w:r>
    </w:p>
    <w:p w14:paraId="6EDD4E93" w14:textId="77777777" w:rsidR="00322395" w:rsidRPr="000F6387" w:rsidRDefault="00322395" w:rsidP="00FB75C3">
      <w:pPr>
        <w:spacing w:line="360" w:lineRule="auto"/>
        <w:rPr>
          <w:rFonts w:ascii="Arial" w:hAnsi="Arial" w:cs="Arial"/>
        </w:rPr>
      </w:pPr>
    </w:p>
    <w:p w14:paraId="7AA162AD" w14:textId="58E4BA40" w:rsidR="00C82FE1" w:rsidRPr="000F6387" w:rsidRDefault="00C82FE1" w:rsidP="00FB75C3">
      <w:pPr>
        <w:pStyle w:val="Heading1"/>
        <w:spacing w:line="360" w:lineRule="auto"/>
        <w:rPr>
          <w:b w:val="0"/>
        </w:rPr>
      </w:pPr>
      <w:bookmarkStart w:id="10" w:name="_Toc212640876"/>
      <w:r w:rsidRPr="000F6387">
        <w:t>5. References</w:t>
      </w:r>
      <w:bookmarkEnd w:id="10"/>
    </w:p>
    <w:p w14:paraId="04FA04C4" w14:textId="3274F14C" w:rsidR="00222839" w:rsidRPr="00676E35" w:rsidRDefault="00C82FE1" w:rsidP="00FB75C3">
      <w:pPr>
        <w:spacing w:line="360" w:lineRule="auto"/>
        <w:rPr>
          <w:rFonts w:ascii="Arial" w:hAnsi="Arial" w:cs="Arial"/>
        </w:rPr>
      </w:pPr>
      <w:r w:rsidRPr="00676E35">
        <w:rPr>
          <w:rFonts w:ascii="Arial" w:hAnsi="Arial" w:cs="Arial"/>
        </w:rPr>
        <w:t>Provide a full reference list using Harvard referencing style.</w:t>
      </w:r>
      <w:r w:rsidR="00676E35" w:rsidRPr="00676E35">
        <w:rPr>
          <w:rFonts w:ascii="Arial" w:hAnsi="Arial" w:cs="Arial"/>
        </w:rPr>
        <w:t xml:space="preserve"> </w:t>
      </w:r>
      <w:r w:rsidRPr="00676E35">
        <w:rPr>
          <w:rFonts w:ascii="Arial" w:hAnsi="Arial" w:cs="Arial"/>
        </w:rPr>
        <w:t>Ensure all sources cited in the text are included in this section.</w:t>
      </w:r>
    </w:p>
    <w:p w14:paraId="6320F7FB" w14:textId="77777777" w:rsidR="00B83C72" w:rsidRPr="000F6387" w:rsidRDefault="00B83C72" w:rsidP="00FB75C3">
      <w:pPr>
        <w:spacing w:line="360" w:lineRule="auto"/>
        <w:rPr>
          <w:rFonts w:ascii="Arial" w:hAnsi="Arial" w:cs="Arial"/>
        </w:rPr>
      </w:pPr>
    </w:p>
    <w:sectPr w:rsidR="00B83C72" w:rsidRPr="000F6387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488A6" w14:textId="77777777" w:rsidR="00982720" w:rsidRDefault="00982720" w:rsidP="00C82FE1">
      <w:pPr>
        <w:spacing w:after="0" w:line="240" w:lineRule="auto"/>
      </w:pPr>
      <w:r>
        <w:separator/>
      </w:r>
    </w:p>
  </w:endnote>
  <w:endnote w:type="continuationSeparator" w:id="0">
    <w:p w14:paraId="778E05F7" w14:textId="77777777" w:rsidR="00982720" w:rsidRDefault="00982720" w:rsidP="00C82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74665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74D07CE" w14:textId="2176551D" w:rsidR="00C82FE1" w:rsidRDefault="00C82FE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13F2D3" w14:textId="77777777" w:rsidR="00C82FE1" w:rsidRDefault="00C82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8239C" w14:textId="77777777" w:rsidR="00982720" w:rsidRDefault="00982720" w:rsidP="00C82FE1">
      <w:pPr>
        <w:spacing w:after="0" w:line="240" w:lineRule="auto"/>
      </w:pPr>
      <w:r>
        <w:separator/>
      </w:r>
    </w:p>
  </w:footnote>
  <w:footnote w:type="continuationSeparator" w:id="0">
    <w:p w14:paraId="3BE12AAE" w14:textId="77777777" w:rsidR="00982720" w:rsidRDefault="00982720" w:rsidP="00C82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2103"/>
    <w:multiLevelType w:val="multilevel"/>
    <w:tmpl w:val="69F8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45374"/>
    <w:multiLevelType w:val="multilevel"/>
    <w:tmpl w:val="94DE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15C8B"/>
    <w:multiLevelType w:val="multilevel"/>
    <w:tmpl w:val="F5EE3F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21CFE"/>
    <w:multiLevelType w:val="multilevel"/>
    <w:tmpl w:val="08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F87F7B"/>
    <w:multiLevelType w:val="multilevel"/>
    <w:tmpl w:val="BEC2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0F7677"/>
    <w:multiLevelType w:val="multilevel"/>
    <w:tmpl w:val="07E0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B50010"/>
    <w:multiLevelType w:val="multilevel"/>
    <w:tmpl w:val="1202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236650"/>
    <w:multiLevelType w:val="multilevel"/>
    <w:tmpl w:val="93F2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9C0D2A"/>
    <w:multiLevelType w:val="multilevel"/>
    <w:tmpl w:val="8DD6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307B9B"/>
    <w:multiLevelType w:val="multilevel"/>
    <w:tmpl w:val="62D4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7153871">
    <w:abstractNumId w:val="4"/>
  </w:num>
  <w:num w:numId="2" w16cid:durableId="142504706">
    <w:abstractNumId w:val="7"/>
  </w:num>
  <w:num w:numId="3" w16cid:durableId="1084103864">
    <w:abstractNumId w:val="8"/>
  </w:num>
  <w:num w:numId="4" w16cid:durableId="134375611">
    <w:abstractNumId w:val="9"/>
  </w:num>
  <w:num w:numId="5" w16cid:durableId="1915161953">
    <w:abstractNumId w:val="2"/>
  </w:num>
  <w:num w:numId="6" w16cid:durableId="306203730">
    <w:abstractNumId w:val="0"/>
  </w:num>
  <w:num w:numId="7" w16cid:durableId="947128791">
    <w:abstractNumId w:val="5"/>
  </w:num>
  <w:num w:numId="8" w16cid:durableId="693842974">
    <w:abstractNumId w:val="6"/>
  </w:num>
  <w:num w:numId="9" w16cid:durableId="584269751">
    <w:abstractNumId w:val="3"/>
  </w:num>
  <w:num w:numId="10" w16cid:durableId="1716348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E1"/>
    <w:rsid w:val="00075320"/>
    <w:rsid w:val="000F6387"/>
    <w:rsid w:val="001C372A"/>
    <w:rsid w:val="002037BB"/>
    <w:rsid w:val="00222839"/>
    <w:rsid w:val="002A0A3D"/>
    <w:rsid w:val="002E1784"/>
    <w:rsid w:val="00322395"/>
    <w:rsid w:val="003C1E35"/>
    <w:rsid w:val="00512D76"/>
    <w:rsid w:val="005B1E45"/>
    <w:rsid w:val="00676E35"/>
    <w:rsid w:val="006A6F65"/>
    <w:rsid w:val="007A078E"/>
    <w:rsid w:val="00811DD7"/>
    <w:rsid w:val="00897B3B"/>
    <w:rsid w:val="00905DE6"/>
    <w:rsid w:val="00982720"/>
    <w:rsid w:val="00A97A7C"/>
    <w:rsid w:val="00B83C72"/>
    <w:rsid w:val="00C82FE1"/>
    <w:rsid w:val="00D05313"/>
    <w:rsid w:val="00D47902"/>
    <w:rsid w:val="00D57220"/>
    <w:rsid w:val="00FB5D7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69B21"/>
  <w15:chartTrackingRefBased/>
  <w15:docId w15:val="{AA57CCBD-687A-4ED5-A9EC-CC64149C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FE1"/>
  </w:style>
  <w:style w:type="paragraph" w:styleId="Heading1">
    <w:name w:val="heading 1"/>
    <w:basedOn w:val="Normal"/>
    <w:next w:val="Normal"/>
    <w:link w:val="Heading1Char"/>
    <w:uiPriority w:val="9"/>
    <w:qFormat/>
    <w:rsid w:val="00D47902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color w:val="0F4761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902"/>
    <w:pPr>
      <w:keepNext/>
      <w:keepLines/>
      <w:spacing w:before="160" w:after="80"/>
      <w:outlineLvl w:val="1"/>
    </w:pPr>
    <w:rPr>
      <w:rFonts w:ascii="Arial" w:eastAsiaTheme="majorEastAsia" w:hAnsi="Arial" w:cstheme="majorBidi"/>
      <w:i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902"/>
    <w:rPr>
      <w:rFonts w:ascii="Arial" w:eastAsiaTheme="majorEastAsia" w:hAnsi="Arial" w:cstheme="majorBidi"/>
      <w:b/>
      <w:color w:val="0F4761" w:themeColor="accent1" w:themeShade="BF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7902"/>
    <w:rPr>
      <w:rFonts w:ascii="Arial" w:eastAsiaTheme="majorEastAsia" w:hAnsi="Arial" w:cstheme="majorBidi"/>
      <w:i/>
      <w:color w:val="0F4761" w:themeColor="accent1" w:themeShade="BF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F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FE1"/>
  </w:style>
  <w:style w:type="paragraph" w:styleId="Footer">
    <w:name w:val="footer"/>
    <w:basedOn w:val="Normal"/>
    <w:link w:val="Foot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FE1"/>
  </w:style>
  <w:style w:type="paragraph" w:styleId="TOCHeading">
    <w:name w:val="TOC Heading"/>
    <w:basedOn w:val="Heading1"/>
    <w:next w:val="Normal"/>
    <w:uiPriority w:val="39"/>
    <w:unhideWhenUsed/>
    <w:qFormat/>
    <w:rsid w:val="00512D76"/>
    <w:pPr>
      <w:spacing w:before="240" w:after="0"/>
      <w:outlineLvl w:val="9"/>
    </w:pPr>
    <w:rPr>
      <w:rFonts w:asciiTheme="majorHAnsi" w:hAnsiTheme="majorHAnsi"/>
      <w:b w:val="0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12D7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12D7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12D7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3a28852d8d878a5d36701b48d8cb1eb0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55f14fa5af56ead1fde31564b6daba1f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B06A6BD1-3BE4-44CA-83DB-8420439A8E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BF013A-E12A-48AD-831B-787631CE9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A9DA68-48ED-4A57-AC5A-2484834653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1DE0E1-2059-48C6-8D72-2CD1A449A026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http://purl.org/dc/terms/"/>
    <ds:schemaRef ds:uri="3ef5847a-e696-4fee-a2c0-6c3f87568321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870</Words>
  <Characters>4212</Characters>
  <Application>Microsoft Office Word</Application>
  <DocSecurity>0</DocSecurity>
  <Lines>175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Nimra Ali (2507357)</cp:lastModifiedBy>
  <cp:revision>2</cp:revision>
  <cp:lastPrinted>2025-03-06T15:22:00Z</cp:lastPrinted>
  <dcterms:created xsi:type="dcterms:W3CDTF">2025-11-05T19:24:00Z</dcterms:created>
  <dcterms:modified xsi:type="dcterms:W3CDTF">2025-11-05T19:24:00Z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