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834656" w14:textId="77777777" w:rsidR="00C51199" w:rsidRPr="006F67E8" w:rsidRDefault="00C51199" w:rsidP="00103F3B">
      <w:pPr>
        <w:spacing w:before="120" w:after="120"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8363"/>
      </w:tblGrid>
      <w:tr w:rsidR="00103F3B" w14:paraId="7B53A70A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252E4682" w14:textId="77777777" w:rsidR="00103F3B" w:rsidRPr="00103F3B" w:rsidRDefault="00F17321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Group</w:t>
            </w:r>
          </w:p>
        </w:tc>
      </w:tr>
      <w:tr w:rsidR="00F17321" w14:paraId="70BB2718" w14:textId="77777777" w:rsidTr="00F17321">
        <w:tc>
          <w:tcPr>
            <w:tcW w:w="1951" w:type="dxa"/>
            <w:shd w:val="clear" w:color="auto" w:fill="0F243E" w:themeFill="text2" w:themeFillShade="80"/>
          </w:tcPr>
          <w:p w14:paraId="533C2537" w14:textId="77777777" w:rsidR="00F17321" w:rsidRPr="00F17321" w:rsidRDefault="00F17321" w:rsidP="00103F3B">
            <w:pPr>
              <w:spacing w:before="120" w:after="120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My Name</w:t>
            </w:r>
          </w:p>
        </w:tc>
        <w:tc>
          <w:tcPr>
            <w:tcW w:w="8363" w:type="dxa"/>
            <w:shd w:val="clear" w:color="auto" w:fill="auto"/>
          </w:tcPr>
          <w:p w14:paraId="456C8F1D" w14:textId="22A9F2BD" w:rsidR="00F17321" w:rsidRDefault="006C15E0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Karen Shepherd</w:t>
            </w:r>
          </w:p>
        </w:tc>
      </w:tr>
      <w:tr w:rsidR="00AF3CC7" w14:paraId="59060B02" w14:textId="77777777" w:rsidTr="006F67E8">
        <w:trPr>
          <w:trHeight w:val="351"/>
        </w:trPr>
        <w:tc>
          <w:tcPr>
            <w:tcW w:w="1951" w:type="dxa"/>
            <w:shd w:val="clear" w:color="auto" w:fill="0F243E" w:themeFill="text2" w:themeFillShade="80"/>
          </w:tcPr>
          <w:p w14:paraId="56D7C292" w14:textId="77777777" w:rsidR="00AF3CC7" w:rsidRPr="00F17321" w:rsidRDefault="00F17321" w:rsidP="00103F3B">
            <w:pPr>
              <w:jc w:val="center"/>
              <w:rPr>
                <w:b/>
                <w:sz w:val="24"/>
                <w:szCs w:val="24"/>
              </w:rPr>
            </w:pPr>
            <w:r w:rsidRPr="00F17321">
              <w:rPr>
                <w:b/>
                <w:sz w:val="24"/>
                <w:szCs w:val="24"/>
              </w:rPr>
              <w:t>Other members</w:t>
            </w:r>
          </w:p>
        </w:tc>
        <w:tc>
          <w:tcPr>
            <w:tcW w:w="8363" w:type="dxa"/>
            <w:vMerge w:val="restart"/>
          </w:tcPr>
          <w:p w14:paraId="42990855" w14:textId="2B42AD72" w:rsidR="00AF3CC7" w:rsidRDefault="006C15E0" w:rsidP="00103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Claudia Jones</w:t>
            </w:r>
          </w:p>
          <w:p w14:paraId="2E5048CF" w14:textId="33634DCA" w:rsidR="00240B70" w:rsidRDefault="006C15E0" w:rsidP="00103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Lucy Grimshaw</w:t>
            </w:r>
          </w:p>
        </w:tc>
      </w:tr>
      <w:tr w:rsidR="00AF3CC7" w14:paraId="3CD5C98B" w14:textId="77777777" w:rsidTr="00D70042">
        <w:trPr>
          <w:trHeight w:val="1064"/>
        </w:trPr>
        <w:tc>
          <w:tcPr>
            <w:tcW w:w="1951" w:type="dxa"/>
            <w:tcBorders>
              <w:bottom w:val="single" w:sz="4" w:space="0" w:color="auto"/>
            </w:tcBorders>
            <w:shd w:val="clear" w:color="auto" w:fill="0F243E" w:themeFill="text2" w:themeFillShade="80"/>
          </w:tcPr>
          <w:p w14:paraId="57E13573" w14:textId="77777777" w:rsidR="00AF3CC7" w:rsidRPr="00103F3B" w:rsidRDefault="00AF3CC7" w:rsidP="00103F3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63" w:type="dxa"/>
            <w:vMerge/>
            <w:tcBorders>
              <w:bottom w:val="single" w:sz="4" w:space="0" w:color="auto"/>
            </w:tcBorders>
          </w:tcPr>
          <w:p w14:paraId="75CC61ED" w14:textId="77777777" w:rsidR="00AF3CC7" w:rsidRDefault="00AF3CC7" w:rsidP="00103F3B">
            <w:pPr>
              <w:rPr>
                <w:sz w:val="28"/>
                <w:szCs w:val="28"/>
              </w:rPr>
            </w:pPr>
          </w:p>
        </w:tc>
      </w:tr>
      <w:tr w:rsidR="00103F3B" w14:paraId="05168B2E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70A1AA7E" w14:textId="77777777" w:rsidR="00103F3B" w:rsidRPr="00103F3B" w:rsidRDefault="00F17321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Our </w:t>
            </w:r>
            <w:r w:rsidR="00103F3B">
              <w:rPr>
                <w:b/>
                <w:sz w:val="28"/>
                <w:szCs w:val="28"/>
              </w:rPr>
              <w:t>Hot Topic (social issue currently being publicly debated)</w:t>
            </w:r>
          </w:p>
        </w:tc>
      </w:tr>
      <w:tr w:rsidR="00103F3B" w14:paraId="0570D96C" w14:textId="77777777" w:rsidTr="006F67E8">
        <w:tc>
          <w:tcPr>
            <w:tcW w:w="10314" w:type="dxa"/>
            <w:gridSpan w:val="2"/>
          </w:tcPr>
          <w:p w14:paraId="4CE60A4C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3025F45B" w14:textId="568ED6FF" w:rsidR="00AF3CC7" w:rsidRDefault="006C15E0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Offenders – why they offend, purpose of prisons and probation services.</w:t>
            </w:r>
            <w:r w:rsidR="00240B70">
              <w:rPr>
                <w:sz w:val="28"/>
                <w:szCs w:val="28"/>
              </w:rPr>
              <w:t xml:space="preserve">  </w:t>
            </w:r>
          </w:p>
          <w:p w14:paraId="3E134CAA" w14:textId="3985FED4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103F3B" w14:paraId="3B21315E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5551B889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Hyp</w:t>
            </w:r>
            <w:r w:rsidR="00F17321">
              <w:rPr>
                <w:b/>
                <w:sz w:val="28"/>
                <w:szCs w:val="28"/>
              </w:rPr>
              <w:t>othesis / Argument (What will each of us will</w:t>
            </w:r>
            <w:r>
              <w:rPr>
                <w:b/>
                <w:sz w:val="28"/>
                <w:szCs w:val="28"/>
              </w:rPr>
              <w:t xml:space="preserve"> be arguing in our video?)</w:t>
            </w:r>
          </w:p>
        </w:tc>
      </w:tr>
      <w:tr w:rsidR="00103F3B" w14:paraId="044D5E12" w14:textId="77777777" w:rsidTr="006F67E8">
        <w:tc>
          <w:tcPr>
            <w:tcW w:w="10314" w:type="dxa"/>
            <w:gridSpan w:val="2"/>
          </w:tcPr>
          <w:p w14:paraId="150226AA" w14:textId="480D1907" w:rsidR="00240B70" w:rsidRPr="00240B70" w:rsidRDefault="00DE0933" w:rsidP="00240B70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Claudia is discussing Adverse Childhood Experiences</w:t>
            </w:r>
          </w:p>
          <w:p w14:paraId="0E91F4CB" w14:textId="30AE74F6" w:rsidR="00240B70" w:rsidRPr="00240B70" w:rsidRDefault="00DE0933" w:rsidP="00240B70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Lucy is discussing</w:t>
            </w:r>
            <w:r w:rsidR="00240B70" w:rsidRPr="00240B70">
              <w:rPr>
                <w:sz w:val="28"/>
                <w:szCs w:val="28"/>
              </w:rPr>
              <w:t xml:space="preserve"> prison purpose</w:t>
            </w:r>
            <w:r>
              <w:rPr>
                <w:sz w:val="28"/>
                <w:szCs w:val="28"/>
              </w:rPr>
              <w:t>,</w:t>
            </w:r>
            <w:r w:rsidR="00240B70" w:rsidRPr="00240B70">
              <w:rPr>
                <w:sz w:val="28"/>
                <w:szCs w:val="28"/>
              </w:rPr>
              <w:t xml:space="preserve"> to rehabilitate or punish</w:t>
            </w:r>
          </w:p>
          <w:p w14:paraId="1F0A8863" w14:textId="510E4444" w:rsidR="00240B70" w:rsidRPr="00240B70" w:rsidRDefault="00DE0933" w:rsidP="00240B70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Karen is</w:t>
            </w:r>
            <w:r w:rsidR="006C15E0">
              <w:rPr>
                <w:sz w:val="28"/>
                <w:szCs w:val="28"/>
              </w:rPr>
              <w:t xml:space="preserve"> discussing probation</w:t>
            </w:r>
            <w:r w:rsidR="00240B70" w:rsidRPr="00240B70">
              <w:rPr>
                <w:sz w:val="28"/>
                <w:szCs w:val="28"/>
              </w:rPr>
              <w:t xml:space="preserve"> and supportive services to prevent reoffending</w:t>
            </w:r>
          </w:p>
          <w:p w14:paraId="288EAB46" w14:textId="435881D0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103F3B" w14:paraId="5A9ABF5D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271E9083" w14:textId="77777777" w:rsidR="00103F3B" w:rsidRPr="00103F3B" w:rsidRDefault="00103F3B" w:rsidP="00F17321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Content (What </w:t>
            </w:r>
            <w:r w:rsidR="00F17321">
              <w:rPr>
                <w:b/>
                <w:sz w:val="28"/>
                <w:szCs w:val="28"/>
              </w:rPr>
              <w:t>will I be using to illustrate my argument</w:t>
            </w:r>
            <w:r>
              <w:rPr>
                <w:b/>
                <w:sz w:val="28"/>
                <w:szCs w:val="28"/>
              </w:rPr>
              <w:t>?)</w:t>
            </w:r>
          </w:p>
        </w:tc>
      </w:tr>
      <w:tr w:rsidR="00103F3B" w14:paraId="157B60D9" w14:textId="77777777" w:rsidTr="006F67E8">
        <w:tc>
          <w:tcPr>
            <w:tcW w:w="10314" w:type="dxa"/>
            <w:gridSpan w:val="2"/>
          </w:tcPr>
          <w:p w14:paraId="2D8E0ED0" w14:textId="35863F1B" w:rsidR="00103F3B" w:rsidRDefault="00642891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PowerP</w:t>
            </w:r>
            <w:r w:rsidR="00464EF5">
              <w:rPr>
                <w:sz w:val="28"/>
                <w:szCs w:val="28"/>
              </w:rPr>
              <w:t>oint with video presentation.</w:t>
            </w:r>
          </w:p>
          <w:p w14:paraId="3DDAFF27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14:paraId="4760202B" w14:textId="6EBF3425" w:rsidR="00AF3CC7" w:rsidRDefault="00AF3CC7" w:rsidP="00464EF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103F3B" w14:paraId="31BD6FA2" w14:textId="77777777" w:rsidTr="006F67E8">
        <w:tc>
          <w:tcPr>
            <w:tcW w:w="10314" w:type="dxa"/>
            <w:shd w:val="clear" w:color="auto" w:fill="0F243E" w:themeFill="text2" w:themeFillShade="80"/>
          </w:tcPr>
          <w:p w14:paraId="4DBEF4AD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References (What researc</w:t>
            </w:r>
            <w:r w:rsidR="00F17321">
              <w:rPr>
                <w:b/>
                <w:sz w:val="28"/>
                <w:szCs w:val="28"/>
              </w:rPr>
              <w:t xml:space="preserve">h, theory or policies have I used </w:t>
            </w:r>
            <w:r w:rsidR="00F17321" w:rsidRPr="00F17321">
              <w:rPr>
                <w:b/>
                <w:sz w:val="28"/>
                <w:szCs w:val="28"/>
                <w:u w:val="single"/>
              </w:rPr>
              <w:t>in my Video</w:t>
            </w:r>
            <w:r>
              <w:rPr>
                <w:b/>
                <w:sz w:val="28"/>
                <w:szCs w:val="28"/>
              </w:rPr>
              <w:t>?)</w:t>
            </w:r>
          </w:p>
        </w:tc>
      </w:tr>
      <w:tr w:rsidR="00103F3B" w14:paraId="772EA3FD" w14:textId="77777777" w:rsidTr="006F67E8">
        <w:tc>
          <w:tcPr>
            <w:tcW w:w="10314" w:type="dxa"/>
          </w:tcPr>
          <w:p w14:paraId="37529BC5" w14:textId="04983EC9" w:rsidR="00103F3B" w:rsidRDefault="006403C0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have researched and used UK and Welsh Government strategies, </w:t>
            </w:r>
            <w:r w:rsidR="00372F83">
              <w:rPr>
                <w:sz w:val="28"/>
                <w:szCs w:val="28"/>
              </w:rPr>
              <w:t xml:space="preserve">explored </w:t>
            </w:r>
            <w:r>
              <w:rPr>
                <w:sz w:val="28"/>
                <w:szCs w:val="28"/>
              </w:rPr>
              <w:t>Attachment theory</w:t>
            </w:r>
            <w:r w:rsidR="00372F83">
              <w:rPr>
                <w:sz w:val="28"/>
                <w:szCs w:val="28"/>
              </w:rPr>
              <w:t xml:space="preserve"> and Stigma theory and </w:t>
            </w:r>
            <w:r>
              <w:rPr>
                <w:sz w:val="28"/>
                <w:szCs w:val="28"/>
              </w:rPr>
              <w:t>ap</w:t>
            </w:r>
            <w:r w:rsidR="00372F83">
              <w:rPr>
                <w:sz w:val="28"/>
                <w:szCs w:val="28"/>
              </w:rPr>
              <w:t>proaches to</w:t>
            </w:r>
            <w:r>
              <w:rPr>
                <w:sz w:val="28"/>
                <w:szCs w:val="28"/>
              </w:rPr>
              <w:t xml:space="preserve"> working with young </w:t>
            </w:r>
            <w:r w:rsidR="00372F83">
              <w:rPr>
                <w:sz w:val="28"/>
                <w:szCs w:val="28"/>
              </w:rPr>
              <w:t>adult male offenders.</w:t>
            </w:r>
          </w:p>
        </w:tc>
      </w:tr>
    </w:tbl>
    <w:p w14:paraId="53560F6E" w14:textId="77777777" w:rsidR="00103F3B" w:rsidRDefault="00103F3B" w:rsidP="00103F3B">
      <w:pPr>
        <w:spacing w:before="120" w:after="120"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AF3CC7" w:rsidRPr="00103F3B" w14:paraId="77A33751" w14:textId="77777777" w:rsidTr="00870D06">
        <w:tc>
          <w:tcPr>
            <w:tcW w:w="10314" w:type="dxa"/>
            <w:shd w:val="clear" w:color="auto" w:fill="0F243E" w:themeFill="text2" w:themeFillShade="80"/>
          </w:tcPr>
          <w:p w14:paraId="279AC5CE" w14:textId="77777777" w:rsidR="00AF3CC7" w:rsidRPr="00103F3B" w:rsidRDefault="00AF3CC7" w:rsidP="00AF3CC7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Tasks (Other than taking part in the video, who will do what)</w:t>
            </w:r>
          </w:p>
        </w:tc>
      </w:tr>
      <w:tr w:rsidR="00AF3CC7" w14:paraId="43F74E3C" w14:textId="77777777" w:rsidTr="00870D06">
        <w:tc>
          <w:tcPr>
            <w:tcW w:w="10314" w:type="dxa"/>
          </w:tcPr>
          <w:p w14:paraId="4B8E0334" w14:textId="3F8900F9" w:rsidR="00AF3CC7" w:rsidRDefault="00464EF5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Claudia would be including an intr</w:t>
            </w:r>
            <w:r w:rsidR="00372F83">
              <w:rPr>
                <w:sz w:val="28"/>
                <w:szCs w:val="28"/>
              </w:rPr>
              <w:t>oduction to the video as she is</w:t>
            </w:r>
            <w:r>
              <w:rPr>
                <w:sz w:val="28"/>
                <w:szCs w:val="28"/>
              </w:rPr>
              <w:t xml:space="preserve"> first in the series and I would be covering a brief conclusion for the assignment</w:t>
            </w:r>
            <w:r w:rsidR="00372F83">
              <w:rPr>
                <w:sz w:val="28"/>
                <w:szCs w:val="28"/>
              </w:rPr>
              <w:t xml:space="preserve"> as I am last in the series.</w:t>
            </w:r>
            <w:r>
              <w:rPr>
                <w:sz w:val="28"/>
                <w:szCs w:val="28"/>
              </w:rPr>
              <w:t xml:space="preserve">  </w:t>
            </w:r>
          </w:p>
          <w:p w14:paraId="3F3DE141" w14:textId="541B89E4" w:rsidR="00AF3CC7" w:rsidRDefault="00464EF5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We agreed to communicate online </w:t>
            </w:r>
            <w:r w:rsidR="00372F83">
              <w:rPr>
                <w:sz w:val="28"/>
                <w:szCs w:val="28"/>
              </w:rPr>
              <w:t>to discuss details of the assignment and set up a group video chat.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 </w:t>
            </w:r>
          </w:p>
        </w:tc>
      </w:tr>
    </w:tbl>
    <w:p w14:paraId="0181228D" w14:textId="77777777" w:rsidR="00AF3CC7" w:rsidRPr="006F67E8" w:rsidRDefault="00AF3CC7" w:rsidP="00103F3B">
      <w:pPr>
        <w:spacing w:before="120" w:after="120" w:line="240" w:lineRule="auto"/>
        <w:rPr>
          <w:sz w:val="16"/>
          <w:szCs w:val="16"/>
        </w:rPr>
      </w:pPr>
    </w:p>
    <w:sectPr w:rsidR="00AF3CC7" w:rsidRPr="006F67E8" w:rsidSect="006F67E8">
      <w:headerReference w:type="default" r:id="rId7"/>
      <w:footerReference w:type="default" r:id="rId8"/>
      <w:pgSz w:w="11906" w:h="16838"/>
      <w:pgMar w:top="1440" w:right="707" w:bottom="127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BFE9F6" w14:textId="77777777" w:rsidR="00B23985" w:rsidRDefault="00B23985" w:rsidP="00103F3B">
      <w:pPr>
        <w:spacing w:after="0" w:line="240" w:lineRule="auto"/>
      </w:pPr>
      <w:r>
        <w:separator/>
      </w:r>
    </w:p>
  </w:endnote>
  <w:endnote w:type="continuationSeparator" w:id="0">
    <w:p w14:paraId="04109358" w14:textId="77777777" w:rsidR="00B23985" w:rsidRDefault="00B23985" w:rsidP="00103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72A92C" w14:textId="77777777" w:rsidR="00103F3B" w:rsidRDefault="00103F3B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6337B631" wp14:editId="6B55678A">
          <wp:simplePos x="0" y="0"/>
          <wp:positionH relativeFrom="column">
            <wp:posOffset>19050</wp:posOffset>
          </wp:positionH>
          <wp:positionV relativeFrom="paragraph">
            <wp:posOffset>-184785</wp:posOffset>
          </wp:positionV>
          <wp:extent cx="1371600" cy="467032"/>
          <wp:effectExtent l="0" t="0" r="0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4670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D3B046" w14:textId="77777777" w:rsidR="00B23985" w:rsidRDefault="00B23985" w:rsidP="00103F3B">
      <w:pPr>
        <w:spacing w:after="0" w:line="240" w:lineRule="auto"/>
      </w:pPr>
      <w:r>
        <w:separator/>
      </w:r>
    </w:p>
  </w:footnote>
  <w:footnote w:type="continuationSeparator" w:id="0">
    <w:p w14:paraId="3FDA9CA9" w14:textId="77777777" w:rsidR="00B23985" w:rsidRDefault="00B23985" w:rsidP="00103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E00689" w14:textId="77777777" w:rsidR="00103F3B" w:rsidRDefault="00103F3B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592F45" wp14:editId="347763AD">
              <wp:simplePos x="0" y="0"/>
              <wp:positionH relativeFrom="column">
                <wp:posOffset>295275</wp:posOffset>
              </wp:positionH>
              <wp:positionV relativeFrom="paragraph">
                <wp:posOffset>-278130</wp:posOffset>
              </wp:positionV>
              <wp:extent cx="5762625" cy="628650"/>
              <wp:effectExtent l="95250" t="38100" r="104775" b="114300"/>
              <wp:wrapNone/>
              <wp:docPr id="1" name="Rounded 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2625" cy="628650"/>
                      </a:xfrm>
                      <a:prstGeom prst="roundRect">
                        <a:avLst/>
                      </a:prstGeom>
                    </wps:spPr>
                    <wps:style>
                      <a:lnRef idx="0">
                        <a:schemeClr val="accent1"/>
                      </a:lnRef>
                      <a:fillRef idx="3">
                        <a:schemeClr val="accent1"/>
                      </a:fillRef>
                      <a:effectRef idx="3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6720EFF" w14:textId="77777777" w:rsidR="00103F3B" w:rsidRPr="00103F3B" w:rsidRDefault="00103F3B" w:rsidP="00103F3B">
                          <w:pPr>
                            <w:spacing w:after="0" w:line="240" w:lineRule="auto"/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  <w:r>
                            <w:rPr>
                              <w:sz w:val="48"/>
                              <w:szCs w:val="48"/>
                            </w:rPr>
                            <w:t xml:space="preserve">Video Assignment Planner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roundrect w14:anchorId="4D88F4F9" id="Rounded Rectangle 1" o:spid="_x0000_s1026" style="position:absolute;margin-left:23.25pt;margin-top:-21.9pt;width:453.75pt;height:4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" fillcolor="#254163 [1636]" stroked="f">
              <v:fill color2="#4477b6 [3012]" rotate="t" angle="180" colors="0 #2c5d98;52429f #3c7bc7;1 #3a7ccb" focus="100%" type="gradient">
                <o:fill v:ext="view" type="gradientUnscaled"/>
              </v:fill>
              <v:shadow on="t" color="black" opacity="22937f" origin=",.5" offset="0,.63889mm"/>
              <v:textbox>
                <w:txbxContent>
                  <w:p w:rsidR="00103F3B" w:rsidRPr="00103F3B" w:rsidRDefault="00103F3B" w:rsidP="00103F3B">
                    <w:pPr>
                      <w:spacing w:after="0" w:line="240" w:lineRule="auto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 xml:space="preserve">Video Assignment Planner </w:t>
                    </w:r>
                  </w:p>
                </w:txbxContent>
              </v:textbox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F3B"/>
    <w:rsid w:val="00103F3B"/>
    <w:rsid w:val="00240B70"/>
    <w:rsid w:val="00372F83"/>
    <w:rsid w:val="00464EF5"/>
    <w:rsid w:val="006403C0"/>
    <w:rsid w:val="00642891"/>
    <w:rsid w:val="006C15E0"/>
    <w:rsid w:val="006F67E8"/>
    <w:rsid w:val="00911182"/>
    <w:rsid w:val="00A72346"/>
    <w:rsid w:val="00AF3CC7"/>
    <w:rsid w:val="00B23985"/>
    <w:rsid w:val="00C51199"/>
    <w:rsid w:val="00D5363D"/>
    <w:rsid w:val="00DE0933"/>
    <w:rsid w:val="00EA6264"/>
    <w:rsid w:val="00F17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04CF30"/>
  <w15:docId w15:val="{C8C2DCF8-C54C-4046-A8A8-F39803479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F3B"/>
  </w:style>
  <w:style w:type="paragraph" w:styleId="Footer">
    <w:name w:val="footer"/>
    <w:basedOn w:val="Normal"/>
    <w:link w:val="FooterChar"/>
    <w:uiPriority w:val="99"/>
    <w:unhideWhenUsed/>
    <w:rsid w:val="00103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F3B"/>
  </w:style>
  <w:style w:type="table" w:styleId="TableGrid">
    <w:name w:val="Table Grid"/>
    <w:basedOn w:val="TableNormal"/>
    <w:uiPriority w:val="59"/>
    <w:rsid w:val="00103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35784-4EE7-44AF-B740-77F0C69AC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karen shepherd</cp:lastModifiedBy>
  <cp:revision>3</cp:revision>
  <dcterms:created xsi:type="dcterms:W3CDTF">2020-05-17T20:39:00Z</dcterms:created>
  <dcterms:modified xsi:type="dcterms:W3CDTF">2020-05-17T20:46:00Z</dcterms:modified>
</cp:coreProperties>
</file>