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du wp14">
  <w:body>
    <w:p w:rsidR="7B1CC3CF" w:rsidRDefault="7B1CC3CF" w14:paraId="68CAFE0D" w14:textId="26E8F3AD"/>
    <w:p w:rsidR="7B1CC3CF" w:rsidRDefault="7B1CC3CF" w14:paraId="2509E01B" w14:textId="740A33B7"/>
    <w:p w:rsidR="7B1CC3CF" w:rsidRDefault="7B1CC3CF" w14:paraId="5DE8A29C" w14:textId="2819747F"/>
    <w:p w:rsidR="105489F8" w:rsidP="7B1CC3CF" w:rsidRDefault="105489F8" w14:paraId="5B1DAF6E" w14:textId="063CD08B">
      <w:pPr>
        <w:jc w:val="right"/>
        <w:rPr>
          <w:rFonts w:ascii="Georgia Pro" w:hAnsi="Georgia Pro" w:eastAsia="Georgia Pro" w:cs="Georgia Pro"/>
          <w:sz w:val="76"/>
          <w:szCs w:val="76"/>
        </w:rPr>
      </w:pPr>
      <w:r w:rsidRPr="7B1CC3CF">
        <w:rPr>
          <w:rFonts w:ascii="Georgia Pro" w:hAnsi="Georgia Pro" w:eastAsia="Georgia Pro" w:cs="Georgia Pro"/>
          <w:sz w:val="76"/>
          <w:szCs w:val="76"/>
        </w:rPr>
        <w:t>The Importance of Referencing</w:t>
      </w:r>
    </w:p>
    <w:p w:rsidR="7B1CC3CF" w:rsidP="7B1CC3CF" w:rsidRDefault="7B1CC3CF" w14:paraId="20439EC4" w14:textId="19494AD0">
      <w:pPr>
        <w:jc w:val="right"/>
        <w:rPr>
          <w:rFonts w:ascii="Georgia Pro" w:hAnsi="Georgia Pro" w:eastAsia="Georgia Pro" w:cs="Georgia Pro"/>
          <w:sz w:val="32"/>
          <w:szCs w:val="32"/>
        </w:rPr>
      </w:pPr>
    </w:p>
    <w:p w:rsidR="5EDBADCD" w:rsidP="7B1CC3CF" w:rsidRDefault="5EDBADCD" w14:paraId="572C4BA4" w14:textId="71CD119D">
      <w:pPr>
        <w:jc w:val="right"/>
        <w:rPr>
          <w:rFonts w:ascii="Georgia Pro" w:hAnsi="Georgia Pro" w:eastAsia="Georgia Pro" w:cs="Georgia Pro"/>
          <w:sz w:val="76"/>
          <w:szCs w:val="76"/>
        </w:rPr>
      </w:pPr>
      <w:r w:rsidRPr="7B1CC3CF">
        <w:rPr>
          <w:rFonts w:ascii="Georgia Pro" w:hAnsi="Georgia Pro" w:eastAsia="Georgia Pro" w:cs="Georgia Pro"/>
          <w:sz w:val="32"/>
          <w:szCs w:val="32"/>
        </w:rPr>
        <w:t>BMLW4009</w:t>
      </w:r>
    </w:p>
    <w:p w:rsidR="7CE71034" w:rsidP="7B1CC3CF" w:rsidRDefault="7CE71034" w14:paraId="039CF839" w14:textId="21973510">
      <w:pPr>
        <w:jc w:val="right"/>
        <w:rPr>
          <w:rFonts w:ascii="Georgia Pro" w:hAnsi="Georgia Pro" w:eastAsia="Georgia Pro" w:cs="Georgia Pro"/>
          <w:sz w:val="32"/>
          <w:szCs w:val="32"/>
        </w:rPr>
      </w:pPr>
      <w:r w:rsidRPr="7B1CC3CF">
        <w:rPr>
          <w:rFonts w:ascii="Georgia Pro" w:hAnsi="Georgia Pro" w:eastAsia="Georgia Pro" w:cs="Georgia Pro"/>
          <w:sz w:val="32"/>
          <w:szCs w:val="32"/>
        </w:rPr>
        <w:t>Owen Jones</w:t>
      </w:r>
    </w:p>
    <w:p w:rsidR="7CE71034" w:rsidP="7B1CC3CF" w:rsidRDefault="17054F24" w14:paraId="4CB1AE25" w14:textId="1643F610">
      <w:pPr>
        <w:jc w:val="right"/>
        <w:rPr>
          <w:rFonts w:ascii="Georgia Pro" w:hAnsi="Georgia Pro" w:eastAsia="Georgia Pro" w:cs="Georgia Pro"/>
          <w:sz w:val="32"/>
          <w:szCs w:val="32"/>
        </w:rPr>
      </w:pPr>
      <w:r w:rsidRPr="00D01713">
        <w:rPr>
          <w:rFonts w:ascii="Georgia Pro" w:hAnsi="Georgia Pro" w:eastAsia="Georgia Pro" w:cs="Georgia Pro"/>
          <w:sz w:val="20"/>
          <w:szCs w:val="20"/>
        </w:rPr>
        <w:t>#</w:t>
      </w:r>
      <w:r w:rsidRPr="00D01713" w:rsidR="7CE71034">
        <w:rPr>
          <w:rFonts w:ascii="Georgia Pro" w:hAnsi="Georgia Pro" w:eastAsia="Georgia Pro" w:cs="Georgia Pro"/>
          <w:sz w:val="20"/>
          <w:szCs w:val="20"/>
        </w:rPr>
        <w:t>2405161</w:t>
      </w:r>
    </w:p>
    <w:p w:rsidR="7B1CC3CF" w:rsidRDefault="7B1CC3CF" w14:paraId="61610F45" w14:textId="0A125A46">
      <w:r>
        <w:br w:type="page"/>
      </w:r>
    </w:p>
    <w:p w:rsidR="7B1CC3CF" w:rsidP="7B1CC3CF" w:rsidRDefault="7B1CC3CF" w14:paraId="5F227CBE" w14:textId="4F8EA471">
      <w:hyperlink r:id="Rf763bdf108ce40a8">
        <w:r w:rsidRPr="1D98D451" w:rsidR="114A93B3">
          <w:rPr>
            <w:rStyle w:val="Hyperlink"/>
          </w:rPr>
          <w:t>https://youtu.be/Gb2UXBzcM00?si=CJnqpupqjlJccbo7</w:t>
        </w:r>
      </w:hyperlink>
    </w:p>
    <w:p w:rsidR="7B1CC3CF" w:rsidP="7B1CC3CF" w:rsidRDefault="7B1CC3CF" w14:paraId="2DB9BD7A" w14:textId="178B99EC">
      <w:r w:rsidR="1D98D451">
        <w:drawing>
          <wp:anchor distT="0" distB="0" distL="114300" distR="114300" simplePos="0" relativeHeight="251658240" behindDoc="0" locked="0" layoutInCell="1" allowOverlap="1" wp14:editId="4CF83FC2" wp14:anchorId="0BBC749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571503526" name="picture" title="Video titled: 8 November 2024">
              <a:hlinkClick r:id="Rc35fe15e691248c0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b1ab7c69aed142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Gb2UXBzcM00?si=CJnqpupqjlJccbo7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B1CC3CF" w:rsidP="1D98D451" w:rsidRDefault="7B1CC3CF" w14:paraId="358D0430" w14:textId="28DBEE05">
      <w:pPr>
        <w:pStyle w:val="Normal"/>
      </w:pPr>
    </w:p>
    <w:p w:rsidR="7B1CC3CF" w:rsidP="1D98D451" w:rsidRDefault="7B1CC3CF" w14:paraId="54023F9B" w14:textId="48E470A0">
      <w:pPr>
        <w:rPr>
          <w:rFonts w:ascii="Georgia Pro" w:hAnsi="Georgia Pro" w:eastAsia="Georgia Pro" w:cs="Georgia Pro"/>
          <w:sz w:val="32"/>
          <w:szCs w:val="32"/>
        </w:rPr>
      </w:pPr>
      <w:r w:rsidRPr="0A9E91AF" w:rsidR="114A93B3">
        <w:rPr>
          <w:rFonts w:ascii="Georgia Pro" w:hAnsi="Georgia Pro" w:eastAsia="Georgia Pro" w:cs="Georgia Pro"/>
          <w:sz w:val="32"/>
          <w:szCs w:val="32"/>
        </w:rPr>
        <w:t xml:space="preserve"> </w:t>
      </w:r>
    </w:p>
    <w:p w:rsidR="0A9E91AF" w:rsidP="0A9E91AF" w:rsidRDefault="0A9E91AF" w14:paraId="36BA6FAB" w14:textId="76ED8EAB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18E6A76A" w14:textId="2FF00888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39CC6435" w14:textId="571024BC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7C1EFB97" w14:textId="615DAA9A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62EC0896" w14:textId="31237F18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5A179A76" w14:textId="4D6D32FF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55EF2B38" w14:textId="4A7AEBD4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277844FE" w14:textId="1B4A59D9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37A57054" w14:textId="684837AE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02AED864" w14:textId="53A91A1E">
      <w:pPr>
        <w:rPr>
          <w:rFonts w:ascii="Georgia Pro" w:hAnsi="Georgia Pro" w:eastAsia="Georgia Pro" w:cs="Georgia Pro"/>
          <w:sz w:val="32"/>
          <w:szCs w:val="32"/>
        </w:rPr>
      </w:pPr>
    </w:p>
    <w:p w:rsidR="0A9E91AF" w:rsidP="0A9E91AF" w:rsidRDefault="0A9E91AF" w14:paraId="6242944A" w14:textId="32BF0B6E">
      <w:pPr>
        <w:rPr>
          <w:rFonts w:ascii="Georgia Pro" w:hAnsi="Georgia Pro" w:eastAsia="Georgia Pro" w:cs="Georgia Pro"/>
          <w:sz w:val="32"/>
          <w:szCs w:val="32"/>
        </w:rPr>
      </w:pPr>
    </w:p>
    <w:p w:rsidR="7F103E2F" w:rsidP="0A9E91AF" w:rsidRDefault="7F103E2F" w14:paraId="02E767A0" w14:textId="117B9D81">
      <w:pPr>
        <w:pStyle w:val="Normal"/>
        <w:rPr>
          <w:rFonts w:ascii="Georgia Pro" w:hAnsi="Georgia Pro" w:eastAsia="Georgia Pro" w:cs="Georgia Pro"/>
          <w:sz w:val="32"/>
          <w:szCs w:val="32"/>
        </w:rPr>
      </w:pPr>
      <w:r w:rsidRPr="0A9E91AF" w:rsidR="7F103E2F">
        <w:rPr>
          <w:rFonts w:ascii="Georgia Pro" w:hAnsi="Georgia Pro" w:eastAsia="Georgia Pro" w:cs="Georgia Pro"/>
          <w:sz w:val="32"/>
          <w:szCs w:val="32"/>
        </w:rPr>
        <w:t>Reference list:</w:t>
      </w:r>
    </w:p>
    <w:p w:rsidR="786D23F9" w:rsidP="0A9E91AF" w:rsidRDefault="786D23F9" w14:paraId="656BF3B6" w14:textId="4F25715C">
      <w:pPr>
        <w:pStyle w:val="Normal"/>
      </w:pPr>
      <w:r w:rsidRPr="0A9E91AF" w:rsidR="786D23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Smith, O. (2024) </w:t>
      </w:r>
      <w:r w:rsidRPr="0A9E91AF" w:rsidR="786D23F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The Open University. Available at:</w:t>
      </w:r>
      <w:r w:rsidRPr="0A9E91AF" w:rsidR="786D23F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6"/>
          <w:szCs w:val="36"/>
          <w:u w:val="none"/>
          <w:lang w:val="en-US"/>
        </w:rPr>
        <w:t xml:space="preserve"> </w:t>
      </w:r>
      <w:hyperlink w:anchor=":~:text=You%20need%20to%20include%20an,source%2C%20e.g.%20a%20whole%20book" r:id="R1b98635c8e7448fe">
        <w:r w:rsidRPr="0A9E91AF" w:rsidR="786D23F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https://www5.open.ac.uk/library/referencing-and-plagiarism/quick-guide-to-</w:t>
        </w:r>
        <w:r w:rsidRPr="0A9E91AF" w:rsidR="786D23F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harvard-referencing-cite-them-right#:~:text=You%20need%20to%20include%20an,source%2C%20e.g.%20a%20whole%20book</w:t>
        </w:r>
      </w:hyperlink>
      <w:r w:rsidRPr="0A9E91AF" w:rsidR="786D2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29BAA432" w:rsidP="0A9E91AF" w:rsidRDefault="29BAA432" w14:paraId="56ACF747" w14:textId="68BD787F">
      <w:pPr>
        <w:pStyle w:val="Normal"/>
      </w:pPr>
      <w:r w:rsidRPr="0A9E91AF" w:rsidR="29BAA4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University of Oxford Plagiarism </w:t>
      </w:r>
      <w:r w:rsidRPr="0A9E91AF" w:rsidR="29BAA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(no date). Available at:</w:t>
      </w:r>
      <w:r w:rsidRPr="0A9E91AF" w:rsidR="29BAA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6"/>
          <w:szCs w:val="36"/>
          <w:u w:val="none"/>
          <w:lang w:val="en-US"/>
        </w:rPr>
        <w:t xml:space="preserve"> </w:t>
      </w:r>
      <w:hyperlink r:id="R69e23c4c2dee4277">
        <w:r w:rsidRPr="0A9E91AF" w:rsidR="29BAA432">
          <w:rPr>
            <w:rStyle w:val="Hyperlink"/>
            <w:rFonts w:ascii="Neue Haas Grotesk Text Pro" w:hAnsi="Neue Haas Grotesk Text Pro" w:eastAsia="Neue Haas Grotesk Text Pro" w:cs="Neue Haas Grotesk Tex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674CF0"/>
            <w:sz w:val="36"/>
            <w:szCs w:val="36"/>
            <w:u w:val="single"/>
            <w:lang w:val="en-US"/>
          </w:rPr>
          <w:t>https://www.ox.ac.uk/students/academic/guidance/skills/plagiarism</w:t>
        </w:r>
      </w:hyperlink>
    </w:p>
    <w:p w:rsidR="29BAA432" w:rsidP="0A9E91AF" w:rsidRDefault="29BAA432" w14:paraId="3EC25265" w14:textId="705F4CBA">
      <w:pPr>
        <w:pStyle w:val="Normal"/>
      </w:pPr>
      <w:r w:rsidRPr="0A9E91AF" w:rsidR="29BAA4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LibGuides</w:t>
      </w:r>
      <w:r w:rsidRPr="0A9E91AF" w:rsidR="29BAA4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: Citing references: Avoiding unintentional plagiarism</w:t>
      </w:r>
      <w:r w:rsidRPr="0A9E91AF" w:rsidR="29BAA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(no date). Available at:</w:t>
      </w:r>
      <w:r w:rsidRPr="0A9E91AF" w:rsidR="29BAA4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6"/>
          <w:szCs w:val="36"/>
          <w:u w:val="none"/>
          <w:lang w:val="en-US"/>
        </w:rPr>
        <w:t xml:space="preserve"> </w:t>
      </w:r>
      <w:hyperlink w:anchor=":~:text=These%20can%20range%20from%20a,asked%20to%20leave%20the%20University" r:id="R4ea1e3f6fdb54b02">
        <w:r w:rsidRPr="0A9E91AF" w:rsidR="29BAA432">
          <w:rPr>
            <w:rStyle w:val="Hyperlink"/>
            <w:rFonts w:ascii="Neue Haas Grotesk Text Pro" w:hAnsi="Neue Haas Grotesk Text Pro" w:eastAsia="Neue Haas Grotesk Text Pro" w:cs="Neue Haas Grotesk Tex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US"/>
          </w:rPr>
          <w:t>https://libguides.reading.ac.uk/citing-</w:t>
        </w:r>
        <w:r w:rsidRPr="0A9E91AF" w:rsidR="29BAA432">
          <w:rPr>
            <w:rStyle w:val="Hyperlink"/>
            <w:rFonts w:ascii="Neue Haas Grotesk Text Pro" w:hAnsi="Neue Haas Grotesk Text Pro" w:eastAsia="Neue Haas Grotesk Text Pro" w:cs="Neue Haas Grotesk Tex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US"/>
          </w:rPr>
          <w:t>references/avoidingplagiarism#:~:text=These%20can%20range%20from%20a,asked%2</w:t>
        </w:r>
        <w:r w:rsidRPr="0A9E91AF" w:rsidR="29BAA432">
          <w:rPr>
            <w:rStyle w:val="Hyperlink"/>
            <w:rFonts w:ascii="Neue Haas Grotesk Text Pro" w:hAnsi="Neue Haas Grotesk Text Pro" w:eastAsia="Neue Haas Grotesk Text Pro" w:cs="Neue Haas Grotesk Tex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US"/>
          </w:rPr>
          <w:t>0to%20leave%20the%20University</w:t>
        </w:r>
      </w:hyperlink>
      <w:r w:rsidRPr="0A9E91AF" w:rsidR="29BAA432"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6"/>
          <w:szCs w:val="36"/>
          <w:u w:val="none"/>
          <w:lang w:val="en-US"/>
        </w:rPr>
        <w:t>.</w:t>
      </w:r>
    </w:p>
    <w:p w:rsidR="5723439C" w:rsidP="0A9E91AF" w:rsidRDefault="5723439C" w14:paraId="7A1A0C98" w14:textId="2BF5C0DB">
      <w:pPr>
        <w:pStyle w:val="Normal"/>
      </w:pPr>
      <w:r w:rsidRPr="0A9E91AF" w:rsidR="572343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Greetham.B</w:t>
      </w:r>
      <w:r w:rsidRPr="0A9E91AF" w:rsidR="572343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The Study Space (15 December 2022) </w:t>
      </w:r>
      <w:r w:rsidRPr="0A9E91AF" w:rsidR="572343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Referencing and avoiding plagiarism</w:t>
      </w:r>
      <w:r w:rsidRPr="0A9E91AF" w:rsidR="572343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6"/>
          <w:szCs w:val="36"/>
          <w:u w:val="none"/>
          <w:lang w:val="en-US"/>
        </w:rPr>
        <w:t>.</w:t>
      </w:r>
      <w:hyperlink w:anchor=":~:text=What%20is%20common%20knowledge?,reference%20your%20source(s)" r:id="Rac24d5e9624a4171">
        <w:r w:rsidRPr="0A9E91AF" w:rsidR="572343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674CF0"/>
            <w:sz w:val="26"/>
            <w:szCs w:val="26"/>
            <w:u w:val="single"/>
            <w:lang w:val="en-US"/>
          </w:rPr>
          <w:t>https://www.thestudyspace.com/page/referencing-and-avoiding-</w:t>
        </w:r>
      </w:hyperlink>
      <w:hyperlink w:anchor=":~:text=What%20is%20common%20knowledge?,reference%20your%20source(s)" r:id="Rbde85eb22d0e458e">
        <w:r w:rsidRPr="0A9E91AF" w:rsidR="572343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674CF0"/>
            <w:sz w:val="26"/>
            <w:szCs w:val="26"/>
            <w:u w:val="single"/>
            <w:lang w:val="en-US"/>
          </w:rPr>
          <w:t>plagiarism/#:~:text=What%20is%20common%20knowledge?,reference%20your%20source(s)</w:t>
        </w:r>
      </w:hyperlink>
      <w:r w:rsidRPr="0A9E91AF" w:rsidR="57234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1D35"/>
          <w:sz w:val="26"/>
          <w:szCs w:val="26"/>
          <w:u w:val="none"/>
          <w:lang w:val="en-US"/>
        </w:rPr>
        <w:t>.</w:t>
      </w:r>
    </w:p>
    <w:p w:rsidR="5723439C" w:rsidP="0A9E91AF" w:rsidRDefault="5723439C" w14:paraId="30228E32" w14:textId="49EF591E">
      <w:pPr>
        <w:pStyle w:val="Normal"/>
      </w:pPr>
      <w:r w:rsidRPr="0A9E91AF" w:rsidR="572343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US"/>
        </w:rPr>
        <w:t xml:space="preserve">Oleh (4th July 2024) </w:t>
      </w:r>
      <w:r w:rsidRPr="0A9E91AF" w:rsidR="572343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US"/>
        </w:rPr>
        <w:t>Harvard Referencing Style. Available at</w:t>
      </w:r>
      <w:r w:rsidRPr="0A9E91AF" w:rsidR="572343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6"/>
          <w:szCs w:val="26"/>
          <w:u w:val="none"/>
          <w:lang w:val="en-US"/>
        </w:rPr>
        <w:t>:</w:t>
      </w:r>
      <w:hyperlink w:anchor=":~:text=What%20is%20Harvard%20Style?,books%2C%20journals%20and%20web%20pages" r:id="R2548ed189eed4b94">
        <w:r w:rsidRPr="0A9E91AF" w:rsidR="572343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674CF0"/>
            <w:sz w:val="22"/>
            <w:szCs w:val="22"/>
            <w:u w:val="single"/>
            <w:lang w:val="en-US"/>
          </w:rPr>
          <w:t>https://lib.ugm.ac.id/en/harvard-referencing-</w:t>
        </w:r>
      </w:hyperlink>
      <w:hyperlink w:anchor=":~:text=What%20is%20Harvard%20Style?,books%2C%20journals%20and%20web%20pages" r:id="R60fdb14772bd4bcd">
        <w:r w:rsidRPr="0A9E91AF" w:rsidR="572343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674CF0"/>
            <w:sz w:val="22"/>
            <w:szCs w:val="22"/>
            <w:u w:val="single"/>
            <w:lang w:val="en-US"/>
          </w:rPr>
          <w:t>style/#:~:text=What%20is%20Harvard%20Style?,books%2C%20journals%20and%20web%20pages</w:t>
        </w:r>
      </w:hyperlink>
      <w:r w:rsidRPr="0A9E91AF" w:rsidR="57234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sectPr w:rsidR="7B1CC3C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 Pro">
    <w:charset w:val="00"/>
    <w:family w:val="roman"/>
    <w:pitch w:val="variable"/>
    <w:sig w:usb0="800002AF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7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D1461C"/>
    <w:rsid w:val="000D61DC"/>
    <w:rsid w:val="00102F57"/>
    <w:rsid w:val="00131CAF"/>
    <w:rsid w:val="003A22AD"/>
    <w:rsid w:val="00660A9E"/>
    <w:rsid w:val="00C55948"/>
    <w:rsid w:val="00C71ED1"/>
    <w:rsid w:val="00D01713"/>
    <w:rsid w:val="0A9E91AF"/>
    <w:rsid w:val="105489F8"/>
    <w:rsid w:val="114A93B3"/>
    <w:rsid w:val="14581BF6"/>
    <w:rsid w:val="14AE51EE"/>
    <w:rsid w:val="1675790E"/>
    <w:rsid w:val="17054F24"/>
    <w:rsid w:val="1857D045"/>
    <w:rsid w:val="1BCF1281"/>
    <w:rsid w:val="1D98D451"/>
    <w:rsid w:val="242E0E88"/>
    <w:rsid w:val="251CA74B"/>
    <w:rsid w:val="254DC738"/>
    <w:rsid w:val="291E2F72"/>
    <w:rsid w:val="29BAA432"/>
    <w:rsid w:val="2D02C86D"/>
    <w:rsid w:val="317983DA"/>
    <w:rsid w:val="3ADDDC72"/>
    <w:rsid w:val="43E1BAA6"/>
    <w:rsid w:val="4B70D49A"/>
    <w:rsid w:val="4C7D3519"/>
    <w:rsid w:val="5257530D"/>
    <w:rsid w:val="52BD0C56"/>
    <w:rsid w:val="53D1461C"/>
    <w:rsid w:val="554709A9"/>
    <w:rsid w:val="57146448"/>
    <w:rsid w:val="5723439C"/>
    <w:rsid w:val="5912AC4C"/>
    <w:rsid w:val="5D57D684"/>
    <w:rsid w:val="5EDBADCD"/>
    <w:rsid w:val="606E60C2"/>
    <w:rsid w:val="675798D9"/>
    <w:rsid w:val="687A28E2"/>
    <w:rsid w:val="786D23F9"/>
    <w:rsid w:val="792B76E4"/>
    <w:rsid w:val="7B1CC3CF"/>
    <w:rsid w:val="7CE71034"/>
    <w:rsid w:val="7F10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1461C"/>
  <w15:chartTrackingRefBased/>
  <w15:docId w15:val="{403FD5FA-5C13-452B-AE14-7605B2EA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uiPriority w:val="39"/>
    <w:unhideWhenUsed/>
    <w:rsid w:val="7B1CC3C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7B1CC3C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59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hyperlink" Target="https://youtu.be/Gb2UXBzcM00?si=CJnqpupqjlJccbo7" TargetMode="External" Id="Rf763bdf108ce40a8" /><Relationship Type="http://schemas.openxmlformats.org/officeDocument/2006/relationships/image" Target="/media/image.jpg" Id="Rb1ab7c69aed1428b" /><Relationship Type="http://schemas.openxmlformats.org/officeDocument/2006/relationships/hyperlink" Target="https://youtu.be/Gb2UXBzcM00?si=CJnqpupqjlJccbo7" TargetMode="External" Id="Rc35fe15e691248c0" /><Relationship Type="http://schemas.openxmlformats.org/officeDocument/2006/relationships/hyperlink" Target="https://www5.open.ac.uk/library/referencing-and-plagiarism/quick-guide-to-harvard-referencing-cite-them-right" TargetMode="External" Id="R1b98635c8e7448fe" /><Relationship Type="http://schemas.openxmlformats.org/officeDocument/2006/relationships/hyperlink" Target="https://www.ox.ac.uk/students/academic/guidance/skills/plagiarism" TargetMode="External" Id="R69e23c4c2dee4277" /><Relationship Type="http://schemas.openxmlformats.org/officeDocument/2006/relationships/hyperlink" Target="https://libguides.reading.ac.uk/citing-references/avoidingplagiarism" TargetMode="External" Id="R4ea1e3f6fdb54b02" /><Relationship Type="http://schemas.openxmlformats.org/officeDocument/2006/relationships/hyperlink" Target="https://www.thestudyspace.com/page/referencing-and-avoiding-plagiarism/" TargetMode="External" Id="Rac24d5e9624a4171" /><Relationship Type="http://schemas.openxmlformats.org/officeDocument/2006/relationships/hyperlink" Target="https://www.thestudyspace.com/page/referencing-and-avoiding-plagiarism/" TargetMode="External" Id="Rbde85eb22d0e458e" /><Relationship Type="http://schemas.openxmlformats.org/officeDocument/2006/relationships/hyperlink" Target="https://lib.ugm.ac.id/en/harvard-referencing-style/" TargetMode="External" Id="R2548ed189eed4b94" /><Relationship Type="http://schemas.openxmlformats.org/officeDocument/2006/relationships/hyperlink" Target="https://lib.ugm.ac.id/en/harvard-referencing-style/" TargetMode="External" Id="R60fdb14772bd4bc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Owen Jones (2405161)</dc:creator>
  <keywords/>
  <dc:description/>
  <lastModifiedBy>Owen Jones (2405161)</lastModifiedBy>
  <revision>5</revision>
  <dcterms:created xsi:type="dcterms:W3CDTF">2024-10-22T18:06:00.0000000Z</dcterms:created>
  <dcterms:modified xsi:type="dcterms:W3CDTF">2024-11-08T19:10:24.3812473Z</dcterms:modified>
</coreProperties>
</file>