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27F88B" w14:textId="77777777" w:rsidR="00380C97" w:rsidRPr="00547121" w:rsidRDefault="00000000" w:rsidP="00547121">
      <w:pPr>
        <w:spacing w:before="100" w:beforeAutospacing="1" w:after="100" w:afterAutospacing="1"/>
        <w:rPr>
          <w:sz w:val="24"/>
          <w:szCs w:val="24"/>
        </w:rPr>
      </w:pPr>
      <w:r w:rsidRPr="00547121">
        <w:rPr>
          <w:rFonts w:eastAsia="Arial"/>
          <w:b/>
          <w:bCs/>
          <w:color w:val="2E4057"/>
          <w:sz w:val="24"/>
          <w:szCs w:val="24"/>
        </w:rPr>
        <w:t>Interview Questions</w:t>
      </w:r>
    </w:p>
    <w:tbl>
      <w:tblPr>
        <w:tblW w:w="1009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616"/>
        <w:gridCol w:w="1277"/>
        <w:gridCol w:w="1694"/>
        <w:gridCol w:w="1930"/>
        <w:gridCol w:w="1857"/>
        <w:gridCol w:w="1722"/>
      </w:tblGrid>
      <w:tr w:rsidR="00547121" w:rsidRPr="00547121" w14:paraId="5CBCE73C" w14:textId="77777777" w:rsidTr="00547121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shd w:val="clear" w:color="auto" w:fill="2E4057"/>
            <w:tcMar>
              <w:top w:w="120" w:type="dxa"/>
              <w:left w:w="140" w:type="dxa"/>
              <w:bottom w:w="120" w:type="dxa"/>
              <w:right w:w="140" w:type="dxa"/>
            </w:tcMar>
            <w:vAlign w:val="center"/>
          </w:tcPr>
          <w:p w14:paraId="6F76B62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  <w:r w:rsidRPr="00547121">
              <w:rPr>
                <w:rFonts w:eastAsia="Arial"/>
                <w:b/>
                <w:bCs/>
                <w:color w:val="FFFFFF"/>
                <w:sz w:val="24"/>
                <w:szCs w:val="24"/>
              </w:rPr>
              <w:t>Research Question</w:t>
            </w: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shd w:val="clear" w:color="auto" w:fill="2E4057"/>
            <w:tcMar>
              <w:top w:w="120" w:type="dxa"/>
              <w:left w:w="140" w:type="dxa"/>
              <w:bottom w:w="120" w:type="dxa"/>
              <w:right w:w="140" w:type="dxa"/>
            </w:tcMar>
            <w:vAlign w:val="center"/>
          </w:tcPr>
          <w:p w14:paraId="3836BED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  <w:r w:rsidRPr="00547121">
              <w:rPr>
                <w:rFonts w:eastAsia="Arial"/>
                <w:b/>
                <w:bCs/>
                <w:color w:val="FFFFFF"/>
                <w:sz w:val="24"/>
                <w:szCs w:val="24"/>
              </w:rPr>
              <w:t>Key Area</w:t>
            </w: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shd w:val="clear" w:color="auto" w:fill="2E4057"/>
          </w:tcPr>
          <w:p w14:paraId="7B20DF31" w14:textId="6FBC7DE9" w:rsidR="00547121" w:rsidRPr="00547121" w:rsidRDefault="00547121" w:rsidP="00547121">
            <w:pPr>
              <w:spacing w:before="100" w:beforeAutospacing="1" w:after="100" w:afterAutospacing="1"/>
              <w:rPr>
                <w:rFonts w:eastAsia="Arial"/>
                <w:b/>
                <w:bCs/>
                <w:color w:val="FFFFFF"/>
                <w:sz w:val="24"/>
                <w:szCs w:val="24"/>
              </w:rPr>
            </w:pPr>
            <w:r w:rsidRPr="00547121">
              <w:rPr>
                <w:rFonts w:eastAsia="Arial"/>
                <w:b/>
                <w:bCs/>
                <w:color w:val="FFFFFF"/>
                <w:sz w:val="24"/>
                <w:szCs w:val="24"/>
              </w:rPr>
              <w:t>Theory</w:t>
            </w: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shd w:val="clear" w:color="auto" w:fill="2E4057"/>
            <w:tcMar>
              <w:top w:w="120" w:type="dxa"/>
              <w:left w:w="140" w:type="dxa"/>
              <w:bottom w:w="120" w:type="dxa"/>
              <w:right w:w="140" w:type="dxa"/>
            </w:tcMar>
            <w:vAlign w:val="center"/>
          </w:tcPr>
          <w:p w14:paraId="27446C2A" w14:textId="17BAFA4B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  <w:r w:rsidRPr="00547121">
              <w:rPr>
                <w:rFonts w:eastAsia="Arial"/>
                <w:b/>
                <w:bCs/>
                <w:color w:val="FFFFFF"/>
                <w:sz w:val="24"/>
                <w:szCs w:val="24"/>
              </w:rPr>
              <w:t>Interview Question</w:t>
            </w: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shd w:val="clear" w:color="auto" w:fill="2E4057"/>
            <w:tcMar>
              <w:top w:w="120" w:type="dxa"/>
              <w:left w:w="140" w:type="dxa"/>
              <w:bottom w:w="120" w:type="dxa"/>
              <w:right w:w="140" w:type="dxa"/>
            </w:tcMar>
            <w:vAlign w:val="center"/>
          </w:tcPr>
          <w:p w14:paraId="06F65F3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  <w:r w:rsidRPr="00547121">
              <w:rPr>
                <w:rFonts w:eastAsia="Arial"/>
                <w:b/>
                <w:bCs/>
                <w:color w:val="FFFFFF"/>
                <w:sz w:val="24"/>
                <w:szCs w:val="24"/>
              </w:rPr>
              <w:t>Rationale</w:t>
            </w: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shd w:val="clear" w:color="auto" w:fill="2E4057"/>
            <w:tcMar>
              <w:top w:w="120" w:type="dxa"/>
              <w:left w:w="140" w:type="dxa"/>
              <w:bottom w:w="120" w:type="dxa"/>
              <w:right w:w="140" w:type="dxa"/>
            </w:tcMar>
            <w:vAlign w:val="center"/>
          </w:tcPr>
          <w:p w14:paraId="34AFF0F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  <w:r w:rsidRPr="00547121">
              <w:rPr>
                <w:rFonts w:eastAsia="Arial"/>
                <w:b/>
                <w:bCs/>
                <w:color w:val="FFFFFF"/>
                <w:sz w:val="24"/>
                <w:szCs w:val="24"/>
              </w:rPr>
              <w:t>Literature Sources</w:t>
            </w:r>
          </w:p>
        </w:tc>
      </w:tr>
      <w:tr w:rsidR="00547121" w:rsidRPr="00547121" w14:paraId="16514152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55FFD40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2759AE2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4C3AC7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1BD0FD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D14F86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8897C3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D6E9DF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7B027F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47DC33B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4BF8F608" w14:textId="371F53BC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903749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49B821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CDB8F8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E1D93E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FBF82F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11048B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8C2B8F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013E10B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514903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0EDE70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1C5A4D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23B00AE9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4643944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99C15B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3FA414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2A84B2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5D577CF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06113B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73E88C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513368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13583AB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D20C724" w14:textId="65B95E01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D849CF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385ED4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3EC457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5A32829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EC8747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B29712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FE75A5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3981554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1B276C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683FAF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040094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43348A98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339F4FA2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1BEBC2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D45679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AA38E2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F925D62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D154BA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502F67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DB7108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266845B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3029D5C" w14:textId="3AD20721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65B857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01B5B0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47F011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775AA7F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BE9FD2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AA0AB8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0E18AC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7796A0C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8A1F47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82D3A4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A225C1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123E852E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51B5BCB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414931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45C9DF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02421A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152C149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71E56D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1F6779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756642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3B50EE42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384DCC0B" w14:textId="0948722D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B99969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E32FB7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4E5F18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747088A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C379E7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CC680B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644A54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1285627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220637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F9501C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27233E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3C448F3A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0388022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3C6DD0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F1AD12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2D69D0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0E5424C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D131E4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17DC15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0700DB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33B2ADA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5CBD65D" w14:textId="2AD11F83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7EB8B4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24BBBE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E753A5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24C84E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C94A76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DE8024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8AD078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1107CCA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342ABA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FC0447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E0E78F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5E0CB52E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D376DB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279414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0C9156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D480D5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5035213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1482DF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919628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DE4EB0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20389FB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218F7D5" w14:textId="68BC709A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2E8782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B5543F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11DE4A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2D9A6C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2E0A89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FAF8EF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D0BFD0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FF7064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2B9B57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973ECA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F4B7D2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15244F25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88F7D2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3C11A0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2108F1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04DDAD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15D24002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DEE398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7220812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F9C896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47E395D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3513A91" w14:textId="3754B654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E40C56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5E1325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B55297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4D24AFB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375F87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FCABAA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F67CAC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1BDADE8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698B22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AF7170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43A218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3AADF945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CFD0CE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2E4677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F62E60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01F563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D3A506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12B0E2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BCBCC3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466E54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57FEDE6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A759EB7" w14:textId="00F87DCD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D56C3D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4A42ED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9A644E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AAF08D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7F4258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C4FC58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B5A2CC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7D73B7F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B6630A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A65B5C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AFCAE0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67EBF42F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3F40B00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FAD957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14CEF4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F84048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36ADABE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FA9354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96ED07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B4165D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7716505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6ECAA71" w14:textId="67A66FA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05399E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24304A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015A80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79DBBA9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D92B0A2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F8F3F7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581D75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512F509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F329F5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417D68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18EA20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6FDDE2C2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203AE0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2372AA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96C8E7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4A2CC8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48DAB6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9F4EC5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41B138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DC9FB8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0A2D37E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18C3A584" w14:textId="2E15821C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4B17E4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845AAD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3B85738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41F6DA02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616505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114529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3B0A3B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3A86C82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FB8697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0B3AF8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861ED6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1048A680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E5111D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726CF4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6E9E282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5A34C4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14B2ECD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F35611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DDB109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8184B2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0F97F8C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7079F8F" w14:textId="03C74B14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A8117F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581A24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93BF43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1C15653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BD9748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059498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C67514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02A70830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5CF1CDA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36BBD64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174D6C8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  <w:tr w:rsidR="00547121" w:rsidRPr="00547121" w14:paraId="5C30B452" w14:textId="77777777" w:rsidTr="00547121">
        <w:tblPrEx>
          <w:tblCellMar>
            <w:top w:w="0" w:type="dxa"/>
            <w:bottom w:w="0" w:type="dxa"/>
          </w:tblCellMar>
        </w:tblPrEx>
        <w:tc>
          <w:tcPr>
            <w:tcW w:w="1616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4E2825D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5414CF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531F2EC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8413042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27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07E53CB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05782DE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8442337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907C109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694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</w:tcPr>
          <w:p w14:paraId="523782C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930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9854625" w14:textId="54300B8A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78E0C50A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1F41B6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6CCC012D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857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6956157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682EC8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07B8862F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D0060B6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  <w:tc>
          <w:tcPr>
            <w:tcW w:w="1722" w:type="dxa"/>
            <w:tcBorders>
              <w:top w:val="single" w:sz="4" w:space="0" w:color="2E4057"/>
              <w:left w:val="single" w:sz="4" w:space="0" w:color="2E4057"/>
              <w:bottom w:val="single" w:sz="4" w:space="0" w:color="2E4057"/>
              <w:right w:val="single" w:sz="4" w:space="0" w:color="2E4057"/>
            </w:tcBorders>
            <w:tcMar>
              <w:top w:w="120" w:type="dxa"/>
              <w:left w:w="140" w:type="dxa"/>
              <w:bottom w:w="120" w:type="dxa"/>
              <w:right w:w="140" w:type="dxa"/>
            </w:tcMar>
          </w:tcPr>
          <w:p w14:paraId="228B0355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4A0B85DB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371B0251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  <w:p w14:paraId="2234BC83" w14:textId="77777777" w:rsidR="00547121" w:rsidRPr="00547121" w:rsidRDefault="00547121" w:rsidP="00547121">
            <w:pPr>
              <w:spacing w:before="100" w:beforeAutospacing="1" w:after="100" w:afterAutospacing="1"/>
              <w:rPr>
                <w:sz w:val="24"/>
                <w:szCs w:val="24"/>
              </w:rPr>
            </w:pPr>
          </w:p>
        </w:tc>
      </w:tr>
    </w:tbl>
    <w:p w14:paraId="5382999C" w14:textId="77777777" w:rsidR="00496D08" w:rsidRPr="00547121" w:rsidRDefault="00496D08" w:rsidP="00547121">
      <w:pPr>
        <w:spacing w:before="100" w:beforeAutospacing="1" w:after="100" w:afterAutospacing="1"/>
        <w:rPr>
          <w:sz w:val="24"/>
          <w:szCs w:val="24"/>
        </w:rPr>
      </w:pPr>
    </w:p>
    <w:sectPr w:rsidR="00496D08" w:rsidRPr="00547121">
      <w:pgSz w:w="11906" w:h="16838"/>
      <w:pgMar w:top="1080" w:right="900" w:bottom="1080" w:left="90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556B5F"/>
    <w:multiLevelType w:val="hybridMultilevel"/>
    <w:tmpl w:val="D50EFEBC"/>
    <w:lvl w:ilvl="0" w:tplc="295055FE">
      <w:start w:val="1"/>
      <w:numFmt w:val="bullet"/>
      <w:lvlText w:val="●"/>
      <w:lvlJc w:val="left"/>
      <w:pPr>
        <w:ind w:left="720" w:hanging="360"/>
      </w:pPr>
    </w:lvl>
    <w:lvl w:ilvl="1" w:tplc="49C43242">
      <w:start w:val="1"/>
      <w:numFmt w:val="bullet"/>
      <w:lvlText w:val="○"/>
      <w:lvlJc w:val="left"/>
      <w:pPr>
        <w:ind w:left="1440" w:hanging="360"/>
      </w:pPr>
    </w:lvl>
    <w:lvl w:ilvl="2" w:tplc="86A274E8">
      <w:start w:val="1"/>
      <w:numFmt w:val="bullet"/>
      <w:lvlText w:val="■"/>
      <w:lvlJc w:val="left"/>
      <w:pPr>
        <w:ind w:left="2160" w:hanging="360"/>
      </w:pPr>
    </w:lvl>
    <w:lvl w:ilvl="3" w:tplc="4A1ED8C4">
      <w:start w:val="1"/>
      <w:numFmt w:val="bullet"/>
      <w:lvlText w:val="●"/>
      <w:lvlJc w:val="left"/>
      <w:pPr>
        <w:ind w:left="2880" w:hanging="360"/>
      </w:pPr>
    </w:lvl>
    <w:lvl w:ilvl="4" w:tplc="6480DCDC">
      <w:start w:val="1"/>
      <w:numFmt w:val="bullet"/>
      <w:lvlText w:val="○"/>
      <w:lvlJc w:val="left"/>
      <w:pPr>
        <w:ind w:left="3600" w:hanging="360"/>
      </w:pPr>
    </w:lvl>
    <w:lvl w:ilvl="5" w:tplc="A70E4E44">
      <w:start w:val="1"/>
      <w:numFmt w:val="bullet"/>
      <w:lvlText w:val="■"/>
      <w:lvlJc w:val="left"/>
      <w:pPr>
        <w:ind w:left="4320" w:hanging="360"/>
      </w:pPr>
    </w:lvl>
    <w:lvl w:ilvl="6" w:tplc="F0EE9902">
      <w:start w:val="1"/>
      <w:numFmt w:val="bullet"/>
      <w:lvlText w:val="●"/>
      <w:lvlJc w:val="left"/>
      <w:pPr>
        <w:ind w:left="5040" w:hanging="360"/>
      </w:pPr>
    </w:lvl>
    <w:lvl w:ilvl="7" w:tplc="575261FA">
      <w:start w:val="1"/>
      <w:numFmt w:val="bullet"/>
      <w:lvlText w:val="●"/>
      <w:lvlJc w:val="left"/>
      <w:pPr>
        <w:ind w:left="5760" w:hanging="360"/>
      </w:pPr>
    </w:lvl>
    <w:lvl w:ilvl="8" w:tplc="17F09198">
      <w:start w:val="1"/>
      <w:numFmt w:val="bullet"/>
      <w:lvlText w:val="●"/>
      <w:lvlJc w:val="left"/>
      <w:pPr>
        <w:ind w:left="6480" w:hanging="360"/>
      </w:pPr>
    </w:lvl>
  </w:abstractNum>
  <w:num w:numId="1" w16cid:durableId="1724021953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80C97"/>
    <w:rsid w:val="00380C97"/>
    <w:rsid w:val="00496D08"/>
    <w:rsid w:val="00547121"/>
    <w:rsid w:val="00933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0B8B2"/>
  <w15:docId w15:val="{F1A7DA80-9AA4-4C96-B3E7-D6852DD31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52</Words>
  <Characters>316</Characters>
  <Application>Microsoft Office Word</Application>
  <DocSecurity>0</DocSecurity>
  <Lines>9</Lines>
  <Paragraphs>2</Paragraphs>
  <ScaleCrop>false</ScaleCrop>
  <Company/>
  <LinksUpToDate>false</LinksUpToDate>
  <CharactersWithSpaces>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Caroline Jawad</cp:lastModifiedBy>
  <cp:revision>2</cp:revision>
  <dcterms:created xsi:type="dcterms:W3CDTF">2026-03-16T19:25:00Z</dcterms:created>
  <dcterms:modified xsi:type="dcterms:W3CDTF">2026-03-16T19:25:00Z</dcterms:modified>
</cp:coreProperties>
</file>