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CB9B0A0" w14:textId="77777777" w:rsidR="008D2C41" w:rsidRDefault="008D2C41" w:rsidP="00C80D1E">
      <w:pPr>
        <w:spacing w:line="360" w:lineRule="auto"/>
        <w:rPr>
          <w:b/>
          <w:bCs/>
          <w:sz w:val="24"/>
          <w:szCs w:val="24"/>
        </w:rPr>
      </w:pPr>
    </w:p>
    <w:p w14:paraId="253D99C8" w14:textId="77777777" w:rsidR="008D2C41" w:rsidRDefault="008D2C41" w:rsidP="00C80D1E">
      <w:pPr>
        <w:spacing w:line="360" w:lineRule="auto"/>
        <w:rPr>
          <w:b/>
          <w:bCs/>
          <w:sz w:val="24"/>
          <w:szCs w:val="24"/>
        </w:rPr>
      </w:pPr>
    </w:p>
    <w:p w14:paraId="306924A0" w14:textId="77777777" w:rsidR="008D2C41" w:rsidRDefault="008D2C41" w:rsidP="00C80D1E">
      <w:pPr>
        <w:spacing w:line="360" w:lineRule="auto"/>
        <w:rPr>
          <w:b/>
          <w:bCs/>
          <w:sz w:val="24"/>
          <w:szCs w:val="24"/>
        </w:rPr>
      </w:pPr>
    </w:p>
    <w:p w14:paraId="69A76733" w14:textId="77777777" w:rsidR="008D2C41" w:rsidRDefault="008D2C41" w:rsidP="00C80D1E">
      <w:pPr>
        <w:spacing w:line="360" w:lineRule="auto"/>
        <w:rPr>
          <w:b/>
          <w:bCs/>
          <w:sz w:val="24"/>
          <w:szCs w:val="24"/>
        </w:rPr>
      </w:pPr>
    </w:p>
    <w:p w14:paraId="61F7BE98" w14:textId="77777777" w:rsidR="008D2C41" w:rsidRDefault="008D2C41" w:rsidP="00C80D1E">
      <w:pPr>
        <w:spacing w:line="360" w:lineRule="auto"/>
        <w:rPr>
          <w:b/>
          <w:bCs/>
          <w:sz w:val="24"/>
          <w:szCs w:val="24"/>
        </w:rPr>
      </w:pPr>
    </w:p>
    <w:p w14:paraId="56ADB0BD" w14:textId="77777777" w:rsidR="008D2C41" w:rsidRDefault="008D2C41" w:rsidP="00C80D1E">
      <w:pPr>
        <w:spacing w:line="360" w:lineRule="auto"/>
        <w:rPr>
          <w:b/>
          <w:bCs/>
          <w:sz w:val="24"/>
          <w:szCs w:val="24"/>
        </w:rPr>
      </w:pPr>
    </w:p>
    <w:p w14:paraId="3205887B" w14:textId="77777777" w:rsidR="008D2C41" w:rsidRDefault="008D2C41" w:rsidP="00C80D1E">
      <w:pPr>
        <w:spacing w:line="360" w:lineRule="auto"/>
        <w:rPr>
          <w:b/>
          <w:bCs/>
          <w:sz w:val="24"/>
          <w:szCs w:val="24"/>
        </w:rPr>
      </w:pPr>
    </w:p>
    <w:p w14:paraId="125E79AF" w14:textId="09DC82F7" w:rsidR="008D2C41" w:rsidRDefault="00812808" w:rsidP="00C80D1E">
      <w:pPr>
        <w:spacing w:line="360" w:lineRule="auto"/>
        <w:rPr>
          <w:b/>
          <w:bCs/>
          <w:sz w:val="72"/>
          <w:szCs w:val="72"/>
        </w:rPr>
      </w:pPr>
      <w:r>
        <w:rPr>
          <w:b/>
          <w:bCs/>
          <w:sz w:val="72"/>
          <w:szCs w:val="72"/>
        </w:rPr>
        <w:t xml:space="preserve">             </w:t>
      </w:r>
      <w:r w:rsidR="003C751B">
        <w:rPr>
          <w:b/>
          <w:bCs/>
          <w:sz w:val="72"/>
          <w:szCs w:val="72"/>
        </w:rPr>
        <w:t xml:space="preserve">Gabriella Abbott </w:t>
      </w:r>
    </w:p>
    <w:p w14:paraId="62CCED03" w14:textId="18DDAB4E" w:rsidR="003C751B" w:rsidRDefault="00812808" w:rsidP="00C80D1E">
      <w:pPr>
        <w:spacing w:line="360" w:lineRule="auto"/>
        <w:rPr>
          <w:b/>
          <w:bCs/>
          <w:sz w:val="72"/>
          <w:szCs w:val="72"/>
        </w:rPr>
      </w:pPr>
      <w:r>
        <w:rPr>
          <w:b/>
          <w:bCs/>
          <w:sz w:val="72"/>
          <w:szCs w:val="72"/>
        </w:rPr>
        <w:t xml:space="preserve">   </w:t>
      </w:r>
      <w:r w:rsidR="003C751B">
        <w:rPr>
          <w:b/>
          <w:bCs/>
          <w:sz w:val="72"/>
          <w:szCs w:val="72"/>
        </w:rPr>
        <w:t>History and Theory</w:t>
      </w:r>
      <w:r w:rsidR="005D592A">
        <w:rPr>
          <w:b/>
          <w:bCs/>
          <w:sz w:val="72"/>
          <w:szCs w:val="72"/>
        </w:rPr>
        <w:t>:</w:t>
      </w:r>
      <w:r w:rsidR="00E1173D">
        <w:rPr>
          <w:b/>
          <w:bCs/>
          <w:sz w:val="72"/>
          <w:szCs w:val="72"/>
        </w:rPr>
        <w:t>M4X01975</w:t>
      </w:r>
    </w:p>
    <w:p w14:paraId="1EE0F089" w14:textId="0BFA541D" w:rsidR="00837D58" w:rsidRPr="003C751B" w:rsidRDefault="00812808" w:rsidP="00C80D1E">
      <w:pPr>
        <w:spacing w:line="360" w:lineRule="auto"/>
        <w:rPr>
          <w:b/>
          <w:bCs/>
          <w:sz w:val="72"/>
          <w:szCs w:val="72"/>
        </w:rPr>
      </w:pPr>
      <w:r>
        <w:rPr>
          <w:b/>
          <w:bCs/>
          <w:sz w:val="72"/>
          <w:szCs w:val="72"/>
        </w:rPr>
        <w:t xml:space="preserve">  </w:t>
      </w:r>
      <w:r w:rsidR="00837D58">
        <w:rPr>
          <w:b/>
          <w:bCs/>
          <w:sz w:val="72"/>
          <w:szCs w:val="72"/>
        </w:rPr>
        <w:t xml:space="preserve">Architecture in your </w:t>
      </w:r>
      <w:r w:rsidR="003C00C2">
        <w:rPr>
          <w:b/>
          <w:bCs/>
          <w:sz w:val="72"/>
          <w:szCs w:val="72"/>
        </w:rPr>
        <w:t>H</w:t>
      </w:r>
      <w:r w:rsidR="00837D58">
        <w:rPr>
          <w:b/>
          <w:bCs/>
          <w:sz w:val="72"/>
          <w:szCs w:val="72"/>
        </w:rPr>
        <w:t>ome</w:t>
      </w:r>
      <w:r w:rsidR="00583727">
        <w:rPr>
          <w:b/>
          <w:bCs/>
          <w:sz w:val="72"/>
          <w:szCs w:val="72"/>
        </w:rPr>
        <w:t xml:space="preserve"> </w:t>
      </w:r>
      <w:r w:rsidR="003C00C2">
        <w:rPr>
          <w:b/>
          <w:bCs/>
          <w:sz w:val="72"/>
          <w:szCs w:val="72"/>
        </w:rPr>
        <w:t>T</w:t>
      </w:r>
      <w:r w:rsidR="00837D58">
        <w:rPr>
          <w:b/>
          <w:bCs/>
          <w:sz w:val="72"/>
          <w:szCs w:val="72"/>
        </w:rPr>
        <w:t>own</w:t>
      </w:r>
    </w:p>
    <w:p w14:paraId="35AE72AF" w14:textId="77777777" w:rsidR="008D2C41" w:rsidRDefault="008D2C41" w:rsidP="00C80D1E">
      <w:pPr>
        <w:spacing w:line="360" w:lineRule="auto"/>
        <w:rPr>
          <w:b/>
          <w:bCs/>
          <w:sz w:val="24"/>
          <w:szCs w:val="24"/>
        </w:rPr>
      </w:pPr>
    </w:p>
    <w:p w14:paraId="416AB264" w14:textId="77777777" w:rsidR="008D2C41" w:rsidRDefault="008D2C41" w:rsidP="00C80D1E">
      <w:pPr>
        <w:spacing w:line="360" w:lineRule="auto"/>
        <w:rPr>
          <w:b/>
          <w:bCs/>
          <w:sz w:val="24"/>
          <w:szCs w:val="24"/>
        </w:rPr>
      </w:pPr>
    </w:p>
    <w:p w14:paraId="03DF28E3" w14:textId="77777777" w:rsidR="008D2C41" w:rsidRDefault="008D2C41" w:rsidP="00C80D1E">
      <w:pPr>
        <w:spacing w:line="360" w:lineRule="auto"/>
        <w:rPr>
          <w:b/>
          <w:bCs/>
          <w:sz w:val="24"/>
          <w:szCs w:val="24"/>
        </w:rPr>
      </w:pPr>
    </w:p>
    <w:p w14:paraId="0A1254C2" w14:textId="77777777" w:rsidR="008D2C41" w:rsidRDefault="008D2C41" w:rsidP="00C80D1E">
      <w:pPr>
        <w:spacing w:line="360" w:lineRule="auto"/>
        <w:rPr>
          <w:b/>
          <w:bCs/>
          <w:sz w:val="24"/>
          <w:szCs w:val="24"/>
        </w:rPr>
      </w:pPr>
    </w:p>
    <w:p w14:paraId="471E1D2B" w14:textId="77777777" w:rsidR="008D2C41" w:rsidRDefault="008D2C41" w:rsidP="00C80D1E">
      <w:pPr>
        <w:spacing w:line="360" w:lineRule="auto"/>
        <w:rPr>
          <w:b/>
          <w:bCs/>
          <w:sz w:val="24"/>
          <w:szCs w:val="24"/>
        </w:rPr>
      </w:pPr>
    </w:p>
    <w:p w14:paraId="04253AF9" w14:textId="77777777" w:rsidR="008D2C41" w:rsidRDefault="008D2C41" w:rsidP="00C80D1E">
      <w:pPr>
        <w:spacing w:line="360" w:lineRule="auto"/>
        <w:rPr>
          <w:b/>
          <w:bCs/>
          <w:sz w:val="24"/>
          <w:szCs w:val="24"/>
        </w:rPr>
      </w:pPr>
    </w:p>
    <w:p w14:paraId="6C13C0E8" w14:textId="77777777" w:rsidR="008D2C41" w:rsidRDefault="008D2C41" w:rsidP="00C80D1E">
      <w:pPr>
        <w:spacing w:line="360" w:lineRule="auto"/>
        <w:rPr>
          <w:b/>
          <w:bCs/>
          <w:sz w:val="24"/>
          <w:szCs w:val="24"/>
        </w:rPr>
      </w:pPr>
    </w:p>
    <w:p w14:paraId="41E7A566" w14:textId="77777777" w:rsidR="008D2C41" w:rsidRDefault="008D2C41" w:rsidP="00C80D1E">
      <w:pPr>
        <w:spacing w:line="360" w:lineRule="auto"/>
        <w:rPr>
          <w:b/>
          <w:bCs/>
          <w:sz w:val="24"/>
          <w:szCs w:val="24"/>
        </w:rPr>
      </w:pPr>
    </w:p>
    <w:p w14:paraId="00056B4A" w14:textId="77777777" w:rsidR="008D2C41" w:rsidRDefault="008D2C41" w:rsidP="00C80D1E">
      <w:pPr>
        <w:spacing w:line="360" w:lineRule="auto"/>
        <w:rPr>
          <w:b/>
          <w:bCs/>
          <w:sz w:val="24"/>
          <w:szCs w:val="24"/>
        </w:rPr>
      </w:pPr>
    </w:p>
    <w:p w14:paraId="54F7F4B7" w14:textId="77777777" w:rsidR="008D2C41" w:rsidRDefault="008D2C41" w:rsidP="00C80D1E">
      <w:pPr>
        <w:spacing w:line="360" w:lineRule="auto"/>
        <w:rPr>
          <w:b/>
          <w:bCs/>
          <w:sz w:val="24"/>
          <w:szCs w:val="24"/>
        </w:rPr>
      </w:pPr>
    </w:p>
    <w:p w14:paraId="34A00DEB" w14:textId="35F0DFD4" w:rsidR="00CF51C6" w:rsidRPr="00DB739A" w:rsidRDefault="004C597E" w:rsidP="00C80D1E">
      <w:pPr>
        <w:spacing w:line="360" w:lineRule="auto"/>
        <w:rPr>
          <w:b/>
          <w:bCs/>
          <w:sz w:val="24"/>
          <w:szCs w:val="24"/>
        </w:rPr>
      </w:pPr>
      <w:r w:rsidRPr="00DB739A">
        <w:rPr>
          <w:b/>
          <w:bCs/>
          <w:sz w:val="24"/>
          <w:szCs w:val="24"/>
        </w:rPr>
        <w:lastRenderedPageBreak/>
        <w:t>Context and Historical Background</w:t>
      </w:r>
    </w:p>
    <w:p w14:paraId="2E651525" w14:textId="77777777" w:rsidR="008A7765" w:rsidRDefault="00361286" w:rsidP="00C80D1E">
      <w:pPr>
        <w:spacing w:line="360" w:lineRule="auto"/>
        <w:rPr>
          <w:b/>
          <w:bCs/>
          <w:sz w:val="24"/>
          <w:szCs w:val="24"/>
        </w:rPr>
      </w:pPr>
      <w:r w:rsidRPr="00DB739A">
        <w:rPr>
          <w:b/>
          <w:bCs/>
          <w:sz w:val="24"/>
          <w:szCs w:val="24"/>
        </w:rPr>
        <w:t>Ogmore Castle</w:t>
      </w:r>
    </w:p>
    <w:p w14:paraId="066C94E5" w14:textId="1F101BCA" w:rsidR="00E5066E" w:rsidRPr="008A7765" w:rsidRDefault="00906D28" w:rsidP="00C80D1E">
      <w:pPr>
        <w:spacing w:line="360" w:lineRule="auto"/>
        <w:rPr>
          <w:b/>
          <w:bCs/>
          <w:sz w:val="24"/>
          <w:szCs w:val="24"/>
        </w:rPr>
      </w:pPr>
      <w:r w:rsidRPr="00DB739A">
        <w:t xml:space="preserve">Ogmore </w:t>
      </w:r>
      <w:r w:rsidR="00A02884" w:rsidRPr="00DB739A">
        <w:t>Castle sits on flat land</w:t>
      </w:r>
      <w:r w:rsidR="00E32142" w:rsidRPr="00DB739A">
        <w:t xml:space="preserve">, rather than </w:t>
      </w:r>
      <w:r w:rsidR="00C77971" w:rsidRPr="00DB739A">
        <w:t>upon</w:t>
      </w:r>
      <w:r w:rsidR="00E32142" w:rsidRPr="00DB739A">
        <w:t xml:space="preserve"> higher land that would have typically provided </w:t>
      </w:r>
      <w:r w:rsidR="00144693" w:rsidRPr="00DB739A">
        <w:t xml:space="preserve">a castle with defence during the </w:t>
      </w:r>
      <w:r w:rsidR="00C77971" w:rsidRPr="00DB739A">
        <w:t>11</w:t>
      </w:r>
      <w:r w:rsidR="00C77971" w:rsidRPr="00DB739A">
        <w:rPr>
          <w:vertAlign w:val="superscript"/>
        </w:rPr>
        <w:t>th</w:t>
      </w:r>
      <w:r w:rsidR="00C77971" w:rsidRPr="00DB739A">
        <w:t xml:space="preserve"> Century. </w:t>
      </w:r>
      <w:r w:rsidR="00F67E2D" w:rsidRPr="00DB739A">
        <w:t xml:space="preserve">The Castle was built close to the rivers Ewenny and Ogmore which </w:t>
      </w:r>
      <w:r w:rsidR="00EF04FC" w:rsidRPr="00DB739A">
        <w:t xml:space="preserve">then allowed the occupants to flood the moat built surrounding the castle. </w:t>
      </w:r>
      <w:r w:rsidR="006A4414" w:rsidRPr="00DB739A">
        <w:t>The Castle was first built by William</w:t>
      </w:r>
      <w:r w:rsidR="00441657" w:rsidRPr="00DB739A">
        <w:t xml:space="preserve"> de Londres</w:t>
      </w:r>
      <w:r w:rsidR="00FB235F" w:rsidRPr="00DB739A">
        <w:t xml:space="preserve">, who was </w:t>
      </w:r>
      <w:r w:rsidR="00FC7242" w:rsidRPr="00DB739A">
        <w:t xml:space="preserve">sent by </w:t>
      </w:r>
      <w:r w:rsidR="00F27CE7" w:rsidRPr="00DB739A">
        <w:t>William the Conqueror along with others to claim welsh lands</w:t>
      </w:r>
      <w:r w:rsidR="00594779" w:rsidRPr="00DB739A">
        <w:t xml:space="preserve"> (</w:t>
      </w:r>
      <w:r w:rsidR="0087721F" w:rsidRPr="00DB739A">
        <w:t>Castles Forts Battles</w:t>
      </w:r>
      <w:r w:rsidR="00C7434A">
        <w:t>, nd</w:t>
      </w:r>
      <w:r w:rsidR="0087721F" w:rsidRPr="00DB739A">
        <w:t>)</w:t>
      </w:r>
      <w:r w:rsidR="00E25AE2" w:rsidRPr="00DB739A">
        <w:t xml:space="preserve">. </w:t>
      </w:r>
      <w:r w:rsidR="00D45BB3" w:rsidRPr="00DB739A">
        <w:t>The castle was then reconstructed in the early 12</w:t>
      </w:r>
      <w:r w:rsidR="00D45BB3" w:rsidRPr="00DB739A">
        <w:rPr>
          <w:vertAlign w:val="superscript"/>
        </w:rPr>
        <w:t>th</w:t>
      </w:r>
      <w:r w:rsidR="00D45BB3" w:rsidRPr="00DB739A">
        <w:t xml:space="preserve"> century after an attack from the welsh. </w:t>
      </w:r>
      <w:r w:rsidR="00E517B6" w:rsidRPr="00DB739A">
        <w:t xml:space="preserve">Although the castle </w:t>
      </w:r>
      <w:r w:rsidR="0062036B" w:rsidRPr="00DB739A">
        <w:t>was reconstructed</w:t>
      </w:r>
      <w:r w:rsidR="00C4216A" w:rsidRPr="00DB739A">
        <w:t>, in the beginning of the 15</w:t>
      </w:r>
      <w:r w:rsidR="00C4216A" w:rsidRPr="00DB739A">
        <w:rPr>
          <w:vertAlign w:val="superscript"/>
        </w:rPr>
        <w:t>th</w:t>
      </w:r>
      <w:r w:rsidR="00C4216A" w:rsidRPr="00DB739A">
        <w:t xml:space="preserve"> Century is was </w:t>
      </w:r>
      <w:r w:rsidR="00546AEA" w:rsidRPr="00DB739A">
        <w:t>damaged during the uprising of the welsh</w:t>
      </w:r>
      <w:r w:rsidR="00D472F5">
        <w:t>. H</w:t>
      </w:r>
      <w:r w:rsidR="00546AEA" w:rsidRPr="00DB739A">
        <w:t>owever</w:t>
      </w:r>
      <w:r w:rsidR="00D472F5">
        <w:t xml:space="preserve"> it was</w:t>
      </w:r>
      <w:r w:rsidR="00546AEA" w:rsidRPr="00DB739A">
        <w:t xml:space="preserve"> repaired soon after </w:t>
      </w:r>
      <w:r w:rsidR="001C0C75" w:rsidRPr="00DB739A">
        <w:t xml:space="preserve">which included building a new courthouse. </w:t>
      </w:r>
      <w:r w:rsidR="005A0484" w:rsidRPr="00DB739A">
        <w:t>The Castle was classed as ruin from the 18</w:t>
      </w:r>
      <w:r w:rsidR="005A0484" w:rsidRPr="00DB739A">
        <w:rPr>
          <w:vertAlign w:val="superscript"/>
        </w:rPr>
        <w:t>th</w:t>
      </w:r>
      <w:r w:rsidR="005A0484" w:rsidRPr="00DB739A">
        <w:t xml:space="preserve"> Century  </w:t>
      </w:r>
      <w:r w:rsidR="003F0043" w:rsidRPr="00DB739A">
        <w:t>after being abandoned however some of the original parts still stand today</w:t>
      </w:r>
      <w:r w:rsidR="00C12374" w:rsidRPr="00DB739A">
        <w:t xml:space="preserve"> </w:t>
      </w:r>
      <w:r w:rsidR="00C12374" w:rsidRPr="00DB739A">
        <w:t>(Ancient and Medieval Architecture)</w:t>
      </w:r>
      <w:r w:rsidR="00C12374" w:rsidRPr="00DB739A">
        <w:t>.</w:t>
      </w:r>
    </w:p>
    <w:p w14:paraId="1DFAC9FF" w14:textId="392402E5" w:rsidR="00E5066E" w:rsidRDefault="00E5066E" w:rsidP="00C80D1E">
      <w:pPr>
        <w:spacing w:line="360" w:lineRule="auto"/>
      </w:pPr>
    </w:p>
    <w:p w14:paraId="358FDB11" w14:textId="10DF0397" w:rsidR="00E5066E" w:rsidRDefault="00E5066E" w:rsidP="00C80D1E">
      <w:pPr>
        <w:spacing w:line="360" w:lineRule="auto"/>
        <w:rPr>
          <w:b/>
          <w:bCs/>
          <w:sz w:val="24"/>
          <w:szCs w:val="24"/>
        </w:rPr>
      </w:pPr>
      <w:r w:rsidRPr="008A7765">
        <w:rPr>
          <w:b/>
          <w:bCs/>
          <w:sz w:val="24"/>
          <w:szCs w:val="24"/>
        </w:rPr>
        <w:t>Upside</w:t>
      </w:r>
      <w:r w:rsidR="006153B7" w:rsidRPr="008A7765">
        <w:rPr>
          <w:b/>
          <w:bCs/>
          <w:sz w:val="24"/>
          <w:szCs w:val="24"/>
        </w:rPr>
        <w:t xml:space="preserve"> </w:t>
      </w:r>
      <w:r w:rsidR="00BD26C8">
        <w:rPr>
          <w:b/>
          <w:bCs/>
          <w:sz w:val="24"/>
          <w:szCs w:val="24"/>
        </w:rPr>
        <w:t>D</w:t>
      </w:r>
      <w:r w:rsidRPr="008A7765">
        <w:rPr>
          <w:b/>
          <w:bCs/>
          <w:sz w:val="24"/>
          <w:szCs w:val="24"/>
        </w:rPr>
        <w:t>own House</w:t>
      </w:r>
    </w:p>
    <w:p w14:paraId="3E19BE08" w14:textId="5F02DD11" w:rsidR="008A7765" w:rsidRPr="008A7765" w:rsidRDefault="008A7765" w:rsidP="00C80D1E">
      <w:pPr>
        <w:spacing w:line="360" w:lineRule="auto"/>
      </w:pPr>
      <w:r>
        <w:t xml:space="preserve">The upside house was built </w:t>
      </w:r>
      <w:r w:rsidR="00C5037C">
        <w:t xml:space="preserve">in 2014 </w:t>
      </w:r>
      <w:r>
        <w:t>by Loyn and Co Architects in D</w:t>
      </w:r>
      <w:r w:rsidR="000C1F75">
        <w:t xml:space="preserve">inas Powys, Wales. </w:t>
      </w:r>
      <w:r w:rsidR="0092032D">
        <w:t>The property sits among fields on a plot that the Client already own</w:t>
      </w:r>
      <w:r w:rsidR="00037C6E">
        <w:t>ed</w:t>
      </w:r>
      <w:r w:rsidR="0092032D">
        <w:t>, this plot</w:t>
      </w:r>
      <w:r w:rsidR="00037C6E">
        <w:t xml:space="preserve"> had their pre-existing family home </w:t>
      </w:r>
      <w:r w:rsidR="00FA6C46">
        <w:t xml:space="preserve">built upon it. </w:t>
      </w:r>
      <w:r w:rsidR="002D4788">
        <w:t xml:space="preserve">The house was built adjacent to the </w:t>
      </w:r>
      <w:r w:rsidR="00302264">
        <w:t xml:space="preserve">house the land already occupied therefore when planning they needed to take boundaries of the two into consideration. The home Looks out into the open fields on the land and </w:t>
      </w:r>
      <w:r w:rsidR="00673C78">
        <w:t xml:space="preserve">was designed to </w:t>
      </w:r>
      <w:r w:rsidR="00866D37">
        <w:t>accommodate</w:t>
      </w:r>
      <w:r w:rsidR="00673C78">
        <w:t xml:space="preserve"> these views with large windows and a roof top garden. </w:t>
      </w:r>
    </w:p>
    <w:p w14:paraId="2CE999C1" w14:textId="3515801C" w:rsidR="004C597E" w:rsidRPr="005C2E79" w:rsidRDefault="004C597E" w:rsidP="00C80D1E">
      <w:pPr>
        <w:spacing w:line="360" w:lineRule="auto"/>
      </w:pPr>
      <w:r w:rsidRPr="005C2E79">
        <w:t>Plans and Sections</w:t>
      </w:r>
    </w:p>
    <w:p w14:paraId="29237D52" w14:textId="15BD0FB0" w:rsidR="00C240CD" w:rsidRPr="00DB739A" w:rsidRDefault="00232F62" w:rsidP="00C80D1E">
      <w:pPr>
        <w:spacing w:line="360" w:lineRule="auto"/>
        <w:rPr>
          <w:b/>
          <w:bCs/>
          <w:sz w:val="24"/>
          <w:szCs w:val="24"/>
        </w:rPr>
      </w:pPr>
      <w:r>
        <w:rPr>
          <w:rFonts w:ascii="Calibri" w:hAnsi="Calibri" w:cs="Calibri"/>
          <w:noProof/>
        </w:rPr>
        <w:drawing>
          <wp:anchor distT="0" distB="0" distL="114300" distR="114300" simplePos="0" relativeHeight="251660288" behindDoc="0" locked="0" layoutInCell="1" allowOverlap="1" wp14:anchorId="11F037A0" wp14:editId="6914E0C1">
            <wp:simplePos x="0" y="0"/>
            <wp:positionH relativeFrom="column">
              <wp:posOffset>563880</wp:posOffset>
            </wp:positionH>
            <wp:positionV relativeFrom="paragraph">
              <wp:posOffset>284480</wp:posOffset>
            </wp:positionV>
            <wp:extent cx="4451985" cy="3526790"/>
            <wp:effectExtent l="0" t="0" r="5715" b="0"/>
            <wp:wrapSquare wrapText="bothSides"/>
            <wp:docPr id="5" name="Picture 5">
              <a:hlinkClick xmlns:a="http://schemas.openxmlformats.org/drawingml/2006/main" r:id="rId6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51985" cy="35267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240CD">
        <w:rPr>
          <w:b/>
          <w:bCs/>
          <w:sz w:val="24"/>
          <w:szCs w:val="24"/>
        </w:rPr>
        <w:t xml:space="preserve">Ogmore Castle </w:t>
      </w:r>
    </w:p>
    <w:p w14:paraId="6382806E" w14:textId="7FE52B5A" w:rsidR="00E13A5D" w:rsidRPr="00DB739A" w:rsidRDefault="00E13A5D" w:rsidP="00C80D1E">
      <w:pPr>
        <w:spacing w:line="360" w:lineRule="auto"/>
        <w:rPr>
          <w:b/>
          <w:bCs/>
          <w:sz w:val="24"/>
          <w:szCs w:val="24"/>
        </w:rPr>
      </w:pPr>
    </w:p>
    <w:p w14:paraId="6E4D8941" w14:textId="0C730E53" w:rsidR="00D47D6D" w:rsidRDefault="00D47D6D" w:rsidP="00C80D1E">
      <w:pPr>
        <w:pStyle w:val="NormalWeb"/>
        <w:spacing w:before="0" w:beforeAutospacing="0" w:after="0" w:afterAutospacing="0" w:line="360" w:lineRule="auto"/>
        <w:rPr>
          <w:rFonts w:ascii="Calibri" w:hAnsi="Calibri" w:cs="Calibri"/>
          <w:sz w:val="22"/>
          <w:szCs w:val="22"/>
        </w:rPr>
      </w:pPr>
    </w:p>
    <w:p w14:paraId="53946585" w14:textId="2BA920B4" w:rsidR="00E21B1F" w:rsidRDefault="00E21B1F" w:rsidP="00C80D1E">
      <w:pPr>
        <w:spacing w:line="360" w:lineRule="auto"/>
      </w:pPr>
    </w:p>
    <w:p w14:paraId="5BD6EFAD" w14:textId="77777777" w:rsidR="00E21B1F" w:rsidRDefault="00E21B1F" w:rsidP="00C80D1E">
      <w:pPr>
        <w:spacing w:line="360" w:lineRule="auto"/>
      </w:pPr>
    </w:p>
    <w:p w14:paraId="58CF58D4" w14:textId="545F3EA6" w:rsidR="00E21B1F" w:rsidRDefault="00E21B1F" w:rsidP="00C80D1E">
      <w:pPr>
        <w:spacing w:line="360" w:lineRule="auto"/>
      </w:pPr>
    </w:p>
    <w:p w14:paraId="1061A3D2" w14:textId="4D4A0E4D" w:rsidR="00E21B1F" w:rsidRDefault="00E21B1F" w:rsidP="00C80D1E">
      <w:pPr>
        <w:spacing w:line="360" w:lineRule="auto"/>
      </w:pPr>
    </w:p>
    <w:p w14:paraId="186101D3" w14:textId="09FCAEC5" w:rsidR="00E21B1F" w:rsidRDefault="00E21B1F" w:rsidP="00C80D1E">
      <w:pPr>
        <w:spacing w:line="360" w:lineRule="auto"/>
      </w:pPr>
    </w:p>
    <w:p w14:paraId="29C148CA" w14:textId="77777777" w:rsidR="00E21B1F" w:rsidRDefault="00E21B1F" w:rsidP="00C80D1E">
      <w:pPr>
        <w:spacing w:line="360" w:lineRule="auto"/>
      </w:pPr>
    </w:p>
    <w:p w14:paraId="0E919D71" w14:textId="77777777" w:rsidR="00E21B1F" w:rsidRDefault="00E21B1F" w:rsidP="00C80D1E">
      <w:pPr>
        <w:spacing w:line="360" w:lineRule="auto"/>
      </w:pPr>
    </w:p>
    <w:p w14:paraId="6E8D32F4" w14:textId="77777777" w:rsidR="00E21B1F" w:rsidRPr="0048588E" w:rsidRDefault="00E21B1F" w:rsidP="00C80D1E">
      <w:pPr>
        <w:spacing w:line="360" w:lineRule="auto"/>
        <w:rPr>
          <w:b/>
          <w:bCs/>
        </w:rPr>
      </w:pPr>
    </w:p>
    <w:p w14:paraId="305A98E3" w14:textId="0DD7F12B" w:rsidR="00E21B1F" w:rsidRPr="0048588E" w:rsidRDefault="00232F62" w:rsidP="00C80D1E">
      <w:pPr>
        <w:spacing w:line="360" w:lineRule="auto"/>
        <w:rPr>
          <w:rFonts w:cstheme="minorHAnsi"/>
          <w:b/>
          <w:bCs/>
        </w:rPr>
      </w:pPr>
      <w:r w:rsidRPr="0048588E">
        <w:rPr>
          <w:rFonts w:cstheme="minorHAnsi"/>
          <w:b/>
          <w:bCs/>
        </w:rPr>
        <w:t>Plan Of Ogmore Castle According to</w:t>
      </w:r>
      <w:r w:rsidR="00AE3979" w:rsidRPr="0048588E">
        <w:rPr>
          <w:rFonts w:cstheme="minorHAnsi"/>
          <w:b/>
          <w:bCs/>
        </w:rPr>
        <w:t xml:space="preserve"> J.Kenyon, C.S</w:t>
      </w:r>
      <w:r w:rsidR="005D27A2" w:rsidRPr="0048588E">
        <w:rPr>
          <w:rFonts w:cstheme="minorHAnsi"/>
          <w:b/>
          <w:bCs/>
        </w:rPr>
        <w:t>purgeon and Cadw J</w:t>
      </w:r>
      <w:r w:rsidR="003E179A" w:rsidRPr="0048588E">
        <w:rPr>
          <w:rFonts w:cstheme="minorHAnsi"/>
          <w:b/>
          <w:bCs/>
        </w:rPr>
        <w:t xml:space="preserve"> (Ancient and Medieval Architecture</w:t>
      </w:r>
      <w:r w:rsidR="00C7434A" w:rsidRPr="0048588E">
        <w:rPr>
          <w:rFonts w:cstheme="minorHAnsi"/>
          <w:b/>
          <w:bCs/>
        </w:rPr>
        <w:t>, nd</w:t>
      </w:r>
      <w:r w:rsidR="003E179A" w:rsidRPr="0048588E">
        <w:rPr>
          <w:rFonts w:cstheme="minorHAnsi"/>
          <w:b/>
          <w:bCs/>
        </w:rPr>
        <w:t>).</w:t>
      </w:r>
    </w:p>
    <w:p w14:paraId="037A3123" w14:textId="28730705" w:rsidR="00037881" w:rsidRPr="00037881" w:rsidRDefault="00BD26C8" w:rsidP="00C80D1E">
      <w:pPr>
        <w:spacing w:line="360" w:lineRule="auto"/>
        <w:rPr>
          <w:sz w:val="20"/>
          <w:szCs w:val="20"/>
        </w:rPr>
      </w:pPr>
      <w:r>
        <w:rPr>
          <w:noProof/>
        </w:rPr>
        <w:lastRenderedPageBreak/>
        <w:drawing>
          <wp:anchor distT="0" distB="0" distL="114300" distR="114300" simplePos="0" relativeHeight="251664384" behindDoc="0" locked="0" layoutInCell="1" allowOverlap="1" wp14:anchorId="70B4CE9E" wp14:editId="602E85EA">
            <wp:simplePos x="0" y="0"/>
            <wp:positionH relativeFrom="column">
              <wp:posOffset>745490</wp:posOffset>
            </wp:positionH>
            <wp:positionV relativeFrom="paragraph">
              <wp:posOffset>1544320</wp:posOffset>
            </wp:positionV>
            <wp:extent cx="4815840" cy="5872480"/>
            <wp:effectExtent l="0" t="0" r="3810" b="0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15840" cy="58724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37881" w:rsidRPr="00DB739A">
        <w:t xml:space="preserve">The Plan shows what the Castle was expected to look like when it was constructed in </w:t>
      </w:r>
      <w:r w:rsidR="00652BF1" w:rsidRPr="00DB739A">
        <w:t>the 12</w:t>
      </w:r>
      <w:r w:rsidR="00652BF1" w:rsidRPr="00DB739A">
        <w:rPr>
          <w:vertAlign w:val="superscript"/>
        </w:rPr>
        <w:t>th</w:t>
      </w:r>
      <w:r w:rsidR="00652BF1" w:rsidRPr="00DB739A">
        <w:t xml:space="preserve"> Century</w:t>
      </w:r>
      <w:r w:rsidR="00A25DFF" w:rsidRPr="00DB739A">
        <w:t xml:space="preserve">, </w:t>
      </w:r>
      <w:r w:rsidR="00903540" w:rsidRPr="00DB739A">
        <w:t xml:space="preserve">It was </w:t>
      </w:r>
      <w:r w:rsidR="00A25DFF" w:rsidRPr="00DB739A">
        <w:t>50m long and 35m wide</w:t>
      </w:r>
      <w:r w:rsidR="00E42827">
        <w:t xml:space="preserve">. </w:t>
      </w:r>
      <w:r w:rsidR="004C584D" w:rsidRPr="00DB739A">
        <w:t>The Wooden defence perimeter was later changed to stone.</w:t>
      </w:r>
      <w:r w:rsidR="00CE74AF" w:rsidRPr="00DB739A">
        <w:t xml:space="preserve"> </w:t>
      </w:r>
      <w:r w:rsidR="00810A85" w:rsidRPr="00DB739A">
        <w:t>You can see that the North of the Castle was protected by what w</w:t>
      </w:r>
      <w:r w:rsidR="004C584D" w:rsidRPr="00DB739A">
        <w:t>ould</w:t>
      </w:r>
      <w:r w:rsidR="00810A85" w:rsidRPr="00DB739A">
        <w:t xml:space="preserve"> have been River Ewen</w:t>
      </w:r>
      <w:r w:rsidR="00B27A50" w:rsidRPr="00DB739A">
        <w:t>ny whilst the rest of the Castle is protected by a controlled mo</w:t>
      </w:r>
      <w:r w:rsidR="00EB65DE" w:rsidRPr="00DB739A">
        <w:t xml:space="preserve">at. </w:t>
      </w:r>
      <w:r w:rsidR="00360659" w:rsidRPr="00DB739A">
        <w:t xml:space="preserve">The Castle had three floors when reconstructed, </w:t>
      </w:r>
      <w:r w:rsidR="0079780C" w:rsidRPr="00DB739A">
        <w:t>the first floor holding a large hall that would have been used for di</w:t>
      </w:r>
      <w:r w:rsidR="004D2F8A" w:rsidRPr="00DB739A">
        <w:t>ning</w:t>
      </w:r>
      <w:r w:rsidR="003373D7" w:rsidRPr="00DB739A">
        <w:t xml:space="preserve"> and spaces for utility, as well as a cha</w:t>
      </w:r>
      <w:r w:rsidR="004161CC" w:rsidRPr="00DB739A">
        <w:t>pel</w:t>
      </w:r>
      <w:r w:rsidR="004D2F8A" w:rsidRPr="00DB739A">
        <w:t xml:space="preserve">. The spiral </w:t>
      </w:r>
      <w:r w:rsidR="00C6062C" w:rsidRPr="00DB739A">
        <w:t>staircases</w:t>
      </w:r>
      <w:r w:rsidR="004D2F8A" w:rsidRPr="00DB739A">
        <w:t xml:space="preserve"> </w:t>
      </w:r>
      <w:r w:rsidR="00C6062C" w:rsidRPr="00DB739A">
        <w:t>made out of stone would lead up t</w:t>
      </w:r>
      <w:r w:rsidR="000F1F03" w:rsidRPr="00DB739A">
        <w:t>o th</w:t>
      </w:r>
      <w:r w:rsidR="00906714">
        <w:t>e upper flo</w:t>
      </w:r>
      <w:r w:rsidR="00E42827">
        <w:t xml:space="preserve">ors </w:t>
      </w:r>
      <w:r w:rsidR="000F1F03" w:rsidRPr="00DB739A">
        <w:t>where the camb</w:t>
      </w:r>
      <w:r w:rsidR="003373D7" w:rsidRPr="00DB739A">
        <w:t xml:space="preserve">ers </w:t>
      </w:r>
      <w:r w:rsidR="003373D7">
        <w:rPr>
          <w:sz w:val="20"/>
          <w:szCs w:val="20"/>
        </w:rPr>
        <w:t>would sit</w:t>
      </w:r>
      <w:r w:rsidR="00E42827">
        <w:rPr>
          <w:sz w:val="20"/>
          <w:szCs w:val="20"/>
        </w:rPr>
        <w:t xml:space="preserve"> </w:t>
      </w:r>
      <w:r w:rsidR="00E42827" w:rsidRPr="00DB739A">
        <w:t>(Ancient and Medieval Architecture</w:t>
      </w:r>
      <w:r w:rsidR="00C7434A">
        <w:t>, nd</w:t>
      </w:r>
      <w:r w:rsidR="00E42827" w:rsidRPr="00DB739A">
        <w:t xml:space="preserve">). </w:t>
      </w:r>
      <w:r w:rsidR="00C6062C">
        <w:rPr>
          <w:sz w:val="20"/>
          <w:szCs w:val="20"/>
        </w:rPr>
        <w:t xml:space="preserve"> </w:t>
      </w:r>
    </w:p>
    <w:p w14:paraId="3387BA30" w14:textId="229D6CC2" w:rsidR="00DC4D4C" w:rsidRPr="00DB739A" w:rsidRDefault="00DC4D4C" w:rsidP="00C80D1E">
      <w:pPr>
        <w:pStyle w:val="NormalWeb"/>
        <w:spacing w:before="0" w:beforeAutospacing="0" w:after="0" w:afterAutospacing="0" w:line="360" w:lineRule="auto"/>
        <w:rPr>
          <w:rFonts w:ascii="Calibri" w:hAnsi="Calibri" w:cs="Calibri"/>
        </w:rPr>
      </w:pPr>
    </w:p>
    <w:p w14:paraId="315AF5EB" w14:textId="77777777" w:rsidR="004962C3" w:rsidRDefault="004962C3" w:rsidP="00C80D1E">
      <w:pPr>
        <w:spacing w:line="360" w:lineRule="auto"/>
      </w:pPr>
    </w:p>
    <w:p w14:paraId="4E9C0777" w14:textId="77777777" w:rsidR="004962C3" w:rsidRDefault="004962C3" w:rsidP="00C80D1E">
      <w:pPr>
        <w:spacing w:line="360" w:lineRule="auto"/>
      </w:pPr>
    </w:p>
    <w:p w14:paraId="2465E706" w14:textId="77777777" w:rsidR="004962C3" w:rsidRDefault="004962C3" w:rsidP="00C80D1E">
      <w:pPr>
        <w:spacing w:line="360" w:lineRule="auto"/>
      </w:pPr>
    </w:p>
    <w:p w14:paraId="21D4B398" w14:textId="77777777" w:rsidR="004962C3" w:rsidRDefault="004962C3" w:rsidP="00C80D1E">
      <w:pPr>
        <w:spacing w:line="360" w:lineRule="auto"/>
      </w:pPr>
    </w:p>
    <w:p w14:paraId="6395B592" w14:textId="77777777" w:rsidR="004962C3" w:rsidRDefault="004962C3" w:rsidP="00C80D1E">
      <w:pPr>
        <w:spacing w:line="360" w:lineRule="auto"/>
      </w:pPr>
    </w:p>
    <w:p w14:paraId="642C0F06" w14:textId="77777777" w:rsidR="004962C3" w:rsidRDefault="004962C3" w:rsidP="00C80D1E">
      <w:pPr>
        <w:spacing w:line="360" w:lineRule="auto"/>
      </w:pPr>
    </w:p>
    <w:p w14:paraId="5BBDBB58" w14:textId="77777777" w:rsidR="004962C3" w:rsidRDefault="004962C3" w:rsidP="00C80D1E">
      <w:pPr>
        <w:spacing w:line="360" w:lineRule="auto"/>
      </w:pPr>
    </w:p>
    <w:p w14:paraId="7145CBA3" w14:textId="77777777" w:rsidR="004962C3" w:rsidRDefault="004962C3" w:rsidP="00C80D1E">
      <w:pPr>
        <w:spacing w:line="360" w:lineRule="auto"/>
      </w:pPr>
    </w:p>
    <w:p w14:paraId="6D8CA4DC" w14:textId="77777777" w:rsidR="004962C3" w:rsidRDefault="004962C3" w:rsidP="00C80D1E">
      <w:pPr>
        <w:spacing w:line="360" w:lineRule="auto"/>
      </w:pPr>
    </w:p>
    <w:p w14:paraId="005DAD3D" w14:textId="77777777" w:rsidR="004962C3" w:rsidRDefault="004962C3" w:rsidP="00C80D1E">
      <w:pPr>
        <w:spacing w:line="360" w:lineRule="auto"/>
      </w:pPr>
    </w:p>
    <w:p w14:paraId="340ADCFC" w14:textId="77777777" w:rsidR="004962C3" w:rsidRDefault="004962C3" w:rsidP="00C80D1E">
      <w:pPr>
        <w:spacing w:line="360" w:lineRule="auto"/>
      </w:pPr>
    </w:p>
    <w:p w14:paraId="0529C7DB" w14:textId="77777777" w:rsidR="004962C3" w:rsidRDefault="004962C3" w:rsidP="00C80D1E">
      <w:pPr>
        <w:spacing w:line="360" w:lineRule="auto"/>
      </w:pPr>
    </w:p>
    <w:p w14:paraId="1B21DA0A" w14:textId="77777777" w:rsidR="004962C3" w:rsidRDefault="004962C3" w:rsidP="00C80D1E">
      <w:pPr>
        <w:spacing w:line="360" w:lineRule="auto"/>
      </w:pPr>
    </w:p>
    <w:p w14:paraId="633B7B8E" w14:textId="77777777" w:rsidR="00BD26C8" w:rsidRDefault="00BD26C8" w:rsidP="00C80D1E">
      <w:pPr>
        <w:spacing w:line="360" w:lineRule="auto"/>
      </w:pPr>
    </w:p>
    <w:p w14:paraId="25525911" w14:textId="77777777" w:rsidR="00BD26C8" w:rsidRDefault="00BD26C8" w:rsidP="00C80D1E">
      <w:pPr>
        <w:spacing w:line="360" w:lineRule="auto"/>
      </w:pPr>
    </w:p>
    <w:p w14:paraId="353E0722" w14:textId="77777777" w:rsidR="00BD26C8" w:rsidRDefault="00BD26C8" w:rsidP="00C80D1E">
      <w:pPr>
        <w:spacing w:line="360" w:lineRule="auto"/>
      </w:pPr>
    </w:p>
    <w:p w14:paraId="68C5FC1D" w14:textId="31CE32C6" w:rsidR="00BD26C8" w:rsidRPr="009C0F5A" w:rsidRDefault="003056FF" w:rsidP="00C80D1E">
      <w:pPr>
        <w:spacing w:line="360" w:lineRule="auto"/>
        <w:rPr>
          <w:b/>
          <w:bCs/>
        </w:rPr>
      </w:pPr>
      <w:r w:rsidRPr="009C0F5A">
        <w:rPr>
          <w:b/>
          <w:bCs/>
        </w:rPr>
        <w:t>Beginning of the reconstruction of the Castle into stone</w:t>
      </w:r>
      <w:r w:rsidR="00FB11BF" w:rsidRPr="009C0F5A">
        <w:rPr>
          <w:b/>
          <w:bCs/>
        </w:rPr>
        <w:t xml:space="preserve"> in the 12 Century</w:t>
      </w:r>
      <w:r w:rsidR="00AB41F8" w:rsidRPr="009C0F5A">
        <w:rPr>
          <w:b/>
          <w:bCs/>
        </w:rPr>
        <w:t xml:space="preserve"> according to </w:t>
      </w:r>
      <w:r w:rsidR="00C51687" w:rsidRPr="009C0F5A">
        <w:rPr>
          <w:b/>
          <w:bCs/>
        </w:rPr>
        <w:t>C. Jones-Jenkins</w:t>
      </w:r>
      <w:r w:rsidR="00FB11BF" w:rsidRPr="009C0F5A">
        <w:rPr>
          <w:b/>
          <w:bCs/>
        </w:rPr>
        <w:t xml:space="preserve"> </w:t>
      </w:r>
      <w:r w:rsidR="00FB11BF" w:rsidRPr="009C0F5A">
        <w:rPr>
          <w:rFonts w:cstheme="minorHAnsi"/>
          <w:b/>
          <w:bCs/>
        </w:rPr>
        <w:t>(Ancient and Medieval Architecture</w:t>
      </w:r>
      <w:r w:rsidR="00C7434A" w:rsidRPr="009C0F5A">
        <w:rPr>
          <w:rFonts w:cstheme="minorHAnsi"/>
          <w:b/>
          <w:bCs/>
        </w:rPr>
        <w:t>, nd</w:t>
      </w:r>
      <w:r w:rsidR="00FB11BF" w:rsidRPr="009C0F5A">
        <w:rPr>
          <w:rFonts w:cstheme="minorHAnsi"/>
          <w:b/>
          <w:bCs/>
        </w:rPr>
        <w:t>).</w:t>
      </w:r>
    </w:p>
    <w:p w14:paraId="6BABA1F0" w14:textId="77777777" w:rsidR="00FB11BF" w:rsidRDefault="00FB11BF" w:rsidP="00C80D1E">
      <w:pPr>
        <w:spacing w:line="360" w:lineRule="auto"/>
      </w:pPr>
    </w:p>
    <w:p w14:paraId="22CF2B43" w14:textId="1800C1A1" w:rsidR="00DC4D4C" w:rsidRPr="00DB739A" w:rsidRDefault="00B71430" w:rsidP="00C80D1E">
      <w:pPr>
        <w:spacing w:line="360" w:lineRule="auto"/>
      </w:pPr>
      <w:r w:rsidRPr="00DB739A">
        <w:t>The ke</w:t>
      </w:r>
      <w:r w:rsidR="00EA5CF4" w:rsidRPr="00DB739A">
        <w:t>e</w:t>
      </w:r>
      <w:r w:rsidRPr="00DB739A">
        <w:t xml:space="preserve">p was one of the first structures to be </w:t>
      </w:r>
      <w:r w:rsidR="00EA5CF4" w:rsidRPr="00DB739A">
        <w:t>reconstructed in stone after the welsh attacked. T</w:t>
      </w:r>
      <w:r w:rsidR="000E572F" w:rsidRPr="00DB739A">
        <w:t xml:space="preserve">his section of a keep shows us that there were multiple </w:t>
      </w:r>
      <w:r w:rsidR="000B7733" w:rsidRPr="00DB739A">
        <w:t xml:space="preserve">windows throughout providing light and that </w:t>
      </w:r>
      <w:r w:rsidR="005456DE" w:rsidRPr="00DB739A">
        <w:t>the castle was fitted with fireplace</w:t>
      </w:r>
      <w:r w:rsidR="000B269D">
        <w:t xml:space="preserve"> </w:t>
      </w:r>
      <w:r w:rsidR="00D154B9">
        <w:lastRenderedPageBreak/>
        <w:t>to provide heating</w:t>
      </w:r>
      <w:r w:rsidR="005456DE" w:rsidRPr="00DB739A">
        <w:t xml:space="preserve">. </w:t>
      </w:r>
      <w:r w:rsidR="0003295C" w:rsidRPr="00DB739A">
        <w:t>The castle also had</w:t>
      </w:r>
      <w:r w:rsidR="000702D2" w:rsidRPr="00DB739A">
        <w:t xml:space="preserve"> laterine</w:t>
      </w:r>
      <w:r w:rsidR="0003295C" w:rsidRPr="00DB739A">
        <w:t xml:space="preserve"> towers which would have been used for </w:t>
      </w:r>
      <w:r w:rsidR="00B07965" w:rsidRPr="00DB739A">
        <w:t>defence</w:t>
      </w:r>
      <w:r w:rsidR="0003295C" w:rsidRPr="00DB739A">
        <w:t xml:space="preserve"> when under attack, these towers </w:t>
      </w:r>
      <w:r w:rsidR="00B07965" w:rsidRPr="00DB739A">
        <w:t>wer</w:t>
      </w:r>
      <w:r w:rsidR="00641342">
        <w:t>e built to be the tallest part of the castle</w:t>
      </w:r>
      <w:r w:rsidR="003100AC" w:rsidRPr="00DB739A">
        <w:t xml:space="preserve"> (Castles Forts Battles</w:t>
      </w:r>
      <w:r w:rsidR="00C7434A">
        <w:t>, nd</w:t>
      </w:r>
      <w:r w:rsidR="003100AC" w:rsidRPr="00DB739A">
        <w:t>).</w:t>
      </w:r>
    </w:p>
    <w:p w14:paraId="13C3D686" w14:textId="77777777" w:rsidR="007E33F7" w:rsidRDefault="007E33F7" w:rsidP="00C80D1E">
      <w:pPr>
        <w:spacing w:line="360" w:lineRule="auto"/>
        <w:rPr>
          <w:b/>
          <w:bCs/>
          <w:sz w:val="20"/>
          <w:szCs w:val="20"/>
        </w:rPr>
      </w:pPr>
    </w:p>
    <w:p w14:paraId="3BCFD904" w14:textId="6B19A721" w:rsidR="00B35183" w:rsidRDefault="00B35183" w:rsidP="00C80D1E">
      <w:pPr>
        <w:spacing w:line="36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Upside </w:t>
      </w:r>
      <w:r w:rsidR="00BD26C8">
        <w:rPr>
          <w:b/>
          <w:bCs/>
          <w:sz w:val="24"/>
          <w:szCs w:val="24"/>
        </w:rPr>
        <w:t>D</w:t>
      </w:r>
      <w:r>
        <w:rPr>
          <w:b/>
          <w:bCs/>
          <w:sz w:val="24"/>
          <w:szCs w:val="24"/>
        </w:rPr>
        <w:t xml:space="preserve">own House </w:t>
      </w:r>
    </w:p>
    <w:p w14:paraId="3B347C4B" w14:textId="32A032E4" w:rsidR="00B35183" w:rsidRDefault="006C39C8" w:rsidP="00C80D1E">
      <w:pPr>
        <w:spacing w:line="360" w:lineRule="auto"/>
        <w:rPr>
          <w:b/>
          <w:bCs/>
          <w:sz w:val="24"/>
          <w:szCs w:val="24"/>
        </w:rPr>
      </w:pPr>
      <w:r>
        <w:rPr>
          <w:noProof/>
        </w:rPr>
        <w:drawing>
          <wp:inline distT="0" distB="0" distL="0" distR="0" wp14:anchorId="7C00D01F" wp14:editId="30F1379C">
            <wp:extent cx="6645910" cy="257492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2574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CD15CA" w14:textId="16DC5FCD" w:rsidR="00F52701" w:rsidRPr="0048588E" w:rsidRDefault="00F52701" w:rsidP="00C80D1E">
      <w:pPr>
        <w:spacing w:line="360" w:lineRule="auto"/>
        <w:rPr>
          <w:b/>
          <w:bCs/>
        </w:rPr>
      </w:pPr>
      <w:r w:rsidRPr="0048588E">
        <w:rPr>
          <w:b/>
          <w:bCs/>
        </w:rPr>
        <w:t xml:space="preserve">Ground floor site plan of the </w:t>
      </w:r>
      <w:r w:rsidR="00C17361" w:rsidRPr="0048588E">
        <w:rPr>
          <w:b/>
          <w:bCs/>
        </w:rPr>
        <w:t xml:space="preserve">initial home and newly built </w:t>
      </w:r>
      <w:r w:rsidRPr="0048588E">
        <w:rPr>
          <w:b/>
          <w:bCs/>
        </w:rPr>
        <w:t>home (Loyn + CO architects</w:t>
      </w:r>
      <w:r w:rsidR="00C7434A" w:rsidRPr="0048588E">
        <w:rPr>
          <w:b/>
          <w:bCs/>
        </w:rPr>
        <w:t>, nd</w:t>
      </w:r>
      <w:r w:rsidRPr="0048588E">
        <w:rPr>
          <w:b/>
          <w:bCs/>
        </w:rPr>
        <w:t>).</w:t>
      </w:r>
    </w:p>
    <w:p w14:paraId="257C58E3" w14:textId="61A3BA53" w:rsidR="007A7E64" w:rsidRDefault="007A7E64" w:rsidP="00C80D1E">
      <w:pPr>
        <w:spacing w:line="360" w:lineRule="auto"/>
      </w:pPr>
      <w:r>
        <w:rPr>
          <w:noProof/>
        </w:rPr>
        <w:drawing>
          <wp:anchor distT="0" distB="0" distL="114300" distR="114300" simplePos="0" relativeHeight="251671552" behindDoc="0" locked="0" layoutInCell="1" allowOverlap="1" wp14:anchorId="3915752B" wp14:editId="7940EC5D">
            <wp:simplePos x="0" y="0"/>
            <wp:positionH relativeFrom="column">
              <wp:posOffset>-57150</wp:posOffset>
            </wp:positionH>
            <wp:positionV relativeFrom="paragraph">
              <wp:posOffset>248920</wp:posOffset>
            </wp:positionV>
            <wp:extent cx="6762750" cy="3920490"/>
            <wp:effectExtent l="0" t="0" r="0" b="3810"/>
            <wp:wrapSquare wrapText="bothSides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62750" cy="39204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12FF637" w14:textId="4A53842C" w:rsidR="00F52701" w:rsidRPr="0048588E" w:rsidRDefault="00F52701" w:rsidP="00C80D1E">
      <w:pPr>
        <w:spacing w:line="360" w:lineRule="auto"/>
        <w:rPr>
          <w:b/>
          <w:bCs/>
        </w:rPr>
      </w:pPr>
      <w:r w:rsidRPr="0048588E">
        <w:rPr>
          <w:b/>
          <w:bCs/>
        </w:rPr>
        <w:t>N</w:t>
      </w:r>
      <w:r w:rsidR="00517787" w:rsidRPr="0048588E">
        <w:rPr>
          <w:b/>
          <w:bCs/>
        </w:rPr>
        <w:t xml:space="preserve">orth and South Elevation Plans </w:t>
      </w:r>
      <w:r w:rsidR="004B3CAC" w:rsidRPr="0048588E">
        <w:rPr>
          <w:b/>
          <w:bCs/>
        </w:rPr>
        <w:t>of the initial home and newly built home</w:t>
      </w:r>
      <w:r w:rsidR="00C17361" w:rsidRPr="0048588E">
        <w:rPr>
          <w:b/>
          <w:bCs/>
        </w:rPr>
        <w:t xml:space="preserve"> </w:t>
      </w:r>
      <w:r w:rsidR="00517787" w:rsidRPr="0048588E">
        <w:rPr>
          <w:b/>
          <w:bCs/>
        </w:rPr>
        <w:t>(Loyn + CO architects</w:t>
      </w:r>
      <w:r w:rsidR="00C7434A" w:rsidRPr="0048588E">
        <w:rPr>
          <w:b/>
          <w:bCs/>
        </w:rPr>
        <w:t>, nd</w:t>
      </w:r>
      <w:r w:rsidR="00517787" w:rsidRPr="0048588E">
        <w:rPr>
          <w:b/>
          <w:bCs/>
        </w:rPr>
        <w:t>).</w:t>
      </w:r>
    </w:p>
    <w:p w14:paraId="52E5E8EE" w14:textId="77777777" w:rsidR="007A7E64" w:rsidRDefault="007A7E64" w:rsidP="00C80D1E">
      <w:pPr>
        <w:spacing w:line="360" w:lineRule="auto"/>
      </w:pPr>
    </w:p>
    <w:p w14:paraId="054D929A" w14:textId="76CDDED6" w:rsidR="00593EA0" w:rsidRDefault="00593EA0" w:rsidP="00C80D1E">
      <w:pPr>
        <w:spacing w:line="360" w:lineRule="auto"/>
        <w:rPr>
          <w:b/>
          <w:bCs/>
          <w:sz w:val="24"/>
          <w:szCs w:val="24"/>
        </w:rPr>
      </w:pPr>
      <w:r>
        <w:lastRenderedPageBreak/>
        <w:t>The plans</w:t>
      </w:r>
      <w:r w:rsidR="00DB4141">
        <w:t xml:space="preserve"> and elevations</w:t>
      </w:r>
      <w:r w:rsidR="000068AB">
        <w:t xml:space="preserve"> shows how the upside down house sits in comparison to</w:t>
      </w:r>
      <w:r w:rsidR="00665054">
        <w:t xml:space="preserve"> the original home that it stands next</w:t>
      </w:r>
      <w:r w:rsidR="00781111">
        <w:t xml:space="preserve"> to</w:t>
      </w:r>
      <w:r w:rsidR="007A7E64">
        <w:t>.</w:t>
      </w:r>
      <w:r w:rsidR="00B01182">
        <w:t xml:space="preserve"> T</w:t>
      </w:r>
      <w:r w:rsidR="00C043F6">
        <w:t>he southern wall of the home</w:t>
      </w:r>
      <w:r w:rsidR="00DF4B5C">
        <w:t xml:space="preserve"> is </w:t>
      </w:r>
      <w:r w:rsidR="00B07A57">
        <w:t>almost completely glass</w:t>
      </w:r>
      <w:r w:rsidR="00F32836">
        <w:t>,</w:t>
      </w:r>
      <w:r w:rsidR="00B07A57">
        <w:t xml:space="preserve"> looking out onto amazing views</w:t>
      </w:r>
      <w:r w:rsidR="003C53B6">
        <w:t>. H</w:t>
      </w:r>
      <w:r w:rsidR="00830E79">
        <w:t xml:space="preserve">owever the north elevation </w:t>
      </w:r>
      <w:r w:rsidR="00AE39A8">
        <w:t>is looking in from a road and therefore has limited windows</w:t>
      </w:r>
      <w:r w:rsidR="003C53B6">
        <w:t xml:space="preserve"> to </w:t>
      </w:r>
      <w:r w:rsidR="00671BE9">
        <w:t>achieve privacy</w:t>
      </w:r>
      <w:r w:rsidR="00B01182">
        <w:t>. As a result a</w:t>
      </w:r>
      <w:r w:rsidR="00836804">
        <w:t xml:space="preserve"> </w:t>
      </w:r>
      <w:r w:rsidR="00B247BD">
        <w:t xml:space="preserve">thin corridor connecting the rooms has been placed </w:t>
      </w:r>
      <w:r w:rsidR="00BD01AD">
        <w:t xml:space="preserve">here </w:t>
      </w:r>
      <w:r w:rsidR="001D612E">
        <w:t>to save space</w:t>
      </w:r>
      <w:r w:rsidR="00A61CEE">
        <w:t xml:space="preserve">. The thin corridor feeds into a staircase that comes out over the garage on the left side which will lead up to the second floor which avoids taking up space in the </w:t>
      </w:r>
      <w:r w:rsidR="00061066">
        <w:t xml:space="preserve">body </w:t>
      </w:r>
      <w:r w:rsidR="00A61CEE">
        <w:t>of the home.</w:t>
      </w:r>
    </w:p>
    <w:p w14:paraId="68EB48DB" w14:textId="4A05663D" w:rsidR="004E0A9F" w:rsidRDefault="004E0A9F" w:rsidP="00C80D1E">
      <w:pPr>
        <w:spacing w:line="360" w:lineRule="auto"/>
        <w:rPr>
          <w:b/>
          <w:bCs/>
          <w:sz w:val="24"/>
          <w:szCs w:val="24"/>
        </w:rPr>
      </w:pPr>
      <w:r>
        <w:rPr>
          <w:noProof/>
        </w:rPr>
        <w:drawing>
          <wp:inline distT="0" distB="0" distL="0" distR="0" wp14:anchorId="4F2156AD" wp14:editId="2FC8FE0B">
            <wp:extent cx="6645910" cy="2010410"/>
            <wp:effectExtent l="0" t="0" r="2540" b="889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2010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BFF797" w14:textId="1AC104B9" w:rsidR="00D309B1" w:rsidRPr="0048588E" w:rsidRDefault="00517787" w:rsidP="00C80D1E">
      <w:pPr>
        <w:spacing w:line="360" w:lineRule="auto"/>
        <w:rPr>
          <w:b/>
          <w:bCs/>
        </w:rPr>
      </w:pPr>
      <w:r w:rsidRPr="0048588E">
        <w:rPr>
          <w:b/>
          <w:bCs/>
        </w:rPr>
        <w:t xml:space="preserve">Water colour </w:t>
      </w:r>
      <w:r w:rsidR="007230AB" w:rsidRPr="0048588E">
        <w:rPr>
          <w:b/>
          <w:bCs/>
        </w:rPr>
        <w:t>design of t</w:t>
      </w:r>
      <w:r w:rsidR="00C17361" w:rsidRPr="0048588E">
        <w:rPr>
          <w:b/>
          <w:bCs/>
        </w:rPr>
        <w:t xml:space="preserve">he initial home and newly built home </w:t>
      </w:r>
      <w:r w:rsidR="004B3CAC" w:rsidRPr="0048588E">
        <w:rPr>
          <w:b/>
          <w:bCs/>
        </w:rPr>
        <w:t xml:space="preserve">in the </w:t>
      </w:r>
      <w:r w:rsidR="007230AB" w:rsidRPr="0048588E">
        <w:rPr>
          <w:b/>
          <w:bCs/>
        </w:rPr>
        <w:t xml:space="preserve">landscape </w:t>
      </w:r>
      <w:r w:rsidR="004B3CAC" w:rsidRPr="0048588E">
        <w:rPr>
          <w:b/>
          <w:bCs/>
        </w:rPr>
        <w:t>(Loyn + CO architects</w:t>
      </w:r>
      <w:r w:rsidR="00C7434A" w:rsidRPr="0048588E">
        <w:rPr>
          <w:b/>
          <w:bCs/>
        </w:rPr>
        <w:t>, nd</w:t>
      </w:r>
      <w:r w:rsidR="004B3CAC" w:rsidRPr="0048588E">
        <w:rPr>
          <w:b/>
          <w:bCs/>
        </w:rPr>
        <w:t>).</w:t>
      </w:r>
    </w:p>
    <w:p w14:paraId="0255C596" w14:textId="77777777" w:rsidR="007605AE" w:rsidRDefault="007605AE" w:rsidP="00C80D1E">
      <w:pPr>
        <w:spacing w:line="360" w:lineRule="auto"/>
        <w:rPr>
          <w:b/>
          <w:bCs/>
          <w:sz w:val="24"/>
          <w:szCs w:val="24"/>
        </w:rPr>
      </w:pPr>
    </w:p>
    <w:p w14:paraId="5A61661A" w14:textId="7BF7CC8B" w:rsidR="004040AB" w:rsidRPr="001C4C48" w:rsidRDefault="00D309B1" w:rsidP="00C80D1E">
      <w:pPr>
        <w:spacing w:line="360" w:lineRule="auto"/>
      </w:pPr>
      <w:r w:rsidRPr="001C4C48">
        <w:t xml:space="preserve">The watercolour really helps to </w:t>
      </w:r>
      <w:r w:rsidR="001C4C48" w:rsidRPr="001C4C48">
        <w:t>emphasise</w:t>
      </w:r>
      <w:r w:rsidRPr="001C4C48">
        <w:t xml:space="preserve"> and understand the greenery </w:t>
      </w:r>
      <w:r w:rsidR="004040AB" w:rsidRPr="001C4C48">
        <w:t xml:space="preserve">and richness the home is surrounded by and creates more of an understanding as to why the </w:t>
      </w:r>
      <w:r w:rsidR="001C4C48" w:rsidRPr="001C4C48">
        <w:t>home incorporates so much glass.</w:t>
      </w:r>
    </w:p>
    <w:p w14:paraId="3577BF28" w14:textId="77777777" w:rsidR="00314A6F" w:rsidRDefault="00314A6F" w:rsidP="00C80D1E">
      <w:pPr>
        <w:spacing w:line="360" w:lineRule="auto"/>
        <w:rPr>
          <w:b/>
          <w:bCs/>
          <w:sz w:val="24"/>
          <w:szCs w:val="24"/>
        </w:rPr>
      </w:pPr>
    </w:p>
    <w:p w14:paraId="575AE298" w14:textId="77777777" w:rsidR="00DA5E0C" w:rsidRDefault="003568CD" w:rsidP="00C80D1E">
      <w:pPr>
        <w:spacing w:line="360" w:lineRule="auto"/>
        <w:rPr>
          <w:b/>
          <w:bCs/>
          <w:sz w:val="24"/>
          <w:szCs w:val="24"/>
        </w:rPr>
      </w:pPr>
      <w:r w:rsidRPr="00DB739A">
        <w:rPr>
          <w:b/>
          <w:bCs/>
          <w:sz w:val="24"/>
          <w:szCs w:val="24"/>
        </w:rPr>
        <w:t xml:space="preserve">Materials and Light </w:t>
      </w:r>
    </w:p>
    <w:p w14:paraId="648B9196" w14:textId="4D913995" w:rsidR="00337EEE" w:rsidRPr="00DB739A" w:rsidRDefault="00D2708C" w:rsidP="00C80D1E">
      <w:pPr>
        <w:spacing w:line="360" w:lineRule="auto"/>
        <w:rPr>
          <w:b/>
          <w:bCs/>
          <w:sz w:val="24"/>
          <w:szCs w:val="24"/>
        </w:rPr>
      </w:pPr>
      <w:r w:rsidRPr="00DB739A">
        <w:rPr>
          <w:b/>
          <w:bCs/>
          <w:sz w:val="24"/>
          <w:szCs w:val="24"/>
        </w:rPr>
        <w:t xml:space="preserve">Ogmore Castle </w:t>
      </w:r>
    </w:p>
    <w:p w14:paraId="0D1E28C3" w14:textId="720C1A69" w:rsidR="00F27C8D" w:rsidRPr="00DB739A" w:rsidRDefault="00AD1EB6" w:rsidP="00C80D1E">
      <w:pPr>
        <w:spacing w:line="360" w:lineRule="auto"/>
        <w:rPr>
          <w:b/>
          <w:bCs/>
        </w:rPr>
      </w:pPr>
      <w:r w:rsidRPr="00DB739A">
        <w:t>At the beginning of the 12</w:t>
      </w:r>
      <w:r w:rsidRPr="00DB739A">
        <w:rPr>
          <w:vertAlign w:val="superscript"/>
        </w:rPr>
        <w:t>th</w:t>
      </w:r>
      <w:r w:rsidRPr="00DB739A">
        <w:t xml:space="preserve"> Century  Londres  built a ‘ringwork’ defence with timber and earth. However, this wasn’t going to be enough and the Hold was later attacked by the Welsh</w:t>
      </w:r>
      <w:r w:rsidR="00280CC4">
        <w:t>.</w:t>
      </w:r>
      <w:r w:rsidRPr="00DB739A">
        <w:t xml:space="preserve"> </w:t>
      </w:r>
      <w:r w:rsidR="00280CC4">
        <w:t>T</w:t>
      </w:r>
      <w:r w:rsidRPr="00DB739A">
        <w:t>he Castle was reconstructed into stone, as many castles were in this time</w:t>
      </w:r>
      <w:r w:rsidR="00374460" w:rsidRPr="00DB739A">
        <w:t xml:space="preserve">, to be able to create a stronger </w:t>
      </w:r>
      <w:r w:rsidR="004C747F" w:rsidRPr="00DB739A">
        <w:t>defence</w:t>
      </w:r>
      <w:r w:rsidR="00374460" w:rsidRPr="00DB739A">
        <w:t xml:space="preserve"> during bat</w:t>
      </w:r>
      <w:r w:rsidR="004C747F" w:rsidRPr="00DB739A">
        <w:t xml:space="preserve">tle. </w:t>
      </w:r>
    </w:p>
    <w:p w14:paraId="1BF2A931" w14:textId="468D1776" w:rsidR="00F27C8D" w:rsidRDefault="005814EF" w:rsidP="00C80D1E">
      <w:pPr>
        <w:spacing w:line="360" w:lineRule="auto"/>
        <w:rPr>
          <w:sz w:val="20"/>
          <w:szCs w:val="20"/>
        </w:rPr>
      </w:pPr>
      <w:r>
        <w:rPr>
          <w:noProof/>
          <w:sz w:val="20"/>
          <w:szCs w:val="20"/>
        </w:rPr>
        <w:drawing>
          <wp:inline distT="0" distB="0" distL="0" distR="0" wp14:anchorId="16B6A5FA" wp14:editId="7C82BC60">
            <wp:extent cx="2886414" cy="1803633"/>
            <wp:effectExtent l="0" t="0" r="0" b="6350"/>
            <wp:docPr id="8" name="Picture 8">
              <a:hlinkClick xmlns:a="http://schemas.openxmlformats.org/drawingml/2006/main" r:id="rId12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5944"/>
                    <a:stretch/>
                  </pic:blipFill>
                  <pic:spPr bwMode="auto">
                    <a:xfrm>
                      <a:off x="0" y="0"/>
                      <a:ext cx="2914707" cy="18213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83648BE" w14:textId="059AE1AD" w:rsidR="00C36251" w:rsidRPr="0048588E" w:rsidRDefault="00A054B9" w:rsidP="00C80D1E">
      <w:pPr>
        <w:spacing w:line="360" w:lineRule="auto"/>
        <w:rPr>
          <w:b/>
          <w:bCs/>
        </w:rPr>
      </w:pPr>
      <w:r w:rsidRPr="0048588E">
        <w:rPr>
          <w:b/>
          <w:bCs/>
        </w:rPr>
        <w:t xml:space="preserve">Image of </w:t>
      </w:r>
      <w:r w:rsidR="003A7D24" w:rsidRPr="0048588E">
        <w:rPr>
          <w:b/>
          <w:bCs/>
        </w:rPr>
        <w:t xml:space="preserve">the stone cross walls used to help  maintain the moat </w:t>
      </w:r>
      <w:r w:rsidR="00723982" w:rsidRPr="0048588E">
        <w:rPr>
          <w:b/>
          <w:bCs/>
        </w:rPr>
        <w:t>(Castles Forts Battles</w:t>
      </w:r>
      <w:r w:rsidR="00D35197" w:rsidRPr="0048588E">
        <w:rPr>
          <w:b/>
          <w:bCs/>
        </w:rPr>
        <w:t>, nd</w:t>
      </w:r>
      <w:r w:rsidR="00723982" w:rsidRPr="0048588E">
        <w:rPr>
          <w:b/>
          <w:bCs/>
        </w:rPr>
        <w:t xml:space="preserve">). </w:t>
      </w:r>
    </w:p>
    <w:p w14:paraId="771AF855" w14:textId="619A2E2F" w:rsidR="00337EEE" w:rsidRDefault="006F54F7" w:rsidP="00C80D1E">
      <w:pPr>
        <w:spacing w:line="360" w:lineRule="auto"/>
      </w:pPr>
      <w:r w:rsidRPr="00DB739A">
        <w:lastRenderedPageBreak/>
        <w:t>Cross walls made out of stone divided the moat into sections to help with drainage</w:t>
      </w:r>
      <w:r w:rsidR="00E031A2" w:rsidRPr="00DB739A">
        <w:t xml:space="preserve"> and controlled the flow of water to stop the moat flooding. </w:t>
      </w:r>
      <w:r w:rsidR="00D92F41" w:rsidRPr="00DB739A">
        <w:t xml:space="preserve">Throughout the castle there </w:t>
      </w:r>
      <w:r w:rsidR="00FC535E">
        <w:t>were</w:t>
      </w:r>
      <w:r w:rsidR="002B5219" w:rsidRPr="00DB739A">
        <w:t xml:space="preserve"> many rooms that ha</w:t>
      </w:r>
      <w:r w:rsidR="006573F4">
        <w:t>d</w:t>
      </w:r>
      <w:r w:rsidR="002B5219" w:rsidRPr="00DB739A">
        <w:t xml:space="preserve"> big open windows, including the great ha</w:t>
      </w:r>
      <w:r w:rsidR="00DE0535" w:rsidRPr="00DB739A">
        <w:t>ll</w:t>
      </w:r>
      <w:r w:rsidR="00085718" w:rsidRPr="00DB739A">
        <w:t xml:space="preserve">, </w:t>
      </w:r>
      <w:r w:rsidR="00DE0535" w:rsidRPr="00DB739A">
        <w:t>to provide light</w:t>
      </w:r>
      <w:r w:rsidR="00FC535E">
        <w:t>.</w:t>
      </w:r>
      <w:r w:rsidR="00DE0535" w:rsidRPr="00DB739A">
        <w:t xml:space="preserve"> The Lor</w:t>
      </w:r>
      <w:r w:rsidR="00885024" w:rsidRPr="00DB739A">
        <w:t>d and his family would have had chambers</w:t>
      </w:r>
      <w:r w:rsidR="006573F4">
        <w:t>,</w:t>
      </w:r>
      <w:r w:rsidR="00885024" w:rsidRPr="00DB739A">
        <w:t xml:space="preserve"> also with </w:t>
      </w:r>
      <w:r w:rsidR="00DB18F9" w:rsidRPr="00DB739A">
        <w:t>big windows</w:t>
      </w:r>
      <w:r w:rsidR="006573F4">
        <w:t xml:space="preserve"> </w:t>
      </w:r>
      <w:r w:rsidR="005873C8">
        <w:t>to provide lighting</w:t>
      </w:r>
      <w:r w:rsidR="00DB18F9" w:rsidRPr="00DB739A">
        <w:t xml:space="preserve"> and fireplaces to act as heating. Some areas of the castle didn’t have either windows or fireplaces</w:t>
      </w:r>
      <w:r w:rsidR="005873C8">
        <w:t xml:space="preserve"> therefore</w:t>
      </w:r>
      <w:r w:rsidR="00741C8C" w:rsidRPr="00DB739A">
        <w:t xml:space="preserve"> were most likely storage areas</w:t>
      </w:r>
      <w:r w:rsidR="0092212A" w:rsidRPr="00DB739A">
        <w:t xml:space="preserve"> (</w:t>
      </w:r>
      <w:r w:rsidR="00763EC3">
        <w:t>Lise Hull, 1997</w:t>
      </w:r>
      <w:r w:rsidR="0092212A" w:rsidRPr="00DB739A">
        <w:t>).</w:t>
      </w:r>
    </w:p>
    <w:p w14:paraId="2D459501" w14:textId="61720AA6" w:rsidR="00FC197E" w:rsidRDefault="00FC197E" w:rsidP="00C80D1E">
      <w:pPr>
        <w:spacing w:line="360" w:lineRule="auto"/>
      </w:pPr>
    </w:p>
    <w:p w14:paraId="6F0F607D" w14:textId="750F1634" w:rsidR="00FC197E" w:rsidRDefault="008F3D20" w:rsidP="00C80D1E">
      <w:pPr>
        <w:spacing w:line="36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Upside down </w:t>
      </w:r>
      <w:r w:rsidR="00FF7395">
        <w:rPr>
          <w:b/>
          <w:bCs/>
          <w:sz w:val="24"/>
          <w:szCs w:val="24"/>
        </w:rPr>
        <w:t>H</w:t>
      </w:r>
      <w:r>
        <w:rPr>
          <w:b/>
          <w:bCs/>
          <w:sz w:val="24"/>
          <w:szCs w:val="24"/>
        </w:rPr>
        <w:t>ouse</w:t>
      </w:r>
    </w:p>
    <w:p w14:paraId="3A320DCE" w14:textId="583BFCBF" w:rsidR="00866D37" w:rsidRDefault="00E16A2C" w:rsidP="00C80D1E">
      <w:pPr>
        <w:spacing w:line="360" w:lineRule="auto"/>
      </w:pPr>
      <w:r>
        <w:t>The Upside Down House</w:t>
      </w:r>
      <w:r w:rsidR="00C23B0B">
        <w:t xml:space="preserve"> has </w:t>
      </w:r>
      <w:r w:rsidR="006C76F4">
        <w:t>big glass windows to provide lighting</w:t>
      </w:r>
      <w:r w:rsidR="00284EC3">
        <w:t xml:space="preserve"> as well as insulated</w:t>
      </w:r>
      <w:r w:rsidR="00284EC3">
        <w:t xml:space="preserve"> external fabric</w:t>
      </w:r>
      <w:r w:rsidR="006C76F4">
        <w:t xml:space="preserve"> </w:t>
      </w:r>
      <w:r w:rsidR="00F54CA8">
        <w:t xml:space="preserve">to </w:t>
      </w:r>
      <w:r w:rsidR="00150D83">
        <w:t>regulate temperature</w:t>
      </w:r>
      <w:r w:rsidR="00720D5F">
        <w:t>.</w:t>
      </w:r>
      <w:r w:rsidR="00F54CA8">
        <w:t xml:space="preserve"> </w:t>
      </w:r>
      <w:r w:rsidR="00060B0A">
        <w:t>It also h</w:t>
      </w:r>
      <w:r w:rsidR="00F54CA8">
        <w:t>as solar panels</w:t>
      </w:r>
      <w:r w:rsidR="00E208F1">
        <w:t xml:space="preserve"> and log burners</w:t>
      </w:r>
      <w:r w:rsidR="00B21FF2">
        <w:t xml:space="preserve"> incorporated</w:t>
      </w:r>
      <w:r w:rsidR="00E208F1">
        <w:t xml:space="preserve"> </w:t>
      </w:r>
      <w:r w:rsidR="00B21FF2">
        <w:t>into</w:t>
      </w:r>
      <w:r w:rsidR="00E208F1">
        <w:t xml:space="preserve"> the </w:t>
      </w:r>
      <w:r w:rsidR="005C0B60">
        <w:t>design,</w:t>
      </w:r>
      <w:r w:rsidR="00F54CA8">
        <w:t xml:space="preserve"> all of </w:t>
      </w:r>
      <w:r w:rsidR="00060B0A">
        <w:t>these features</w:t>
      </w:r>
      <w:r w:rsidR="00F54CA8">
        <w:t xml:space="preserve"> contribute </w:t>
      </w:r>
      <w:r w:rsidR="00060B0A">
        <w:t>to</w:t>
      </w:r>
      <w:r w:rsidR="00F54CA8">
        <w:t xml:space="preserve"> the home being mo</w:t>
      </w:r>
      <w:r w:rsidR="00060B0A">
        <w:t>re energy efficient.</w:t>
      </w:r>
      <w:r w:rsidR="00720D5F">
        <w:t xml:space="preserve"> </w:t>
      </w:r>
      <w:r w:rsidR="002B72F9">
        <w:t xml:space="preserve">The home also </w:t>
      </w:r>
      <w:r w:rsidR="00114FA6">
        <w:t xml:space="preserve">includes a wooden roof top decking area to be able to view the landscape from </w:t>
      </w:r>
      <w:r w:rsidR="00F01692">
        <w:t xml:space="preserve">the highest point of the house, looking out onto the incredible </w:t>
      </w:r>
      <w:r w:rsidR="007F6B25">
        <w:t>landscape. The home</w:t>
      </w:r>
      <w:r w:rsidR="007F6B25">
        <w:t xml:space="preserve"> has a timber frame structure and external wooden cladding, this will soften the modern look of the home when looking </w:t>
      </w:r>
      <w:r w:rsidR="007A6F67">
        <w:t xml:space="preserve">at the house </w:t>
      </w:r>
      <w:r w:rsidR="006E2B5E">
        <w:t xml:space="preserve">from the </w:t>
      </w:r>
      <w:r w:rsidR="00666C5C">
        <w:t>beautiful landscape its surrounded by</w:t>
      </w:r>
      <w:r w:rsidR="009E7EA5">
        <w:t xml:space="preserve"> (Loyn + C</w:t>
      </w:r>
      <w:r w:rsidR="00F258A6">
        <w:t>O</w:t>
      </w:r>
      <w:r w:rsidR="009E7EA5">
        <w:t xml:space="preserve"> Architects</w:t>
      </w:r>
      <w:r w:rsidR="00D35197">
        <w:t>, nd</w:t>
      </w:r>
      <w:r w:rsidR="009E7EA5">
        <w:t>).</w:t>
      </w:r>
    </w:p>
    <w:p w14:paraId="4CB428BF" w14:textId="77777777" w:rsidR="00866D37" w:rsidRDefault="00866D37" w:rsidP="00C80D1E">
      <w:pPr>
        <w:spacing w:line="360" w:lineRule="auto"/>
      </w:pPr>
    </w:p>
    <w:p w14:paraId="7E391C3C" w14:textId="2D4860BE" w:rsidR="003568CD" w:rsidRPr="00866D37" w:rsidRDefault="003568CD" w:rsidP="00C80D1E">
      <w:pPr>
        <w:spacing w:line="360" w:lineRule="auto"/>
      </w:pPr>
      <w:r w:rsidRPr="00DB739A">
        <w:rPr>
          <w:b/>
          <w:bCs/>
          <w:sz w:val="24"/>
          <w:szCs w:val="24"/>
        </w:rPr>
        <w:t xml:space="preserve">Use </w:t>
      </w:r>
    </w:p>
    <w:p w14:paraId="2282C15E" w14:textId="6B7EE86F" w:rsidR="009F03A3" w:rsidRPr="00DB739A" w:rsidRDefault="009F03A3" w:rsidP="00C80D1E">
      <w:pPr>
        <w:spacing w:line="36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Ogmore Castle</w:t>
      </w:r>
    </w:p>
    <w:p w14:paraId="2F866F98" w14:textId="7025E367" w:rsidR="00A8003D" w:rsidRPr="00DB739A" w:rsidRDefault="008C1531" w:rsidP="00C80D1E">
      <w:pPr>
        <w:spacing w:line="360" w:lineRule="auto"/>
      </w:pPr>
      <w:r w:rsidRPr="00DB739A">
        <w:t xml:space="preserve">Ogmore Castle was originally used to home Lords, servants and guests of </w:t>
      </w:r>
      <w:r w:rsidR="00227DE5">
        <w:t>the family it which it held at the time</w:t>
      </w:r>
      <w:r w:rsidR="004F7DA8" w:rsidRPr="00DB739A">
        <w:t>. The Lord</w:t>
      </w:r>
      <w:r w:rsidR="008A6719" w:rsidRPr="00DB739A">
        <w:t>’</w:t>
      </w:r>
      <w:r w:rsidR="004F7DA8" w:rsidRPr="00DB739A">
        <w:t>s</w:t>
      </w:r>
      <w:r w:rsidR="008A6719" w:rsidRPr="00DB739A">
        <w:t xml:space="preserve"> </w:t>
      </w:r>
      <w:r w:rsidR="004F7DA8" w:rsidRPr="00DB739A">
        <w:t>Family would have had an ‘apartment’ type section of the Castle t</w:t>
      </w:r>
      <w:r w:rsidR="0037533A" w:rsidRPr="00DB739A">
        <w:t>o</w:t>
      </w:r>
      <w:r w:rsidR="004F7DA8" w:rsidRPr="00DB739A">
        <w:t xml:space="preserve"> house them. </w:t>
      </w:r>
      <w:r w:rsidR="0037533A" w:rsidRPr="00DB739A">
        <w:t xml:space="preserve">It had one and later two big halls for entertaining guests and housing appropriate events. </w:t>
      </w:r>
      <w:r w:rsidR="00477D11" w:rsidRPr="00DB739A">
        <w:t xml:space="preserve">There were many different doors and pathways connecting different parts of the Castle to allow the </w:t>
      </w:r>
      <w:r w:rsidR="003F4F4F" w:rsidRPr="00DB739A">
        <w:t xml:space="preserve">Patrolling guards and servants to move around easier. </w:t>
      </w:r>
      <w:r w:rsidR="006D473F" w:rsidRPr="00DB739A">
        <w:t>The rema</w:t>
      </w:r>
      <w:r w:rsidR="000B3587">
        <w:t>i</w:t>
      </w:r>
      <w:r w:rsidR="006D473F" w:rsidRPr="00DB739A">
        <w:t xml:space="preserve">ns of the castle is now a big tourist attraction when visiting the Vale of Glamorgan as much of the ruins still stand. </w:t>
      </w:r>
    </w:p>
    <w:p w14:paraId="72E62C57" w14:textId="5C7203FB" w:rsidR="0011586B" w:rsidRDefault="00A62E49" w:rsidP="00C80D1E">
      <w:pPr>
        <w:spacing w:line="360" w:lineRule="auto"/>
        <w:rPr>
          <w:sz w:val="20"/>
          <w:szCs w:val="20"/>
        </w:rPr>
      </w:pPr>
      <w:r w:rsidRPr="00A62E49">
        <w:rPr>
          <w:noProof/>
        </w:rPr>
        <w:t xml:space="preserve"> </w:t>
      </w:r>
      <w:r>
        <w:rPr>
          <w:noProof/>
        </w:rPr>
        <w:drawing>
          <wp:inline distT="0" distB="0" distL="0" distR="0" wp14:anchorId="15CA5BA5" wp14:editId="4EF138E0">
            <wp:extent cx="3886431" cy="2532529"/>
            <wp:effectExtent l="0" t="0" r="0" b="127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911212" cy="25486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B74D7E" w14:textId="50252AA6" w:rsidR="0024443D" w:rsidRPr="0048588E" w:rsidRDefault="006E1EEA" w:rsidP="00C80D1E">
      <w:pPr>
        <w:spacing w:line="360" w:lineRule="auto"/>
        <w:rPr>
          <w:b/>
          <w:bCs/>
        </w:rPr>
      </w:pPr>
      <w:r w:rsidRPr="0048588E">
        <w:rPr>
          <w:b/>
          <w:bCs/>
        </w:rPr>
        <w:t>Image showing the Ogmore Castle ruins</w:t>
      </w:r>
      <w:r w:rsidR="009C63AD" w:rsidRPr="0048588E">
        <w:rPr>
          <w:b/>
          <w:bCs/>
        </w:rPr>
        <w:t xml:space="preserve"> </w:t>
      </w:r>
      <w:r w:rsidR="009A2A62" w:rsidRPr="0048588E">
        <w:rPr>
          <w:b/>
          <w:bCs/>
        </w:rPr>
        <w:t xml:space="preserve">(Ancient to </w:t>
      </w:r>
      <w:r w:rsidR="0055018A" w:rsidRPr="0048588E">
        <w:rPr>
          <w:b/>
          <w:bCs/>
        </w:rPr>
        <w:t>medieval</w:t>
      </w:r>
      <w:r w:rsidR="009A2A62" w:rsidRPr="0048588E">
        <w:rPr>
          <w:b/>
          <w:bCs/>
        </w:rPr>
        <w:t xml:space="preserve"> (And slightly later history</w:t>
      </w:r>
      <w:r w:rsidR="0055018A" w:rsidRPr="0048588E">
        <w:rPr>
          <w:b/>
          <w:bCs/>
        </w:rPr>
        <w:t>)</w:t>
      </w:r>
      <w:r w:rsidR="009A2A62" w:rsidRPr="0048588E">
        <w:rPr>
          <w:b/>
          <w:bCs/>
        </w:rPr>
        <w:t xml:space="preserve">, </w:t>
      </w:r>
      <w:r w:rsidR="0055018A" w:rsidRPr="0048588E">
        <w:rPr>
          <w:b/>
          <w:bCs/>
        </w:rPr>
        <w:t>2016).</w:t>
      </w:r>
    </w:p>
    <w:p w14:paraId="0A8EC85A" w14:textId="09B381F3" w:rsidR="0011586B" w:rsidRDefault="0011586B" w:rsidP="00C80D1E">
      <w:pPr>
        <w:spacing w:line="360" w:lineRule="auto"/>
        <w:rPr>
          <w:b/>
          <w:bCs/>
          <w:sz w:val="24"/>
          <w:szCs w:val="24"/>
        </w:rPr>
      </w:pPr>
      <w:r w:rsidRPr="0011586B">
        <w:rPr>
          <w:b/>
          <w:bCs/>
          <w:sz w:val="24"/>
          <w:szCs w:val="24"/>
        </w:rPr>
        <w:lastRenderedPageBreak/>
        <w:t>Upside Down House</w:t>
      </w:r>
    </w:p>
    <w:p w14:paraId="0B0F956A" w14:textId="3FB9645E" w:rsidR="00F96DE5" w:rsidRPr="002E72EF" w:rsidRDefault="002E72EF" w:rsidP="00C80D1E">
      <w:pPr>
        <w:spacing w:line="360" w:lineRule="auto"/>
      </w:pPr>
      <w:r>
        <w:t xml:space="preserve">The Upside Down house was designed </w:t>
      </w:r>
      <w:r w:rsidR="0099650B">
        <w:t>as a private family home</w:t>
      </w:r>
      <w:r w:rsidR="00F96DE5">
        <w:t>. T</w:t>
      </w:r>
      <w:r w:rsidR="00B762F0">
        <w:t xml:space="preserve">he family stated that they loved where </w:t>
      </w:r>
      <w:r w:rsidR="00753C4E">
        <w:t>the</w:t>
      </w:r>
      <w:r w:rsidR="003D2682">
        <w:t xml:space="preserve">ir previous </w:t>
      </w:r>
      <w:r w:rsidR="00B762F0">
        <w:t>home was</w:t>
      </w:r>
      <w:r w:rsidR="003D2682">
        <w:t xml:space="preserve"> located</w:t>
      </w:r>
      <w:r w:rsidR="00B762F0">
        <w:t xml:space="preserve"> however wanted to enhanced</w:t>
      </w:r>
      <w:r w:rsidR="00753C4E">
        <w:t xml:space="preserve"> the </w:t>
      </w:r>
      <w:r w:rsidR="00520F47">
        <w:t>views</w:t>
      </w:r>
      <w:r w:rsidR="00F96DE5">
        <w:t>,</w:t>
      </w:r>
      <w:r w:rsidR="00753C4E">
        <w:t xml:space="preserve"> t</w:t>
      </w:r>
      <w:r w:rsidR="00B77A9E">
        <w:t xml:space="preserve">he </w:t>
      </w:r>
      <w:r w:rsidR="00753C4E">
        <w:t xml:space="preserve">newly constructed home does </w:t>
      </w:r>
      <w:r w:rsidR="00B77A9E">
        <w:t xml:space="preserve">this </w:t>
      </w:r>
      <w:r w:rsidR="00007FEB">
        <w:t xml:space="preserve"> </w:t>
      </w:r>
      <w:r w:rsidR="00753C4E">
        <w:t>very well.</w:t>
      </w:r>
      <w:r w:rsidR="00F96DE5">
        <w:t xml:space="preserve"> The home is designed well for a family to live efficiently not only </w:t>
      </w:r>
      <w:r w:rsidR="0035165B">
        <w:t xml:space="preserve">to save costs long term but also have less of a negative effect on the environment. </w:t>
      </w:r>
    </w:p>
    <w:p w14:paraId="5E0A7621" w14:textId="1838AB2A" w:rsidR="003568CD" w:rsidRDefault="003568CD" w:rsidP="00C80D1E">
      <w:pPr>
        <w:spacing w:line="360" w:lineRule="auto"/>
        <w:rPr>
          <w:b/>
          <w:bCs/>
          <w:sz w:val="24"/>
          <w:szCs w:val="24"/>
        </w:rPr>
      </w:pPr>
      <w:r w:rsidRPr="00DB739A">
        <w:rPr>
          <w:b/>
          <w:bCs/>
          <w:sz w:val="24"/>
          <w:szCs w:val="24"/>
        </w:rPr>
        <w:t xml:space="preserve">Conclusion </w:t>
      </w:r>
    </w:p>
    <w:p w14:paraId="510B39D5" w14:textId="55D87616" w:rsidR="00C12900" w:rsidRDefault="005C2E79" w:rsidP="00C80D1E">
      <w:pPr>
        <w:spacing w:line="360" w:lineRule="auto"/>
      </w:pPr>
      <w:r>
        <w:t>From looking at these two very</w:t>
      </w:r>
      <w:r w:rsidR="00006D8D">
        <w:t xml:space="preserve"> different buildings its clear that </w:t>
      </w:r>
      <w:r w:rsidR="007B27FF">
        <w:t xml:space="preserve">the purposes of them are </w:t>
      </w:r>
      <w:r w:rsidR="00E1134C">
        <w:t>als</w:t>
      </w:r>
      <w:r w:rsidR="00D64835">
        <w:t xml:space="preserve">o dissimilar. </w:t>
      </w:r>
      <w:r w:rsidR="005749D3">
        <w:t xml:space="preserve">Regardless of the fact the two buildings are/were used to home families </w:t>
      </w:r>
      <w:r w:rsidR="004B4AA1">
        <w:t xml:space="preserve">the goals they needed to achieve when initially designed </w:t>
      </w:r>
      <w:r w:rsidR="00D04490">
        <w:t xml:space="preserve">are very contrast. Ogmore Castle was designed with the goal of </w:t>
      </w:r>
      <w:r w:rsidR="00C4009D">
        <w:t>defence</w:t>
      </w:r>
      <w:r w:rsidR="00D04490">
        <w:t xml:space="preserve"> in mind, where as the Upside Down House </w:t>
      </w:r>
      <w:r w:rsidR="00C4009D">
        <w:t xml:space="preserve">was designed to explore different ways of saving space and enhancing spectacular views. </w:t>
      </w:r>
      <w:r w:rsidR="00F654D7">
        <w:t xml:space="preserve">Regardless, this project has highlighted that the </w:t>
      </w:r>
      <w:r w:rsidR="006A13F8">
        <w:t>basic needs for homes</w:t>
      </w:r>
      <w:r w:rsidR="00CC6F4E">
        <w:t>,</w:t>
      </w:r>
      <w:r w:rsidR="006A13F8">
        <w:t xml:space="preserve"> such as </w:t>
      </w:r>
      <w:r w:rsidR="003F2F56">
        <w:t>ways to improve heating and lighting</w:t>
      </w:r>
      <w:r w:rsidR="00CC6F4E">
        <w:t>,</w:t>
      </w:r>
      <w:r w:rsidR="003F2F56">
        <w:t xml:space="preserve"> has advanced but not altered a great deal. </w:t>
      </w:r>
    </w:p>
    <w:p w14:paraId="6C371A88" w14:textId="1901CCDE" w:rsidR="006D629C" w:rsidRDefault="006D629C" w:rsidP="00C80D1E">
      <w:pPr>
        <w:spacing w:line="360" w:lineRule="auto"/>
      </w:pPr>
    </w:p>
    <w:p w14:paraId="12A885F6" w14:textId="77777777" w:rsidR="009C0F5A" w:rsidRDefault="009C0F5A" w:rsidP="00C80D1E">
      <w:pPr>
        <w:spacing w:line="360" w:lineRule="auto"/>
      </w:pPr>
    </w:p>
    <w:p w14:paraId="3F8E754A" w14:textId="54852350" w:rsidR="006D629C" w:rsidRDefault="006D629C" w:rsidP="00C80D1E">
      <w:pPr>
        <w:spacing w:line="360" w:lineRule="auto"/>
        <w:rPr>
          <w:b/>
          <w:bCs/>
          <w:sz w:val="24"/>
          <w:szCs w:val="24"/>
        </w:rPr>
      </w:pPr>
      <w:r w:rsidRPr="00A716E9">
        <w:rPr>
          <w:b/>
          <w:bCs/>
          <w:sz w:val="24"/>
          <w:szCs w:val="24"/>
        </w:rPr>
        <w:t>Reference</w:t>
      </w:r>
      <w:r w:rsidR="00A716E9" w:rsidRPr="00A716E9">
        <w:rPr>
          <w:b/>
          <w:bCs/>
          <w:sz w:val="24"/>
          <w:szCs w:val="24"/>
        </w:rPr>
        <w:t xml:space="preserve"> List</w:t>
      </w:r>
    </w:p>
    <w:p w14:paraId="01C35060" w14:textId="77777777" w:rsidR="000F63F5" w:rsidRDefault="000F63F5" w:rsidP="000F63F5">
      <w:pPr>
        <w:spacing w:line="360" w:lineRule="auto"/>
      </w:pPr>
      <w:r>
        <w:t xml:space="preserve">Ancient and Medieval Architecture. (nd) </w:t>
      </w:r>
      <w:r>
        <w:rPr>
          <w:i/>
          <w:iCs/>
        </w:rPr>
        <w:t xml:space="preserve">Ogmore-Castle. </w:t>
      </w:r>
      <w:r>
        <w:t>Available at:</w:t>
      </w:r>
      <w:r w:rsidRPr="00E82496">
        <w:t xml:space="preserve"> </w:t>
      </w:r>
      <w:hyperlink r:id="rId15" w:history="1">
        <w:r>
          <w:rPr>
            <w:rStyle w:val="Hyperlink"/>
          </w:rPr>
          <w:t>Ogmore - castle - Ancient and medieval architecture (medievalheritage.eu)</w:t>
        </w:r>
      </w:hyperlink>
      <w:r>
        <w:t xml:space="preserve"> (Accessed: 2</w:t>
      </w:r>
      <w:r w:rsidRPr="00E82496">
        <w:rPr>
          <w:vertAlign w:val="superscript"/>
        </w:rPr>
        <w:t>nd</w:t>
      </w:r>
      <w:r>
        <w:t xml:space="preserve"> January 2021)</w:t>
      </w:r>
    </w:p>
    <w:p w14:paraId="3CEF1245" w14:textId="77777777" w:rsidR="000F63F5" w:rsidRDefault="000F63F5" w:rsidP="000F63F5">
      <w:pPr>
        <w:spacing w:line="360" w:lineRule="auto"/>
      </w:pPr>
      <w:r>
        <w:t xml:space="preserve">Ancient to medieval (And slightly later history). (2016) </w:t>
      </w:r>
      <w:r>
        <w:rPr>
          <w:i/>
          <w:iCs/>
        </w:rPr>
        <w:t xml:space="preserve">Ogmore Castle, Wales. </w:t>
      </w:r>
      <w:r>
        <w:t>Available at:</w:t>
      </w:r>
      <w:r w:rsidRPr="007B4458">
        <w:t xml:space="preserve"> </w:t>
      </w:r>
      <w:hyperlink r:id="rId16" w:history="1">
        <w:r>
          <w:rPr>
            <w:rStyle w:val="Hyperlink"/>
          </w:rPr>
          <w:t>Ancient to Medieval (And Slightly Later) History - Ogmore Castle, Wales Ogmore Castle  is a 12th... (tumblr.com)</w:t>
        </w:r>
      </w:hyperlink>
      <w:r>
        <w:t xml:space="preserve"> ( Accessed: 10</w:t>
      </w:r>
      <w:r w:rsidRPr="00627A0D">
        <w:rPr>
          <w:vertAlign w:val="superscript"/>
        </w:rPr>
        <w:t>th</w:t>
      </w:r>
      <w:r>
        <w:t xml:space="preserve"> January 2021)</w:t>
      </w:r>
    </w:p>
    <w:p w14:paraId="1C4FE836" w14:textId="4BB5E50E" w:rsidR="00A716E9" w:rsidRDefault="00B170B6" w:rsidP="00C80D1E">
      <w:pPr>
        <w:spacing w:line="360" w:lineRule="auto"/>
      </w:pPr>
      <w:r>
        <w:t>Castles Forts Battles</w:t>
      </w:r>
      <w:r w:rsidR="0091199A">
        <w:t>.</w:t>
      </w:r>
      <w:r w:rsidR="00737989">
        <w:t xml:space="preserve"> (nd) </w:t>
      </w:r>
      <w:r w:rsidR="00737989">
        <w:rPr>
          <w:i/>
          <w:iCs/>
        </w:rPr>
        <w:t>Ogmore Castle</w:t>
      </w:r>
      <w:r w:rsidR="00737989">
        <w:t xml:space="preserve">. Available at: </w:t>
      </w:r>
      <w:hyperlink r:id="rId17" w:anchor="history" w:history="1">
        <w:r w:rsidR="00C47DA4">
          <w:rPr>
            <w:rStyle w:val="Hyperlink"/>
          </w:rPr>
          <w:t>Ogmore Castle | South Wales | Castles, Forts and Battles (castlesfortsbattles.co.uk)</w:t>
        </w:r>
      </w:hyperlink>
      <w:r w:rsidR="00C47DA4">
        <w:t xml:space="preserve"> (Accessed</w:t>
      </w:r>
      <w:r w:rsidR="006241B7">
        <w:t>: 20</w:t>
      </w:r>
      <w:r w:rsidR="006241B7" w:rsidRPr="006241B7">
        <w:rPr>
          <w:vertAlign w:val="superscript"/>
        </w:rPr>
        <w:t>th</w:t>
      </w:r>
      <w:r w:rsidR="006241B7">
        <w:t xml:space="preserve"> December 2020)</w:t>
      </w:r>
    </w:p>
    <w:p w14:paraId="3086101C" w14:textId="10575A8E" w:rsidR="006241B7" w:rsidRDefault="00BD195D" w:rsidP="00C80D1E">
      <w:pPr>
        <w:spacing w:line="360" w:lineRule="auto"/>
      </w:pPr>
      <w:r>
        <w:t>Hull.L</w:t>
      </w:r>
      <w:r w:rsidR="006B4DF7">
        <w:t xml:space="preserve">. (1997) </w:t>
      </w:r>
      <w:r w:rsidR="006B4DF7">
        <w:rPr>
          <w:i/>
          <w:iCs/>
        </w:rPr>
        <w:t xml:space="preserve">Ogmore Castle. </w:t>
      </w:r>
      <w:r w:rsidR="001E74AD">
        <w:t>Available at :</w:t>
      </w:r>
      <w:r w:rsidR="00235D6E" w:rsidRPr="00235D6E">
        <w:t xml:space="preserve"> </w:t>
      </w:r>
      <w:hyperlink r:id="rId18" w:history="1">
        <w:r w:rsidR="00235D6E">
          <w:rPr>
            <w:rStyle w:val="Hyperlink"/>
          </w:rPr>
          <w:t>Ogmore Castle (castlewales.com)</w:t>
        </w:r>
      </w:hyperlink>
      <w:r w:rsidR="00235D6E">
        <w:t xml:space="preserve"> (Accessed: 20</w:t>
      </w:r>
      <w:r w:rsidR="00235D6E" w:rsidRPr="00235D6E">
        <w:rPr>
          <w:vertAlign w:val="superscript"/>
        </w:rPr>
        <w:t>th</w:t>
      </w:r>
      <w:r w:rsidR="00235D6E">
        <w:t xml:space="preserve"> </w:t>
      </w:r>
      <w:r w:rsidR="00736E4B">
        <w:t>December 2020)</w:t>
      </w:r>
    </w:p>
    <w:p w14:paraId="44AD0D68" w14:textId="47F33219" w:rsidR="007B4458" w:rsidRPr="004F6487" w:rsidRDefault="004F6487" w:rsidP="000F63F5">
      <w:pPr>
        <w:spacing w:line="360" w:lineRule="auto"/>
      </w:pPr>
      <w:r>
        <w:t xml:space="preserve">Loyn + CO Architects. (nd) </w:t>
      </w:r>
      <w:r>
        <w:rPr>
          <w:i/>
          <w:iCs/>
        </w:rPr>
        <w:t xml:space="preserve">Upside Down House. </w:t>
      </w:r>
      <w:r>
        <w:t>Available at:</w:t>
      </w:r>
      <w:r w:rsidR="00D94514" w:rsidRPr="00D94514">
        <w:t xml:space="preserve"> </w:t>
      </w:r>
      <w:hyperlink r:id="rId19" w:history="1">
        <w:r w:rsidR="00D94514">
          <w:rPr>
            <w:rStyle w:val="Hyperlink"/>
          </w:rPr>
          <w:t>Upside Down House | New dwelling, Dinas Powys | LOYN + CO Architects</w:t>
        </w:r>
      </w:hyperlink>
      <w:r w:rsidR="00D94514">
        <w:t xml:space="preserve"> (Accessed: </w:t>
      </w:r>
      <w:r w:rsidR="00F60534">
        <w:t>10</w:t>
      </w:r>
      <w:r w:rsidR="00F60534" w:rsidRPr="00F60534">
        <w:rPr>
          <w:vertAlign w:val="superscript"/>
        </w:rPr>
        <w:t>th</w:t>
      </w:r>
      <w:r w:rsidR="00F60534">
        <w:t xml:space="preserve"> </w:t>
      </w:r>
      <w:r w:rsidR="000F63F5">
        <w:t>January 20121)</w:t>
      </w:r>
    </w:p>
    <w:p w14:paraId="04E580EE" w14:textId="77777777" w:rsidR="00E82496" w:rsidRDefault="00E82496" w:rsidP="00C80D1E">
      <w:pPr>
        <w:spacing w:line="360" w:lineRule="auto"/>
      </w:pPr>
    </w:p>
    <w:p w14:paraId="7C278E44" w14:textId="77777777" w:rsidR="00E82496" w:rsidRPr="00E82496" w:rsidRDefault="00E82496" w:rsidP="00C80D1E">
      <w:pPr>
        <w:spacing w:line="360" w:lineRule="auto"/>
      </w:pPr>
    </w:p>
    <w:sectPr w:rsidR="00E82496" w:rsidRPr="00E82496" w:rsidSect="00E21B1F">
      <w:footerReference w:type="default" r:id="rId20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4C1FEFE" w14:textId="77777777" w:rsidR="00743CF7" w:rsidRDefault="00743CF7" w:rsidP="008823D3">
      <w:pPr>
        <w:spacing w:after="0" w:line="240" w:lineRule="auto"/>
      </w:pPr>
      <w:r>
        <w:separator/>
      </w:r>
    </w:p>
  </w:endnote>
  <w:endnote w:type="continuationSeparator" w:id="0">
    <w:p w14:paraId="553916A4" w14:textId="77777777" w:rsidR="00743CF7" w:rsidRDefault="00743CF7" w:rsidP="008823D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27085367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EE6301F" w14:textId="09B17551" w:rsidR="008823D3" w:rsidRDefault="008823D3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F73E227" w14:textId="77777777" w:rsidR="008823D3" w:rsidRDefault="008823D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090744E" w14:textId="77777777" w:rsidR="00743CF7" w:rsidRDefault="00743CF7" w:rsidP="008823D3">
      <w:pPr>
        <w:spacing w:after="0" w:line="240" w:lineRule="auto"/>
      </w:pPr>
      <w:r>
        <w:separator/>
      </w:r>
    </w:p>
  </w:footnote>
  <w:footnote w:type="continuationSeparator" w:id="0">
    <w:p w14:paraId="43B234C7" w14:textId="77777777" w:rsidR="00743CF7" w:rsidRDefault="00743CF7" w:rsidP="008823D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5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597E"/>
    <w:rsid w:val="000068AB"/>
    <w:rsid w:val="00006D8D"/>
    <w:rsid w:val="00007FEB"/>
    <w:rsid w:val="00025CDD"/>
    <w:rsid w:val="0003295C"/>
    <w:rsid w:val="00037881"/>
    <w:rsid w:val="00037C6E"/>
    <w:rsid w:val="00060B0A"/>
    <w:rsid w:val="00061066"/>
    <w:rsid w:val="00063F7D"/>
    <w:rsid w:val="000702D2"/>
    <w:rsid w:val="00084FC8"/>
    <w:rsid w:val="00085718"/>
    <w:rsid w:val="00087388"/>
    <w:rsid w:val="000B269D"/>
    <w:rsid w:val="000B3587"/>
    <w:rsid w:val="000B7733"/>
    <w:rsid w:val="000B7B4B"/>
    <w:rsid w:val="000C1F75"/>
    <w:rsid w:val="000C3589"/>
    <w:rsid w:val="000E572F"/>
    <w:rsid w:val="000F1F03"/>
    <w:rsid w:val="000F63F5"/>
    <w:rsid w:val="001114D5"/>
    <w:rsid w:val="00114707"/>
    <w:rsid w:val="00114FA6"/>
    <w:rsid w:val="0011586B"/>
    <w:rsid w:val="00143AFD"/>
    <w:rsid w:val="00143D29"/>
    <w:rsid w:val="00144693"/>
    <w:rsid w:val="00150D83"/>
    <w:rsid w:val="0019088C"/>
    <w:rsid w:val="001B711B"/>
    <w:rsid w:val="001C0C75"/>
    <w:rsid w:val="001C4C48"/>
    <w:rsid w:val="001D612E"/>
    <w:rsid w:val="001E74AD"/>
    <w:rsid w:val="00211825"/>
    <w:rsid w:val="00227DE5"/>
    <w:rsid w:val="00232F62"/>
    <w:rsid w:val="00235D6E"/>
    <w:rsid w:val="0024443D"/>
    <w:rsid w:val="00252C0A"/>
    <w:rsid w:val="00280CC4"/>
    <w:rsid w:val="00284EC3"/>
    <w:rsid w:val="00296C6F"/>
    <w:rsid w:val="002A66DF"/>
    <w:rsid w:val="002B5219"/>
    <w:rsid w:val="002B72F9"/>
    <w:rsid w:val="002D4788"/>
    <w:rsid w:val="002E72EF"/>
    <w:rsid w:val="002F3A1B"/>
    <w:rsid w:val="002F7CB4"/>
    <w:rsid w:val="00302264"/>
    <w:rsid w:val="003056FF"/>
    <w:rsid w:val="003100AC"/>
    <w:rsid w:val="00314A6F"/>
    <w:rsid w:val="003373D7"/>
    <w:rsid w:val="00337EEE"/>
    <w:rsid w:val="0035165B"/>
    <w:rsid w:val="003568CD"/>
    <w:rsid w:val="003575FB"/>
    <w:rsid w:val="00360659"/>
    <w:rsid w:val="00361286"/>
    <w:rsid w:val="00374460"/>
    <w:rsid w:val="0037533A"/>
    <w:rsid w:val="003778E4"/>
    <w:rsid w:val="00377D9F"/>
    <w:rsid w:val="00390EB0"/>
    <w:rsid w:val="003A11DA"/>
    <w:rsid w:val="003A7D24"/>
    <w:rsid w:val="003C00C2"/>
    <w:rsid w:val="003C1107"/>
    <w:rsid w:val="003C53B6"/>
    <w:rsid w:val="003C751B"/>
    <w:rsid w:val="003D2682"/>
    <w:rsid w:val="003D2FC8"/>
    <w:rsid w:val="003E179A"/>
    <w:rsid w:val="003E19F9"/>
    <w:rsid w:val="003F0043"/>
    <w:rsid w:val="003F2F56"/>
    <w:rsid w:val="003F4F4F"/>
    <w:rsid w:val="0040041D"/>
    <w:rsid w:val="004040AB"/>
    <w:rsid w:val="004161CC"/>
    <w:rsid w:val="004323CF"/>
    <w:rsid w:val="0043731F"/>
    <w:rsid w:val="00441657"/>
    <w:rsid w:val="00463A29"/>
    <w:rsid w:val="00466641"/>
    <w:rsid w:val="0046715E"/>
    <w:rsid w:val="00477D11"/>
    <w:rsid w:val="0048588E"/>
    <w:rsid w:val="004962C3"/>
    <w:rsid w:val="004A0F13"/>
    <w:rsid w:val="004B3CAC"/>
    <w:rsid w:val="004B4AA1"/>
    <w:rsid w:val="004B6E79"/>
    <w:rsid w:val="004C584D"/>
    <w:rsid w:val="004C597E"/>
    <w:rsid w:val="004C747F"/>
    <w:rsid w:val="004D2F8A"/>
    <w:rsid w:val="004E0A9F"/>
    <w:rsid w:val="004E3251"/>
    <w:rsid w:val="004E4F56"/>
    <w:rsid w:val="004F6487"/>
    <w:rsid w:val="004F7DA8"/>
    <w:rsid w:val="00517787"/>
    <w:rsid w:val="00520F47"/>
    <w:rsid w:val="005456DE"/>
    <w:rsid w:val="00546AEA"/>
    <w:rsid w:val="0055018A"/>
    <w:rsid w:val="00551577"/>
    <w:rsid w:val="005749D3"/>
    <w:rsid w:val="005814EF"/>
    <w:rsid w:val="00583727"/>
    <w:rsid w:val="005873C8"/>
    <w:rsid w:val="00593EA0"/>
    <w:rsid w:val="00594779"/>
    <w:rsid w:val="00595305"/>
    <w:rsid w:val="005A0484"/>
    <w:rsid w:val="005A4A59"/>
    <w:rsid w:val="005A7983"/>
    <w:rsid w:val="005B27D6"/>
    <w:rsid w:val="005B381F"/>
    <w:rsid w:val="005C0B60"/>
    <w:rsid w:val="005C2E79"/>
    <w:rsid w:val="005D22F2"/>
    <w:rsid w:val="005D27A2"/>
    <w:rsid w:val="005D592A"/>
    <w:rsid w:val="006007A7"/>
    <w:rsid w:val="00613A0F"/>
    <w:rsid w:val="006153B7"/>
    <w:rsid w:val="0062036B"/>
    <w:rsid w:val="006241B7"/>
    <w:rsid w:val="00627A0D"/>
    <w:rsid w:val="00641342"/>
    <w:rsid w:val="006460A4"/>
    <w:rsid w:val="00652BF1"/>
    <w:rsid w:val="006573F4"/>
    <w:rsid w:val="00665054"/>
    <w:rsid w:val="00665C8F"/>
    <w:rsid w:val="00666C5C"/>
    <w:rsid w:val="00671BE9"/>
    <w:rsid w:val="00673AA1"/>
    <w:rsid w:val="00673C78"/>
    <w:rsid w:val="006A0593"/>
    <w:rsid w:val="006A13F8"/>
    <w:rsid w:val="006A4414"/>
    <w:rsid w:val="006B4DF7"/>
    <w:rsid w:val="006C39C8"/>
    <w:rsid w:val="006C76F4"/>
    <w:rsid w:val="006D473F"/>
    <w:rsid w:val="006D629C"/>
    <w:rsid w:val="006D7853"/>
    <w:rsid w:val="006E1EEA"/>
    <w:rsid w:val="006E2B5E"/>
    <w:rsid w:val="006F54F7"/>
    <w:rsid w:val="00705E1A"/>
    <w:rsid w:val="00720D5F"/>
    <w:rsid w:val="007230AB"/>
    <w:rsid w:val="00723982"/>
    <w:rsid w:val="00723CE9"/>
    <w:rsid w:val="007262A0"/>
    <w:rsid w:val="00736E4B"/>
    <w:rsid w:val="00737989"/>
    <w:rsid w:val="00741C8C"/>
    <w:rsid w:val="00743CF7"/>
    <w:rsid w:val="00753C4E"/>
    <w:rsid w:val="007605AE"/>
    <w:rsid w:val="00763EC3"/>
    <w:rsid w:val="00781111"/>
    <w:rsid w:val="00787820"/>
    <w:rsid w:val="00787C17"/>
    <w:rsid w:val="0079780C"/>
    <w:rsid w:val="007A6F67"/>
    <w:rsid w:val="007A7E64"/>
    <w:rsid w:val="007B27FF"/>
    <w:rsid w:val="007B4458"/>
    <w:rsid w:val="007E2A21"/>
    <w:rsid w:val="007E33F7"/>
    <w:rsid w:val="007F6B25"/>
    <w:rsid w:val="00810A85"/>
    <w:rsid w:val="00812808"/>
    <w:rsid w:val="00817696"/>
    <w:rsid w:val="00830E79"/>
    <w:rsid w:val="00836804"/>
    <w:rsid w:val="00837D58"/>
    <w:rsid w:val="008500C0"/>
    <w:rsid w:val="00851215"/>
    <w:rsid w:val="00854429"/>
    <w:rsid w:val="00866D37"/>
    <w:rsid w:val="0087721F"/>
    <w:rsid w:val="008823D3"/>
    <w:rsid w:val="00885024"/>
    <w:rsid w:val="008A6719"/>
    <w:rsid w:val="008A7765"/>
    <w:rsid w:val="008C1531"/>
    <w:rsid w:val="008D2C41"/>
    <w:rsid w:val="008F3D20"/>
    <w:rsid w:val="00903540"/>
    <w:rsid w:val="00906714"/>
    <w:rsid w:val="00906D28"/>
    <w:rsid w:val="0091199A"/>
    <w:rsid w:val="0092032D"/>
    <w:rsid w:val="0092212A"/>
    <w:rsid w:val="00943CAB"/>
    <w:rsid w:val="00956558"/>
    <w:rsid w:val="009937C7"/>
    <w:rsid w:val="0099650B"/>
    <w:rsid w:val="009A2A62"/>
    <w:rsid w:val="009B0D47"/>
    <w:rsid w:val="009C0F5A"/>
    <w:rsid w:val="009C63AD"/>
    <w:rsid w:val="009E7EA5"/>
    <w:rsid w:val="009F03A3"/>
    <w:rsid w:val="00A02884"/>
    <w:rsid w:val="00A054B9"/>
    <w:rsid w:val="00A25DFF"/>
    <w:rsid w:val="00A274BC"/>
    <w:rsid w:val="00A61CEE"/>
    <w:rsid w:val="00A62E49"/>
    <w:rsid w:val="00A716E9"/>
    <w:rsid w:val="00A8003D"/>
    <w:rsid w:val="00A96FCA"/>
    <w:rsid w:val="00AB41F8"/>
    <w:rsid w:val="00AD1EB6"/>
    <w:rsid w:val="00AD471D"/>
    <w:rsid w:val="00AE0350"/>
    <w:rsid w:val="00AE3979"/>
    <w:rsid w:val="00AE39A8"/>
    <w:rsid w:val="00AF5F1B"/>
    <w:rsid w:val="00B01182"/>
    <w:rsid w:val="00B07965"/>
    <w:rsid w:val="00B07A57"/>
    <w:rsid w:val="00B170B6"/>
    <w:rsid w:val="00B21FF2"/>
    <w:rsid w:val="00B247BD"/>
    <w:rsid w:val="00B27A50"/>
    <w:rsid w:val="00B35183"/>
    <w:rsid w:val="00B528EA"/>
    <w:rsid w:val="00B71430"/>
    <w:rsid w:val="00B762F0"/>
    <w:rsid w:val="00B77A9E"/>
    <w:rsid w:val="00B8061F"/>
    <w:rsid w:val="00B86A1D"/>
    <w:rsid w:val="00BC041F"/>
    <w:rsid w:val="00BD01AD"/>
    <w:rsid w:val="00BD195D"/>
    <w:rsid w:val="00BD26C8"/>
    <w:rsid w:val="00BF4B44"/>
    <w:rsid w:val="00C0113E"/>
    <w:rsid w:val="00C043F6"/>
    <w:rsid w:val="00C12374"/>
    <w:rsid w:val="00C12900"/>
    <w:rsid w:val="00C16BEB"/>
    <w:rsid w:val="00C17361"/>
    <w:rsid w:val="00C23B0B"/>
    <w:rsid w:val="00C240CD"/>
    <w:rsid w:val="00C33944"/>
    <w:rsid w:val="00C36251"/>
    <w:rsid w:val="00C4009D"/>
    <w:rsid w:val="00C4216A"/>
    <w:rsid w:val="00C47DA4"/>
    <w:rsid w:val="00C5037C"/>
    <w:rsid w:val="00C51687"/>
    <w:rsid w:val="00C6062C"/>
    <w:rsid w:val="00C7434A"/>
    <w:rsid w:val="00C77971"/>
    <w:rsid w:val="00C8066E"/>
    <w:rsid w:val="00C80D1E"/>
    <w:rsid w:val="00C93823"/>
    <w:rsid w:val="00CA3553"/>
    <w:rsid w:val="00CC10A9"/>
    <w:rsid w:val="00CC5210"/>
    <w:rsid w:val="00CC6F4E"/>
    <w:rsid w:val="00CE74AF"/>
    <w:rsid w:val="00CF51C6"/>
    <w:rsid w:val="00CF59A6"/>
    <w:rsid w:val="00D04490"/>
    <w:rsid w:val="00D154B9"/>
    <w:rsid w:val="00D2708C"/>
    <w:rsid w:val="00D309B1"/>
    <w:rsid w:val="00D35197"/>
    <w:rsid w:val="00D45BB3"/>
    <w:rsid w:val="00D472F5"/>
    <w:rsid w:val="00D474BA"/>
    <w:rsid w:val="00D47D6D"/>
    <w:rsid w:val="00D64835"/>
    <w:rsid w:val="00D7452E"/>
    <w:rsid w:val="00D86458"/>
    <w:rsid w:val="00D92F41"/>
    <w:rsid w:val="00D94514"/>
    <w:rsid w:val="00DA5E0C"/>
    <w:rsid w:val="00DB18F9"/>
    <w:rsid w:val="00DB4141"/>
    <w:rsid w:val="00DB739A"/>
    <w:rsid w:val="00DC4D4C"/>
    <w:rsid w:val="00DD417F"/>
    <w:rsid w:val="00DE0535"/>
    <w:rsid w:val="00DE4E9D"/>
    <w:rsid w:val="00DF4B5C"/>
    <w:rsid w:val="00E01983"/>
    <w:rsid w:val="00E031A2"/>
    <w:rsid w:val="00E035EC"/>
    <w:rsid w:val="00E03C9E"/>
    <w:rsid w:val="00E1134C"/>
    <w:rsid w:val="00E1173D"/>
    <w:rsid w:val="00E13A5D"/>
    <w:rsid w:val="00E16A2C"/>
    <w:rsid w:val="00E208F1"/>
    <w:rsid w:val="00E21B1F"/>
    <w:rsid w:val="00E25AE2"/>
    <w:rsid w:val="00E27432"/>
    <w:rsid w:val="00E32142"/>
    <w:rsid w:val="00E42827"/>
    <w:rsid w:val="00E5066E"/>
    <w:rsid w:val="00E517B6"/>
    <w:rsid w:val="00E52209"/>
    <w:rsid w:val="00E749DF"/>
    <w:rsid w:val="00E82496"/>
    <w:rsid w:val="00E91ECD"/>
    <w:rsid w:val="00EA5CF4"/>
    <w:rsid w:val="00EB65DE"/>
    <w:rsid w:val="00EE3F73"/>
    <w:rsid w:val="00EF04FC"/>
    <w:rsid w:val="00F01692"/>
    <w:rsid w:val="00F07992"/>
    <w:rsid w:val="00F23740"/>
    <w:rsid w:val="00F258A6"/>
    <w:rsid w:val="00F27C8D"/>
    <w:rsid w:val="00F27CE7"/>
    <w:rsid w:val="00F32836"/>
    <w:rsid w:val="00F52701"/>
    <w:rsid w:val="00F54CA8"/>
    <w:rsid w:val="00F60534"/>
    <w:rsid w:val="00F654D7"/>
    <w:rsid w:val="00F67E2D"/>
    <w:rsid w:val="00F81032"/>
    <w:rsid w:val="00F96DE5"/>
    <w:rsid w:val="00FA0A46"/>
    <w:rsid w:val="00FA6C46"/>
    <w:rsid w:val="00FB11BF"/>
    <w:rsid w:val="00FB235F"/>
    <w:rsid w:val="00FB3E96"/>
    <w:rsid w:val="00FB634D"/>
    <w:rsid w:val="00FC197E"/>
    <w:rsid w:val="00FC535E"/>
    <w:rsid w:val="00FC7242"/>
    <w:rsid w:val="00FD7954"/>
    <w:rsid w:val="00FE4132"/>
    <w:rsid w:val="00FF73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20E4A3"/>
  <w15:chartTrackingRefBased/>
  <w15:docId w15:val="{5FAA5095-2776-450C-ABAB-008D37EBC5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D47D6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C47DA4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8823D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23D3"/>
  </w:style>
  <w:style w:type="paragraph" w:styleId="Footer">
    <w:name w:val="footer"/>
    <w:basedOn w:val="Normal"/>
    <w:link w:val="FooterChar"/>
    <w:uiPriority w:val="99"/>
    <w:unhideWhenUsed/>
    <w:rsid w:val="008823D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823D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8501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199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944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6.jpeg"/><Relationship Id="rId18" Type="http://schemas.openxmlformats.org/officeDocument/2006/relationships/hyperlink" Target="http://www.castlewales.com/ogmore.html" TargetMode="External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image" Target="media/image1.jpeg"/><Relationship Id="rId12" Type="http://schemas.openxmlformats.org/officeDocument/2006/relationships/hyperlink" Target="http://www.castlesfortsbattles.co.uk/south_wales/assets/ogmore_castle6.jpg" TargetMode="External"/><Relationship Id="rId17" Type="http://schemas.openxmlformats.org/officeDocument/2006/relationships/hyperlink" Target="http://www.castlesfortsbattles.co.uk/south_wales/ogmore_castle.html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archaicwonder.tumblr.com/post/141515922335/ogmore-castle-wales-ogmore-castle-is-a-ruin" TargetMode="External"/><Relationship Id="rId20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hyperlink" Target="https://medievalheritage.eu/wp-content/uploads/2019/11/Coity-plan-11.jpg" TargetMode="External"/><Relationship Id="rId11" Type="http://schemas.openxmlformats.org/officeDocument/2006/relationships/image" Target="media/image5.png"/><Relationship Id="rId5" Type="http://schemas.openxmlformats.org/officeDocument/2006/relationships/endnotes" Target="endnotes.xml"/><Relationship Id="rId15" Type="http://schemas.openxmlformats.org/officeDocument/2006/relationships/hyperlink" Target="https://medievalheritage.eu/en/main-page/heritage/wales/ogmore-castle/" TargetMode="External"/><Relationship Id="rId10" Type="http://schemas.openxmlformats.org/officeDocument/2006/relationships/image" Target="media/image4.jpeg"/><Relationship Id="rId19" Type="http://schemas.openxmlformats.org/officeDocument/2006/relationships/hyperlink" Target="http://loyn.co.uk/work/upside-down-house" TargetMode="External"/><Relationship Id="rId4" Type="http://schemas.openxmlformats.org/officeDocument/2006/relationships/footnotes" Target="footnotes.xml"/><Relationship Id="rId9" Type="http://schemas.openxmlformats.org/officeDocument/2006/relationships/image" Target="media/image3.png"/><Relationship Id="rId14" Type="http://schemas.openxmlformats.org/officeDocument/2006/relationships/image" Target="media/image7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1299</Words>
  <Characters>7409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Gabriellaabbott02@outlook.com</dc:creator>
  <cp:keywords/>
  <dc:description/>
  <cp:lastModifiedBy>Gabriellaabbott02@outlook.com</cp:lastModifiedBy>
  <cp:revision>3</cp:revision>
  <dcterms:created xsi:type="dcterms:W3CDTF">2021-01-23T21:33:00Z</dcterms:created>
  <dcterms:modified xsi:type="dcterms:W3CDTF">2021-01-23T21:33:00Z</dcterms:modified>
</cp:coreProperties>
</file>