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2D53" w14:textId="00CC2BBD" w:rsidR="00005ABA" w:rsidRDefault="00CD6C98">
      <w:pPr>
        <w:rPr>
          <w:b/>
          <w:bCs/>
          <w:sz w:val="32"/>
          <w:szCs w:val="32"/>
        </w:rPr>
      </w:pPr>
      <w:r>
        <w:rPr>
          <w:b/>
          <w:bCs/>
          <w:sz w:val="32"/>
          <w:szCs w:val="32"/>
        </w:rPr>
        <w:t>Computing Skills</w:t>
      </w:r>
      <w:r w:rsidR="00005ABA">
        <w:rPr>
          <w:b/>
          <w:bCs/>
          <w:sz w:val="32"/>
          <w:szCs w:val="32"/>
        </w:rPr>
        <w:t xml:space="preserve"> </w:t>
      </w:r>
      <w:r w:rsidR="002F3007">
        <w:rPr>
          <w:b/>
          <w:bCs/>
          <w:sz w:val="32"/>
          <w:szCs w:val="32"/>
        </w:rPr>
        <w:t>for</w:t>
      </w:r>
      <w:r w:rsidR="00005ABA">
        <w:rPr>
          <w:b/>
          <w:bCs/>
          <w:sz w:val="32"/>
          <w:szCs w:val="32"/>
        </w:rPr>
        <w:t xml:space="preserve"> </w:t>
      </w:r>
      <w:r w:rsidR="00010200">
        <w:rPr>
          <w:b/>
          <w:bCs/>
          <w:sz w:val="32"/>
          <w:szCs w:val="32"/>
        </w:rPr>
        <w:t>The Workplace (certHE)</w:t>
      </w:r>
      <w:r w:rsidR="007E6D9A">
        <w:rPr>
          <w:b/>
          <w:bCs/>
          <w:sz w:val="32"/>
          <w:szCs w:val="32"/>
        </w:rPr>
        <w:t xml:space="preserve">/BS Cloud Computing </w:t>
      </w:r>
    </w:p>
    <w:p w14:paraId="7A9AA7C5" w14:textId="536B7603" w:rsidR="00B11B9F" w:rsidRPr="00D14E0F" w:rsidRDefault="00AB3EA6">
      <w:pPr>
        <w:rPr>
          <w:b/>
          <w:bCs/>
          <w:sz w:val="32"/>
          <w:szCs w:val="32"/>
        </w:rPr>
      </w:pPr>
      <w:r w:rsidRPr="00D14E0F">
        <w:rPr>
          <w:b/>
          <w:bCs/>
          <w:sz w:val="32"/>
          <w:szCs w:val="32"/>
        </w:rPr>
        <w:t xml:space="preserve">Learning in the digital </w:t>
      </w:r>
      <w:r w:rsidR="008D2DC0" w:rsidRPr="00D14E0F">
        <w:rPr>
          <w:b/>
          <w:bCs/>
          <w:sz w:val="32"/>
          <w:szCs w:val="32"/>
        </w:rPr>
        <w:t>E</w:t>
      </w:r>
      <w:r w:rsidRPr="00D14E0F">
        <w:rPr>
          <w:b/>
          <w:bCs/>
          <w:sz w:val="32"/>
          <w:szCs w:val="32"/>
        </w:rPr>
        <w:t>rror</w:t>
      </w:r>
    </w:p>
    <w:p w14:paraId="36357ADE" w14:textId="35B348C4" w:rsidR="00390EE5" w:rsidRDefault="00E048EE">
      <w:pPr>
        <w:rPr>
          <w:b/>
          <w:bCs/>
          <w:sz w:val="32"/>
          <w:szCs w:val="32"/>
        </w:rPr>
      </w:pPr>
      <w:r w:rsidRPr="00D14E0F">
        <w:rPr>
          <w:b/>
          <w:bCs/>
          <w:sz w:val="32"/>
          <w:szCs w:val="32"/>
        </w:rPr>
        <w:t xml:space="preserve">Assignment </w:t>
      </w:r>
      <w:r w:rsidR="00A1589C" w:rsidRPr="00D14E0F">
        <w:rPr>
          <w:b/>
          <w:bCs/>
          <w:sz w:val="32"/>
          <w:szCs w:val="32"/>
        </w:rPr>
        <w:t>1</w:t>
      </w:r>
    </w:p>
    <w:p w14:paraId="62E95C9D" w14:textId="3C80C6DA" w:rsidR="00D14E0F" w:rsidRPr="00D14E0F" w:rsidRDefault="00D14E0F">
      <w:pPr>
        <w:rPr>
          <w:b/>
          <w:bCs/>
          <w:sz w:val="32"/>
          <w:szCs w:val="32"/>
        </w:rPr>
      </w:pPr>
      <w:r>
        <w:rPr>
          <w:b/>
          <w:bCs/>
          <w:sz w:val="32"/>
          <w:szCs w:val="32"/>
        </w:rPr>
        <w:t>M</w:t>
      </w:r>
      <w:r w:rsidR="00CD6C98">
        <w:rPr>
          <w:b/>
          <w:bCs/>
          <w:sz w:val="32"/>
          <w:szCs w:val="32"/>
        </w:rPr>
        <w:t>o</w:t>
      </w:r>
      <w:r w:rsidR="00231545">
        <w:rPr>
          <w:b/>
          <w:bCs/>
          <w:sz w:val="32"/>
          <w:szCs w:val="32"/>
        </w:rPr>
        <w:t>dule code ACCA425</w:t>
      </w:r>
    </w:p>
    <w:p w14:paraId="2660BC81" w14:textId="57556299" w:rsidR="009526AF" w:rsidRPr="00D14E0F" w:rsidRDefault="00B11B9F" w:rsidP="009526AF">
      <w:pPr>
        <w:rPr>
          <w:b/>
          <w:bCs/>
          <w:sz w:val="28"/>
          <w:szCs w:val="28"/>
        </w:rPr>
      </w:pPr>
      <w:r w:rsidRPr="00D14E0F">
        <w:rPr>
          <w:b/>
          <w:bCs/>
          <w:sz w:val="28"/>
          <w:szCs w:val="28"/>
        </w:rPr>
        <w:t>Benazir Akhtar</w:t>
      </w:r>
      <w:r w:rsidR="001B6047" w:rsidRPr="00D14E0F">
        <w:rPr>
          <w:b/>
          <w:bCs/>
          <w:sz w:val="28"/>
          <w:szCs w:val="28"/>
        </w:rPr>
        <w:t>-2128771</w:t>
      </w:r>
    </w:p>
    <w:p w14:paraId="01B477AE" w14:textId="77777777" w:rsidR="00E26571" w:rsidRPr="00E26571" w:rsidRDefault="00E26571" w:rsidP="009526AF">
      <w:pPr>
        <w:rPr>
          <w:sz w:val="24"/>
          <w:szCs w:val="24"/>
        </w:rPr>
      </w:pPr>
    </w:p>
    <w:p w14:paraId="27CBFCE5" w14:textId="7946192C" w:rsidR="00CE1D59" w:rsidRDefault="00CE1D59">
      <w:pPr>
        <w:rPr>
          <w:b/>
          <w:bCs/>
          <w:sz w:val="24"/>
          <w:szCs w:val="24"/>
          <w:u w:val="single"/>
        </w:rPr>
      </w:pPr>
    </w:p>
    <w:p w14:paraId="20CD064F" w14:textId="0E685107" w:rsidR="007658BF" w:rsidRDefault="00DB0B52">
      <w:pPr>
        <w:rPr>
          <w:b/>
          <w:bCs/>
          <w:sz w:val="28"/>
          <w:szCs w:val="28"/>
        </w:rPr>
      </w:pPr>
      <w:r>
        <w:rPr>
          <w:b/>
          <w:bCs/>
          <w:sz w:val="28"/>
          <w:szCs w:val="28"/>
        </w:rPr>
        <w:t>Q</w:t>
      </w:r>
      <w:r w:rsidR="007658BF">
        <w:rPr>
          <w:b/>
          <w:bCs/>
          <w:sz w:val="28"/>
          <w:szCs w:val="28"/>
        </w:rPr>
        <w:t>1. How</w:t>
      </w:r>
      <w:r w:rsidR="009918E9">
        <w:rPr>
          <w:b/>
          <w:bCs/>
          <w:sz w:val="28"/>
          <w:szCs w:val="28"/>
        </w:rPr>
        <w:t xml:space="preserve"> </w:t>
      </w:r>
      <w:r w:rsidR="0094276F">
        <w:rPr>
          <w:b/>
          <w:bCs/>
          <w:sz w:val="28"/>
          <w:szCs w:val="28"/>
        </w:rPr>
        <w:t xml:space="preserve">the development </w:t>
      </w:r>
      <w:r w:rsidR="000F0AF9">
        <w:rPr>
          <w:b/>
          <w:bCs/>
          <w:sz w:val="28"/>
          <w:szCs w:val="28"/>
        </w:rPr>
        <w:t xml:space="preserve">skills </w:t>
      </w:r>
      <w:r w:rsidR="002B1AD9">
        <w:rPr>
          <w:b/>
          <w:bCs/>
          <w:sz w:val="28"/>
          <w:szCs w:val="28"/>
        </w:rPr>
        <w:t>will support your career</w:t>
      </w:r>
      <w:r w:rsidR="007658BF">
        <w:rPr>
          <w:b/>
          <w:bCs/>
          <w:sz w:val="28"/>
          <w:szCs w:val="28"/>
        </w:rPr>
        <w:t xml:space="preserve"> after Graduate</w:t>
      </w:r>
    </w:p>
    <w:p w14:paraId="138363E4" w14:textId="25C56554" w:rsidR="00B34379" w:rsidRPr="001B6047" w:rsidRDefault="00F84E1E">
      <w:pPr>
        <w:rPr>
          <w:sz w:val="24"/>
          <w:szCs w:val="24"/>
        </w:rPr>
      </w:pPr>
      <w:r w:rsidRPr="00F84E1E">
        <w:rPr>
          <w:sz w:val="28"/>
          <w:szCs w:val="28"/>
        </w:rPr>
        <w:t xml:space="preserve"> </w:t>
      </w:r>
      <w:r w:rsidR="00D308DB" w:rsidRPr="002F3007">
        <w:rPr>
          <w:b/>
          <w:bCs/>
          <w:sz w:val="28"/>
          <w:szCs w:val="28"/>
        </w:rPr>
        <w:t xml:space="preserve">There are many skills that help your personal development. </w:t>
      </w:r>
      <w:r w:rsidR="00D33611" w:rsidRPr="002F3007">
        <w:rPr>
          <w:b/>
          <w:bCs/>
          <w:sz w:val="28"/>
          <w:szCs w:val="28"/>
        </w:rPr>
        <w:t>Such as:</w:t>
      </w:r>
    </w:p>
    <w:p w14:paraId="5E9B7A29" w14:textId="56C8D9B2" w:rsidR="008E7A6D" w:rsidRPr="004654CB" w:rsidRDefault="00286B0C">
      <w:pPr>
        <w:rPr>
          <w:b/>
          <w:bCs/>
          <w:sz w:val="28"/>
          <w:szCs w:val="28"/>
        </w:rPr>
      </w:pPr>
      <w:r w:rsidRPr="004654CB">
        <w:rPr>
          <w:b/>
          <w:bCs/>
          <w:sz w:val="28"/>
          <w:szCs w:val="28"/>
        </w:rPr>
        <w:t>Communications</w:t>
      </w:r>
      <w:r w:rsidR="00D33611" w:rsidRPr="004654CB">
        <w:rPr>
          <w:b/>
          <w:bCs/>
          <w:sz w:val="28"/>
          <w:szCs w:val="28"/>
        </w:rPr>
        <w:t xml:space="preserve"> which</w:t>
      </w:r>
      <w:r w:rsidR="00357A0B" w:rsidRPr="004654CB">
        <w:rPr>
          <w:b/>
          <w:bCs/>
          <w:sz w:val="28"/>
          <w:szCs w:val="28"/>
        </w:rPr>
        <w:t xml:space="preserve"> is also very important if you find yourself unable to get your point across in certain situations or not understanding people</w:t>
      </w:r>
      <w:r w:rsidR="00E50FF5" w:rsidRPr="004654CB">
        <w:rPr>
          <w:b/>
          <w:bCs/>
          <w:sz w:val="28"/>
          <w:szCs w:val="28"/>
        </w:rPr>
        <w:t xml:space="preserve"> consider on working your communication such as taking part </w:t>
      </w:r>
      <w:r w:rsidR="009A12E4" w:rsidRPr="004654CB">
        <w:rPr>
          <w:b/>
          <w:bCs/>
          <w:sz w:val="28"/>
          <w:szCs w:val="28"/>
        </w:rPr>
        <w:t>activities group events</w:t>
      </w:r>
      <w:r w:rsidR="00530FC6" w:rsidRPr="004654CB">
        <w:rPr>
          <w:b/>
          <w:bCs/>
          <w:sz w:val="28"/>
          <w:szCs w:val="28"/>
        </w:rPr>
        <w:t xml:space="preserve"> by taking par</w:t>
      </w:r>
      <w:r w:rsidR="00262B92" w:rsidRPr="004654CB">
        <w:rPr>
          <w:b/>
          <w:bCs/>
          <w:sz w:val="28"/>
          <w:szCs w:val="28"/>
        </w:rPr>
        <w:t xml:space="preserve">t such </w:t>
      </w:r>
      <w:r w:rsidR="00B24C73" w:rsidRPr="004654CB">
        <w:rPr>
          <w:b/>
          <w:bCs/>
          <w:sz w:val="28"/>
          <w:szCs w:val="28"/>
        </w:rPr>
        <w:t xml:space="preserve">activity </w:t>
      </w:r>
      <w:r w:rsidR="00393521" w:rsidRPr="004654CB">
        <w:rPr>
          <w:b/>
          <w:bCs/>
          <w:sz w:val="28"/>
          <w:szCs w:val="28"/>
        </w:rPr>
        <w:t xml:space="preserve">which help </w:t>
      </w:r>
      <w:r w:rsidR="001317DE" w:rsidRPr="004654CB">
        <w:rPr>
          <w:b/>
          <w:bCs/>
          <w:sz w:val="28"/>
          <w:szCs w:val="28"/>
        </w:rPr>
        <w:t>communications this will</w:t>
      </w:r>
      <w:r w:rsidR="001A2C7A" w:rsidRPr="004654CB">
        <w:rPr>
          <w:b/>
          <w:bCs/>
          <w:sz w:val="28"/>
          <w:szCs w:val="28"/>
        </w:rPr>
        <w:t xml:space="preserve"> improve my </w:t>
      </w:r>
      <w:r w:rsidR="00F31E1E" w:rsidRPr="004654CB">
        <w:rPr>
          <w:b/>
          <w:bCs/>
          <w:sz w:val="28"/>
          <w:szCs w:val="28"/>
        </w:rPr>
        <w:t>understanding other</w:t>
      </w:r>
      <w:r w:rsidR="001A2C7A" w:rsidRPr="004654CB">
        <w:rPr>
          <w:b/>
          <w:bCs/>
          <w:sz w:val="28"/>
          <w:szCs w:val="28"/>
        </w:rPr>
        <w:t xml:space="preserve"> p</w:t>
      </w:r>
      <w:r w:rsidR="009C6EFF" w:rsidRPr="004654CB">
        <w:rPr>
          <w:b/>
          <w:bCs/>
          <w:sz w:val="28"/>
          <w:szCs w:val="28"/>
        </w:rPr>
        <w:t>eople.</w:t>
      </w:r>
    </w:p>
    <w:p w14:paraId="2D0F94BE" w14:textId="6762C9B6" w:rsidR="00D33611" w:rsidRPr="004654CB" w:rsidRDefault="002F3007">
      <w:pPr>
        <w:rPr>
          <w:b/>
          <w:bCs/>
          <w:sz w:val="28"/>
          <w:szCs w:val="28"/>
        </w:rPr>
      </w:pPr>
      <w:r>
        <w:rPr>
          <w:b/>
          <w:bCs/>
          <w:sz w:val="28"/>
          <w:szCs w:val="28"/>
        </w:rPr>
        <w:t>T</w:t>
      </w:r>
      <w:r w:rsidR="0047742D" w:rsidRPr="004654CB">
        <w:rPr>
          <w:b/>
          <w:bCs/>
          <w:sz w:val="28"/>
          <w:szCs w:val="28"/>
        </w:rPr>
        <w:t xml:space="preserve">ime management is a very important, </w:t>
      </w:r>
      <w:r w:rsidR="005D4CF0" w:rsidRPr="004654CB">
        <w:rPr>
          <w:b/>
          <w:bCs/>
          <w:sz w:val="28"/>
          <w:szCs w:val="28"/>
        </w:rPr>
        <w:t xml:space="preserve">being able to manage your time to produce </w:t>
      </w:r>
      <w:r w:rsidR="00881E83" w:rsidRPr="004654CB">
        <w:rPr>
          <w:b/>
          <w:bCs/>
          <w:sz w:val="28"/>
          <w:szCs w:val="28"/>
        </w:rPr>
        <w:t xml:space="preserve">deadlines effectively. Deadlines are important for your professional and personal life. You need to have a balance between your </w:t>
      </w:r>
      <w:r w:rsidR="00911B87" w:rsidRPr="004654CB">
        <w:rPr>
          <w:b/>
          <w:bCs/>
          <w:sz w:val="28"/>
          <w:szCs w:val="28"/>
        </w:rPr>
        <w:t>work life and home life and releasing time pressure by completing tasks</w:t>
      </w:r>
      <w:r w:rsidR="002324A0" w:rsidRPr="004654CB">
        <w:rPr>
          <w:b/>
          <w:bCs/>
          <w:sz w:val="28"/>
          <w:szCs w:val="28"/>
        </w:rPr>
        <w:t xml:space="preserve"> which can help you avoid unnecessarily which will help myself to be organised.</w:t>
      </w:r>
    </w:p>
    <w:p w14:paraId="460B4D78" w14:textId="171C172D" w:rsidR="00C27958" w:rsidRPr="004654CB" w:rsidRDefault="002324A0" w:rsidP="009F4BBE">
      <w:pPr>
        <w:rPr>
          <w:b/>
          <w:bCs/>
          <w:sz w:val="28"/>
          <w:szCs w:val="28"/>
        </w:rPr>
      </w:pPr>
      <w:r w:rsidRPr="004654CB">
        <w:rPr>
          <w:b/>
          <w:bCs/>
          <w:sz w:val="28"/>
          <w:szCs w:val="28"/>
        </w:rPr>
        <w:t>-Confidence</w:t>
      </w:r>
      <w:r w:rsidR="00B91E10" w:rsidRPr="004654CB">
        <w:rPr>
          <w:b/>
          <w:bCs/>
          <w:sz w:val="28"/>
          <w:szCs w:val="28"/>
        </w:rPr>
        <w:t>- One of the skills that is also used in social life and professional life, having a positive e thinking about yourself such as strengths</w:t>
      </w:r>
      <w:r w:rsidR="00E86E9F" w:rsidRPr="004654CB">
        <w:rPr>
          <w:b/>
          <w:bCs/>
          <w:sz w:val="28"/>
          <w:szCs w:val="28"/>
        </w:rPr>
        <w:t xml:space="preserve"> which again help you achieve what you can do and prevent an unhealthy mindset</w:t>
      </w:r>
    </w:p>
    <w:p w14:paraId="53F72D14" w14:textId="77777777" w:rsidR="00E27A65" w:rsidRPr="004654CB" w:rsidRDefault="00E27A65" w:rsidP="00E27A65">
      <w:pPr>
        <w:pStyle w:val="NormalWeb"/>
        <w:shd w:val="clear" w:color="auto" w:fill="FFFFFF"/>
        <w:spacing w:before="0" w:beforeAutospacing="0" w:after="0" w:afterAutospacing="0"/>
        <w:textAlignment w:val="baseline"/>
        <w:rPr>
          <w:rFonts w:ascii="Arial" w:hAnsi="Arial" w:cs="Arial"/>
          <w:b/>
          <w:bCs/>
          <w:color w:val="3D3D3D"/>
          <w:sz w:val="28"/>
          <w:szCs w:val="28"/>
        </w:rPr>
      </w:pPr>
      <w:r w:rsidRPr="004654CB">
        <w:rPr>
          <w:rStyle w:val="Strong"/>
          <w:rFonts w:ascii="inherit" w:hAnsi="inherit" w:cs="Arial"/>
          <w:color w:val="3D3D3D"/>
          <w:sz w:val="28"/>
          <w:szCs w:val="28"/>
          <w:bdr w:val="none" w:sz="0" w:space="0" w:color="auto" w:frame="1"/>
        </w:rPr>
        <w:t>Personal Development</w:t>
      </w:r>
      <w:r w:rsidRPr="004654CB">
        <w:rPr>
          <w:rFonts w:ascii="Arial" w:hAnsi="Arial" w:cs="Arial"/>
          <w:b/>
          <w:bCs/>
          <w:color w:val="3D3D3D"/>
          <w:sz w:val="28"/>
          <w:szCs w:val="28"/>
        </w:rPr>
        <w:br/>
        <w:t>Learning has an impact on our personal and professional development. Keeping a journal or writing blog posts provides opportunities to reflect and engage in ongoing development. How can blogs increase our personal development?</w:t>
      </w:r>
    </w:p>
    <w:p w14:paraId="1E1398AA" w14:textId="1CFED15C" w:rsidR="00B6306E" w:rsidRPr="00681151" w:rsidRDefault="00E27A65" w:rsidP="00B6306E">
      <w:pPr>
        <w:rPr>
          <w:b/>
          <w:bCs/>
          <w:sz w:val="28"/>
          <w:szCs w:val="28"/>
        </w:rPr>
      </w:pPr>
      <w:r w:rsidRPr="004654CB">
        <w:rPr>
          <w:rFonts w:ascii="Arial" w:hAnsi="Arial" w:cs="Arial"/>
          <w:b/>
          <w:bCs/>
          <w:color w:val="3D3D3D"/>
          <w:sz w:val="28"/>
          <w:szCs w:val="28"/>
        </w:rPr>
        <w:t xml:space="preserve">A blog allows you to share your vision and develop your passions as you share your ideas with the world. Writing blog posts helps you reflect on your teaching, learning and/or on your daily activities. Blogs provide you with opportunities to develop critical thinking skills as you evaluate your work and progress. Blogging will transform you into a curator of information. The process will </w:t>
      </w:r>
      <w:r w:rsidRPr="004654CB">
        <w:rPr>
          <w:rFonts w:ascii="Arial" w:hAnsi="Arial" w:cs="Arial"/>
          <w:b/>
          <w:bCs/>
          <w:color w:val="3D3D3D"/>
          <w:sz w:val="28"/>
          <w:szCs w:val="28"/>
        </w:rPr>
        <w:lastRenderedPageBreak/>
        <w:t>heighten your listening and observation skills and help you gain a better understanding of yourself and others.</w:t>
      </w:r>
      <w:r w:rsidR="00B6306E" w:rsidRPr="004654CB">
        <w:rPr>
          <w:b/>
          <w:bCs/>
          <w:sz w:val="28"/>
          <w:szCs w:val="28"/>
        </w:rPr>
        <w:t xml:space="preserve">It can be helpful to conceive of yourself as a product that you are constantly developing with an eye toward the present and future markets for this commodity. Since products can be either goods or services, those in charge of marketing them find that SWOT analysis provides a valuable foundation for formulating their strategy. If you have not used it before, it is incredibly simple to use and comprehend. Strengths are things you already have and might potentially improve upon, or </w:t>
      </w:r>
      <w:r w:rsidR="00347EF0" w:rsidRPr="004654CB">
        <w:rPr>
          <w:b/>
          <w:bCs/>
          <w:sz w:val="28"/>
          <w:szCs w:val="28"/>
        </w:rPr>
        <w:t>SWOT. You</w:t>
      </w:r>
      <w:r w:rsidR="00B6306E" w:rsidRPr="004654CB">
        <w:rPr>
          <w:b/>
          <w:bCs/>
          <w:sz w:val="28"/>
          <w:szCs w:val="28"/>
        </w:rPr>
        <w:t xml:space="preserve"> have a weakness, but you could probably lessen it or find another </w:t>
      </w:r>
      <w:r w:rsidR="00AD3A5D" w:rsidRPr="004654CB">
        <w:rPr>
          <w:b/>
          <w:bCs/>
          <w:sz w:val="28"/>
          <w:szCs w:val="28"/>
        </w:rPr>
        <w:t>solution. Opportunities</w:t>
      </w:r>
      <w:r w:rsidR="00B6306E" w:rsidRPr="004654CB">
        <w:rPr>
          <w:b/>
          <w:bCs/>
          <w:sz w:val="28"/>
          <w:szCs w:val="28"/>
        </w:rPr>
        <w:t xml:space="preserve"> that the market presents that you might be able to take advantage of more effectively than </w:t>
      </w:r>
      <w:r w:rsidR="00347EF0" w:rsidRPr="004654CB">
        <w:rPr>
          <w:b/>
          <w:bCs/>
          <w:sz w:val="28"/>
          <w:szCs w:val="28"/>
        </w:rPr>
        <w:t>others External</w:t>
      </w:r>
      <w:r w:rsidR="00B6306E" w:rsidRPr="004654CB">
        <w:rPr>
          <w:b/>
          <w:bCs/>
          <w:sz w:val="28"/>
          <w:szCs w:val="28"/>
        </w:rPr>
        <w:t xml:space="preserve"> threats are another thing you need to be aware of and combat.</w:t>
      </w:r>
    </w:p>
    <w:p w14:paraId="70D47F75" w14:textId="193F0F2B" w:rsidR="00B6306E" w:rsidRPr="004654CB" w:rsidRDefault="00B6306E" w:rsidP="00B6306E">
      <w:pPr>
        <w:rPr>
          <w:b/>
          <w:bCs/>
          <w:sz w:val="28"/>
          <w:szCs w:val="28"/>
        </w:rPr>
      </w:pPr>
      <w:r w:rsidRPr="004654CB">
        <w:rPr>
          <w:b/>
          <w:bCs/>
          <w:sz w:val="28"/>
          <w:szCs w:val="28"/>
        </w:rPr>
        <w:t>It can be helpful to conceive of yourself as a product that you are constantly</w:t>
      </w:r>
      <w:r w:rsidRPr="004654CB">
        <w:rPr>
          <w:sz w:val="28"/>
          <w:szCs w:val="28"/>
        </w:rPr>
        <w:t xml:space="preserve"> </w:t>
      </w:r>
      <w:r w:rsidRPr="004654CB">
        <w:rPr>
          <w:b/>
          <w:bCs/>
          <w:sz w:val="28"/>
          <w:szCs w:val="28"/>
        </w:rPr>
        <w:t xml:space="preserve">developing with an eye toward the present and future markets for this </w:t>
      </w:r>
      <w:r w:rsidR="00FB0156" w:rsidRPr="004654CB">
        <w:rPr>
          <w:b/>
          <w:bCs/>
          <w:sz w:val="28"/>
          <w:szCs w:val="28"/>
        </w:rPr>
        <w:t xml:space="preserve">commodity. </w:t>
      </w:r>
      <w:r w:rsidRPr="004654CB">
        <w:rPr>
          <w:b/>
          <w:bCs/>
          <w:sz w:val="28"/>
          <w:szCs w:val="28"/>
        </w:rPr>
        <w:t xml:space="preserve"> </w:t>
      </w:r>
      <w:r w:rsidR="006973B6" w:rsidRPr="004654CB">
        <w:rPr>
          <w:b/>
          <w:bCs/>
          <w:sz w:val="28"/>
          <w:szCs w:val="28"/>
        </w:rPr>
        <w:t>goods. services</w:t>
      </w:r>
      <w:r w:rsidRPr="004654CB">
        <w:rPr>
          <w:b/>
          <w:bCs/>
          <w:sz w:val="28"/>
          <w:szCs w:val="28"/>
        </w:rPr>
        <w:t>, those in charge of</w:t>
      </w:r>
      <w:r w:rsidRPr="004654CB">
        <w:rPr>
          <w:sz w:val="28"/>
          <w:szCs w:val="28"/>
        </w:rPr>
        <w:t xml:space="preserve"> </w:t>
      </w:r>
      <w:r w:rsidRPr="004654CB">
        <w:rPr>
          <w:b/>
          <w:bCs/>
          <w:sz w:val="28"/>
          <w:szCs w:val="28"/>
        </w:rPr>
        <w:t xml:space="preserve">marketing them find that SWOT analysis provides a valuable foundation for formulating their strategy. If you have not used it before, </w:t>
      </w:r>
      <w:r w:rsidR="006973B6" w:rsidRPr="004654CB">
        <w:rPr>
          <w:b/>
          <w:bCs/>
          <w:sz w:val="28"/>
          <w:szCs w:val="28"/>
        </w:rPr>
        <w:t>it is</w:t>
      </w:r>
      <w:r w:rsidRPr="004654CB">
        <w:rPr>
          <w:b/>
          <w:bCs/>
          <w:sz w:val="28"/>
          <w:szCs w:val="28"/>
        </w:rPr>
        <w:t xml:space="preserve"> incredibly simple to use and comprehend. Strengths are things you already have and might potentially improve upon, or SWOT.</w:t>
      </w:r>
    </w:p>
    <w:p w14:paraId="232A9335" w14:textId="77777777" w:rsidR="00B6306E" w:rsidRPr="004654CB" w:rsidRDefault="00B6306E" w:rsidP="00B6306E">
      <w:pPr>
        <w:rPr>
          <w:b/>
          <w:bCs/>
          <w:sz w:val="28"/>
          <w:szCs w:val="28"/>
        </w:rPr>
      </w:pPr>
      <w:r w:rsidRPr="004654CB">
        <w:rPr>
          <w:b/>
          <w:bCs/>
          <w:sz w:val="28"/>
          <w:szCs w:val="28"/>
        </w:rPr>
        <w:t>You have a weakness, but you could probably lessen it or find another solution.</w:t>
      </w:r>
    </w:p>
    <w:p w14:paraId="335E1AB7" w14:textId="133F292A" w:rsidR="00B6306E" w:rsidRPr="004654CB" w:rsidRDefault="00B6306E" w:rsidP="00B6306E">
      <w:pPr>
        <w:pStyle w:val="ListParagraph"/>
        <w:numPr>
          <w:ilvl w:val="0"/>
          <w:numId w:val="2"/>
        </w:numPr>
        <w:spacing w:line="256" w:lineRule="auto"/>
        <w:rPr>
          <w:b/>
          <w:bCs/>
          <w:sz w:val="28"/>
          <w:szCs w:val="28"/>
        </w:rPr>
      </w:pPr>
      <w:r w:rsidRPr="004654CB">
        <w:rPr>
          <w:b/>
          <w:bCs/>
          <w:sz w:val="28"/>
          <w:szCs w:val="28"/>
        </w:rPr>
        <w:t>motivation and imagination</w:t>
      </w:r>
      <w:r w:rsidR="0049018C">
        <w:rPr>
          <w:b/>
          <w:bCs/>
          <w:sz w:val="28"/>
          <w:szCs w:val="28"/>
        </w:rPr>
        <w:t>.</w:t>
      </w:r>
    </w:p>
    <w:p w14:paraId="3C33BCBE" w14:textId="1FD28053" w:rsidR="00B6306E" w:rsidRPr="004654CB" w:rsidRDefault="00B6306E" w:rsidP="00B6306E">
      <w:pPr>
        <w:pStyle w:val="ListParagraph"/>
        <w:numPr>
          <w:ilvl w:val="0"/>
          <w:numId w:val="2"/>
        </w:numPr>
        <w:spacing w:line="256" w:lineRule="auto"/>
        <w:rPr>
          <w:b/>
          <w:bCs/>
          <w:sz w:val="28"/>
          <w:szCs w:val="28"/>
        </w:rPr>
      </w:pPr>
      <w:r w:rsidRPr="004654CB">
        <w:rPr>
          <w:b/>
          <w:bCs/>
          <w:sz w:val="28"/>
          <w:szCs w:val="28"/>
        </w:rPr>
        <w:t>critical thinking, problem solving, time management</w:t>
      </w:r>
      <w:r w:rsidR="0049018C">
        <w:rPr>
          <w:b/>
          <w:bCs/>
          <w:sz w:val="28"/>
          <w:szCs w:val="28"/>
        </w:rPr>
        <w:t>.</w:t>
      </w:r>
    </w:p>
    <w:p w14:paraId="27DC8BD5" w14:textId="6991A3A0" w:rsidR="00B6306E" w:rsidRPr="004654CB" w:rsidRDefault="00B6306E" w:rsidP="00B6306E">
      <w:pPr>
        <w:pStyle w:val="ListParagraph"/>
        <w:numPr>
          <w:ilvl w:val="0"/>
          <w:numId w:val="2"/>
        </w:numPr>
        <w:spacing w:line="256" w:lineRule="auto"/>
        <w:rPr>
          <w:b/>
          <w:bCs/>
          <w:sz w:val="28"/>
          <w:szCs w:val="28"/>
        </w:rPr>
      </w:pPr>
      <w:r w:rsidRPr="004654CB">
        <w:rPr>
          <w:b/>
          <w:bCs/>
          <w:sz w:val="28"/>
          <w:szCs w:val="28"/>
        </w:rPr>
        <w:t>teamwork, leadership, and dealing with many cultures</w:t>
      </w:r>
      <w:r w:rsidR="0049018C">
        <w:rPr>
          <w:b/>
          <w:bCs/>
          <w:sz w:val="28"/>
          <w:szCs w:val="28"/>
        </w:rPr>
        <w:t>.</w:t>
      </w:r>
    </w:p>
    <w:p w14:paraId="52ED36CE" w14:textId="791AE348" w:rsidR="00B6306E" w:rsidRPr="004654CB" w:rsidRDefault="00B6306E" w:rsidP="00B6306E">
      <w:pPr>
        <w:pStyle w:val="ListParagraph"/>
        <w:numPr>
          <w:ilvl w:val="0"/>
          <w:numId w:val="2"/>
        </w:numPr>
        <w:spacing w:line="256" w:lineRule="auto"/>
        <w:rPr>
          <w:b/>
          <w:bCs/>
          <w:sz w:val="28"/>
          <w:szCs w:val="28"/>
        </w:rPr>
      </w:pPr>
      <w:r w:rsidRPr="004654CB">
        <w:rPr>
          <w:b/>
          <w:bCs/>
          <w:sz w:val="28"/>
          <w:szCs w:val="28"/>
        </w:rPr>
        <w:t>values in communication and work ethic</w:t>
      </w:r>
      <w:r w:rsidR="0049018C">
        <w:rPr>
          <w:b/>
          <w:bCs/>
          <w:sz w:val="28"/>
          <w:szCs w:val="28"/>
        </w:rPr>
        <w:t>.</w:t>
      </w:r>
    </w:p>
    <w:p w14:paraId="715C612A" w14:textId="178E35BF" w:rsidR="00B6306E" w:rsidRPr="004654CB" w:rsidRDefault="00B6306E" w:rsidP="00B6306E">
      <w:pPr>
        <w:pStyle w:val="ListParagraph"/>
        <w:numPr>
          <w:ilvl w:val="0"/>
          <w:numId w:val="2"/>
        </w:numPr>
        <w:spacing w:line="256" w:lineRule="auto"/>
        <w:rPr>
          <w:b/>
          <w:bCs/>
          <w:sz w:val="28"/>
          <w:szCs w:val="28"/>
        </w:rPr>
      </w:pPr>
      <w:r w:rsidRPr="004654CB">
        <w:rPr>
          <w:b/>
          <w:bCs/>
          <w:sz w:val="28"/>
          <w:szCs w:val="28"/>
        </w:rPr>
        <w:t>digital proficiency research and sleuthing abilities numeracy</w:t>
      </w:r>
      <w:r w:rsidR="0049018C">
        <w:rPr>
          <w:b/>
          <w:bCs/>
          <w:sz w:val="28"/>
          <w:szCs w:val="28"/>
        </w:rPr>
        <w:t>.</w:t>
      </w:r>
    </w:p>
    <w:p w14:paraId="00086A6B" w14:textId="77777777" w:rsidR="00B6306E" w:rsidRPr="004654CB" w:rsidRDefault="00B6306E" w:rsidP="00B6306E">
      <w:pPr>
        <w:pStyle w:val="ListParagraph"/>
        <w:rPr>
          <w:b/>
          <w:bCs/>
          <w:sz w:val="28"/>
          <w:szCs w:val="28"/>
        </w:rPr>
      </w:pPr>
      <w:r w:rsidRPr="004654CB">
        <w:rPr>
          <w:b/>
          <w:bCs/>
          <w:sz w:val="28"/>
          <w:szCs w:val="28"/>
        </w:rPr>
        <w:t xml:space="preserve"> </w:t>
      </w:r>
    </w:p>
    <w:p w14:paraId="5DE73C8C" w14:textId="77777777" w:rsidR="00B6306E" w:rsidRPr="004654CB" w:rsidRDefault="00B6306E" w:rsidP="00B6306E">
      <w:pPr>
        <w:rPr>
          <w:b/>
          <w:bCs/>
          <w:sz w:val="28"/>
          <w:szCs w:val="28"/>
        </w:rPr>
      </w:pPr>
      <w:r w:rsidRPr="004654CB">
        <w:rPr>
          <w:b/>
          <w:bCs/>
          <w:sz w:val="28"/>
          <w:szCs w:val="28"/>
        </w:rPr>
        <w:t>Opportunities that the market presents that you might be able to take advantage of more effectively than others</w:t>
      </w:r>
    </w:p>
    <w:p w14:paraId="0B0AB11D" w14:textId="77777777" w:rsidR="00B6306E" w:rsidRPr="004654CB" w:rsidRDefault="00B6306E" w:rsidP="00B6306E">
      <w:pPr>
        <w:rPr>
          <w:b/>
          <w:bCs/>
          <w:sz w:val="28"/>
          <w:szCs w:val="28"/>
        </w:rPr>
      </w:pPr>
      <w:r w:rsidRPr="004654CB">
        <w:rPr>
          <w:b/>
          <w:bCs/>
          <w:sz w:val="28"/>
          <w:szCs w:val="28"/>
        </w:rPr>
        <w:t>External threats are another thing you need to be aware of and combat. Which surprised you more, the similarities or variances in employers' views on what a graduate can bring to a position? The professions could be drastically different, and the organization's ideals and beliefs could be significantly different as well.</w:t>
      </w:r>
    </w:p>
    <w:p w14:paraId="16A59EF0" w14:textId="169FDD75" w:rsidR="00B6306E" w:rsidRPr="006A030F" w:rsidRDefault="006A030F" w:rsidP="00B6306E">
      <w:pPr>
        <w:rPr>
          <w:b/>
          <w:bCs/>
          <w:sz w:val="28"/>
          <w:szCs w:val="28"/>
        </w:rPr>
      </w:pPr>
      <w:r>
        <w:rPr>
          <w:b/>
          <w:bCs/>
          <w:sz w:val="28"/>
          <w:szCs w:val="28"/>
        </w:rPr>
        <w:lastRenderedPageBreak/>
        <w:t>Q</w:t>
      </w:r>
      <w:r w:rsidR="0004147B">
        <w:rPr>
          <w:b/>
          <w:bCs/>
          <w:sz w:val="28"/>
          <w:szCs w:val="28"/>
        </w:rPr>
        <w:t>2.</w:t>
      </w:r>
      <w:r w:rsidR="0004147B" w:rsidRPr="004654CB">
        <w:rPr>
          <w:b/>
          <w:bCs/>
          <w:sz w:val="28"/>
          <w:szCs w:val="28"/>
        </w:rPr>
        <w:t xml:space="preserve"> An</w:t>
      </w:r>
      <w:r w:rsidR="00B6306E" w:rsidRPr="004654CB">
        <w:rPr>
          <w:b/>
          <w:bCs/>
          <w:sz w:val="28"/>
          <w:szCs w:val="28"/>
        </w:rPr>
        <w:t xml:space="preserve"> online search was conducted, and the sites that were examined provided recruiters, university advise, as well as some relevant professions, with such a </w:t>
      </w:r>
      <w:r w:rsidR="0004147B" w:rsidRPr="004654CB">
        <w:rPr>
          <w:b/>
          <w:bCs/>
          <w:sz w:val="28"/>
          <w:szCs w:val="28"/>
        </w:rPr>
        <w:t>strong   thing</w:t>
      </w:r>
      <w:r w:rsidR="00B6306E" w:rsidRPr="004654CB">
        <w:rPr>
          <w:b/>
          <w:bCs/>
          <w:sz w:val="28"/>
          <w:szCs w:val="28"/>
        </w:rPr>
        <w:t xml:space="preserve"> listed below</w:t>
      </w:r>
      <w:r w:rsidR="00B6306E" w:rsidRPr="006A030F">
        <w:rPr>
          <w:b/>
          <w:bCs/>
          <w:sz w:val="28"/>
          <w:szCs w:val="28"/>
        </w:rPr>
        <w:t>.</w:t>
      </w:r>
      <w:r w:rsidRPr="006A030F">
        <w:rPr>
          <w:b/>
          <w:bCs/>
          <w:sz w:val="28"/>
          <w:szCs w:val="28"/>
        </w:rPr>
        <w:t xml:space="preserve"> I have created an website</w:t>
      </w:r>
    </w:p>
    <w:p w14:paraId="504C39F3" w14:textId="5D0C49FC" w:rsidR="00915EDE" w:rsidRPr="0004147B" w:rsidRDefault="002925B0" w:rsidP="00B6306E">
      <w:pPr>
        <w:rPr>
          <w:b/>
          <w:bCs/>
          <w:sz w:val="28"/>
          <w:szCs w:val="28"/>
        </w:rPr>
      </w:pPr>
      <w:r w:rsidRPr="0004147B">
        <w:rPr>
          <w:b/>
          <w:bCs/>
          <w:sz w:val="28"/>
          <w:szCs w:val="28"/>
        </w:rPr>
        <w:t>https://benazirakhtar38.wixsite.com/benz</w:t>
      </w:r>
    </w:p>
    <w:p w14:paraId="5F646C8B" w14:textId="1173E1B2" w:rsidR="00A45F81" w:rsidRPr="0004147B" w:rsidRDefault="00A45F81" w:rsidP="000F77EC">
      <w:pPr>
        <w:rPr>
          <w:b/>
          <w:bCs/>
        </w:rPr>
      </w:pPr>
    </w:p>
    <w:p w14:paraId="17C0E8BF" w14:textId="77777777" w:rsidR="00A45F81" w:rsidRPr="008E2B6D" w:rsidRDefault="00A45F81" w:rsidP="000F77EC">
      <w:pPr>
        <w:rPr>
          <w:b/>
          <w:bCs/>
          <w:sz w:val="24"/>
          <w:szCs w:val="24"/>
        </w:rPr>
      </w:pPr>
    </w:p>
    <w:p w14:paraId="5EE01FF6" w14:textId="36F3D39F" w:rsidR="00E2631B" w:rsidRPr="00E2631B" w:rsidRDefault="00D11A76" w:rsidP="000F77EC">
      <w:pPr>
        <w:rPr>
          <w:b/>
          <w:bCs/>
          <w:sz w:val="28"/>
          <w:szCs w:val="28"/>
        </w:rPr>
      </w:pPr>
      <w:r w:rsidRPr="00196BDB">
        <w:rPr>
          <w:b/>
          <w:bCs/>
          <w:sz w:val="28"/>
          <w:szCs w:val="28"/>
        </w:rPr>
        <w:t>Q</w:t>
      </w:r>
      <w:r w:rsidR="008E2B6D" w:rsidRPr="00196BDB">
        <w:rPr>
          <w:b/>
          <w:bCs/>
          <w:sz w:val="28"/>
          <w:szCs w:val="28"/>
        </w:rPr>
        <w:t xml:space="preserve">3: User </w:t>
      </w:r>
      <w:r w:rsidR="002162FD" w:rsidRPr="00196BDB">
        <w:rPr>
          <w:b/>
          <w:bCs/>
          <w:sz w:val="28"/>
          <w:szCs w:val="28"/>
        </w:rPr>
        <w:t>guide of automated referencing software</w:t>
      </w:r>
      <w:r w:rsidR="00B838E4" w:rsidRPr="00196BDB">
        <w:rPr>
          <w:b/>
          <w:bCs/>
          <w:sz w:val="28"/>
          <w:szCs w:val="28"/>
        </w:rPr>
        <w:t>-</w:t>
      </w:r>
    </w:p>
    <w:p w14:paraId="71816403" w14:textId="135A51D0" w:rsidR="00B61BAE" w:rsidRPr="00290190" w:rsidRDefault="00196BDB" w:rsidP="009B30D5">
      <w:pPr>
        <w:rPr>
          <w:b/>
          <w:bCs/>
          <w:sz w:val="28"/>
          <w:szCs w:val="28"/>
        </w:rPr>
      </w:pPr>
      <w:r w:rsidRPr="00196BDB">
        <w:rPr>
          <w:b/>
          <w:bCs/>
          <w:sz w:val="28"/>
          <w:szCs w:val="28"/>
        </w:rPr>
        <w:t>The entry</w:t>
      </w:r>
      <w:r w:rsidR="009F128B" w:rsidRPr="00196BDB">
        <w:rPr>
          <w:b/>
          <w:bCs/>
          <w:sz w:val="28"/>
          <w:szCs w:val="28"/>
        </w:rPr>
        <w:t>-level reference manager is Zotero. In books and articles, it is intended to store and cite bibliographic references. Each reference in Zotero is considered an item. Zotero is an effective tool for gathering and organising research material and sources since each item carries unique metadata. This includes anything from books, articles, and reports to web pages, films, letters, and sound recordings. The right pane displays the item's metadata, which includes the titles, authors, publishers, page numbers, and other information required to cite the item</w:t>
      </w:r>
    </w:p>
    <w:p w14:paraId="19573812" w14:textId="385E7C57" w:rsidR="001B0EF2" w:rsidRDefault="001B0EF2" w:rsidP="001B0EF2">
      <w:pPr>
        <w:rPr>
          <w:b/>
          <w:bCs/>
          <w:sz w:val="28"/>
          <w:szCs w:val="28"/>
        </w:rPr>
      </w:pPr>
      <w:r w:rsidRPr="00196BDB">
        <w:rPr>
          <w:b/>
          <w:bCs/>
          <w:sz w:val="28"/>
          <w:szCs w:val="28"/>
        </w:rPr>
        <w:t>There are several automated referencing tools. Such as, Zotero</w:t>
      </w:r>
      <w:r>
        <w:rPr>
          <w:b/>
          <w:bCs/>
          <w:sz w:val="28"/>
          <w:szCs w:val="28"/>
        </w:rPr>
        <w:t xml:space="preserve">, </w:t>
      </w:r>
      <w:r w:rsidRPr="00196BDB">
        <w:rPr>
          <w:b/>
          <w:bCs/>
          <w:sz w:val="28"/>
          <w:szCs w:val="28"/>
        </w:rPr>
        <w:t>Mendely and Microsoft Word citation tool. Below you can see a screenshot of MS citation tool.</w:t>
      </w:r>
    </w:p>
    <w:p w14:paraId="2AEB2E81" w14:textId="23BEC92F" w:rsidR="009A19CE" w:rsidRPr="009A19CE" w:rsidRDefault="009A19CE" w:rsidP="009A19CE">
      <w:pPr>
        <w:pStyle w:val="NormalWeb"/>
        <w:shd w:val="clear" w:color="auto" w:fill="FFFFFF"/>
        <w:spacing w:before="0" w:beforeAutospacing="0" w:after="240" w:afterAutospacing="0"/>
        <w:jc w:val="both"/>
        <w:rPr>
          <w:rFonts w:ascii="Verdana" w:hAnsi="Verdana"/>
          <w:b/>
          <w:bCs/>
          <w:color w:val="444444"/>
        </w:rPr>
      </w:pPr>
      <w:r w:rsidRPr="009A19CE">
        <w:rPr>
          <w:rFonts w:ascii="Verdana" w:hAnsi="Verdana"/>
          <w:b/>
          <w:bCs/>
          <w:color w:val="444444"/>
        </w:rPr>
        <w:t>Open the .dmg you downloaded and drag Zotero to the Applications folder. You can then run Zotero from Spotlight, Launchpad, or the Applications folder and add it to your Dock like any other program.</w:t>
      </w:r>
    </w:p>
    <w:p w14:paraId="30F3BA80" w14:textId="2C28E9B9" w:rsidR="009A19CE" w:rsidRPr="009A19CE" w:rsidRDefault="009A19CE" w:rsidP="009A19CE">
      <w:pPr>
        <w:pStyle w:val="NormalWeb"/>
        <w:shd w:val="clear" w:color="auto" w:fill="FFFFFF"/>
        <w:spacing w:before="0" w:beforeAutospacing="0" w:after="240" w:afterAutospacing="0"/>
        <w:jc w:val="both"/>
        <w:rPr>
          <w:rFonts w:ascii="Verdana" w:hAnsi="Verdana"/>
          <w:b/>
          <w:bCs/>
          <w:color w:val="444444"/>
        </w:rPr>
      </w:pPr>
      <w:r w:rsidRPr="009A19CE">
        <w:rPr>
          <w:rFonts w:ascii="Verdana" w:hAnsi="Verdana"/>
          <w:b/>
          <w:bCs/>
          <w:color w:val="444444"/>
        </w:rPr>
        <w:t>After installing Zotero, you can eject and delete the .dmg file</w:t>
      </w:r>
    </w:p>
    <w:p w14:paraId="6DA14881" w14:textId="606963E4" w:rsidR="00DF06C3" w:rsidRDefault="0035502A" w:rsidP="009A19CE">
      <w:pPr>
        <w:pStyle w:val="Heading3"/>
        <w:shd w:val="clear" w:color="auto" w:fill="FFFFFF"/>
        <w:spacing w:before="0" w:beforeAutospacing="0" w:after="240" w:afterAutospacing="0"/>
        <w:jc w:val="both"/>
        <w:rPr>
          <w:rFonts w:ascii="Verdana" w:hAnsi="Verdana"/>
          <w:color w:val="444444"/>
          <w:sz w:val="19"/>
          <w:szCs w:val="19"/>
          <w:shd w:val="clear" w:color="auto" w:fill="FFFFFF"/>
        </w:rPr>
      </w:pPr>
      <w:r w:rsidRPr="009A19CE">
        <w:rPr>
          <w:rFonts w:ascii="Verdana" w:hAnsi="Verdana"/>
          <w:color w:val="444444"/>
          <w:sz w:val="24"/>
          <w:szCs w:val="24"/>
          <w:shd w:val="clear" w:color="auto" w:fill="FFFFFF"/>
        </w:rPr>
        <w:t>Run the setup program you downloaded</w:t>
      </w:r>
      <w:r>
        <w:rPr>
          <w:rFonts w:ascii="Verdana" w:hAnsi="Verdana"/>
          <w:color w:val="444444"/>
          <w:sz w:val="19"/>
          <w:szCs w:val="19"/>
          <w:shd w:val="clear" w:color="auto" w:fill="FFFFFF"/>
        </w:rPr>
        <w:t>.</w:t>
      </w:r>
    </w:p>
    <w:p w14:paraId="68CA19B3" w14:textId="4D9D0F8A" w:rsidR="009D35EA" w:rsidRDefault="00B95188" w:rsidP="009D35EA">
      <w:pPr>
        <w:pStyle w:val="Heading3"/>
        <w:shd w:val="clear" w:color="auto" w:fill="FFFFFF"/>
        <w:spacing w:before="0" w:beforeAutospacing="0" w:after="240" w:afterAutospacing="0"/>
        <w:ind w:left="300"/>
        <w:jc w:val="both"/>
        <w:rPr>
          <w:noProof/>
        </w:rPr>
      </w:pPr>
      <w:r>
        <w:rPr>
          <w:noProof/>
        </w:rPr>
        <w:lastRenderedPageBreak/>
        <w:drawing>
          <wp:inline distT="0" distB="0" distL="0" distR="0" wp14:anchorId="1D6A0FCE" wp14:editId="08ED102E">
            <wp:extent cx="3874169" cy="2923540"/>
            <wp:effectExtent l="0" t="0" r="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1"/>
                    <a:stretch>
                      <a:fillRect/>
                    </a:stretch>
                  </pic:blipFill>
                  <pic:spPr>
                    <a:xfrm>
                      <a:off x="0" y="0"/>
                      <a:ext cx="3874169" cy="2923540"/>
                    </a:xfrm>
                    <a:prstGeom prst="rect">
                      <a:avLst/>
                    </a:prstGeom>
                  </pic:spPr>
                </pic:pic>
              </a:graphicData>
            </a:graphic>
          </wp:inline>
        </w:drawing>
      </w:r>
    </w:p>
    <w:p w14:paraId="35E63ED2" w14:textId="77777777" w:rsidR="00B95188" w:rsidRPr="001C668D" w:rsidRDefault="00B95188" w:rsidP="001C668D">
      <w:pPr>
        <w:shd w:val="clear" w:color="auto" w:fill="FFFFFF"/>
        <w:spacing w:after="240" w:line="240" w:lineRule="auto"/>
        <w:jc w:val="both"/>
        <w:rPr>
          <w:rFonts w:ascii="Verdana" w:eastAsia="Times New Roman" w:hAnsi="Verdana" w:cs="Times New Roman"/>
          <w:color w:val="444444"/>
          <w:sz w:val="19"/>
          <w:szCs w:val="19"/>
        </w:rPr>
      </w:pPr>
    </w:p>
    <w:p w14:paraId="39100F61" w14:textId="44652824" w:rsidR="00B30C62" w:rsidRPr="00334B21" w:rsidRDefault="00334B21" w:rsidP="00217FD6">
      <w:pPr>
        <w:shd w:val="clear" w:color="auto" w:fill="FFFFFF"/>
        <w:spacing w:after="240" w:line="240" w:lineRule="auto"/>
        <w:jc w:val="both"/>
        <w:rPr>
          <w:b/>
          <w:bCs/>
          <w:sz w:val="28"/>
          <w:szCs w:val="28"/>
        </w:rPr>
      </w:pPr>
      <w:r w:rsidRPr="00334B21">
        <w:rPr>
          <w:b/>
          <w:bCs/>
          <w:sz w:val="28"/>
          <w:szCs w:val="28"/>
        </w:rPr>
        <w:t>4.</w:t>
      </w:r>
      <w:r>
        <w:rPr>
          <w:b/>
          <w:bCs/>
          <w:sz w:val="28"/>
          <w:szCs w:val="28"/>
        </w:rPr>
        <w:t xml:space="preserve">Poster </w:t>
      </w:r>
      <w:r w:rsidR="00535626">
        <w:rPr>
          <w:b/>
          <w:bCs/>
          <w:sz w:val="28"/>
          <w:szCs w:val="28"/>
        </w:rPr>
        <w:t xml:space="preserve">– Life is a team </w:t>
      </w:r>
      <w:r w:rsidR="00876A14">
        <w:rPr>
          <w:b/>
          <w:bCs/>
          <w:sz w:val="28"/>
          <w:szCs w:val="28"/>
        </w:rPr>
        <w:t>‘</w:t>
      </w:r>
      <w:r w:rsidR="00535626">
        <w:rPr>
          <w:b/>
          <w:bCs/>
          <w:sz w:val="28"/>
          <w:szCs w:val="28"/>
        </w:rPr>
        <w:t xml:space="preserve">Sport becoming a </w:t>
      </w:r>
      <w:r w:rsidR="00245016">
        <w:rPr>
          <w:b/>
          <w:bCs/>
          <w:sz w:val="28"/>
          <w:szCs w:val="28"/>
        </w:rPr>
        <w:t>effective team members’</w:t>
      </w:r>
    </w:p>
    <w:p w14:paraId="5A923AE8" w14:textId="069CA0E0" w:rsidR="00B30C62" w:rsidRDefault="008B5188" w:rsidP="000F77EC">
      <w:r>
        <w:rPr>
          <w:noProof/>
        </w:rPr>
        <w:drawing>
          <wp:inline distT="0" distB="0" distL="0" distR="0" wp14:anchorId="41D47257" wp14:editId="548ECD8D">
            <wp:extent cx="5731510" cy="47669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66945"/>
                    </a:xfrm>
                    <a:prstGeom prst="rect">
                      <a:avLst/>
                    </a:prstGeom>
                  </pic:spPr>
                </pic:pic>
              </a:graphicData>
            </a:graphic>
          </wp:inline>
        </w:drawing>
      </w:r>
    </w:p>
    <w:p w14:paraId="6764850C" w14:textId="77777777" w:rsidR="00B30C62" w:rsidRDefault="00B30C62" w:rsidP="000F77EC"/>
    <w:p w14:paraId="6DEB5A86" w14:textId="78FCB1E6" w:rsidR="005D4E57" w:rsidRDefault="005D4E57"/>
    <w:p w14:paraId="1141C210" w14:textId="0140986E" w:rsidR="005D4E57" w:rsidRPr="004B4D45" w:rsidRDefault="005D4E57">
      <w:pPr>
        <w:rPr>
          <w:b/>
          <w:bCs/>
          <w:sz w:val="36"/>
          <w:szCs w:val="36"/>
        </w:rPr>
      </w:pPr>
    </w:p>
    <w:p w14:paraId="4AD0FB44" w14:textId="7ACD573B" w:rsidR="00917C7F" w:rsidRDefault="00917C7F"/>
    <w:p w14:paraId="190A6B74" w14:textId="355568C2" w:rsidR="00432AED" w:rsidRDefault="00432AED" w:rsidP="00432AED">
      <w:pPr>
        <w:rPr>
          <w:sz w:val="24"/>
          <w:szCs w:val="24"/>
        </w:rPr>
      </w:pPr>
    </w:p>
    <w:p w14:paraId="15096977" w14:textId="4D657460" w:rsidR="00835C3F" w:rsidRDefault="00835C3F" w:rsidP="00791923">
      <w:pPr>
        <w:pStyle w:val="NormalWeb"/>
        <w:shd w:val="clear" w:color="auto" w:fill="FFFFFF"/>
        <w:spacing w:before="0" w:beforeAutospacing="0" w:after="300" w:afterAutospacing="0"/>
        <w:textAlignment w:val="baseline"/>
      </w:pPr>
    </w:p>
    <w:p w14:paraId="00D8D32C" w14:textId="482E5A92" w:rsidR="00791923" w:rsidRPr="000E2A0A" w:rsidRDefault="00791923" w:rsidP="00791923">
      <w:pPr>
        <w:rPr>
          <w:rFonts w:ascii="Arial" w:hAnsi="Arial" w:cs="Arial"/>
          <w:color w:val="3D3D3D"/>
          <w:sz w:val="28"/>
          <w:szCs w:val="28"/>
        </w:rPr>
      </w:pPr>
    </w:p>
    <w:p w14:paraId="01FF41F0" w14:textId="041174BE" w:rsidR="009B046E" w:rsidRPr="00913AAC" w:rsidRDefault="00132517" w:rsidP="00913AAC">
      <w:pPr>
        <w:rPr>
          <w:b/>
          <w:bCs/>
          <w:sz w:val="28"/>
          <w:szCs w:val="28"/>
        </w:rPr>
      </w:pPr>
      <w:r w:rsidRPr="000E2A0A">
        <w:rPr>
          <w:b/>
          <w:bCs/>
          <w:sz w:val="28"/>
          <w:szCs w:val="28"/>
        </w:rPr>
        <w:t>Reference</w:t>
      </w:r>
      <w:r w:rsidR="0066052C">
        <w:rPr>
          <w:b/>
          <w:bCs/>
          <w:sz w:val="28"/>
          <w:szCs w:val="28"/>
        </w:rPr>
        <w:t>s</w:t>
      </w:r>
      <w:r w:rsidR="00913AAC">
        <w:rPr>
          <w:b/>
          <w:bCs/>
          <w:sz w:val="28"/>
          <w:szCs w:val="28"/>
        </w:rPr>
        <w:t xml:space="preserve"> for </w:t>
      </w:r>
      <w:r w:rsidR="0040739D">
        <w:rPr>
          <w:b/>
          <w:bCs/>
          <w:sz w:val="28"/>
          <w:szCs w:val="28"/>
        </w:rPr>
        <w:t>Q1</w:t>
      </w:r>
    </w:p>
    <w:p w14:paraId="586DA2A2" w14:textId="68139992" w:rsidR="009B046E" w:rsidRDefault="00000000" w:rsidP="0066052C">
      <w:pPr>
        <w:pStyle w:val="ListParagraph"/>
        <w:numPr>
          <w:ilvl w:val="0"/>
          <w:numId w:val="9"/>
        </w:numPr>
        <w:rPr>
          <w:b/>
          <w:bCs/>
          <w:sz w:val="28"/>
          <w:szCs w:val="28"/>
        </w:rPr>
      </w:pPr>
      <w:hyperlink r:id="rId13" w:history="1">
        <w:r w:rsidR="0066052C" w:rsidRPr="00A83A23">
          <w:rPr>
            <w:rStyle w:val="Hyperlink"/>
            <w:b/>
            <w:bCs/>
            <w:sz w:val="28"/>
            <w:szCs w:val="28"/>
          </w:rPr>
          <w:t>https://usmc-mccs.org/articles/what-are-personal-development-skills</w:t>
        </w:r>
      </w:hyperlink>
    </w:p>
    <w:p w14:paraId="5695F42C" w14:textId="1B10D076" w:rsidR="005F38DB" w:rsidRPr="005F38DB" w:rsidRDefault="00000000" w:rsidP="005F38DB">
      <w:pPr>
        <w:pStyle w:val="ListParagraph"/>
        <w:numPr>
          <w:ilvl w:val="0"/>
          <w:numId w:val="9"/>
        </w:numPr>
        <w:rPr>
          <w:b/>
          <w:bCs/>
          <w:sz w:val="28"/>
          <w:szCs w:val="28"/>
        </w:rPr>
      </w:pPr>
      <w:hyperlink r:id="rId14" w:history="1">
        <w:r w:rsidR="0066052C" w:rsidRPr="00A83A23">
          <w:rPr>
            <w:rStyle w:val="Hyperlink"/>
            <w:b/>
            <w:bCs/>
            <w:sz w:val="28"/>
            <w:szCs w:val="28"/>
          </w:rPr>
          <w:t>https://uk.indeed.com/career-advice/career-development/personal-development</w:t>
        </w:r>
      </w:hyperlink>
    </w:p>
    <w:p w14:paraId="18B90DCB" w14:textId="1D179CAB" w:rsidR="0066052C" w:rsidRDefault="00000000" w:rsidP="0066052C">
      <w:pPr>
        <w:pStyle w:val="ListParagraph"/>
        <w:numPr>
          <w:ilvl w:val="0"/>
          <w:numId w:val="9"/>
        </w:numPr>
        <w:rPr>
          <w:b/>
          <w:bCs/>
          <w:sz w:val="28"/>
          <w:szCs w:val="28"/>
        </w:rPr>
      </w:pPr>
      <w:hyperlink r:id="rId15" w:history="1">
        <w:r w:rsidR="00916008" w:rsidRPr="00710A69">
          <w:rPr>
            <w:rStyle w:val="Hyperlink"/>
            <w:b/>
            <w:bCs/>
            <w:sz w:val="28"/>
            <w:szCs w:val="28"/>
          </w:rPr>
          <w:t>https://coles.kennesaw.edu/advising/docs/BUSA-4150-The-Personal-SWOT-Analysis.pdf</w:t>
        </w:r>
      </w:hyperlink>
    </w:p>
    <w:p w14:paraId="4BBE3747" w14:textId="77777777" w:rsidR="00916008" w:rsidRPr="00913AAC" w:rsidRDefault="00916008" w:rsidP="00916008">
      <w:pPr>
        <w:pStyle w:val="ListParagraph"/>
        <w:numPr>
          <w:ilvl w:val="0"/>
          <w:numId w:val="9"/>
        </w:numPr>
        <w:rPr>
          <w:b/>
          <w:bCs/>
          <w:sz w:val="28"/>
          <w:szCs w:val="28"/>
        </w:rPr>
      </w:pPr>
      <w:r w:rsidRPr="00913AAC">
        <w:rPr>
          <w:b/>
          <w:bCs/>
          <w:sz w:val="28"/>
          <w:szCs w:val="28"/>
        </w:rPr>
        <w:t>Book-study Cameron’s.(2021).The business students handbook: skills for and employment (Seventh edition).Harlow England; Pearson Education, Limited</w:t>
      </w:r>
    </w:p>
    <w:p w14:paraId="08C40EA3" w14:textId="686BB14C" w:rsidR="00916008" w:rsidRPr="009B046E" w:rsidRDefault="00916008" w:rsidP="00916008">
      <w:pPr>
        <w:pStyle w:val="ListParagraph"/>
        <w:rPr>
          <w:b/>
          <w:bCs/>
          <w:sz w:val="28"/>
          <w:szCs w:val="28"/>
        </w:rPr>
      </w:pPr>
    </w:p>
    <w:p w14:paraId="6836197E" w14:textId="77777777" w:rsidR="000C4954" w:rsidRPr="00916008" w:rsidRDefault="000C4954" w:rsidP="00916008">
      <w:pPr>
        <w:ind w:left="360"/>
        <w:rPr>
          <w:b/>
          <w:bCs/>
          <w:sz w:val="28"/>
          <w:szCs w:val="28"/>
        </w:rPr>
      </w:pPr>
    </w:p>
    <w:p w14:paraId="3E96DCFF" w14:textId="3A5A3A11" w:rsidR="0066052C" w:rsidRDefault="000C4954" w:rsidP="0066052C">
      <w:pPr>
        <w:ind w:left="360"/>
        <w:rPr>
          <w:b/>
          <w:bCs/>
          <w:sz w:val="28"/>
          <w:szCs w:val="28"/>
        </w:rPr>
      </w:pPr>
      <w:r>
        <w:rPr>
          <w:b/>
          <w:bCs/>
          <w:sz w:val="28"/>
          <w:szCs w:val="28"/>
        </w:rPr>
        <w:t>References for Q3</w:t>
      </w:r>
    </w:p>
    <w:p w14:paraId="3272668F" w14:textId="27C2179F" w:rsidR="000C4954" w:rsidRDefault="00000000" w:rsidP="0066052C">
      <w:pPr>
        <w:ind w:left="360"/>
        <w:rPr>
          <w:b/>
          <w:bCs/>
          <w:sz w:val="28"/>
          <w:szCs w:val="28"/>
        </w:rPr>
      </w:pPr>
      <w:hyperlink r:id="rId16" w:history="1">
        <w:r w:rsidR="00165363" w:rsidRPr="00710A69">
          <w:rPr>
            <w:rStyle w:val="Hyperlink"/>
            <w:b/>
            <w:bCs/>
            <w:sz w:val="28"/>
            <w:szCs w:val="28"/>
          </w:rPr>
          <w:t>https://www.zotero.org/support/quick_start_guide</w:t>
        </w:r>
      </w:hyperlink>
    </w:p>
    <w:p w14:paraId="5D993774" w14:textId="77777777" w:rsidR="00165363" w:rsidRPr="0066052C" w:rsidRDefault="00165363" w:rsidP="0066052C">
      <w:pPr>
        <w:ind w:left="360"/>
        <w:rPr>
          <w:b/>
          <w:bCs/>
          <w:sz w:val="28"/>
          <w:szCs w:val="28"/>
        </w:rPr>
      </w:pPr>
    </w:p>
    <w:p w14:paraId="6CFE2B5F" w14:textId="3B5F1871" w:rsidR="000E2A0A" w:rsidRPr="009B046E" w:rsidRDefault="000E2A0A" w:rsidP="009B046E">
      <w:pPr>
        <w:rPr>
          <w:b/>
          <w:bCs/>
          <w:sz w:val="28"/>
          <w:szCs w:val="28"/>
        </w:rPr>
      </w:pPr>
    </w:p>
    <w:p w14:paraId="329869DF" w14:textId="77777777" w:rsidR="00432AED" w:rsidRPr="000E2A0A" w:rsidRDefault="00432AED">
      <w:pPr>
        <w:rPr>
          <w:sz w:val="28"/>
          <w:szCs w:val="28"/>
        </w:rPr>
      </w:pPr>
    </w:p>
    <w:sectPr w:rsidR="00432AED" w:rsidRPr="000E2A0A" w:rsidSect="0074469F">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8D44E" w14:textId="77777777" w:rsidR="00C82375" w:rsidRDefault="00C82375" w:rsidP="0074469F">
      <w:pPr>
        <w:spacing w:after="0" w:line="240" w:lineRule="auto"/>
      </w:pPr>
      <w:r>
        <w:separator/>
      </w:r>
    </w:p>
  </w:endnote>
  <w:endnote w:type="continuationSeparator" w:id="0">
    <w:p w14:paraId="3E55ADFC" w14:textId="77777777" w:rsidR="00C82375" w:rsidRDefault="00C82375" w:rsidP="00744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383F" w14:textId="569E019B" w:rsidR="004F1102" w:rsidRDefault="00DD1875" w:rsidP="00DD1875">
    <w:pPr>
      <w:pStyle w:val="Footer"/>
      <w:tabs>
        <w:tab w:val="clear" w:pos="4513"/>
        <w:tab w:val="clear" w:pos="9026"/>
        <w:tab w:val="left" w:pos="2968"/>
      </w:tabs>
      <w:rPr>
        <w:b/>
        <w:bCs/>
      </w:rPr>
    </w:pPr>
    <w:r>
      <w:rPr>
        <w:b/>
        <w:bCs/>
      </w:rPr>
      <w:tab/>
    </w:r>
  </w:p>
  <w:p w14:paraId="06B082D6" w14:textId="77777777" w:rsidR="00DD1875" w:rsidRPr="001927EF" w:rsidRDefault="00DD1875" w:rsidP="00DD1875">
    <w:pPr>
      <w:pStyle w:val="Footer"/>
      <w:tabs>
        <w:tab w:val="clear" w:pos="4513"/>
        <w:tab w:val="clear" w:pos="9026"/>
        <w:tab w:val="left" w:pos="2968"/>
      </w:tabs>
      <w:rPr>
        <w:b/>
        <w:bCs/>
      </w:rPr>
    </w:pPr>
  </w:p>
  <w:p w14:paraId="5C482A9F" w14:textId="2F156A85" w:rsidR="0014775D" w:rsidRPr="004F1102" w:rsidRDefault="0014775D" w:rsidP="004F1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106A9" w14:textId="77777777" w:rsidR="00C82375" w:rsidRDefault="00C82375" w:rsidP="0074469F">
      <w:pPr>
        <w:spacing w:after="0" w:line="240" w:lineRule="auto"/>
      </w:pPr>
      <w:r>
        <w:separator/>
      </w:r>
    </w:p>
  </w:footnote>
  <w:footnote w:type="continuationSeparator" w:id="0">
    <w:p w14:paraId="390A26F3" w14:textId="77777777" w:rsidR="00C82375" w:rsidRDefault="00C82375" w:rsidP="00744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1783E"/>
    <w:multiLevelType w:val="hybridMultilevel"/>
    <w:tmpl w:val="BA62D8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F66C5"/>
    <w:multiLevelType w:val="hybridMultilevel"/>
    <w:tmpl w:val="52DAC71A"/>
    <w:lvl w:ilvl="0" w:tplc="9C0CF7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F74C8"/>
    <w:multiLevelType w:val="hybridMultilevel"/>
    <w:tmpl w:val="BA62D8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C37353"/>
    <w:multiLevelType w:val="hybridMultilevel"/>
    <w:tmpl w:val="BA62D8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53E5511"/>
    <w:multiLevelType w:val="hybridMultilevel"/>
    <w:tmpl w:val="BA62D8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287702"/>
    <w:multiLevelType w:val="hybridMultilevel"/>
    <w:tmpl w:val="BA62D8E2"/>
    <w:lvl w:ilvl="0" w:tplc="9C0CF7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A3A3D"/>
    <w:multiLevelType w:val="hybridMultilevel"/>
    <w:tmpl w:val="E020EC04"/>
    <w:lvl w:ilvl="0" w:tplc="9C0CF7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683972"/>
    <w:multiLevelType w:val="hybridMultilevel"/>
    <w:tmpl w:val="BA62D8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2206943">
    <w:abstractNumId w:val="5"/>
  </w:num>
  <w:num w:numId="2" w16cid:durableId="18551513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1570647">
    <w:abstractNumId w:val="2"/>
  </w:num>
  <w:num w:numId="4" w16cid:durableId="991760071">
    <w:abstractNumId w:val="4"/>
  </w:num>
  <w:num w:numId="5" w16cid:durableId="36126623">
    <w:abstractNumId w:val="3"/>
  </w:num>
  <w:num w:numId="6" w16cid:durableId="78721633">
    <w:abstractNumId w:val="7"/>
  </w:num>
  <w:num w:numId="7" w16cid:durableId="1150056338">
    <w:abstractNumId w:val="0"/>
  </w:num>
  <w:num w:numId="8" w16cid:durableId="1251430794">
    <w:abstractNumId w:val="6"/>
  </w:num>
  <w:num w:numId="9" w16cid:durableId="901407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E68"/>
    <w:rsid w:val="00005ABA"/>
    <w:rsid w:val="00010200"/>
    <w:rsid w:val="000245C9"/>
    <w:rsid w:val="0004147B"/>
    <w:rsid w:val="0004629E"/>
    <w:rsid w:val="00054BAD"/>
    <w:rsid w:val="00063F03"/>
    <w:rsid w:val="0006661D"/>
    <w:rsid w:val="000858C5"/>
    <w:rsid w:val="000878B5"/>
    <w:rsid w:val="000C2712"/>
    <w:rsid w:val="000C4954"/>
    <w:rsid w:val="000D233A"/>
    <w:rsid w:val="000E2A0A"/>
    <w:rsid w:val="000F0AF9"/>
    <w:rsid w:val="000F77EC"/>
    <w:rsid w:val="001010F1"/>
    <w:rsid w:val="0012360A"/>
    <w:rsid w:val="001317DE"/>
    <w:rsid w:val="00132517"/>
    <w:rsid w:val="00137E26"/>
    <w:rsid w:val="00140362"/>
    <w:rsid w:val="0014775D"/>
    <w:rsid w:val="0015589A"/>
    <w:rsid w:val="00165363"/>
    <w:rsid w:val="0017189D"/>
    <w:rsid w:val="001772B4"/>
    <w:rsid w:val="001927EF"/>
    <w:rsid w:val="00196BDB"/>
    <w:rsid w:val="001A1C5D"/>
    <w:rsid w:val="001A2C7A"/>
    <w:rsid w:val="001B0758"/>
    <w:rsid w:val="001B0EF2"/>
    <w:rsid w:val="001B6047"/>
    <w:rsid w:val="001B7626"/>
    <w:rsid w:val="001C1614"/>
    <w:rsid w:val="001C2212"/>
    <w:rsid w:val="001C668D"/>
    <w:rsid w:val="001F6C9C"/>
    <w:rsid w:val="00207FFE"/>
    <w:rsid w:val="002162FD"/>
    <w:rsid w:val="00217FD6"/>
    <w:rsid w:val="00220F8C"/>
    <w:rsid w:val="00221099"/>
    <w:rsid w:val="002264E3"/>
    <w:rsid w:val="00231545"/>
    <w:rsid w:val="002324A0"/>
    <w:rsid w:val="00243AA1"/>
    <w:rsid w:val="00245016"/>
    <w:rsid w:val="00262B92"/>
    <w:rsid w:val="00271F32"/>
    <w:rsid w:val="00285C63"/>
    <w:rsid w:val="00286460"/>
    <w:rsid w:val="00286B0C"/>
    <w:rsid w:val="00290190"/>
    <w:rsid w:val="002925B0"/>
    <w:rsid w:val="00296AB0"/>
    <w:rsid w:val="00297C0E"/>
    <w:rsid w:val="002A71E7"/>
    <w:rsid w:val="002B1AD9"/>
    <w:rsid w:val="002C6FCA"/>
    <w:rsid w:val="002D16E2"/>
    <w:rsid w:val="002E59AC"/>
    <w:rsid w:val="002E5F02"/>
    <w:rsid w:val="002F3007"/>
    <w:rsid w:val="00311DC7"/>
    <w:rsid w:val="003158AB"/>
    <w:rsid w:val="003249C2"/>
    <w:rsid w:val="003255D5"/>
    <w:rsid w:val="00334B21"/>
    <w:rsid w:val="00347EF0"/>
    <w:rsid w:val="003533DD"/>
    <w:rsid w:val="0035502A"/>
    <w:rsid w:val="00357A0B"/>
    <w:rsid w:val="003638D5"/>
    <w:rsid w:val="003730C7"/>
    <w:rsid w:val="00390EE5"/>
    <w:rsid w:val="00392C09"/>
    <w:rsid w:val="00393521"/>
    <w:rsid w:val="003A14BE"/>
    <w:rsid w:val="003E4341"/>
    <w:rsid w:val="0040739D"/>
    <w:rsid w:val="004076A1"/>
    <w:rsid w:val="00424E23"/>
    <w:rsid w:val="00432AED"/>
    <w:rsid w:val="00442C23"/>
    <w:rsid w:val="00444A6E"/>
    <w:rsid w:val="00450156"/>
    <w:rsid w:val="004573B8"/>
    <w:rsid w:val="004654CB"/>
    <w:rsid w:val="00467AC3"/>
    <w:rsid w:val="0047742D"/>
    <w:rsid w:val="00480251"/>
    <w:rsid w:val="0049018C"/>
    <w:rsid w:val="004B2ED6"/>
    <w:rsid w:val="004B4D45"/>
    <w:rsid w:val="004C69FC"/>
    <w:rsid w:val="004D7F24"/>
    <w:rsid w:val="004F1102"/>
    <w:rsid w:val="0050133D"/>
    <w:rsid w:val="00507618"/>
    <w:rsid w:val="0051349B"/>
    <w:rsid w:val="00526B8C"/>
    <w:rsid w:val="00530FC6"/>
    <w:rsid w:val="00535626"/>
    <w:rsid w:val="00547A1B"/>
    <w:rsid w:val="00577FFE"/>
    <w:rsid w:val="0059630A"/>
    <w:rsid w:val="005A1C01"/>
    <w:rsid w:val="005C3A09"/>
    <w:rsid w:val="005C44BD"/>
    <w:rsid w:val="005C47E0"/>
    <w:rsid w:val="005D2082"/>
    <w:rsid w:val="005D4CF0"/>
    <w:rsid w:val="005D4E57"/>
    <w:rsid w:val="005D6E72"/>
    <w:rsid w:val="005F38DB"/>
    <w:rsid w:val="00601417"/>
    <w:rsid w:val="0060788D"/>
    <w:rsid w:val="0066052C"/>
    <w:rsid w:val="00663416"/>
    <w:rsid w:val="006648C1"/>
    <w:rsid w:val="0067128F"/>
    <w:rsid w:val="00671739"/>
    <w:rsid w:val="00681151"/>
    <w:rsid w:val="006973B6"/>
    <w:rsid w:val="006A030F"/>
    <w:rsid w:val="006C244F"/>
    <w:rsid w:val="006D4593"/>
    <w:rsid w:val="006E51D7"/>
    <w:rsid w:val="00726823"/>
    <w:rsid w:val="00731841"/>
    <w:rsid w:val="00732607"/>
    <w:rsid w:val="0074469F"/>
    <w:rsid w:val="007505B1"/>
    <w:rsid w:val="00756E68"/>
    <w:rsid w:val="0076044A"/>
    <w:rsid w:val="007658BF"/>
    <w:rsid w:val="00776728"/>
    <w:rsid w:val="00791923"/>
    <w:rsid w:val="007B472E"/>
    <w:rsid w:val="007B539B"/>
    <w:rsid w:val="007D1C26"/>
    <w:rsid w:val="007D3BE6"/>
    <w:rsid w:val="007E6D9A"/>
    <w:rsid w:val="007F4B8E"/>
    <w:rsid w:val="00835C3F"/>
    <w:rsid w:val="0084646F"/>
    <w:rsid w:val="00856448"/>
    <w:rsid w:val="00863D76"/>
    <w:rsid w:val="00873850"/>
    <w:rsid w:val="00876A14"/>
    <w:rsid w:val="00881E83"/>
    <w:rsid w:val="00895420"/>
    <w:rsid w:val="008B2568"/>
    <w:rsid w:val="008B5188"/>
    <w:rsid w:val="008B7018"/>
    <w:rsid w:val="008C11DB"/>
    <w:rsid w:val="008D2DC0"/>
    <w:rsid w:val="008E2B6D"/>
    <w:rsid w:val="008E7A6D"/>
    <w:rsid w:val="008F46F4"/>
    <w:rsid w:val="008F6C77"/>
    <w:rsid w:val="00911B87"/>
    <w:rsid w:val="00913AAC"/>
    <w:rsid w:val="00915EDE"/>
    <w:rsid w:val="00916008"/>
    <w:rsid w:val="00917C7F"/>
    <w:rsid w:val="009410FC"/>
    <w:rsid w:val="0094276F"/>
    <w:rsid w:val="009526AF"/>
    <w:rsid w:val="009532BF"/>
    <w:rsid w:val="0097005E"/>
    <w:rsid w:val="009918E9"/>
    <w:rsid w:val="009A12E4"/>
    <w:rsid w:val="009A19CE"/>
    <w:rsid w:val="009B046E"/>
    <w:rsid w:val="009B30D5"/>
    <w:rsid w:val="009C1F1D"/>
    <w:rsid w:val="009C6EFF"/>
    <w:rsid w:val="009D35EA"/>
    <w:rsid w:val="009D577B"/>
    <w:rsid w:val="009D5DC3"/>
    <w:rsid w:val="009F128B"/>
    <w:rsid w:val="009F4BBE"/>
    <w:rsid w:val="00A1589C"/>
    <w:rsid w:val="00A41C9E"/>
    <w:rsid w:val="00A45F81"/>
    <w:rsid w:val="00A50590"/>
    <w:rsid w:val="00A57422"/>
    <w:rsid w:val="00A8285A"/>
    <w:rsid w:val="00A85F63"/>
    <w:rsid w:val="00AA476A"/>
    <w:rsid w:val="00AB3C59"/>
    <w:rsid w:val="00AB3EA6"/>
    <w:rsid w:val="00AC3F0D"/>
    <w:rsid w:val="00AD3A5D"/>
    <w:rsid w:val="00AD6458"/>
    <w:rsid w:val="00AE0790"/>
    <w:rsid w:val="00B11B9F"/>
    <w:rsid w:val="00B1769B"/>
    <w:rsid w:val="00B24C73"/>
    <w:rsid w:val="00B30C62"/>
    <w:rsid w:val="00B34379"/>
    <w:rsid w:val="00B4556C"/>
    <w:rsid w:val="00B4675E"/>
    <w:rsid w:val="00B61BAE"/>
    <w:rsid w:val="00B6306E"/>
    <w:rsid w:val="00B720DD"/>
    <w:rsid w:val="00B75139"/>
    <w:rsid w:val="00B82E39"/>
    <w:rsid w:val="00B838E4"/>
    <w:rsid w:val="00B840C3"/>
    <w:rsid w:val="00B91E10"/>
    <w:rsid w:val="00B95188"/>
    <w:rsid w:val="00BA661D"/>
    <w:rsid w:val="00BB3B13"/>
    <w:rsid w:val="00BD43ED"/>
    <w:rsid w:val="00BD5D98"/>
    <w:rsid w:val="00C03858"/>
    <w:rsid w:val="00C05BDC"/>
    <w:rsid w:val="00C1243B"/>
    <w:rsid w:val="00C16FD4"/>
    <w:rsid w:val="00C229F8"/>
    <w:rsid w:val="00C27958"/>
    <w:rsid w:val="00C5195F"/>
    <w:rsid w:val="00C61834"/>
    <w:rsid w:val="00C72D8E"/>
    <w:rsid w:val="00C72FEA"/>
    <w:rsid w:val="00C74813"/>
    <w:rsid w:val="00C82375"/>
    <w:rsid w:val="00CC0D52"/>
    <w:rsid w:val="00CC231E"/>
    <w:rsid w:val="00CC7E26"/>
    <w:rsid w:val="00CD0384"/>
    <w:rsid w:val="00CD6C98"/>
    <w:rsid w:val="00CE1D59"/>
    <w:rsid w:val="00D11A76"/>
    <w:rsid w:val="00D14E0F"/>
    <w:rsid w:val="00D26F8E"/>
    <w:rsid w:val="00D27F21"/>
    <w:rsid w:val="00D308DB"/>
    <w:rsid w:val="00D30E7D"/>
    <w:rsid w:val="00D33611"/>
    <w:rsid w:val="00D461FE"/>
    <w:rsid w:val="00D527EB"/>
    <w:rsid w:val="00D60B1D"/>
    <w:rsid w:val="00D94EC7"/>
    <w:rsid w:val="00DA6814"/>
    <w:rsid w:val="00DB0B52"/>
    <w:rsid w:val="00DB4D83"/>
    <w:rsid w:val="00DC77FA"/>
    <w:rsid w:val="00DD1875"/>
    <w:rsid w:val="00DF06C3"/>
    <w:rsid w:val="00E01850"/>
    <w:rsid w:val="00E02ABD"/>
    <w:rsid w:val="00E039CA"/>
    <w:rsid w:val="00E048EE"/>
    <w:rsid w:val="00E2631B"/>
    <w:rsid w:val="00E26571"/>
    <w:rsid w:val="00E27A65"/>
    <w:rsid w:val="00E50FF5"/>
    <w:rsid w:val="00E86E9F"/>
    <w:rsid w:val="00E8719B"/>
    <w:rsid w:val="00EA368A"/>
    <w:rsid w:val="00EA6984"/>
    <w:rsid w:val="00F01A8F"/>
    <w:rsid w:val="00F10AD2"/>
    <w:rsid w:val="00F314E0"/>
    <w:rsid w:val="00F31E1E"/>
    <w:rsid w:val="00F66CB3"/>
    <w:rsid w:val="00F67C91"/>
    <w:rsid w:val="00F82856"/>
    <w:rsid w:val="00F840BA"/>
    <w:rsid w:val="00F84E1E"/>
    <w:rsid w:val="00FA725B"/>
    <w:rsid w:val="00FB0156"/>
    <w:rsid w:val="00FC091F"/>
    <w:rsid w:val="00FE30F6"/>
    <w:rsid w:val="00FE7758"/>
    <w:rsid w:val="00FE7C6D"/>
    <w:rsid w:val="00FF2C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895ED"/>
  <w15:chartTrackingRefBased/>
  <w15:docId w15:val="{6E146774-4228-458C-8550-44060A106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D645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9A19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69F"/>
  </w:style>
  <w:style w:type="paragraph" w:styleId="Footer">
    <w:name w:val="footer"/>
    <w:basedOn w:val="Normal"/>
    <w:link w:val="FooterChar"/>
    <w:uiPriority w:val="99"/>
    <w:unhideWhenUsed/>
    <w:rsid w:val="00744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69F"/>
  </w:style>
  <w:style w:type="table" w:styleId="TableGrid">
    <w:name w:val="Table Grid"/>
    <w:basedOn w:val="TableNormal"/>
    <w:uiPriority w:val="39"/>
    <w:rsid w:val="00C74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59AC"/>
    <w:rPr>
      <w:color w:val="0563C1" w:themeColor="hyperlink"/>
      <w:u w:val="single"/>
    </w:rPr>
  </w:style>
  <w:style w:type="character" w:styleId="UnresolvedMention">
    <w:name w:val="Unresolved Mention"/>
    <w:basedOn w:val="DefaultParagraphFont"/>
    <w:uiPriority w:val="99"/>
    <w:semiHidden/>
    <w:unhideWhenUsed/>
    <w:rsid w:val="002E59AC"/>
    <w:rPr>
      <w:color w:val="605E5C"/>
      <w:shd w:val="clear" w:color="auto" w:fill="E1DFDD"/>
    </w:rPr>
  </w:style>
  <w:style w:type="paragraph" w:styleId="ListParagraph">
    <w:name w:val="List Paragraph"/>
    <w:basedOn w:val="Normal"/>
    <w:uiPriority w:val="34"/>
    <w:qFormat/>
    <w:rsid w:val="00863D76"/>
    <w:pPr>
      <w:ind w:left="720"/>
      <w:contextualSpacing/>
    </w:pPr>
  </w:style>
  <w:style w:type="paragraph" w:styleId="NormalWeb">
    <w:name w:val="Normal (Web)"/>
    <w:basedOn w:val="Normal"/>
    <w:uiPriority w:val="99"/>
    <w:unhideWhenUsed/>
    <w:rsid w:val="00E27A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7A65"/>
    <w:rPr>
      <w:b/>
      <w:bCs/>
    </w:rPr>
  </w:style>
  <w:style w:type="character" w:customStyle="1" w:styleId="Heading3Char">
    <w:name w:val="Heading 3 Char"/>
    <w:basedOn w:val="DefaultParagraphFont"/>
    <w:link w:val="Heading3"/>
    <w:uiPriority w:val="9"/>
    <w:rsid w:val="00AD645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A19C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5900">
      <w:bodyDiv w:val="1"/>
      <w:marLeft w:val="0"/>
      <w:marRight w:val="0"/>
      <w:marTop w:val="0"/>
      <w:marBottom w:val="0"/>
      <w:divBdr>
        <w:top w:val="none" w:sz="0" w:space="0" w:color="auto"/>
        <w:left w:val="none" w:sz="0" w:space="0" w:color="auto"/>
        <w:bottom w:val="none" w:sz="0" w:space="0" w:color="auto"/>
        <w:right w:val="none" w:sz="0" w:space="0" w:color="auto"/>
      </w:divBdr>
    </w:div>
    <w:div w:id="113331924">
      <w:bodyDiv w:val="1"/>
      <w:marLeft w:val="0"/>
      <w:marRight w:val="0"/>
      <w:marTop w:val="0"/>
      <w:marBottom w:val="0"/>
      <w:divBdr>
        <w:top w:val="none" w:sz="0" w:space="0" w:color="auto"/>
        <w:left w:val="none" w:sz="0" w:space="0" w:color="auto"/>
        <w:bottom w:val="none" w:sz="0" w:space="0" w:color="auto"/>
        <w:right w:val="none" w:sz="0" w:space="0" w:color="auto"/>
      </w:divBdr>
    </w:div>
    <w:div w:id="146433571">
      <w:bodyDiv w:val="1"/>
      <w:marLeft w:val="0"/>
      <w:marRight w:val="0"/>
      <w:marTop w:val="0"/>
      <w:marBottom w:val="0"/>
      <w:divBdr>
        <w:top w:val="none" w:sz="0" w:space="0" w:color="auto"/>
        <w:left w:val="none" w:sz="0" w:space="0" w:color="auto"/>
        <w:bottom w:val="none" w:sz="0" w:space="0" w:color="auto"/>
        <w:right w:val="none" w:sz="0" w:space="0" w:color="auto"/>
      </w:divBdr>
      <w:divsChild>
        <w:div w:id="218521083">
          <w:marLeft w:val="195"/>
          <w:marRight w:val="0"/>
          <w:marTop w:val="0"/>
          <w:marBottom w:val="0"/>
          <w:divBdr>
            <w:top w:val="none" w:sz="0" w:space="0" w:color="auto"/>
            <w:left w:val="none" w:sz="0" w:space="0" w:color="auto"/>
            <w:bottom w:val="none" w:sz="0" w:space="0" w:color="auto"/>
            <w:right w:val="none" w:sz="0" w:space="0" w:color="auto"/>
          </w:divBdr>
        </w:div>
      </w:divsChild>
    </w:div>
    <w:div w:id="296956961">
      <w:bodyDiv w:val="1"/>
      <w:marLeft w:val="0"/>
      <w:marRight w:val="0"/>
      <w:marTop w:val="0"/>
      <w:marBottom w:val="0"/>
      <w:divBdr>
        <w:top w:val="none" w:sz="0" w:space="0" w:color="auto"/>
        <w:left w:val="none" w:sz="0" w:space="0" w:color="auto"/>
        <w:bottom w:val="none" w:sz="0" w:space="0" w:color="auto"/>
        <w:right w:val="none" w:sz="0" w:space="0" w:color="auto"/>
      </w:divBdr>
    </w:div>
    <w:div w:id="330181719">
      <w:bodyDiv w:val="1"/>
      <w:marLeft w:val="0"/>
      <w:marRight w:val="0"/>
      <w:marTop w:val="0"/>
      <w:marBottom w:val="0"/>
      <w:divBdr>
        <w:top w:val="none" w:sz="0" w:space="0" w:color="auto"/>
        <w:left w:val="none" w:sz="0" w:space="0" w:color="auto"/>
        <w:bottom w:val="none" w:sz="0" w:space="0" w:color="auto"/>
        <w:right w:val="none" w:sz="0" w:space="0" w:color="auto"/>
      </w:divBdr>
      <w:divsChild>
        <w:div w:id="60107049">
          <w:marLeft w:val="195"/>
          <w:marRight w:val="0"/>
          <w:marTop w:val="0"/>
          <w:marBottom w:val="0"/>
          <w:divBdr>
            <w:top w:val="none" w:sz="0" w:space="0" w:color="auto"/>
            <w:left w:val="none" w:sz="0" w:space="0" w:color="auto"/>
            <w:bottom w:val="none" w:sz="0" w:space="0" w:color="auto"/>
            <w:right w:val="none" w:sz="0" w:space="0" w:color="auto"/>
          </w:divBdr>
        </w:div>
      </w:divsChild>
    </w:div>
    <w:div w:id="340158491">
      <w:bodyDiv w:val="1"/>
      <w:marLeft w:val="0"/>
      <w:marRight w:val="0"/>
      <w:marTop w:val="0"/>
      <w:marBottom w:val="0"/>
      <w:divBdr>
        <w:top w:val="none" w:sz="0" w:space="0" w:color="auto"/>
        <w:left w:val="none" w:sz="0" w:space="0" w:color="auto"/>
        <w:bottom w:val="none" w:sz="0" w:space="0" w:color="auto"/>
        <w:right w:val="none" w:sz="0" w:space="0" w:color="auto"/>
      </w:divBdr>
    </w:div>
    <w:div w:id="425543705">
      <w:bodyDiv w:val="1"/>
      <w:marLeft w:val="0"/>
      <w:marRight w:val="0"/>
      <w:marTop w:val="0"/>
      <w:marBottom w:val="0"/>
      <w:divBdr>
        <w:top w:val="none" w:sz="0" w:space="0" w:color="auto"/>
        <w:left w:val="none" w:sz="0" w:space="0" w:color="auto"/>
        <w:bottom w:val="none" w:sz="0" w:space="0" w:color="auto"/>
        <w:right w:val="none" w:sz="0" w:space="0" w:color="auto"/>
      </w:divBdr>
    </w:div>
    <w:div w:id="485244068">
      <w:bodyDiv w:val="1"/>
      <w:marLeft w:val="0"/>
      <w:marRight w:val="0"/>
      <w:marTop w:val="0"/>
      <w:marBottom w:val="0"/>
      <w:divBdr>
        <w:top w:val="none" w:sz="0" w:space="0" w:color="auto"/>
        <w:left w:val="none" w:sz="0" w:space="0" w:color="auto"/>
        <w:bottom w:val="none" w:sz="0" w:space="0" w:color="auto"/>
        <w:right w:val="none" w:sz="0" w:space="0" w:color="auto"/>
      </w:divBdr>
    </w:div>
    <w:div w:id="636185211">
      <w:bodyDiv w:val="1"/>
      <w:marLeft w:val="0"/>
      <w:marRight w:val="0"/>
      <w:marTop w:val="0"/>
      <w:marBottom w:val="0"/>
      <w:divBdr>
        <w:top w:val="none" w:sz="0" w:space="0" w:color="auto"/>
        <w:left w:val="none" w:sz="0" w:space="0" w:color="auto"/>
        <w:bottom w:val="none" w:sz="0" w:space="0" w:color="auto"/>
        <w:right w:val="none" w:sz="0" w:space="0" w:color="auto"/>
      </w:divBdr>
    </w:div>
    <w:div w:id="799494002">
      <w:bodyDiv w:val="1"/>
      <w:marLeft w:val="0"/>
      <w:marRight w:val="0"/>
      <w:marTop w:val="0"/>
      <w:marBottom w:val="0"/>
      <w:divBdr>
        <w:top w:val="none" w:sz="0" w:space="0" w:color="auto"/>
        <w:left w:val="none" w:sz="0" w:space="0" w:color="auto"/>
        <w:bottom w:val="none" w:sz="0" w:space="0" w:color="auto"/>
        <w:right w:val="none" w:sz="0" w:space="0" w:color="auto"/>
      </w:divBdr>
    </w:div>
    <w:div w:id="1118792833">
      <w:bodyDiv w:val="1"/>
      <w:marLeft w:val="0"/>
      <w:marRight w:val="0"/>
      <w:marTop w:val="0"/>
      <w:marBottom w:val="0"/>
      <w:divBdr>
        <w:top w:val="none" w:sz="0" w:space="0" w:color="auto"/>
        <w:left w:val="none" w:sz="0" w:space="0" w:color="auto"/>
        <w:bottom w:val="none" w:sz="0" w:space="0" w:color="auto"/>
        <w:right w:val="none" w:sz="0" w:space="0" w:color="auto"/>
      </w:divBdr>
    </w:div>
    <w:div w:id="1221015009">
      <w:bodyDiv w:val="1"/>
      <w:marLeft w:val="0"/>
      <w:marRight w:val="0"/>
      <w:marTop w:val="0"/>
      <w:marBottom w:val="0"/>
      <w:divBdr>
        <w:top w:val="none" w:sz="0" w:space="0" w:color="auto"/>
        <w:left w:val="none" w:sz="0" w:space="0" w:color="auto"/>
        <w:bottom w:val="none" w:sz="0" w:space="0" w:color="auto"/>
        <w:right w:val="none" w:sz="0" w:space="0" w:color="auto"/>
      </w:divBdr>
      <w:divsChild>
        <w:div w:id="576210223">
          <w:marLeft w:val="195"/>
          <w:marRight w:val="0"/>
          <w:marTop w:val="0"/>
          <w:marBottom w:val="0"/>
          <w:divBdr>
            <w:top w:val="none" w:sz="0" w:space="0" w:color="auto"/>
            <w:left w:val="none" w:sz="0" w:space="0" w:color="auto"/>
            <w:bottom w:val="none" w:sz="0" w:space="0" w:color="auto"/>
            <w:right w:val="none" w:sz="0" w:space="0" w:color="auto"/>
          </w:divBdr>
        </w:div>
      </w:divsChild>
    </w:div>
    <w:div w:id="1281108537">
      <w:bodyDiv w:val="1"/>
      <w:marLeft w:val="0"/>
      <w:marRight w:val="0"/>
      <w:marTop w:val="0"/>
      <w:marBottom w:val="0"/>
      <w:divBdr>
        <w:top w:val="none" w:sz="0" w:space="0" w:color="auto"/>
        <w:left w:val="none" w:sz="0" w:space="0" w:color="auto"/>
        <w:bottom w:val="none" w:sz="0" w:space="0" w:color="auto"/>
        <w:right w:val="none" w:sz="0" w:space="0" w:color="auto"/>
      </w:divBdr>
    </w:div>
    <w:div w:id="1445809302">
      <w:bodyDiv w:val="1"/>
      <w:marLeft w:val="0"/>
      <w:marRight w:val="0"/>
      <w:marTop w:val="0"/>
      <w:marBottom w:val="0"/>
      <w:divBdr>
        <w:top w:val="none" w:sz="0" w:space="0" w:color="auto"/>
        <w:left w:val="none" w:sz="0" w:space="0" w:color="auto"/>
        <w:bottom w:val="none" w:sz="0" w:space="0" w:color="auto"/>
        <w:right w:val="none" w:sz="0" w:space="0" w:color="auto"/>
      </w:divBdr>
    </w:div>
    <w:div w:id="1860044037">
      <w:bodyDiv w:val="1"/>
      <w:marLeft w:val="0"/>
      <w:marRight w:val="0"/>
      <w:marTop w:val="0"/>
      <w:marBottom w:val="0"/>
      <w:divBdr>
        <w:top w:val="none" w:sz="0" w:space="0" w:color="auto"/>
        <w:left w:val="none" w:sz="0" w:space="0" w:color="auto"/>
        <w:bottom w:val="none" w:sz="0" w:space="0" w:color="auto"/>
        <w:right w:val="none" w:sz="0" w:space="0" w:color="auto"/>
      </w:divBdr>
    </w:div>
    <w:div w:id="1894583313">
      <w:bodyDiv w:val="1"/>
      <w:marLeft w:val="0"/>
      <w:marRight w:val="0"/>
      <w:marTop w:val="0"/>
      <w:marBottom w:val="0"/>
      <w:divBdr>
        <w:top w:val="none" w:sz="0" w:space="0" w:color="auto"/>
        <w:left w:val="none" w:sz="0" w:space="0" w:color="auto"/>
        <w:bottom w:val="none" w:sz="0" w:space="0" w:color="auto"/>
        <w:right w:val="none" w:sz="0" w:space="0" w:color="auto"/>
      </w:divBdr>
    </w:div>
    <w:div w:id="1999797061">
      <w:bodyDiv w:val="1"/>
      <w:marLeft w:val="0"/>
      <w:marRight w:val="0"/>
      <w:marTop w:val="0"/>
      <w:marBottom w:val="0"/>
      <w:divBdr>
        <w:top w:val="none" w:sz="0" w:space="0" w:color="auto"/>
        <w:left w:val="none" w:sz="0" w:space="0" w:color="auto"/>
        <w:bottom w:val="none" w:sz="0" w:space="0" w:color="auto"/>
        <w:right w:val="none" w:sz="0" w:space="0" w:color="auto"/>
      </w:divBdr>
      <w:divsChild>
        <w:div w:id="494684285">
          <w:marLeft w:val="19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smc-mccs.org/articles/what-are-personal-development-skil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zotero.org/support/quick_start_gui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coles.kennesaw.edu/advising/docs/BUSA-4150-The-Personal-SWOT-Analysis.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k.indeed.com/career-advice/career-development/pers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2" ma:contentTypeDescription="Create a new document." ma:contentTypeScope="" ma:versionID="a47e0b79df95e6e2954c68c51eb8a92e">
  <xsd:schema xmlns:xsd="http://www.w3.org/2001/XMLSchema" xmlns:xs="http://www.w3.org/2001/XMLSchema" xmlns:p="http://schemas.microsoft.com/office/2006/metadata/properties" xmlns:ns3="8ecffad1-7cd6-4418-bee0-2d8591d139cb" targetNamespace="http://schemas.microsoft.com/office/2006/metadata/properties" ma:root="true" ma:fieldsID="3ea3c998d19e4c1ab4d649a0e3f644ed" ns3:_="">
    <xsd:import namespace="8ecffad1-7cd6-4418-bee0-2d8591d139c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94253-C43D-417F-8073-C3F1B5AA1F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9B3EBD-23FB-453A-A070-5EFEBF291737}">
  <ds:schemaRefs>
    <ds:schemaRef ds:uri="http://schemas.microsoft.com/sharepoint/v3/contenttype/forms"/>
  </ds:schemaRefs>
</ds:datastoreItem>
</file>

<file path=customXml/itemProps3.xml><?xml version="1.0" encoding="utf-8"?>
<ds:datastoreItem xmlns:ds="http://schemas.openxmlformats.org/officeDocument/2006/customXml" ds:itemID="{7C07FEFD-FE1E-4991-AB61-EDAEE2CC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98AE80-C50E-48DB-8A58-47CAD0527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917</Words>
  <Characters>5229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Benazir Akhtar (2128771)</dc:creator>
  <cp:keywords/>
  <dc:description/>
  <cp:lastModifiedBy>Benazir Akhtar</cp:lastModifiedBy>
  <cp:revision>7</cp:revision>
  <dcterms:created xsi:type="dcterms:W3CDTF">2022-07-28T18:57:00Z</dcterms:created>
  <dcterms:modified xsi:type="dcterms:W3CDTF">2022-10-19T11:32:00Z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