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A5CCEE" w14:textId="7781C3FC" w:rsidR="00F0750E" w:rsidRDefault="33F1EBE7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bookmarkStart w:id="0" w:name="_GoBack"/>
      <w:bookmarkEnd w:id="0"/>
      <w:r w:rsidRPr="5AD91EF1">
        <w:rPr>
          <w:rFonts w:ascii="Times New Roman" w:eastAsia="Times New Roman" w:hAnsi="Times New Roman" w:cs="Times New Roman"/>
          <w:b/>
          <w:bCs/>
          <w:sz w:val="40"/>
          <w:szCs w:val="40"/>
        </w:rPr>
        <w:t xml:space="preserve">       Foreign Languages &amp; Cultural Awareness</w:t>
      </w:r>
    </w:p>
    <w:p w14:paraId="12F05E26" w14:textId="0955A6E1" w:rsidR="00F0750E" w:rsidRDefault="33F1EBE7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                       (M5X01923_BIRM)</w:t>
      </w:r>
    </w:p>
    <w:p w14:paraId="4B4BCC72" w14:textId="039E3059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A7240D3" w14:textId="5230E9F3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B90D89B" w14:textId="787290FC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D7A80D0" w14:textId="6285EC9B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FFDD7D8" w14:textId="20AB8903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C36F4F3" w14:textId="3ADE12E7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CDEC461" w14:textId="4E71253D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8F1162D" w14:textId="18E49605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7165628" w14:textId="1371C78A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0B26E7E" w14:textId="2B9462D2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5206D29" w14:textId="6B6294F5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04F302A1" w14:textId="2934377A" w:rsidR="00F0750E" w:rsidRDefault="33F1EBE7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Lecturer: Dr. </w:t>
      </w:r>
      <w:proofErr w:type="spellStart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Olu</w:t>
      </w:r>
      <w:proofErr w:type="spellEnd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</w:t>
      </w:r>
      <w:proofErr w:type="spellStart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Adegbite</w:t>
      </w:r>
      <w:proofErr w:type="spellEnd"/>
    </w:p>
    <w:p w14:paraId="20BE3B93" w14:textId="0143041B" w:rsidR="00F0750E" w:rsidRDefault="33F1EBE7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Student name: </w:t>
      </w:r>
      <w:proofErr w:type="spellStart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Andreea</w:t>
      </w:r>
      <w:proofErr w:type="spellEnd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 </w:t>
      </w:r>
      <w:proofErr w:type="spellStart"/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Suciu</w:t>
      </w:r>
      <w:proofErr w:type="spellEnd"/>
    </w:p>
    <w:p w14:paraId="463C95A8" w14:textId="50DADD90" w:rsidR="00F0750E" w:rsidRDefault="33F1EBE7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Student number: 1826340</w:t>
      </w:r>
    </w:p>
    <w:p w14:paraId="50440689" w14:textId="7FE77162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8868505" w14:textId="045B2A73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4891EA80" w14:textId="4428809A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132B9C1" w14:textId="564BF072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70FBA64F" w14:textId="156EBE5F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27D05AF8" w14:textId="244EAC28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1E8CDBB6" w14:textId="02E08631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56B9CCCA" w14:textId="14732193" w:rsidR="00F0750E" w:rsidRDefault="00156CAD" w:rsidP="463CE6F0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463CE6F0">
        <w:rPr>
          <w:rFonts w:ascii="Times New Roman" w:eastAsia="Times New Roman" w:hAnsi="Times New Roman" w:cs="Times New Roman"/>
          <w:b/>
          <w:bCs/>
          <w:sz w:val="36"/>
          <w:szCs w:val="36"/>
        </w:rPr>
        <w:t xml:space="preserve">Table of content </w:t>
      </w:r>
    </w:p>
    <w:p w14:paraId="715EF7F9" w14:textId="332699A3" w:rsidR="00F0750E" w:rsidRDefault="00156CAD" w:rsidP="5AD91EF1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Introduction</w:t>
      </w:r>
      <w:r w:rsidRPr="5AD91EF1">
        <w:rPr>
          <w:rFonts w:ascii="Times New Roman" w:eastAsia="Times New Roman" w:hAnsi="Times New Roman" w:cs="Times New Roman"/>
          <w:sz w:val="36"/>
          <w:szCs w:val="36"/>
        </w:rPr>
        <w:t>.................................. page 2</w:t>
      </w:r>
    </w:p>
    <w:p w14:paraId="5F99FDE9" w14:textId="10D2F21D" w:rsidR="00F0750E" w:rsidRDefault="00156CAD" w:rsidP="5AD91EF1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531CF1CA">
        <w:rPr>
          <w:rFonts w:ascii="Times New Roman" w:eastAsia="Times New Roman" w:hAnsi="Times New Roman" w:cs="Times New Roman"/>
          <w:b/>
          <w:bCs/>
          <w:sz w:val="36"/>
          <w:szCs w:val="36"/>
        </w:rPr>
        <w:t>Ten international cultures</w:t>
      </w:r>
      <w:r w:rsidRPr="531CF1CA">
        <w:rPr>
          <w:rFonts w:ascii="Times New Roman" w:eastAsia="Times New Roman" w:hAnsi="Times New Roman" w:cs="Times New Roman"/>
          <w:sz w:val="36"/>
          <w:szCs w:val="36"/>
        </w:rPr>
        <w:t xml:space="preserve">........... page 2 – </w:t>
      </w:r>
      <w:r w:rsidR="7CF899BA" w:rsidRPr="531CF1CA">
        <w:rPr>
          <w:rFonts w:ascii="Times New Roman" w:eastAsia="Times New Roman" w:hAnsi="Times New Roman" w:cs="Times New Roman"/>
          <w:sz w:val="36"/>
          <w:szCs w:val="36"/>
        </w:rPr>
        <w:t>7</w:t>
      </w:r>
    </w:p>
    <w:p w14:paraId="7379AE17" w14:textId="0106C749" w:rsidR="00F0750E" w:rsidRDefault="00156CAD" w:rsidP="5AD91EF1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Do’s and Don’ts</w:t>
      </w:r>
      <w:r w:rsidRPr="5AD91EF1">
        <w:rPr>
          <w:rFonts w:ascii="Times New Roman" w:eastAsia="Times New Roman" w:hAnsi="Times New Roman" w:cs="Times New Roman"/>
          <w:sz w:val="36"/>
          <w:szCs w:val="36"/>
        </w:rPr>
        <w:t>............................ page 7</w:t>
      </w:r>
    </w:p>
    <w:p w14:paraId="425BE4F7" w14:textId="44E18B08" w:rsidR="00F0750E" w:rsidRDefault="00156CAD" w:rsidP="5AD91EF1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Conclusion</w:t>
      </w:r>
      <w:r w:rsidRPr="5AD91EF1">
        <w:rPr>
          <w:rFonts w:ascii="Times New Roman" w:eastAsia="Times New Roman" w:hAnsi="Times New Roman" w:cs="Times New Roman"/>
          <w:sz w:val="36"/>
          <w:szCs w:val="36"/>
        </w:rPr>
        <w:t>.................................... page 7</w:t>
      </w:r>
    </w:p>
    <w:p w14:paraId="056F1ED2" w14:textId="5006CC26" w:rsidR="00F0750E" w:rsidRDefault="00156CAD" w:rsidP="5AD91EF1">
      <w:pPr>
        <w:pStyle w:val="ListParagraph"/>
        <w:numPr>
          <w:ilvl w:val="0"/>
          <w:numId w:val="1"/>
        </w:numPr>
        <w:rPr>
          <w:b/>
          <w:bCs/>
          <w:sz w:val="36"/>
          <w:szCs w:val="36"/>
        </w:rPr>
      </w:pPr>
      <w:r w:rsidRPr="5AD91EF1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References</w:t>
      </w:r>
      <w:r w:rsidRPr="5AD91EF1">
        <w:rPr>
          <w:rFonts w:ascii="Times New Roman" w:eastAsia="Times New Roman" w:hAnsi="Times New Roman" w:cs="Times New Roman"/>
          <w:sz w:val="36"/>
          <w:szCs w:val="36"/>
        </w:rPr>
        <w:t>.................................... page 8</w:t>
      </w:r>
    </w:p>
    <w:p w14:paraId="24EFF8D2" w14:textId="2E9F6F48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4477BEE" w14:textId="5B514475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48719E3" w14:textId="1B2CD5F4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4869534" w14:textId="126C8193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E2D8A95" w14:textId="5C10ACAB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52796DA" w14:textId="202961B1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B38BAE5" w14:textId="669A327F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106F9DC" w14:textId="1C8A69D8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70F2ABA" w14:textId="0A15C4DC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EDD6D9A" w14:textId="1F915CC1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CF7095B" w14:textId="38A3D153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7C8EC1F" w14:textId="5797A872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002CB9F" w14:textId="7584B0A2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E9EACA9" w14:textId="28366E09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8A374E4" w14:textId="2926AECC" w:rsidR="00F0750E" w:rsidRDefault="00F0750E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3C2B5D6" w14:textId="3A84426D" w:rsidR="463CE6F0" w:rsidRDefault="463CE6F0" w:rsidP="463CE6F0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081870B" w14:textId="1C998D50" w:rsidR="463CE6F0" w:rsidRDefault="463CE6F0" w:rsidP="463CE6F0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18E78FE6" w14:textId="2C4A756B" w:rsidR="694274EC" w:rsidRDefault="694274EC" w:rsidP="694274EC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FD500F7" w14:textId="584E1A5D" w:rsidR="531CF1CA" w:rsidRDefault="531CF1CA" w:rsidP="531CF1CA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659283D" w14:textId="230395CB" w:rsidR="531CF1CA" w:rsidRDefault="531CF1CA" w:rsidP="531CF1CA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C078E63" w14:textId="79E475E3" w:rsidR="00F0750E" w:rsidRDefault="55A0289F" w:rsidP="5AD91EF1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40CC8F89">
        <w:rPr>
          <w:rFonts w:ascii="Times New Roman" w:eastAsia="Times New Roman" w:hAnsi="Times New Roman" w:cs="Times New Roman"/>
          <w:b/>
          <w:bCs/>
          <w:sz w:val="24"/>
          <w:szCs w:val="24"/>
        </w:rPr>
        <w:t>Introduction</w:t>
      </w:r>
    </w:p>
    <w:p w14:paraId="553839E6" w14:textId="3DC27F45" w:rsidR="614B7677" w:rsidRDefault="614B7677" w:rsidP="7A25A8A9">
      <w:pPr>
        <w:rPr>
          <w:rFonts w:eastAsiaTheme="minorEastAsia"/>
          <w:sz w:val="24"/>
          <w:szCs w:val="24"/>
        </w:rPr>
      </w:pPr>
      <w:r w:rsidRPr="7A25A8A9">
        <w:rPr>
          <w:rFonts w:eastAsiaTheme="minorEastAsia"/>
          <w:b/>
          <w:bCs/>
          <w:sz w:val="24"/>
          <w:szCs w:val="24"/>
        </w:rPr>
        <w:t xml:space="preserve">  </w:t>
      </w:r>
      <w:r w:rsidR="51E556DF" w:rsidRPr="7A25A8A9">
        <w:rPr>
          <w:rFonts w:eastAsiaTheme="minorEastAsia"/>
          <w:sz w:val="24"/>
          <w:szCs w:val="24"/>
        </w:rPr>
        <w:t xml:space="preserve">The relations between organizations, </w:t>
      </w:r>
      <w:r w:rsidR="4B6CFC94" w:rsidRPr="7A25A8A9">
        <w:rPr>
          <w:rFonts w:eastAsiaTheme="minorEastAsia"/>
          <w:sz w:val="24"/>
          <w:szCs w:val="24"/>
        </w:rPr>
        <w:t>companies, institutions</w:t>
      </w:r>
      <w:r w:rsidR="51E556DF" w:rsidRPr="7A25A8A9">
        <w:rPr>
          <w:rFonts w:eastAsiaTheme="minorEastAsia"/>
          <w:sz w:val="24"/>
          <w:szCs w:val="24"/>
        </w:rPr>
        <w:t xml:space="preserve">, states imply the interference and </w:t>
      </w:r>
      <w:r w:rsidR="5366A57E" w:rsidRPr="7A25A8A9">
        <w:rPr>
          <w:rFonts w:eastAsiaTheme="minorEastAsia"/>
          <w:sz w:val="24"/>
          <w:szCs w:val="24"/>
        </w:rPr>
        <w:t>interaction</w:t>
      </w:r>
      <w:r w:rsidR="51E556DF" w:rsidRPr="7A25A8A9">
        <w:rPr>
          <w:rFonts w:eastAsiaTheme="minorEastAsia"/>
          <w:sz w:val="24"/>
          <w:szCs w:val="24"/>
        </w:rPr>
        <w:t xml:space="preserve"> of dif</w:t>
      </w:r>
      <w:r w:rsidR="591694ED" w:rsidRPr="7A25A8A9">
        <w:rPr>
          <w:rFonts w:eastAsiaTheme="minorEastAsia"/>
          <w:sz w:val="24"/>
          <w:szCs w:val="24"/>
        </w:rPr>
        <w:t xml:space="preserve">ferent </w:t>
      </w:r>
      <w:r w:rsidR="4963A804" w:rsidRPr="7A25A8A9">
        <w:rPr>
          <w:rFonts w:eastAsiaTheme="minorEastAsia"/>
          <w:sz w:val="24"/>
          <w:szCs w:val="24"/>
        </w:rPr>
        <w:t>cultures</w:t>
      </w:r>
      <w:r w:rsidR="591694ED" w:rsidRPr="7A25A8A9">
        <w:rPr>
          <w:rFonts w:eastAsiaTheme="minorEastAsia"/>
          <w:sz w:val="24"/>
          <w:szCs w:val="24"/>
        </w:rPr>
        <w:t>.</w:t>
      </w:r>
      <w:r w:rsidR="480698EA" w:rsidRPr="7A25A8A9">
        <w:rPr>
          <w:rFonts w:eastAsiaTheme="minorEastAsia"/>
          <w:sz w:val="24"/>
          <w:szCs w:val="24"/>
        </w:rPr>
        <w:t xml:space="preserve"> In business relationships, the culture of the company </w:t>
      </w:r>
      <w:r w:rsidR="515E2BAC" w:rsidRPr="7A25A8A9">
        <w:rPr>
          <w:rFonts w:eastAsiaTheme="minorEastAsia"/>
          <w:sz w:val="24"/>
          <w:szCs w:val="24"/>
        </w:rPr>
        <w:t>encounters</w:t>
      </w:r>
      <w:r w:rsidR="480698EA" w:rsidRPr="7A25A8A9">
        <w:rPr>
          <w:rFonts w:eastAsiaTheme="minorEastAsia"/>
          <w:sz w:val="24"/>
          <w:szCs w:val="24"/>
        </w:rPr>
        <w:t xml:space="preserve"> the culture of </w:t>
      </w:r>
      <w:r w:rsidR="08E30E91" w:rsidRPr="7A25A8A9">
        <w:rPr>
          <w:rFonts w:eastAsiaTheme="minorEastAsia"/>
          <w:sz w:val="24"/>
          <w:szCs w:val="24"/>
        </w:rPr>
        <w:t>other</w:t>
      </w:r>
      <w:r w:rsidR="480698EA" w:rsidRPr="7A25A8A9">
        <w:rPr>
          <w:rFonts w:eastAsiaTheme="minorEastAsia"/>
          <w:sz w:val="24"/>
          <w:szCs w:val="24"/>
        </w:rPr>
        <w:t xml:space="preserve"> entities </w:t>
      </w:r>
      <w:r w:rsidR="39E0686B" w:rsidRPr="7A25A8A9">
        <w:rPr>
          <w:rFonts w:eastAsiaTheme="minorEastAsia"/>
          <w:sz w:val="24"/>
          <w:szCs w:val="24"/>
        </w:rPr>
        <w:t>(clients</w:t>
      </w:r>
      <w:r w:rsidR="7E463EFA" w:rsidRPr="7A25A8A9">
        <w:rPr>
          <w:rFonts w:eastAsiaTheme="minorEastAsia"/>
          <w:sz w:val="24"/>
          <w:szCs w:val="24"/>
        </w:rPr>
        <w:t xml:space="preserve">, competitors), so that the management activity is </w:t>
      </w:r>
      <w:r w:rsidR="5A943197" w:rsidRPr="7A25A8A9">
        <w:rPr>
          <w:rFonts w:eastAsiaTheme="minorEastAsia"/>
          <w:sz w:val="24"/>
          <w:szCs w:val="24"/>
        </w:rPr>
        <w:t>carried</w:t>
      </w:r>
      <w:r w:rsidR="7E463EFA" w:rsidRPr="7A25A8A9">
        <w:rPr>
          <w:rFonts w:eastAsiaTheme="minorEastAsia"/>
          <w:sz w:val="24"/>
          <w:szCs w:val="24"/>
        </w:rPr>
        <w:t xml:space="preserve"> out in an environment characterized b</w:t>
      </w:r>
      <w:r w:rsidR="7EA5BBFC" w:rsidRPr="7A25A8A9">
        <w:rPr>
          <w:rFonts w:eastAsiaTheme="minorEastAsia"/>
          <w:sz w:val="24"/>
          <w:szCs w:val="24"/>
        </w:rPr>
        <w:t>y cultural diversity, the same is on hospitality industry.</w:t>
      </w:r>
    </w:p>
    <w:p w14:paraId="62E9C58B" w14:textId="21F89A25" w:rsidR="4E1C94F1" w:rsidRDefault="4E1C94F1" w:rsidP="7A25A8A9">
      <w:pPr>
        <w:rPr>
          <w:rFonts w:eastAsiaTheme="minorEastAsia"/>
          <w:sz w:val="24"/>
          <w:szCs w:val="24"/>
        </w:rPr>
      </w:pPr>
      <w:r w:rsidRPr="7A25A8A9">
        <w:rPr>
          <w:rFonts w:eastAsiaTheme="minorEastAsia"/>
          <w:sz w:val="24"/>
          <w:szCs w:val="24"/>
        </w:rPr>
        <w:t xml:space="preserve">  </w:t>
      </w:r>
      <w:r w:rsidR="3D7454B2" w:rsidRPr="7A25A8A9">
        <w:rPr>
          <w:rFonts w:eastAsiaTheme="minorEastAsia"/>
          <w:sz w:val="24"/>
          <w:szCs w:val="24"/>
        </w:rPr>
        <w:t xml:space="preserve">The term “culture” is </w:t>
      </w:r>
      <w:r w:rsidR="7EF78856" w:rsidRPr="7A25A8A9">
        <w:rPr>
          <w:rFonts w:eastAsiaTheme="minorEastAsia"/>
          <w:sz w:val="24"/>
          <w:szCs w:val="24"/>
        </w:rPr>
        <w:t>derived from the Latin word “</w:t>
      </w:r>
      <w:proofErr w:type="spellStart"/>
      <w:r w:rsidR="7EF78856" w:rsidRPr="7A25A8A9">
        <w:rPr>
          <w:rFonts w:eastAsiaTheme="minorEastAsia"/>
          <w:sz w:val="24"/>
          <w:szCs w:val="24"/>
        </w:rPr>
        <w:t>c</w:t>
      </w:r>
      <w:r w:rsidR="567918D9" w:rsidRPr="7A25A8A9">
        <w:rPr>
          <w:rFonts w:eastAsiaTheme="minorEastAsia"/>
          <w:sz w:val="24"/>
          <w:szCs w:val="24"/>
        </w:rPr>
        <w:t>olere</w:t>
      </w:r>
      <w:proofErr w:type="spellEnd"/>
      <w:r w:rsidR="7EF78856" w:rsidRPr="7A25A8A9">
        <w:rPr>
          <w:rFonts w:eastAsiaTheme="minorEastAsia"/>
          <w:sz w:val="24"/>
          <w:szCs w:val="24"/>
        </w:rPr>
        <w:t>” which refers to the earth and human activities such as “to feed”</w:t>
      </w:r>
      <w:r w:rsidR="29CDC6C5" w:rsidRPr="7A25A8A9">
        <w:rPr>
          <w:rFonts w:eastAsiaTheme="minorEastAsia"/>
          <w:sz w:val="24"/>
          <w:szCs w:val="24"/>
        </w:rPr>
        <w:t xml:space="preserve"> or “to cultivate”. </w:t>
      </w:r>
    </w:p>
    <w:p w14:paraId="4D544ABD" w14:textId="0AFA6701" w:rsidR="30B8DD66" w:rsidRDefault="30B8DD66" w:rsidP="7A25A8A9">
      <w:pPr>
        <w:rPr>
          <w:rFonts w:eastAsiaTheme="minorEastAsia"/>
          <w:sz w:val="24"/>
          <w:szCs w:val="24"/>
        </w:rPr>
      </w:pPr>
      <w:r w:rsidRPr="7A25A8A9">
        <w:rPr>
          <w:rFonts w:eastAsiaTheme="minorEastAsia"/>
          <w:sz w:val="24"/>
          <w:szCs w:val="24"/>
        </w:rPr>
        <w:t xml:space="preserve">  </w:t>
      </w:r>
      <w:r w:rsidR="42468143" w:rsidRPr="7A25A8A9">
        <w:rPr>
          <w:rFonts w:eastAsiaTheme="minorEastAsia"/>
          <w:sz w:val="24"/>
          <w:szCs w:val="24"/>
        </w:rPr>
        <w:t>Usually, the notion of culture is defined by reference to the notion of civilization.</w:t>
      </w:r>
      <w:r w:rsidR="6148EC8F" w:rsidRPr="7A25A8A9">
        <w:rPr>
          <w:rFonts w:eastAsiaTheme="minorEastAsia"/>
          <w:sz w:val="24"/>
          <w:szCs w:val="24"/>
        </w:rPr>
        <w:t xml:space="preserve"> </w:t>
      </w:r>
      <w:r w:rsidR="541DA379" w:rsidRPr="7A25A8A9">
        <w:rPr>
          <w:rFonts w:eastAsiaTheme="minorEastAsia"/>
          <w:sz w:val="24"/>
          <w:szCs w:val="24"/>
        </w:rPr>
        <w:t>Thus,</w:t>
      </w:r>
      <w:r w:rsidR="6148EC8F" w:rsidRPr="7A25A8A9">
        <w:rPr>
          <w:rFonts w:eastAsiaTheme="minorEastAsia"/>
          <w:sz w:val="24"/>
          <w:szCs w:val="24"/>
        </w:rPr>
        <w:t xml:space="preserve"> if by civilization is understood society in general; the culture </w:t>
      </w:r>
      <w:r w:rsidR="1F676BCE" w:rsidRPr="7A25A8A9">
        <w:rPr>
          <w:rFonts w:eastAsiaTheme="minorEastAsia"/>
          <w:sz w:val="24"/>
          <w:szCs w:val="24"/>
        </w:rPr>
        <w:t>constitutes all spiritual manifestations.</w:t>
      </w:r>
    </w:p>
    <w:p w14:paraId="1F3B6E23" w14:textId="2563AE55" w:rsidR="3023D88E" w:rsidRDefault="3023D88E" w:rsidP="7A25A8A9">
      <w:pPr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</w:t>
      </w:r>
      <w:r w:rsidR="79462F38" w:rsidRPr="08A6BE83">
        <w:rPr>
          <w:rFonts w:eastAsiaTheme="minorEastAsia"/>
          <w:sz w:val="24"/>
          <w:szCs w:val="24"/>
        </w:rPr>
        <w:t>At the same time, culture is defined as a process or a level of spiritual formation of the indi</w:t>
      </w:r>
      <w:r w:rsidR="4D164FF4" w:rsidRPr="08A6BE83">
        <w:rPr>
          <w:rFonts w:eastAsiaTheme="minorEastAsia"/>
          <w:sz w:val="24"/>
          <w:szCs w:val="24"/>
        </w:rPr>
        <w:t>vidual.</w:t>
      </w:r>
      <w:r w:rsidR="741B3457" w:rsidRPr="08A6BE83">
        <w:rPr>
          <w:rFonts w:eastAsiaTheme="minorEastAsia"/>
          <w:sz w:val="24"/>
          <w:szCs w:val="24"/>
        </w:rPr>
        <w:t xml:space="preserve"> Culture is “the development of </w:t>
      </w:r>
      <w:r w:rsidR="11C3CB65" w:rsidRPr="08A6BE83">
        <w:rPr>
          <w:rFonts w:eastAsiaTheme="minorEastAsia"/>
          <w:sz w:val="24"/>
          <w:szCs w:val="24"/>
        </w:rPr>
        <w:t>certain</w:t>
      </w:r>
      <w:r w:rsidR="741B3457" w:rsidRPr="08A6BE83">
        <w:rPr>
          <w:rFonts w:eastAsiaTheme="minorEastAsia"/>
          <w:sz w:val="24"/>
          <w:szCs w:val="24"/>
        </w:rPr>
        <w:t xml:space="preserve"> spiritual faculties throug</w:t>
      </w:r>
      <w:r w:rsidR="640806A5" w:rsidRPr="08A6BE83">
        <w:rPr>
          <w:rFonts w:eastAsiaTheme="minorEastAsia"/>
          <w:sz w:val="24"/>
          <w:szCs w:val="24"/>
        </w:rPr>
        <w:t>h adequate intellectual exercise”</w:t>
      </w:r>
      <w:r w:rsidR="6E2E64D1" w:rsidRPr="08A6BE83">
        <w:rPr>
          <w:rFonts w:eastAsiaTheme="minorEastAsia"/>
          <w:sz w:val="24"/>
          <w:szCs w:val="24"/>
        </w:rPr>
        <w:t>, as well as “</w:t>
      </w:r>
      <w:r w:rsidR="62D817D2" w:rsidRPr="08A6BE83">
        <w:rPr>
          <w:rFonts w:eastAsiaTheme="minorEastAsia"/>
          <w:sz w:val="24"/>
          <w:szCs w:val="24"/>
        </w:rPr>
        <w:t>all</w:t>
      </w:r>
      <w:r w:rsidR="6E2E64D1" w:rsidRPr="08A6BE83">
        <w:rPr>
          <w:rFonts w:eastAsiaTheme="minorEastAsia"/>
          <w:sz w:val="24"/>
          <w:szCs w:val="24"/>
        </w:rPr>
        <w:t xml:space="preserve"> of </w:t>
      </w:r>
      <w:r w:rsidR="00B205A4" w:rsidRPr="08A6BE83">
        <w:rPr>
          <w:rFonts w:eastAsiaTheme="minorEastAsia"/>
          <w:sz w:val="24"/>
          <w:szCs w:val="24"/>
        </w:rPr>
        <w:t>knowledge</w:t>
      </w:r>
      <w:r w:rsidR="6E2E64D1" w:rsidRPr="08A6BE83">
        <w:rPr>
          <w:rFonts w:eastAsiaTheme="minorEastAsia"/>
          <w:sz w:val="24"/>
          <w:szCs w:val="24"/>
        </w:rPr>
        <w:t xml:space="preserve"> </w:t>
      </w:r>
      <w:r w:rsidR="5FD69992" w:rsidRPr="08A6BE83">
        <w:rPr>
          <w:rFonts w:eastAsiaTheme="minorEastAsia"/>
          <w:sz w:val="24"/>
          <w:szCs w:val="24"/>
        </w:rPr>
        <w:t xml:space="preserve">thus acquired” </w:t>
      </w:r>
      <w:r w:rsidR="45B787E2" w:rsidRPr="08A6BE83">
        <w:rPr>
          <w:rFonts w:eastAsiaTheme="minorEastAsia"/>
          <w:sz w:val="24"/>
          <w:szCs w:val="24"/>
        </w:rPr>
        <w:t>(</w:t>
      </w:r>
      <w:r w:rsidR="45B787E2" w:rsidRPr="08A6BE83">
        <w:rPr>
          <w:rFonts w:eastAsiaTheme="minorEastAsia"/>
          <w:i/>
          <w:iCs/>
          <w:sz w:val="24"/>
          <w:szCs w:val="24"/>
        </w:rPr>
        <w:t>Dictionary</w:t>
      </w:r>
      <w:r w:rsidR="5FD69992" w:rsidRPr="08A6BE83">
        <w:rPr>
          <w:rFonts w:eastAsiaTheme="minorEastAsia"/>
          <w:i/>
          <w:iCs/>
          <w:sz w:val="24"/>
          <w:szCs w:val="24"/>
        </w:rPr>
        <w:t xml:space="preserve"> </w:t>
      </w:r>
      <w:r w:rsidR="5FD69992" w:rsidRPr="08A6BE83">
        <w:rPr>
          <w:rFonts w:eastAsiaTheme="minorEastAsia"/>
          <w:sz w:val="24"/>
          <w:szCs w:val="24"/>
        </w:rPr>
        <w:t>Robert, 1992).</w:t>
      </w:r>
      <w:r w:rsidR="15674C40" w:rsidRPr="08A6BE83">
        <w:rPr>
          <w:rFonts w:eastAsiaTheme="minorEastAsia"/>
          <w:sz w:val="24"/>
          <w:szCs w:val="24"/>
        </w:rPr>
        <w:t xml:space="preserve"> It has been said, moreover “culture is what remains after you have forgotten </w:t>
      </w:r>
      <w:r w:rsidR="197E99A3" w:rsidRPr="08A6BE83">
        <w:rPr>
          <w:rFonts w:eastAsiaTheme="minorEastAsia"/>
          <w:sz w:val="24"/>
          <w:szCs w:val="24"/>
        </w:rPr>
        <w:t xml:space="preserve">all </w:t>
      </w:r>
      <w:r w:rsidR="15674C40" w:rsidRPr="08A6BE83">
        <w:rPr>
          <w:rFonts w:eastAsiaTheme="minorEastAsia"/>
          <w:sz w:val="24"/>
          <w:szCs w:val="24"/>
        </w:rPr>
        <w:t xml:space="preserve">what </w:t>
      </w:r>
      <w:r w:rsidR="339AAC93" w:rsidRPr="08A6BE83">
        <w:rPr>
          <w:rFonts w:eastAsiaTheme="minorEastAsia"/>
          <w:sz w:val="24"/>
          <w:szCs w:val="24"/>
        </w:rPr>
        <w:t xml:space="preserve">you have learned” </w:t>
      </w:r>
      <w:r w:rsidR="4400658B" w:rsidRPr="08A6BE83">
        <w:rPr>
          <w:rFonts w:eastAsiaTheme="minorEastAsia"/>
          <w:sz w:val="24"/>
          <w:szCs w:val="24"/>
        </w:rPr>
        <w:t>(Selma</w:t>
      </w:r>
      <w:r w:rsidR="339AAC93" w:rsidRPr="08A6BE83">
        <w:rPr>
          <w:rFonts w:eastAsiaTheme="minorEastAsia"/>
          <w:sz w:val="24"/>
          <w:szCs w:val="24"/>
        </w:rPr>
        <w:t xml:space="preserve"> </w:t>
      </w:r>
      <w:r w:rsidR="5C3B4A80" w:rsidRPr="08A6BE83">
        <w:rPr>
          <w:rFonts w:eastAsiaTheme="minorEastAsia"/>
          <w:sz w:val="24"/>
          <w:szCs w:val="24"/>
        </w:rPr>
        <w:t>Lagerlof</w:t>
      </w:r>
      <w:r w:rsidR="339AAC93" w:rsidRPr="08A6BE83">
        <w:rPr>
          <w:rFonts w:eastAsiaTheme="minorEastAsia"/>
          <w:sz w:val="24"/>
          <w:szCs w:val="24"/>
        </w:rPr>
        <w:t>).</w:t>
      </w:r>
    </w:p>
    <w:p w14:paraId="2C83EF34" w14:textId="42CFC0CE" w:rsidR="38BB052B" w:rsidRDefault="38BB052B" w:rsidP="7A25A8A9">
      <w:pPr>
        <w:rPr>
          <w:rFonts w:eastAsiaTheme="minorEastAsia"/>
          <w:sz w:val="24"/>
          <w:szCs w:val="24"/>
        </w:rPr>
      </w:pPr>
      <w:r w:rsidRPr="7A25A8A9">
        <w:rPr>
          <w:rFonts w:eastAsiaTheme="minorEastAsia"/>
          <w:sz w:val="24"/>
          <w:szCs w:val="24"/>
        </w:rPr>
        <w:t xml:space="preserve">  </w:t>
      </w:r>
      <w:r w:rsidR="76449DCD" w:rsidRPr="7A25A8A9">
        <w:rPr>
          <w:rFonts w:eastAsiaTheme="minorEastAsia"/>
          <w:sz w:val="24"/>
          <w:szCs w:val="24"/>
        </w:rPr>
        <w:t xml:space="preserve">Culture represents the multitude of characteristics and knowledge that belong to a certain group of people, from the spoken language, </w:t>
      </w:r>
      <w:r w:rsidR="710540AE" w:rsidRPr="7A25A8A9">
        <w:rPr>
          <w:rFonts w:eastAsiaTheme="minorEastAsia"/>
          <w:sz w:val="24"/>
          <w:szCs w:val="24"/>
        </w:rPr>
        <w:t>to religion, gastronomy, social customs, music and arts.</w:t>
      </w:r>
    </w:p>
    <w:p w14:paraId="0BB73675" w14:textId="6E9CC048" w:rsidR="710540AE" w:rsidRDefault="710540AE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 </w:t>
      </w:r>
      <w:r w:rsidR="3E0D4DE3" w:rsidRPr="0F818A2C">
        <w:rPr>
          <w:rFonts w:eastAsiaTheme="minorEastAsia"/>
          <w:sz w:val="24"/>
          <w:szCs w:val="24"/>
        </w:rPr>
        <w:t>Intercultural competence refers to appropriate and effective behavior in the interaction with other cultures.</w:t>
      </w:r>
      <w:r w:rsidR="129C5031" w:rsidRPr="0F818A2C">
        <w:rPr>
          <w:rFonts w:eastAsiaTheme="minorEastAsia"/>
          <w:sz w:val="24"/>
          <w:szCs w:val="24"/>
        </w:rPr>
        <w:t xml:space="preserve"> This concept is often associated with </w:t>
      </w:r>
      <w:r w:rsidR="1B449D30" w:rsidRPr="0F818A2C">
        <w:rPr>
          <w:rFonts w:eastAsiaTheme="minorEastAsia"/>
          <w:sz w:val="24"/>
          <w:szCs w:val="24"/>
        </w:rPr>
        <w:t>characteristics such as the ability to be empathetic, the ability to listen actively, to have a</w:t>
      </w:r>
      <w:r w:rsidR="1F18A76D" w:rsidRPr="0F818A2C">
        <w:rPr>
          <w:rFonts w:eastAsiaTheme="minorEastAsia"/>
          <w:sz w:val="24"/>
          <w:szCs w:val="24"/>
        </w:rPr>
        <w:t xml:space="preserve"> positive attitude towards people from other cultures, to be motivated in this interaction and to learn from new </w:t>
      </w:r>
      <w:r w:rsidR="5E15F395" w:rsidRPr="0F818A2C">
        <w:rPr>
          <w:rFonts w:eastAsiaTheme="minorEastAsia"/>
          <w:sz w:val="24"/>
          <w:szCs w:val="24"/>
        </w:rPr>
        <w:t>experiences.</w:t>
      </w:r>
    </w:p>
    <w:p w14:paraId="01EA01E8" w14:textId="59DFEC64" w:rsidR="40385977" w:rsidRDefault="40385977" w:rsidP="0F818A2C">
      <w:pPr>
        <w:rPr>
          <w:rFonts w:eastAsiaTheme="minorEastAsia"/>
          <w:sz w:val="24"/>
          <w:szCs w:val="24"/>
        </w:rPr>
      </w:pPr>
      <w:r w:rsidRPr="0F818A2C">
        <w:rPr>
          <w:rFonts w:ascii="Times New Roman" w:eastAsia="Times New Roman" w:hAnsi="Times New Roman" w:cs="Times New Roman"/>
          <w:b/>
          <w:bCs/>
          <w:sz w:val="24"/>
          <w:szCs w:val="24"/>
        </w:rPr>
        <w:t>Ten international cultures</w:t>
      </w:r>
    </w:p>
    <w:p w14:paraId="3C7FE7DE" w14:textId="418C9BC0" w:rsidR="40385977" w:rsidRDefault="40385977" w:rsidP="0F818A2C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F818A2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F818A2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r w:rsidRPr="0F818A2C">
        <w:rPr>
          <w:rFonts w:eastAsiaTheme="minorEastAsia"/>
          <w:b/>
          <w:bCs/>
          <w:sz w:val="24"/>
          <w:szCs w:val="24"/>
        </w:rPr>
        <w:t>Romania</w:t>
      </w:r>
      <w:r w:rsidR="5A5B896C" w:rsidRPr="0F818A2C">
        <w:rPr>
          <w:rFonts w:eastAsiaTheme="minorEastAsia"/>
          <w:b/>
          <w:bCs/>
          <w:sz w:val="24"/>
          <w:szCs w:val="24"/>
        </w:rPr>
        <w:t xml:space="preserve"> </w:t>
      </w:r>
      <w:r w:rsidR="5A5B896C" w:rsidRPr="0F818A2C">
        <w:rPr>
          <w:rFonts w:eastAsiaTheme="minorEastAsia"/>
          <w:sz w:val="24"/>
          <w:szCs w:val="24"/>
        </w:rPr>
        <w:t>has a unique culture, which is the product of its distinct geography and historical evolution.</w:t>
      </w:r>
    </w:p>
    <w:p w14:paraId="5408CCC0" w14:textId="751B237A" w:rsidR="77D88CDA" w:rsidRDefault="77D88CDA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The Romanian identity was formed on a substrate from the mixture of Dacian and Roman elements.</w:t>
      </w:r>
      <w:r w:rsidR="65382AC4" w:rsidRPr="0F818A2C">
        <w:rPr>
          <w:rFonts w:eastAsiaTheme="minorEastAsia"/>
          <w:sz w:val="24"/>
          <w:szCs w:val="24"/>
        </w:rPr>
        <w:t xml:space="preserve"> The Romanian language is 1700 years old.</w:t>
      </w:r>
    </w:p>
    <w:p w14:paraId="26C25C96" w14:textId="108B40FD" w:rsidR="345B5F2C" w:rsidRDefault="345B5F2C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Romanians are the only Orthodox Christian p</w:t>
      </w:r>
      <w:r w:rsidR="41FBBEA3" w:rsidRPr="0F818A2C">
        <w:rPr>
          <w:rFonts w:eastAsiaTheme="minorEastAsia"/>
          <w:sz w:val="24"/>
          <w:szCs w:val="24"/>
        </w:rPr>
        <w:t>eople</w:t>
      </w:r>
      <w:r w:rsidRPr="0F818A2C">
        <w:rPr>
          <w:rFonts w:eastAsiaTheme="minorEastAsia"/>
          <w:sz w:val="24"/>
          <w:szCs w:val="24"/>
        </w:rPr>
        <w:t xml:space="preserve"> among the Latin</w:t>
      </w:r>
      <w:r w:rsidR="047E68AD" w:rsidRPr="0F818A2C">
        <w:rPr>
          <w:rFonts w:eastAsiaTheme="minorEastAsia"/>
          <w:sz w:val="24"/>
          <w:szCs w:val="24"/>
        </w:rPr>
        <w:t xml:space="preserve"> people.</w:t>
      </w:r>
      <w:r w:rsidR="59E02189" w:rsidRPr="0F818A2C">
        <w:rPr>
          <w:rFonts w:eastAsiaTheme="minorEastAsia"/>
          <w:sz w:val="24"/>
          <w:szCs w:val="24"/>
        </w:rPr>
        <w:t xml:space="preserve"> There is also a significant minority of Catholics, as well as </w:t>
      </w:r>
      <w:r w:rsidR="659BA02A" w:rsidRPr="0F818A2C">
        <w:rPr>
          <w:rFonts w:eastAsiaTheme="minorEastAsia"/>
          <w:sz w:val="24"/>
          <w:szCs w:val="24"/>
        </w:rPr>
        <w:t>communities</w:t>
      </w:r>
      <w:r w:rsidR="59E02189" w:rsidRPr="0F818A2C">
        <w:rPr>
          <w:rFonts w:eastAsiaTheme="minorEastAsia"/>
          <w:sz w:val="24"/>
          <w:szCs w:val="24"/>
        </w:rPr>
        <w:t xml:space="preserve"> of </w:t>
      </w:r>
      <w:r w:rsidR="2229A399" w:rsidRPr="0F818A2C">
        <w:rPr>
          <w:rFonts w:eastAsiaTheme="minorEastAsia"/>
          <w:sz w:val="24"/>
          <w:szCs w:val="24"/>
        </w:rPr>
        <w:t xml:space="preserve">Protestants, </w:t>
      </w:r>
      <w:r w:rsidR="3039966F" w:rsidRPr="0F818A2C">
        <w:rPr>
          <w:rFonts w:eastAsiaTheme="minorEastAsia"/>
          <w:sz w:val="24"/>
          <w:szCs w:val="24"/>
        </w:rPr>
        <w:t xml:space="preserve">especially members of neo-Protestant </w:t>
      </w:r>
      <w:r w:rsidR="4BCBFA0D" w:rsidRPr="0F818A2C">
        <w:rPr>
          <w:rFonts w:eastAsiaTheme="minorEastAsia"/>
          <w:sz w:val="24"/>
          <w:szCs w:val="24"/>
        </w:rPr>
        <w:t>churches</w:t>
      </w:r>
      <w:r w:rsidR="3039966F" w:rsidRPr="0F818A2C">
        <w:rPr>
          <w:rFonts w:eastAsiaTheme="minorEastAsia"/>
          <w:sz w:val="24"/>
          <w:szCs w:val="24"/>
        </w:rPr>
        <w:t>, such as the Pentecostal, Baptist, Ad</w:t>
      </w:r>
      <w:r w:rsidR="388D1312" w:rsidRPr="0F818A2C">
        <w:rPr>
          <w:rFonts w:eastAsiaTheme="minorEastAsia"/>
          <w:sz w:val="24"/>
          <w:szCs w:val="24"/>
        </w:rPr>
        <w:t>ventist, Christian after the Gospel.</w:t>
      </w:r>
      <w:r w:rsidR="37AC0433" w:rsidRPr="0F818A2C">
        <w:rPr>
          <w:rFonts w:eastAsiaTheme="minorEastAsia"/>
          <w:sz w:val="24"/>
          <w:szCs w:val="24"/>
        </w:rPr>
        <w:t xml:space="preserve"> In contrast, </w:t>
      </w:r>
      <w:r w:rsidR="04942AA0" w:rsidRPr="0F818A2C">
        <w:rPr>
          <w:rFonts w:eastAsiaTheme="minorEastAsia"/>
          <w:sz w:val="24"/>
          <w:szCs w:val="24"/>
        </w:rPr>
        <w:t>most</w:t>
      </w:r>
      <w:r w:rsidR="37AC0433" w:rsidRPr="0F818A2C">
        <w:rPr>
          <w:rFonts w:eastAsiaTheme="minorEastAsia"/>
          <w:sz w:val="24"/>
          <w:szCs w:val="24"/>
        </w:rPr>
        <w:t xml:space="preserve"> Romanians are Orthodox (90%).</w:t>
      </w:r>
      <w:r w:rsidR="62461240" w:rsidRPr="0F818A2C">
        <w:rPr>
          <w:rFonts w:eastAsiaTheme="minorEastAsia"/>
          <w:sz w:val="24"/>
          <w:szCs w:val="24"/>
        </w:rPr>
        <w:t xml:space="preserve"> The church </w:t>
      </w:r>
      <w:r w:rsidR="45BC879D" w:rsidRPr="0F818A2C">
        <w:rPr>
          <w:rFonts w:eastAsiaTheme="minorEastAsia"/>
          <w:sz w:val="24"/>
          <w:szCs w:val="24"/>
        </w:rPr>
        <w:t xml:space="preserve">remains one of the most prestigious institutions for the </w:t>
      </w:r>
      <w:r w:rsidR="16026D69" w:rsidRPr="0F818A2C">
        <w:rPr>
          <w:rFonts w:eastAsiaTheme="minorEastAsia"/>
          <w:sz w:val="24"/>
          <w:szCs w:val="24"/>
        </w:rPr>
        <w:t>Romanians</w:t>
      </w:r>
      <w:r w:rsidR="45BC879D" w:rsidRPr="0F818A2C">
        <w:rPr>
          <w:rFonts w:eastAsiaTheme="minorEastAsia"/>
          <w:sz w:val="24"/>
          <w:szCs w:val="24"/>
        </w:rPr>
        <w:t>.</w:t>
      </w:r>
    </w:p>
    <w:p w14:paraId="7218B58C" w14:textId="1246C2BE" w:rsidR="63ACE63B" w:rsidRDefault="63ACE63B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The Romanian cuisine is divers, it includes countless culinary customs and traditions, specific dishes</w:t>
      </w:r>
      <w:r w:rsidR="0E663C23" w:rsidRPr="0F818A2C">
        <w:rPr>
          <w:rFonts w:eastAsiaTheme="minorEastAsia"/>
          <w:sz w:val="24"/>
          <w:szCs w:val="24"/>
        </w:rPr>
        <w:t xml:space="preserve">, along with customs from the intersection of the gastronomic culture with traditions of other peoples, with which the </w:t>
      </w:r>
      <w:r w:rsidR="1722A8DF" w:rsidRPr="0F818A2C">
        <w:rPr>
          <w:rFonts w:eastAsiaTheme="minorEastAsia"/>
          <w:sz w:val="24"/>
          <w:szCs w:val="24"/>
        </w:rPr>
        <w:t>Romanian people came into contact throughout history.</w:t>
      </w:r>
      <w:r w:rsidR="2CFB5B0E" w:rsidRPr="0F818A2C">
        <w:rPr>
          <w:rFonts w:eastAsiaTheme="minorEastAsia"/>
          <w:sz w:val="24"/>
          <w:szCs w:val="24"/>
        </w:rPr>
        <w:t xml:space="preserve"> The people with whom he came in contact each contributed to the enrichment of the Romanian cuisine.</w:t>
      </w:r>
      <w:r w:rsidR="3C3B23D1" w:rsidRPr="0F818A2C">
        <w:rPr>
          <w:rFonts w:eastAsiaTheme="minorEastAsia"/>
          <w:sz w:val="24"/>
          <w:szCs w:val="24"/>
        </w:rPr>
        <w:t xml:space="preserve"> The soups and the food with vegetable represent the influence of the neighbors from the south or from the east.</w:t>
      </w:r>
      <w:r w:rsidR="0E2419B4" w:rsidRPr="0F818A2C">
        <w:rPr>
          <w:rFonts w:eastAsiaTheme="minorEastAsia"/>
          <w:sz w:val="24"/>
          <w:szCs w:val="24"/>
        </w:rPr>
        <w:t xml:space="preserve"> The pilaf, </w:t>
      </w:r>
      <w:proofErr w:type="spellStart"/>
      <w:r w:rsidR="0E2419B4" w:rsidRPr="0F818A2C">
        <w:rPr>
          <w:rFonts w:eastAsiaTheme="minorEastAsia"/>
          <w:sz w:val="24"/>
          <w:szCs w:val="24"/>
        </w:rPr>
        <w:t>ciulama</w:t>
      </w:r>
      <w:proofErr w:type="spellEnd"/>
      <w:r w:rsidR="0E2419B4" w:rsidRPr="0F818A2C">
        <w:rPr>
          <w:rFonts w:eastAsiaTheme="minorEastAsia"/>
          <w:sz w:val="24"/>
          <w:szCs w:val="24"/>
        </w:rPr>
        <w:t xml:space="preserve">, stew, </w:t>
      </w:r>
      <w:r w:rsidR="18A8B4A3" w:rsidRPr="0F818A2C">
        <w:rPr>
          <w:rFonts w:eastAsiaTheme="minorEastAsia"/>
          <w:sz w:val="24"/>
          <w:szCs w:val="24"/>
        </w:rPr>
        <w:t xml:space="preserve">moussaka, </w:t>
      </w:r>
      <w:proofErr w:type="spellStart"/>
      <w:r w:rsidR="18A8B4A3" w:rsidRPr="0F818A2C">
        <w:rPr>
          <w:rFonts w:eastAsiaTheme="minorEastAsia"/>
          <w:sz w:val="24"/>
          <w:szCs w:val="24"/>
        </w:rPr>
        <w:t>zacusca</w:t>
      </w:r>
      <w:proofErr w:type="spellEnd"/>
      <w:r w:rsidR="18A8B4A3" w:rsidRPr="0F818A2C">
        <w:rPr>
          <w:rFonts w:eastAsiaTheme="minorEastAsia"/>
          <w:sz w:val="24"/>
          <w:szCs w:val="24"/>
        </w:rPr>
        <w:t xml:space="preserve">, stuffed </w:t>
      </w:r>
      <w:r w:rsidR="1F7752FD" w:rsidRPr="0F818A2C">
        <w:rPr>
          <w:rFonts w:eastAsiaTheme="minorEastAsia"/>
          <w:sz w:val="24"/>
          <w:szCs w:val="24"/>
        </w:rPr>
        <w:t>peppers</w:t>
      </w:r>
      <w:r w:rsidR="18A8B4A3" w:rsidRPr="0F818A2C">
        <w:rPr>
          <w:rFonts w:eastAsiaTheme="minorEastAsia"/>
          <w:sz w:val="24"/>
          <w:szCs w:val="24"/>
        </w:rPr>
        <w:t xml:space="preserve">, besides </w:t>
      </w:r>
      <w:proofErr w:type="spellStart"/>
      <w:r w:rsidR="04BC8FDB" w:rsidRPr="0F818A2C">
        <w:rPr>
          <w:rFonts w:eastAsiaTheme="minorEastAsia"/>
          <w:sz w:val="24"/>
          <w:szCs w:val="24"/>
        </w:rPr>
        <w:t>baclava</w:t>
      </w:r>
      <w:proofErr w:type="spellEnd"/>
      <w:r w:rsidR="04BC8FDB" w:rsidRPr="0F818A2C">
        <w:rPr>
          <w:rFonts w:eastAsiaTheme="minorEastAsia"/>
          <w:sz w:val="24"/>
          <w:szCs w:val="24"/>
        </w:rPr>
        <w:t xml:space="preserve"> are foods that attest the contact with Greek, Bulgarian or Turkish civilization.</w:t>
      </w:r>
    </w:p>
    <w:p w14:paraId="7C133CAA" w14:textId="7C2466F7" w:rsidR="535B7CA7" w:rsidRDefault="535B7CA7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</w:t>
      </w:r>
      <w:r w:rsidR="714E561F" w:rsidRPr="0F818A2C">
        <w:rPr>
          <w:rFonts w:eastAsiaTheme="minorEastAsia"/>
          <w:sz w:val="24"/>
          <w:szCs w:val="24"/>
        </w:rPr>
        <w:t xml:space="preserve">Are many voices that say the cabbage roll ( </w:t>
      </w:r>
      <w:proofErr w:type="spellStart"/>
      <w:r w:rsidR="714E561F" w:rsidRPr="0F818A2C">
        <w:rPr>
          <w:rFonts w:eastAsiaTheme="minorEastAsia"/>
          <w:sz w:val="24"/>
          <w:szCs w:val="24"/>
        </w:rPr>
        <w:t>sarmale</w:t>
      </w:r>
      <w:proofErr w:type="spellEnd"/>
      <w:r w:rsidR="714E561F" w:rsidRPr="0F818A2C">
        <w:rPr>
          <w:rFonts w:eastAsiaTheme="minorEastAsia"/>
          <w:sz w:val="24"/>
          <w:szCs w:val="24"/>
        </w:rPr>
        <w:t xml:space="preserve"> ) </w:t>
      </w:r>
      <w:r w:rsidR="24A2D6DC" w:rsidRPr="0F818A2C">
        <w:rPr>
          <w:rFonts w:eastAsiaTheme="minorEastAsia"/>
          <w:sz w:val="24"/>
          <w:szCs w:val="24"/>
        </w:rPr>
        <w:t xml:space="preserve">are not a dish of Romanian origin. Many </w:t>
      </w:r>
      <w:r w:rsidR="0B82BFF5" w:rsidRPr="0F818A2C">
        <w:rPr>
          <w:rFonts w:eastAsiaTheme="minorEastAsia"/>
          <w:sz w:val="24"/>
          <w:szCs w:val="24"/>
        </w:rPr>
        <w:t>countries</w:t>
      </w:r>
      <w:r w:rsidR="24A2D6DC" w:rsidRPr="0F818A2C">
        <w:rPr>
          <w:rFonts w:eastAsiaTheme="minorEastAsia"/>
          <w:sz w:val="24"/>
          <w:szCs w:val="24"/>
        </w:rPr>
        <w:t xml:space="preserve"> dispute the origin </w:t>
      </w:r>
      <w:r w:rsidR="7174CF10" w:rsidRPr="0F818A2C">
        <w:rPr>
          <w:rFonts w:eastAsiaTheme="minorEastAsia"/>
          <w:sz w:val="24"/>
          <w:szCs w:val="24"/>
        </w:rPr>
        <w:t>of cabbage roll.</w:t>
      </w:r>
      <w:r w:rsidR="6DCC5A54" w:rsidRPr="0F818A2C">
        <w:rPr>
          <w:rFonts w:eastAsiaTheme="minorEastAsia"/>
          <w:sz w:val="24"/>
          <w:szCs w:val="24"/>
        </w:rPr>
        <w:t xml:space="preserve"> Romania is not one of them, the Romanians</w:t>
      </w:r>
      <w:r w:rsidR="5A901B3A" w:rsidRPr="0F818A2C">
        <w:rPr>
          <w:rFonts w:eastAsiaTheme="minorEastAsia"/>
          <w:sz w:val="24"/>
          <w:szCs w:val="24"/>
        </w:rPr>
        <w:t xml:space="preserve"> preparing this kind of food in a specific way.</w:t>
      </w:r>
      <w:r w:rsidR="3D41CFB1" w:rsidRPr="0F818A2C">
        <w:rPr>
          <w:rFonts w:eastAsiaTheme="minorEastAsia"/>
          <w:sz w:val="24"/>
          <w:szCs w:val="24"/>
        </w:rPr>
        <w:t xml:space="preserve"> With </w:t>
      </w:r>
      <w:proofErr w:type="spellStart"/>
      <w:r w:rsidR="3D41CFB1" w:rsidRPr="0F818A2C">
        <w:rPr>
          <w:rFonts w:eastAsiaTheme="minorEastAsia"/>
          <w:sz w:val="24"/>
          <w:szCs w:val="24"/>
        </w:rPr>
        <w:t>mamaliga</w:t>
      </w:r>
      <w:proofErr w:type="spellEnd"/>
      <w:r w:rsidR="3D41CFB1" w:rsidRPr="0F818A2C">
        <w:rPr>
          <w:rFonts w:eastAsiaTheme="minorEastAsia"/>
          <w:sz w:val="24"/>
          <w:szCs w:val="24"/>
        </w:rPr>
        <w:t>, hot paper and cream, the cabbage roll</w:t>
      </w:r>
      <w:r w:rsidR="6C6B16DB" w:rsidRPr="0F818A2C">
        <w:rPr>
          <w:rFonts w:eastAsiaTheme="minorEastAsia"/>
          <w:sz w:val="24"/>
          <w:szCs w:val="24"/>
        </w:rPr>
        <w:t>s are the principal dish on the holidays.</w:t>
      </w:r>
      <w:r w:rsidR="6A8586B9" w:rsidRPr="0F818A2C">
        <w:rPr>
          <w:rFonts w:eastAsiaTheme="minorEastAsia"/>
          <w:sz w:val="24"/>
          <w:szCs w:val="24"/>
        </w:rPr>
        <w:t xml:space="preserve"> The </w:t>
      </w:r>
      <w:proofErr w:type="spellStart"/>
      <w:r w:rsidR="6A8586B9" w:rsidRPr="0F818A2C">
        <w:rPr>
          <w:rFonts w:eastAsiaTheme="minorEastAsia"/>
          <w:sz w:val="24"/>
          <w:szCs w:val="24"/>
        </w:rPr>
        <w:t>caltabos</w:t>
      </w:r>
      <w:proofErr w:type="spellEnd"/>
      <w:r w:rsidR="6A8586B9" w:rsidRPr="0F818A2C">
        <w:rPr>
          <w:rFonts w:eastAsiaTheme="minorEastAsia"/>
          <w:sz w:val="24"/>
          <w:szCs w:val="24"/>
        </w:rPr>
        <w:t xml:space="preserve">, </w:t>
      </w:r>
      <w:proofErr w:type="spellStart"/>
      <w:r w:rsidR="6A8586B9" w:rsidRPr="0F818A2C">
        <w:rPr>
          <w:rFonts w:eastAsiaTheme="minorEastAsia"/>
          <w:sz w:val="24"/>
          <w:szCs w:val="24"/>
        </w:rPr>
        <w:t>toba</w:t>
      </w:r>
      <w:proofErr w:type="spellEnd"/>
      <w:r w:rsidR="6A8586B9" w:rsidRPr="0F818A2C">
        <w:rPr>
          <w:rFonts w:eastAsiaTheme="minorEastAsia"/>
          <w:sz w:val="24"/>
          <w:szCs w:val="24"/>
        </w:rPr>
        <w:t xml:space="preserve">, </w:t>
      </w:r>
      <w:proofErr w:type="spellStart"/>
      <w:r w:rsidR="64FFF7F8" w:rsidRPr="0F818A2C">
        <w:rPr>
          <w:rFonts w:eastAsiaTheme="minorEastAsia"/>
          <w:sz w:val="24"/>
          <w:szCs w:val="24"/>
        </w:rPr>
        <w:t>tochitura</w:t>
      </w:r>
      <w:proofErr w:type="spellEnd"/>
      <w:r w:rsidR="64FFF7F8" w:rsidRPr="0F818A2C">
        <w:rPr>
          <w:rFonts w:eastAsiaTheme="minorEastAsia"/>
          <w:sz w:val="24"/>
          <w:szCs w:val="24"/>
        </w:rPr>
        <w:t xml:space="preserve">, aspic, </w:t>
      </w:r>
      <w:proofErr w:type="spellStart"/>
      <w:r w:rsidR="05999CA3" w:rsidRPr="0F818A2C">
        <w:rPr>
          <w:rFonts w:eastAsiaTheme="minorEastAsia"/>
          <w:sz w:val="24"/>
          <w:szCs w:val="24"/>
        </w:rPr>
        <w:t>meetball</w:t>
      </w:r>
      <w:proofErr w:type="spellEnd"/>
      <w:r w:rsidR="05999CA3" w:rsidRPr="0F818A2C">
        <w:rPr>
          <w:rFonts w:eastAsiaTheme="minorEastAsia"/>
          <w:sz w:val="24"/>
          <w:szCs w:val="24"/>
        </w:rPr>
        <w:t xml:space="preserve"> on the Christmas, </w:t>
      </w:r>
      <w:r w:rsidR="06EA3455" w:rsidRPr="0F818A2C">
        <w:rPr>
          <w:rFonts w:eastAsiaTheme="minorEastAsia"/>
          <w:sz w:val="24"/>
          <w:szCs w:val="24"/>
        </w:rPr>
        <w:t>lamb soup,</w:t>
      </w:r>
      <w:r w:rsidR="182DAF31" w:rsidRPr="0F818A2C">
        <w:rPr>
          <w:rFonts w:eastAsiaTheme="minorEastAsia"/>
          <w:sz w:val="24"/>
          <w:szCs w:val="24"/>
        </w:rPr>
        <w:t xml:space="preserve"> </w:t>
      </w:r>
      <w:proofErr w:type="spellStart"/>
      <w:r w:rsidR="06EA3455" w:rsidRPr="0F818A2C">
        <w:rPr>
          <w:rFonts w:eastAsiaTheme="minorEastAsia"/>
          <w:sz w:val="24"/>
          <w:szCs w:val="24"/>
        </w:rPr>
        <w:t>drob</w:t>
      </w:r>
      <w:proofErr w:type="spellEnd"/>
      <w:r w:rsidR="06EA3455" w:rsidRPr="0F818A2C">
        <w:rPr>
          <w:rFonts w:eastAsiaTheme="minorEastAsia"/>
          <w:sz w:val="24"/>
          <w:szCs w:val="24"/>
        </w:rPr>
        <w:t xml:space="preserve"> on the Easter,</w:t>
      </w:r>
      <w:r w:rsidR="278C740F" w:rsidRPr="0F818A2C">
        <w:rPr>
          <w:rFonts w:eastAsiaTheme="minorEastAsia"/>
          <w:sz w:val="24"/>
          <w:szCs w:val="24"/>
        </w:rPr>
        <w:t xml:space="preserve"> </w:t>
      </w:r>
      <w:proofErr w:type="spellStart"/>
      <w:r w:rsidR="278C740F" w:rsidRPr="0F818A2C">
        <w:rPr>
          <w:rFonts w:eastAsiaTheme="minorEastAsia"/>
          <w:sz w:val="24"/>
          <w:szCs w:val="24"/>
        </w:rPr>
        <w:t>bulz</w:t>
      </w:r>
      <w:proofErr w:type="spellEnd"/>
      <w:r w:rsidR="278C740F" w:rsidRPr="0F818A2C">
        <w:rPr>
          <w:rFonts w:eastAsiaTheme="minorEastAsia"/>
          <w:sz w:val="24"/>
          <w:szCs w:val="24"/>
        </w:rPr>
        <w:t xml:space="preserve">, pies with </w:t>
      </w:r>
      <w:r w:rsidR="4253A25A" w:rsidRPr="0F818A2C">
        <w:rPr>
          <w:rFonts w:eastAsiaTheme="minorEastAsia"/>
          <w:sz w:val="24"/>
          <w:szCs w:val="24"/>
        </w:rPr>
        <w:t xml:space="preserve">different </w:t>
      </w:r>
      <w:r w:rsidR="3A6625F0" w:rsidRPr="0F818A2C">
        <w:rPr>
          <w:rFonts w:eastAsiaTheme="minorEastAsia"/>
          <w:sz w:val="24"/>
          <w:szCs w:val="24"/>
        </w:rPr>
        <w:t>fillings</w:t>
      </w:r>
      <w:r w:rsidR="4253A25A" w:rsidRPr="0F818A2C">
        <w:rPr>
          <w:rFonts w:eastAsiaTheme="minorEastAsia"/>
          <w:sz w:val="24"/>
          <w:szCs w:val="24"/>
        </w:rPr>
        <w:t xml:space="preserve"> are some of the most appreciated traditional Romanian dishes. </w:t>
      </w:r>
      <w:r w:rsidR="77E2D706">
        <w:rPr>
          <w:noProof/>
        </w:rPr>
        <w:drawing>
          <wp:inline distT="0" distB="0" distL="0" distR="0" wp14:anchorId="29808E52" wp14:editId="456C2D69">
            <wp:extent cx="2371725" cy="1882010"/>
            <wp:effectExtent l="0" t="0" r="0" b="0"/>
            <wp:docPr id="1998587133" name="Picture 1998587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188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942E9" w14:textId="4990C79A" w:rsidR="77E2D706" w:rsidRDefault="77E2D706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</w:t>
      </w:r>
      <w:r w:rsidR="440023A8" w:rsidRPr="0F818A2C">
        <w:rPr>
          <w:rFonts w:eastAsiaTheme="minorEastAsia"/>
          <w:sz w:val="24"/>
          <w:szCs w:val="24"/>
        </w:rPr>
        <w:t>Romania can be proud of delicious traditional dishes, but not even in the traditional Romanian dinks chapter.</w:t>
      </w:r>
      <w:r w:rsidR="384B2164" w:rsidRPr="0F818A2C">
        <w:rPr>
          <w:rFonts w:eastAsiaTheme="minorEastAsia"/>
          <w:sz w:val="24"/>
          <w:szCs w:val="24"/>
        </w:rPr>
        <w:t xml:space="preserve"> The traditional Romanian drinks are noticed</w:t>
      </w:r>
      <w:r w:rsidR="25570633" w:rsidRPr="0F818A2C">
        <w:rPr>
          <w:rFonts w:eastAsiaTheme="minorEastAsia"/>
          <w:sz w:val="24"/>
          <w:szCs w:val="24"/>
        </w:rPr>
        <w:t xml:space="preserve"> first</w:t>
      </w:r>
      <w:r w:rsidR="384B2164" w:rsidRPr="0F818A2C">
        <w:rPr>
          <w:rFonts w:eastAsiaTheme="minorEastAsia"/>
          <w:sz w:val="24"/>
          <w:szCs w:val="24"/>
        </w:rPr>
        <w:t xml:space="preserve"> by their qualities, they find 100% natural products, obtained from the</w:t>
      </w:r>
      <w:r w:rsidR="179A0F9F" w:rsidRPr="0F818A2C">
        <w:rPr>
          <w:rFonts w:eastAsiaTheme="minorEastAsia"/>
          <w:sz w:val="24"/>
          <w:szCs w:val="24"/>
        </w:rPr>
        <w:t xml:space="preserve"> best fruits or plants.</w:t>
      </w:r>
      <w:r w:rsidR="47F3545C" w:rsidRPr="0F818A2C">
        <w:rPr>
          <w:rFonts w:eastAsiaTheme="minorEastAsia"/>
          <w:sz w:val="24"/>
          <w:szCs w:val="24"/>
        </w:rPr>
        <w:t xml:space="preserve"> One of the most know and appreciated traditional Romanian drinks is the </w:t>
      </w:r>
      <w:proofErr w:type="spellStart"/>
      <w:r w:rsidR="19338C42" w:rsidRPr="0F818A2C">
        <w:rPr>
          <w:rFonts w:eastAsiaTheme="minorEastAsia"/>
          <w:sz w:val="24"/>
          <w:szCs w:val="24"/>
        </w:rPr>
        <w:t>tuica</w:t>
      </w:r>
      <w:proofErr w:type="spellEnd"/>
      <w:r w:rsidR="19338C42" w:rsidRPr="0F818A2C">
        <w:rPr>
          <w:rFonts w:eastAsiaTheme="minorEastAsia"/>
          <w:sz w:val="24"/>
          <w:szCs w:val="24"/>
        </w:rPr>
        <w:t xml:space="preserve"> </w:t>
      </w:r>
      <w:r w:rsidR="441B4E6E" w:rsidRPr="0F818A2C">
        <w:rPr>
          <w:rFonts w:eastAsiaTheme="minorEastAsia"/>
          <w:sz w:val="24"/>
          <w:szCs w:val="24"/>
        </w:rPr>
        <w:t>followed</w:t>
      </w:r>
      <w:r w:rsidR="19338C42" w:rsidRPr="0F818A2C">
        <w:rPr>
          <w:rFonts w:eastAsiaTheme="minorEastAsia"/>
          <w:sz w:val="24"/>
          <w:szCs w:val="24"/>
        </w:rPr>
        <w:t xml:space="preserve"> by the </w:t>
      </w:r>
      <w:proofErr w:type="spellStart"/>
      <w:r w:rsidR="19338C42" w:rsidRPr="0F818A2C">
        <w:rPr>
          <w:rFonts w:eastAsiaTheme="minorEastAsia"/>
          <w:sz w:val="24"/>
          <w:szCs w:val="24"/>
        </w:rPr>
        <w:t>horinca</w:t>
      </w:r>
      <w:proofErr w:type="spellEnd"/>
      <w:r w:rsidR="19338C42" w:rsidRPr="0F818A2C">
        <w:rPr>
          <w:rFonts w:eastAsiaTheme="minorEastAsia"/>
          <w:sz w:val="24"/>
          <w:szCs w:val="24"/>
        </w:rPr>
        <w:t xml:space="preserve">, </w:t>
      </w:r>
      <w:proofErr w:type="spellStart"/>
      <w:r w:rsidR="19338C42" w:rsidRPr="0F818A2C">
        <w:rPr>
          <w:rFonts w:eastAsiaTheme="minorEastAsia"/>
          <w:sz w:val="24"/>
          <w:szCs w:val="24"/>
        </w:rPr>
        <w:t>palinka</w:t>
      </w:r>
      <w:proofErr w:type="spellEnd"/>
      <w:r w:rsidR="19338C42" w:rsidRPr="0F818A2C">
        <w:rPr>
          <w:rFonts w:eastAsiaTheme="minorEastAsia"/>
          <w:sz w:val="24"/>
          <w:szCs w:val="24"/>
        </w:rPr>
        <w:t>,</w:t>
      </w:r>
      <w:r w:rsidR="20587D13" w:rsidRPr="0F818A2C">
        <w:rPr>
          <w:rFonts w:eastAsiaTheme="minorEastAsia"/>
          <w:sz w:val="24"/>
          <w:szCs w:val="24"/>
        </w:rPr>
        <w:t xml:space="preserve"> wine and </w:t>
      </w:r>
      <w:proofErr w:type="spellStart"/>
      <w:r w:rsidR="20587D13" w:rsidRPr="0F818A2C">
        <w:rPr>
          <w:rFonts w:eastAsiaTheme="minorEastAsia"/>
          <w:sz w:val="24"/>
          <w:szCs w:val="24"/>
        </w:rPr>
        <w:t>socata</w:t>
      </w:r>
      <w:proofErr w:type="spellEnd"/>
      <w:r w:rsidR="20587D13" w:rsidRPr="0F818A2C">
        <w:rPr>
          <w:rFonts w:eastAsiaTheme="minorEastAsia"/>
          <w:sz w:val="24"/>
          <w:szCs w:val="24"/>
        </w:rPr>
        <w:t>.</w:t>
      </w:r>
    </w:p>
    <w:p w14:paraId="45A2AD22" w14:textId="78FF278C" w:rsidR="20587D13" w:rsidRDefault="20587D13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</w:t>
      </w:r>
      <w:r w:rsidR="791C3012" w:rsidRPr="0F818A2C">
        <w:rPr>
          <w:rFonts w:eastAsiaTheme="minorEastAsia"/>
          <w:sz w:val="24"/>
          <w:szCs w:val="24"/>
        </w:rPr>
        <w:t xml:space="preserve">Both Romanian traditional food and drinks play a very important role for each inhabitant of </w:t>
      </w:r>
      <w:r w:rsidR="1A715691" w:rsidRPr="0F818A2C">
        <w:rPr>
          <w:rFonts w:eastAsiaTheme="minorEastAsia"/>
          <w:sz w:val="24"/>
          <w:szCs w:val="24"/>
        </w:rPr>
        <w:t xml:space="preserve">these countries, because they are consumed to celebrate family </w:t>
      </w:r>
      <w:r w:rsidR="34D9BD16" w:rsidRPr="0F818A2C">
        <w:rPr>
          <w:rFonts w:eastAsiaTheme="minorEastAsia"/>
          <w:sz w:val="24"/>
          <w:szCs w:val="24"/>
        </w:rPr>
        <w:t>event</w:t>
      </w:r>
      <w:r w:rsidR="1A715691" w:rsidRPr="0F818A2C">
        <w:rPr>
          <w:rFonts w:eastAsiaTheme="minorEastAsia"/>
          <w:sz w:val="24"/>
          <w:szCs w:val="24"/>
        </w:rPr>
        <w:t xml:space="preserve"> such baptism, wedding or funeral.</w:t>
      </w:r>
    </w:p>
    <w:p w14:paraId="6DCD9958" w14:textId="2EF7C02D" w:rsidR="66D391F9" w:rsidRDefault="66D391F9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The sports in Romania are an </w:t>
      </w:r>
      <w:r w:rsidR="6040DC32" w:rsidRPr="0F818A2C">
        <w:rPr>
          <w:rFonts w:eastAsiaTheme="minorEastAsia"/>
          <w:sz w:val="24"/>
          <w:szCs w:val="24"/>
        </w:rPr>
        <w:t>important</w:t>
      </w:r>
      <w:r w:rsidRPr="0F818A2C">
        <w:rPr>
          <w:rFonts w:eastAsiaTheme="minorEastAsia"/>
          <w:sz w:val="24"/>
          <w:szCs w:val="24"/>
        </w:rPr>
        <w:t xml:space="preserve"> </w:t>
      </w:r>
      <w:r w:rsidR="556D20D2" w:rsidRPr="0F818A2C">
        <w:rPr>
          <w:rFonts w:eastAsiaTheme="minorEastAsia"/>
          <w:sz w:val="24"/>
          <w:szCs w:val="24"/>
        </w:rPr>
        <w:t xml:space="preserve">part of the country’s </w:t>
      </w:r>
      <w:r w:rsidR="30B87F2A" w:rsidRPr="0F818A2C">
        <w:rPr>
          <w:rFonts w:eastAsiaTheme="minorEastAsia"/>
          <w:sz w:val="24"/>
          <w:szCs w:val="24"/>
        </w:rPr>
        <w:t xml:space="preserve">culture. Romania has risen to prominence in </w:t>
      </w:r>
      <w:r w:rsidR="789BBCB0" w:rsidRPr="0F818A2C">
        <w:rPr>
          <w:rFonts w:eastAsiaTheme="minorEastAsia"/>
          <w:sz w:val="24"/>
          <w:szCs w:val="24"/>
        </w:rPr>
        <w:t>several</w:t>
      </w:r>
      <w:r w:rsidR="30B87F2A" w:rsidRPr="0F818A2C">
        <w:rPr>
          <w:rFonts w:eastAsiaTheme="minorEastAsia"/>
          <w:sz w:val="24"/>
          <w:szCs w:val="24"/>
        </w:rPr>
        <w:t xml:space="preserve"> sporting area </w:t>
      </w:r>
      <w:r w:rsidR="744482FB" w:rsidRPr="0F818A2C">
        <w:rPr>
          <w:rFonts w:eastAsiaTheme="minorEastAsia"/>
          <w:sz w:val="24"/>
          <w:szCs w:val="24"/>
        </w:rPr>
        <w:t xml:space="preserve">in recent decades. The popular sport </w:t>
      </w:r>
      <w:r w:rsidR="0DA65E23" w:rsidRPr="0F818A2C">
        <w:rPr>
          <w:rFonts w:eastAsiaTheme="minorEastAsia"/>
          <w:sz w:val="24"/>
          <w:szCs w:val="24"/>
        </w:rPr>
        <w:t>includes</w:t>
      </w:r>
      <w:r w:rsidR="744482FB" w:rsidRPr="0F818A2C">
        <w:rPr>
          <w:rFonts w:eastAsiaTheme="minorEastAsia"/>
          <w:sz w:val="24"/>
          <w:szCs w:val="24"/>
        </w:rPr>
        <w:t xml:space="preserve"> football, handball, volleyball, basketball, rugby, </w:t>
      </w:r>
      <w:r w:rsidR="775A9BFA" w:rsidRPr="0F818A2C">
        <w:rPr>
          <w:rFonts w:eastAsiaTheme="minorEastAsia"/>
          <w:sz w:val="24"/>
          <w:szCs w:val="24"/>
        </w:rPr>
        <w:t xml:space="preserve">tennis, and gymnastics. Like traditional Romanian sport is </w:t>
      </w:r>
      <w:proofErr w:type="spellStart"/>
      <w:r w:rsidR="775A9BFA" w:rsidRPr="0F818A2C">
        <w:rPr>
          <w:rFonts w:eastAsiaTheme="minorEastAsia"/>
          <w:sz w:val="24"/>
          <w:szCs w:val="24"/>
        </w:rPr>
        <w:t>oina</w:t>
      </w:r>
      <w:proofErr w:type="spellEnd"/>
      <w:r w:rsidR="775A9BFA" w:rsidRPr="0F818A2C">
        <w:rPr>
          <w:rFonts w:eastAsiaTheme="minorEastAsia"/>
          <w:sz w:val="24"/>
          <w:szCs w:val="24"/>
        </w:rPr>
        <w:t>.</w:t>
      </w:r>
    </w:p>
    <w:p w14:paraId="2C3EA7C9" w14:textId="24E71AF7" w:rsidR="6750CE1F" w:rsidRDefault="6750CE1F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</w:t>
      </w:r>
      <w:r w:rsidR="22E9D991" w:rsidRPr="0F818A2C">
        <w:rPr>
          <w:rFonts w:eastAsiaTheme="minorEastAsia"/>
          <w:b/>
          <w:bCs/>
          <w:sz w:val="24"/>
          <w:szCs w:val="24"/>
        </w:rPr>
        <w:t xml:space="preserve">Greece </w:t>
      </w:r>
      <w:r w:rsidR="22E9D991" w:rsidRPr="0F818A2C">
        <w:rPr>
          <w:rFonts w:eastAsiaTheme="minorEastAsia"/>
          <w:sz w:val="24"/>
          <w:szCs w:val="24"/>
        </w:rPr>
        <w:t xml:space="preserve">is the country where centuries-old traditions, even more, have been </w:t>
      </w:r>
      <w:r w:rsidR="5F4ADC00" w:rsidRPr="0F818A2C">
        <w:rPr>
          <w:rFonts w:eastAsiaTheme="minorEastAsia"/>
          <w:sz w:val="24"/>
          <w:szCs w:val="24"/>
        </w:rPr>
        <w:t>carefully preserved, as an important part of national identity.</w:t>
      </w:r>
    </w:p>
    <w:p w14:paraId="18F96CF6" w14:textId="3AE127A3" w:rsidR="5F4ADC00" w:rsidRDefault="5F4ADC00" w:rsidP="0F818A2C">
      <w:pPr>
        <w:rPr>
          <w:rFonts w:eastAsiaTheme="minorEastAsia"/>
          <w:sz w:val="24"/>
          <w:szCs w:val="24"/>
        </w:rPr>
      </w:pPr>
      <w:r w:rsidRPr="0F818A2C">
        <w:rPr>
          <w:rFonts w:eastAsiaTheme="minorEastAsia"/>
          <w:sz w:val="24"/>
          <w:szCs w:val="24"/>
        </w:rPr>
        <w:t xml:space="preserve">  </w:t>
      </w:r>
      <w:r w:rsidR="083704D0" w:rsidRPr="0F818A2C">
        <w:rPr>
          <w:rFonts w:eastAsiaTheme="minorEastAsia"/>
          <w:sz w:val="24"/>
          <w:szCs w:val="24"/>
        </w:rPr>
        <w:t>Greece is a traditional country, a mixture of old and new, with well-marked traditions, some of t</w:t>
      </w:r>
      <w:r w:rsidR="4FA5AD72" w:rsidRPr="0F818A2C">
        <w:rPr>
          <w:rFonts w:eastAsiaTheme="minorEastAsia"/>
          <w:sz w:val="24"/>
          <w:szCs w:val="24"/>
        </w:rPr>
        <w:t>hem becoming unwritten laws, respected by the Greek people.</w:t>
      </w:r>
    </w:p>
    <w:p w14:paraId="3D2BCABA" w14:textId="4453D79F" w:rsidR="4FA5AD72" w:rsidRDefault="4FA5AD72" w:rsidP="68D633A1">
      <w:pPr>
        <w:rPr>
          <w:rFonts w:eastAsiaTheme="minorEastAsia"/>
          <w:sz w:val="24"/>
          <w:szCs w:val="24"/>
        </w:rPr>
      </w:pPr>
      <w:r w:rsidRPr="68D633A1">
        <w:rPr>
          <w:rFonts w:eastAsiaTheme="minorEastAsia"/>
          <w:sz w:val="24"/>
          <w:szCs w:val="24"/>
        </w:rPr>
        <w:t xml:space="preserve">  It is said that gastronomy is an important part of a people’s</w:t>
      </w:r>
      <w:r w:rsidR="24A959D1" w:rsidRPr="68D633A1">
        <w:rPr>
          <w:rFonts w:eastAsiaTheme="minorEastAsia"/>
          <w:sz w:val="24"/>
          <w:szCs w:val="24"/>
        </w:rPr>
        <w:t xml:space="preserve"> cul</w:t>
      </w:r>
      <w:r w:rsidR="2B507C61" w:rsidRPr="68D633A1">
        <w:rPr>
          <w:rFonts w:eastAsiaTheme="minorEastAsia"/>
          <w:sz w:val="24"/>
          <w:szCs w:val="24"/>
        </w:rPr>
        <w:t>ture. Greek cousin is more than that.</w:t>
      </w:r>
      <w:r w:rsidR="5185C473" w:rsidRPr="68D633A1">
        <w:rPr>
          <w:rFonts w:eastAsiaTheme="minorEastAsia"/>
          <w:sz w:val="24"/>
          <w:szCs w:val="24"/>
        </w:rPr>
        <w:t xml:space="preserve"> Its beginnings are lost in mythological times, when the gods of Olympus descended among mortals. </w:t>
      </w:r>
      <w:r w:rsidR="6DFDE6C6" w:rsidRPr="68D633A1">
        <w:rPr>
          <w:rFonts w:eastAsiaTheme="minorEastAsia"/>
          <w:sz w:val="24"/>
          <w:szCs w:val="24"/>
        </w:rPr>
        <w:t>It is a typical Mediterranean cuisine, with element common to Italian, Balka</w:t>
      </w:r>
      <w:r w:rsidR="0AA5FB55" w:rsidRPr="68D633A1">
        <w:rPr>
          <w:rFonts w:eastAsiaTheme="minorEastAsia"/>
          <w:sz w:val="24"/>
          <w:szCs w:val="24"/>
        </w:rPr>
        <w:t>n and Oriental cuisines.</w:t>
      </w:r>
    </w:p>
    <w:p w14:paraId="20BD9E21" w14:textId="49C0B93E" w:rsidR="44EBCD47" w:rsidRDefault="44EBCD47" w:rsidP="130E9B44">
      <w:pPr>
        <w:rPr>
          <w:rFonts w:eastAsiaTheme="minorEastAsia"/>
          <w:sz w:val="24"/>
          <w:szCs w:val="24"/>
        </w:rPr>
      </w:pPr>
      <w:r>
        <w:rPr>
          <w:noProof/>
        </w:rPr>
        <w:drawing>
          <wp:inline distT="0" distB="0" distL="0" distR="0" wp14:anchorId="00B70261" wp14:editId="081E6879">
            <wp:extent cx="1995640" cy="1790700"/>
            <wp:effectExtent l="0" t="0" r="0" b="0"/>
            <wp:docPr id="671096247" name="Picture 671096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564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258B964" w:rsidRPr="130E9B44">
        <w:rPr>
          <w:rFonts w:eastAsiaTheme="minorEastAsia"/>
          <w:sz w:val="24"/>
          <w:szCs w:val="24"/>
        </w:rPr>
        <w:t xml:space="preserve">The oldest and most defining ingredient of Greek cuisine is olive oil, it gives the characteristic taste </w:t>
      </w:r>
      <w:r w:rsidR="5A09418E" w:rsidRPr="130E9B44">
        <w:rPr>
          <w:rFonts w:eastAsiaTheme="minorEastAsia"/>
          <w:sz w:val="24"/>
          <w:szCs w:val="24"/>
        </w:rPr>
        <w:t>and is used in any dish, or dessert.</w:t>
      </w:r>
      <w:r w:rsidR="3C8C52AA" w:rsidRPr="130E9B44">
        <w:rPr>
          <w:rFonts w:eastAsiaTheme="minorEastAsia"/>
          <w:sz w:val="24"/>
          <w:szCs w:val="24"/>
        </w:rPr>
        <w:t xml:space="preserve"> </w:t>
      </w:r>
      <w:r w:rsidR="32BA30E1" w:rsidRPr="130E9B44">
        <w:rPr>
          <w:rFonts w:eastAsiaTheme="minorEastAsia"/>
          <w:sz w:val="24"/>
          <w:szCs w:val="24"/>
        </w:rPr>
        <w:t xml:space="preserve">Greek delicacies include mezze, dolmades, </w:t>
      </w:r>
      <w:proofErr w:type="spellStart"/>
      <w:r w:rsidR="32BA30E1" w:rsidRPr="130E9B44">
        <w:rPr>
          <w:rFonts w:eastAsiaTheme="minorEastAsia"/>
          <w:sz w:val="24"/>
          <w:szCs w:val="24"/>
        </w:rPr>
        <w:t>avgolemono</w:t>
      </w:r>
      <w:proofErr w:type="spellEnd"/>
      <w:r w:rsidR="32BA30E1" w:rsidRPr="130E9B44">
        <w:rPr>
          <w:rFonts w:eastAsiaTheme="minorEastAsia"/>
          <w:sz w:val="24"/>
          <w:szCs w:val="24"/>
        </w:rPr>
        <w:t xml:space="preserve">, </w:t>
      </w:r>
      <w:r w:rsidR="2A98D97C" w:rsidRPr="130E9B44">
        <w:rPr>
          <w:rFonts w:eastAsiaTheme="minorEastAsia"/>
          <w:sz w:val="24"/>
          <w:szCs w:val="24"/>
        </w:rPr>
        <w:t>moussaka</w:t>
      </w:r>
      <w:r w:rsidR="32BA30E1" w:rsidRPr="130E9B44">
        <w:rPr>
          <w:rFonts w:eastAsiaTheme="minorEastAsia"/>
          <w:sz w:val="24"/>
          <w:szCs w:val="24"/>
        </w:rPr>
        <w:t>, souvlak</w:t>
      </w:r>
      <w:r w:rsidR="4361948F" w:rsidRPr="130E9B44">
        <w:rPr>
          <w:rFonts w:eastAsiaTheme="minorEastAsia"/>
          <w:sz w:val="24"/>
          <w:szCs w:val="24"/>
        </w:rPr>
        <w:t>i.</w:t>
      </w:r>
    </w:p>
    <w:p w14:paraId="5C1F568A" w14:textId="57973CBE" w:rsidR="3CE17615" w:rsidRDefault="3CE17615" w:rsidP="130E9B44">
      <w:pPr>
        <w:rPr>
          <w:rFonts w:eastAsiaTheme="minorEastAsia"/>
          <w:sz w:val="24"/>
          <w:szCs w:val="24"/>
        </w:rPr>
      </w:pPr>
      <w:r w:rsidRPr="130E9B44">
        <w:rPr>
          <w:rFonts w:eastAsiaTheme="minorEastAsia"/>
          <w:sz w:val="24"/>
          <w:szCs w:val="24"/>
        </w:rPr>
        <w:t xml:space="preserve">  Dance has played an important role in the life of </w:t>
      </w:r>
      <w:r w:rsidR="27A9AB0D" w:rsidRPr="130E9B44">
        <w:rPr>
          <w:rFonts w:eastAsiaTheme="minorEastAsia"/>
          <w:sz w:val="24"/>
          <w:szCs w:val="24"/>
        </w:rPr>
        <w:t>the Greeks throughout history.</w:t>
      </w:r>
      <w:r w:rsidR="5F4E9724" w:rsidRPr="130E9B44">
        <w:rPr>
          <w:rFonts w:eastAsiaTheme="minorEastAsia"/>
          <w:sz w:val="24"/>
          <w:szCs w:val="24"/>
        </w:rPr>
        <w:t xml:space="preserve"> Today, Greece is probably one of the few countries in Europe and even in the world where traditional</w:t>
      </w:r>
      <w:r w:rsidR="2004FAF7" w:rsidRPr="130E9B44">
        <w:rPr>
          <w:rFonts w:eastAsiaTheme="minorEastAsia"/>
          <w:sz w:val="24"/>
          <w:szCs w:val="24"/>
        </w:rPr>
        <w:t xml:space="preserve"> dances are kept alive, interacting with everyday life.</w:t>
      </w:r>
    </w:p>
    <w:p w14:paraId="776A2BAE" w14:textId="56228906" w:rsidR="4E9BA30C" w:rsidRDefault="2004FAF7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Greek costumes</w:t>
      </w:r>
      <w:r w:rsidR="152D5797" w:rsidRPr="3CE553AD">
        <w:rPr>
          <w:rFonts w:eastAsiaTheme="minorEastAsia"/>
          <w:sz w:val="24"/>
          <w:szCs w:val="24"/>
        </w:rPr>
        <w:t xml:space="preserve"> are a beautiful part of a very rich culture.</w:t>
      </w:r>
      <w:r w:rsidR="4E9BA30C" w:rsidRPr="3CE553AD">
        <w:rPr>
          <w:rFonts w:eastAsiaTheme="minorEastAsia"/>
          <w:sz w:val="24"/>
          <w:szCs w:val="24"/>
        </w:rPr>
        <w:t xml:space="preserve"> Some of their characteristics can be found in Byzantine and Hellenic costume.</w:t>
      </w:r>
    </w:p>
    <w:p w14:paraId="16B36302" w14:textId="7F91BE49" w:rsidR="4E9BA30C" w:rsidRDefault="4E9BA30C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b/>
          <w:bCs/>
          <w:sz w:val="24"/>
          <w:szCs w:val="24"/>
        </w:rPr>
        <w:t xml:space="preserve">  </w:t>
      </w:r>
      <w:r w:rsidRPr="3CE553AD">
        <w:rPr>
          <w:rFonts w:eastAsiaTheme="minorEastAsia"/>
          <w:sz w:val="24"/>
          <w:szCs w:val="24"/>
        </w:rPr>
        <w:t xml:space="preserve">Exuberant </w:t>
      </w:r>
      <w:r w:rsidR="746A6453" w:rsidRPr="3CE553AD">
        <w:rPr>
          <w:rFonts w:eastAsiaTheme="minorEastAsia"/>
          <w:sz w:val="24"/>
          <w:szCs w:val="24"/>
        </w:rPr>
        <w:t>and creative,</w:t>
      </w:r>
      <w:r w:rsidR="746A6453" w:rsidRPr="3CE553AD">
        <w:rPr>
          <w:rFonts w:eastAsiaTheme="minorEastAsia"/>
          <w:b/>
          <w:bCs/>
          <w:sz w:val="24"/>
          <w:szCs w:val="24"/>
        </w:rPr>
        <w:t xml:space="preserve"> Italians</w:t>
      </w:r>
      <w:r w:rsidR="746A6453" w:rsidRPr="3CE553AD">
        <w:rPr>
          <w:rFonts w:eastAsiaTheme="minorEastAsia"/>
          <w:sz w:val="24"/>
          <w:szCs w:val="24"/>
        </w:rPr>
        <w:t xml:space="preserve"> express their experiences through art and gastronomy. </w:t>
      </w:r>
      <w:r w:rsidR="56C6520A" w:rsidRPr="3CE553AD">
        <w:rPr>
          <w:rFonts w:eastAsiaTheme="minorEastAsia"/>
          <w:sz w:val="24"/>
          <w:szCs w:val="24"/>
        </w:rPr>
        <w:t>Each region has its own specific, fascinating universe that is worth exploring.</w:t>
      </w:r>
    </w:p>
    <w:p w14:paraId="7532BBBA" w14:textId="51C788DC" w:rsidR="56C6520A" w:rsidRDefault="56C6520A" w:rsidP="130E9B44">
      <w:pPr>
        <w:rPr>
          <w:rFonts w:eastAsiaTheme="minorEastAsia"/>
          <w:sz w:val="24"/>
          <w:szCs w:val="24"/>
        </w:rPr>
      </w:pPr>
      <w:r w:rsidRPr="130E9B44">
        <w:rPr>
          <w:rFonts w:eastAsiaTheme="minorEastAsia"/>
          <w:sz w:val="24"/>
          <w:szCs w:val="24"/>
        </w:rPr>
        <w:t xml:space="preserve">  </w:t>
      </w:r>
      <w:r w:rsidR="3957B8ED" w:rsidRPr="130E9B44">
        <w:rPr>
          <w:rFonts w:eastAsiaTheme="minorEastAsia"/>
          <w:sz w:val="24"/>
          <w:szCs w:val="24"/>
        </w:rPr>
        <w:t xml:space="preserve">The customs and traditions define the national </w:t>
      </w:r>
      <w:r w:rsidR="70FA415D" w:rsidRPr="130E9B44">
        <w:rPr>
          <w:rFonts w:eastAsiaTheme="minorEastAsia"/>
          <w:sz w:val="24"/>
          <w:szCs w:val="24"/>
        </w:rPr>
        <w:t>specify</w:t>
      </w:r>
      <w:r w:rsidR="3957B8ED" w:rsidRPr="130E9B44">
        <w:rPr>
          <w:rFonts w:eastAsiaTheme="minorEastAsia"/>
          <w:sz w:val="24"/>
          <w:szCs w:val="24"/>
        </w:rPr>
        <w:t>, and the Italians</w:t>
      </w:r>
      <w:r w:rsidR="043C8F30" w:rsidRPr="130E9B44">
        <w:rPr>
          <w:rFonts w:eastAsiaTheme="minorEastAsia"/>
          <w:sz w:val="24"/>
          <w:szCs w:val="24"/>
        </w:rPr>
        <w:t xml:space="preserve"> are </w:t>
      </w:r>
      <w:r w:rsidR="600D0C80" w:rsidRPr="130E9B44">
        <w:rPr>
          <w:rFonts w:eastAsiaTheme="minorEastAsia"/>
          <w:sz w:val="24"/>
          <w:szCs w:val="24"/>
        </w:rPr>
        <w:t>characterized</w:t>
      </w:r>
      <w:r w:rsidR="043C8F30" w:rsidRPr="130E9B44">
        <w:rPr>
          <w:rFonts w:eastAsiaTheme="minorEastAsia"/>
          <w:sz w:val="24"/>
          <w:szCs w:val="24"/>
        </w:rPr>
        <w:t xml:space="preserve"> by their diversity.</w:t>
      </w:r>
      <w:r w:rsidR="10FF7080" w:rsidRPr="130E9B44">
        <w:rPr>
          <w:rFonts w:eastAsiaTheme="minorEastAsia"/>
          <w:sz w:val="24"/>
          <w:szCs w:val="24"/>
        </w:rPr>
        <w:t xml:space="preserve"> Whether is religious holidays, Christmas, Easter, birthdays or </w:t>
      </w:r>
      <w:r w:rsidR="7755A5CA" w:rsidRPr="130E9B44">
        <w:rPr>
          <w:rFonts w:eastAsiaTheme="minorEastAsia"/>
          <w:sz w:val="24"/>
          <w:szCs w:val="24"/>
        </w:rPr>
        <w:t>regular</w:t>
      </w:r>
      <w:r w:rsidR="10FF7080" w:rsidRPr="130E9B44">
        <w:rPr>
          <w:rFonts w:eastAsiaTheme="minorEastAsia"/>
          <w:sz w:val="24"/>
          <w:szCs w:val="24"/>
        </w:rPr>
        <w:t xml:space="preserve"> days, culinary traditions become the object of national </w:t>
      </w:r>
      <w:r w:rsidR="084C1C13" w:rsidRPr="130E9B44">
        <w:rPr>
          <w:rFonts w:eastAsiaTheme="minorEastAsia"/>
          <w:sz w:val="24"/>
          <w:szCs w:val="24"/>
        </w:rPr>
        <w:t>pride.</w:t>
      </w:r>
      <w:r w:rsidR="3CF36006" w:rsidRPr="130E9B44">
        <w:rPr>
          <w:rFonts w:eastAsiaTheme="minorEastAsia"/>
          <w:sz w:val="24"/>
          <w:szCs w:val="24"/>
        </w:rPr>
        <w:t xml:space="preserve"> Cheerful, </w:t>
      </w:r>
      <w:r w:rsidR="186DC0D9" w:rsidRPr="130E9B44">
        <w:rPr>
          <w:rFonts w:eastAsiaTheme="minorEastAsia"/>
          <w:sz w:val="24"/>
          <w:szCs w:val="24"/>
        </w:rPr>
        <w:t>musical, communicative</w:t>
      </w:r>
      <w:r w:rsidR="3CF36006" w:rsidRPr="130E9B44">
        <w:rPr>
          <w:rFonts w:eastAsiaTheme="minorEastAsia"/>
          <w:sz w:val="24"/>
          <w:szCs w:val="24"/>
        </w:rPr>
        <w:t xml:space="preserve"> and </w:t>
      </w:r>
      <w:r w:rsidR="42CA5B6C" w:rsidRPr="130E9B44">
        <w:rPr>
          <w:rFonts w:eastAsiaTheme="minorEastAsia"/>
          <w:sz w:val="24"/>
          <w:szCs w:val="24"/>
        </w:rPr>
        <w:t>welcoming</w:t>
      </w:r>
      <w:r w:rsidR="3CF36006" w:rsidRPr="130E9B44">
        <w:rPr>
          <w:rFonts w:eastAsiaTheme="minorEastAsia"/>
          <w:sz w:val="24"/>
          <w:szCs w:val="24"/>
        </w:rPr>
        <w:t xml:space="preserve">, the </w:t>
      </w:r>
      <w:r w:rsidR="38EC0B3E" w:rsidRPr="130E9B44">
        <w:rPr>
          <w:rFonts w:eastAsiaTheme="minorEastAsia"/>
          <w:sz w:val="24"/>
          <w:szCs w:val="24"/>
        </w:rPr>
        <w:t xml:space="preserve">Italians </w:t>
      </w:r>
      <w:r w:rsidR="613E53F7" w:rsidRPr="130E9B44">
        <w:rPr>
          <w:rFonts w:eastAsiaTheme="minorEastAsia"/>
          <w:sz w:val="24"/>
          <w:szCs w:val="24"/>
        </w:rPr>
        <w:t>have a special cult for the family.</w:t>
      </w:r>
      <w:r w:rsidR="685A05BD" w:rsidRPr="130E9B44">
        <w:rPr>
          <w:rFonts w:eastAsiaTheme="minorEastAsia"/>
          <w:sz w:val="24"/>
          <w:szCs w:val="24"/>
        </w:rPr>
        <w:t xml:space="preserve"> The respect for the cultural heritage, education, values of the past generations spread over the daily life.</w:t>
      </w:r>
    </w:p>
    <w:p w14:paraId="1E9FB20F" w14:textId="58201CDF" w:rsidR="685A05BD" w:rsidRDefault="685A05BD" w:rsidP="130E9B44">
      <w:pPr>
        <w:rPr>
          <w:rFonts w:eastAsiaTheme="minorEastAsia"/>
          <w:sz w:val="24"/>
          <w:szCs w:val="24"/>
        </w:rPr>
      </w:pPr>
      <w:r w:rsidRPr="130E9B44">
        <w:rPr>
          <w:rFonts w:eastAsiaTheme="minorEastAsia"/>
          <w:sz w:val="24"/>
          <w:szCs w:val="24"/>
        </w:rPr>
        <w:t xml:space="preserve">  </w:t>
      </w:r>
      <w:r w:rsidR="72AD38B3" w:rsidRPr="130E9B44">
        <w:rPr>
          <w:rFonts w:eastAsiaTheme="minorEastAsia"/>
          <w:sz w:val="24"/>
          <w:szCs w:val="24"/>
        </w:rPr>
        <w:t xml:space="preserve">Italy is a country of wines and cheeses, exceptional </w:t>
      </w:r>
      <w:r w:rsidR="1218AF76" w:rsidRPr="130E9B44">
        <w:rPr>
          <w:rFonts w:eastAsiaTheme="minorEastAsia"/>
          <w:sz w:val="24"/>
          <w:szCs w:val="24"/>
        </w:rPr>
        <w:t>coffees</w:t>
      </w:r>
      <w:r w:rsidR="72AD38B3" w:rsidRPr="130E9B44">
        <w:rPr>
          <w:rFonts w:eastAsiaTheme="minorEastAsia"/>
          <w:sz w:val="24"/>
          <w:szCs w:val="24"/>
        </w:rPr>
        <w:t xml:space="preserve">, </w:t>
      </w:r>
      <w:r w:rsidR="70450EA3" w:rsidRPr="130E9B44">
        <w:rPr>
          <w:rFonts w:eastAsiaTheme="minorEastAsia"/>
          <w:sz w:val="24"/>
          <w:szCs w:val="24"/>
        </w:rPr>
        <w:t>dozens</w:t>
      </w:r>
      <w:r w:rsidR="72AD38B3" w:rsidRPr="130E9B44">
        <w:rPr>
          <w:rFonts w:eastAsiaTheme="minorEastAsia"/>
          <w:sz w:val="24"/>
          <w:szCs w:val="24"/>
        </w:rPr>
        <w:t xml:space="preserve"> of types of pasta and olive </w:t>
      </w:r>
      <w:r w:rsidR="2455EDEB" w:rsidRPr="130E9B44">
        <w:rPr>
          <w:rFonts w:eastAsiaTheme="minorEastAsia"/>
          <w:sz w:val="24"/>
          <w:szCs w:val="24"/>
        </w:rPr>
        <w:t>oil</w:t>
      </w:r>
      <w:r w:rsidR="72AD38B3" w:rsidRPr="130E9B44">
        <w:rPr>
          <w:rFonts w:eastAsiaTheme="minorEastAsia"/>
          <w:sz w:val="24"/>
          <w:szCs w:val="24"/>
        </w:rPr>
        <w:t xml:space="preserve"> having many traditional products of exceptional quality</w:t>
      </w:r>
      <w:r w:rsidR="7CEDE612" w:rsidRPr="130E9B44">
        <w:rPr>
          <w:rFonts w:eastAsiaTheme="minorEastAsia"/>
          <w:sz w:val="24"/>
          <w:szCs w:val="24"/>
        </w:rPr>
        <w:t>.</w:t>
      </w:r>
    </w:p>
    <w:p w14:paraId="7F5C15A0" w14:textId="4221C0DE" w:rsidR="534954FD" w:rsidRDefault="534954FD" w:rsidP="130E9B44">
      <w:pPr>
        <w:rPr>
          <w:rFonts w:eastAsiaTheme="minorEastAsia"/>
          <w:sz w:val="24"/>
          <w:szCs w:val="24"/>
        </w:rPr>
      </w:pPr>
      <w:r w:rsidRPr="130E9B44">
        <w:rPr>
          <w:rFonts w:eastAsiaTheme="minorEastAsia"/>
          <w:sz w:val="24"/>
          <w:szCs w:val="24"/>
        </w:rPr>
        <w:t xml:space="preserve">  </w:t>
      </w:r>
      <w:r w:rsidR="04298044" w:rsidRPr="130E9B44">
        <w:rPr>
          <w:rFonts w:eastAsiaTheme="minorEastAsia"/>
          <w:sz w:val="24"/>
          <w:szCs w:val="24"/>
        </w:rPr>
        <w:t>Gastronomy is an important element of the Italian lifestyle, especially reflecting the rural and family culture.</w:t>
      </w:r>
    </w:p>
    <w:p w14:paraId="0E98ACA9" w14:textId="09BFD1EC" w:rsidR="750757B5" w:rsidRDefault="750757B5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32DA2BCC" w:rsidRPr="3CE553AD">
        <w:rPr>
          <w:rFonts w:eastAsiaTheme="minorEastAsia"/>
          <w:sz w:val="24"/>
          <w:szCs w:val="24"/>
        </w:rPr>
        <w:t>Italy has twenty regions, each with its own culinary style, so</w:t>
      </w:r>
      <w:r w:rsidR="13A17750" w:rsidRPr="3CE553AD">
        <w:rPr>
          <w:rFonts w:eastAsiaTheme="minorEastAsia"/>
          <w:sz w:val="24"/>
          <w:szCs w:val="24"/>
        </w:rPr>
        <w:t xml:space="preserve"> Napoli has created pizza and mozzarella, Sicily is the homeland of ice cream, and Calabria is noted </w:t>
      </w:r>
      <w:r w:rsidR="6F7187FE" w:rsidRPr="3CE553AD">
        <w:rPr>
          <w:rFonts w:eastAsiaTheme="minorEastAsia"/>
          <w:sz w:val="24"/>
          <w:szCs w:val="24"/>
        </w:rPr>
        <w:t>for its use hot peppers and the preparation of specific assortments of charcuterie.</w:t>
      </w:r>
    </w:p>
    <w:p w14:paraId="0A310128" w14:textId="7ACE7AD9" w:rsidR="7C008933" w:rsidRDefault="7C008933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53B1AD0B" w:rsidRPr="3CE553AD">
        <w:rPr>
          <w:rFonts w:eastAsiaTheme="minorEastAsia"/>
          <w:sz w:val="24"/>
          <w:szCs w:val="24"/>
        </w:rPr>
        <w:t xml:space="preserve">The culture of the </w:t>
      </w:r>
      <w:r w:rsidR="53B1AD0B" w:rsidRPr="3CE553AD">
        <w:rPr>
          <w:rFonts w:eastAsiaTheme="minorEastAsia"/>
          <w:b/>
          <w:bCs/>
          <w:sz w:val="24"/>
          <w:szCs w:val="24"/>
        </w:rPr>
        <w:t xml:space="preserve">French Republic </w:t>
      </w:r>
      <w:r w:rsidR="53B1AD0B" w:rsidRPr="3CE553AD">
        <w:rPr>
          <w:rFonts w:eastAsiaTheme="minorEastAsia"/>
          <w:sz w:val="24"/>
          <w:szCs w:val="24"/>
        </w:rPr>
        <w:t xml:space="preserve">is vast, with many regional implications. </w:t>
      </w:r>
      <w:r w:rsidR="1D68F468" w:rsidRPr="3CE553AD">
        <w:rPr>
          <w:rFonts w:eastAsiaTheme="minorEastAsia"/>
          <w:sz w:val="24"/>
          <w:szCs w:val="24"/>
        </w:rPr>
        <w:t xml:space="preserve">Sculpture, painting, music, ballet, </w:t>
      </w:r>
      <w:r w:rsidR="54C91E39" w:rsidRPr="3CE553AD">
        <w:rPr>
          <w:rFonts w:eastAsiaTheme="minorEastAsia"/>
          <w:sz w:val="24"/>
          <w:szCs w:val="24"/>
        </w:rPr>
        <w:t>architecture</w:t>
      </w:r>
      <w:r w:rsidR="1D68F468" w:rsidRPr="3CE553AD">
        <w:rPr>
          <w:rFonts w:eastAsiaTheme="minorEastAsia"/>
          <w:sz w:val="24"/>
          <w:szCs w:val="24"/>
        </w:rPr>
        <w:t xml:space="preserve">, cuisine, theater and cinematography are areas that reflect human nature, </w:t>
      </w:r>
      <w:r w:rsidR="3CB1D98E" w:rsidRPr="3CE553AD">
        <w:rPr>
          <w:rFonts w:eastAsiaTheme="minorEastAsia"/>
          <w:sz w:val="24"/>
          <w:szCs w:val="24"/>
        </w:rPr>
        <w:t>experiences, national</w:t>
      </w:r>
      <w:r w:rsidR="4D374FC1" w:rsidRPr="3CE553AD">
        <w:rPr>
          <w:rFonts w:eastAsiaTheme="minorEastAsia"/>
          <w:sz w:val="24"/>
          <w:szCs w:val="24"/>
        </w:rPr>
        <w:t xml:space="preserve"> </w:t>
      </w:r>
      <w:r w:rsidR="20D64BCB" w:rsidRPr="3CE553AD">
        <w:rPr>
          <w:rFonts w:eastAsiaTheme="minorEastAsia"/>
          <w:sz w:val="24"/>
          <w:szCs w:val="24"/>
        </w:rPr>
        <w:t>specify</w:t>
      </w:r>
      <w:r w:rsidR="4D374FC1" w:rsidRPr="3CE553AD">
        <w:rPr>
          <w:rFonts w:eastAsiaTheme="minorEastAsia"/>
          <w:sz w:val="24"/>
          <w:szCs w:val="24"/>
        </w:rPr>
        <w:t>.</w:t>
      </w:r>
    </w:p>
    <w:p w14:paraId="6CC68E10" w14:textId="62908A8A" w:rsidR="769919FB" w:rsidRDefault="769919FB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People are like the culture the come from.</w:t>
      </w:r>
      <w:r w:rsidR="62134B8A" w:rsidRPr="3CE553AD">
        <w:rPr>
          <w:rFonts w:eastAsiaTheme="minorEastAsia"/>
          <w:sz w:val="24"/>
          <w:szCs w:val="24"/>
        </w:rPr>
        <w:t xml:space="preserve"> If we talk about French culture, then we must talk about refinement in any field.</w:t>
      </w:r>
    </w:p>
    <w:p w14:paraId="17B303EA" w14:textId="5C5147D9" w:rsidR="62134B8A" w:rsidRDefault="62134B8A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One are</w:t>
      </w:r>
      <w:r w:rsidR="076CE61C" w:rsidRPr="3CE553AD">
        <w:rPr>
          <w:rFonts w:eastAsiaTheme="minorEastAsia"/>
          <w:sz w:val="24"/>
          <w:szCs w:val="24"/>
        </w:rPr>
        <w:t xml:space="preserve">a that reveals the French personality in all its variety is gastronomy. </w:t>
      </w:r>
      <w:r w:rsidR="7DF145C5" w:rsidRPr="3CE553AD">
        <w:rPr>
          <w:rFonts w:eastAsiaTheme="minorEastAsia"/>
          <w:sz w:val="24"/>
          <w:szCs w:val="24"/>
        </w:rPr>
        <w:t xml:space="preserve">Champagne cannot be other than French. </w:t>
      </w:r>
      <w:r w:rsidR="54368B70" w:rsidRPr="3CE553AD">
        <w:rPr>
          <w:rFonts w:eastAsiaTheme="minorEastAsia"/>
          <w:sz w:val="24"/>
          <w:szCs w:val="24"/>
        </w:rPr>
        <w:t>Chesses</w:t>
      </w:r>
      <w:r w:rsidR="1F3A01DD" w:rsidRPr="3CE553AD">
        <w:rPr>
          <w:rFonts w:eastAsiaTheme="minorEastAsia"/>
          <w:sz w:val="24"/>
          <w:szCs w:val="24"/>
        </w:rPr>
        <w:t>, sausages, reined recipes, pastries, salads are just a few of the French delicacies.</w:t>
      </w:r>
    </w:p>
    <w:p w14:paraId="661F5D66" w14:textId="47936837" w:rsidR="658151CC" w:rsidRDefault="658151CC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37E236B4" w:rsidRPr="3CE553AD">
        <w:rPr>
          <w:rFonts w:eastAsiaTheme="minorEastAsia"/>
          <w:b/>
          <w:bCs/>
          <w:sz w:val="24"/>
          <w:szCs w:val="24"/>
        </w:rPr>
        <w:t xml:space="preserve">Japan </w:t>
      </w:r>
      <w:r w:rsidR="37E236B4" w:rsidRPr="3CE553AD">
        <w:rPr>
          <w:rFonts w:eastAsiaTheme="minorEastAsia"/>
          <w:sz w:val="24"/>
          <w:szCs w:val="24"/>
        </w:rPr>
        <w:t xml:space="preserve">is a country with some of the most beautiful traditions and customs, due to primarily to the unique culture </w:t>
      </w:r>
      <w:r w:rsidR="09152165" w:rsidRPr="3CE553AD">
        <w:rPr>
          <w:rFonts w:eastAsiaTheme="minorEastAsia"/>
          <w:sz w:val="24"/>
          <w:szCs w:val="24"/>
        </w:rPr>
        <w:t>inherited from the ancient period, but also to the way in which they have been preserved over time.</w:t>
      </w:r>
    </w:p>
    <w:p w14:paraId="3C5B6796" w14:textId="47D92953" w:rsidR="09152165" w:rsidRDefault="09152165" w:rsidP="3CE553AD">
      <w:pPr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3D652CFC" w:rsidRPr="3CE553AD">
        <w:rPr>
          <w:rFonts w:eastAsiaTheme="minorEastAsia"/>
          <w:sz w:val="24"/>
          <w:szCs w:val="24"/>
        </w:rPr>
        <w:t xml:space="preserve">Japanese culture is dominated by a very strict code of </w:t>
      </w:r>
      <w:r w:rsidR="4621E726" w:rsidRPr="3CE553AD">
        <w:rPr>
          <w:rFonts w:eastAsiaTheme="minorEastAsia"/>
          <w:sz w:val="24"/>
          <w:szCs w:val="24"/>
        </w:rPr>
        <w:t>ethic</w:t>
      </w:r>
      <w:r w:rsidR="3D652CFC" w:rsidRPr="3CE553AD">
        <w:rPr>
          <w:rFonts w:eastAsiaTheme="minorEastAsia"/>
          <w:sz w:val="24"/>
          <w:szCs w:val="24"/>
        </w:rPr>
        <w:t xml:space="preserve"> and if whose rules are not respected risk to bring offending oth</w:t>
      </w:r>
      <w:r w:rsidR="6947D8FF" w:rsidRPr="3CE553AD">
        <w:rPr>
          <w:rFonts w:eastAsiaTheme="minorEastAsia"/>
          <w:sz w:val="24"/>
          <w:szCs w:val="24"/>
        </w:rPr>
        <w:t>ers.</w:t>
      </w:r>
    </w:p>
    <w:p w14:paraId="4C953F8B" w14:textId="7563C2A5" w:rsidR="507A356F" w:rsidRDefault="507A356F" w:rsidP="3CE553AD">
      <w:pPr>
        <w:jc w:val="both"/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73175FC6" w:rsidRPr="3CE553AD">
        <w:rPr>
          <w:rFonts w:eastAsiaTheme="minorEastAsia"/>
          <w:sz w:val="24"/>
          <w:szCs w:val="24"/>
        </w:rPr>
        <w:t>Japan’s rich culture has evolved over the centuries, incorporating multiple art forms and traditions: wood-based arc</w:t>
      </w:r>
      <w:r w:rsidR="6B858FFB" w:rsidRPr="3CE553AD">
        <w:rPr>
          <w:rFonts w:eastAsiaTheme="minorEastAsia"/>
          <w:sz w:val="24"/>
          <w:szCs w:val="24"/>
        </w:rPr>
        <w:t xml:space="preserve">hitecture, Katana making, ikebana and gardening, origami and ukiyo-e, traditional dances and theater, tea ceremony. </w:t>
      </w:r>
      <w:r w:rsidR="7C9D5410" w:rsidRPr="3CE553AD">
        <w:rPr>
          <w:rFonts w:eastAsiaTheme="minorEastAsia"/>
          <w:sz w:val="24"/>
          <w:szCs w:val="24"/>
        </w:rPr>
        <w:t xml:space="preserve">Japan has many festivals and celebrations, among the most famous being </w:t>
      </w:r>
      <w:proofErr w:type="spellStart"/>
      <w:r w:rsidR="7C9D5410" w:rsidRPr="3CE553AD">
        <w:rPr>
          <w:rFonts w:eastAsiaTheme="minorEastAsia"/>
          <w:sz w:val="24"/>
          <w:szCs w:val="24"/>
        </w:rPr>
        <w:t>hanami</w:t>
      </w:r>
      <w:proofErr w:type="spellEnd"/>
      <w:r w:rsidR="7C9D5410" w:rsidRPr="3CE553AD">
        <w:rPr>
          <w:rFonts w:eastAsiaTheme="minorEastAsia"/>
          <w:sz w:val="24"/>
          <w:szCs w:val="24"/>
        </w:rPr>
        <w:t xml:space="preserve">, the </w:t>
      </w:r>
      <w:r w:rsidR="505FED4A" w:rsidRPr="3CE553AD">
        <w:rPr>
          <w:rFonts w:eastAsiaTheme="minorEastAsia"/>
          <w:sz w:val="24"/>
          <w:szCs w:val="24"/>
        </w:rPr>
        <w:t xml:space="preserve">blossoming </w:t>
      </w:r>
      <w:r w:rsidR="7C9D5410" w:rsidRPr="3CE553AD">
        <w:rPr>
          <w:rFonts w:eastAsiaTheme="minorEastAsia"/>
          <w:sz w:val="24"/>
          <w:szCs w:val="24"/>
        </w:rPr>
        <w:t xml:space="preserve">of cherries </w:t>
      </w:r>
      <w:r w:rsidR="7826A6E3" w:rsidRPr="3CE553AD">
        <w:rPr>
          <w:rFonts w:eastAsiaTheme="minorEastAsia"/>
          <w:sz w:val="24"/>
          <w:szCs w:val="24"/>
        </w:rPr>
        <w:t>in the spring.</w:t>
      </w:r>
    </w:p>
    <w:p w14:paraId="199BD8B0" w14:textId="05BAC39E" w:rsidR="7826A6E3" w:rsidRDefault="7826A6E3" w:rsidP="3CE553AD">
      <w:pPr>
        <w:jc w:val="both"/>
        <w:rPr>
          <w:rFonts w:eastAsiaTheme="minorEastAsia"/>
          <w:sz w:val="24"/>
          <w:szCs w:val="24"/>
        </w:rPr>
      </w:pPr>
      <w:r w:rsidRPr="3CE553AD">
        <w:rPr>
          <w:rFonts w:eastAsiaTheme="minorEastAsia"/>
          <w:sz w:val="24"/>
          <w:szCs w:val="24"/>
        </w:rPr>
        <w:t xml:space="preserve">  </w:t>
      </w:r>
      <w:r w:rsidR="7D0EC41C" w:rsidRPr="3CE553AD">
        <w:rPr>
          <w:rFonts w:eastAsiaTheme="minorEastAsia"/>
          <w:sz w:val="24"/>
          <w:szCs w:val="24"/>
        </w:rPr>
        <w:t>From a religious point of view, Japan is noted for the coexistence of two religions, Buddhism and Shintoism (t</w:t>
      </w:r>
      <w:r w:rsidR="3EB2A2CA" w:rsidRPr="3CE553AD">
        <w:rPr>
          <w:rFonts w:eastAsiaTheme="minorEastAsia"/>
          <w:sz w:val="24"/>
          <w:szCs w:val="24"/>
        </w:rPr>
        <w:t>heir own religion).</w:t>
      </w:r>
    </w:p>
    <w:p w14:paraId="11FE39F2" w14:textId="11A1EA45" w:rsidR="3EB2A2CA" w:rsidRDefault="3EB2A2CA" w:rsidP="6AD02C7E">
      <w:pPr>
        <w:jc w:val="both"/>
        <w:rPr>
          <w:rFonts w:eastAsiaTheme="minorEastAsia"/>
          <w:sz w:val="24"/>
          <w:szCs w:val="24"/>
        </w:rPr>
      </w:pPr>
      <w:r w:rsidRPr="6AD02C7E">
        <w:rPr>
          <w:rFonts w:eastAsiaTheme="minorEastAsia"/>
          <w:sz w:val="24"/>
          <w:szCs w:val="24"/>
        </w:rPr>
        <w:t xml:space="preserve">  </w:t>
      </w:r>
      <w:r w:rsidR="440A30B0" w:rsidRPr="6AD02C7E">
        <w:rPr>
          <w:rFonts w:eastAsiaTheme="minorEastAsia"/>
          <w:b/>
          <w:bCs/>
          <w:sz w:val="24"/>
          <w:szCs w:val="24"/>
        </w:rPr>
        <w:t xml:space="preserve">Vietnamese </w:t>
      </w:r>
      <w:r w:rsidR="440A30B0" w:rsidRPr="6AD02C7E">
        <w:rPr>
          <w:rFonts w:eastAsiaTheme="minorEastAsia"/>
          <w:sz w:val="24"/>
          <w:szCs w:val="24"/>
        </w:rPr>
        <w:t xml:space="preserve">culture is one of the oldest </w:t>
      </w:r>
      <w:r w:rsidR="3C5F5241" w:rsidRPr="6AD02C7E">
        <w:rPr>
          <w:rFonts w:eastAsiaTheme="minorEastAsia"/>
          <w:sz w:val="24"/>
          <w:szCs w:val="24"/>
        </w:rPr>
        <w:t xml:space="preserve">cultures </w:t>
      </w:r>
      <w:r w:rsidR="440A30B0" w:rsidRPr="6AD02C7E">
        <w:rPr>
          <w:rFonts w:eastAsiaTheme="minorEastAsia"/>
          <w:sz w:val="24"/>
          <w:szCs w:val="24"/>
        </w:rPr>
        <w:t>in south-east of Asia and has as its binder the Chinese culture</w:t>
      </w:r>
      <w:r w:rsidR="2EC7F0DD" w:rsidRPr="6AD02C7E">
        <w:rPr>
          <w:rFonts w:eastAsiaTheme="minorEastAsia"/>
          <w:sz w:val="24"/>
          <w:szCs w:val="24"/>
        </w:rPr>
        <w:t>.</w:t>
      </w:r>
      <w:r w:rsidR="01198F09" w:rsidRPr="6AD02C7E">
        <w:rPr>
          <w:rFonts w:eastAsiaTheme="minorEastAsia"/>
          <w:sz w:val="24"/>
          <w:szCs w:val="24"/>
        </w:rPr>
        <w:t xml:space="preserve"> Vietnam held its independence in the tenth century, the country developed to the south, which led </w:t>
      </w:r>
      <w:r w:rsidR="387F6FC6" w:rsidRPr="6AD02C7E">
        <w:rPr>
          <w:rFonts w:eastAsiaTheme="minorEastAsia"/>
          <w:sz w:val="24"/>
          <w:szCs w:val="24"/>
        </w:rPr>
        <w:t>to the incorporation of several elements of cu</w:t>
      </w:r>
      <w:r w:rsidR="1D8F790D" w:rsidRPr="6AD02C7E">
        <w:rPr>
          <w:rFonts w:eastAsiaTheme="minorEastAsia"/>
          <w:sz w:val="24"/>
          <w:szCs w:val="24"/>
        </w:rPr>
        <w:t xml:space="preserve">lture </w:t>
      </w:r>
      <w:r w:rsidR="0AF665C1" w:rsidRPr="6AD02C7E">
        <w:rPr>
          <w:rFonts w:eastAsiaTheme="minorEastAsia"/>
          <w:sz w:val="24"/>
          <w:szCs w:val="24"/>
        </w:rPr>
        <w:t xml:space="preserve">from </w:t>
      </w:r>
      <w:proofErr w:type="spellStart"/>
      <w:r w:rsidR="0AF665C1" w:rsidRPr="6AD02C7E">
        <w:rPr>
          <w:rFonts w:eastAsiaTheme="minorEastAsia"/>
          <w:sz w:val="24"/>
          <w:szCs w:val="24"/>
        </w:rPr>
        <w:t>Champa</w:t>
      </w:r>
      <w:proofErr w:type="spellEnd"/>
      <w:r w:rsidR="0AF665C1" w:rsidRPr="6AD02C7E">
        <w:rPr>
          <w:rFonts w:eastAsiaTheme="minorEastAsia"/>
          <w:sz w:val="24"/>
          <w:szCs w:val="24"/>
        </w:rPr>
        <w:t xml:space="preserve"> and Khmer, but also from the old continent, after French colonial governance.</w:t>
      </w:r>
      <w:r w:rsidR="2B167FDC" w:rsidRPr="6AD02C7E">
        <w:rPr>
          <w:rFonts w:eastAsiaTheme="minorEastAsia"/>
          <w:sz w:val="24"/>
          <w:szCs w:val="24"/>
        </w:rPr>
        <w:t xml:space="preserve"> Thus, cam the spread of Catholicism and the Latin alphabet</w:t>
      </w:r>
      <w:r w:rsidR="4BFD5B64" w:rsidRPr="6AD02C7E">
        <w:rPr>
          <w:rFonts w:eastAsiaTheme="minorEastAsia"/>
          <w:sz w:val="24"/>
          <w:szCs w:val="24"/>
        </w:rPr>
        <w:t>.</w:t>
      </w:r>
    </w:p>
    <w:p w14:paraId="77A9796A" w14:textId="014ABA3D" w:rsidR="3EB2A2CA" w:rsidRDefault="2B167FDC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>.</w:t>
      </w:r>
      <w:r>
        <w:rPr>
          <w:noProof/>
        </w:rPr>
        <w:drawing>
          <wp:inline distT="0" distB="0" distL="0" distR="0" wp14:anchorId="3F10DDC4" wp14:editId="79068425">
            <wp:extent cx="1895475" cy="1609725"/>
            <wp:effectExtent l="0" t="0" r="0" b="0"/>
            <wp:docPr id="536867257" name="Picture 5368672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160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C2F9DF" w:rsidRPr="1FFFF1B9">
        <w:rPr>
          <w:rFonts w:eastAsiaTheme="minorEastAsia"/>
          <w:sz w:val="24"/>
          <w:szCs w:val="24"/>
        </w:rPr>
        <w:t xml:space="preserve"> When it is about dishes that Vietnamese people prepare, the diversity and </w:t>
      </w:r>
      <w:r w:rsidR="444DDC38" w:rsidRPr="1FFFF1B9">
        <w:rPr>
          <w:rFonts w:eastAsiaTheme="minorEastAsia"/>
          <w:sz w:val="24"/>
          <w:szCs w:val="24"/>
        </w:rPr>
        <w:t>complexity of local cuisine can impress even a savvy chef.</w:t>
      </w:r>
      <w:r w:rsidR="21C6803C" w:rsidRPr="1FFFF1B9">
        <w:rPr>
          <w:rFonts w:eastAsiaTheme="minorEastAsia"/>
          <w:sz w:val="24"/>
          <w:szCs w:val="24"/>
        </w:rPr>
        <w:t xml:space="preserve"> Based on the preparations with a bit oil a</w:t>
      </w:r>
      <w:r w:rsidR="7D4061FD" w:rsidRPr="1FFFF1B9">
        <w:rPr>
          <w:rFonts w:eastAsiaTheme="minorEastAsia"/>
          <w:sz w:val="24"/>
          <w:szCs w:val="24"/>
        </w:rPr>
        <w:t>n</w:t>
      </w:r>
      <w:r w:rsidR="21C6803C" w:rsidRPr="1FFFF1B9">
        <w:rPr>
          <w:rFonts w:eastAsiaTheme="minorEastAsia"/>
          <w:sz w:val="24"/>
          <w:szCs w:val="24"/>
        </w:rPr>
        <w:t xml:space="preserve">d based on a very large quantity of vegetables, Vietnamese cuisine is </w:t>
      </w:r>
      <w:r w:rsidR="4FE5DE89" w:rsidRPr="1FFFF1B9">
        <w:rPr>
          <w:rFonts w:eastAsiaTheme="minorEastAsia"/>
          <w:sz w:val="24"/>
          <w:szCs w:val="24"/>
        </w:rPr>
        <w:t xml:space="preserve">popular mainly because of the famous types of noodles and noodle soups, but also thanks to the </w:t>
      </w:r>
      <w:r w:rsidR="6ED0DA87" w:rsidRPr="1FFFF1B9">
        <w:rPr>
          <w:rFonts w:eastAsiaTheme="minorEastAsia"/>
          <w:sz w:val="24"/>
          <w:szCs w:val="24"/>
        </w:rPr>
        <w:t>sauces</w:t>
      </w:r>
      <w:r w:rsidR="4FE5DE89" w:rsidRPr="1FFFF1B9">
        <w:rPr>
          <w:rFonts w:eastAsiaTheme="minorEastAsia"/>
          <w:sz w:val="24"/>
          <w:szCs w:val="24"/>
        </w:rPr>
        <w:t xml:space="preserve"> that have made around the world.</w:t>
      </w:r>
      <w:r w:rsidR="692E036E" w:rsidRPr="1FFFF1B9">
        <w:rPr>
          <w:rFonts w:eastAsiaTheme="minorEastAsia"/>
          <w:sz w:val="24"/>
          <w:szCs w:val="24"/>
        </w:rPr>
        <w:t xml:space="preserve"> Rice is also a staple food in Vietnamese cuisine.</w:t>
      </w:r>
    </w:p>
    <w:p w14:paraId="28AD9CF0" w14:textId="2823A736" w:rsidR="405C7B98" w:rsidRDefault="405C7B98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4D9CE6D0" w:rsidRPr="1FFFF1B9">
        <w:rPr>
          <w:rFonts w:eastAsiaTheme="minorEastAsia"/>
          <w:b/>
          <w:bCs/>
          <w:sz w:val="24"/>
          <w:szCs w:val="24"/>
        </w:rPr>
        <w:t xml:space="preserve">Nepal </w:t>
      </w:r>
      <w:r w:rsidR="4D9CE6D0" w:rsidRPr="1FFFF1B9">
        <w:rPr>
          <w:rFonts w:eastAsiaTheme="minorEastAsia"/>
          <w:sz w:val="24"/>
          <w:szCs w:val="24"/>
        </w:rPr>
        <w:t xml:space="preserve">is the country where the inhabitants are very </w:t>
      </w:r>
      <w:r w:rsidR="38F62141" w:rsidRPr="1FFFF1B9">
        <w:rPr>
          <w:rFonts w:eastAsiaTheme="minorEastAsia"/>
          <w:sz w:val="24"/>
          <w:szCs w:val="24"/>
        </w:rPr>
        <w:t>respectful</w:t>
      </w:r>
      <w:r w:rsidR="4D9CE6D0" w:rsidRPr="1FFFF1B9">
        <w:rPr>
          <w:rFonts w:eastAsiaTheme="minorEastAsia"/>
          <w:sz w:val="24"/>
          <w:szCs w:val="24"/>
        </w:rPr>
        <w:t xml:space="preserve">, always with the smile on their face and very </w:t>
      </w:r>
      <w:r w:rsidR="530706DD" w:rsidRPr="1FFFF1B9">
        <w:rPr>
          <w:rFonts w:eastAsiaTheme="minorEastAsia"/>
          <w:sz w:val="24"/>
          <w:szCs w:val="24"/>
        </w:rPr>
        <w:t>optimistic.</w:t>
      </w:r>
      <w:r w:rsidR="1D180B3D" w:rsidRPr="1FFFF1B9">
        <w:rPr>
          <w:rFonts w:eastAsiaTheme="minorEastAsia"/>
          <w:sz w:val="24"/>
          <w:szCs w:val="24"/>
        </w:rPr>
        <w:t xml:space="preserve"> </w:t>
      </w:r>
      <w:r w:rsidR="6E160F08" w:rsidRPr="1FFFF1B9">
        <w:rPr>
          <w:rFonts w:eastAsiaTheme="minorEastAsia"/>
          <w:sz w:val="24"/>
          <w:szCs w:val="24"/>
        </w:rPr>
        <w:t>About Nepal it can said that is one of the most beautiful countries on the whole planet, and the culture</w:t>
      </w:r>
      <w:r w:rsidR="26D96F22" w:rsidRPr="1FFFF1B9">
        <w:rPr>
          <w:rFonts w:eastAsiaTheme="minorEastAsia"/>
          <w:sz w:val="24"/>
          <w:szCs w:val="24"/>
        </w:rPr>
        <w:t xml:space="preserve"> of this state is very </w:t>
      </w:r>
      <w:r w:rsidR="0FF089C9" w:rsidRPr="1FFFF1B9">
        <w:rPr>
          <w:rFonts w:eastAsiaTheme="minorEastAsia"/>
          <w:sz w:val="24"/>
          <w:szCs w:val="24"/>
        </w:rPr>
        <w:t>diversified,</w:t>
      </w:r>
      <w:r w:rsidR="26D96F22" w:rsidRPr="1FFFF1B9">
        <w:rPr>
          <w:rFonts w:eastAsiaTheme="minorEastAsia"/>
          <w:sz w:val="24"/>
          <w:szCs w:val="24"/>
        </w:rPr>
        <w:t xml:space="preserve"> and it blends in perfectly with that</w:t>
      </w:r>
      <w:r w:rsidR="5CA5E404" w:rsidRPr="1FFFF1B9">
        <w:rPr>
          <w:rFonts w:eastAsiaTheme="minorEastAsia"/>
          <w:sz w:val="24"/>
          <w:szCs w:val="24"/>
        </w:rPr>
        <w:t xml:space="preserve"> </w:t>
      </w:r>
      <w:r w:rsidR="26D96F22" w:rsidRPr="1FFFF1B9">
        <w:rPr>
          <w:rFonts w:eastAsiaTheme="minorEastAsia"/>
          <w:sz w:val="24"/>
          <w:szCs w:val="24"/>
        </w:rPr>
        <w:t>Indian and Tibet cultures.</w:t>
      </w:r>
      <w:r w:rsidR="749EBC66">
        <w:rPr>
          <w:noProof/>
        </w:rPr>
        <w:drawing>
          <wp:inline distT="0" distB="0" distL="0" distR="0" wp14:anchorId="14E18AAD" wp14:editId="3A5DC3BE">
            <wp:extent cx="4257675" cy="2333625"/>
            <wp:effectExtent l="0" t="0" r="0" b="0"/>
            <wp:docPr id="1563715218" name="Picture 1563715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80FA5" w14:textId="7374CCD4" w:rsidR="54F93C35" w:rsidRDefault="54F93C35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Very old and unique in the world Nepalese dances are often impressive.</w:t>
      </w:r>
    </w:p>
    <w:p w14:paraId="6BD4AD8C" w14:textId="4EF912C9" w:rsidR="54F93C35" w:rsidRDefault="54F93C35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6B277EF0" w:rsidRPr="1FFFF1B9">
        <w:rPr>
          <w:rFonts w:eastAsiaTheme="minorEastAsia"/>
          <w:sz w:val="24"/>
          <w:szCs w:val="24"/>
        </w:rPr>
        <w:t>As a traditional food, Nepal has dal-</w:t>
      </w:r>
      <w:proofErr w:type="spellStart"/>
      <w:r w:rsidR="6B277EF0" w:rsidRPr="1FFFF1B9">
        <w:rPr>
          <w:rFonts w:eastAsiaTheme="minorEastAsia"/>
          <w:sz w:val="24"/>
          <w:szCs w:val="24"/>
        </w:rPr>
        <w:t>bhat</w:t>
      </w:r>
      <w:proofErr w:type="spellEnd"/>
      <w:r w:rsidR="6B277EF0" w:rsidRPr="1FFFF1B9">
        <w:rPr>
          <w:rFonts w:eastAsiaTheme="minorEastAsia"/>
          <w:sz w:val="24"/>
          <w:szCs w:val="24"/>
        </w:rPr>
        <w:t>-</w:t>
      </w:r>
      <w:proofErr w:type="spellStart"/>
      <w:r w:rsidR="6B277EF0" w:rsidRPr="1FFFF1B9">
        <w:rPr>
          <w:rFonts w:eastAsiaTheme="minorEastAsia"/>
          <w:sz w:val="24"/>
          <w:szCs w:val="24"/>
        </w:rPr>
        <w:t>tarkai</w:t>
      </w:r>
      <w:proofErr w:type="spellEnd"/>
      <w:r w:rsidR="6B277EF0" w:rsidRPr="1FFFF1B9">
        <w:rPr>
          <w:rFonts w:eastAsiaTheme="minorEastAsia"/>
          <w:sz w:val="24"/>
          <w:szCs w:val="24"/>
        </w:rPr>
        <w:t xml:space="preserve"> which is a </w:t>
      </w:r>
      <w:r w:rsidR="14944C50" w:rsidRPr="1FFFF1B9">
        <w:rPr>
          <w:rFonts w:eastAsiaTheme="minorEastAsia"/>
          <w:sz w:val="24"/>
          <w:szCs w:val="24"/>
        </w:rPr>
        <w:t>soup made</w:t>
      </w:r>
      <w:r w:rsidR="6B277EF0" w:rsidRPr="1FFFF1B9">
        <w:rPr>
          <w:rFonts w:eastAsiaTheme="minorEastAsia"/>
          <w:sz w:val="24"/>
          <w:szCs w:val="24"/>
        </w:rPr>
        <w:t xml:space="preserve"> from cooked pasta and rice, plus vegetables and curry.</w:t>
      </w:r>
      <w:r w:rsidR="74AEBD4C" w:rsidRPr="1FFFF1B9">
        <w:rPr>
          <w:rFonts w:eastAsiaTheme="minorEastAsia"/>
          <w:sz w:val="24"/>
          <w:szCs w:val="24"/>
        </w:rPr>
        <w:t xml:space="preserve"> Most of the times, the spices chosen to complement the taste of authentic Nepalese dishes are part of the spicy pickles category.</w:t>
      </w:r>
    </w:p>
    <w:p w14:paraId="031906D9" w14:textId="2C11A2CF" w:rsidR="37071555" w:rsidRDefault="37071555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74150E89" w:rsidRPr="1FFFF1B9">
        <w:rPr>
          <w:rFonts w:eastAsiaTheme="minorEastAsia"/>
          <w:sz w:val="24"/>
          <w:szCs w:val="24"/>
        </w:rPr>
        <w:t xml:space="preserve">With a vast culture and geography, </w:t>
      </w:r>
      <w:r w:rsidR="74150E89" w:rsidRPr="1FFFF1B9">
        <w:rPr>
          <w:rFonts w:eastAsiaTheme="minorEastAsia"/>
          <w:b/>
          <w:bCs/>
          <w:sz w:val="24"/>
          <w:szCs w:val="24"/>
        </w:rPr>
        <w:t xml:space="preserve">Mexico </w:t>
      </w:r>
      <w:r w:rsidR="74150E89" w:rsidRPr="1FFFF1B9">
        <w:rPr>
          <w:rFonts w:eastAsiaTheme="minorEastAsia"/>
          <w:sz w:val="24"/>
          <w:szCs w:val="24"/>
        </w:rPr>
        <w:t xml:space="preserve">is a country of contrasts, with something to everyone’s </w:t>
      </w:r>
      <w:r w:rsidR="6884FD29" w:rsidRPr="1FFFF1B9">
        <w:rPr>
          <w:rFonts w:eastAsiaTheme="minorEastAsia"/>
          <w:sz w:val="24"/>
          <w:szCs w:val="24"/>
        </w:rPr>
        <w:t xml:space="preserve">taste: colonial cities and modern urban centers, archaeological areas, nature reserves, </w:t>
      </w:r>
      <w:r w:rsidR="410718A3" w:rsidRPr="1FFFF1B9">
        <w:rPr>
          <w:rFonts w:eastAsiaTheme="minorEastAsia"/>
          <w:sz w:val="24"/>
          <w:szCs w:val="24"/>
        </w:rPr>
        <w:t>and</w:t>
      </w:r>
      <w:r w:rsidR="6884FD29" w:rsidRPr="1FFFF1B9">
        <w:rPr>
          <w:rFonts w:eastAsiaTheme="minorEastAsia"/>
          <w:sz w:val="24"/>
          <w:szCs w:val="24"/>
        </w:rPr>
        <w:t xml:space="preserve"> not least famous beaches</w:t>
      </w:r>
      <w:r w:rsidR="402F7E65" w:rsidRPr="1FFFF1B9">
        <w:rPr>
          <w:rFonts w:eastAsiaTheme="minorEastAsia"/>
          <w:sz w:val="24"/>
          <w:szCs w:val="24"/>
        </w:rPr>
        <w:t>, such as Acapulco and Cancun.</w:t>
      </w:r>
    </w:p>
    <w:p w14:paraId="4E0454BD" w14:textId="7EC97DE2" w:rsidR="16706B28" w:rsidRDefault="16706B28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7A1E4FFA" w:rsidRPr="1FFFF1B9">
        <w:rPr>
          <w:rFonts w:eastAsiaTheme="minorEastAsia"/>
          <w:sz w:val="24"/>
          <w:szCs w:val="24"/>
        </w:rPr>
        <w:t xml:space="preserve">Music occupies a special place in Mexican culture. The most </w:t>
      </w:r>
      <w:r w:rsidR="6BF31548" w:rsidRPr="1FFFF1B9">
        <w:rPr>
          <w:rFonts w:eastAsiaTheme="minorEastAsia"/>
          <w:sz w:val="24"/>
          <w:szCs w:val="24"/>
        </w:rPr>
        <w:t>famous</w:t>
      </w:r>
      <w:r w:rsidR="7A1E4FFA" w:rsidRPr="1FFFF1B9">
        <w:rPr>
          <w:rFonts w:eastAsiaTheme="minorEastAsia"/>
          <w:sz w:val="24"/>
          <w:szCs w:val="24"/>
        </w:rPr>
        <w:t xml:space="preserve"> and familiar songs are usually performed by mariachi musicians.</w:t>
      </w:r>
    </w:p>
    <w:p w14:paraId="2481A378" w14:textId="5F2ADE80" w:rsidR="6C3241C4" w:rsidRDefault="6C3241C4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253CDE0E" w:rsidRPr="1FFFF1B9">
        <w:rPr>
          <w:rFonts w:eastAsiaTheme="minorEastAsia"/>
          <w:sz w:val="24"/>
          <w:szCs w:val="24"/>
        </w:rPr>
        <w:t xml:space="preserve">Mexican cuisine most often uses corn, beans, rice, pumpkin and pepper, and as </w:t>
      </w:r>
      <w:r w:rsidR="2B65EB51" w:rsidRPr="1FFFF1B9">
        <w:rPr>
          <w:rFonts w:eastAsiaTheme="minorEastAsia"/>
          <w:sz w:val="24"/>
          <w:szCs w:val="24"/>
        </w:rPr>
        <w:t>spices: oregano, cocoa, cinnamon, chili, onion and garlic.</w:t>
      </w:r>
    </w:p>
    <w:p w14:paraId="743B45AC" w14:textId="70C60AD5" w:rsidR="2B65EB51" w:rsidRDefault="2B65EB51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The best-known drink in Mexico is tequila.</w:t>
      </w:r>
    </w:p>
    <w:p w14:paraId="0DFB66DD" w14:textId="5F2DA8BD" w:rsidR="1544FB46" w:rsidRDefault="1544FB46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The </w:t>
      </w:r>
      <w:r w:rsidRPr="1FFFF1B9">
        <w:rPr>
          <w:rFonts w:eastAsiaTheme="minorEastAsia"/>
          <w:b/>
          <w:bCs/>
          <w:sz w:val="24"/>
          <w:szCs w:val="24"/>
        </w:rPr>
        <w:t xml:space="preserve">Brazilian </w:t>
      </w:r>
      <w:r w:rsidRPr="1FFFF1B9">
        <w:rPr>
          <w:rFonts w:eastAsiaTheme="minorEastAsia"/>
          <w:sz w:val="24"/>
          <w:szCs w:val="24"/>
        </w:rPr>
        <w:t>culture is very diversified due to the complex character of the society.</w:t>
      </w:r>
      <w:r w:rsidR="794426CD" w:rsidRPr="1FFFF1B9">
        <w:rPr>
          <w:rFonts w:eastAsiaTheme="minorEastAsia"/>
          <w:sz w:val="24"/>
          <w:szCs w:val="24"/>
        </w:rPr>
        <w:t xml:space="preserve"> It was strongly influenced by the traditions and customs of European, African and autochthonous origin.</w:t>
      </w:r>
    </w:p>
    <w:p w14:paraId="7321C714" w14:textId="5F7586EC" w:rsidR="3523CBC4" w:rsidRDefault="3523CBC4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21F3126B" w:rsidRPr="1FFFF1B9">
        <w:rPr>
          <w:rFonts w:eastAsiaTheme="minorEastAsia"/>
          <w:sz w:val="24"/>
          <w:szCs w:val="24"/>
        </w:rPr>
        <w:t xml:space="preserve">The traditional Brazilian preparation is called </w:t>
      </w:r>
      <w:proofErr w:type="spellStart"/>
      <w:r w:rsidR="21F3126B" w:rsidRPr="1FFFF1B9">
        <w:rPr>
          <w:rFonts w:eastAsiaTheme="minorEastAsia"/>
          <w:sz w:val="24"/>
          <w:szCs w:val="24"/>
        </w:rPr>
        <w:t>Feijoada</w:t>
      </w:r>
      <w:proofErr w:type="spellEnd"/>
      <w:r w:rsidR="21F3126B" w:rsidRPr="1FFFF1B9">
        <w:rPr>
          <w:rFonts w:eastAsiaTheme="minorEastAsia"/>
          <w:sz w:val="24"/>
          <w:szCs w:val="24"/>
        </w:rPr>
        <w:t>, a stew that contains black beans and is made with rice and pork.</w:t>
      </w:r>
      <w:r w:rsidR="4EAB3893" w:rsidRPr="1FFFF1B9">
        <w:rPr>
          <w:rFonts w:eastAsiaTheme="minorEastAsia"/>
          <w:sz w:val="24"/>
          <w:szCs w:val="24"/>
        </w:rPr>
        <w:t xml:space="preserve"> The national drink in Brazil is coffee, which is usually served in large and very sweet quantities.</w:t>
      </w:r>
    </w:p>
    <w:p w14:paraId="1E132EBE" w14:textId="43DBFEBD" w:rsidR="4EAB3893" w:rsidRDefault="4EAB3893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4CB2833E" w:rsidRPr="1FFFF1B9">
        <w:rPr>
          <w:rFonts w:eastAsiaTheme="minorEastAsia"/>
          <w:sz w:val="24"/>
          <w:szCs w:val="24"/>
        </w:rPr>
        <w:t xml:space="preserve">The culture of </w:t>
      </w:r>
      <w:r w:rsidR="4CB2833E" w:rsidRPr="1FFFF1B9">
        <w:rPr>
          <w:rFonts w:eastAsiaTheme="minorEastAsia"/>
          <w:b/>
          <w:bCs/>
          <w:sz w:val="24"/>
          <w:szCs w:val="24"/>
        </w:rPr>
        <w:t xml:space="preserve">Nigeria </w:t>
      </w:r>
      <w:r w:rsidR="4CB2833E" w:rsidRPr="1FFFF1B9">
        <w:rPr>
          <w:rFonts w:eastAsiaTheme="minorEastAsia"/>
          <w:sz w:val="24"/>
          <w:szCs w:val="24"/>
        </w:rPr>
        <w:t xml:space="preserve">is made up of several ethnic groups who speak different languages. </w:t>
      </w:r>
      <w:r w:rsidR="6F3D2AB4" w:rsidRPr="1FFFF1B9">
        <w:rPr>
          <w:rFonts w:eastAsiaTheme="minorEastAsia"/>
          <w:sz w:val="24"/>
          <w:szCs w:val="24"/>
        </w:rPr>
        <w:t>Some of the most prominent ethnic group include the Fulani, Hausa, Igbo and Ijaw groups.</w:t>
      </w:r>
    </w:p>
    <w:p w14:paraId="02B5B460" w14:textId="2E23F232" w:rsidR="6F3D2AB4" w:rsidRDefault="6F3D2AB4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  <w:r w:rsidR="17DC262D" w:rsidRPr="1FFFF1B9">
        <w:rPr>
          <w:rFonts w:eastAsiaTheme="minorEastAsia"/>
          <w:sz w:val="24"/>
          <w:szCs w:val="24"/>
        </w:rPr>
        <w:t>Food in Nigeria are mostly made up of high carbohydrate meals such as cassavas, rice, corn, yams and plenty of vegetables.</w:t>
      </w:r>
      <w:r w:rsidR="25261E19" w:rsidRPr="1FFFF1B9">
        <w:rPr>
          <w:rFonts w:eastAsiaTheme="minorEastAsia"/>
          <w:sz w:val="24"/>
          <w:szCs w:val="24"/>
        </w:rPr>
        <w:t xml:space="preserve"> Most foods are spicy. </w:t>
      </w:r>
      <w:r w:rsidR="19EB7950" w:rsidRPr="1FFFF1B9">
        <w:rPr>
          <w:rFonts w:eastAsiaTheme="minorEastAsia"/>
          <w:sz w:val="24"/>
          <w:szCs w:val="24"/>
        </w:rPr>
        <w:t xml:space="preserve"> One of the traditional drinks is palm wine.</w:t>
      </w:r>
    </w:p>
    <w:p w14:paraId="64AED59C" w14:textId="76483B94" w:rsidR="19EB7950" w:rsidRDefault="19EB7950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The </w:t>
      </w:r>
      <w:r w:rsidR="334FC379" w:rsidRPr="1FFFF1B9">
        <w:rPr>
          <w:rFonts w:eastAsiaTheme="minorEastAsia"/>
          <w:sz w:val="24"/>
          <w:szCs w:val="24"/>
        </w:rPr>
        <w:t>fashion is diverse and varies according to ethnic groups, culture and religion.</w:t>
      </w:r>
    </w:p>
    <w:p w14:paraId="42C7B81B" w14:textId="60070DA8" w:rsidR="12BE457D" w:rsidRDefault="12BE457D" w:rsidP="1FFFF1B9">
      <w:pPr>
        <w:jc w:val="both"/>
        <w:rPr>
          <w:rFonts w:eastAsiaTheme="minorEastAsia"/>
          <w:b/>
          <w:bCs/>
          <w:sz w:val="24"/>
          <w:szCs w:val="24"/>
        </w:rPr>
      </w:pPr>
      <w:r w:rsidRPr="1FFFF1B9">
        <w:rPr>
          <w:rFonts w:eastAsiaTheme="minorEastAsia"/>
          <w:b/>
          <w:bCs/>
          <w:sz w:val="24"/>
          <w:szCs w:val="24"/>
        </w:rPr>
        <w:t>Do’s and Don’ts</w:t>
      </w:r>
    </w:p>
    <w:p w14:paraId="7E2E4E49" w14:textId="38C2E977" w:rsidR="12BE457D" w:rsidRDefault="12BE457D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b/>
          <w:bCs/>
          <w:sz w:val="24"/>
          <w:szCs w:val="24"/>
        </w:rPr>
        <w:t xml:space="preserve">  </w:t>
      </w:r>
      <w:r w:rsidR="4AA0C778" w:rsidRPr="1FFFF1B9">
        <w:rPr>
          <w:rFonts w:eastAsiaTheme="minorEastAsia"/>
          <w:sz w:val="24"/>
          <w:szCs w:val="24"/>
        </w:rPr>
        <w:t xml:space="preserve">In the field of </w:t>
      </w:r>
      <w:r w:rsidR="63525674" w:rsidRPr="1FFFF1B9">
        <w:rPr>
          <w:rFonts w:eastAsiaTheme="minorEastAsia"/>
          <w:sz w:val="24"/>
          <w:szCs w:val="24"/>
        </w:rPr>
        <w:t>hospitality,</w:t>
      </w:r>
      <w:r w:rsidR="4AA0C778" w:rsidRPr="1FFFF1B9">
        <w:rPr>
          <w:rFonts w:eastAsiaTheme="minorEastAsia"/>
          <w:sz w:val="24"/>
          <w:szCs w:val="24"/>
        </w:rPr>
        <w:t xml:space="preserve"> it is very important to know a bit about the culture and traditions of different </w:t>
      </w:r>
      <w:r w:rsidR="23707BA7" w:rsidRPr="1FFFF1B9">
        <w:rPr>
          <w:rFonts w:eastAsiaTheme="minorEastAsia"/>
          <w:sz w:val="24"/>
          <w:szCs w:val="24"/>
        </w:rPr>
        <w:t>countries, because it is one of the areas where different cultures can meet.</w:t>
      </w:r>
      <w:r w:rsidR="2F721968" w:rsidRPr="1FFFF1B9">
        <w:rPr>
          <w:rFonts w:eastAsiaTheme="minorEastAsia"/>
          <w:sz w:val="24"/>
          <w:szCs w:val="24"/>
        </w:rPr>
        <w:t xml:space="preserve"> It is also very important to know what is allowed and what is not allowed to be done when meeting a </w:t>
      </w:r>
      <w:r w:rsidR="4A0D99B6" w:rsidRPr="1FFFF1B9">
        <w:rPr>
          <w:rFonts w:eastAsiaTheme="minorEastAsia"/>
          <w:sz w:val="24"/>
          <w:szCs w:val="24"/>
        </w:rPr>
        <w:t>person from a certain culture.</w:t>
      </w:r>
    </w:p>
    <w:p w14:paraId="753EFA4C" w14:textId="205915AE" w:rsidR="6C54C4EF" w:rsidRDefault="0AB26E30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</w:t>
      </w:r>
      <w:r w:rsidR="49EC3DFB" w:rsidRPr="08A6BE83">
        <w:rPr>
          <w:rFonts w:eastAsiaTheme="minorEastAsia"/>
          <w:sz w:val="24"/>
          <w:szCs w:val="24"/>
        </w:rPr>
        <w:t xml:space="preserve">  </w:t>
      </w:r>
      <w:r w:rsidR="4C5AE6F9" w:rsidRPr="08A6BE83">
        <w:rPr>
          <w:rFonts w:eastAsiaTheme="minorEastAsia"/>
          <w:sz w:val="24"/>
          <w:szCs w:val="24"/>
        </w:rPr>
        <w:t xml:space="preserve">In the hotel industry it is quite difficult to make a list of what do’s and don’ts when you have a client from another </w:t>
      </w:r>
      <w:r w:rsidR="364D0863" w:rsidRPr="08A6BE83">
        <w:rPr>
          <w:rFonts w:eastAsiaTheme="minorEastAsia"/>
          <w:sz w:val="24"/>
          <w:szCs w:val="24"/>
        </w:rPr>
        <w:t>culture, but some aspects can still be considered.</w:t>
      </w:r>
      <w:r w:rsidR="6C54C4EF" w:rsidRPr="08A6BE83">
        <w:rPr>
          <w:rFonts w:eastAsiaTheme="minorEastAsia"/>
          <w:sz w:val="24"/>
          <w:szCs w:val="24"/>
        </w:rPr>
        <w:t xml:space="preserve"> </w:t>
      </w:r>
      <w:r w:rsidR="1365E1B2" w:rsidRPr="08A6BE83">
        <w:rPr>
          <w:rFonts w:eastAsiaTheme="minorEastAsia"/>
          <w:sz w:val="24"/>
          <w:szCs w:val="24"/>
        </w:rPr>
        <w:t xml:space="preserve">For example, it is good that the first person who </w:t>
      </w:r>
      <w:r w:rsidR="06E3E1C9" w:rsidRPr="08A6BE83">
        <w:rPr>
          <w:rFonts w:eastAsiaTheme="minorEastAsia"/>
          <w:sz w:val="24"/>
          <w:szCs w:val="24"/>
        </w:rPr>
        <w:t>encounters</w:t>
      </w:r>
      <w:r w:rsidR="1365E1B2" w:rsidRPr="08A6BE83">
        <w:rPr>
          <w:rFonts w:eastAsiaTheme="minorEastAsia"/>
          <w:sz w:val="24"/>
          <w:szCs w:val="24"/>
        </w:rPr>
        <w:t xml:space="preserve"> a </w:t>
      </w:r>
      <w:r w:rsidR="79F7BE62" w:rsidRPr="08A6BE83">
        <w:rPr>
          <w:rFonts w:eastAsiaTheme="minorEastAsia"/>
          <w:sz w:val="24"/>
          <w:szCs w:val="24"/>
        </w:rPr>
        <w:t>client</w:t>
      </w:r>
      <w:r w:rsidR="54C3C75E" w:rsidRPr="08A6BE83">
        <w:rPr>
          <w:rFonts w:eastAsiaTheme="minorEastAsia"/>
          <w:sz w:val="24"/>
          <w:szCs w:val="24"/>
        </w:rPr>
        <w:t>, to be kind and smiling all the time, and if that first person know some basic expressions in</w:t>
      </w:r>
      <w:r w:rsidR="5D97C940" w:rsidRPr="08A6BE83">
        <w:rPr>
          <w:rFonts w:eastAsiaTheme="minorEastAsia"/>
          <w:sz w:val="24"/>
          <w:szCs w:val="24"/>
        </w:rPr>
        <w:t xml:space="preserve"> other languages as for example “welcome” and ”thank you” will </w:t>
      </w:r>
      <w:r w:rsidR="62D27A24" w:rsidRPr="08A6BE83">
        <w:rPr>
          <w:rFonts w:eastAsiaTheme="minorEastAsia"/>
          <w:sz w:val="24"/>
          <w:szCs w:val="24"/>
        </w:rPr>
        <w:t>impress</w:t>
      </w:r>
      <w:r w:rsidR="5D97C940" w:rsidRPr="08A6BE83">
        <w:rPr>
          <w:rFonts w:eastAsiaTheme="minorEastAsia"/>
          <w:sz w:val="24"/>
          <w:szCs w:val="24"/>
        </w:rPr>
        <w:t xml:space="preserve"> the </w:t>
      </w:r>
      <w:r w:rsidR="65DCA1EE" w:rsidRPr="08A6BE83">
        <w:rPr>
          <w:rFonts w:eastAsiaTheme="minorEastAsia"/>
          <w:sz w:val="24"/>
          <w:szCs w:val="24"/>
        </w:rPr>
        <w:t>customers from that country when they will used its.</w:t>
      </w:r>
    </w:p>
    <w:p w14:paraId="3634D4BE" w14:textId="6573A579" w:rsidR="17079718" w:rsidRDefault="17079718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</w:t>
      </w:r>
      <w:r w:rsidR="26A05476" w:rsidRPr="08A6BE83">
        <w:rPr>
          <w:rFonts w:eastAsiaTheme="minorEastAsia"/>
          <w:sz w:val="24"/>
          <w:szCs w:val="24"/>
        </w:rPr>
        <w:t>Handshaking</w:t>
      </w:r>
      <w:r w:rsidR="39C29DE4" w:rsidRPr="08A6BE83">
        <w:rPr>
          <w:rFonts w:eastAsiaTheme="minorEastAsia"/>
          <w:sz w:val="24"/>
          <w:szCs w:val="24"/>
        </w:rPr>
        <w:t xml:space="preserve"> is accepted in cultures like that of Romanians, Italians, French, Greeks, but </w:t>
      </w:r>
      <w:r w:rsidR="3BA1AB8F" w:rsidRPr="08A6BE83">
        <w:rPr>
          <w:rFonts w:eastAsiaTheme="minorEastAsia"/>
          <w:sz w:val="24"/>
          <w:szCs w:val="24"/>
        </w:rPr>
        <w:t>Japanese</w:t>
      </w:r>
      <w:r w:rsidR="39C29DE4" w:rsidRPr="08A6BE83">
        <w:rPr>
          <w:rFonts w:eastAsiaTheme="minorEastAsia"/>
          <w:sz w:val="24"/>
          <w:szCs w:val="24"/>
        </w:rPr>
        <w:t xml:space="preserve"> culture the shaking of the </w:t>
      </w:r>
      <w:r w:rsidR="1541111D" w:rsidRPr="08A6BE83">
        <w:rPr>
          <w:rFonts w:eastAsiaTheme="minorEastAsia"/>
          <w:sz w:val="24"/>
          <w:szCs w:val="24"/>
        </w:rPr>
        <w:t>hand is replaced by placation.</w:t>
      </w:r>
      <w:r w:rsidR="7C871EFB" w:rsidRPr="08A6BE83">
        <w:rPr>
          <w:rFonts w:eastAsiaTheme="minorEastAsia"/>
          <w:sz w:val="24"/>
          <w:szCs w:val="24"/>
        </w:rPr>
        <w:t xml:space="preserve"> It should also be known that the Japanese are waiting be introduce by another person.</w:t>
      </w:r>
    </w:p>
    <w:p w14:paraId="45EC8122" w14:textId="1D12AD3E" w:rsidR="12D1E10E" w:rsidRDefault="12D1E10E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</w:t>
      </w:r>
      <w:r w:rsidR="4B48BF46" w:rsidRPr="08A6BE83">
        <w:rPr>
          <w:rFonts w:eastAsiaTheme="minorEastAsia"/>
          <w:sz w:val="24"/>
          <w:szCs w:val="24"/>
        </w:rPr>
        <w:t xml:space="preserve">If the names of </w:t>
      </w:r>
      <w:proofErr w:type="spellStart"/>
      <w:r w:rsidR="4B48BF46" w:rsidRPr="08A6BE83">
        <w:rPr>
          <w:rFonts w:eastAsiaTheme="minorEastAsia"/>
          <w:sz w:val="24"/>
          <w:szCs w:val="24"/>
        </w:rPr>
        <w:t>Hagi</w:t>
      </w:r>
      <w:proofErr w:type="spellEnd"/>
      <w:r w:rsidR="4B48BF46" w:rsidRPr="08A6BE83">
        <w:rPr>
          <w:rFonts w:eastAsiaTheme="minorEastAsia"/>
          <w:sz w:val="24"/>
          <w:szCs w:val="24"/>
        </w:rPr>
        <w:t xml:space="preserve">, Nadia or </w:t>
      </w:r>
      <w:proofErr w:type="spellStart"/>
      <w:r w:rsidR="4B48BF46" w:rsidRPr="08A6BE83">
        <w:rPr>
          <w:rFonts w:eastAsiaTheme="minorEastAsia"/>
          <w:sz w:val="24"/>
          <w:szCs w:val="24"/>
        </w:rPr>
        <w:t>Halep</w:t>
      </w:r>
      <w:proofErr w:type="spellEnd"/>
      <w:r w:rsidR="4B48BF46" w:rsidRPr="08A6BE83">
        <w:rPr>
          <w:rFonts w:eastAsiaTheme="minorEastAsia"/>
          <w:sz w:val="24"/>
          <w:szCs w:val="24"/>
        </w:rPr>
        <w:t xml:space="preserve"> will be mentioned, it is impossible  for a Romanian to be </w:t>
      </w:r>
      <w:r w:rsidR="522B240C" w:rsidRPr="08A6BE83">
        <w:rPr>
          <w:rFonts w:eastAsiaTheme="minorEastAsia"/>
          <w:sz w:val="24"/>
          <w:szCs w:val="24"/>
        </w:rPr>
        <w:t>unimpressed, or if the plates are allowed to be broken at a Greek party, they will be delighted to see that their tradition is res</w:t>
      </w:r>
      <w:r w:rsidR="4A323ACA" w:rsidRPr="08A6BE83">
        <w:rPr>
          <w:rFonts w:eastAsiaTheme="minorEastAsia"/>
          <w:sz w:val="24"/>
          <w:szCs w:val="24"/>
        </w:rPr>
        <w:t>pected.</w:t>
      </w:r>
    </w:p>
    <w:p w14:paraId="7DFED759" w14:textId="6B050A33" w:rsidR="4CACE6D0" w:rsidRDefault="4CACE6D0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Talking about football will impress a Brazilian, as in the case of Vietnamese talking about martial art</w:t>
      </w:r>
      <w:r w:rsidR="1A3DB636" w:rsidRPr="08A6BE83">
        <w:rPr>
          <w:rFonts w:eastAsiaTheme="minorEastAsia"/>
          <w:sz w:val="24"/>
          <w:szCs w:val="24"/>
        </w:rPr>
        <w:t>s.</w:t>
      </w:r>
    </w:p>
    <w:p w14:paraId="0F77E3E2" w14:textId="4335CDDA" w:rsidR="1A3DB636" w:rsidRDefault="1A3DB636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</w:t>
      </w:r>
      <w:r w:rsidR="3149D8F6" w:rsidRPr="08A6BE83">
        <w:rPr>
          <w:rFonts w:eastAsiaTheme="minorEastAsia"/>
          <w:sz w:val="24"/>
          <w:szCs w:val="24"/>
        </w:rPr>
        <w:t xml:space="preserve">The inclusion in the </w:t>
      </w:r>
      <w:r w:rsidR="365C88B1" w:rsidRPr="08A6BE83">
        <w:rPr>
          <w:rFonts w:eastAsiaTheme="minorEastAsia"/>
          <w:sz w:val="24"/>
          <w:szCs w:val="24"/>
        </w:rPr>
        <w:t>restaurant</w:t>
      </w:r>
      <w:r w:rsidR="3149D8F6" w:rsidRPr="08A6BE83">
        <w:rPr>
          <w:rFonts w:eastAsiaTheme="minorEastAsia"/>
          <w:sz w:val="24"/>
          <w:szCs w:val="24"/>
        </w:rPr>
        <w:t xml:space="preserve"> menu of pasta and cheese</w:t>
      </w:r>
      <w:r w:rsidR="0E85B71F" w:rsidRPr="08A6BE83">
        <w:rPr>
          <w:rFonts w:eastAsiaTheme="minorEastAsia"/>
          <w:sz w:val="24"/>
          <w:szCs w:val="24"/>
        </w:rPr>
        <w:t xml:space="preserve"> will be to the taste of Italians and </w:t>
      </w:r>
      <w:r w:rsidR="75BAF184" w:rsidRPr="08A6BE83">
        <w:rPr>
          <w:rFonts w:eastAsiaTheme="minorEastAsia"/>
          <w:sz w:val="24"/>
          <w:szCs w:val="24"/>
        </w:rPr>
        <w:t>French</w:t>
      </w:r>
      <w:r w:rsidR="0E85B71F" w:rsidRPr="08A6BE83">
        <w:rPr>
          <w:rFonts w:eastAsiaTheme="minorEastAsia"/>
          <w:sz w:val="24"/>
          <w:szCs w:val="24"/>
        </w:rPr>
        <w:t>.</w:t>
      </w:r>
    </w:p>
    <w:p w14:paraId="6BA63C7C" w14:textId="289ED6BD" w:rsidR="6DC095E0" w:rsidRDefault="6DC095E0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b/>
          <w:bCs/>
          <w:sz w:val="24"/>
          <w:szCs w:val="24"/>
        </w:rPr>
        <w:t>Conclusion</w:t>
      </w:r>
    </w:p>
    <w:p w14:paraId="4A8F612E" w14:textId="1A99D52B" w:rsidR="7D7734CC" w:rsidRDefault="7D7734CC" w:rsidP="08A6BE83">
      <w:pPr>
        <w:jc w:val="both"/>
        <w:rPr>
          <w:rFonts w:eastAsiaTheme="minorEastAsia"/>
          <w:color w:val="222222"/>
          <w:sz w:val="24"/>
          <w:szCs w:val="24"/>
          <w:lang w:val="en"/>
        </w:rPr>
      </w:pPr>
      <w:r w:rsidRPr="08A6BE83">
        <w:rPr>
          <w:rFonts w:eastAsiaTheme="minorEastAsia"/>
          <w:color w:val="222222"/>
          <w:sz w:val="24"/>
          <w:szCs w:val="24"/>
          <w:lang w:val="en"/>
        </w:rPr>
        <w:t xml:space="preserve">  </w:t>
      </w:r>
      <w:r w:rsidR="279A5ED9" w:rsidRPr="08A6BE83">
        <w:rPr>
          <w:rFonts w:eastAsiaTheme="minorEastAsia"/>
          <w:color w:val="222222"/>
          <w:sz w:val="24"/>
          <w:szCs w:val="24"/>
          <w:lang w:val="en"/>
        </w:rPr>
        <w:t>What makes us different from each other is the value system we believe in</w:t>
      </w:r>
      <w:r w:rsidR="52917B3F" w:rsidRPr="08A6BE83">
        <w:rPr>
          <w:rFonts w:eastAsiaTheme="minorEastAsia"/>
          <w:color w:val="222222"/>
          <w:sz w:val="24"/>
          <w:szCs w:val="24"/>
          <w:lang w:val="en"/>
        </w:rPr>
        <w:t xml:space="preserve"> and the culture we belong to.</w:t>
      </w:r>
      <w:r w:rsidR="279A5ED9" w:rsidRPr="08A6BE83">
        <w:rPr>
          <w:rFonts w:eastAsiaTheme="minorEastAsia"/>
          <w:color w:val="222222"/>
          <w:sz w:val="24"/>
          <w:szCs w:val="24"/>
          <w:lang w:val="en"/>
        </w:rPr>
        <w:t>.</w:t>
      </w:r>
      <w:r w:rsidR="710E8F98" w:rsidRPr="08A6BE83">
        <w:rPr>
          <w:rFonts w:eastAsiaTheme="minorEastAsia"/>
          <w:color w:val="222222"/>
          <w:sz w:val="24"/>
          <w:szCs w:val="24"/>
          <w:lang w:val="en"/>
        </w:rPr>
        <w:t xml:space="preserve"> It</w:t>
      </w:r>
      <w:r w:rsidR="5B2DAA59" w:rsidRPr="08A6BE83">
        <w:rPr>
          <w:rFonts w:eastAsiaTheme="minorEastAsia"/>
          <w:color w:val="222222"/>
          <w:sz w:val="24"/>
          <w:szCs w:val="24"/>
          <w:lang w:val="en"/>
        </w:rPr>
        <w:t>s</w:t>
      </w:r>
      <w:r w:rsidR="710E8F98" w:rsidRPr="08A6BE83">
        <w:rPr>
          <w:rFonts w:eastAsiaTheme="minorEastAsia"/>
          <w:color w:val="222222"/>
          <w:sz w:val="24"/>
          <w:szCs w:val="24"/>
          <w:lang w:val="en"/>
        </w:rPr>
        <w:t xml:space="preserve"> define us as individuals and groups.</w:t>
      </w:r>
    </w:p>
    <w:p w14:paraId="532F1517" w14:textId="1957B297" w:rsidR="0BD01BEF" w:rsidRDefault="0BD01BEF" w:rsidP="08A6BE83">
      <w:pPr>
        <w:jc w:val="both"/>
        <w:rPr>
          <w:rFonts w:eastAsiaTheme="minorEastAsia"/>
          <w:color w:val="222222"/>
          <w:sz w:val="24"/>
          <w:szCs w:val="24"/>
          <w:lang w:val="en"/>
        </w:rPr>
      </w:pPr>
      <w:r w:rsidRPr="08A6BE83">
        <w:rPr>
          <w:rFonts w:eastAsiaTheme="minorEastAsia"/>
          <w:color w:val="222222"/>
          <w:sz w:val="24"/>
          <w:szCs w:val="24"/>
          <w:lang w:val="en"/>
        </w:rPr>
        <w:t xml:space="preserve">  Respected a person’s culture is the most important thing</w:t>
      </w:r>
      <w:r w:rsidR="771FB291" w:rsidRPr="08A6BE83">
        <w:rPr>
          <w:rFonts w:eastAsiaTheme="minorEastAsia"/>
          <w:color w:val="222222"/>
          <w:sz w:val="24"/>
          <w:szCs w:val="24"/>
          <w:lang w:val="en"/>
        </w:rPr>
        <w:t>.</w:t>
      </w:r>
    </w:p>
    <w:p w14:paraId="05ABDB1C" w14:textId="12A49195" w:rsidR="108DBC07" w:rsidRDefault="108DBC07" w:rsidP="08A6BE83">
      <w:pPr>
        <w:jc w:val="both"/>
        <w:rPr>
          <w:rFonts w:eastAsiaTheme="minorEastAsia"/>
          <w:sz w:val="24"/>
          <w:szCs w:val="24"/>
        </w:rPr>
      </w:pPr>
      <w:r w:rsidRPr="08A6BE83">
        <w:rPr>
          <w:rFonts w:eastAsiaTheme="minorEastAsia"/>
          <w:sz w:val="24"/>
          <w:szCs w:val="24"/>
        </w:rPr>
        <w:t xml:space="preserve">  </w:t>
      </w:r>
    </w:p>
    <w:p w14:paraId="643176AC" w14:textId="6EE79481" w:rsidR="19EB7950" w:rsidRDefault="19EB7950" w:rsidP="1FFFF1B9">
      <w:pPr>
        <w:jc w:val="both"/>
        <w:rPr>
          <w:rFonts w:eastAsiaTheme="minorEastAsia"/>
          <w:sz w:val="24"/>
          <w:szCs w:val="24"/>
        </w:rPr>
      </w:pPr>
      <w:r w:rsidRPr="1FFFF1B9">
        <w:rPr>
          <w:rFonts w:eastAsiaTheme="minorEastAsia"/>
          <w:sz w:val="24"/>
          <w:szCs w:val="24"/>
        </w:rPr>
        <w:t xml:space="preserve">  </w:t>
      </w:r>
    </w:p>
    <w:p w14:paraId="60489AB8" w14:textId="0F6BB3F0" w:rsidR="1FFFF1B9" w:rsidRDefault="1FFFF1B9" w:rsidP="1FFFF1B9">
      <w:pPr>
        <w:jc w:val="both"/>
        <w:rPr>
          <w:rFonts w:eastAsiaTheme="minorEastAsia"/>
          <w:sz w:val="24"/>
          <w:szCs w:val="24"/>
        </w:rPr>
      </w:pPr>
    </w:p>
    <w:p w14:paraId="09087458" w14:textId="30E6C785" w:rsidR="1FFFF1B9" w:rsidRDefault="1FFFF1B9" w:rsidP="08A6BE83">
      <w:pPr>
        <w:ind w:left="360"/>
        <w:jc w:val="both"/>
        <w:rPr>
          <w:rFonts w:eastAsiaTheme="minorEastAsia"/>
          <w:sz w:val="24"/>
          <w:szCs w:val="24"/>
        </w:rPr>
      </w:pPr>
    </w:p>
    <w:p w14:paraId="41118101" w14:textId="01F6A7CA" w:rsidR="6AD02C7E" w:rsidRDefault="6AD02C7E" w:rsidP="6AD02C7E">
      <w:pPr>
        <w:jc w:val="both"/>
        <w:rPr>
          <w:rFonts w:eastAsiaTheme="minorEastAsia"/>
          <w:sz w:val="24"/>
          <w:szCs w:val="24"/>
        </w:rPr>
      </w:pPr>
    </w:p>
    <w:p w14:paraId="3F6120C0" w14:textId="0BC0337F" w:rsidR="2004FAF7" w:rsidRDefault="2004FAF7" w:rsidP="130E9B44">
      <w:pPr>
        <w:rPr>
          <w:rFonts w:eastAsiaTheme="minorEastAsia"/>
          <w:sz w:val="24"/>
          <w:szCs w:val="24"/>
        </w:rPr>
      </w:pPr>
      <w:r w:rsidRPr="130E9B44">
        <w:rPr>
          <w:rFonts w:eastAsiaTheme="minorEastAsia"/>
          <w:sz w:val="24"/>
          <w:szCs w:val="24"/>
        </w:rPr>
        <w:t xml:space="preserve">  </w:t>
      </w:r>
    </w:p>
    <w:p w14:paraId="5A39D240" w14:textId="51065793" w:rsidR="130E9B44" w:rsidRDefault="130E9B44" w:rsidP="130E9B44">
      <w:pPr>
        <w:rPr>
          <w:rFonts w:eastAsiaTheme="minorEastAsia"/>
          <w:sz w:val="24"/>
          <w:szCs w:val="24"/>
        </w:rPr>
      </w:pPr>
    </w:p>
    <w:p w14:paraId="4ED1DCCA" w14:textId="0FED3D49" w:rsidR="7A25A8A9" w:rsidRDefault="7A25A8A9" w:rsidP="7A25A8A9">
      <w:pPr>
        <w:rPr>
          <w:rFonts w:eastAsiaTheme="minorEastAsia"/>
          <w:sz w:val="24"/>
          <w:szCs w:val="24"/>
        </w:rPr>
      </w:pPr>
    </w:p>
    <w:p w14:paraId="7C25450C" w14:textId="52A70FF0" w:rsidR="08A6BE83" w:rsidRDefault="08A6BE83" w:rsidP="08A6BE8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859D106" w14:textId="024DE30F" w:rsidR="08A6BE83" w:rsidRDefault="08A6BE83" w:rsidP="08A6BE8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6A6AAD5" w14:textId="3938ACAC" w:rsidR="55A0289F" w:rsidRDefault="55A0289F" w:rsidP="08A6BE83">
      <w:pPr>
        <w:rPr>
          <w:rFonts w:ascii="Times New Roman" w:eastAsia="Times New Roman" w:hAnsi="Times New Roman" w:cs="Times New Roman"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50695513" w:rsidRPr="08A6BE83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References</w:t>
      </w:r>
    </w:p>
    <w:p w14:paraId="6F7552DF" w14:textId="62ED8059" w:rsidR="2A635B7C" w:rsidRDefault="2A635B7C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Apostolos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E. </w:t>
      </w: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Vakalopoulos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="49003194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History of modern Greece”</w:t>
      </w:r>
      <w:r w:rsidR="49003194" w:rsidRPr="08A6BE83">
        <w:rPr>
          <w:rFonts w:ascii="Times New Roman" w:eastAsia="Times New Roman" w:hAnsi="Times New Roman" w:cs="Times New Roman"/>
          <w:sz w:val="24"/>
          <w:szCs w:val="24"/>
        </w:rPr>
        <w:t xml:space="preserve"> 2004, Ed. </w:t>
      </w:r>
      <w:proofErr w:type="spellStart"/>
      <w:r w:rsidR="3234FBED" w:rsidRPr="08A6BE83">
        <w:rPr>
          <w:rFonts w:ascii="Times New Roman" w:eastAsia="Times New Roman" w:hAnsi="Times New Roman" w:cs="Times New Roman"/>
          <w:sz w:val="24"/>
          <w:szCs w:val="24"/>
        </w:rPr>
        <w:t>Euroatlantic</w:t>
      </w:r>
      <w:proofErr w:type="spellEnd"/>
    </w:p>
    <w:p w14:paraId="3394C63D" w14:textId="4009C4D3" w:rsidR="6FF633DE" w:rsidRDefault="6FF633DE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Bosche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="34D955F2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Le Management </w:t>
      </w:r>
      <w:proofErr w:type="spellStart"/>
      <w:r w:rsidR="34D955F2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interculturel</w:t>
      </w:r>
      <w:proofErr w:type="spellEnd"/>
      <w:r w:rsidR="34D955F2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” </w:t>
      </w:r>
      <w:r w:rsidR="34D955F2" w:rsidRPr="08A6BE83">
        <w:rPr>
          <w:rFonts w:ascii="Times New Roman" w:eastAsia="Times New Roman" w:hAnsi="Times New Roman" w:cs="Times New Roman"/>
          <w:sz w:val="24"/>
          <w:szCs w:val="24"/>
        </w:rPr>
        <w:t>1993, Nathan</w:t>
      </w:r>
    </w:p>
    <w:p w14:paraId="04620992" w14:textId="6526ACAD" w:rsidR="5BEC2172" w:rsidRDefault="5BEC2172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Dominique </w:t>
      </w: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Venner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Histor</w:t>
      </w:r>
      <w:r w:rsidR="44827F31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y and tradition in Europe”, </w:t>
      </w:r>
      <w:r w:rsidR="44827F31" w:rsidRPr="08A6BE83">
        <w:rPr>
          <w:rFonts w:ascii="Times New Roman" w:eastAsia="Times New Roman" w:hAnsi="Times New Roman" w:cs="Times New Roman"/>
          <w:sz w:val="24"/>
          <w:szCs w:val="24"/>
        </w:rPr>
        <w:t xml:space="preserve">Ed. </w:t>
      </w:r>
      <w:proofErr w:type="spellStart"/>
      <w:r w:rsidR="44827F31" w:rsidRPr="08A6BE83">
        <w:rPr>
          <w:rFonts w:ascii="Times New Roman" w:eastAsia="Times New Roman" w:hAnsi="Times New Roman" w:cs="Times New Roman"/>
          <w:sz w:val="24"/>
          <w:szCs w:val="24"/>
        </w:rPr>
        <w:t>Orizonturi</w:t>
      </w:r>
      <w:proofErr w:type="spellEnd"/>
    </w:p>
    <w:p w14:paraId="41B167CD" w14:textId="6FEFB1B1" w:rsidR="34D955F2" w:rsidRDefault="34D955F2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>Carter Robert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Dictionary”</w:t>
      </w: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1992</w:t>
      </w:r>
    </w:p>
    <w:p w14:paraId="30B08868" w14:textId="04DAF544" w:rsidR="34D955F2" w:rsidRDefault="34D955F2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>Lusting M.W. and Koester J.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Int</w:t>
      </w:r>
      <w:r w:rsidR="651374AF"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ercultural competence” </w:t>
      </w:r>
      <w:r w:rsidR="651374AF" w:rsidRPr="08A6BE83">
        <w:rPr>
          <w:rFonts w:ascii="Times New Roman" w:eastAsia="Times New Roman" w:hAnsi="Times New Roman" w:cs="Times New Roman"/>
          <w:sz w:val="24"/>
          <w:szCs w:val="24"/>
        </w:rPr>
        <w:t>2012, 7</w:t>
      </w:r>
      <w:r w:rsidR="651374AF" w:rsidRPr="08A6BE83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651374AF" w:rsidRPr="08A6BE83">
        <w:rPr>
          <w:rFonts w:ascii="Times New Roman" w:eastAsia="Times New Roman" w:hAnsi="Times New Roman" w:cs="Times New Roman"/>
          <w:sz w:val="24"/>
          <w:szCs w:val="24"/>
        </w:rPr>
        <w:t xml:space="preserve"> Ed., Person Education</w:t>
      </w:r>
    </w:p>
    <w:p w14:paraId="5BFEE7C0" w14:textId="684E2266" w:rsidR="651374AF" w:rsidRDefault="651374AF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Paula </w:t>
      </w: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Scalcau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Greeks from Romania”</w:t>
      </w: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2003, Ed.</w:t>
      </w:r>
      <w:r w:rsidR="797B7461" w:rsidRPr="08A6BE8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7BAC55CF" w:rsidRPr="08A6BE83">
        <w:rPr>
          <w:rFonts w:ascii="Times New Roman" w:eastAsia="Times New Roman" w:hAnsi="Times New Roman" w:cs="Times New Roman"/>
          <w:sz w:val="24"/>
          <w:szCs w:val="24"/>
        </w:rPr>
        <w:t>Omonia</w:t>
      </w:r>
      <w:proofErr w:type="spellEnd"/>
    </w:p>
    <w:p w14:paraId="0738BC98" w14:textId="0742E85A" w:rsidR="0A6BFB62" w:rsidRDefault="0A6BFB62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Richard M., Carlos J., </w:t>
      </w: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Luciara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N.,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Management across culture”</w:t>
      </w:r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F1C2916" w:rsidRPr="08A6BE83">
        <w:rPr>
          <w:rFonts w:ascii="Times New Roman" w:eastAsia="Times New Roman" w:hAnsi="Times New Roman" w:cs="Times New Roman"/>
          <w:sz w:val="24"/>
          <w:szCs w:val="24"/>
        </w:rPr>
        <w:t>2010, Cambridge</w:t>
      </w:r>
    </w:p>
    <w:p w14:paraId="40BF65DD" w14:textId="76B9AA83" w:rsidR="5F1C2916" w:rsidRDefault="5F1C2916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proofErr w:type="spellStart"/>
      <w:r w:rsidRPr="08A6BE83">
        <w:rPr>
          <w:rFonts w:ascii="Times New Roman" w:eastAsia="Times New Roman" w:hAnsi="Times New Roman" w:cs="Times New Roman"/>
          <w:sz w:val="24"/>
          <w:szCs w:val="24"/>
        </w:rPr>
        <w:t>Serbanescu</w:t>
      </w:r>
      <w:proofErr w:type="spellEnd"/>
      <w:r w:rsidRPr="08A6BE83">
        <w:rPr>
          <w:rFonts w:ascii="Times New Roman" w:eastAsia="Times New Roman" w:hAnsi="Times New Roman" w:cs="Times New Roman"/>
          <w:sz w:val="24"/>
          <w:szCs w:val="24"/>
        </w:rPr>
        <w:t xml:space="preserve"> Bogdan “</w:t>
      </w:r>
      <w:r w:rsidRPr="08A6BE83">
        <w:rPr>
          <w:rFonts w:ascii="Times New Roman" w:eastAsia="Times New Roman" w:hAnsi="Times New Roman" w:cs="Times New Roman"/>
          <w:i/>
          <w:iCs/>
          <w:sz w:val="24"/>
          <w:szCs w:val="24"/>
        </w:rPr>
        <w:t>National values and education”</w:t>
      </w:r>
      <w:r w:rsidR="541359C3" w:rsidRPr="08A6BE83">
        <w:rPr>
          <w:rFonts w:ascii="Times New Roman" w:eastAsia="Times New Roman" w:hAnsi="Times New Roman" w:cs="Times New Roman"/>
          <w:sz w:val="24"/>
          <w:szCs w:val="24"/>
        </w:rPr>
        <w:t xml:space="preserve"> 2000, Ed. </w:t>
      </w:r>
      <w:proofErr w:type="spellStart"/>
      <w:r w:rsidR="541359C3" w:rsidRPr="08A6BE83">
        <w:rPr>
          <w:rFonts w:ascii="Times New Roman" w:eastAsia="Times New Roman" w:hAnsi="Times New Roman" w:cs="Times New Roman"/>
          <w:sz w:val="24"/>
          <w:szCs w:val="24"/>
        </w:rPr>
        <w:t>Universitara</w:t>
      </w:r>
      <w:proofErr w:type="spellEnd"/>
    </w:p>
    <w:p w14:paraId="3A5F08FD" w14:textId="12A5B3CD" w:rsidR="65820053" w:rsidRDefault="65820053" w:rsidP="08A6BE83">
      <w:pPr>
        <w:pStyle w:val="ListParagraph"/>
        <w:numPr>
          <w:ilvl w:val="0"/>
          <w:numId w:val="2"/>
        </w:numPr>
        <w:rPr>
          <w:b/>
          <w:bCs/>
          <w:sz w:val="24"/>
          <w:szCs w:val="24"/>
        </w:rPr>
      </w:pPr>
      <w:r w:rsidRPr="08A6BE83">
        <w:rPr>
          <w:rFonts w:ascii="Times New Roman" w:eastAsia="Times New Roman" w:hAnsi="Times New Roman" w:cs="Times New Roman"/>
          <w:sz w:val="24"/>
          <w:szCs w:val="24"/>
        </w:rPr>
        <w:t>http://dieta.romedic.ro/traditii-culinare</w:t>
      </w:r>
    </w:p>
    <w:p w14:paraId="640DFC39" w14:textId="6A276F15" w:rsidR="08A6BE83" w:rsidRDefault="08A6BE83" w:rsidP="08A6BE8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EE9FD5E" w14:textId="4ED321F7" w:rsidR="08A6BE83" w:rsidRDefault="08A6BE83" w:rsidP="08A6BE83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sectPr w:rsidR="08A6BE8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157B7F"/>
    <w:multiLevelType w:val="hybridMultilevel"/>
    <w:tmpl w:val="FFFFFFFF"/>
    <w:lvl w:ilvl="0" w:tplc="011E3C14">
      <w:start w:val="1"/>
      <w:numFmt w:val="decimal"/>
      <w:lvlText w:val="%1."/>
      <w:lvlJc w:val="left"/>
      <w:pPr>
        <w:ind w:left="720" w:hanging="360"/>
      </w:pPr>
    </w:lvl>
    <w:lvl w:ilvl="1" w:tplc="31669E5C">
      <w:start w:val="1"/>
      <w:numFmt w:val="lowerLetter"/>
      <w:lvlText w:val="%2."/>
      <w:lvlJc w:val="left"/>
      <w:pPr>
        <w:ind w:left="1440" w:hanging="360"/>
      </w:pPr>
    </w:lvl>
    <w:lvl w:ilvl="2" w:tplc="A028AF6E">
      <w:start w:val="1"/>
      <w:numFmt w:val="lowerRoman"/>
      <w:lvlText w:val="%3."/>
      <w:lvlJc w:val="right"/>
      <w:pPr>
        <w:ind w:left="2160" w:hanging="180"/>
      </w:pPr>
    </w:lvl>
    <w:lvl w:ilvl="3" w:tplc="9E44038C">
      <w:start w:val="1"/>
      <w:numFmt w:val="decimal"/>
      <w:lvlText w:val="%4."/>
      <w:lvlJc w:val="left"/>
      <w:pPr>
        <w:ind w:left="2880" w:hanging="360"/>
      </w:pPr>
    </w:lvl>
    <w:lvl w:ilvl="4" w:tplc="7EF4C28E">
      <w:start w:val="1"/>
      <w:numFmt w:val="lowerLetter"/>
      <w:lvlText w:val="%5."/>
      <w:lvlJc w:val="left"/>
      <w:pPr>
        <w:ind w:left="3600" w:hanging="360"/>
      </w:pPr>
    </w:lvl>
    <w:lvl w:ilvl="5" w:tplc="740EDC9C">
      <w:start w:val="1"/>
      <w:numFmt w:val="lowerRoman"/>
      <w:lvlText w:val="%6."/>
      <w:lvlJc w:val="right"/>
      <w:pPr>
        <w:ind w:left="4320" w:hanging="180"/>
      </w:pPr>
    </w:lvl>
    <w:lvl w:ilvl="6" w:tplc="CF3E1842">
      <w:start w:val="1"/>
      <w:numFmt w:val="decimal"/>
      <w:lvlText w:val="%7."/>
      <w:lvlJc w:val="left"/>
      <w:pPr>
        <w:ind w:left="5040" w:hanging="360"/>
      </w:pPr>
    </w:lvl>
    <w:lvl w:ilvl="7" w:tplc="199CF542">
      <w:start w:val="1"/>
      <w:numFmt w:val="lowerLetter"/>
      <w:lvlText w:val="%8."/>
      <w:lvlJc w:val="left"/>
      <w:pPr>
        <w:ind w:left="5760" w:hanging="360"/>
      </w:pPr>
    </w:lvl>
    <w:lvl w:ilvl="8" w:tplc="AAA86BCA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B73F92"/>
    <w:multiLevelType w:val="hybridMultilevel"/>
    <w:tmpl w:val="FFFFFFFF"/>
    <w:lvl w:ilvl="0" w:tplc="026889F0">
      <w:start w:val="1"/>
      <w:numFmt w:val="decimal"/>
      <w:lvlText w:val="%1."/>
      <w:lvlJc w:val="left"/>
      <w:pPr>
        <w:ind w:left="720" w:hanging="360"/>
      </w:pPr>
    </w:lvl>
    <w:lvl w:ilvl="1" w:tplc="2E1682F8">
      <w:start w:val="1"/>
      <w:numFmt w:val="lowerLetter"/>
      <w:lvlText w:val="%2."/>
      <w:lvlJc w:val="left"/>
      <w:pPr>
        <w:ind w:left="1440" w:hanging="360"/>
      </w:pPr>
    </w:lvl>
    <w:lvl w:ilvl="2" w:tplc="003C5A82">
      <w:start w:val="1"/>
      <w:numFmt w:val="lowerRoman"/>
      <w:lvlText w:val="%3."/>
      <w:lvlJc w:val="right"/>
      <w:pPr>
        <w:ind w:left="2160" w:hanging="180"/>
      </w:pPr>
    </w:lvl>
    <w:lvl w:ilvl="3" w:tplc="9E5A7BDA">
      <w:start w:val="1"/>
      <w:numFmt w:val="decimal"/>
      <w:lvlText w:val="%4."/>
      <w:lvlJc w:val="left"/>
      <w:pPr>
        <w:ind w:left="2880" w:hanging="360"/>
      </w:pPr>
    </w:lvl>
    <w:lvl w:ilvl="4" w:tplc="BA306500">
      <w:start w:val="1"/>
      <w:numFmt w:val="lowerLetter"/>
      <w:lvlText w:val="%5."/>
      <w:lvlJc w:val="left"/>
      <w:pPr>
        <w:ind w:left="3600" w:hanging="360"/>
      </w:pPr>
    </w:lvl>
    <w:lvl w:ilvl="5" w:tplc="3FFAD6B8">
      <w:start w:val="1"/>
      <w:numFmt w:val="lowerRoman"/>
      <w:lvlText w:val="%6."/>
      <w:lvlJc w:val="right"/>
      <w:pPr>
        <w:ind w:left="4320" w:hanging="180"/>
      </w:pPr>
    </w:lvl>
    <w:lvl w:ilvl="6" w:tplc="0180C278">
      <w:start w:val="1"/>
      <w:numFmt w:val="decimal"/>
      <w:lvlText w:val="%7."/>
      <w:lvlJc w:val="left"/>
      <w:pPr>
        <w:ind w:left="5040" w:hanging="360"/>
      </w:pPr>
    </w:lvl>
    <w:lvl w:ilvl="7" w:tplc="044E9694">
      <w:start w:val="1"/>
      <w:numFmt w:val="lowerLetter"/>
      <w:lvlText w:val="%8."/>
      <w:lvlJc w:val="left"/>
      <w:pPr>
        <w:ind w:left="5760" w:hanging="360"/>
      </w:pPr>
    </w:lvl>
    <w:lvl w:ilvl="8" w:tplc="5066CBB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CF0A74"/>
    <w:multiLevelType w:val="hybridMultilevel"/>
    <w:tmpl w:val="FFFFFFFF"/>
    <w:lvl w:ilvl="0" w:tplc="5768B190">
      <w:start w:val="1"/>
      <w:numFmt w:val="decimal"/>
      <w:lvlText w:val="%1."/>
      <w:lvlJc w:val="left"/>
      <w:pPr>
        <w:ind w:left="720" w:hanging="360"/>
      </w:pPr>
    </w:lvl>
    <w:lvl w:ilvl="1" w:tplc="564E86EC">
      <w:start w:val="1"/>
      <w:numFmt w:val="lowerLetter"/>
      <w:lvlText w:val="%2."/>
      <w:lvlJc w:val="left"/>
      <w:pPr>
        <w:ind w:left="1440" w:hanging="360"/>
      </w:pPr>
    </w:lvl>
    <w:lvl w:ilvl="2" w:tplc="98E89C6A">
      <w:start w:val="1"/>
      <w:numFmt w:val="lowerRoman"/>
      <w:lvlText w:val="%3."/>
      <w:lvlJc w:val="right"/>
      <w:pPr>
        <w:ind w:left="2160" w:hanging="180"/>
      </w:pPr>
    </w:lvl>
    <w:lvl w:ilvl="3" w:tplc="FEE41792">
      <w:start w:val="1"/>
      <w:numFmt w:val="decimal"/>
      <w:lvlText w:val="%4."/>
      <w:lvlJc w:val="left"/>
      <w:pPr>
        <w:ind w:left="2880" w:hanging="360"/>
      </w:pPr>
    </w:lvl>
    <w:lvl w:ilvl="4" w:tplc="A44C8A82">
      <w:start w:val="1"/>
      <w:numFmt w:val="lowerLetter"/>
      <w:lvlText w:val="%5."/>
      <w:lvlJc w:val="left"/>
      <w:pPr>
        <w:ind w:left="3600" w:hanging="360"/>
      </w:pPr>
    </w:lvl>
    <w:lvl w:ilvl="5" w:tplc="041297A0">
      <w:start w:val="1"/>
      <w:numFmt w:val="lowerRoman"/>
      <w:lvlText w:val="%6."/>
      <w:lvlJc w:val="right"/>
      <w:pPr>
        <w:ind w:left="4320" w:hanging="180"/>
      </w:pPr>
    </w:lvl>
    <w:lvl w:ilvl="6" w:tplc="823824B8">
      <w:start w:val="1"/>
      <w:numFmt w:val="decimal"/>
      <w:lvlText w:val="%7."/>
      <w:lvlJc w:val="left"/>
      <w:pPr>
        <w:ind w:left="5040" w:hanging="360"/>
      </w:pPr>
    </w:lvl>
    <w:lvl w:ilvl="7" w:tplc="176CE282">
      <w:start w:val="1"/>
      <w:numFmt w:val="lowerLetter"/>
      <w:lvlText w:val="%8."/>
      <w:lvlJc w:val="left"/>
      <w:pPr>
        <w:ind w:left="5760" w:hanging="360"/>
      </w:pPr>
    </w:lvl>
    <w:lvl w:ilvl="8" w:tplc="231A034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962C58"/>
    <w:multiLevelType w:val="hybridMultilevel"/>
    <w:tmpl w:val="FFFFFFFF"/>
    <w:lvl w:ilvl="0" w:tplc="E2B27ECA">
      <w:start w:val="1"/>
      <w:numFmt w:val="decimal"/>
      <w:lvlText w:val="%1."/>
      <w:lvlJc w:val="left"/>
      <w:pPr>
        <w:ind w:left="720" w:hanging="360"/>
      </w:pPr>
    </w:lvl>
    <w:lvl w:ilvl="1" w:tplc="9BD26442">
      <w:start w:val="1"/>
      <w:numFmt w:val="lowerLetter"/>
      <w:lvlText w:val="%2."/>
      <w:lvlJc w:val="left"/>
      <w:pPr>
        <w:ind w:left="1440" w:hanging="360"/>
      </w:pPr>
    </w:lvl>
    <w:lvl w:ilvl="2" w:tplc="9D4022C8">
      <w:start w:val="1"/>
      <w:numFmt w:val="lowerRoman"/>
      <w:lvlText w:val="%3."/>
      <w:lvlJc w:val="right"/>
      <w:pPr>
        <w:ind w:left="2160" w:hanging="180"/>
      </w:pPr>
    </w:lvl>
    <w:lvl w:ilvl="3" w:tplc="DBE472C4">
      <w:start w:val="1"/>
      <w:numFmt w:val="decimal"/>
      <w:lvlText w:val="%4."/>
      <w:lvlJc w:val="left"/>
      <w:pPr>
        <w:ind w:left="2880" w:hanging="360"/>
      </w:pPr>
    </w:lvl>
    <w:lvl w:ilvl="4" w:tplc="40C67070">
      <w:start w:val="1"/>
      <w:numFmt w:val="lowerLetter"/>
      <w:lvlText w:val="%5."/>
      <w:lvlJc w:val="left"/>
      <w:pPr>
        <w:ind w:left="3600" w:hanging="360"/>
      </w:pPr>
    </w:lvl>
    <w:lvl w:ilvl="5" w:tplc="FC22468A">
      <w:start w:val="1"/>
      <w:numFmt w:val="lowerRoman"/>
      <w:lvlText w:val="%6."/>
      <w:lvlJc w:val="right"/>
      <w:pPr>
        <w:ind w:left="4320" w:hanging="180"/>
      </w:pPr>
    </w:lvl>
    <w:lvl w:ilvl="6" w:tplc="7E8E848E">
      <w:start w:val="1"/>
      <w:numFmt w:val="decimal"/>
      <w:lvlText w:val="%7."/>
      <w:lvlJc w:val="left"/>
      <w:pPr>
        <w:ind w:left="5040" w:hanging="360"/>
      </w:pPr>
    </w:lvl>
    <w:lvl w:ilvl="7" w:tplc="C4B4AAEE">
      <w:start w:val="1"/>
      <w:numFmt w:val="lowerLetter"/>
      <w:lvlText w:val="%8."/>
      <w:lvlJc w:val="left"/>
      <w:pPr>
        <w:ind w:left="5760" w:hanging="360"/>
      </w:pPr>
    </w:lvl>
    <w:lvl w:ilvl="8" w:tplc="E232459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8F2984"/>
    <w:multiLevelType w:val="hybridMultilevel"/>
    <w:tmpl w:val="FFFFFFFF"/>
    <w:lvl w:ilvl="0" w:tplc="C5A6052C">
      <w:start w:val="1"/>
      <w:numFmt w:val="decimal"/>
      <w:lvlText w:val="%1."/>
      <w:lvlJc w:val="left"/>
      <w:pPr>
        <w:ind w:left="720" w:hanging="360"/>
      </w:pPr>
    </w:lvl>
    <w:lvl w:ilvl="1" w:tplc="E78CA8E2">
      <w:start w:val="1"/>
      <w:numFmt w:val="lowerLetter"/>
      <w:lvlText w:val="%2."/>
      <w:lvlJc w:val="left"/>
      <w:pPr>
        <w:ind w:left="1440" w:hanging="360"/>
      </w:pPr>
    </w:lvl>
    <w:lvl w:ilvl="2" w:tplc="52C25D24">
      <w:start w:val="1"/>
      <w:numFmt w:val="lowerRoman"/>
      <w:lvlText w:val="%3."/>
      <w:lvlJc w:val="right"/>
      <w:pPr>
        <w:ind w:left="2160" w:hanging="180"/>
      </w:pPr>
    </w:lvl>
    <w:lvl w:ilvl="3" w:tplc="8F285754">
      <w:start w:val="1"/>
      <w:numFmt w:val="decimal"/>
      <w:lvlText w:val="%4."/>
      <w:lvlJc w:val="left"/>
      <w:pPr>
        <w:ind w:left="2880" w:hanging="360"/>
      </w:pPr>
    </w:lvl>
    <w:lvl w:ilvl="4" w:tplc="A8069E10">
      <w:start w:val="1"/>
      <w:numFmt w:val="lowerLetter"/>
      <w:lvlText w:val="%5."/>
      <w:lvlJc w:val="left"/>
      <w:pPr>
        <w:ind w:left="3600" w:hanging="360"/>
      </w:pPr>
    </w:lvl>
    <w:lvl w:ilvl="5" w:tplc="765C07FA">
      <w:start w:val="1"/>
      <w:numFmt w:val="lowerRoman"/>
      <w:lvlText w:val="%6."/>
      <w:lvlJc w:val="right"/>
      <w:pPr>
        <w:ind w:left="4320" w:hanging="180"/>
      </w:pPr>
    </w:lvl>
    <w:lvl w:ilvl="6" w:tplc="47166708">
      <w:start w:val="1"/>
      <w:numFmt w:val="decimal"/>
      <w:lvlText w:val="%7."/>
      <w:lvlJc w:val="left"/>
      <w:pPr>
        <w:ind w:left="5040" w:hanging="360"/>
      </w:pPr>
    </w:lvl>
    <w:lvl w:ilvl="7" w:tplc="2A1E09E6">
      <w:start w:val="1"/>
      <w:numFmt w:val="lowerLetter"/>
      <w:lvlText w:val="%8."/>
      <w:lvlJc w:val="left"/>
      <w:pPr>
        <w:ind w:left="5760" w:hanging="360"/>
      </w:pPr>
    </w:lvl>
    <w:lvl w:ilvl="8" w:tplc="072A39E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573159C"/>
    <w:multiLevelType w:val="hybridMultilevel"/>
    <w:tmpl w:val="FFFFFFFF"/>
    <w:lvl w:ilvl="0" w:tplc="8BD8709A">
      <w:start w:val="1"/>
      <w:numFmt w:val="decimal"/>
      <w:lvlText w:val="%1."/>
      <w:lvlJc w:val="left"/>
      <w:pPr>
        <w:ind w:left="720" w:hanging="360"/>
      </w:pPr>
    </w:lvl>
    <w:lvl w:ilvl="1" w:tplc="1C60DD02">
      <w:start w:val="1"/>
      <w:numFmt w:val="lowerLetter"/>
      <w:lvlText w:val="%2."/>
      <w:lvlJc w:val="left"/>
      <w:pPr>
        <w:ind w:left="1440" w:hanging="360"/>
      </w:pPr>
    </w:lvl>
    <w:lvl w:ilvl="2" w:tplc="55D2C6C6">
      <w:start w:val="1"/>
      <w:numFmt w:val="lowerRoman"/>
      <w:lvlText w:val="%3."/>
      <w:lvlJc w:val="right"/>
      <w:pPr>
        <w:ind w:left="2160" w:hanging="180"/>
      </w:pPr>
    </w:lvl>
    <w:lvl w:ilvl="3" w:tplc="4BB034F4">
      <w:start w:val="1"/>
      <w:numFmt w:val="decimal"/>
      <w:lvlText w:val="%4."/>
      <w:lvlJc w:val="left"/>
      <w:pPr>
        <w:ind w:left="2880" w:hanging="360"/>
      </w:pPr>
    </w:lvl>
    <w:lvl w:ilvl="4" w:tplc="F9781D66">
      <w:start w:val="1"/>
      <w:numFmt w:val="lowerLetter"/>
      <w:lvlText w:val="%5."/>
      <w:lvlJc w:val="left"/>
      <w:pPr>
        <w:ind w:left="3600" w:hanging="360"/>
      </w:pPr>
    </w:lvl>
    <w:lvl w:ilvl="5" w:tplc="2BA82BB0">
      <w:start w:val="1"/>
      <w:numFmt w:val="lowerRoman"/>
      <w:lvlText w:val="%6."/>
      <w:lvlJc w:val="right"/>
      <w:pPr>
        <w:ind w:left="4320" w:hanging="180"/>
      </w:pPr>
    </w:lvl>
    <w:lvl w:ilvl="6" w:tplc="6EFA0BAA">
      <w:start w:val="1"/>
      <w:numFmt w:val="decimal"/>
      <w:lvlText w:val="%7."/>
      <w:lvlJc w:val="left"/>
      <w:pPr>
        <w:ind w:left="5040" w:hanging="360"/>
      </w:pPr>
    </w:lvl>
    <w:lvl w:ilvl="7" w:tplc="FD82245E">
      <w:start w:val="1"/>
      <w:numFmt w:val="lowerLetter"/>
      <w:lvlText w:val="%8."/>
      <w:lvlJc w:val="left"/>
      <w:pPr>
        <w:ind w:left="5760" w:hanging="360"/>
      </w:pPr>
    </w:lvl>
    <w:lvl w:ilvl="8" w:tplc="7FE889E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3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DFD0D75"/>
    <w:rsid w:val="00156CAD"/>
    <w:rsid w:val="003F5C78"/>
    <w:rsid w:val="00636E44"/>
    <w:rsid w:val="00B205A4"/>
    <w:rsid w:val="00B6D70B"/>
    <w:rsid w:val="00DA76AA"/>
    <w:rsid w:val="00F0750E"/>
    <w:rsid w:val="01198F09"/>
    <w:rsid w:val="012E4A90"/>
    <w:rsid w:val="01DCA6F9"/>
    <w:rsid w:val="021EEE7B"/>
    <w:rsid w:val="02215BC0"/>
    <w:rsid w:val="02721EA6"/>
    <w:rsid w:val="02A321D9"/>
    <w:rsid w:val="03420C15"/>
    <w:rsid w:val="0362BCC9"/>
    <w:rsid w:val="03F0AE7D"/>
    <w:rsid w:val="041565D8"/>
    <w:rsid w:val="041767F8"/>
    <w:rsid w:val="0422FC22"/>
    <w:rsid w:val="04298044"/>
    <w:rsid w:val="043C8F30"/>
    <w:rsid w:val="046184A7"/>
    <w:rsid w:val="0461F612"/>
    <w:rsid w:val="047E68AD"/>
    <w:rsid w:val="04942AA0"/>
    <w:rsid w:val="04BC8FDB"/>
    <w:rsid w:val="04C92A0A"/>
    <w:rsid w:val="0598F729"/>
    <w:rsid w:val="05999CA3"/>
    <w:rsid w:val="05A686CB"/>
    <w:rsid w:val="0641D71A"/>
    <w:rsid w:val="069FC5F3"/>
    <w:rsid w:val="06D02E14"/>
    <w:rsid w:val="06D86A89"/>
    <w:rsid w:val="06DA350E"/>
    <w:rsid w:val="06E3E1C9"/>
    <w:rsid w:val="06EA3455"/>
    <w:rsid w:val="076CE61C"/>
    <w:rsid w:val="07C5200E"/>
    <w:rsid w:val="0801D110"/>
    <w:rsid w:val="083704D0"/>
    <w:rsid w:val="084C1C13"/>
    <w:rsid w:val="088A3903"/>
    <w:rsid w:val="08A6BE83"/>
    <w:rsid w:val="08D913F4"/>
    <w:rsid w:val="08E30E91"/>
    <w:rsid w:val="09152165"/>
    <w:rsid w:val="09C35AB0"/>
    <w:rsid w:val="09EA6805"/>
    <w:rsid w:val="09EEB064"/>
    <w:rsid w:val="0A3EDB8C"/>
    <w:rsid w:val="0A6BFB62"/>
    <w:rsid w:val="0A983102"/>
    <w:rsid w:val="0AA5FB55"/>
    <w:rsid w:val="0AB26E30"/>
    <w:rsid w:val="0ADFF65C"/>
    <w:rsid w:val="0AE7D4A5"/>
    <w:rsid w:val="0AF665C1"/>
    <w:rsid w:val="0B5C9E6F"/>
    <w:rsid w:val="0B82BFF5"/>
    <w:rsid w:val="0BCD119A"/>
    <w:rsid w:val="0BD01BEF"/>
    <w:rsid w:val="0BE1CFC9"/>
    <w:rsid w:val="0C1436FF"/>
    <w:rsid w:val="0C7436F9"/>
    <w:rsid w:val="0DA65E23"/>
    <w:rsid w:val="0DF70125"/>
    <w:rsid w:val="0E2419B4"/>
    <w:rsid w:val="0E62E06D"/>
    <w:rsid w:val="0E663C23"/>
    <w:rsid w:val="0E85B71F"/>
    <w:rsid w:val="0E961530"/>
    <w:rsid w:val="0F818A2C"/>
    <w:rsid w:val="0FF089C9"/>
    <w:rsid w:val="0FF497A5"/>
    <w:rsid w:val="0FFB575B"/>
    <w:rsid w:val="103B0FDA"/>
    <w:rsid w:val="108DBC07"/>
    <w:rsid w:val="10B013D2"/>
    <w:rsid w:val="10FF7080"/>
    <w:rsid w:val="110A7ECD"/>
    <w:rsid w:val="119FFE1A"/>
    <w:rsid w:val="11C3CB65"/>
    <w:rsid w:val="1218AF76"/>
    <w:rsid w:val="129C5031"/>
    <w:rsid w:val="12BE457D"/>
    <w:rsid w:val="12D1E10E"/>
    <w:rsid w:val="130E9B44"/>
    <w:rsid w:val="1326627F"/>
    <w:rsid w:val="1363E9B4"/>
    <w:rsid w:val="1365E1B2"/>
    <w:rsid w:val="136AE0B7"/>
    <w:rsid w:val="13A17750"/>
    <w:rsid w:val="13EF9AD0"/>
    <w:rsid w:val="14944C50"/>
    <w:rsid w:val="14D1D3A5"/>
    <w:rsid w:val="15251ECA"/>
    <w:rsid w:val="152D5797"/>
    <w:rsid w:val="1541111D"/>
    <w:rsid w:val="1544FB46"/>
    <w:rsid w:val="15674C40"/>
    <w:rsid w:val="15863E5D"/>
    <w:rsid w:val="15BF1FEC"/>
    <w:rsid w:val="15C9D65B"/>
    <w:rsid w:val="16026D69"/>
    <w:rsid w:val="16706B28"/>
    <w:rsid w:val="168783FC"/>
    <w:rsid w:val="169A82B0"/>
    <w:rsid w:val="16BDDDCC"/>
    <w:rsid w:val="170550E7"/>
    <w:rsid w:val="17059A99"/>
    <w:rsid w:val="17079718"/>
    <w:rsid w:val="1722A8DF"/>
    <w:rsid w:val="17695A14"/>
    <w:rsid w:val="179A0F9F"/>
    <w:rsid w:val="17D22B68"/>
    <w:rsid w:val="17DC262D"/>
    <w:rsid w:val="17FC6573"/>
    <w:rsid w:val="182DAF31"/>
    <w:rsid w:val="1861B859"/>
    <w:rsid w:val="186DC0D9"/>
    <w:rsid w:val="1882EEBA"/>
    <w:rsid w:val="18A8B4A3"/>
    <w:rsid w:val="18B31C86"/>
    <w:rsid w:val="19338C42"/>
    <w:rsid w:val="197C1F95"/>
    <w:rsid w:val="197E99A3"/>
    <w:rsid w:val="19B871BB"/>
    <w:rsid w:val="19EB7950"/>
    <w:rsid w:val="1A3DB636"/>
    <w:rsid w:val="1A568A27"/>
    <w:rsid w:val="1A5C69D4"/>
    <w:rsid w:val="1A715691"/>
    <w:rsid w:val="1B449D30"/>
    <w:rsid w:val="1B80E044"/>
    <w:rsid w:val="1BEE9AAF"/>
    <w:rsid w:val="1CEB0D9F"/>
    <w:rsid w:val="1D180B3D"/>
    <w:rsid w:val="1D234C93"/>
    <w:rsid w:val="1D643D7A"/>
    <w:rsid w:val="1D68F468"/>
    <w:rsid w:val="1D82A782"/>
    <w:rsid w:val="1D8F790D"/>
    <w:rsid w:val="1DD0CC08"/>
    <w:rsid w:val="1DDD5DA5"/>
    <w:rsid w:val="1DF1DA0B"/>
    <w:rsid w:val="1DFD0D75"/>
    <w:rsid w:val="1E0F1929"/>
    <w:rsid w:val="1EBDB150"/>
    <w:rsid w:val="1EE24FF5"/>
    <w:rsid w:val="1F062B81"/>
    <w:rsid w:val="1F18A76D"/>
    <w:rsid w:val="1F1A40C9"/>
    <w:rsid w:val="1F38F40D"/>
    <w:rsid w:val="1F3A01DD"/>
    <w:rsid w:val="1F676BCE"/>
    <w:rsid w:val="1F7752FD"/>
    <w:rsid w:val="1F930F21"/>
    <w:rsid w:val="1FB06067"/>
    <w:rsid w:val="1FE49A49"/>
    <w:rsid w:val="1FFFF1B9"/>
    <w:rsid w:val="2004FAF7"/>
    <w:rsid w:val="20587D13"/>
    <w:rsid w:val="2074FB60"/>
    <w:rsid w:val="20D64BCB"/>
    <w:rsid w:val="21196056"/>
    <w:rsid w:val="211AFE2B"/>
    <w:rsid w:val="213827ED"/>
    <w:rsid w:val="215D9678"/>
    <w:rsid w:val="21655C60"/>
    <w:rsid w:val="21C6803C"/>
    <w:rsid w:val="21E945FE"/>
    <w:rsid w:val="21F3126B"/>
    <w:rsid w:val="21F38FCA"/>
    <w:rsid w:val="2229A399"/>
    <w:rsid w:val="2274AFF3"/>
    <w:rsid w:val="22E9D991"/>
    <w:rsid w:val="22F357FD"/>
    <w:rsid w:val="23707BA7"/>
    <w:rsid w:val="23911794"/>
    <w:rsid w:val="23AA3F3D"/>
    <w:rsid w:val="23F4DFC1"/>
    <w:rsid w:val="24526C1C"/>
    <w:rsid w:val="2455EDEB"/>
    <w:rsid w:val="24A2D6DC"/>
    <w:rsid w:val="24A48F5B"/>
    <w:rsid w:val="24A959D1"/>
    <w:rsid w:val="24C8A3D0"/>
    <w:rsid w:val="24C8E19C"/>
    <w:rsid w:val="2504B8F3"/>
    <w:rsid w:val="251A6CAD"/>
    <w:rsid w:val="2525ABCB"/>
    <w:rsid w:val="25261E19"/>
    <w:rsid w:val="25289264"/>
    <w:rsid w:val="253CDE0E"/>
    <w:rsid w:val="25570633"/>
    <w:rsid w:val="2593B84C"/>
    <w:rsid w:val="25DFDB51"/>
    <w:rsid w:val="260E3C53"/>
    <w:rsid w:val="267C2128"/>
    <w:rsid w:val="26A05476"/>
    <w:rsid w:val="26D96F22"/>
    <w:rsid w:val="26E64DAE"/>
    <w:rsid w:val="272D0CC4"/>
    <w:rsid w:val="2773F9BF"/>
    <w:rsid w:val="278C740F"/>
    <w:rsid w:val="279A5ED9"/>
    <w:rsid w:val="27A9AB0D"/>
    <w:rsid w:val="27B389C2"/>
    <w:rsid w:val="27BAC47F"/>
    <w:rsid w:val="281C3311"/>
    <w:rsid w:val="28230BD9"/>
    <w:rsid w:val="28E9B448"/>
    <w:rsid w:val="290C0946"/>
    <w:rsid w:val="293B4795"/>
    <w:rsid w:val="29CDC6C5"/>
    <w:rsid w:val="29D03AD1"/>
    <w:rsid w:val="29F2164F"/>
    <w:rsid w:val="2A635B7C"/>
    <w:rsid w:val="2A7DE07B"/>
    <w:rsid w:val="2A98D97C"/>
    <w:rsid w:val="2AFD0F94"/>
    <w:rsid w:val="2AFF495B"/>
    <w:rsid w:val="2B167FDC"/>
    <w:rsid w:val="2B507C61"/>
    <w:rsid w:val="2B65EB51"/>
    <w:rsid w:val="2BB6A336"/>
    <w:rsid w:val="2BCE3826"/>
    <w:rsid w:val="2C560D02"/>
    <w:rsid w:val="2C62D8AD"/>
    <w:rsid w:val="2C68160B"/>
    <w:rsid w:val="2CEFB3CB"/>
    <w:rsid w:val="2CF2EAEF"/>
    <w:rsid w:val="2CFADB97"/>
    <w:rsid w:val="2CFB5B0E"/>
    <w:rsid w:val="2DCC3A4B"/>
    <w:rsid w:val="2E0B8E90"/>
    <w:rsid w:val="2E47C926"/>
    <w:rsid w:val="2E4B703E"/>
    <w:rsid w:val="2E9B16C5"/>
    <w:rsid w:val="2EC7F0DD"/>
    <w:rsid w:val="2ECBC2B7"/>
    <w:rsid w:val="2EFCCDFA"/>
    <w:rsid w:val="2F6301E8"/>
    <w:rsid w:val="2F6EA621"/>
    <w:rsid w:val="2F721968"/>
    <w:rsid w:val="2F99229F"/>
    <w:rsid w:val="2FAA0EFA"/>
    <w:rsid w:val="2FB3E7AF"/>
    <w:rsid w:val="2FE6D6E0"/>
    <w:rsid w:val="2FE76C99"/>
    <w:rsid w:val="3023D88E"/>
    <w:rsid w:val="3039966F"/>
    <w:rsid w:val="30B87F2A"/>
    <w:rsid w:val="30B8DD66"/>
    <w:rsid w:val="30D48F9E"/>
    <w:rsid w:val="313FADA5"/>
    <w:rsid w:val="3149D8F6"/>
    <w:rsid w:val="318E96F5"/>
    <w:rsid w:val="3234FBED"/>
    <w:rsid w:val="3238A89E"/>
    <w:rsid w:val="3262C50D"/>
    <w:rsid w:val="3264BC52"/>
    <w:rsid w:val="32BA30E1"/>
    <w:rsid w:val="32C95E2E"/>
    <w:rsid w:val="32DA2BCC"/>
    <w:rsid w:val="333E8DB1"/>
    <w:rsid w:val="334FC379"/>
    <w:rsid w:val="337D8301"/>
    <w:rsid w:val="339AAC93"/>
    <w:rsid w:val="339B1FE1"/>
    <w:rsid w:val="33E34C9D"/>
    <w:rsid w:val="33F1EBE7"/>
    <w:rsid w:val="34592EC1"/>
    <w:rsid w:val="345B5F2C"/>
    <w:rsid w:val="3474D642"/>
    <w:rsid w:val="34D955F2"/>
    <w:rsid w:val="34D9BD16"/>
    <w:rsid w:val="3523CBC4"/>
    <w:rsid w:val="354D0443"/>
    <w:rsid w:val="3551C7E7"/>
    <w:rsid w:val="35ED48A3"/>
    <w:rsid w:val="36276847"/>
    <w:rsid w:val="363F7A3A"/>
    <w:rsid w:val="36472701"/>
    <w:rsid w:val="364D0863"/>
    <w:rsid w:val="3659A2E7"/>
    <w:rsid w:val="365C88B1"/>
    <w:rsid w:val="37071555"/>
    <w:rsid w:val="37202B41"/>
    <w:rsid w:val="3736E69B"/>
    <w:rsid w:val="37570F87"/>
    <w:rsid w:val="376B943A"/>
    <w:rsid w:val="377332C2"/>
    <w:rsid w:val="37AC0433"/>
    <w:rsid w:val="37E236B4"/>
    <w:rsid w:val="3811C1C4"/>
    <w:rsid w:val="3831F21E"/>
    <w:rsid w:val="38451787"/>
    <w:rsid w:val="384B2164"/>
    <w:rsid w:val="386792EA"/>
    <w:rsid w:val="387F6FC6"/>
    <w:rsid w:val="3880084E"/>
    <w:rsid w:val="388D1312"/>
    <w:rsid w:val="38BB052B"/>
    <w:rsid w:val="38BF1AF7"/>
    <w:rsid w:val="38EC0B3E"/>
    <w:rsid w:val="38F62141"/>
    <w:rsid w:val="3922F02C"/>
    <w:rsid w:val="3957B8ED"/>
    <w:rsid w:val="39C29DE4"/>
    <w:rsid w:val="39E0686B"/>
    <w:rsid w:val="3A0A8893"/>
    <w:rsid w:val="3A6625F0"/>
    <w:rsid w:val="3B1BD6AB"/>
    <w:rsid w:val="3B3FCEDD"/>
    <w:rsid w:val="3BA1AB8F"/>
    <w:rsid w:val="3BC24C2A"/>
    <w:rsid w:val="3C3B23D1"/>
    <w:rsid w:val="3C53BDC7"/>
    <w:rsid w:val="3C54E382"/>
    <w:rsid w:val="3C5F5241"/>
    <w:rsid w:val="3C83299A"/>
    <w:rsid w:val="3C8C52AA"/>
    <w:rsid w:val="3C9722DE"/>
    <w:rsid w:val="3C9F4386"/>
    <w:rsid w:val="3CB1D98E"/>
    <w:rsid w:val="3CE17615"/>
    <w:rsid w:val="3CE553AD"/>
    <w:rsid w:val="3CF36006"/>
    <w:rsid w:val="3D41CFB1"/>
    <w:rsid w:val="3D60F01D"/>
    <w:rsid w:val="3D652CFC"/>
    <w:rsid w:val="3D7454B2"/>
    <w:rsid w:val="3E0D4DE3"/>
    <w:rsid w:val="3E20B0B6"/>
    <w:rsid w:val="3E2D0C28"/>
    <w:rsid w:val="3E449B96"/>
    <w:rsid w:val="3E556F68"/>
    <w:rsid w:val="3E700A68"/>
    <w:rsid w:val="3EA0C701"/>
    <w:rsid w:val="3EB2A2CA"/>
    <w:rsid w:val="3F20BFCA"/>
    <w:rsid w:val="3FFF027F"/>
    <w:rsid w:val="402F7E65"/>
    <w:rsid w:val="40385977"/>
    <w:rsid w:val="405C7B98"/>
    <w:rsid w:val="409C18F3"/>
    <w:rsid w:val="40C9DFC0"/>
    <w:rsid w:val="40CC8F89"/>
    <w:rsid w:val="40CCAEE6"/>
    <w:rsid w:val="4104915F"/>
    <w:rsid w:val="410497D7"/>
    <w:rsid w:val="410718A3"/>
    <w:rsid w:val="418FF533"/>
    <w:rsid w:val="41AA0AF7"/>
    <w:rsid w:val="41D1CDCD"/>
    <w:rsid w:val="41FBBEA3"/>
    <w:rsid w:val="4202A955"/>
    <w:rsid w:val="4214BB0F"/>
    <w:rsid w:val="4226323D"/>
    <w:rsid w:val="422DDC4F"/>
    <w:rsid w:val="42468143"/>
    <w:rsid w:val="4253A25A"/>
    <w:rsid w:val="42A6CCA9"/>
    <w:rsid w:val="42CA5B6C"/>
    <w:rsid w:val="4361948F"/>
    <w:rsid w:val="436E44FA"/>
    <w:rsid w:val="43928C01"/>
    <w:rsid w:val="43B475CA"/>
    <w:rsid w:val="43E7F7E3"/>
    <w:rsid w:val="440023A8"/>
    <w:rsid w:val="4400658B"/>
    <w:rsid w:val="440A30B0"/>
    <w:rsid w:val="44147137"/>
    <w:rsid w:val="441B4E6E"/>
    <w:rsid w:val="444DDC38"/>
    <w:rsid w:val="44767FC1"/>
    <w:rsid w:val="44827F31"/>
    <w:rsid w:val="448A1676"/>
    <w:rsid w:val="4493E570"/>
    <w:rsid w:val="44EBCD47"/>
    <w:rsid w:val="4509D1BA"/>
    <w:rsid w:val="4538AB8C"/>
    <w:rsid w:val="45B787E2"/>
    <w:rsid w:val="45BC879D"/>
    <w:rsid w:val="45BCE806"/>
    <w:rsid w:val="45F97BB5"/>
    <w:rsid w:val="4621E726"/>
    <w:rsid w:val="463CE6F0"/>
    <w:rsid w:val="46684CA2"/>
    <w:rsid w:val="46873BCD"/>
    <w:rsid w:val="46AF05B0"/>
    <w:rsid w:val="46C2F9DF"/>
    <w:rsid w:val="4766855B"/>
    <w:rsid w:val="47696E17"/>
    <w:rsid w:val="47E4181A"/>
    <w:rsid w:val="47F3545C"/>
    <w:rsid w:val="480698EA"/>
    <w:rsid w:val="48645107"/>
    <w:rsid w:val="4865B00E"/>
    <w:rsid w:val="48BAD4A2"/>
    <w:rsid w:val="48C8B31C"/>
    <w:rsid w:val="49003194"/>
    <w:rsid w:val="49203A33"/>
    <w:rsid w:val="493A4230"/>
    <w:rsid w:val="493DFE5F"/>
    <w:rsid w:val="4963A804"/>
    <w:rsid w:val="49B45BDC"/>
    <w:rsid w:val="49CD620E"/>
    <w:rsid w:val="49EC3DFB"/>
    <w:rsid w:val="4A0D99B6"/>
    <w:rsid w:val="4A323ACA"/>
    <w:rsid w:val="4A508D92"/>
    <w:rsid w:val="4A6DD268"/>
    <w:rsid w:val="4AA0C778"/>
    <w:rsid w:val="4AA3AFBB"/>
    <w:rsid w:val="4AD91C10"/>
    <w:rsid w:val="4AD92946"/>
    <w:rsid w:val="4AF1C225"/>
    <w:rsid w:val="4B48BF46"/>
    <w:rsid w:val="4B6CFC94"/>
    <w:rsid w:val="4BCBFA0D"/>
    <w:rsid w:val="4BDFA43C"/>
    <w:rsid w:val="4BFA8133"/>
    <w:rsid w:val="4BFD5B64"/>
    <w:rsid w:val="4C568BAC"/>
    <w:rsid w:val="4C5AE6F9"/>
    <w:rsid w:val="4C81BDB9"/>
    <w:rsid w:val="4C9D7312"/>
    <w:rsid w:val="4CA5B116"/>
    <w:rsid w:val="4CACE6D0"/>
    <w:rsid w:val="4CB2833E"/>
    <w:rsid w:val="4CDFF8F3"/>
    <w:rsid w:val="4D164FF4"/>
    <w:rsid w:val="4D374FC1"/>
    <w:rsid w:val="4D9CE6D0"/>
    <w:rsid w:val="4E1C94F1"/>
    <w:rsid w:val="4E7A6914"/>
    <w:rsid w:val="4E8AB27D"/>
    <w:rsid w:val="4E9BA30C"/>
    <w:rsid w:val="4EAB3893"/>
    <w:rsid w:val="4FA1F866"/>
    <w:rsid w:val="4FA5AD72"/>
    <w:rsid w:val="4FCE60D1"/>
    <w:rsid w:val="4FD7CFE0"/>
    <w:rsid w:val="4FE5DE89"/>
    <w:rsid w:val="505FED4A"/>
    <w:rsid w:val="505FF5F3"/>
    <w:rsid w:val="50695513"/>
    <w:rsid w:val="507A356F"/>
    <w:rsid w:val="50C531F6"/>
    <w:rsid w:val="50E70809"/>
    <w:rsid w:val="51215EF7"/>
    <w:rsid w:val="512399B3"/>
    <w:rsid w:val="513342E1"/>
    <w:rsid w:val="513F4A53"/>
    <w:rsid w:val="515E2BAC"/>
    <w:rsid w:val="5185C473"/>
    <w:rsid w:val="51CD9B45"/>
    <w:rsid w:val="51E556DF"/>
    <w:rsid w:val="5210C3D2"/>
    <w:rsid w:val="522B240C"/>
    <w:rsid w:val="5258B964"/>
    <w:rsid w:val="52917B3F"/>
    <w:rsid w:val="529DA7CF"/>
    <w:rsid w:val="52EE9549"/>
    <w:rsid w:val="530706DD"/>
    <w:rsid w:val="530C0C0B"/>
    <w:rsid w:val="531CF1CA"/>
    <w:rsid w:val="534954FD"/>
    <w:rsid w:val="535B7CA7"/>
    <w:rsid w:val="5366A57E"/>
    <w:rsid w:val="537BFEB5"/>
    <w:rsid w:val="53A93796"/>
    <w:rsid w:val="53B1AD0B"/>
    <w:rsid w:val="53CFD3EA"/>
    <w:rsid w:val="541359C3"/>
    <w:rsid w:val="541DA379"/>
    <w:rsid w:val="54368B70"/>
    <w:rsid w:val="544A7CD1"/>
    <w:rsid w:val="545CBBE5"/>
    <w:rsid w:val="546048CE"/>
    <w:rsid w:val="54942550"/>
    <w:rsid w:val="54A9EAD5"/>
    <w:rsid w:val="54BF4546"/>
    <w:rsid w:val="54C3C75E"/>
    <w:rsid w:val="54C91E39"/>
    <w:rsid w:val="54F93C35"/>
    <w:rsid w:val="55183252"/>
    <w:rsid w:val="5554AE17"/>
    <w:rsid w:val="556D20D2"/>
    <w:rsid w:val="557B26FC"/>
    <w:rsid w:val="55A0289F"/>
    <w:rsid w:val="55BDBAFE"/>
    <w:rsid w:val="55DC6136"/>
    <w:rsid w:val="55F7198E"/>
    <w:rsid w:val="567918D9"/>
    <w:rsid w:val="56985E6D"/>
    <w:rsid w:val="56C6520A"/>
    <w:rsid w:val="56CBC0D2"/>
    <w:rsid w:val="56D1CB5B"/>
    <w:rsid w:val="572A55D8"/>
    <w:rsid w:val="575BFCB0"/>
    <w:rsid w:val="578F8D11"/>
    <w:rsid w:val="57C7BE16"/>
    <w:rsid w:val="57C9EBDD"/>
    <w:rsid w:val="58753326"/>
    <w:rsid w:val="58858FFD"/>
    <w:rsid w:val="58B39422"/>
    <w:rsid w:val="58CB2486"/>
    <w:rsid w:val="58D0D74D"/>
    <w:rsid w:val="591694ED"/>
    <w:rsid w:val="59252A7E"/>
    <w:rsid w:val="597959D6"/>
    <w:rsid w:val="59B3E05A"/>
    <w:rsid w:val="59D9DEB8"/>
    <w:rsid w:val="59E02189"/>
    <w:rsid w:val="5A09418E"/>
    <w:rsid w:val="5A348207"/>
    <w:rsid w:val="5A5B896C"/>
    <w:rsid w:val="5A901B3A"/>
    <w:rsid w:val="5A92A811"/>
    <w:rsid w:val="5A943197"/>
    <w:rsid w:val="5AA4F44D"/>
    <w:rsid w:val="5AD91EF1"/>
    <w:rsid w:val="5B2DAA59"/>
    <w:rsid w:val="5B687051"/>
    <w:rsid w:val="5B8257FE"/>
    <w:rsid w:val="5B929C3E"/>
    <w:rsid w:val="5BA5CECA"/>
    <w:rsid w:val="5BEC2172"/>
    <w:rsid w:val="5C3B4A80"/>
    <w:rsid w:val="5CA5E404"/>
    <w:rsid w:val="5CBFC657"/>
    <w:rsid w:val="5CCA5C2A"/>
    <w:rsid w:val="5CD62BE7"/>
    <w:rsid w:val="5D251335"/>
    <w:rsid w:val="5D305DDC"/>
    <w:rsid w:val="5D6EC4E6"/>
    <w:rsid w:val="5D97C940"/>
    <w:rsid w:val="5E15F395"/>
    <w:rsid w:val="5E1BEE6F"/>
    <w:rsid w:val="5E399763"/>
    <w:rsid w:val="5E3B6C99"/>
    <w:rsid w:val="5E487259"/>
    <w:rsid w:val="5E4AD911"/>
    <w:rsid w:val="5E4F54D8"/>
    <w:rsid w:val="5EA653F8"/>
    <w:rsid w:val="5F0776DC"/>
    <w:rsid w:val="5F0B0985"/>
    <w:rsid w:val="5F0D943F"/>
    <w:rsid w:val="5F17DEED"/>
    <w:rsid w:val="5F1C2916"/>
    <w:rsid w:val="5F4ADC00"/>
    <w:rsid w:val="5F4E9724"/>
    <w:rsid w:val="5FD69992"/>
    <w:rsid w:val="5FF52CB6"/>
    <w:rsid w:val="600D0C80"/>
    <w:rsid w:val="6040DC32"/>
    <w:rsid w:val="60867D7F"/>
    <w:rsid w:val="6090A58F"/>
    <w:rsid w:val="60AFB663"/>
    <w:rsid w:val="60CD109B"/>
    <w:rsid w:val="61196374"/>
    <w:rsid w:val="611C1595"/>
    <w:rsid w:val="613E53F7"/>
    <w:rsid w:val="6148EC8F"/>
    <w:rsid w:val="614B7677"/>
    <w:rsid w:val="61560E6E"/>
    <w:rsid w:val="61710D43"/>
    <w:rsid w:val="61F35D76"/>
    <w:rsid w:val="6200220B"/>
    <w:rsid w:val="62134B8A"/>
    <w:rsid w:val="6236DB59"/>
    <w:rsid w:val="62461240"/>
    <w:rsid w:val="62798981"/>
    <w:rsid w:val="627AF514"/>
    <w:rsid w:val="62D27A24"/>
    <w:rsid w:val="62D817D2"/>
    <w:rsid w:val="63525674"/>
    <w:rsid w:val="63A92AF9"/>
    <w:rsid w:val="63ACE63B"/>
    <w:rsid w:val="63BF20B1"/>
    <w:rsid w:val="640806A5"/>
    <w:rsid w:val="64531CF4"/>
    <w:rsid w:val="64664CF5"/>
    <w:rsid w:val="648C9FE3"/>
    <w:rsid w:val="64D5A54A"/>
    <w:rsid w:val="64DCE3D7"/>
    <w:rsid w:val="64FFF7F8"/>
    <w:rsid w:val="6504DD55"/>
    <w:rsid w:val="651374AF"/>
    <w:rsid w:val="65382AC4"/>
    <w:rsid w:val="657062A7"/>
    <w:rsid w:val="658151CC"/>
    <w:rsid w:val="65820053"/>
    <w:rsid w:val="659BA02A"/>
    <w:rsid w:val="659D21A0"/>
    <w:rsid w:val="65DCA1EE"/>
    <w:rsid w:val="6626FC77"/>
    <w:rsid w:val="668C701E"/>
    <w:rsid w:val="66D391F9"/>
    <w:rsid w:val="6750CE1F"/>
    <w:rsid w:val="68327C35"/>
    <w:rsid w:val="685A05BD"/>
    <w:rsid w:val="6884FD29"/>
    <w:rsid w:val="68D633A1"/>
    <w:rsid w:val="692E036E"/>
    <w:rsid w:val="694274EC"/>
    <w:rsid w:val="6947D8FF"/>
    <w:rsid w:val="6A6D5987"/>
    <w:rsid w:val="6A8586B9"/>
    <w:rsid w:val="6AD02C7E"/>
    <w:rsid w:val="6AD619DD"/>
    <w:rsid w:val="6B277EF0"/>
    <w:rsid w:val="6B29B894"/>
    <w:rsid w:val="6B34C413"/>
    <w:rsid w:val="6B49AD33"/>
    <w:rsid w:val="6B667046"/>
    <w:rsid w:val="6B724341"/>
    <w:rsid w:val="6B858FFB"/>
    <w:rsid w:val="6BF31548"/>
    <w:rsid w:val="6BFAA334"/>
    <w:rsid w:val="6C25DFA9"/>
    <w:rsid w:val="6C3241C4"/>
    <w:rsid w:val="6C4FF244"/>
    <w:rsid w:val="6C54C4EF"/>
    <w:rsid w:val="6C6B16DB"/>
    <w:rsid w:val="6C9D1CDE"/>
    <w:rsid w:val="6D5A695F"/>
    <w:rsid w:val="6DA70F44"/>
    <w:rsid w:val="6DC095E0"/>
    <w:rsid w:val="6DC5E066"/>
    <w:rsid w:val="6DC5E390"/>
    <w:rsid w:val="6DCC5A54"/>
    <w:rsid w:val="6DFDE6C6"/>
    <w:rsid w:val="6E160F08"/>
    <w:rsid w:val="6E1DF49B"/>
    <w:rsid w:val="6E2E64D1"/>
    <w:rsid w:val="6E44C024"/>
    <w:rsid w:val="6E45749C"/>
    <w:rsid w:val="6ED0DA87"/>
    <w:rsid w:val="6EF9B3FC"/>
    <w:rsid w:val="6F13223F"/>
    <w:rsid w:val="6F3D2AB4"/>
    <w:rsid w:val="6F4B070D"/>
    <w:rsid w:val="6F6EBFE8"/>
    <w:rsid w:val="6F7187FE"/>
    <w:rsid w:val="6FF633DE"/>
    <w:rsid w:val="7000FFD4"/>
    <w:rsid w:val="70450EA3"/>
    <w:rsid w:val="7078B5E0"/>
    <w:rsid w:val="70BE0AA2"/>
    <w:rsid w:val="70C4D416"/>
    <w:rsid w:val="70D32E17"/>
    <w:rsid w:val="70F8A454"/>
    <w:rsid w:val="70FA415D"/>
    <w:rsid w:val="710540AE"/>
    <w:rsid w:val="710E8F98"/>
    <w:rsid w:val="71140146"/>
    <w:rsid w:val="713FE362"/>
    <w:rsid w:val="714E561F"/>
    <w:rsid w:val="7174CF10"/>
    <w:rsid w:val="71D3DD47"/>
    <w:rsid w:val="7208EC69"/>
    <w:rsid w:val="7237B8D0"/>
    <w:rsid w:val="725688D3"/>
    <w:rsid w:val="726F8D62"/>
    <w:rsid w:val="72804F7A"/>
    <w:rsid w:val="72AD38B3"/>
    <w:rsid w:val="72E59783"/>
    <w:rsid w:val="73175FC6"/>
    <w:rsid w:val="735FDA44"/>
    <w:rsid w:val="73793A56"/>
    <w:rsid w:val="73968F9F"/>
    <w:rsid w:val="7397FA87"/>
    <w:rsid w:val="73D624D3"/>
    <w:rsid w:val="73FF1F72"/>
    <w:rsid w:val="74150E89"/>
    <w:rsid w:val="741B3457"/>
    <w:rsid w:val="742B995F"/>
    <w:rsid w:val="744482FB"/>
    <w:rsid w:val="7460EB7D"/>
    <w:rsid w:val="746A6453"/>
    <w:rsid w:val="749EBC66"/>
    <w:rsid w:val="74AEBD4C"/>
    <w:rsid w:val="74CBF7AB"/>
    <w:rsid w:val="74E76C4A"/>
    <w:rsid w:val="750757B5"/>
    <w:rsid w:val="7531F267"/>
    <w:rsid w:val="754147C4"/>
    <w:rsid w:val="75868019"/>
    <w:rsid w:val="7598157B"/>
    <w:rsid w:val="75BAF184"/>
    <w:rsid w:val="7607A530"/>
    <w:rsid w:val="762D7B07"/>
    <w:rsid w:val="76449DCD"/>
    <w:rsid w:val="769919FB"/>
    <w:rsid w:val="76E07224"/>
    <w:rsid w:val="771FB291"/>
    <w:rsid w:val="7720D433"/>
    <w:rsid w:val="77333895"/>
    <w:rsid w:val="773FC947"/>
    <w:rsid w:val="7755A5CA"/>
    <w:rsid w:val="775A9BFA"/>
    <w:rsid w:val="775DC20C"/>
    <w:rsid w:val="77D88CDA"/>
    <w:rsid w:val="77E2D706"/>
    <w:rsid w:val="780838ED"/>
    <w:rsid w:val="782326FA"/>
    <w:rsid w:val="7826A6E3"/>
    <w:rsid w:val="789BBCB0"/>
    <w:rsid w:val="78C01748"/>
    <w:rsid w:val="78FB97FD"/>
    <w:rsid w:val="79068425"/>
    <w:rsid w:val="790CCEFA"/>
    <w:rsid w:val="791C3012"/>
    <w:rsid w:val="793ADAEC"/>
    <w:rsid w:val="794426CD"/>
    <w:rsid w:val="79462F38"/>
    <w:rsid w:val="797B7461"/>
    <w:rsid w:val="79856B93"/>
    <w:rsid w:val="79A90D60"/>
    <w:rsid w:val="79F7BE62"/>
    <w:rsid w:val="7A1E4FFA"/>
    <w:rsid w:val="7A25A8A9"/>
    <w:rsid w:val="7A6685D7"/>
    <w:rsid w:val="7A8EBDFC"/>
    <w:rsid w:val="7ABAAECD"/>
    <w:rsid w:val="7B462BB5"/>
    <w:rsid w:val="7BA061F8"/>
    <w:rsid w:val="7BAC55CF"/>
    <w:rsid w:val="7BB5652C"/>
    <w:rsid w:val="7C008933"/>
    <w:rsid w:val="7C871EFB"/>
    <w:rsid w:val="7C8E581B"/>
    <w:rsid w:val="7C9D5410"/>
    <w:rsid w:val="7CDF37A4"/>
    <w:rsid w:val="7CE0CBDA"/>
    <w:rsid w:val="7CEDE612"/>
    <w:rsid w:val="7CF899BA"/>
    <w:rsid w:val="7D0EC41C"/>
    <w:rsid w:val="7D223C1A"/>
    <w:rsid w:val="7D4061FD"/>
    <w:rsid w:val="7D4475F7"/>
    <w:rsid w:val="7D7734CC"/>
    <w:rsid w:val="7DD1D21F"/>
    <w:rsid w:val="7DF145C5"/>
    <w:rsid w:val="7DF5ABEF"/>
    <w:rsid w:val="7DFFF65A"/>
    <w:rsid w:val="7E36E1C1"/>
    <w:rsid w:val="7E463EFA"/>
    <w:rsid w:val="7EA5BBFC"/>
    <w:rsid w:val="7EB65E0F"/>
    <w:rsid w:val="7EF78856"/>
    <w:rsid w:val="7F6D35A2"/>
    <w:rsid w:val="7FEBDCC4"/>
    <w:rsid w:val="7FF28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D0D75"/>
  <w15:chartTrackingRefBased/>
  <w15:docId w15:val="{F3443835-6518-49CA-935B-3958380A2F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 /><Relationship Id="rId3" Type="http://schemas.openxmlformats.org/officeDocument/2006/relationships/settings" Target="settings.xml" /><Relationship Id="rId7" Type="http://schemas.openxmlformats.org/officeDocument/2006/relationships/image" Target="media/image3.jp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5" Type="http://schemas.openxmlformats.org/officeDocument/2006/relationships/image" Target="media/image1.jpeg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2078</Words>
  <Characters>11845</Characters>
  <Application>Microsoft Office Word</Application>
  <DocSecurity>0</DocSecurity>
  <Lines>98</Lines>
  <Paragraphs>27</Paragraphs>
  <ScaleCrop>false</ScaleCrop>
  <Company/>
  <LinksUpToDate>false</LinksUpToDate>
  <CharactersWithSpaces>13896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Suciu (1816340)</dc:creator>
  <cp:keywords/>
  <dc:description/>
  <cp:lastModifiedBy>andreea cazaciuc</cp:lastModifiedBy>
  <cp:revision>2</cp:revision>
  <dcterms:created xsi:type="dcterms:W3CDTF">2020-04-13T09:47:00Z</dcterms:created>
  <dcterms:modified xsi:type="dcterms:W3CDTF">2020-04-13T09:47:00Z</dcterms:modified>
</cp:coreProperties>
</file>