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765AB2A0" w14:textId="77777777" w:rsidTr="004B7E44">
        <w:trPr>
          <w:trHeight w:val="2536"/>
        </w:trPr>
        <w:tc>
          <w:tcPr>
            <w:tcW w:w="8541" w:type="dxa"/>
            <w:tcBorders>
              <w:top w:val="nil"/>
              <w:left w:val="nil"/>
              <w:bottom w:val="nil"/>
              <w:right w:val="nil"/>
            </w:tcBorders>
          </w:tcPr>
          <w:p w14:paraId="4BBF3D1A" w14:textId="77777777" w:rsidR="004B7E44" w:rsidRDefault="004B7E44" w:rsidP="004B7E44">
            <w:r>
              <w:rPr>
                <w:noProof/>
                <w:lang w:bidi="en-GB"/>
              </w:rPr>
              <mc:AlternateContent>
                <mc:Choice Requires="wps">
                  <w:drawing>
                    <wp:inline distT="0" distB="0" distL="0" distR="0" wp14:anchorId="2941240F" wp14:editId="43112772">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B6F796A" w14:textId="08F15DC2" w:rsidR="004B7E44" w:rsidRPr="004B7E44" w:rsidRDefault="004C600E" w:rsidP="004B7E44">
                                  <w:pPr>
                                    <w:pStyle w:val="Title"/>
                                  </w:pPr>
                                  <w:r>
                                    <w:rPr>
                                      <w:lang w:bidi="en-GB"/>
                                    </w:rPr>
                                    <w:t>Kinteic Energy recovery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941240F"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B6F796A" w14:textId="08F15DC2" w:rsidR="004B7E44" w:rsidRPr="004B7E44" w:rsidRDefault="004C600E" w:rsidP="004B7E44">
                            <w:pPr>
                              <w:pStyle w:val="Title"/>
                            </w:pPr>
                            <w:r>
                              <w:rPr>
                                <w:lang w:bidi="en-GB"/>
                              </w:rPr>
                              <w:t>Kinteic Energy recovery</w:t>
                            </w:r>
                          </w:p>
                        </w:txbxContent>
                      </v:textbox>
                      <w10:anchorlock/>
                    </v:shape>
                  </w:pict>
                </mc:Fallback>
              </mc:AlternateContent>
            </w:r>
          </w:p>
          <w:p w14:paraId="0297E331" w14:textId="77777777" w:rsidR="004B7E44" w:rsidRDefault="004B7E44" w:rsidP="004B7E44">
            <w:r>
              <w:rPr>
                <w:noProof/>
                <w:lang w:bidi="en-GB"/>
              </w:rPr>
              <mc:AlternateContent>
                <mc:Choice Requires="wps">
                  <w:drawing>
                    <wp:inline distT="0" distB="0" distL="0" distR="0" wp14:anchorId="04230BA5" wp14:editId="4F827A81">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97052B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17F392FD" w14:textId="77777777" w:rsidR="004B7E44" w:rsidRDefault="004B7E44" w:rsidP="004B7E44">
            <w:r>
              <w:rPr>
                <w:noProof/>
                <w:lang w:bidi="en-GB"/>
              </w:rPr>
              <mc:AlternateContent>
                <mc:Choice Requires="wps">
                  <w:drawing>
                    <wp:inline distT="0" distB="0" distL="0" distR="0" wp14:anchorId="5BA27E3A" wp14:editId="028D6844">
                      <wp:extent cx="5138670" cy="1268361"/>
                      <wp:effectExtent l="0" t="0" r="0" b="0"/>
                      <wp:docPr id="3" name="Text Box 3"/>
                      <wp:cNvGraphicFramePr/>
                      <a:graphic xmlns:a="http://schemas.openxmlformats.org/drawingml/2006/main">
                        <a:graphicData uri="http://schemas.microsoft.com/office/word/2010/wordprocessingShape">
                          <wps:wsp>
                            <wps:cNvSpPr txBox="1"/>
                            <wps:spPr>
                              <a:xfrm>
                                <a:off x="0" y="0"/>
                                <a:ext cx="5138670" cy="1268361"/>
                              </a:xfrm>
                              <a:prstGeom prst="rect">
                                <a:avLst/>
                              </a:prstGeom>
                              <a:noFill/>
                              <a:ln w="6350">
                                <a:noFill/>
                              </a:ln>
                            </wps:spPr>
                            <wps:txbx>
                              <w:txbxContent>
                                <w:p w14:paraId="7322D979" w14:textId="06A7B9AB" w:rsidR="004B7E44" w:rsidRPr="004B7E44" w:rsidRDefault="004C600E" w:rsidP="004B7E44">
                                  <w:pPr>
                                    <w:pStyle w:val="Subtitle"/>
                                  </w:pPr>
                                  <w:r>
                                    <w:rPr>
                                      <w:lang w:bidi="en-GB"/>
                                    </w:rPr>
                                    <w:t xml:space="preserve">ACHA5010 Alternative Propulsion Systems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BA27E3A" id="Text Box 3" o:spid="_x0000_s1027" type="#_x0000_t202" style="width:404.6pt;height:99.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" filled="f" stroked="f" strokeweight=".5pt">
                      <v:textbox>
                        <w:txbxContent>
                          <w:p w14:paraId="7322D979" w14:textId="06A7B9AB" w:rsidR="004B7E44" w:rsidRPr="004B7E44" w:rsidRDefault="004C600E" w:rsidP="004B7E44">
                            <w:pPr>
                              <w:pStyle w:val="Subtitle"/>
                            </w:pPr>
                            <w:r>
                              <w:rPr>
                                <w:lang w:bidi="en-GB"/>
                              </w:rPr>
                              <w:t xml:space="preserve">ACHA5010 Alternative Propulsion Systems </w:t>
                            </w:r>
                          </w:p>
                        </w:txbxContent>
                      </v:textbox>
                      <w10:anchorlock/>
                    </v:shape>
                  </w:pict>
                </mc:Fallback>
              </mc:AlternateContent>
            </w:r>
          </w:p>
        </w:tc>
      </w:tr>
      <w:tr w:rsidR="004B7E44" w14:paraId="407BB341" w14:textId="77777777" w:rsidTr="004B7E44">
        <w:trPr>
          <w:trHeight w:val="3814"/>
        </w:trPr>
        <w:tc>
          <w:tcPr>
            <w:tcW w:w="8541" w:type="dxa"/>
            <w:tcBorders>
              <w:top w:val="nil"/>
              <w:left w:val="nil"/>
              <w:bottom w:val="nil"/>
              <w:right w:val="nil"/>
            </w:tcBorders>
            <w:vAlign w:val="bottom"/>
          </w:tcPr>
          <w:p w14:paraId="1083963E" w14:textId="77777777" w:rsidR="004B7E44" w:rsidRDefault="004B7E44" w:rsidP="004B7E44">
            <w:r>
              <w:rPr>
                <w:noProof/>
                <w:lang w:bidi="en-GB"/>
              </w:rPr>
              <mc:AlternateContent>
                <mc:Choice Requires="wps">
                  <w:drawing>
                    <wp:inline distT="0" distB="0" distL="0" distR="0" wp14:anchorId="14A8D7D0" wp14:editId="59EAF17E">
                      <wp:extent cx="4023360" cy="469557"/>
                      <wp:effectExtent l="0" t="0" r="0" b="6985"/>
                      <wp:docPr id="6" name="Text Box 6"/>
                      <wp:cNvGraphicFramePr/>
                      <a:graphic xmlns:a="http://schemas.openxmlformats.org/drawingml/2006/main">
                        <a:graphicData uri="http://schemas.microsoft.com/office/word/2010/wordprocessingShape">
                          <wps:wsp>
                            <wps:cNvSpPr txBox="1"/>
                            <wps:spPr>
                              <a:xfrm>
                                <a:off x="0" y="0"/>
                                <a:ext cx="4023360" cy="469557"/>
                              </a:xfrm>
                              <a:prstGeom prst="rect">
                                <a:avLst/>
                              </a:prstGeom>
                              <a:noFill/>
                              <a:ln w="6350">
                                <a:noFill/>
                              </a:ln>
                            </wps:spPr>
                            <wps:txbx>
                              <w:txbxContent>
                                <w:p w14:paraId="17DDE13C" w14:textId="0D492824" w:rsidR="004B7E44" w:rsidRPr="004B7E44" w:rsidRDefault="004C600E" w:rsidP="004B7E44">
                                  <w:pPr>
                                    <w:pStyle w:val="Heading1"/>
                                  </w:pPr>
                                  <w:r>
                                    <w:rPr>
                                      <w:lang w:bidi="en-GB"/>
                                    </w:rPr>
                                    <w:t>Finlay Kingscott 2410844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14A8D7D0" id="Text Box 6" o:spid="_x0000_s1028" type="#_x0000_t202" style="width:316.8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" filled="f" stroked="f" strokeweight=".5pt">
                      <v:textbox>
                        <w:txbxContent>
                          <w:p w14:paraId="17DDE13C" w14:textId="0D492824" w:rsidR="004B7E44" w:rsidRPr="004B7E44" w:rsidRDefault="004C600E" w:rsidP="004B7E44">
                            <w:pPr>
                              <w:pStyle w:val="Heading1"/>
                            </w:pPr>
                            <w:r>
                              <w:rPr>
                                <w:lang w:bidi="en-GB"/>
                              </w:rPr>
                              <w:t>Finlay Kingscott 2410844</w:t>
                            </w:r>
                          </w:p>
                        </w:txbxContent>
                      </v:textbox>
                      <w10:anchorlock/>
                    </v:shape>
                  </w:pict>
                </mc:Fallback>
              </mc:AlternateContent>
            </w:r>
          </w:p>
          <w:p w14:paraId="23279494" w14:textId="08FC7343" w:rsidR="004B7E44" w:rsidRDefault="004B7E44" w:rsidP="004B7E44">
            <w:r>
              <w:rPr>
                <w:noProof/>
                <w:lang w:bidi="en-GB"/>
              </w:rPr>
              <mc:AlternateContent>
                <mc:Choice Requires="wps">
                  <w:drawing>
                    <wp:inline distT="0" distB="0" distL="0" distR="0" wp14:anchorId="478C0A79" wp14:editId="627AABBB">
                      <wp:extent cx="2524259" cy="605155"/>
                      <wp:effectExtent l="0" t="0" r="0" b="4445"/>
                      <wp:docPr id="7" name="Text Box 7"/>
                      <wp:cNvGraphicFramePr/>
                      <a:graphic xmlns:a="http://schemas.openxmlformats.org/drawingml/2006/main">
                        <a:graphicData uri="http://schemas.microsoft.com/office/word/2010/wordprocessingShape">
                          <wps:wsp>
                            <wps:cNvSpPr txBox="1"/>
                            <wps:spPr>
                              <a:xfrm>
                                <a:off x="0" y="0"/>
                                <a:ext cx="2524259" cy="605155"/>
                              </a:xfrm>
                              <a:prstGeom prst="rect">
                                <a:avLst/>
                              </a:prstGeom>
                              <a:noFill/>
                              <a:ln w="6350">
                                <a:noFill/>
                              </a:ln>
                            </wps:spPr>
                            <wps:txbx>
                              <w:txbxContent>
                                <w:p w14:paraId="199936AD" w14:textId="02B4D99C" w:rsidR="004B7E44" w:rsidRPr="004B7E44" w:rsidRDefault="004C600E" w:rsidP="004B7E44">
                                  <w:r>
                                    <w:rPr>
                                      <w:lang w:bidi="en-GB"/>
                                    </w:rPr>
                                    <w:t>Motorsport Engineering</w:t>
                                  </w:r>
                                </w:p>
                                <w:p w14:paraId="25D34E96" w14:textId="23BBA36C" w:rsidR="004B7E44" w:rsidRPr="004B7E44" w:rsidRDefault="004C600E" w:rsidP="004B7E44">
                                  <w:r>
                                    <w:rPr>
                                      <w:lang w:bidi="en-GB"/>
                                    </w:rPr>
                                    <w:t>November 30</w:t>
                                  </w:r>
                                  <w:r w:rsidRPr="004C600E">
                                    <w:rPr>
                                      <w:vertAlign w:val="superscript"/>
                                      <w:lang w:bidi="en-GB"/>
                                    </w:rPr>
                                    <w:t>th</w:t>
                                  </w:r>
                                  <w:r>
                                    <w:rPr>
                                      <w:lang w:bidi="en-GB"/>
                                    </w:rPr>
                                    <w:t>,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78C0A79" id="Text Box 7" o:spid="_x0000_s1029" type="#_x0000_t202" style="width:198.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" filled="f" stroked="f" strokeweight=".5pt">
                      <v:textbox>
                        <w:txbxContent>
                          <w:p w14:paraId="199936AD" w14:textId="02B4D99C" w:rsidR="004B7E44" w:rsidRPr="004B7E44" w:rsidRDefault="004C600E" w:rsidP="004B7E44">
                            <w:r>
                              <w:rPr>
                                <w:lang w:bidi="en-GB"/>
                              </w:rPr>
                              <w:t>Motorsport Engineering</w:t>
                            </w:r>
                          </w:p>
                          <w:p w14:paraId="25D34E96" w14:textId="23BBA36C" w:rsidR="004B7E44" w:rsidRPr="004B7E44" w:rsidRDefault="004C600E" w:rsidP="004B7E44">
                            <w:r>
                              <w:rPr>
                                <w:lang w:bidi="en-GB"/>
                              </w:rPr>
                              <w:t>November 30</w:t>
                            </w:r>
                            <w:r w:rsidRPr="004C600E">
                              <w:rPr>
                                <w:vertAlign w:val="superscript"/>
                                <w:lang w:bidi="en-GB"/>
                              </w:rPr>
                              <w:t>th</w:t>
                            </w:r>
                            <w:r>
                              <w:rPr>
                                <w:lang w:bidi="en-GB"/>
                              </w:rPr>
                              <w:t>, 2025</w:t>
                            </w:r>
                          </w:p>
                        </w:txbxContent>
                      </v:textbox>
                      <w10:anchorlock/>
                    </v:shape>
                  </w:pict>
                </mc:Fallback>
              </mc:AlternateContent>
            </w:r>
          </w:p>
        </w:tc>
      </w:tr>
    </w:tbl>
    <w:p w14:paraId="64989502" w14:textId="70793EDF" w:rsidR="004B7E44" w:rsidRDefault="004B7E44" w:rsidP="004B7E44">
      <w:r>
        <w:rPr>
          <w:noProof/>
          <w:lang w:bidi="en-GB"/>
        </w:rPr>
        <mc:AlternateContent>
          <mc:Choice Requires="wps">
            <w:drawing>
              <wp:anchor distT="0" distB="0" distL="114300" distR="114300" simplePos="0" relativeHeight="251659264" behindDoc="1" locked="0" layoutInCell="1" allowOverlap="1" wp14:anchorId="3BB67776" wp14:editId="32F6FD3F">
                <wp:simplePos x="0" y="0"/>
                <wp:positionH relativeFrom="column">
                  <wp:posOffset>-731520</wp:posOffset>
                </wp:positionH>
                <wp:positionV relativeFrom="page">
                  <wp:posOffset>2059940</wp:posOffset>
                </wp:positionV>
                <wp:extent cx="6748145" cy="5984875"/>
                <wp:effectExtent l="0" t="0" r="0" b="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EF8DCB" id="Rectangle 2" o:spid="_x0000_s1026" alt="colou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e32d91 [3204]" stroked="f" strokeweight="2pt">
                <w10:wrap anchory="page"/>
              </v:rect>
            </w:pict>
          </mc:Fallback>
        </mc:AlternateContent>
      </w:r>
    </w:p>
    <w:p w14:paraId="6612C8B6" w14:textId="77777777" w:rsidR="004C600E" w:rsidRDefault="004C600E">
      <w:pPr>
        <w:spacing w:after="200"/>
        <w:rPr>
          <w:lang w:bidi="en-GB"/>
        </w:rPr>
      </w:pPr>
    </w:p>
    <w:p w14:paraId="2935C320" w14:textId="2DF4CDBF" w:rsidR="004C600E" w:rsidRDefault="002033CF">
      <w:pPr>
        <w:spacing w:after="200"/>
        <w:rPr>
          <w:lang w:bidi="en-GB"/>
        </w:rPr>
      </w:pPr>
      <w:r>
        <w:rPr>
          <w:noProof/>
          <w:lang w:bidi="en-GB"/>
        </w:rPr>
        <mc:AlternateContent>
          <mc:Choice Requires="wps">
            <w:drawing>
              <wp:anchor distT="0" distB="0" distL="114300" distR="114300" simplePos="0" relativeHeight="251671552" behindDoc="0" locked="0" layoutInCell="1" allowOverlap="1" wp14:anchorId="2385D741" wp14:editId="5EB8DC4A">
                <wp:simplePos x="0" y="0"/>
                <wp:positionH relativeFrom="margin">
                  <wp:align>left</wp:align>
                </wp:positionH>
                <wp:positionV relativeFrom="paragraph">
                  <wp:posOffset>8096885</wp:posOffset>
                </wp:positionV>
                <wp:extent cx="1685499" cy="307075"/>
                <wp:effectExtent l="0" t="0" r="0" b="0"/>
                <wp:wrapNone/>
                <wp:docPr id="955074064" name="Text Box 10"/>
                <wp:cNvGraphicFramePr/>
                <a:graphic xmlns:a="http://schemas.openxmlformats.org/drawingml/2006/main">
                  <a:graphicData uri="http://schemas.microsoft.com/office/word/2010/wordprocessingShape">
                    <wps:wsp>
                      <wps:cNvSpPr txBox="1"/>
                      <wps:spPr>
                        <a:xfrm>
                          <a:off x="0" y="0"/>
                          <a:ext cx="1685499" cy="307075"/>
                        </a:xfrm>
                        <a:prstGeom prst="rect">
                          <a:avLst/>
                        </a:prstGeom>
                        <a:noFill/>
                        <a:ln w="6350">
                          <a:noFill/>
                        </a:ln>
                      </wps:spPr>
                      <wps:txbx>
                        <w:txbxContent>
                          <w:p w14:paraId="67857DBC" w14:textId="7F1B8AB8" w:rsidR="002033CF" w:rsidRPr="002033CF" w:rsidRDefault="002033CF">
                            <w:pPr>
                              <w:rPr>
                                <w:color w:val="auto"/>
                              </w:rPr>
                            </w:pPr>
                            <w:r w:rsidRPr="002033CF">
                              <w:rPr>
                                <w:color w:val="auto"/>
                              </w:rPr>
                              <w:t xml:space="preserve">Word count: </w:t>
                            </w:r>
                            <w:r w:rsidR="00CD34F5">
                              <w:rPr>
                                <w:color w:val="auto"/>
                              </w:rPr>
                              <w:t>1,903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5D741" id="Text Box 10" o:spid="_x0000_s1030" type="#_x0000_t202" style="position:absolute;margin-left:0;margin-top:637.55pt;width:132.7pt;height:24.2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" filled="f" stroked="f" strokeweight=".5pt">
                <v:textbox>
                  <w:txbxContent>
                    <w:p w14:paraId="67857DBC" w14:textId="7F1B8AB8" w:rsidR="002033CF" w:rsidRPr="002033CF" w:rsidRDefault="002033CF">
                      <w:pPr>
                        <w:rPr>
                          <w:color w:val="auto"/>
                        </w:rPr>
                      </w:pPr>
                      <w:r w:rsidRPr="002033CF">
                        <w:rPr>
                          <w:color w:val="auto"/>
                        </w:rPr>
                        <w:t xml:space="preserve">Word count: </w:t>
                      </w:r>
                      <w:r w:rsidR="00CD34F5">
                        <w:rPr>
                          <w:color w:val="auto"/>
                        </w:rPr>
                        <w:t>1,903</w:t>
                      </w:r>
                    </w:p>
                  </w:txbxContent>
                </v:textbox>
                <w10:wrap anchorx="margin"/>
              </v:shape>
            </w:pict>
          </mc:Fallback>
        </mc:AlternateContent>
      </w:r>
      <w:r w:rsidR="004C600E">
        <w:rPr>
          <w:lang w:bidi="en-GB"/>
        </w:rPr>
        <w:br w:type="page"/>
      </w:r>
    </w:p>
    <w:p w14:paraId="13D76515" w14:textId="3BDB7294" w:rsidR="004C600E" w:rsidRPr="004C600E" w:rsidRDefault="004C600E">
      <w:pPr>
        <w:spacing w:after="200"/>
        <w:rPr>
          <w:rFonts w:asciiTheme="majorHAnsi" w:hAnsiTheme="majorHAnsi"/>
          <w:b/>
          <w:bCs/>
          <w:color w:val="auto"/>
          <w:sz w:val="44"/>
          <w:szCs w:val="36"/>
          <w:lang w:bidi="en-GB"/>
        </w:rPr>
      </w:pPr>
      <w:r>
        <w:rPr>
          <w:rFonts w:asciiTheme="majorHAnsi" w:hAnsiTheme="majorHAnsi"/>
          <w:b/>
          <w:bCs/>
          <w:color w:val="auto"/>
          <w:sz w:val="44"/>
          <w:szCs w:val="36"/>
          <w:lang w:bidi="en-GB"/>
        </w:rPr>
        <w:lastRenderedPageBreak/>
        <w:t>Contents</w:t>
      </w:r>
    </w:p>
    <w:p w14:paraId="5B2C01DC" w14:textId="38C71FB4" w:rsidR="00357191" w:rsidRDefault="00357191">
      <w:pPr>
        <w:spacing w:after="200"/>
        <w:rPr>
          <w:rFonts w:asciiTheme="majorHAnsi" w:hAnsiTheme="majorHAnsi"/>
          <w:b/>
          <w:bCs/>
          <w:color w:val="auto"/>
          <w:sz w:val="32"/>
          <w:szCs w:val="24"/>
          <w:lang w:bidi="en-GB"/>
        </w:rPr>
      </w:pPr>
      <w:r w:rsidRPr="00357191">
        <w:rPr>
          <w:rFonts w:asciiTheme="majorHAnsi" w:hAnsiTheme="majorHAnsi"/>
          <w:b/>
          <w:bCs/>
          <w:color w:val="auto"/>
          <w:sz w:val="32"/>
          <w:szCs w:val="24"/>
          <w:lang w:bidi="en-GB"/>
        </w:rPr>
        <w:t>Chapte</w:t>
      </w:r>
      <w:r>
        <w:rPr>
          <w:rFonts w:asciiTheme="majorHAnsi" w:hAnsiTheme="majorHAnsi"/>
          <w:b/>
          <w:bCs/>
          <w:color w:val="auto"/>
          <w:sz w:val="32"/>
          <w:szCs w:val="24"/>
          <w:lang w:bidi="en-GB"/>
        </w:rPr>
        <w:t>r 1 – Introduction</w:t>
      </w:r>
      <w:r w:rsidR="00A718A0">
        <w:rPr>
          <w:rFonts w:asciiTheme="majorHAnsi" w:hAnsiTheme="majorHAnsi"/>
          <w:b/>
          <w:bCs/>
          <w:color w:val="auto"/>
          <w:sz w:val="32"/>
          <w:szCs w:val="24"/>
          <w:lang w:bidi="en-GB"/>
        </w:rPr>
        <w:t xml:space="preserve">                                                                        </w:t>
      </w:r>
      <w:r w:rsidR="00533B38">
        <w:rPr>
          <w:rFonts w:asciiTheme="majorHAnsi" w:hAnsiTheme="majorHAnsi"/>
          <w:b/>
          <w:bCs/>
          <w:color w:val="auto"/>
          <w:sz w:val="32"/>
          <w:szCs w:val="24"/>
          <w:lang w:bidi="en-GB"/>
        </w:rPr>
        <w:t xml:space="preserve"> </w:t>
      </w:r>
      <w:r w:rsidR="00A718A0">
        <w:rPr>
          <w:rFonts w:asciiTheme="majorHAnsi" w:hAnsiTheme="majorHAnsi"/>
          <w:b/>
          <w:bCs/>
          <w:color w:val="auto"/>
          <w:sz w:val="32"/>
          <w:szCs w:val="24"/>
          <w:lang w:bidi="en-GB"/>
        </w:rPr>
        <w:t xml:space="preserve">   3</w:t>
      </w:r>
    </w:p>
    <w:p w14:paraId="07BCAE1A" w14:textId="1A729797" w:rsidR="00357191" w:rsidRDefault="00357191">
      <w:pPr>
        <w:spacing w:after="200"/>
        <w:rPr>
          <w:rFonts w:asciiTheme="majorHAnsi" w:hAnsiTheme="majorHAnsi"/>
          <w:b/>
          <w:bCs/>
          <w:color w:val="auto"/>
          <w:sz w:val="32"/>
          <w:szCs w:val="24"/>
          <w:lang w:bidi="en-GB"/>
        </w:rPr>
      </w:pPr>
      <w:r>
        <w:rPr>
          <w:rFonts w:asciiTheme="majorHAnsi" w:hAnsiTheme="majorHAnsi"/>
          <w:b/>
          <w:bCs/>
          <w:color w:val="auto"/>
          <w:sz w:val="32"/>
          <w:szCs w:val="24"/>
          <w:lang w:bidi="en-GB"/>
        </w:rPr>
        <w:t>Chapter 2 – Dynamic Characteristics</w:t>
      </w:r>
      <w:r w:rsidR="001B150A">
        <w:rPr>
          <w:rFonts w:asciiTheme="majorHAnsi" w:hAnsiTheme="majorHAnsi"/>
          <w:b/>
          <w:bCs/>
          <w:color w:val="auto"/>
          <w:sz w:val="32"/>
          <w:szCs w:val="24"/>
          <w:lang w:bidi="en-GB"/>
        </w:rPr>
        <w:t xml:space="preserve">                                                     </w:t>
      </w:r>
      <w:r w:rsidR="00533B38">
        <w:rPr>
          <w:rFonts w:asciiTheme="majorHAnsi" w:hAnsiTheme="majorHAnsi"/>
          <w:b/>
          <w:bCs/>
          <w:color w:val="auto"/>
          <w:sz w:val="32"/>
          <w:szCs w:val="24"/>
          <w:lang w:bidi="en-GB"/>
        </w:rPr>
        <w:t xml:space="preserve"> </w:t>
      </w:r>
      <w:r w:rsidR="001B150A">
        <w:rPr>
          <w:rFonts w:asciiTheme="majorHAnsi" w:hAnsiTheme="majorHAnsi"/>
          <w:b/>
          <w:bCs/>
          <w:color w:val="auto"/>
          <w:sz w:val="32"/>
          <w:szCs w:val="24"/>
          <w:lang w:bidi="en-GB"/>
        </w:rPr>
        <w:t xml:space="preserve"> 4</w:t>
      </w:r>
    </w:p>
    <w:p w14:paraId="3C7B4C7B" w14:textId="61115454" w:rsidR="00ED1736" w:rsidRDefault="00ED1736">
      <w:pPr>
        <w:spacing w:after="200"/>
        <w:rPr>
          <w:rFonts w:asciiTheme="majorHAnsi" w:hAnsiTheme="majorHAnsi"/>
          <w:b/>
          <w:bCs/>
          <w:color w:val="auto"/>
          <w:sz w:val="24"/>
          <w:szCs w:val="20"/>
          <w:lang w:bidi="en-GB"/>
        </w:rPr>
      </w:pPr>
      <w:r>
        <w:rPr>
          <w:rFonts w:asciiTheme="majorHAnsi" w:hAnsiTheme="majorHAnsi"/>
          <w:b/>
          <w:bCs/>
          <w:color w:val="auto"/>
          <w:sz w:val="32"/>
          <w:szCs w:val="24"/>
          <w:lang w:bidi="en-GB"/>
        </w:rPr>
        <w:tab/>
      </w:r>
      <w:r>
        <w:rPr>
          <w:rFonts w:asciiTheme="majorHAnsi" w:hAnsiTheme="majorHAnsi"/>
          <w:b/>
          <w:bCs/>
          <w:color w:val="auto"/>
          <w:sz w:val="24"/>
          <w:szCs w:val="20"/>
          <w:lang w:bidi="en-GB"/>
        </w:rPr>
        <w:t>2.1 – The Test Subject</w:t>
      </w:r>
      <w:r w:rsidR="001B150A">
        <w:rPr>
          <w:rFonts w:asciiTheme="majorHAnsi" w:hAnsiTheme="majorHAnsi"/>
          <w:b/>
          <w:bCs/>
          <w:color w:val="auto"/>
          <w:sz w:val="24"/>
          <w:szCs w:val="20"/>
          <w:lang w:bidi="en-GB"/>
        </w:rPr>
        <w:t xml:space="preserve">                                                                                                           4</w:t>
      </w:r>
    </w:p>
    <w:p w14:paraId="7AE83269" w14:textId="02364B2D" w:rsidR="00ED1736" w:rsidRDefault="00ED173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2.2 – Test Mass</w:t>
      </w:r>
      <w:r w:rsidR="001B150A">
        <w:rPr>
          <w:rFonts w:asciiTheme="majorHAnsi" w:hAnsiTheme="majorHAnsi"/>
          <w:b/>
          <w:bCs/>
          <w:color w:val="auto"/>
          <w:sz w:val="24"/>
          <w:szCs w:val="20"/>
          <w:lang w:bidi="en-GB"/>
        </w:rPr>
        <w:t xml:space="preserve">                                                                                                                      4</w:t>
      </w:r>
    </w:p>
    <w:p w14:paraId="62B55602" w14:textId="2C8969F5" w:rsidR="00ED1736" w:rsidRDefault="00ED173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2.3 – Frontal Area</w:t>
      </w:r>
      <w:r w:rsidR="008B136D">
        <w:rPr>
          <w:rFonts w:asciiTheme="majorHAnsi" w:hAnsiTheme="majorHAnsi"/>
          <w:b/>
          <w:bCs/>
          <w:color w:val="auto"/>
          <w:sz w:val="24"/>
          <w:szCs w:val="20"/>
          <w:lang w:bidi="en-GB"/>
        </w:rPr>
        <w:t xml:space="preserve">                                                                                                                  5</w:t>
      </w:r>
    </w:p>
    <w:p w14:paraId="59F5F9B1" w14:textId="27AE3709" w:rsidR="00ED1736" w:rsidRDefault="00ED173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2.4 – Rolling Resistance Coefficient</w:t>
      </w:r>
      <w:r w:rsidR="008B136D">
        <w:rPr>
          <w:rFonts w:asciiTheme="majorHAnsi" w:hAnsiTheme="majorHAnsi"/>
          <w:b/>
          <w:bCs/>
          <w:color w:val="auto"/>
          <w:sz w:val="24"/>
          <w:szCs w:val="20"/>
          <w:lang w:bidi="en-GB"/>
        </w:rPr>
        <w:t xml:space="preserve">                                                                                     5</w:t>
      </w:r>
    </w:p>
    <w:p w14:paraId="2823549A" w14:textId="6292A00A" w:rsidR="00ED1736" w:rsidRPr="00ED1736" w:rsidRDefault="00ED173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2.5 – Coefficient of Aerodynamic Drag</w:t>
      </w:r>
      <w:r w:rsidR="008B136D">
        <w:rPr>
          <w:rFonts w:asciiTheme="majorHAnsi" w:hAnsiTheme="majorHAnsi"/>
          <w:b/>
          <w:bCs/>
          <w:color w:val="auto"/>
          <w:sz w:val="24"/>
          <w:szCs w:val="20"/>
          <w:lang w:bidi="en-GB"/>
        </w:rPr>
        <w:t xml:space="preserve">                                                                                 5</w:t>
      </w:r>
    </w:p>
    <w:p w14:paraId="685ECC48" w14:textId="3AFE4567" w:rsidR="00357191" w:rsidRDefault="00357191">
      <w:pPr>
        <w:spacing w:after="200"/>
        <w:rPr>
          <w:rFonts w:asciiTheme="majorHAnsi" w:hAnsiTheme="majorHAnsi"/>
          <w:b/>
          <w:bCs/>
          <w:color w:val="auto"/>
          <w:sz w:val="32"/>
          <w:szCs w:val="24"/>
          <w:lang w:bidi="en-GB"/>
        </w:rPr>
      </w:pPr>
      <w:r>
        <w:rPr>
          <w:rFonts w:asciiTheme="majorHAnsi" w:hAnsiTheme="majorHAnsi"/>
          <w:b/>
          <w:bCs/>
          <w:color w:val="auto"/>
          <w:sz w:val="32"/>
          <w:szCs w:val="24"/>
          <w:lang w:bidi="en-GB"/>
        </w:rPr>
        <w:t xml:space="preserve">Chapter 3 – </w:t>
      </w:r>
      <w:r w:rsidR="003F7978">
        <w:rPr>
          <w:rFonts w:asciiTheme="majorHAnsi" w:hAnsiTheme="majorHAnsi"/>
          <w:b/>
          <w:bCs/>
          <w:color w:val="auto"/>
          <w:sz w:val="32"/>
          <w:szCs w:val="24"/>
          <w:lang w:bidi="en-GB"/>
        </w:rPr>
        <w:t>Emissions &amp; Efficiency</w:t>
      </w:r>
      <w:r>
        <w:rPr>
          <w:rFonts w:asciiTheme="majorHAnsi" w:hAnsiTheme="majorHAnsi"/>
          <w:b/>
          <w:bCs/>
          <w:color w:val="auto"/>
          <w:sz w:val="32"/>
          <w:szCs w:val="24"/>
          <w:lang w:bidi="en-GB"/>
        </w:rPr>
        <w:t xml:space="preserve"> Testing</w:t>
      </w:r>
      <w:r w:rsidR="008B136D">
        <w:rPr>
          <w:rFonts w:asciiTheme="majorHAnsi" w:hAnsiTheme="majorHAnsi"/>
          <w:b/>
          <w:bCs/>
          <w:color w:val="auto"/>
          <w:sz w:val="32"/>
          <w:szCs w:val="24"/>
          <w:lang w:bidi="en-GB"/>
        </w:rPr>
        <w:t xml:space="preserve">                                             6</w:t>
      </w:r>
    </w:p>
    <w:p w14:paraId="0A620C37" w14:textId="33443109" w:rsidR="00ED1736" w:rsidRDefault="00ED1736">
      <w:pPr>
        <w:spacing w:after="200"/>
        <w:rPr>
          <w:rFonts w:asciiTheme="majorHAnsi" w:hAnsiTheme="majorHAnsi"/>
          <w:b/>
          <w:bCs/>
          <w:color w:val="auto"/>
          <w:sz w:val="24"/>
          <w:szCs w:val="20"/>
          <w:lang w:bidi="en-GB"/>
        </w:rPr>
      </w:pPr>
      <w:r>
        <w:rPr>
          <w:rFonts w:asciiTheme="majorHAnsi" w:hAnsiTheme="majorHAnsi"/>
          <w:b/>
          <w:bCs/>
          <w:color w:val="auto"/>
          <w:sz w:val="32"/>
          <w:szCs w:val="24"/>
          <w:lang w:bidi="en-GB"/>
        </w:rPr>
        <w:tab/>
      </w:r>
      <w:r>
        <w:rPr>
          <w:rFonts w:asciiTheme="majorHAnsi" w:hAnsiTheme="majorHAnsi"/>
          <w:b/>
          <w:bCs/>
          <w:color w:val="auto"/>
          <w:sz w:val="24"/>
          <w:szCs w:val="20"/>
          <w:lang w:bidi="en-GB"/>
        </w:rPr>
        <w:t xml:space="preserve">3.1 – </w:t>
      </w:r>
      <w:r w:rsidR="00D27706">
        <w:rPr>
          <w:rFonts w:asciiTheme="majorHAnsi" w:hAnsiTheme="majorHAnsi"/>
          <w:b/>
          <w:bCs/>
          <w:color w:val="auto"/>
          <w:sz w:val="24"/>
          <w:szCs w:val="20"/>
          <w:lang w:bidi="en-GB"/>
        </w:rPr>
        <w:t>About The Test</w:t>
      </w:r>
      <w:r w:rsidR="00533B38">
        <w:rPr>
          <w:rFonts w:asciiTheme="majorHAnsi" w:hAnsiTheme="majorHAnsi"/>
          <w:b/>
          <w:bCs/>
          <w:color w:val="auto"/>
          <w:sz w:val="24"/>
          <w:szCs w:val="20"/>
          <w:lang w:bidi="en-GB"/>
        </w:rPr>
        <w:t xml:space="preserve">                                                                                                              6</w:t>
      </w:r>
    </w:p>
    <w:p w14:paraId="5505E88A" w14:textId="4A466FB5" w:rsidR="00D27706" w:rsidRDefault="00D2770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3.2 – Cumulative Tractive Energy</w:t>
      </w:r>
      <w:r w:rsidR="00533B38">
        <w:rPr>
          <w:rFonts w:asciiTheme="majorHAnsi" w:hAnsiTheme="majorHAnsi"/>
          <w:b/>
          <w:bCs/>
          <w:color w:val="auto"/>
          <w:sz w:val="24"/>
          <w:szCs w:val="20"/>
          <w:lang w:bidi="en-GB"/>
        </w:rPr>
        <w:t xml:space="preserve">                                                                                         7</w:t>
      </w:r>
    </w:p>
    <w:p w14:paraId="6F0BFAEA" w14:textId="220C76B0" w:rsidR="00D27706" w:rsidRPr="00ED1736" w:rsidRDefault="00D2770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3.3 – Cumulative Braking Energy</w:t>
      </w:r>
      <w:r w:rsidR="00533B38">
        <w:rPr>
          <w:rFonts w:asciiTheme="majorHAnsi" w:hAnsiTheme="majorHAnsi"/>
          <w:b/>
          <w:bCs/>
          <w:color w:val="auto"/>
          <w:sz w:val="24"/>
          <w:szCs w:val="20"/>
          <w:lang w:bidi="en-GB"/>
        </w:rPr>
        <w:t xml:space="preserve">                                                                                          7</w:t>
      </w:r>
    </w:p>
    <w:p w14:paraId="79745870" w14:textId="71F2B053" w:rsidR="00357191" w:rsidRDefault="00357191">
      <w:pPr>
        <w:spacing w:after="200"/>
        <w:rPr>
          <w:rFonts w:asciiTheme="majorHAnsi" w:hAnsiTheme="majorHAnsi"/>
          <w:b/>
          <w:bCs/>
          <w:color w:val="auto"/>
          <w:sz w:val="32"/>
          <w:szCs w:val="24"/>
          <w:lang w:bidi="en-GB"/>
        </w:rPr>
      </w:pPr>
      <w:r>
        <w:rPr>
          <w:rFonts w:asciiTheme="majorHAnsi" w:hAnsiTheme="majorHAnsi"/>
          <w:b/>
          <w:bCs/>
          <w:color w:val="auto"/>
          <w:sz w:val="32"/>
          <w:szCs w:val="24"/>
          <w:lang w:bidi="en-GB"/>
        </w:rPr>
        <w:t>Chapter 4 – Kinetic Energy Recovery System (KERS)</w:t>
      </w:r>
      <w:r w:rsidR="00691968">
        <w:rPr>
          <w:rFonts w:asciiTheme="majorHAnsi" w:hAnsiTheme="majorHAnsi"/>
          <w:b/>
          <w:bCs/>
          <w:color w:val="auto"/>
          <w:sz w:val="32"/>
          <w:szCs w:val="24"/>
          <w:lang w:bidi="en-GB"/>
        </w:rPr>
        <w:t xml:space="preserve">                             </w:t>
      </w:r>
      <w:r w:rsidR="00CD7A51">
        <w:rPr>
          <w:rFonts w:asciiTheme="majorHAnsi" w:hAnsiTheme="majorHAnsi"/>
          <w:b/>
          <w:bCs/>
          <w:color w:val="auto"/>
          <w:sz w:val="32"/>
          <w:szCs w:val="24"/>
          <w:lang w:bidi="en-GB"/>
        </w:rPr>
        <w:t>8</w:t>
      </w:r>
    </w:p>
    <w:p w14:paraId="7553AB28" w14:textId="2E296CBC" w:rsidR="00D27706" w:rsidRDefault="00D2770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4.1 – Largest Possible KERS input</w:t>
      </w:r>
      <w:r w:rsidR="007955B5">
        <w:rPr>
          <w:rFonts w:asciiTheme="majorHAnsi" w:hAnsiTheme="majorHAnsi"/>
          <w:b/>
          <w:bCs/>
          <w:color w:val="auto"/>
          <w:sz w:val="24"/>
          <w:szCs w:val="20"/>
          <w:lang w:bidi="en-GB"/>
        </w:rPr>
        <w:t xml:space="preserve">                                                                                       </w:t>
      </w:r>
      <w:r w:rsidR="00CD7A51">
        <w:rPr>
          <w:rFonts w:asciiTheme="majorHAnsi" w:hAnsiTheme="majorHAnsi"/>
          <w:b/>
          <w:bCs/>
          <w:color w:val="auto"/>
          <w:sz w:val="24"/>
          <w:szCs w:val="20"/>
          <w:lang w:bidi="en-GB"/>
        </w:rPr>
        <w:t>8</w:t>
      </w:r>
    </w:p>
    <w:p w14:paraId="3FB6DC6A" w14:textId="7906A169" w:rsidR="00D27706" w:rsidRPr="00D27706" w:rsidRDefault="00D27706">
      <w:pPr>
        <w:spacing w:after="200"/>
        <w:rPr>
          <w:rFonts w:asciiTheme="majorHAnsi" w:hAnsiTheme="majorHAnsi"/>
          <w:b/>
          <w:bCs/>
          <w:color w:val="auto"/>
          <w:sz w:val="24"/>
          <w:szCs w:val="20"/>
          <w:lang w:bidi="en-GB"/>
        </w:rPr>
      </w:pPr>
      <w:r>
        <w:rPr>
          <w:rFonts w:asciiTheme="majorHAnsi" w:hAnsiTheme="majorHAnsi"/>
          <w:b/>
          <w:bCs/>
          <w:color w:val="auto"/>
          <w:sz w:val="24"/>
          <w:szCs w:val="20"/>
          <w:lang w:bidi="en-GB"/>
        </w:rPr>
        <w:tab/>
        <w:t>4.2 – A Suitable System</w:t>
      </w:r>
      <w:r w:rsidR="00CD7A51">
        <w:rPr>
          <w:rFonts w:asciiTheme="majorHAnsi" w:hAnsiTheme="majorHAnsi"/>
          <w:b/>
          <w:bCs/>
          <w:color w:val="auto"/>
          <w:sz w:val="24"/>
          <w:szCs w:val="20"/>
          <w:lang w:bidi="en-GB"/>
        </w:rPr>
        <w:t xml:space="preserve">                                                                                                         9</w:t>
      </w:r>
    </w:p>
    <w:p w14:paraId="0EBFFE8F" w14:textId="74748FF1" w:rsidR="00800BD5" w:rsidRDefault="00357191">
      <w:pPr>
        <w:spacing w:after="200"/>
        <w:rPr>
          <w:rFonts w:asciiTheme="majorHAnsi" w:hAnsiTheme="majorHAnsi"/>
          <w:b/>
          <w:bCs/>
          <w:color w:val="auto"/>
          <w:sz w:val="32"/>
          <w:szCs w:val="24"/>
          <w:lang w:bidi="en-GB"/>
        </w:rPr>
      </w:pPr>
      <w:r>
        <w:rPr>
          <w:rFonts w:asciiTheme="majorHAnsi" w:hAnsiTheme="majorHAnsi"/>
          <w:b/>
          <w:bCs/>
          <w:color w:val="auto"/>
          <w:sz w:val="32"/>
          <w:szCs w:val="24"/>
          <w:lang w:bidi="en-GB"/>
        </w:rPr>
        <w:t>Chapter 5 – Practical Use</w:t>
      </w:r>
      <w:r w:rsidR="002760D1">
        <w:rPr>
          <w:rFonts w:asciiTheme="majorHAnsi" w:hAnsiTheme="majorHAnsi"/>
          <w:b/>
          <w:bCs/>
          <w:color w:val="auto"/>
          <w:sz w:val="32"/>
          <w:szCs w:val="24"/>
          <w:lang w:bidi="en-GB"/>
        </w:rPr>
        <w:t xml:space="preserve">                                                                        10</w:t>
      </w:r>
    </w:p>
    <w:p w14:paraId="428F1340" w14:textId="73F27BF6" w:rsidR="004C600E" w:rsidRDefault="00800BD5">
      <w:pPr>
        <w:spacing w:after="200"/>
        <w:rPr>
          <w:lang w:bidi="en-GB"/>
        </w:rPr>
      </w:pPr>
      <w:r>
        <w:rPr>
          <w:rFonts w:asciiTheme="majorHAnsi" w:hAnsiTheme="majorHAnsi"/>
          <w:b/>
          <w:bCs/>
          <w:color w:val="auto"/>
          <w:sz w:val="32"/>
          <w:szCs w:val="24"/>
          <w:lang w:bidi="en-GB"/>
        </w:rPr>
        <w:t>Bibliography</w:t>
      </w:r>
      <w:r w:rsidR="002760D1">
        <w:rPr>
          <w:rFonts w:asciiTheme="majorHAnsi" w:hAnsiTheme="majorHAnsi"/>
          <w:b/>
          <w:bCs/>
          <w:color w:val="auto"/>
          <w:sz w:val="32"/>
          <w:szCs w:val="24"/>
          <w:lang w:bidi="en-GB"/>
        </w:rPr>
        <w:t xml:space="preserve">                                                                                              11</w:t>
      </w:r>
      <w:r w:rsidR="004C600E">
        <w:rPr>
          <w:lang w:bidi="en-GB"/>
        </w:rPr>
        <w:br w:type="page"/>
      </w:r>
    </w:p>
    <w:p w14:paraId="58CA2B79" w14:textId="1B52AF09" w:rsidR="004C600E" w:rsidRPr="004C600E" w:rsidRDefault="00357191">
      <w:pPr>
        <w:spacing w:after="200"/>
        <w:rPr>
          <w:rFonts w:asciiTheme="majorHAnsi" w:hAnsiTheme="majorHAnsi"/>
          <w:b/>
          <w:bCs/>
          <w:color w:val="auto"/>
          <w:sz w:val="44"/>
          <w:szCs w:val="36"/>
          <w:lang w:bidi="en-GB"/>
        </w:rPr>
      </w:pPr>
      <w:r>
        <w:rPr>
          <w:rFonts w:asciiTheme="majorHAnsi" w:hAnsiTheme="majorHAnsi"/>
          <w:b/>
          <w:bCs/>
          <w:color w:val="auto"/>
          <w:sz w:val="44"/>
          <w:szCs w:val="36"/>
          <w:lang w:bidi="en-GB"/>
        </w:rPr>
        <w:lastRenderedPageBreak/>
        <w:t xml:space="preserve">Chapter 1 - </w:t>
      </w:r>
      <w:r w:rsidR="004C600E" w:rsidRPr="004C600E">
        <w:rPr>
          <w:rFonts w:asciiTheme="majorHAnsi" w:hAnsiTheme="majorHAnsi"/>
          <w:b/>
          <w:bCs/>
          <w:color w:val="auto"/>
          <w:sz w:val="44"/>
          <w:szCs w:val="36"/>
          <w:lang w:bidi="en-GB"/>
        </w:rPr>
        <w:t>Introduction</w:t>
      </w:r>
    </w:p>
    <w:p w14:paraId="1553BD32" w14:textId="4551953A" w:rsidR="00E76981" w:rsidRPr="000B56B8" w:rsidRDefault="00D74149">
      <w:pPr>
        <w:spacing w:after="200"/>
        <w:rPr>
          <w:color w:val="auto"/>
          <w:sz w:val="24"/>
          <w:szCs w:val="20"/>
          <w:lang w:bidi="en-GB"/>
        </w:rPr>
      </w:pPr>
      <w:r>
        <w:rPr>
          <w:color w:val="auto"/>
          <w:sz w:val="24"/>
          <w:szCs w:val="20"/>
          <w:lang w:bidi="en-GB"/>
        </w:rPr>
        <w:t>From an energy conservation perspective, cars are pretty rubbish</w:t>
      </w:r>
      <w:r w:rsidR="001A7875">
        <w:rPr>
          <w:color w:val="auto"/>
          <w:sz w:val="24"/>
          <w:szCs w:val="20"/>
          <w:lang w:bidi="en-GB"/>
        </w:rPr>
        <w:t xml:space="preserve">. </w:t>
      </w:r>
      <w:r w:rsidR="009728C1">
        <w:rPr>
          <w:color w:val="auto"/>
          <w:sz w:val="24"/>
          <w:szCs w:val="20"/>
          <w:lang w:bidi="en-GB"/>
        </w:rPr>
        <w:t>Interna</w:t>
      </w:r>
      <w:r w:rsidR="003D5354">
        <w:rPr>
          <w:color w:val="auto"/>
          <w:sz w:val="24"/>
          <w:szCs w:val="20"/>
          <w:lang w:bidi="en-GB"/>
        </w:rPr>
        <w:t>l</w:t>
      </w:r>
      <w:r w:rsidR="009728C1">
        <w:rPr>
          <w:color w:val="auto"/>
          <w:sz w:val="24"/>
          <w:szCs w:val="20"/>
          <w:lang w:bidi="en-GB"/>
        </w:rPr>
        <w:t xml:space="preserve"> combustion engines </w:t>
      </w:r>
      <w:r w:rsidR="00B150CB">
        <w:rPr>
          <w:color w:val="auto"/>
          <w:sz w:val="24"/>
          <w:szCs w:val="20"/>
          <w:lang w:bidi="en-GB"/>
        </w:rPr>
        <w:t>(</w:t>
      </w:r>
      <w:r w:rsidR="009728C1">
        <w:rPr>
          <w:color w:val="auto"/>
          <w:sz w:val="24"/>
          <w:szCs w:val="20"/>
          <w:lang w:bidi="en-GB"/>
        </w:rPr>
        <w:t xml:space="preserve">or </w:t>
      </w:r>
      <w:r w:rsidR="00C51FD1">
        <w:rPr>
          <w:color w:val="auto"/>
          <w:sz w:val="24"/>
          <w:szCs w:val="20"/>
          <w:lang w:bidi="en-GB"/>
        </w:rPr>
        <w:t>ICE’s</w:t>
      </w:r>
      <w:r w:rsidR="00B150CB">
        <w:rPr>
          <w:color w:val="auto"/>
          <w:sz w:val="24"/>
          <w:szCs w:val="20"/>
          <w:lang w:bidi="en-GB"/>
        </w:rPr>
        <w:t>)</w:t>
      </w:r>
      <w:r w:rsidR="009728C1">
        <w:rPr>
          <w:color w:val="auto"/>
          <w:sz w:val="24"/>
          <w:szCs w:val="20"/>
          <w:lang w:bidi="en-GB"/>
        </w:rPr>
        <w:t xml:space="preserve"> </w:t>
      </w:r>
      <w:r w:rsidR="004548FB">
        <w:rPr>
          <w:color w:val="auto"/>
          <w:sz w:val="24"/>
          <w:szCs w:val="20"/>
          <w:lang w:bidi="en-GB"/>
        </w:rPr>
        <w:t>will typically have a thermal efficie</w:t>
      </w:r>
      <w:r w:rsidR="0010424D">
        <w:rPr>
          <w:color w:val="auto"/>
          <w:sz w:val="24"/>
          <w:szCs w:val="20"/>
          <w:lang w:bidi="en-GB"/>
        </w:rPr>
        <w:t>ncy</w:t>
      </w:r>
      <w:r w:rsidR="00195021">
        <w:rPr>
          <w:color w:val="auto"/>
          <w:sz w:val="24"/>
          <w:szCs w:val="20"/>
          <w:lang w:bidi="en-GB"/>
        </w:rPr>
        <w:t xml:space="preserve"> of somewhere between 35-45% </w:t>
      </w:r>
      <w:r w:rsidR="005B6C1A" w:rsidRPr="000B56B8">
        <w:rPr>
          <w:color w:val="auto"/>
          <w:sz w:val="20"/>
          <w:szCs w:val="16"/>
          <w:lang w:bidi="en-GB"/>
        </w:rPr>
        <w:t>(</w:t>
      </w:r>
      <w:r w:rsidR="000B56B8" w:rsidRPr="000B56B8">
        <w:rPr>
          <w:color w:val="auto"/>
          <w:sz w:val="20"/>
          <w:szCs w:val="16"/>
          <w:lang w:bidi="en-GB"/>
        </w:rPr>
        <w:t>Gupta, 2015)</w:t>
      </w:r>
      <w:r w:rsidR="000B56B8">
        <w:rPr>
          <w:color w:val="auto"/>
          <w:sz w:val="24"/>
          <w:szCs w:val="20"/>
          <w:lang w:bidi="en-GB"/>
        </w:rPr>
        <w:t xml:space="preserve"> </w:t>
      </w:r>
      <w:r w:rsidR="00BC149A">
        <w:rPr>
          <w:color w:val="auto"/>
          <w:sz w:val="24"/>
          <w:szCs w:val="20"/>
          <w:lang w:bidi="en-GB"/>
        </w:rPr>
        <w:t xml:space="preserve">but there are a few cases where this may be higher. </w:t>
      </w:r>
      <w:r w:rsidR="00C2598A">
        <w:rPr>
          <w:color w:val="auto"/>
          <w:sz w:val="24"/>
          <w:szCs w:val="20"/>
          <w:lang w:bidi="en-GB"/>
        </w:rPr>
        <w:t xml:space="preserve">Thermal efficiency decreases more under acceleration than if the vehicle was travelling at a constant speed </w:t>
      </w:r>
      <w:r w:rsidR="007036BA">
        <w:rPr>
          <w:color w:val="auto"/>
          <w:sz w:val="24"/>
          <w:szCs w:val="20"/>
          <w:lang w:bidi="en-GB"/>
        </w:rPr>
        <w:t>as it will take more effort from the engine</w:t>
      </w:r>
      <w:r w:rsidR="003E217A">
        <w:rPr>
          <w:color w:val="auto"/>
          <w:sz w:val="24"/>
          <w:szCs w:val="20"/>
          <w:lang w:bidi="en-GB"/>
        </w:rPr>
        <w:t xml:space="preserve"> and an increase in the amount of fuel burnt, hampering </w:t>
      </w:r>
      <w:r w:rsidR="000636F1">
        <w:rPr>
          <w:color w:val="auto"/>
          <w:sz w:val="24"/>
          <w:szCs w:val="20"/>
          <w:lang w:bidi="en-GB"/>
        </w:rPr>
        <w:t>emissions</w:t>
      </w:r>
      <w:r w:rsidR="007036BA">
        <w:rPr>
          <w:color w:val="auto"/>
          <w:sz w:val="24"/>
          <w:szCs w:val="20"/>
          <w:lang w:bidi="en-GB"/>
        </w:rPr>
        <w:t xml:space="preserve">. Over a </w:t>
      </w:r>
      <w:r w:rsidR="007036BA">
        <w:rPr>
          <w:color w:val="auto"/>
          <w:sz w:val="24"/>
          <w:szCs w:val="20"/>
        </w:rPr>
        <w:t xml:space="preserve">Worldwide harmonized Light Vehicle Test Procedure (WLTP) the </w:t>
      </w:r>
      <w:r w:rsidR="00C65D1C">
        <w:rPr>
          <w:color w:val="auto"/>
          <w:sz w:val="24"/>
          <w:szCs w:val="20"/>
        </w:rPr>
        <w:t xml:space="preserve">car will be accelerating and decelerating nearly constantly, so manufacturers have been looking </w:t>
      </w:r>
      <w:r w:rsidR="0027641C">
        <w:rPr>
          <w:color w:val="auto"/>
          <w:sz w:val="24"/>
          <w:szCs w:val="20"/>
        </w:rPr>
        <w:t xml:space="preserve">into systems to </w:t>
      </w:r>
      <w:r w:rsidR="00607D28">
        <w:rPr>
          <w:color w:val="auto"/>
          <w:sz w:val="24"/>
          <w:szCs w:val="20"/>
        </w:rPr>
        <w:t>r</w:t>
      </w:r>
      <w:r w:rsidR="00381EA4">
        <w:rPr>
          <w:color w:val="auto"/>
          <w:sz w:val="24"/>
          <w:szCs w:val="20"/>
        </w:rPr>
        <w:t xml:space="preserve">euse energy lost in braking to </w:t>
      </w:r>
      <w:r w:rsidR="00EB358D">
        <w:rPr>
          <w:color w:val="auto"/>
          <w:sz w:val="24"/>
          <w:szCs w:val="20"/>
        </w:rPr>
        <w:t>help with accelerating back up to speed</w:t>
      </w:r>
      <w:r w:rsidR="00B150CB">
        <w:rPr>
          <w:color w:val="auto"/>
          <w:sz w:val="24"/>
          <w:szCs w:val="20"/>
        </w:rPr>
        <w:t xml:space="preserve"> </w:t>
      </w:r>
      <w:r w:rsidR="00923C34">
        <w:rPr>
          <w:color w:val="auto"/>
          <w:sz w:val="24"/>
          <w:szCs w:val="20"/>
        </w:rPr>
        <w:t>in</w:t>
      </w:r>
      <w:r w:rsidR="00B150CB">
        <w:rPr>
          <w:color w:val="auto"/>
          <w:sz w:val="24"/>
          <w:szCs w:val="20"/>
        </w:rPr>
        <w:t xml:space="preserve"> order to </w:t>
      </w:r>
      <w:r w:rsidR="00923C34">
        <w:rPr>
          <w:color w:val="auto"/>
          <w:sz w:val="24"/>
          <w:szCs w:val="20"/>
        </w:rPr>
        <w:t>improve the percentage efficiency of their vehicles</w:t>
      </w:r>
      <w:r w:rsidR="00032BE7">
        <w:rPr>
          <w:color w:val="auto"/>
          <w:sz w:val="24"/>
          <w:szCs w:val="20"/>
        </w:rPr>
        <w:t>.</w:t>
      </w:r>
    </w:p>
    <w:p w14:paraId="05FB0C64" w14:textId="77777777" w:rsidR="00E76981" w:rsidRPr="00B901E9" w:rsidRDefault="00E76981">
      <w:pPr>
        <w:spacing w:after="200"/>
        <w:rPr>
          <w:color w:val="auto"/>
          <w:sz w:val="24"/>
          <w:szCs w:val="20"/>
          <w:lang w:bidi="en-GB"/>
        </w:rPr>
      </w:pPr>
    </w:p>
    <w:p w14:paraId="36CCFEB1" w14:textId="77777777" w:rsidR="00791783" w:rsidRDefault="00ED1736">
      <w:pPr>
        <w:spacing w:after="200"/>
        <w:rPr>
          <w:color w:val="auto"/>
          <w:sz w:val="24"/>
          <w:szCs w:val="24"/>
          <w:lang w:bidi="en-GB"/>
        </w:rPr>
      </w:pPr>
      <w:r w:rsidRPr="00B901E9">
        <w:rPr>
          <w:color w:val="auto"/>
          <w:sz w:val="24"/>
          <w:szCs w:val="20"/>
          <w:lang w:bidi="en-GB"/>
        </w:rPr>
        <w:t>As a lover of their cars and ideology, I will be using a VOLVO as the test subject for this experiment.</w:t>
      </w:r>
      <w:r w:rsidR="00426300">
        <w:rPr>
          <w:color w:val="auto"/>
          <w:sz w:val="24"/>
          <w:szCs w:val="20"/>
          <w:lang w:bidi="en-GB"/>
        </w:rPr>
        <w:t xml:space="preserve"> The company is making a move</w:t>
      </w:r>
      <w:r w:rsidR="002878B1">
        <w:rPr>
          <w:color w:val="auto"/>
          <w:sz w:val="24"/>
          <w:szCs w:val="20"/>
          <w:lang w:bidi="en-GB"/>
        </w:rPr>
        <w:t xml:space="preserve"> towards a fully electric fleet</w:t>
      </w:r>
      <w:r w:rsidR="004F24B6">
        <w:rPr>
          <w:color w:val="auto"/>
          <w:sz w:val="24"/>
          <w:szCs w:val="20"/>
          <w:lang w:bidi="en-GB"/>
        </w:rPr>
        <w:t xml:space="preserve">, slightly backtracking on their initially </w:t>
      </w:r>
      <w:r w:rsidR="001C34F4">
        <w:rPr>
          <w:color w:val="auto"/>
          <w:sz w:val="24"/>
          <w:szCs w:val="20"/>
          <w:lang w:bidi="en-GB"/>
        </w:rPr>
        <w:t>ambitious statement to have all vehicles produced</w:t>
      </w:r>
      <w:r w:rsidR="00600369">
        <w:rPr>
          <w:color w:val="auto"/>
          <w:sz w:val="24"/>
          <w:szCs w:val="20"/>
          <w:lang w:bidi="en-GB"/>
        </w:rPr>
        <w:t xml:space="preserve"> be electric by 2030, now aiming for </w:t>
      </w:r>
      <w:r w:rsidR="00820595">
        <w:rPr>
          <w:rFonts w:cstheme="minorHAnsi"/>
          <w:color w:val="auto"/>
          <w:sz w:val="24"/>
          <w:szCs w:val="20"/>
          <w:lang w:bidi="en-GB"/>
        </w:rPr>
        <w:t xml:space="preserve">around 90% of the fleet to be electric </w:t>
      </w:r>
      <w:r w:rsidR="001A7F8B">
        <w:rPr>
          <w:color w:val="auto"/>
          <w:sz w:val="24"/>
          <w:szCs w:val="20"/>
          <w:lang w:bidi="en-GB"/>
        </w:rPr>
        <w:t>or plugin hybrid</w:t>
      </w:r>
      <w:r w:rsidR="00F233C7" w:rsidRPr="00F233C7">
        <w:rPr>
          <w:color w:val="auto"/>
          <w:sz w:val="24"/>
          <w:szCs w:val="24"/>
          <w:lang w:bidi="en-GB"/>
        </w:rPr>
        <w:t xml:space="preserve">. </w:t>
      </w:r>
      <w:r w:rsidR="00F233C7" w:rsidRPr="00A16DCB">
        <w:rPr>
          <w:color w:val="auto"/>
          <w:sz w:val="24"/>
          <w:szCs w:val="24"/>
          <w:lang w:bidi="en-GB"/>
        </w:rPr>
        <w:t>As well as this, the company a</w:t>
      </w:r>
      <w:r w:rsidR="00A16DCB" w:rsidRPr="00A16DCB">
        <w:rPr>
          <w:color w:val="auto"/>
          <w:sz w:val="24"/>
          <w:szCs w:val="24"/>
          <w:lang w:bidi="en-GB"/>
        </w:rPr>
        <w:t>ims</w:t>
      </w:r>
      <w:r w:rsidR="00A16DCB">
        <w:rPr>
          <w:color w:val="auto"/>
          <w:sz w:val="24"/>
          <w:szCs w:val="24"/>
          <w:lang w:bidi="en-GB"/>
        </w:rPr>
        <w:t xml:space="preserve"> to reach net zero greenhouse emissions </w:t>
      </w:r>
      <w:r w:rsidR="00B61178">
        <w:rPr>
          <w:color w:val="auto"/>
          <w:sz w:val="24"/>
          <w:szCs w:val="24"/>
          <w:lang w:bidi="en-GB"/>
        </w:rPr>
        <w:t xml:space="preserve">by 2040 </w:t>
      </w:r>
      <w:r w:rsidR="00B61178" w:rsidRPr="00B61178">
        <w:rPr>
          <w:color w:val="auto"/>
          <w:sz w:val="20"/>
          <w:szCs w:val="20"/>
          <w:lang w:bidi="en-GB"/>
        </w:rPr>
        <w:t>(Volvo Cars, 2024)</w:t>
      </w:r>
      <w:r w:rsidR="003F35D0">
        <w:rPr>
          <w:color w:val="auto"/>
          <w:sz w:val="24"/>
          <w:szCs w:val="24"/>
          <w:lang w:bidi="en-GB"/>
        </w:rPr>
        <w:t xml:space="preserve">. </w:t>
      </w:r>
      <w:r w:rsidR="00E56C5B">
        <w:rPr>
          <w:color w:val="auto"/>
          <w:sz w:val="24"/>
          <w:szCs w:val="24"/>
          <w:lang w:bidi="en-GB"/>
        </w:rPr>
        <w:t xml:space="preserve">A lot of their current cars are either mild </w:t>
      </w:r>
      <w:r w:rsidR="00305FDA">
        <w:rPr>
          <w:color w:val="auto"/>
          <w:sz w:val="24"/>
          <w:szCs w:val="24"/>
          <w:lang w:bidi="en-GB"/>
        </w:rPr>
        <w:t>or plug in hybrids</w:t>
      </w:r>
      <w:r w:rsidR="006B1A1E">
        <w:rPr>
          <w:color w:val="auto"/>
          <w:sz w:val="24"/>
          <w:szCs w:val="24"/>
          <w:lang w:bidi="en-GB"/>
        </w:rPr>
        <w:t xml:space="preserve"> so </w:t>
      </w:r>
      <w:r w:rsidR="00791783">
        <w:rPr>
          <w:color w:val="auto"/>
          <w:sz w:val="24"/>
          <w:szCs w:val="24"/>
          <w:lang w:bidi="en-GB"/>
        </w:rPr>
        <w:t xml:space="preserve">have </w:t>
      </w:r>
      <w:r w:rsidR="006B1A1E">
        <w:rPr>
          <w:color w:val="auto"/>
          <w:sz w:val="24"/>
          <w:szCs w:val="24"/>
          <w:lang w:bidi="en-GB"/>
        </w:rPr>
        <w:t xml:space="preserve">some sort of </w:t>
      </w:r>
      <w:r w:rsidR="00F766B8">
        <w:rPr>
          <w:color w:val="auto"/>
          <w:sz w:val="24"/>
          <w:szCs w:val="24"/>
          <w:lang w:bidi="en-GB"/>
        </w:rPr>
        <w:t xml:space="preserve">system to </w:t>
      </w:r>
      <w:r w:rsidR="00D93091">
        <w:rPr>
          <w:color w:val="auto"/>
          <w:sz w:val="24"/>
          <w:szCs w:val="24"/>
          <w:lang w:bidi="en-GB"/>
        </w:rPr>
        <w:t>restore</w:t>
      </w:r>
      <w:r w:rsidR="00D052EE">
        <w:rPr>
          <w:color w:val="auto"/>
          <w:sz w:val="24"/>
          <w:szCs w:val="24"/>
          <w:lang w:bidi="en-GB"/>
        </w:rPr>
        <w:t xml:space="preserve"> </w:t>
      </w:r>
      <w:r w:rsidR="00682610">
        <w:rPr>
          <w:color w:val="auto"/>
          <w:sz w:val="24"/>
          <w:szCs w:val="24"/>
          <w:lang w:bidi="en-GB"/>
        </w:rPr>
        <w:t xml:space="preserve">energy </w:t>
      </w:r>
      <w:r w:rsidR="005F0627">
        <w:rPr>
          <w:color w:val="auto"/>
          <w:sz w:val="24"/>
          <w:szCs w:val="24"/>
          <w:lang w:bidi="en-GB"/>
        </w:rPr>
        <w:t xml:space="preserve">to the batteries </w:t>
      </w:r>
      <w:r w:rsidR="00682610">
        <w:rPr>
          <w:color w:val="auto"/>
          <w:sz w:val="24"/>
          <w:szCs w:val="24"/>
          <w:lang w:bidi="en-GB"/>
        </w:rPr>
        <w:t>lost</w:t>
      </w:r>
      <w:r w:rsidR="00D6740D">
        <w:rPr>
          <w:color w:val="auto"/>
          <w:sz w:val="24"/>
          <w:szCs w:val="24"/>
          <w:lang w:bidi="en-GB"/>
        </w:rPr>
        <w:t xml:space="preserve"> during braking</w:t>
      </w:r>
      <w:r w:rsidR="005F0627">
        <w:rPr>
          <w:color w:val="auto"/>
          <w:sz w:val="24"/>
          <w:szCs w:val="24"/>
          <w:lang w:bidi="en-GB"/>
        </w:rPr>
        <w:t>.</w:t>
      </w:r>
    </w:p>
    <w:p w14:paraId="2E704367" w14:textId="77777777" w:rsidR="00791783" w:rsidRDefault="00791783">
      <w:pPr>
        <w:spacing w:after="200"/>
        <w:rPr>
          <w:color w:val="auto"/>
          <w:sz w:val="24"/>
          <w:szCs w:val="24"/>
          <w:lang w:bidi="en-GB"/>
        </w:rPr>
      </w:pPr>
    </w:p>
    <w:p w14:paraId="1D880602" w14:textId="2DD2EE3A" w:rsidR="004C600E" w:rsidRDefault="00791783">
      <w:pPr>
        <w:spacing w:after="200"/>
        <w:rPr>
          <w:lang w:bidi="en-GB"/>
        </w:rPr>
      </w:pPr>
      <w:r>
        <w:rPr>
          <w:color w:val="auto"/>
          <w:sz w:val="24"/>
          <w:szCs w:val="24"/>
          <w:lang w:bidi="en-GB"/>
        </w:rPr>
        <w:t>This paper will be looking at</w:t>
      </w:r>
      <w:r w:rsidR="003343E6">
        <w:rPr>
          <w:color w:val="auto"/>
          <w:sz w:val="24"/>
          <w:szCs w:val="24"/>
          <w:lang w:bidi="en-GB"/>
        </w:rPr>
        <w:t xml:space="preserve"> kinetic energy recovery systems (KERS)</w:t>
      </w:r>
      <w:r w:rsidR="006552A1">
        <w:rPr>
          <w:color w:val="auto"/>
          <w:sz w:val="24"/>
          <w:szCs w:val="24"/>
          <w:lang w:bidi="en-GB"/>
        </w:rPr>
        <w:t xml:space="preserve"> and their implementation into real-world driving. </w:t>
      </w:r>
      <w:r w:rsidR="008458D7">
        <w:rPr>
          <w:color w:val="auto"/>
          <w:sz w:val="24"/>
          <w:szCs w:val="24"/>
          <w:lang w:bidi="en-GB"/>
        </w:rPr>
        <w:t xml:space="preserve">By calculating the amount of energy lost during the WLTP, I will be </w:t>
      </w:r>
      <w:r w:rsidR="00935C98">
        <w:rPr>
          <w:color w:val="auto"/>
          <w:sz w:val="24"/>
          <w:szCs w:val="24"/>
          <w:lang w:bidi="en-GB"/>
        </w:rPr>
        <w:t xml:space="preserve">looking at the absolute maximum amount of energy that can be used in a recovery </w:t>
      </w:r>
      <w:r w:rsidR="0064519A">
        <w:rPr>
          <w:color w:val="auto"/>
          <w:sz w:val="24"/>
          <w:szCs w:val="24"/>
          <w:lang w:bidi="en-GB"/>
        </w:rPr>
        <w:t xml:space="preserve">and redistribution </w:t>
      </w:r>
      <w:r w:rsidR="00935C98">
        <w:rPr>
          <w:color w:val="auto"/>
          <w:sz w:val="24"/>
          <w:szCs w:val="24"/>
          <w:lang w:bidi="en-GB"/>
        </w:rPr>
        <w:t>system</w:t>
      </w:r>
      <w:r w:rsidR="001C1582">
        <w:rPr>
          <w:color w:val="auto"/>
          <w:sz w:val="24"/>
          <w:szCs w:val="24"/>
          <w:lang w:bidi="en-GB"/>
        </w:rPr>
        <w:t xml:space="preserve"> and what </w:t>
      </w:r>
      <w:r w:rsidR="009634B5">
        <w:rPr>
          <w:color w:val="auto"/>
          <w:sz w:val="24"/>
          <w:szCs w:val="24"/>
          <w:lang w:bidi="en-GB"/>
        </w:rPr>
        <w:t xml:space="preserve">a suitable amount </w:t>
      </w:r>
      <w:r w:rsidR="00140F8D">
        <w:rPr>
          <w:color w:val="auto"/>
          <w:sz w:val="24"/>
          <w:szCs w:val="24"/>
          <w:lang w:bidi="en-GB"/>
        </w:rPr>
        <w:t xml:space="preserve">of that energy would be used </w:t>
      </w:r>
      <w:r w:rsidR="008E74A1">
        <w:rPr>
          <w:color w:val="auto"/>
          <w:sz w:val="24"/>
          <w:szCs w:val="24"/>
          <w:lang w:bidi="en-GB"/>
        </w:rPr>
        <w:t>for KERS in a practical setting.</w:t>
      </w:r>
      <w:r w:rsidR="004C600E" w:rsidRPr="00F233C7">
        <w:rPr>
          <w:lang w:bidi="en-GB"/>
        </w:rPr>
        <w:br w:type="page"/>
      </w:r>
    </w:p>
    <w:p w14:paraId="1FB4D6BA" w14:textId="77777777" w:rsidR="00D27706" w:rsidRDefault="00357191">
      <w:pPr>
        <w:spacing w:after="200"/>
        <w:rPr>
          <w:b/>
          <w:bCs/>
          <w:color w:val="auto"/>
          <w:sz w:val="44"/>
          <w:szCs w:val="36"/>
          <w:lang w:bidi="en-GB"/>
        </w:rPr>
      </w:pPr>
      <w:r>
        <w:rPr>
          <w:b/>
          <w:bCs/>
          <w:color w:val="auto"/>
          <w:sz w:val="44"/>
          <w:szCs w:val="36"/>
          <w:lang w:bidi="en-GB"/>
        </w:rPr>
        <w:lastRenderedPageBreak/>
        <w:t xml:space="preserve">Chapter 2 - </w:t>
      </w:r>
      <w:r w:rsidR="004C600E">
        <w:rPr>
          <w:b/>
          <w:bCs/>
          <w:color w:val="auto"/>
          <w:sz w:val="44"/>
          <w:szCs w:val="36"/>
          <w:lang w:bidi="en-GB"/>
        </w:rPr>
        <w:t>Dynamic Characteristics</w:t>
      </w:r>
    </w:p>
    <w:p w14:paraId="101DDDB4" w14:textId="6B10EE04" w:rsidR="00D27706" w:rsidRPr="00162B0B" w:rsidRDefault="00D27706">
      <w:pPr>
        <w:spacing w:after="200"/>
        <w:rPr>
          <w:rFonts w:asciiTheme="majorHAnsi" w:hAnsiTheme="majorHAnsi"/>
          <w:b/>
          <w:bCs/>
          <w:color w:val="auto"/>
          <w:lang w:bidi="en-GB"/>
        </w:rPr>
      </w:pPr>
      <w:r w:rsidRPr="00162B0B">
        <w:rPr>
          <w:rFonts w:asciiTheme="majorHAnsi" w:hAnsiTheme="majorHAnsi"/>
          <w:b/>
          <w:bCs/>
          <w:color w:val="auto"/>
          <w:lang w:bidi="en-GB"/>
        </w:rPr>
        <w:t>2.1 – The Test Subject</w:t>
      </w:r>
    </w:p>
    <w:p w14:paraId="11442607" w14:textId="397474CB" w:rsidR="00D27706" w:rsidRDefault="00D27706">
      <w:pPr>
        <w:spacing w:after="200"/>
        <w:rPr>
          <w:color w:val="auto"/>
          <w:sz w:val="24"/>
          <w:szCs w:val="20"/>
          <w:lang w:bidi="en-GB"/>
        </w:rPr>
      </w:pPr>
      <w:r>
        <w:rPr>
          <w:color w:val="auto"/>
          <w:sz w:val="24"/>
          <w:szCs w:val="20"/>
          <w:lang w:bidi="en-GB"/>
        </w:rPr>
        <w:t>The subject for this experiment will be the 202</w:t>
      </w:r>
      <w:r w:rsidR="00B901E9">
        <w:rPr>
          <w:color w:val="auto"/>
          <w:sz w:val="24"/>
          <w:szCs w:val="20"/>
          <w:lang w:bidi="en-GB"/>
        </w:rPr>
        <w:t>3</w:t>
      </w:r>
      <w:r>
        <w:rPr>
          <w:color w:val="auto"/>
          <w:sz w:val="24"/>
          <w:szCs w:val="20"/>
          <w:lang w:bidi="en-GB"/>
        </w:rPr>
        <w:t xml:space="preserve"> VOLVO B</w:t>
      </w:r>
      <w:r w:rsidR="00165EDD">
        <w:rPr>
          <w:color w:val="auto"/>
          <w:sz w:val="24"/>
          <w:szCs w:val="20"/>
          <w:lang w:bidi="en-GB"/>
        </w:rPr>
        <w:t>6</w:t>
      </w:r>
      <w:r>
        <w:rPr>
          <w:color w:val="auto"/>
          <w:sz w:val="24"/>
          <w:szCs w:val="20"/>
          <w:lang w:bidi="en-GB"/>
        </w:rPr>
        <w:t xml:space="preserve"> V60 Mild Hybrid. A competent mid-size estate </w:t>
      </w:r>
      <w:r w:rsidR="00B901E9">
        <w:rPr>
          <w:color w:val="auto"/>
          <w:sz w:val="24"/>
          <w:szCs w:val="20"/>
          <w:lang w:bidi="en-GB"/>
        </w:rPr>
        <w:t xml:space="preserve">and a decent representation of what sort of vehicles are on the road in the UK today. Any data regarding the vehicle had come directly from Volvo. This includes performance, weight and emissions figure </w:t>
      </w:r>
      <w:r w:rsidR="00B901E9" w:rsidRPr="00DD7CE9">
        <w:rPr>
          <w:color w:val="auto"/>
          <w:sz w:val="20"/>
          <w:szCs w:val="16"/>
          <w:lang w:bidi="en-GB"/>
        </w:rPr>
        <w:t>(Volvo Cars, 202</w:t>
      </w:r>
      <w:r w:rsidR="004D5884" w:rsidRPr="00DD7CE9">
        <w:rPr>
          <w:color w:val="auto"/>
          <w:sz w:val="20"/>
          <w:szCs w:val="16"/>
          <w:lang w:bidi="en-GB"/>
        </w:rPr>
        <w:t>5</w:t>
      </w:r>
      <w:r w:rsidR="00B901E9" w:rsidRPr="00DD7CE9">
        <w:rPr>
          <w:color w:val="auto"/>
          <w:sz w:val="20"/>
          <w:szCs w:val="16"/>
          <w:lang w:bidi="en-GB"/>
        </w:rPr>
        <w:t>)</w:t>
      </w:r>
      <w:r w:rsidR="00A16568">
        <w:rPr>
          <w:color w:val="auto"/>
          <w:sz w:val="24"/>
          <w:szCs w:val="20"/>
          <w:lang w:bidi="en-GB"/>
        </w:rPr>
        <w:t xml:space="preserve">. Whilst outright performance values aren’t needed for this experiment, it is always good to know what is ‘under the hood’. </w:t>
      </w:r>
      <w:r w:rsidR="00165EDD">
        <w:rPr>
          <w:color w:val="auto"/>
          <w:sz w:val="24"/>
          <w:szCs w:val="20"/>
          <w:lang w:bidi="en-GB"/>
        </w:rPr>
        <w:t xml:space="preserve">Equipped with a twin charged 2L </w:t>
      </w:r>
      <w:r w:rsidR="004D5884">
        <w:rPr>
          <w:color w:val="auto"/>
          <w:sz w:val="24"/>
          <w:szCs w:val="20"/>
          <w:lang w:bidi="en-GB"/>
        </w:rPr>
        <w:t>four-cylinder</w:t>
      </w:r>
      <w:r w:rsidR="00165EDD">
        <w:rPr>
          <w:color w:val="auto"/>
          <w:sz w:val="24"/>
          <w:szCs w:val="20"/>
          <w:lang w:bidi="en-GB"/>
        </w:rPr>
        <w:t xml:space="preserve"> engine and a small electric motor producing a combined</w:t>
      </w:r>
      <w:r w:rsidR="004D5884">
        <w:rPr>
          <w:color w:val="auto"/>
          <w:sz w:val="24"/>
          <w:szCs w:val="20"/>
          <w:lang w:bidi="en-GB"/>
        </w:rPr>
        <w:t xml:space="preserve"> power output of 308 hp and 460 Nm of torque. </w:t>
      </w:r>
    </w:p>
    <w:p w14:paraId="16402FB8" w14:textId="77777777" w:rsidR="00162B0B" w:rsidRDefault="00162B0B">
      <w:pPr>
        <w:spacing w:after="200"/>
        <w:rPr>
          <w:color w:val="auto"/>
          <w:sz w:val="24"/>
          <w:szCs w:val="20"/>
          <w:lang w:bidi="en-GB"/>
        </w:rPr>
      </w:pPr>
    </w:p>
    <w:p w14:paraId="631EC374" w14:textId="560BD967" w:rsidR="00162B0B" w:rsidRDefault="00162B0B">
      <w:pPr>
        <w:spacing w:after="200"/>
        <w:rPr>
          <w:rFonts w:asciiTheme="majorHAnsi" w:hAnsiTheme="majorHAnsi"/>
          <w:b/>
          <w:bCs/>
          <w:color w:val="auto"/>
          <w:lang w:bidi="en-GB"/>
        </w:rPr>
      </w:pPr>
      <w:r>
        <w:rPr>
          <w:rFonts w:asciiTheme="majorHAnsi" w:hAnsiTheme="majorHAnsi"/>
          <w:b/>
          <w:bCs/>
          <w:color w:val="auto"/>
          <w:lang w:bidi="en-GB"/>
        </w:rPr>
        <w:t>2.2 – Test Mass</w:t>
      </w:r>
    </w:p>
    <w:p w14:paraId="2E982560" w14:textId="1D36B7ED" w:rsidR="00A16568" w:rsidRDefault="004D5884">
      <w:pPr>
        <w:spacing w:after="200"/>
        <w:rPr>
          <w:rFonts w:cstheme="minorHAnsi"/>
          <w:color w:val="auto"/>
          <w:sz w:val="24"/>
          <w:szCs w:val="20"/>
          <w:lang w:bidi="en-GB"/>
        </w:rPr>
      </w:pPr>
      <w:r>
        <w:rPr>
          <w:rFonts w:cstheme="minorHAnsi"/>
          <w:color w:val="auto"/>
          <w:sz w:val="24"/>
          <w:szCs w:val="20"/>
          <w:lang w:bidi="en-GB"/>
        </w:rPr>
        <w:t>A vehicles test mass i</w:t>
      </w:r>
      <w:r w:rsidR="00000918">
        <w:rPr>
          <w:rFonts w:cstheme="minorHAnsi"/>
          <w:color w:val="auto"/>
          <w:sz w:val="24"/>
          <w:szCs w:val="20"/>
          <w:lang w:bidi="en-GB"/>
        </w:rPr>
        <w:t xml:space="preserve">s used to best simulate what the typical weight of the vehicle will be when it is on the road. </w:t>
      </w:r>
      <w:r w:rsidR="00F83D8B">
        <w:rPr>
          <w:rFonts w:cstheme="minorHAnsi"/>
          <w:color w:val="auto"/>
          <w:sz w:val="24"/>
          <w:szCs w:val="20"/>
          <w:lang w:bidi="en-GB"/>
        </w:rPr>
        <w:t>It is different from a vehicles curb or dry weight</w:t>
      </w:r>
      <w:r w:rsidR="00FD384C">
        <w:rPr>
          <w:rFonts w:cstheme="minorHAnsi"/>
          <w:color w:val="auto"/>
          <w:sz w:val="24"/>
          <w:szCs w:val="20"/>
          <w:lang w:bidi="en-GB"/>
        </w:rPr>
        <w:t xml:space="preserve"> as it includes the weights of </w:t>
      </w:r>
      <w:r w:rsidR="00F709A6">
        <w:rPr>
          <w:rFonts w:cstheme="minorHAnsi"/>
          <w:color w:val="auto"/>
          <w:sz w:val="24"/>
          <w:szCs w:val="20"/>
          <w:lang w:bidi="en-GB"/>
        </w:rPr>
        <w:t xml:space="preserve">a </w:t>
      </w:r>
      <w:r w:rsidR="00BA04ED">
        <w:rPr>
          <w:rFonts w:cstheme="minorHAnsi"/>
          <w:color w:val="auto"/>
          <w:sz w:val="24"/>
          <w:szCs w:val="20"/>
          <w:lang w:bidi="en-GB"/>
        </w:rPr>
        <w:t>d</w:t>
      </w:r>
      <w:r w:rsidR="00F709A6">
        <w:rPr>
          <w:rFonts w:cstheme="minorHAnsi"/>
          <w:color w:val="auto"/>
          <w:sz w:val="24"/>
          <w:szCs w:val="20"/>
          <w:lang w:bidi="en-GB"/>
        </w:rPr>
        <w:t>river, fuel and a</w:t>
      </w:r>
      <w:r w:rsidR="00BA04ED">
        <w:rPr>
          <w:rFonts w:cstheme="minorHAnsi"/>
          <w:color w:val="auto"/>
          <w:sz w:val="24"/>
          <w:szCs w:val="20"/>
          <w:lang w:bidi="en-GB"/>
        </w:rPr>
        <w:t xml:space="preserve"> load in the boot.</w:t>
      </w:r>
    </w:p>
    <w:p w14:paraId="519B60C6" w14:textId="77777777" w:rsidR="00AE7B2C" w:rsidRDefault="00AE7B2C">
      <w:pPr>
        <w:spacing w:after="200"/>
        <w:rPr>
          <w:rFonts w:cstheme="minorHAnsi"/>
          <w:color w:val="auto"/>
          <w:sz w:val="24"/>
          <w:szCs w:val="20"/>
          <w:lang w:bidi="en-GB"/>
        </w:rPr>
      </w:pPr>
    </w:p>
    <w:p w14:paraId="121B4576" w14:textId="69BD2EE3" w:rsidR="00000918" w:rsidRDefault="004F7F77">
      <w:pPr>
        <w:spacing w:after="200"/>
        <w:rPr>
          <w:rFonts w:cstheme="minorHAnsi"/>
          <w:color w:val="auto"/>
          <w:sz w:val="24"/>
          <w:szCs w:val="20"/>
          <w:lang w:bidi="en-GB"/>
        </w:rPr>
      </w:pPr>
      <w:r w:rsidRPr="007246EC">
        <w:rPr>
          <w:rFonts w:cstheme="minorHAnsi"/>
          <w:b/>
          <w:bCs/>
          <w:color w:val="auto"/>
          <w:sz w:val="24"/>
          <w:szCs w:val="20"/>
          <w:lang w:bidi="en-GB"/>
        </w:rPr>
        <w:t>Test Mass</w:t>
      </w:r>
      <w:r>
        <w:rPr>
          <w:rFonts w:cstheme="minorHAnsi"/>
          <w:color w:val="auto"/>
          <w:sz w:val="24"/>
          <w:szCs w:val="20"/>
          <w:lang w:bidi="en-GB"/>
        </w:rPr>
        <w:t xml:space="preserve"> = Running Order Mass + </w:t>
      </w:r>
      <w:r w:rsidR="008B3105">
        <w:rPr>
          <w:rFonts w:cstheme="minorHAnsi"/>
          <w:color w:val="auto"/>
          <w:sz w:val="24"/>
          <w:szCs w:val="20"/>
          <w:lang w:bidi="en-GB"/>
        </w:rPr>
        <w:t xml:space="preserve">Mass </w:t>
      </w:r>
      <w:r w:rsidR="00DF4235">
        <w:rPr>
          <w:rFonts w:cstheme="minorHAnsi"/>
          <w:color w:val="auto"/>
          <w:sz w:val="24"/>
          <w:szCs w:val="20"/>
          <w:lang w:bidi="en-GB"/>
        </w:rPr>
        <w:t>Representative</w:t>
      </w:r>
      <w:r w:rsidR="00260356">
        <w:rPr>
          <w:rFonts w:cstheme="minorHAnsi"/>
          <w:color w:val="auto"/>
          <w:sz w:val="24"/>
          <w:szCs w:val="20"/>
          <w:lang w:bidi="en-GB"/>
        </w:rPr>
        <w:t xml:space="preserve"> of Vehicle Load </w:t>
      </w:r>
    </w:p>
    <w:p w14:paraId="4E6B981F" w14:textId="77CC1F03" w:rsidR="00260356" w:rsidRDefault="00260356">
      <w:pPr>
        <w:spacing w:after="200"/>
        <w:rPr>
          <w:rFonts w:cstheme="minorHAnsi"/>
          <w:color w:val="auto"/>
          <w:sz w:val="24"/>
          <w:szCs w:val="20"/>
          <w:lang w:bidi="en-GB"/>
        </w:rPr>
      </w:pPr>
      <w:r w:rsidRPr="007246EC">
        <w:rPr>
          <w:rFonts w:cstheme="minorHAnsi"/>
          <w:b/>
          <w:bCs/>
          <w:color w:val="auto"/>
          <w:sz w:val="24"/>
          <w:szCs w:val="20"/>
          <w:lang w:bidi="en-GB"/>
        </w:rPr>
        <w:t>Running Order Mass</w:t>
      </w:r>
      <w:r>
        <w:rPr>
          <w:rFonts w:cstheme="minorHAnsi"/>
          <w:color w:val="auto"/>
          <w:sz w:val="24"/>
          <w:szCs w:val="20"/>
          <w:lang w:bidi="en-GB"/>
        </w:rPr>
        <w:t xml:space="preserve"> = </w:t>
      </w:r>
      <w:r w:rsidR="00DF4235">
        <w:rPr>
          <w:rFonts w:cstheme="minorHAnsi"/>
          <w:color w:val="auto"/>
          <w:sz w:val="24"/>
          <w:szCs w:val="20"/>
          <w:lang w:bidi="en-GB"/>
        </w:rPr>
        <w:t>mass of the vehicle</w:t>
      </w:r>
      <w:r w:rsidR="00A07F4D">
        <w:rPr>
          <w:rFonts w:cstheme="minorHAnsi"/>
          <w:color w:val="auto"/>
          <w:sz w:val="24"/>
          <w:szCs w:val="20"/>
          <w:lang w:bidi="en-GB"/>
        </w:rPr>
        <w:t xml:space="preserve"> (standard </w:t>
      </w:r>
      <w:r w:rsidR="005E0CA5">
        <w:rPr>
          <w:rFonts w:cstheme="minorHAnsi"/>
          <w:color w:val="auto"/>
          <w:sz w:val="24"/>
          <w:szCs w:val="20"/>
          <w:lang w:bidi="en-GB"/>
        </w:rPr>
        <w:t>equipment</w:t>
      </w:r>
      <w:r w:rsidR="00A07F4D">
        <w:rPr>
          <w:rFonts w:cstheme="minorHAnsi"/>
          <w:color w:val="auto"/>
          <w:sz w:val="24"/>
          <w:szCs w:val="20"/>
          <w:lang w:bidi="en-GB"/>
        </w:rPr>
        <w:t>)</w:t>
      </w:r>
      <w:r w:rsidR="00DF4235">
        <w:rPr>
          <w:rFonts w:cstheme="minorHAnsi"/>
          <w:color w:val="auto"/>
          <w:sz w:val="24"/>
          <w:szCs w:val="20"/>
          <w:lang w:bidi="en-GB"/>
        </w:rPr>
        <w:t>, with fuel tanks</w:t>
      </w:r>
      <w:r w:rsidR="00C557FD">
        <w:rPr>
          <w:rFonts w:cstheme="minorHAnsi"/>
          <w:color w:val="auto"/>
          <w:sz w:val="24"/>
          <w:szCs w:val="20"/>
          <w:lang w:bidi="en-GB"/>
        </w:rPr>
        <w:t xml:space="preserve"> filled to 90% capacity</w:t>
      </w:r>
      <w:r w:rsidR="00311893">
        <w:rPr>
          <w:rFonts w:cstheme="minorHAnsi"/>
          <w:color w:val="auto"/>
          <w:sz w:val="24"/>
          <w:szCs w:val="20"/>
          <w:lang w:bidi="en-GB"/>
        </w:rPr>
        <w:t xml:space="preserve"> &amp;</w:t>
      </w:r>
      <w:r w:rsidR="00C557FD">
        <w:rPr>
          <w:rFonts w:cstheme="minorHAnsi"/>
          <w:color w:val="auto"/>
          <w:sz w:val="24"/>
          <w:szCs w:val="20"/>
          <w:lang w:bidi="en-GB"/>
        </w:rPr>
        <w:t xml:space="preserve"> mass of driver</w:t>
      </w:r>
      <w:r w:rsidR="008F3091">
        <w:rPr>
          <w:rFonts w:cstheme="minorHAnsi"/>
          <w:color w:val="auto"/>
          <w:sz w:val="24"/>
          <w:szCs w:val="20"/>
          <w:lang w:bidi="en-GB"/>
        </w:rPr>
        <w:t xml:space="preserve"> (mass of driver is regulated to 75kg)</w:t>
      </w:r>
    </w:p>
    <w:p w14:paraId="0D4A9AE6" w14:textId="3CEE3237" w:rsidR="00AE29E1" w:rsidRPr="00E96CC2" w:rsidRDefault="007246EC" w:rsidP="00AE29E1">
      <w:pPr>
        <w:spacing w:after="200"/>
        <w:rPr>
          <w:rFonts w:cstheme="minorHAnsi"/>
          <w:color w:val="auto"/>
          <w:sz w:val="24"/>
          <w:szCs w:val="20"/>
          <w:lang w:bidi="en-GB"/>
        </w:rPr>
      </w:pPr>
      <w:r w:rsidRPr="007246EC">
        <w:rPr>
          <w:rFonts w:cstheme="minorHAnsi"/>
          <w:b/>
          <w:bCs/>
          <w:color w:val="auto"/>
          <w:sz w:val="24"/>
          <w:szCs w:val="20"/>
          <w:lang w:bidi="en-GB"/>
        </w:rPr>
        <w:t xml:space="preserve">Mass </w:t>
      </w:r>
      <w:r>
        <w:rPr>
          <w:rFonts w:cstheme="minorHAnsi"/>
          <w:b/>
          <w:bCs/>
          <w:color w:val="auto"/>
          <w:sz w:val="24"/>
          <w:szCs w:val="20"/>
          <w:lang w:bidi="en-GB"/>
        </w:rPr>
        <w:t>Representative of Vehicle Load</w:t>
      </w:r>
      <w:r>
        <w:rPr>
          <w:rFonts w:cstheme="minorHAnsi"/>
          <w:color w:val="auto"/>
          <w:sz w:val="24"/>
          <w:szCs w:val="20"/>
          <w:lang w:bidi="en-GB"/>
        </w:rPr>
        <w:t xml:space="preserve"> = </w:t>
      </w:r>
      <w:r w:rsidR="00AE29E1" w:rsidRPr="00AE29E1">
        <w:rPr>
          <w:rFonts w:ascii="Cambria Math" w:hAnsi="Cambria Math" w:cs="Cambria Math"/>
          <w:color w:val="auto"/>
          <w:sz w:val="24"/>
          <w:szCs w:val="20"/>
          <w:lang w:bidi="en-GB"/>
        </w:rPr>
        <w:t>𝑥</w:t>
      </w:r>
      <w:r w:rsidR="00AE29E1" w:rsidRPr="00E96CC2">
        <w:rPr>
          <w:rFonts w:cstheme="minorHAnsi"/>
          <w:color w:val="auto"/>
          <w:sz w:val="24"/>
          <w:szCs w:val="20"/>
          <w:lang w:bidi="en-GB"/>
        </w:rPr>
        <w:t>%</w:t>
      </w:r>
      <w:r w:rsidR="00377CFB" w:rsidRPr="00E96CC2">
        <w:rPr>
          <w:rFonts w:cstheme="minorHAnsi"/>
          <w:color w:val="auto"/>
          <w:sz w:val="24"/>
          <w:szCs w:val="20"/>
          <w:lang w:bidi="en-GB"/>
        </w:rPr>
        <w:t xml:space="preserve"> of a vehicles maximum load. Where </w:t>
      </w:r>
      <w:r w:rsidR="00377CFB" w:rsidRPr="00AE29E1">
        <w:rPr>
          <w:rFonts w:ascii="Cambria Math" w:hAnsi="Cambria Math" w:cs="Cambria Math"/>
          <w:color w:val="auto"/>
          <w:sz w:val="24"/>
          <w:szCs w:val="20"/>
          <w:lang w:bidi="en-GB"/>
        </w:rPr>
        <w:t>𝑥</w:t>
      </w:r>
      <w:r w:rsidR="00377CFB" w:rsidRPr="00E96CC2">
        <w:rPr>
          <w:rFonts w:cstheme="minorHAnsi"/>
          <w:color w:val="auto"/>
          <w:sz w:val="24"/>
          <w:szCs w:val="20"/>
          <w:lang w:bidi="en-GB"/>
        </w:rPr>
        <w:t xml:space="preserve"> = </w:t>
      </w:r>
      <w:r w:rsidR="00CB075C" w:rsidRPr="00E96CC2">
        <w:rPr>
          <w:rFonts w:cstheme="minorHAnsi"/>
          <w:color w:val="auto"/>
          <w:sz w:val="24"/>
          <w:szCs w:val="20"/>
          <w:lang w:bidi="en-GB"/>
        </w:rPr>
        <w:t xml:space="preserve">15% or 28% for Category 1 or 2 respectively. </w:t>
      </w:r>
      <w:r w:rsidR="00C604FA">
        <w:rPr>
          <w:rFonts w:cstheme="minorHAnsi"/>
          <w:color w:val="auto"/>
          <w:sz w:val="24"/>
          <w:szCs w:val="20"/>
          <w:lang w:bidi="en-GB"/>
        </w:rPr>
        <w:t>(</w:t>
      </w:r>
      <w:r w:rsidR="002860D6">
        <w:rPr>
          <w:rFonts w:cstheme="minorHAnsi"/>
          <w:color w:val="auto"/>
          <w:sz w:val="24"/>
          <w:szCs w:val="20"/>
          <w:lang w:bidi="en-GB"/>
        </w:rPr>
        <w:t>Test vehicle is Category 1</w:t>
      </w:r>
      <w:r w:rsidR="00B61178">
        <w:rPr>
          <w:rFonts w:cstheme="minorHAnsi"/>
          <w:color w:val="auto"/>
          <w:sz w:val="24"/>
          <w:szCs w:val="20"/>
          <w:lang w:bidi="en-GB"/>
        </w:rPr>
        <w:t>: passenger vehicle</w:t>
      </w:r>
      <w:r w:rsidR="002860D6">
        <w:rPr>
          <w:rFonts w:cstheme="minorHAnsi"/>
          <w:color w:val="auto"/>
          <w:sz w:val="24"/>
          <w:szCs w:val="20"/>
          <w:lang w:bidi="en-GB"/>
        </w:rPr>
        <w:t>)</w:t>
      </w:r>
    </w:p>
    <w:p w14:paraId="5F9C7AE0" w14:textId="560D8B02" w:rsidR="002860D6" w:rsidRDefault="00E66101" w:rsidP="00AE29E1">
      <w:pPr>
        <w:spacing w:after="200"/>
        <w:rPr>
          <w:rFonts w:cstheme="minorHAnsi"/>
          <w:color w:val="auto"/>
          <w:sz w:val="24"/>
          <w:szCs w:val="20"/>
          <w:lang w:bidi="en-GB"/>
        </w:rPr>
      </w:pPr>
      <w:r w:rsidRPr="00E96CC2">
        <w:rPr>
          <w:rFonts w:cstheme="minorHAnsi"/>
          <w:b/>
          <w:bCs/>
          <w:color w:val="auto"/>
          <w:sz w:val="24"/>
          <w:szCs w:val="20"/>
          <w:lang w:bidi="en-GB"/>
        </w:rPr>
        <w:t>Max</w:t>
      </w:r>
      <w:r w:rsidR="00E96CC2" w:rsidRPr="00E96CC2">
        <w:rPr>
          <w:rFonts w:cstheme="minorHAnsi"/>
          <w:b/>
          <w:bCs/>
          <w:color w:val="auto"/>
          <w:sz w:val="24"/>
          <w:szCs w:val="20"/>
          <w:lang w:bidi="en-GB"/>
        </w:rPr>
        <w:t>imum Load</w:t>
      </w:r>
      <w:r w:rsidR="00E96CC2">
        <w:rPr>
          <w:rFonts w:cstheme="minorHAnsi"/>
          <w:color w:val="auto"/>
          <w:sz w:val="24"/>
          <w:szCs w:val="20"/>
          <w:lang w:bidi="en-GB"/>
        </w:rPr>
        <w:t xml:space="preserve"> = </w:t>
      </w:r>
      <w:r w:rsidR="008F4DAF">
        <w:rPr>
          <w:rFonts w:cstheme="minorHAnsi"/>
          <w:color w:val="auto"/>
          <w:sz w:val="24"/>
          <w:szCs w:val="20"/>
          <w:lang w:bidi="en-GB"/>
        </w:rPr>
        <w:t xml:space="preserve">technically permitted maximum laden mass </w:t>
      </w:r>
      <w:r w:rsidR="00AD3272">
        <w:rPr>
          <w:rFonts w:cstheme="minorHAnsi"/>
          <w:color w:val="auto"/>
          <w:sz w:val="24"/>
          <w:szCs w:val="20"/>
          <w:lang w:bidi="en-GB"/>
        </w:rPr>
        <w:t>–</w:t>
      </w:r>
      <w:r w:rsidR="008F4DAF">
        <w:rPr>
          <w:rFonts w:cstheme="minorHAnsi"/>
          <w:color w:val="auto"/>
          <w:sz w:val="24"/>
          <w:szCs w:val="20"/>
          <w:lang w:bidi="en-GB"/>
        </w:rPr>
        <w:t xml:space="preserve"> </w:t>
      </w:r>
      <w:r w:rsidR="00AD3272">
        <w:rPr>
          <w:rFonts w:cstheme="minorHAnsi"/>
          <w:color w:val="auto"/>
          <w:sz w:val="24"/>
          <w:szCs w:val="20"/>
          <w:lang w:bidi="en-GB"/>
        </w:rPr>
        <w:t>running order mass</w:t>
      </w:r>
      <w:r w:rsidR="00D114A2">
        <w:rPr>
          <w:rFonts w:cstheme="minorHAnsi"/>
          <w:color w:val="auto"/>
          <w:sz w:val="24"/>
          <w:szCs w:val="20"/>
          <w:lang w:bidi="en-GB"/>
        </w:rPr>
        <w:t xml:space="preserve"> + </w:t>
      </w:r>
      <w:r w:rsidR="00B4612A">
        <w:rPr>
          <w:rFonts w:cstheme="minorHAnsi"/>
          <w:color w:val="auto"/>
          <w:sz w:val="24"/>
          <w:szCs w:val="20"/>
          <w:lang w:bidi="en-GB"/>
        </w:rPr>
        <w:t xml:space="preserve">optional equipment </w:t>
      </w:r>
      <w:r w:rsidR="006659F8">
        <w:rPr>
          <w:rFonts w:cstheme="minorHAnsi"/>
          <w:color w:val="auto"/>
          <w:sz w:val="24"/>
          <w:szCs w:val="20"/>
          <w:lang w:bidi="en-GB"/>
        </w:rPr>
        <w:t>+</w:t>
      </w:r>
      <w:r w:rsidR="00C604FA">
        <w:rPr>
          <w:rFonts w:cstheme="minorHAnsi"/>
          <w:color w:val="auto"/>
          <w:sz w:val="24"/>
          <w:szCs w:val="20"/>
          <w:lang w:bidi="en-GB"/>
        </w:rPr>
        <w:t xml:space="preserve"> </w:t>
      </w:r>
      <w:r w:rsidR="006659F8">
        <w:rPr>
          <w:rFonts w:cstheme="minorHAnsi"/>
          <w:color w:val="auto"/>
          <w:sz w:val="24"/>
          <w:szCs w:val="20"/>
          <w:lang w:bidi="en-GB"/>
        </w:rPr>
        <w:t>25</w:t>
      </w:r>
      <w:r w:rsidR="00C604FA">
        <w:rPr>
          <w:rFonts w:cstheme="minorHAnsi"/>
          <w:color w:val="auto"/>
          <w:sz w:val="24"/>
          <w:szCs w:val="20"/>
          <w:lang w:bidi="en-GB"/>
        </w:rPr>
        <w:t>kg</w:t>
      </w:r>
    </w:p>
    <w:p w14:paraId="7F3A1C32" w14:textId="4187F4CE" w:rsidR="002860D6" w:rsidRDefault="006173AE" w:rsidP="00AE29E1">
      <w:pPr>
        <w:spacing w:after="200"/>
        <w:rPr>
          <w:rFonts w:ascii="Cambria Math" w:hAnsi="Cambria Math" w:cstheme="minorHAnsi"/>
          <w:color w:val="auto"/>
          <w:sz w:val="24"/>
          <w:szCs w:val="20"/>
          <w:lang w:bidi="en-GB"/>
        </w:rPr>
      </w:pPr>
      <m:oMath>
        <m:r>
          <w:rPr>
            <w:rFonts w:ascii="Cambria Math" w:hAnsi="Cambria Math" w:cstheme="minorHAnsi"/>
            <w:color w:val="auto"/>
            <w:sz w:val="24"/>
            <w:szCs w:val="20"/>
            <w:lang w:bidi="en-GB"/>
          </w:rPr>
          <m:t xml:space="preserve">running order mass </m:t>
        </m:r>
        <m:d>
          <m:dPr>
            <m:ctrlPr>
              <w:rPr>
                <w:rFonts w:ascii="Cambria Math" w:hAnsi="Cambria Math" w:cstheme="minorHAnsi"/>
                <w:i/>
                <w:color w:val="auto"/>
                <w:sz w:val="24"/>
                <w:szCs w:val="20"/>
                <w:lang w:bidi="en-GB"/>
              </w:rPr>
            </m:ctrlPr>
          </m:dPr>
          <m:e>
            <m:r>
              <w:rPr>
                <w:rFonts w:ascii="Cambria Math" w:hAnsi="Cambria Math" w:cstheme="minorHAnsi"/>
                <w:color w:val="auto"/>
                <w:sz w:val="24"/>
                <w:szCs w:val="20"/>
                <w:lang w:bidi="en-GB"/>
              </w:rPr>
              <m:t>kg</m:t>
            </m:r>
          </m:e>
        </m:d>
        <m:r>
          <w:rPr>
            <w:rFonts w:ascii="Cambria Math" w:hAnsi="Cambria Math" w:cstheme="minorHAnsi"/>
            <w:color w:val="auto"/>
            <w:sz w:val="24"/>
            <w:szCs w:val="20"/>
            <w:lang w:bidi="en-GB"/>
          </w:rPr>
          <m:t>=1899kg+(0.9 x (0.06</m:t>
        </m:r>
        <m:sSup>
          <m:sSupPr>
            <m:ctrlPr>
              <w:rPr>
                <w:rFonts w:ascii="Cambria Math" w:hAnsi="Cambria Math" w:cstheme="minorHAnsi"/>
                <w:i/>
                <w:color w:val="auto"/>
                <w:sz w:val="24"/>
                <w:szCs w:val="20"/>
                <w:lang w:bidi="en-GB"/>
              </w:rPr>
            </m:ctrlPr>
          </m:sSupPr>
          <m:e>
            <m:r>
              <w:rPr>
                <w:rFonts w:ascii="Cambria Math" w:hAnsi="Cambria Math" w:cstheme="minorHAnsi"/>
                <w:color w:val="auto"/>
                <w:sz w:val="24"/>
                <w:szCs w:val="20"/>
                <w:lang w:bidi="en-GB"/>
              </w:rPr>
              <m:t>m</m:t>
            </m:r>
          </m:e>
          <m:sup>
            <m:r>
              <w:rPr>
                <w:rFonts w:ascii="Cambria Math" w:hAnsi="Cambria Math" w:cstheme="minorHAnsi"/>
                <w:color w:val="auto"/>
                <w:sz w:val="24"/>
                <w:szCs w:val="20"/>
                <w:lang w:bidi="en-GB"/>
              </w:rPr>
              <m:t>3</m:t>
            </m:r>
          </m:sup>
        </m:sSup>
        <m:r>
          <w:rPr>
            <w:rFonts w:ascii="Cambria Math" w:hAnsi="Cambria Math" w:cstheme="minorHAnsi"/>
            <w:color w:val="auto"/>
            <w:sz w:val="24"/>
            <w:szCs w:val="20"/>
            <w:lang w:bidi="en-GB"/>
          </w:rPr>
          <m:t xml:space="preserve"> x 750kg/</m:t>
        </m:r>
        <m:sSup>
          <m:sSupPr>
            <m:ctrlPr>
              <w:rPr>
                <w:rFonts w:ascii="Cambria Math" w:hAnsi="Cambria Math" w:cstheme="minorHAnsi"/>
                <w:i/>
                <w:color w:val="auto"/>
                <w:sz w:val="24"/>
                <w:szCs w:val="20"/>
                <w:lang w:bidi="en-GB"/>
              </w:rPr>
            </m:ctrlPr>
          </m:sSupPr>
          <m:e>
            <m:r>
              <w:rPr>
                <w:rFonts w:ascii="Cambria Math" w:hAnsi="Cambria Math" w:cstheme="minorHAnsi"/>
                <w:color w:val="auto"/>
                <w:sz w:val="24"/>
                <w:szCs w:val="20"/>
                <w:lang w:bidi="en-GB"/>
              </w:rPr>
              <m:t>m</m:t>
            </m:r>
          </m:e>
          <m:sup>
            <m:r>
              <w:rPr>
                <w:rFonts w:ascii="Cambria Math" w:hAnsi="Cambria Math" w:cstheme="minorHAnsi"/>
                <w:color w:val="auto"/>
                <w:sz w:val="24"/>
                <w:szCs w:val="20"/>
                <w:lang w:bidi="en-GB"/>
              </w:rPr>
              <m:t>3</m:t>
            </m:r>
          </m:sup>
        </m:sSup>
        <m:r>
          <w:rPr>
            <w:rFonts w:ascii="Cambria Math" w:hAnsi="Cambria Math" w:cstheme="minorHAnsi"/>
            <w:color w:val="auto"/>
            <w:sz w:val="24"/>
            <w:szCs w:val="20"/>
            <w:lang w:bidi="en-GB"/>
          </w:rPr>
          <m:t>) ) + 75kg= 2014.5kg</m:t>
        </m:r>
      </m:oMath>
      <w:r w:rsidR="00807E43">
        <w:rPr>
          <w:rFonts w:ascii="Cambria Math" w:hAnsi="Cambria Math" w:cstheme="minorHAnsi"/>
          <w:color w:val="auto"/>
          <w:sz w:val="24"/>
          <w:szCs w:val="20"/>
          <w:lang w:bidi="en-GB"/>
        </w:rPr>
        <w:t xml:space="preserve"> </w:t>
      </w:r>
    </w:p>
    <w:p w14:paraId="344150D5" w14:textId="7FEF684C" w:rsidR="00AE7B2C" w:rsidRPr="00E73BFF" w:rsidRDefault="003245FE" w:rsidP="00AE29E1">
      <w:pPr>
        <w:spacing w:after="200"/>
        <w:rPr>
          <w:rFonts w:ascii="Cambria Math" w:hAnsi="Cambria Math" w:cstheme="minorHAnsi"/>
          <w:color w:val="auto"/>
          <w:sz w:val="24"/>
          <w:szCs w:val="20"/>
          <w:lang w:bidi="en-GB"/>
        </w:rPr>
      </w:pPr>
      <m:oMath>
        <m:r>
          <w:rPr>
            <w:rFonts w:ascii="Cambria Math" w:hAnsi="Cambria Math" w:cstheme="minorHAnsi"/>
            <w:color w:val="auto"/>
            <w:sz w:val="24"/>
            <w:szCs w:val="20"/>
            <w:lang w:bidi="en-GB"/>
          </w:rPr>
          <m:t xml:space="preserve">maximum load </m:t>
        </m:r>
        <m:d>
          <m:dPr>
            <m:ctrlPr>
              <w:rPr>
                <w:rFonts w:ascii="Cambria Math" w:hAnsi="Cambria Math" w:cstheme="minorHAnsi"/>
                <w:i/>
                <w:color w:val="auto"/>
                <w:sz w:val="24"/>
                <w:szCs w:val="20"/>
                <w:lang w:bidi="en-GB"/>
              </w:rPr>
            </m:ctrlPr>
          </m:dPr>
          <m:e>
            <m:r>
              <w:rPr>
                <w:rFonts w:ascii="Cambria Math" w:hAnsi="Cambria Math" w:cstheme="minorHAnsi"/>
                <w:color w:val="auto"/>
                <w:sz w:val="24"/>
                <w:szCs w:val="20"/>
                <w:lang w:bidi="en-GB"/>
              </w:rPr>
              <m:t>kg</m:t>
            </m:r>
          </m:e>
        </m:d>
        <m:r>
          <w:rPr>
            <w:rFonts w:ascii="Cambria Math" w:hAnsi="Cambria Math" w:cstheme="minorHAnsi"/>
            <w:color w:val="auto"/>
            <w:sz w:val="24"/>
            <w:szCs w:val="20"/>
            <w:lang w:bidi="en-GB"/>
          </w:rPr>
          <m:t>=</m:t>
        </m:r>
        <m:d>
          <m:dPr>
            <m:ctrlPr>
              <w:rPr>
                <w:rFonts w:ascii="Cambria Math" w:hAnsi="Cambria Math" w:cstheme="minorHAnsi"/>
                <w:i/>
                <w:color w:val="auto"/>
                <w:sz w:val="24"/>
                <w:szCs w:val="20"/>
                <w:lang w:bidi="en-GB"/>
              </w:rPr>
            </m:ctrlPr>
          </m:dPr>
          <m:e>
            <m:r>
              <w:rPr>
                <w:rFonts w:ascii="Cambria Math" w:hAnsi="Cambria Math" w:cstheme="minorHAnsi"/>
                <w:color w:val="auto"/>
                <w:sz w:val="24"/>
                <w:szCs w:val="20"/>
                <w:lang w:bidi="en-GB"/>
              </w:rPr>
              <m:t>2530kg-2014.5kg</m:t>
            </m:r>
          </m:e>
        </m:d>
        <m:r>
          <w:rPr>
            <w:rFonts w:ascii="Cambria Math" w:hAnsi="Cambria Math" w:cstheme="minorHAnsi"/>
            <w:color w:val="auto"/>
            <w:sz w:val="24"/>
            <w:szCs w:val="20"/>
            <w:lang w:bidi="en-GB"/>
          </w:rPr>
          <m:t>+25kg=  540.5kg</m:t>
        </m:r>
      </m:oMath>
      <w:r w:rsidR="00807E43">
        <w:rPr>
          <w:rFonts w:ascii="Cambria Math" w:hAnsi="Cambria Math" w:cstheme="minorHAnsi"/>
          <w:color w:val="auto"/>
          <w:sz w:val="24"/>
          <w:szCs w:val="20"/>
          <w:lang w:bidi="en-GB"/>
        </w:rPr>
        <w:t xml:space="preserve"> </w:t>
      </w:r>
    </w:p>
    <w:p w14:paraId="35646B6A" w14:textId="7332D835" w:rsidR="004D5884" w:rsidRPr="004D5884" w:rsidRDefault="00D97880">
      <w:pPr>
        <w:spacing w:after="200"/>
        <w:rPr>
          <w:rFonts w:cstheme="minorHAnsi"/>
          <w:color w:val="auto"/>
          <w:sz w:val="24"/>
          <w:szCs w:val="20"/>
          <w:lang w:bidi="en-GB"/>
        </w:rPr>
      </w:pPr>
      <m:oMath>
        <m:r>
          <w:rPr>
            <w:rFonts w:ascii="Cambria Math" w:hAnsi="Cambria Math" w:cstheme="minorHAnsi"/>
            <w:color w:val="auto"/>
            <w:sz w:val="24"/>
            <w:szCs w:val="20"/>
            <w:lang w:bidi="en-GB"/>
          </w:rPr>
          <m:t xml:space="preserve">test mass </m:t>
        </m:r>
        <m:d>
          <m:dPr>
            <m:ctrlPr>
              <w:rPr>
                <w:rFonts w:ascii="Cambria Math" w:hAnsi="Cambria Math" w:cstheme="minorHAnsi"/>
                <w:i/>
                <w:color w:val="auto"/>
                <w:sz w:val="24"/>
                <w:szCs w:val="20"/>
                <w:lang w:bidi="en-GB"/>
              </w:rPr>
            </m:ctrlPr>
          </m:dPr>
          <m:e>
            <m:r>
              <w:rPr>
                <w:rFonts w:ascii="Cambria Math" w:hAnsi="Cambria Math" w:cstheme="minorHAnsi"/>
                <w:color w:val="auto"/>
                <w:sz w:val="24"/>
                <w:szCs w:val="20"/>
                <w:lang w:bidi="en-GB"/>
              </w:rPr>
              <m:t>kg</m:t>
            </m:r>
          </m:e>
        </m:d>
        <m:r>
          <w:rPr>
            <w:rFonts w:ascii="Cambria Math" w:hAnsi="Cambria Math" w:cstheme="minorHAnsi"/>
            <w:color w:val="auto"/>
            <w:sz w:val="24"/>
            <w:szCs w:val="20"/>
            <w:lang w:bidi="en-GB"/>
          </w:rPr>
          <m:t>=2014.5kg+</m:t>
        </m:r>
        <m:d>
          <m:dPr>
            <m:ctrlPr>
              <w:rPr>
                <w:rFonts w:ascii="Cambria Math" w:hAnsi="Cambria Math" w:cstheme="minorHAnsi"/>
                <w:i/>
                <w:color w:val="auto"/>
                <w:sz w:val="24"/>
                <w:szCs w:val="20"/>
                <w:lang w:bidi="en-GB"/>
              </w:rPr>
            </m:ctrlPr>
          </m:dPr>
          <m:e>
            <m:r>
              <w:rPr>
                <w:rFonts w:ascii="Cambria Math" w:hAnsi="Cambria Math" w:cstheme="minorHAnsi"/>
                <w:color w:val="auto"/>
                <w:sz w:val="24"/>
                <w:szCs w:val="20"/>
                <w:lang w:bidi="en-GB"/>
              </w:rPr>
              <m:t>540.5kg x 0.15</m:t>
            </m:r>
          </m:e>
        </m:d>
        <m:r>
          <w:rPr>
            <w:rFonts w:ascii="Cambria Math" w:hAnsi="Cambria Math" w:cstheme="minorHAnsi"/>
            <w:color w:val="auto"/>
            <w:sz w:val="24"/>
            <w:szCs w:val="20"/>
            <w:lang w:bidi="en-GB"/>
          </w:rPr>
          <m:t>= 2095.575kg≈2095.6kg</m:t>
        </m:r>
      </m:oMath>
      <w:r w:rsidR="00FE5FCE">
        <w:rPr>
          <w:rFonts w:cstheme="minorHAnsi"/>
          <w:color w:val="auto"/>
          <w:sz w:val="24"/>
          <w:szCs w:val="20"/>
          <w:lang w:bidi="en-GB"/>
        </w:rPr>
        <w:t xml:space="preserve"> </w:t>
      </w:r>
    </w:p>
    <w:p w14:paraId="758C3291" w14:textId="77777777" w:rsidR="00940FF6" w:rsidRDefault="00940FF6">
      <w:pPr>
        <w:spacing w:after="200"/>
        <w:rPr>
          <w:rFonts w:cstheme="minorHAnsi"/>
          <w:color w:val="auto"/>
          <w:sz w:val="24"/>
          <w:szCs w:val="20"/>
          <w:lang w:bidi="en-GB"/>
        </w:rPr>
      </w:pPr>
    </w:p>
    <w:p w14:paraId="23912A17" w14:textId="78EB4A3E" w:rsidR="002860D6" w:rsidRDefault="000676F1">
      <w:pPr>
        <w:spacing w:after="200"/>
        <w:rPr>
          <w:rFonts w:cstheme="minorHAnsi"/>
          <w:color w:val="auto"/>
          <w:sz w:val="20"/>
          <w:szCs w:val="16"/>
          <w:lang w:bidi="en-GB"/>
        </w:rPr>
      </w:pPr>
      <w:r>
        <w:rPr>
          <w:rFonts w:cstheme="minorHAnsi"/>
          <w:color w:val="auto"/>
          <w:sz w:val="24"/>
          <w:szCs w:val="20"/>
          <w:lang w:bidi="en-GB"/>
        </w:rPr>
        <w:t>All equations from</w:t>
      </w:r>
      <w:r w:rsidR="007A7F8F">
        <w:rPr>
          <w:rFonts w:cstheme="minorHAnsi"/>
          <w:color w:val="auto"/>
          <w:sz w:val="24"/>
          <w:szCs w:val="20"/>
          <w:lang w:bidi="en-GB"/>
        </w:rPr>
        <w:t xml:space="preserve"> </w:t>
      </w:r>
      <w:r w:rsidR="00DD7CE9" w:rsidRPr="00DD7CE9">
        <w:rPr>
          <w:rFonts w:cstheme="minorHAnsi"/>
          <w:color w:val="auto"/>
          <w:sz w:val="20"/>
          <w:szCs w:val="16"/>
          <w:lang w:bidi="en-GB"/>
        </w:rPr>
        <w:t>(Global Registry Addendum 15: United Nations Global Technical Regulation No. 15 United Nations Global Technical Regulation on Worldwide harmonized Light vehicles Test Procedures (WLTP) Amendment 6 The modifications to the existing text of the UN Global Technical Regulation (UN GTR) are incorporated into the below reproduced consolidated version of the UN GTR, 1998)</w:t>
      </w:r>
    </w:p>
    <w:p w14:paraId="0F9FA072" w14:textId="0368D389" w:rsidR="00DD7CE9" w:rsidRPr="00F56585" w:rsidRDefault="00B07FB5">
      <w:pPr>
        <w:spacing w:after="200"/>
        <w:rPr>
          <w:rFonts w:cstheme="minorHAnsi"/>
          <w:color w:val="auto"/>
          <w:sz w:val="20"/>
          <w:szCs w:val="16"/>
          <w:lang w:bidi="en-GB"/>
        </w:rPr>
      </w:pPr>
      <w:r>
        <w:rPr>
          <w:rFonts w:cstheme="minorHAnsi"/>
          <w:color w:val="auto"/>
          <w:sz w:val="24"/>
          <w:szCs w:val="20"/>
          <w:lang w:bidi="en-GB"/>
        </w:rPr>
        <w:t xml:space="preserve">Fuel density from </w:t>
      </w:r>
      <w:r w:rsidR="00F56585">
        <w:rPr>
          <w:rFonts w:cstheme="minorHAnsi"/>
          <w:color w:val="auto"/>
          <w:sz w:val="20"/>
          <w:szCs w:val="16"/>
          <w:lang w:bidi="en-GB"/>
        </w:rPr>
        <w:t>(</w:t>
      </w:r>
      <w:r w:rsidR="004B24EA">
        <w:rPr>
          <w:rFonts w:cstheme="minorHAnsi"/>
          <w:color w:val="auto"/>
          <w:sz w:val="20"/>
          <w:szCs w:val="16"/>
          <w:lang w:bidi="en-GB"/>
        </w:rPr>
        <w:t>BP PLC, 2025)</w:t>
      </w:r>
    </w:p>
    <w:p w14:paraId="47C8A26B" w14:textId="77777777" w:rsidR="002860D6" w:rsidRDefault="002860D6">
      <w:pPr>
        <w:spacing w:after="200"/>
        <w:rPr>
          <w:rFonts w:asciiTheme="majorHAnsi" w:hAnsiTheme="majorHAnsi"/>
          <w:b/>
          <w:bCs/>
          <w:color w:val="auto"/>
          <w:lang w:bidi="en-GB"/>
        </w:rPr>
      </w:pPr>
    </w:p>
    <w:p w14:paraId="16C3D5C5" w14:textId="77777777" w:rsidR="002860D6" w:rsidRDefault="002860D6">
      <w:pPr>
        <w:spacing w:after="200"/>
        <w:rPr>
          <w:rFonts w:asciiTheme="majorHAnsi" w:hAnsiTheme="majorHAnsi"/>
          <w:b/>
          <w:bCs/>
          <w:color w:val="auto"/>
          <w:lang w:bidi="en-GB"/>
        </w:rPr>
      </w:pPr>
    </w:p>
    <w:p w14:paraId="54BBB632" w14:textId="77777777" w:rsidR="002860D6" w:rsidRDefault="002860D6">
      <w:pPr>
        <w:spacing w:after="200"/>
        <w:rPr>
          <w:rFonts w:asciiTheme="majorHAnsi" w:hAnsiTheme="majorHAnsi"/>
          <w:b/>
          <w:bCs/>
          <w:color w:val="auto"/>
          <w:lang w:bidi="en-GB"/>
        </w:rPr>
      </w:pPr>
    </w:p>
    <w:p w14:paraId="7ED39B28" w14:textId="7B70C62E" w:rsidR="00162B0B" w:rsidRDefault="007C0E92">
      <w:pPr>
        <w:spacing w:after="200"/>
        <w:rPr>
          <w:rFonts w:asciiTheme="majorHAnsi" w:hAnsiTheme="majorHAnsi"/>
          <w:b/>
          <w:bCs/>
          <w:color w:val="auto"/>
          <w:lang w:bidi="en-GB"/>
        </w:rPr>
      </w:pPr>
      <w:r w:rsidRPr="004A5FD5">
        <w:rPr>
          <w:rFonts w:asciiTheme="majorHAnsi" w:hAnsiTheme="majorHAnsi"/>
          <w:b/>
          <w:bCs/>
          <w:noProof/>
          <w:color w:val="auto"/>
          <w:lang w:bidi="en-GB"/>
        </w:rPr>
        <w:lastRenderedPageBreak/>
        <w:drawing>
          <wp:anchor distT="0" distB="0" distL="114300" distR="114300" simplePos="0" relativeHeight="251660288" behindDoc="0" locked="0" layoutInCell="1" allowOverlap="1" wp14:anchorId="1250EA7A" wp14:editId="4BD15C4D">
            <wp:simplePos x="0" y="0"/>
            <wp:positionH relativeFrom="margin">
              <wp:align>left</wp:align>
            </wp:positionH>
            <wp:positionV relativeFrom="paragraph">
              <wp:posOffset>356235</wp:posOffset>
            </wp:positionV>
            <wp:extent cx="3005455" cy="2238375"/>
            <wp:effectExtent l="0" t="0" r="4445" b="9525"/>
            <wp:wrapSquare wrapText="bothSides"/>
            <wp:docPr id="187133800" name="Picture 1" descr="A silver car with its front bumper and ligh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33800" name="Picture 1" descr="A silver car with its front bumper and lights&#10;&#10;AI-generated content may be incorrect."/>
                    <pic:cNvPicPr/>
                  </pic:nvPicPr>
                  <pic:blipFill rotWithShape="1">
                    <a:blip r:embed="rId7">
                      <a:extLst>
                        <a:ext uri="{28A0092B-C50C-407E-A947-70E740481C1C}">
                          <a14:useLocalDpi xmlns:a14="http://schemas.microsoft.com/office/drawing/2010/main" val="0"/>
                        </a:ext>
                      </a:extLst>
                    </a:blip>
                    <a:srcRect l="11474" t="9301" r="9262" b="4550"/>
                    <a:stretch>
                      <a:fillRect/>
                    </a:stretch>
                  </pic:blipFill>
                  <pic:spPr bwMode="auto">
                    <a:xfrm>
                      <a:off x="0" y="0"/>
                      <a:ext cx="3005455" cy="223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2B0B">
        <w:rPr>
          <w:rFonts w:asciiTheme="majorHAnsi" w:hAnsiTheme="majorHAnsi"/>
          <w:b/>
          <w:bCs/>
          <w:color w:val="auto"/>
          <w:lang w:bidi="en-GB"/>
        </w:rPr>
        <w:t>2.3 – Frontal Area</w:t>
      </w:r>
    </w:p>
    <w:p w14:paraId="4F44F9CD" w14:textId="4C68BF99" w:rsidR="004A5FD5" w:rsidRDefault="00935BC2">
      <w:pPr>
        <w:spacing w:after="200"/>
        <w:rPr>
          <w:rFonts w:asciiTheme="majorHAnsi" w:hAnsiTheme="majorHAnsi"/>
          <w:b/>
          <w:bCs/>
          <w:color w:val="auto"/>
          <w:lang w:bidi="en-GB"/>
        </w:rPr>
      </w:pPr>
      <w:r>
        <w:rPr>
          <w:noProof/>
        </w:rPr>
        <mc:AlternateContent>
          <mc:Choice Requires="wps">
            <w:drawing>
              <wp:anchor distT="0" distB="0" distL="114300" distR="114300" simplePos="0" relativeHeight="251662336" behindDoc="1" locked="0" layoutInCell="1" allowOverlap="1" wp14:anchorId="156AAC59" wp14:editId="4BA7FC04">
                <wp:simplePos x="0" y="0"/>
                <wp:positionH relativeFrom="margin">
                  <wp:align>left</wp:align>
                </wp:positionH>
                <wp:positionV relativeFrom="paragraph">
                  <wp:posOffset>2229665</wp:posOffset>
                </wp:positionV>
                <wp:extent cx="3005455" cy="635"/>
                <wp:effectExtent l="0" t="0" r="4445" b="0"/>
                <wp:wrapTight wrapText="bothSides">
                  <wp:wrapPolygon edited="0">
                    <wp:start x="0" y="0"/>
                    <wp:lineTo x="0" y="19248"/>
                    <wp:lineTo x="21495" y="19248"/>
                    <wp:lineTo x="21495" y="0"/>
                    <wp:lineTo x="0" y="0"/>
                  </wp:wrapPolygon>
                </wp:wrapTight>
                <wp:docPr id="1464358491" name="Text Box 1"/>
                <wp:cNvGraphicFramePr/>
                <a:graphic xmlns:a="http://schemas.openxmlformats.org/drawingml/2006/main">
                  <a:graphicData uri="http://schemas.microsoft.com/office/word/2010/wordprocessingShape">
                    <wps:wsp>
                      <wps:cNvSpPr txBox="1"/>
                      <wps:spPr>
                        <a:xfrm>
                          <a:off x="0" y="0"/>
                          <a:ext cx="3005455" cy="635"/>
                        </a:xfrm>
                        <a:prstGeom prst="rect">
                          <a:avLst/>
                        </a:prstGeom>
                        <a:solidFill>
                          <a:prstClr val="white"/>
                        </a:solidFill>
                        <a:ln>
                          <a:noFill/>
                        </a:ln>
                      </wps:spPr>
                      <wps:txbx>
                        <w:txbxContent>
                          <w:p w14:paraId="40B4BE7D" w14:textId="06ABE80D" w:rsidR="00935BC2" w:rsidRPr="006309A8" w:rsidRDefault="00935BC2" w:rsidP="00935BC2">
                            <w:pPr>
                              <w:pStyle w:val="Caption"/>
                              <w:rPr>
                                <w:rFonts w:asciiTheme="majorHAnsi" w:hAnsiTheme="majorHAnsi"/>
                                <w:b/>
                                <w:bCs/>
                                <w:noProof/>
                                <w:sz w:val="28"/>
                                <w:szCs w:val="22"/>
                                <w:lang w:bidi="en-GB"/>
                              </w:rPr>
                            </w:pPr>
                            <w:r>
                              <w:t xml:space="preserve">Figure </w:t>
                            </w:r>
                            <w:fldSimple w:instr=" SEQ Figure \* ARABIC ">
                              <w:r w:rsidR="001F592E">
                                <w:rPr>
                                  <w:noProof/>
                                </w:rPr>
                                <w:t>1</w:t>
                              </w:r>
                            </w:fldSimple>
                            <w:r>
                              <w:rPr>
                                <w:i w:val="0"/>
                                <w:iCs w:val="0"/>
                              </w:rPr>
                              <w:t>: Frontal photo of the car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AAC59" id="Text Box 1" o:spid="_x0000_s1031" type="#_x0000_t202" style="position:absolute;margin-left:0;margin-top:175.55pt;width:236.65pt;height:.05pt;z-index:-2516541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" stroked="f">
                <v:textbox style="mso-fit-shape-to-text:t" inset="0,0,0,0">
                  <w:txbxContent>
                    <w:p w14:paraId="40B4BE7D" w14:textId="06ABE80D" w:rsidR="00935BC2" w:rsidRPr="006309A8" w:rsidRDefault="00935BC2" w:rsidP="00935BC2">
                      <w:pPr>
                        <w:pStyle w:val="Caption"/>
                        <w:rPr>
                          <w:rFonts w:asciiTheme="majorHAnsi" w:hAnsiTheme="majorHAnsi"/>
                          <w:b/>
                          <w:bCs/>
                          <w:noProof/>
                          <w:sz w:val="28"/>
                          <w:szCs w:val="22"/>
                          <w:lang w:bidi="en-GB"/>
                        </w:rPr>
                      </w:pPr>
                      <w:r>
                        <w:t xml:space="preserve">Figure </w:t>
                      </w:r>
                      <w:fldSimple w:instr=" SEQ Figure \* ARABIC ">
                        <w:r w:rsidR="001F592E">
                          <w:rPr>
                            <w:noProof/>
                          </w:rPr>
                          <w:t>1</w:t>
                        </w:r>
                      </w:fldSimple>
                      <w:r>
                        <w:rPr>
                          <w:i w:val="0"/>
                          <w:iCs w:val="0"/>
                        </w:rPr>
                        <w:t>: Frontal photo of the car</w:t>
                      </w:r>
                    </w:p>
                  </w:txbxContent>
                </v:textbox>
                <w10:wrap type="tight" anchorx="margin"/>
              </v:shape>
            </w:pict>
          </mc:Fallback>
        </mc:AlternateContent>
      </w:r>
      <w:r w:rsidR="00E25BA9">
        <w:rPr>
          <w:rFonts w:asciiTheme="majorHAnsi" w:hAnsiTheme="majorHAnsi"/>
          <w:color w:val="auto"/>
          <w:sz w:val="24"/>
          <w:szCs w:val="20"/>
          <w:lang w:bidi="en-GB"/>
        </w:rPr>
        <w:t>Thankfully, V</w:t>
      </w:r>
      <w:r w:rsidR="00684363">
        <w:rPr>
          <w:rFonts w:asciiTheme="majorHAnsi" w:hAnsiTheme="majorHAnsi"/>
          <w:color w:val="auto"/>
          <w:sz w:val="24"/>
          <w:szCs w:val="20"/>
          <w:lang w:bidi="en-GB"/>
        </w:rPr>
        <w:t>OLVO</w:t>
      </w:r>
      <w:r w:rsidR="00E25BA9">
        <w:rPr>
          <w:rFonts w:asciiTheme="majorHAnsi" w:hAnsiTheme="majorHAnsi"/>
          <w:color w:val="auto"/>
          <w:sz w:val="24"/>
          <w:szCs w:val="20"/>
          <w:lang w:bidi="en-GB"/>
        </w:rPr>
        <w:t xml:space="preserve"> Cars have supplied the frontal area </w:t>
      </w:r>
      <w:r w:rsidR="0039198E">
        <w:rPr>
          <w:rFonts w:asciiTheme="majorHAnsi" w:hAnsiTheme="majorHAnsi"/>
          <w:color w:val="auto"/>
          <w:sz w:val="24"/>
          <w:szCs w:val="20"/>
          <w:lang w:bidi="en-GB"/>
        </w:rPr>
        <w:t>of all their vehicles in their technical information</w:t>
      </w:r>
      <w:r w:rsidR="005333FB">
        <w:rPr>
          <w:rFonts w:asciiTheme="majorHAnsi" w:hAnsiTheme="majorHAnsi"/>
          <w:color w:val="auto"/>
          <w:sz w:val="24"/>
          <w:szCs w:val="20"/>
          <w:lang w:bidi="en-GB"/>
        </w:rPr>
        <w:t xml:space="preserve">. The frontal area for this vehicle is </w:t>
      </w:r>
      <w:r w:rsidR="0097240E">
        <w:rPr>
          <w:rFonts w:asciiTheme="majorHAnsi" w:hAnsiTheme="majorHAnsi"/>
          <w:color w:val="auto"/>
          <w:sz w:val="24"/>
          <w:szCs w:val="20"/>
          <w:lang w:bidi="en-GB"/>
        </w:rPr>
        <w:t>2.23</w:t>
      </w:r>
      <w:r w:rsidR="008B6AE5">
        <w:rPr>
          <w:rFonts w:asciiTheme="majorHAnsi" w:hAnsiTheme="majorHAnsi"/>
          <w:color w:val="auto"/>
          <w:sz w:val="24"/>
          <w:szCs w:val="20"/>
          <w:lang w:bidi="en-GB"/>
        </w:rPr>
        <w:t>m</w:t>
      </w:r>
      <w:r w:rsidR="008B6AE5">
        <w:rPr>
          <w:rFonts w:asciiTheme="majorHAnsi" w:hAnsiTheme="majorHAnsi"/>
          <w:color w:val="auto"/>
          <w:sz w:val="24"/>
          <w:szCs w:val="20"/>
          <w:vertAlign w:val="superscript"/>
          <w:lang w:bidi="en-GB"/>
        </w:rPr>
        <w:t>2</w:t>
      </w:r>
      <w:r w:rsidR="008B6AE5">
        <w:rPr>
          <w:rFonts w:asciiTheme="majorHAnsi" w:hAnsiTheme="majorHAnsi"/>
          <w:color w:val="auto"/>
          <w:sz w:val="24"/>
          <w:szCs w:val="20"/>
          <w:lang w:bidi="en-GB"/>
        </w:rPr>
        <w:t>.</w:t>
      </w:r>
      <w:r w:rsidR="00105DE6">
        <w:rPr>
          <w:rFonts w:asciiTheme="majorHAnsi" w:hAnsiTheme="majorHAnsi"/>
          <w:color w:val="auto"/>
          <w:sz w:val="24"/>
          <w:szCs w:val="20"/>
          <w:lang w:bidi="en-GB"/>
        </w:rPr>
        <w:t xml:space="preserve"> (assuming no </w:t>
      </w:r>
      <w:r w:rsidR="00334149">
        <w:rPr>
          <w:rFonts w:asciiTheme="majorHAnsi" w:hAnsiTheme="majorHAnsi"/>
          <w:color w:val="auto"/>
          <w:sz w:val="24"/>
          <w:szCs w:val="20"/>
          <w:lang w:bidi="en-GB"/>
        </w:rPr>
        <w:t xml:space="preserve">external optional extras such as </w:t>
      </w:r>
      <w:r w:rsidR="00DD748B">
        <w:rPr>
          <w:rFonts w:asciiTheme="majorHAnsi" w:hAnsiTheme="majorHAnsi"/>
          <w:color w:val="auto"/>
          <w:sz w:val="24"/>
          <w:szCs w:val="20"/>
          <w:lang w:bidi="en-GB"/>
        </w:rPr>
        <w:t>roof bars</w:t>
      </w:r>
      <w:r w:rsidR="000A5260">
        <w:rPr>
          <w:rFonts w:asciiTheme="majorHAnsi" w:hAnsiTheme="majorHAnsi"/>
          <w:color w:val="auto"/>
          <w:sz w:val="24"/>
          <w:szCs w:val="20"/>
          <w:lang w:bidi="en-GB"/>
        </w:rPr>
        <w:t xml:space="preserve"> or plastic arches and flaps from the cross</w:t>
      </w:r>
      <w:r w:rsidR="00D91B89">
        <w:rPr>
          <w:rFonts w:asciiTheme="majorHAnsi" w:hAnsiTheme="majorHAnsi"/>
          <w:color w:val="auto"/>
          <w:sz w:val="24"/>
          <w:szCs w:val="20"/>
          <w:lang w:bidi="en-GB"/>
        </w:rPr>
        <w:t>-</w:t>
      </w:r>
      <w:r w:rsidR="000A5260">
        <w:rPr>
          <w:rFonts w:asciiTheme="majorHAnsi" w:hAnsiTheme="majorHAnsi"/>
          <w:color w:val="auto"/>
          <w:sz w:val="24"/>
          <w:szCs w:val="20"/>
          <w:lang w:bidi="en-GB"/>
        </w:rPr>
        <w:t>country package</w:t>
      </w:r>
      <w:r w:rsidR="00DD748B">
        <w:rPr>
          <w:rFonts w:asciiTheme="majorHAnsi" w:hAnsiTheme="majorHAnsi"/>
          <w:color w:val="auto"/>
          <w:sz w:val="24"/>
          <w:szCs w:val="20"/>
          <w:lang w:bidi="en-GB"/>
        </w:rPr>
        <w:t>)</w:t>
      </w:r>
      <w:r w:rsidR="004A5FD5">
        <w:rPr>
          <w:rFonts w:asciiTheme="majorHAnsi" w:hAnsiTheme="majorHAnsi"/>
          <w:b/>
          <w:bCs/>
          <w:color w:val="auto"/>
          <w:lang w:bidi="en-GB"/>
        </w:rPr>
        <w:br w:type="textWrapping" w:clear="all"/>
      </w:r>
    </w:p>
    <w:p w14:paraId="2B8CC12F" w14:textId="5AC1D75C" w:rsidR="00162B0B" w:rsidRDefault="00162B0B">
      <w:pPr>
        <w:spacing w:after="200"/>
        <w:rPr>
          <w:rFonts w:asciiTheme="majorHAnsi" w:hAnsiTheme="majorHAnsi"/>
          <w:b/>
          <w:bCs/>
          <w:color w:val="auto"/>
          <w:lang w:bidi="en-GB"/>
        </w:rPr>
      </w:pPr>
      <w:r>
        <w:rPr>
          <w:rFonts w:asciiTheme="majorHAnsi" w:hAnsiTheme="majorHAnsi"/>
          <w:b/>
          <w:bCs/>
          <w:color w:val="auto"/>
          <w:lang w:bidi="en-GB"/>
        </w:rPr>
        <w:t>2.</w:t>
      </w:r>
      <w:r w:rsidR="00A16568">
        <w:rPr>
          <w:rFonts w:asciiTheme="majorHAnsi" w:hAnsiTheme="majorHAnsi"/>
          <w:b/>
          <w:bCs/>
          <w:color w:val="auto"/>
          <w:lang w:bidi="en-GB"/>
        </w:rPr>
        <w:t xml:space="preserve">4 – </w:t>
      </w:r>
      <w:r w:rsidR="00A16568" w:rsidRPr="00A16568">
        <w:rPr>
          <w:rFonts w:asciiTheme="majorHAnsi" w:hAnsiTheme="majorHAnsi"/>
          <w:b/>
          <w:bCs/>
          <w:color w:val="auto"/>
          <w:lang w:bidi="en-GB"/>
        </w:rPr>
        <w:t>Rolling Resistance Coefficient</w:t>
      </w:r>
    </w:p>
    <w:p w14:paraId="33AF8177" w14:textId="5EC82A2A" w:rsidR="00A16568" w:rsidRDefault="00171D07">
      <w:pPr>
        <w:spacing w:after="200"/>
        <w:rPr>
          <w:rFonts w:cstheme="minorHAnsi"/>
          <w:color w:val="auto"/>
          <w:sz w:val="24"/>
          <w:szCs w:val="20"/>
          <w:lang w:bidi="en-GB"/>
        </w:rPr>
      </w:pPr>
      <w:r>
        <w:rPr>
          <w:rFonts w:cstheme="minorHAnsi"/>
          <w:color w:val="auto"/>
          <w:sz w:val="24"/>
          <w:szCs w:val="20"/>
          <w:lang w:bidi="en-GB"/>
        </w:rPr>
        <w:t xml:space="preserve">A car </w:t>
      </w:r>
      <w:r w:rsidR="001A239E">
        <w:rPr>
          <w:rFonts w:cstheme="minorHAnsi"/>
          <w:color w:val="auto"/>
          <w:sz w:val="24"/>
          <w:szCs w:val="20"/>
          <w:lang w:bidi="en-GB"/>
        </w:rPr>
        <w:t xml:space="preserve">tyre on a tarmac road can </w:t>
      </w:r>
      <w:r w:rsidR="008C6B15">
        <w:rPr>
          <w:rFonts w:cstheme="minorHAnsi"/>
          <w:color w:val="auto"/>
          <w:sz w:val="24"/>
          <w:szCs w:val="20"/>
          <w:lang w:bidi="en-GB"/>
        </w:rPr>
        <w:t xml:space="preserve">be assumed to be </w:t>
      </w:r>
      <w:r w:rsidR="000C11FE">
        <w:rPr>
          <w:rFonts w:cstheme="minorHAnsi"/>
          <w:color w:val="auto"/>
          <w:sz w:val="24"/>
          <w:szCs w:val="20"/>
          <w:lang w:bidi="en-GB"/>
        </w:rPr>
        <w:t>0.0</w:t>
      </w:r>
      <w:r w:rsidR="00125051">
        <w:rPr>
          <w:rFonts w:cstheme="minorHAnsi"/>
          <w:color w:val="auto"/>
          <w:sz w:val="24"/>
          <w:szCs w:val="20"/>
          <w:lang w:bidi="en-GB"/>
        </w:rPr>
        <w:t>12</w:t>
      </w:r>
      <w:r w:rsidR="000C11FE">
        <w:rPr>
          <w:rFonts w:cstheme="minorHAnsi"/>
          <w:color w:val="auto"/>
          <w:sz w:val="24"/>
          <w:szCs w:val="20"/>
          <w:lang w:bidi="en-GB"/>
        </w:rPr>
        <w:t xml:space="preserve">. There would be very minor differences depending on the </w:t>
      </w:r>
      <w:r w:rsidR="00321D7E">
        <w:rPr>
          <w:rFonts w:cstheme="minorHAnsi"/>
          <w:color w:val="auto"/>
          <w:sz w:val="24"/>
          <w:szCs w:val="20"/>
          <w:lang w:bidi="en-GB"/>
        </w:rPr>
        <w:t>tyre dimensions, tread pattern and compound</w:t>
      </w:r>
      <w:r w:rsidR="000C11FE">
        <w:rPr>
          <w:rFonts w:cstheme="minorHAnsi"/>
          <w:color w:val="auto"/>
          <w:sz w:val="24"/>
          <w:szCs w:val="20"/>
          <w:lang w:bidi="en-GB"/>
        </w:rPr>
        <w:t xml:space="preserve">, but they would be </w:t>
      </w:r>
      <w:r w:rsidR="00223919">
        <w:rPr>
          <w:rFonts w:cstheme="minorHAnsi"/>
          <w:color w:val="auto"/>
          <w:sz w:val="24"/>
          <w:szCs w:val="20"/>
          <w:lang w:bidi="en-GB"/>
        </w:rPr>
        <w:t>very minor differences either way</w:t>
      </w:r>
      <w:r w:rsidR="00323F01">
        <w:rPr>
          <w:rFonts w:cstheme="minorHAnsi"/>
          <w:color w:val="auto"/>
          <w:sz w:val="24"/>
          <w:szCs w:val="20"/>
          <w:lang w:bidi="en-GB"/>
        </w:rPr>
        <w:t xml:space="preserve"> </w:t>
      </w:r>
      <w:r w:rsidR="00323F01">
        <w:rPr>
          <w:rFonts w:cstheme="minorHAnsi"/>
          <w:color w:val="auto"/>
          <w:sz w:val="20"/>
          <w:szCs w:val="16"/>
          <w:lang w:bidi="en-GB"/>
        </w:rPr>
        <w:t>(Engineering Toolbox,</w:t>
      </w:r>
      <w:r w:rsidR="009A387B">
        <w:rPr>
          <w:rFonts w:cstheme="minorHAnsi"/>
          <w:color w:val="auto"/>
          <w:sz w:val="20"/>
          <w:szCs w:val="16"/>
          <w:lang w:bidi="en-GB"/>
        </w:rPr>
        <w:t xml:space="preserve"> 2008)</w:t>
      </w:r>
      <w:r w:rsidR="00223919">
        <w:rPr>
          <w:rFonts w:cstheme="minorHAnsi"/>
          <w:color w:val="auto"/>
          <w:sz w:val="24"/>
          <w:szCs w:val="20"/>
          <w:lang w:bidi="en-GB"/>
        </w:rPr>
        <w:t>. The value used is of a</w:t>
      </w:r>
      <w:r w:rsidR="00AA092A">
        <w:rPr>
          <w:rFonts w:cstheme="minorHAnsi"/>
          <w:color w:val="auto"/>
          <w:sz w:val="24"/>
          <w:szCs w:val="20"/>
          <w:lang w:bidi="en-GB"/>
        </w:rPr>
        <w:t xml:space="preserve"> typical road tyre that would be fitted to this vehicle from factory</w:t>
      </w:r>
      <w:r w:rsidR="000C11FE">
        <w:rPr>
          <w:rFonts w:cstheme="minorHAnsi"/>
          <w:color w:val="auto"/>
          <w:sz w:val="24"/>
          <w:szCs w:val="20"/>
          <w:lang w:bidi="en-GB"/>
        </w:rPr>
        <w:t>.</w:t>
      </w:r>
      <w:r w:rsidR="00323F01">
        <w:rPr>
          <w:rFonts w:cstheme="minorHAnsi"/>
          <w:color w:val="auto"/>
          <w:sz w:val="24"/>
          <w:szCs w:val="20"/>
          <w:lang w:bidi="en-GB"/>
        </w:rPr>
        <w:t xml:space="preserve"> </w:t>
      </w:r>
    </w:p>
    <w:p w14:paraId="4F2D33DC" w14:textId="77777777" w:rsidR="000C11FE" w:rsidRPr="00D5424E" w:rsidRDefault="000C11FE">
      <w:pPr>
        <w:spacing w:after="200"/>
        <w:rPr>
          <w:rFonts w:cstheme="minorHAnsi"/>
          <w:color w:val="auto"/>
          <w:sz w:val="24"/>
          <w:szCs w:val="20"/>
          <w:lang w:bidi="en-GB"/>
        </w:rPr>
      </w:pPr>
    </w:p>
    <w:p w14:paraId="2437FBA0" w14:textId="2BC4D371" w:rsidR="00A16568" w:rsidRDefault="00A16568">
      <w:pPr>
        <w:spacing w:after="200"/>
        <w:rPr>
          <w:rFonts w:asciiTheme="majorHAnsi" w:hAnsiTheme="majorHAnsi"/>
          <w:b/>
          <w:bCs/>
          <w:color w:val="auto"/>
          <w:lang w:bidi="en-GB"/>
        </w:rPr>
      </w:pPr>
      <w:r>
        <w:rPr>
          <w:rFonts w:asciiTheme="majorHAnsi" w:hAnsiTheme="majorHAnsi"/>
          <w:b/>
          <w:bCs/>
          <w:color w:val="auto"/>
          <w:lang w:bidi="en-GB"/>
        </w:rPr>
        <w:t xml:space="preserve">2.5 – </w:t>
      </w:r>
      <w:r w:rsidRPr="00A16568">
        <w:rPr>
          <w:rFonts w:asciiTheme="majorHAnsi" w:hAnsiTheme="majorHAnsi"/>
          <w:b/>
          <w:bCs/>
          <w:color w:val="auto"/>
          <w:lang w:bidi="en-GB"/>
        </w:rPr>
        <w:t>Coefficient of Aerodynamic Drag</w:t>
      </w:r>
    </w:p>
    <w:p w14:paraId="42AD6462" w14:textId="77777777" w:rsidR="005D577D" w:rsidRPr="005D577D" w:rsidRDefault="008B6AE5" w:rsidP="005D577D">
      <w:pPr>
        <w:spacing w:after="200"/>
        <w:rPr>
          <w:rFonts w:asciiTheme="majorHAnsi" w:hAnsiTheme="majorHAnsi"/>
          <w:color w:val="auto"/>
          <w:sz w:val="24"/>
          <w:szCs w:val="20"/>
          <w:lang w:bidi="en-GB"/>
        </w:rPr>
      </w:pPr>
      <w:r>
        <w:rPr>
          <w:rFonts w:asciiTheme="majorHAnsi" w:hAnsiTheme="majorHAnsi"/>
          <w:color w:val="auto"/>
          <w:sz w:val="24"/>
          <w:szCs w:val="20"/>
          <w:lang w:bidi="en-GB"/>
        </w:rPr>
        <w:t>V</w:t>
      </w:r>
      <w:r w:rsidR="00684363">
        <w:rPr>
          <w:rFonts w:asciiTheme="majorHAnsi" w:hAnsiTheme="majorHAnsi"/>
          <w:color w:val="auto"/>
          <w:sz w:val="24"/>
          <w:szCs w:val="20"/>
          <w:lang w:bidi="en-GB"/>
        </w:rPr>
        <w:t>OLVO</w:t>
      </w:r>
      <w:r>
        <w:rPr>
          <w:rFonts w:asciiTheme="majorHAnsi" w:hAnsiTheme="majorHAnsi"/>
          <w:color w:val="auto"/>
          <w:sz w:val="24"/>
          <w:szCs w:val="20"/>
          <w:lang w:bidi="en-GB"/>
        </w:rPr>
        <w:t xml:space="preserve"> also specifies the </w:t>
      </w:r>
      <w:r w:rsidR="007A3623">
        <w:rPr>
          <w:rFonts w:asciiTheme="majorHAnsi" w:hAnsiTheme="majorHAnsi"/>
          <w:color w:val="auto"/>
          <w:sz w:val="24"/>
          <w:szCs w:val="20"/>
          <w:lang w:bidi="en-GB"/>
        </w:rPr>
        <w:t xml:space="preserve">aerodynamic coefficient of all their vehicles. </w:t>
      </w:r>
      <w:r w:rsidR="007C0E92">
        <w:rPr>
          <w:rFonts w:asciiTheme="majorHAnsi" w:hAnsiTheme="majorHAnsi"/>
          <w:color w:val="auto"/>
          <w:sz w:val="24"/>
          <w:szCs w:val="20"/>
          <w:lang w:bidi="en-GB"/>
        </w:rPr>
        <w:t>The test vehicle has a coefficient of 0.29</w:t>
      </w:r>
      <w:r w:rsidR="004E36D5">
        <w:rPr>
          <w:rFonts w:asciiTheme="majorHAnsi" w:hAnsiTheme="majorHAnsi"/>
          <w:color w:val="auto"/>
          <w:sz w:val="24"/>
          <w:szCs w:val="20"/>
          <w:lang w:bidi="en-GB"/>
        </w:rPr>
        <w:t xml:space="preserve">. </w:t>
      </w:r>
      <w:r w:rsidR="004D551A">
        <w:rPr>
          <w:rFonts w:asciiTheme="majorHAnsi" w:hAnsiTheme="majorHAnsi"/>
          <w:color w:val="auto"/>
          <w:sz w:val="24"/>
          <w:szCs w:val="20"/>
          <w:lang w:bidi="en-GB"/>
        </w:rPr>
        <w:t xml:space="preserve">This is on the lower end of </w:t>
      </w:r>
      <w:r w:rsidR="00065F80">
        <w:rPr>
          <w:rFonts w:asciiTheme="majorHAnsi" w:hAnsiTheme="majorHAnsi"/>
          <w:color w:val="auto"/>
          <w:sz w:val="24"/>
          <w:szCs w:val="20"/>
          <w:lang w:bidi="en-GB"/>
        </w:rPr>
        <w:t>what can be expected out of a mid-large estate car, with the average being 0.</w:t>
      </w:r>
      <w:r w:rsidR="005D577D">
        <w:rPr>
          <w:rFonts w:asciiTheme="majorHAnsi" w:hAnsiTheme="majorHAnsi"/>
          <w:color w:val="auto"/>
          <w:sz w:val="24"/>
          <w:szCs w:val="20"/>
          <w:lang w:bidi="en-GB"/>
        </w:rPr>
        <w:t xml:space="preserve">334 </w:t>
      </w:r>
      <w:r w:rsidR="005D577D" w:rsidRPr="005D577D">
        <w:rPr>
          <w:rFonts w:cstheme="minorHAnsi"/>
          <w:color w:val="auto"/>
          <w:sz w:val="20"/>
          <w:szCs w:val="16"/>
          <w:lang w:bidi="en-GB"/>
        </w:rPr>
        <w:t>(Automotive DrivAer Model - Fastback, Notchback, Estate Back - NWTF, 2024)</w:t>
      </w:r>
    </w:p>
    <w:p w14:paraId="53054593" w14:textId="10F0DA12" w:rsidR="008B6AE5" w:rsidRPr="005D577D" w:rsidRDefault="005D577D" w:rsidP="005D577D">
      <w:pPr>
        <w:spacing w:after="200"/>
        <w:rPr>
          <w:rFonts w:asciiTheme="majorHAnsi" w:hAnsiTheme="majorHAnsi"/>
          <w:color w:val="auto"/>
          <w:sz w:val="20"/>
          <w:szCs w:val="16"/>
          <w:lang w:bidi="en-GB"/>
        </w:rPr>
      </w:pPr>
      <w:r w:rsidRPr="005D577D">
        <w:rPr>
          <w:rFonts w:asciiTheme="majorHAnsi" w:hAnsiTheme="majorHAnsi"/>
          <w:color w:val="auto"/>
          <w:sz w:val="24"/>
          <w:szCs w:val="20"/>
          <w:lang w:bidi="en-GB"/>
        </w:rPr>
        <w:br/>
      </w:r>
    </w:p>
    <w:p w14:paraId="6A73220C" w14:textId="77777777" w:rsidR="00A16568" w:rsidRDefault="00A16568">
      <w:pPr>
        <w:spacing w:after="200"/>
        <w:rPr>
          <w:rFonts w:asciiTheme="majorHAnsi" w:hAnsiTheme="majorHAnsi"/>
          <w:b/>
          <w:bCs/>
          <w:color w:val="auto"/>
          <w:lang w:bidi="en-GB"/>
        </w:rPr>
      </w:pPr>
    </w:p>
    <w:p w14:paraId="18F4C22F" w14:textId="77777777" w:rsidR="00162B0B" w:rsidRPr="00162B0B" w:rsidRDefault="00162B0B">
      <w:pPr>
        <w:spacing w:after="200"/>
        <w:rPr>
          <w:rFonts w:cstheme="minorHAnsi"/>
          <w:color w:val="auto"/>
          <w:sz w:val="24"/>
          <w:szCs w:val="20"/>
          <w:lang w:bidi="en-GB"/>
        </w:rPr>
      </w:pPr>
    </w:p>
    <w:p w14:paraId="4C996A1B" w14:textId="1133188A" w:rsidR="004B7E44" w:rsidRDefault="004B7E44">
      <w:pPr>
        <w:spacing w:after="200"/>
      </w:pPr>
      <w:r>
        <w:rPr>
          <w:lang w:bidi="en-GB"/>
        </w:rPr>
        <w:br w:type="page"/>
      </w:r>
    </w:p>
    <w:p w14:paraId="4E0456E8" w14:textId="19E3D4CC" w:rsidR="004B7E44" w:rsidRPr="004C600E" w:rsidRDefault="00357191" w:rsidP="004B7E44">
      <w:pPr>
        <w:rPr>
          <w:rFonts w:eastAsia="Times New Roman"/>
          <w:b/>
          <w:bCs/>
          <w:color w:val="auto"/>
          <w:sz w:val="44"/>
          <w:szCs w:val="36"/>
        </w:rPr>
      </w:pPr>
      <w:r>
        <w:rPr>
          <w:rFonts w:eastAsia="Times New Roman"/>
          <w:b/>
          <w:bCs/>
          <w:color w:val="auto"/>
          <w:sz w:val="44"/>
          <w:szCs w:val="36"/>
        </w:rPr>
        <w:lastRenderedPageBreak/>
        <w:t xml:space="preserve">Chapter 3 </w:t>
      </w:r>
      <w:r w:rsidR="003F7978">
        <w:rPr>
          <w:rFonts w:eastAsia="Times New Roman"/>
          <w:b/>
          <w:bCs/>
          <w:color w:val="auto"/>
          <w:sz w:val="44"/>
          <w:szCs w:val="36"/>
        </w:rPr>
        <w:t xml:space="preserve">– Emissions &amp; Efficiency </w:t>
      </w:r>
      <w:r>
        <w:rPr>
          <w:rFonts w:eastAsia="Times New Roman"/>
          <w:b/>
          <w:bCs/>
          <w:color w:val="auto"/>
          <w:sz w:val="44"/>
          <w:szCs w:val="36"/>
        </w:rPr>
        <w:t>Testing</w:t>
      </w:r>
    </w:p>
    <w:p w14:paraId="436A55C7" w14:textId="49D3794B" w:rsidR="004B7E44" w:rsidRPr="004B7E44" w:rsidRDefault="004B7E44" w:rsidP="004B7E44">
      <w:pPr>
        <w:rPr>
          <w:color w:val="auto"/>
        </w:rPr>
      </w:pPr>
    </w:p>
    <w:p w14:paraId="3FE68D7F" w14:textId="7D648D4F" w:rsidR="00684B56" w:rsidRPr="00684B56" w:rsidRDefault="00684B56" w:rsidP="004B7E44">
      <w:pPr>
        <w:rPr>
          <w:rFonts w:asciiTheme="majorHAnsi" w:hAnsiTheme="majorHAnsi"/>
          <w:b/>
          <w:bCs/>
          <w:color w:val="auto"/>
        </w:rPr>
      </w:pPr>
      <w:r w:rsidRPr="00684B56">
        <w:rPr>
          <w:rFonts w:asciiTheme="majorHAnsi" w:hAnsiTheme="majorHAnsi"/>
          <w:b/>
          <w:bCs/>
          <w:color w:val="auto"/>
        </w:rPr>
        <w:t xml:space="preserve">3.1 – About the test </w:t>
      </w:r>
    </w:p>
    <w:p w14:paraId="2CA39D4A" w14:textId="322F12D1" w:rsidR="002E1D03" w:rsidRPr="006C1096" w:rsidRDefault="0010609D" w:rsidP="004B7E44">
      <w:pPr>
        <w:rPr>
          <w:color w:val="auto"/>
          <w:sz w:val="24"/>
          <w:szCs w:val="20"/>
        </w:rPr>
      </w:pPr>
      <w:r>
        <w:rPr>
          <w:color w:val="auto"/>
          <w:sz w:val="24"/>
          <w:szCs w:val="20"/>
        </w:rPr>
        <w:t xml:space="preserve">A </w:t>
      </w:r>
      <w:r w:rsidR="008F3C99">
        <w:rPr>
          <w:color w:val="auto"/>
          <w:sz w:val="24"/>
          <w:szCs w:val="20"/>
        </w:rPr>
        <w:t xml:space="preserve">WLTP </w:t>
      </w:r>
      <w:r w:rsidR="002163EE">
        <w:rPr>
          <w:color w:val="auto"/>
          <w:sz w:val="24"/>
          <w:szCs w:val="20"/>
        </w:rPr>
        <w:t xml:space="preserve">is </w:t>
      </w:r>
      <w:r w:rsidR="00E636FF">
        <w:rPr>
          <w:color w:val="auto"/>
          <w:sz w:val="24"/>
          <w:szCs w:val="20"/>
        </w:rPr>
        <w:t>“used to measure fuel consumption and CO</w:t>
      </w:r>
      <w:r w:rsidR="00E636FF">
        <w:rPr>
          <w:color w:val="auto"/>
          <w:sz w:val="24"/>
          <w:szCs w:val="20"/>
          <w:vertAlign w:val="subscript"/>
        </w:rPr>
        <w:t>2</w:t>
      </w:r>
      <w:r w:rsidR="00E636FF">
        <w:rPr>
          <w:color w:val="auto"/>
          <w:sz w:val="24"/>
          <w:szCs w:val="20"/>
        </w:rPr>
        <w:t xml:space="preserve"> e</w:t>
      </w:r>
      <w:r w:rsidR="00822690">
        <w:rPr>
          <w:color w:val="auto"/>
          <w:sz w:val="24"/>
          <w:szCs w:val="20"/>
        </w:rPr>
        <w:t xml:space="preserve">missions from passenger cars, as well as their pollutant </w:t>
      </w:r>
      <w:r w:rsidR="00FF350A">
        <w:rPr>
          <w:color w:val="auto"/>
          <w:sz w:val="24"/>
          <w:szCs w:val="20"/>
        </w:rPr>
        <w:t>emissions</w:t>
      </w:r>
      <w:r w:rsidR="00FF350A">
        <w:rPr>
          <w:color w:val="auto"/>
          <w:sz w:val="20"/>
          <w:szCs w:val="16"/>
        </w:rPr>
        <w:t xml:space="preserve"> (</w:t>
      </w:r>
      <w:r w:rsidR="0006172F">
        <w:rPr>
          <w:color w:val="auto"/>
          <w:sz w:val="20"/>
          <w:szCs w:val="16"/>
        </w:rPr>
        <w:t>WLTPfacts.eu, 2017)</w:t>
      </w:r>
      <w:r w:rsidR="00822690">
        <w:rPr>
          <w:color w:val="auto"/>
          <w:sz w:val="24"/>
          <w:szCs w:val="20"/>
        </w:rPr>
        <w:t xml:space="preserve">.” </w:t>
      </w:r>
      <w:r w:rsidR="0006172F">
        <w:rPr>
          <w:color w:val="auto"/>
          <w:sz w:val="24"/>
          <w:szCs w:val="20"/>
        </w:rPr>
        <w:t>D</w:t>
      </w:r>
      <w:r w:rsidR="00FA3BBE">
        <w:rPr>
          <w:color w:val="auto"/>
          <w:sz w:val="24"/>
          <w:szCs w:val="20"/>
        </w:rPr>
        <w:t>esigned to th</w:t>
      </w:r>
      <w:r w:rsidR="0006172F">
        <w:rPr>
          <w:color w:val="auto"/>
          <w:sz w:val="24"/>
          <w:szCs w:val="20"/>
        </w:rPr>
        <w:t xml:space="preserve">oroughly test a </w:t>
      </w:r>
      <w:r w:rsidR="00E75364">
        <w:rPr>
          <w:color w:val="auto"/>
          <w:sz w:val="24"/>
          <w:szCs w:val="20"/>
        </w:rPr>
        <w:t xml:space="preserve">vehicle </w:t>
      </w:r>
      <w:r w:rsidR="0047710A">
        <w:rPr>
          <w:color w:val="auto"/>
          <w:sz w:val="24"/>
          <w:szCs w:val="20"/>
        </w:rPr>
        <w:t xml:space="preserve">by best simulating </w:t>
      </w:r>
      <w:r w:rsidR="00FF350A">
        <w:rPr>
          <w:color w:val="auto"/>
          <w:sz w:val="24"/>
          <w:szCs w:val="20"/>
        </w:rPr>
        <w:t>real-world</w:t>
      </w:r>
      <w:r w:rsidR="0047710A">
        <w:rPr>
          <w:color w:val="auto"/>
          <w:sz w:val="24"/>
          <w:szCs w:val="20"/>
        </w:rPr>
        <w:t xml:space="preserve"> driving, a WLTP test</w:t>
      </w:r>
      <w:r w:rsidR="005A3E01">
        <w:rPr>
          <w:color w:val="auto"/>
          <w:sz w:val="24"/>
          <w:szCs w:val="20"/>
        </w:rPr>
        <w:t xml:space="preserve"> is split into four major </w:t>
      </w:r>
      <w:r w:rsidR="00424521">
        <w:rPr>
          <w:color w:val="auto"/>
          <w:sz w:val="24"/>
          <w:szCs w:val="20"/>
        </w:rPr>
        <w:t xml:space="preserve">phases. Each phase </w:t>
      </w:r>
      <w:r w:rsidR="00C63822">
        <w:rPr>
          <w:color w:val="auto"/>
          <w:sz w:val="24"/>
          <w:szCs w:val="20"/>
        </w:rPr>
        <w:t xml:space="preserve">will have the </w:t>
      </w:r>
      <w:r w:rsidR="00E30C49">
        <w:rPr>
          <w:color w:val="auto"/>
          <w:sz w:val="24"/>
          <w:szCs w:val="20"/>
        </w:rPr>
        <w:t xml:space="preserve">car ‘running’ at a </w:t>
      </w:r>
      <w:r w:rsidR="004A62C9">
        <w:rPr>
          <w:color w:val="auto"/>
          <w:sz w:val="24"/>
          <w:szCs w:val="20"/>
        </w:rPr>
        <w:t>different range of spe</w:t>
      </w:r>
      <w:r w:rsidR="00524391">
        <w:rPr>
          <w:color w:val="auto"/>
          <w:sz w:val="24"/>
          <w:szCs w:val="20"/>
        </w:rPr>
        <w:t>e</w:t>
      </w:r>
      <w:r w:rsidR="004A62C9">
        <w:rPr>
          <w:color w:val="auto"/>
          <w:sz w:val="24"/>
          <w:szCs w:val="20"/>
        </w:rPr>
        <w:t xml:space="preserve">ds. The lowest speeds to mimic </w:t>
      </w:r>
      <w:r w:rsidR="001A3540">
        <w:rPr>
          <w:color w:val="auto"/>
          <w:sz w:val="24"/>
          <w:szCs w:val="20"/>
        </w:rPr>
        <w:t xml:space="preserve">stop-start or slow city traffic, and the highest speeds to mimic cruising </w:t>
      </w:r>
      <w:r w:rsidR="00CD1023">
        <w:rPr>
          <w:color w:val="auto"/>
          <w:sz w:val="24"/>
          <w:szCs w:val="20"/>
        </w:rPr>
        <w:t>motorways.</w:t>
      </w:r>
      <w:r w:rsidR="00CF4F6C">
        <w:rPr>
          <w:color w:val="auto"/>
          <w:sz w:val="24"/>
          <w:szCs w:val="20"/>
        </w:rPr>
        <w:t xml:space="preserve"> </w:t>
      </w:r>
      <w:r w:rsidR="006C1096">
        <w:rPr>
          <w:i/>
          <w:iCs/>
          <w:color w:val="auto"/>
          <w:sz w:val="24"/>
          <w:szCs w:val="20"/>
        </w:rPr>
        <w:t>Figure</w:t>
      </w:r>
      <w:r w:rsidR="00D67E50">
        <w:rPr>
          <w:i/>
          <w:iCs/>
          <w:color w:val="auto"/>
          <w:sz w:val="24"/>
          <w:szCs w:val="20"/>
        </w:rPr>
        <w:t xml:space="preserve"> 2</w:t>
      </w:r>
      <w:r w:rsidR="006C1096">
        <w:rPr>
          <w:i/>
          <w:iCs/>
          <w:color w:val="auto"/>
          <w:sz w:val="24"/>
          <w:szCs w:val="20"/>
        </w:rPr>
        <w:t xml:space="preserve"> </w:t>
      </w:r>
      <w:r w:rsidR="006C1096">
        <w:rPr>
          <w:color w:val="auto"/>
          <w:sz w:val="24"/>
          <w:szCs w:val="20"/>
        </w:rPr>
        <w:t>shows</w:t>
      </w:r>
      <w:r w:rsidR="00D64583">
        <w:rPr>
          <w:color w:val="auto"/>
          <w:sz w:val="24"/>
          <w:szCs w:val="20"/>
        </w:rPr>
        <w:t xml:space="preserve"> the simulated speed</w:t>
      </w:r>
      <w:r w:rsidR="00913731">
        <w:rPr>
          <w:color w:val="auto"/>
          <w:sz w:val="24"/>
          <w:szCs w:val="20"/>
        </w:rPr>
        <w:t>s</w:t>
      </w:r>
      <w:r w:rsidR="00D64583">
        <w:rPr>
          <w:color w:val="auto"/>
          <w:sz w:val="24"/>
          <w:szCs w:val="20"/>
        </w:rPr>
        <w:t xml:space="preserve"> the vehicle will be under</w:t>
      </w:r>
      <w:r w:rsidR="00913731">
        <w:rPr>
          <w:color w:val="auto"/>
          <w:sz w:val="24"/>
          <w:szCs w:val="20"/>
        </w:rPr>
        <w:t xml:space="preserve"> during the </w:t>
      </w:r>
      <w:r w:rsidR="0043548E">
        <w:rPr>
          <w:color w:val="auto"/>
          <w:sz w:val="24"/>
          <w:szCs w:val="20"/>
        </w:rPr>
        <w:t xml:space="preserve">30-minute-long test. </w:t>
      </w:r>
    </w:p>
    <w:p w14:paraId="3133F196" w14:textId="77777777" w:rsidR="001A3363" w:rsidRDefault="00CF4F6C" w:rsidP="001A3363">
      <w:pPr>
        <w:keepNext/>
      </w:pPr>
      <w:r w:rsidRPr="00CF4F6C">
        <w:rPr>
          <w:noProof/>
          <w:color w:val="auto"/>
          <w:sz w:val="24"/>
          <w:szCs w:val="20"/>
        </w:rPr>
        <w:drawing>
          <wp:inline distT="0" distB="0" distL="0" distR="0" wp14:anchorId="42D4DA66" wp14:editId="35C531B7">
            <wp:extent cx="5183580" cy="3038780"/>
            <wp:effectExtent l="0" t="0" r="0" b="9525"/>
            <wp:docPr id="60096063" name="Picture 1" descr="A graph showing the value of a stock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6063" name="Picture 1" descr="A graph showing the value of a stock market&#10;&#10;AI-generated content may be incorrect."/>
                    <pic:cNvPicPr/>
                  </pic:nvPicPr>
                  <pic:blipFill>
                    <a:blip r:embed="rId8"/>
                    <a:stretch>
                      <a:fillRect/>
                    </a:stretch>
                  </pic:blipFill>
                  <pic:spPr>
                    <a:xfrm>
                      <a:off x="0" y="0"/>
                      <a:ext cx="5205350" cy="3051542"/>
                    </a:xfrm>
                    <a:prstGeom prst="rect">
                      <a:avLst/>
                    </a:prstGeom>
                  </pic:spPr>
                </pic:pic>
              </a:graphicData>
            </a:graphic>
          </wp:inline>
        </w:drawing>
      </w:r>
    </w:p>
    <w:p w14:paraId="65AF1BB4" w14:textId="78F3AD9E" w:rsidR="00CF4F6C" w:rsidRDefault="001A3363" w:rsidP="001A3363">
      <w:pPr>
        <w:pStyle w:val="Caption"/>
        <w:rPr>
          <w:color w:val="auto"/>
          <w:sz w:val="24"/>
          <w:szCs w:val="20"/>
        </w:rPr>
      </w:pPr>
      <w:r>
        <w:t xml:space="preserve">Figure </w:t>
      </w:r>
      <w:fldSimple w:instr=" SEQ Figure \* ARABIC ">
        <w:r w:rsidR="001F592E">
          <w:rPr>
            <w:noProof/>
          </w:rPr>
          <w:t>2</w:t>
        </w:r>
      </w:fldSimple>
      <w:r>
        <w:t>:</w:t>
      </w:r>
      <w:r>
        <w:rPr>
          <w:i w:val="0"/>
          <w:iCs w:val="0"/>
        </w:rPr>
        <w:t xml:space="preserve"> WLTP cycle</w:t>
      </w:r>
    </w:p>
    <w:p w14:paraId="46AD89BB" w14:textId="1B86ADDC" w:rsidR="00FF3ABB" w:rsidRPr="00A74A55" w:rsidRDefault="0030693C">
      <w:pPr>
        <w:spacing w:after="200"/>
        <w:rPr>
          <w:color w:val="auto"/>
          <w:sz w:val="24"/>
          <w:szCs w:val="20"/>
        </w:rPr>
      </w:pPr>
      <w:r>
        <w:rPr>
          <w:color w:val="auto"/>
          <w:sz w:val="24"/>
          <w:szCs w:val="20"/>
        </w:rPr>
        <w:t>Based on its power to weight ratio</w:t>
      </w:r>
      <w:r w:rsidR="00D31F22">
        <w:rPr>
          <w:color w:val="auto"/>
          <w:sz w:val="24"/>
          <w:szCs w:val="20"/>
        </w:rPr>
        <w:t xml:space="preserve"> and top speed</w:t>
      </w:r>
      <w:r>
        <w:rPr>
          <w:color w:val="auto"/>
          <w:sz w:val="24"/>
          <w:szCs w:val="20"/>
        </w:rPr>
        <w:t>, the V</w:t>
      </w:r>
      <w:r w:rsidR="00684363">
        <w:rPr>
          <w:color w:val="auto"/>
          <w:sz w:val="24"/>
          <w:szCs w:val="20"/>
        </w:rPr>
        <w:t>OLVO</w:t>
      </w:r>
      <w:r>
        <w:rPr>
          <w:color w:val="auto"/>
          <w:sz w:val="24"/>
          <w:szCs w:val="20"/>
        </w:rPr>
        <w:t xml:space="preserve"> V60 falls into Class </w:t>
      </w:r>
      <w:r w:rsidR="0028576C">
        <w:rPr>
          <w:color w:val="auto"/>
          <w:sz w:val="24"/>
          <w:szCs w:val="20"/>
        </w:rPr>
        <w:t xml:space="preserve">3, meaning it will perform all four </w:t>
      </w:r>
      <w:r w:rsidR="00D31F22">
        <w:rPr>
          <w:color w:val="auto"/>
          <w:sz w:val="24"/>
          <w:szCs w:val="20"/>
        </w:rPr>
        <w:t>phases</w:t>
      </w:r>
      <w:r w:rsidR="0028576C">
        <w:rPr>
          <w:color w:val="auto"/>
          <w:sz w:val="24"/>
          <w:szCs w:val="20"/>
        </w:rPr>
        <w:t xml:space="preserve"> of the cycle test. </w:t>
      </w:r>
      <w:r w:rsidR="00A751BE">
        <w:rPr>
          <w:color w:val="auto"/>
          <w:sz w:val="24"/>
          <w:szCs w:val="20"/>
        </w:rPr>
        <w:t>V</w:t>
      </w:r>
      <w:r w:rsidR="00684363">
        <w:rPr>
          <w:color w:val="auto"/>
          <w:sz w:val="24"/>
          <w:szCs w:val="20"/>
        </w:rPr>
        <w:t>OLVO</w:t>
      </w:r>
      <w:r w:rsidR="00A751BE">
        <w:rPr>
          <w:color w:val="auto"/>
          <w:sz w:val="24"/>
          <w:szCs w:val="20"/>
        </w:rPr>
        <w:t xml:space="preserve">s technical data sheets provide WLTP </w:t>
      </w:r>
      <w:r w:rsidR="00D31F22">
        <w:rPr>
          <w:color w:val="auto"/>
          <w:sz w:val="24"/>
          <w:szCs w:val="20"/>
        </w:rPr>
        <w:t xml:space="preserve">scores for each phase </w:t>
      </w:r>
      <w:r w:rsidR="00531C28">
        <w:rPr>
          <w:color w:val="auto"/>
          <w:sz w:val="24"/>
          <w:szCs w:val="20"/>
        </w:rPr>
        <w:t xml:space="preserve">as well as a combined value, which </w:t>
      </w:r>
      <w:r w:rsidR="00C65B66">
        <w:rPr>
          <w:color w:val="auto"/>
          <w:sz w:val="24"/>
          <w:szCs w:val="20"/>
        </w:rPr>
        <w:t>can be used</w:t>
      </w:r>
      <w:r w:rsidR="00531C28">
        <w:rPr>
          <w:color w:val="auto"/>
          <w:sz w:val="24"/>
          <w:szCs w:val="20"/>
        </w:rPr>
        <w:t xml:space="preserve"> to</w:t>
      </w:r>
      <w:r w:rsidR="00045281">
        <w:rPr>
          <w:color w:val="auto"/>
          <w:sz w:val="24"/>
          <w:szCs w:val="20"/>
        </w:rPr>
        <w:t xml:space="preserve"> verify my results and make sure they’re in the right </w:t>
      </w:r>
      <w:r w:rsidR="006A5107">
        <w:rPr>
          <w:color w:val="auto"/>
          <w:sz w:val="24"/>
          <w:szCs w:val="20"/>
        </w:rPr>
        <w:t>ballpark</w:t>
      </w:r>
      <w:r w:rsidR="00045281">
        <w:rPr>
          <w:color w:val="auto"/>
          <w:sz w:val="24"/>
          <w:szCs w:val="20"/>
        </w:rPr>
        <w:t>.</w:t>
      </w:r>
    </w:p>
    <w:p w14:paraId="4EDFC54E" w14:textId="77777777" w:rsidR="00A74A55" w:rsidRDefault="00A74A55">
      <w:pPr>
        <w:spacing w:after="200"/>
        <w:rPr>
          <w:rFonts w:asciiTheme="majorHAnsi" w:hAnsiTheme="majorHAnsi"/>
          <w:b/>
          <w:bCs/>
          <w:color w:val="auto"/>
        </w:rPr>
      </w:pPr>
    </w:p>
    <w:p w14:paraId="6B561D59" w14:textId="77777777" w:rsidR="00E91BE8" w:rsidRDefault="00E91BE8">
      <w:pPr>
        <w:spacing w:after="200"/>
        <w:rPr>
          <w:rFonts w:asciiTheme="majorHAnsi" w:hAnsiTheme="majorHAnsi"/>
          <w:b/>
          <w:bCs/>
          <w:color w:val="auto"/>
        </w:rPr>
      </w:pPr>
    </w:p>
    <w:p w14:paraId="58A1E658" w14:textId="77777777" w:rsidR="00E91BE8" w:rsidRDefault="00E91BE8">
      <w:pPr>
        <w:spacing w:after="200"/>
        <w:rPr>
          <w:rFonts w:asciiTheme="majorHAnsi" w:hAnsiTheme="majorHAnsi"/>
          <w:b/>
          <w:bCs/>
          <w:color w:val="auto"/>
        </w:rPr>
      </w:pPr>
    </w:p>
    <w:p w14:paraId="0ACE3BC3" w14:textId="77777777" w:rsidR="00E91BE8" w:rsidRDefault="00E91BE8">
      <w:pPr>
        <w:spacing w:after="200"/>
        <w:rPr>
          <w:rFonts w:asciiTheme="majorHAnsi" w:hAnsiTheme="majorHAnsi"/>
          <w:b/>
          <w:bCs/>
          <w:color w:val="auto"/>
        </w:rPr>
      </w:pPr>
    </w:p>
    <w:p w14:paraId="72A67D50" w14:textId="77777777" w:rsidR="00E91BE8" w:rsidRDefault="00E91BE8">
      <w:pPr>
        <w:spacing w:after="200"/>
        <w:rPr>
          <w:rFonts w:asciiTheme="majorHAnsi" w:hAnsiTheme="majorHAnsi"/>
          <w:b/>
          <w:bCs/>
          <w:color w:val="auto"/>
        </w:rPr>
      </w:pPr>
    </w:p>
    <w:p w14:paraId="5A5B34CB" w14:textId="77777777" w:rsidR="00E91BE8" w:rsidRDefault="00E91BE8">
      <w:pPr>
        <w:spacing w:after="200"/>
        <w:rPr>
          <w:rFonts w:asciiTheme="majorHAnsi" w:hAnsiTheme="majorHAnsi"/>
          <w:b/>
          <w:bCs/>
          <w:color w:val="auto"/>
        </w:rPr>
      </w:pPr>
    </w:p>
    <w:p w14:paraId="7883B7E3" w14:textId="77777777" w:rsidR="00E91BE8" w:rsidRDefault="00E91BE8">
      <w:pPr>
        <w:spacing w:after="200"/>
        <w:rPr>
          <w:rFonts w:asciiTheme="majorHAnsi" w:hAnsiTheme="majorHAnsi"/>
          <w:b/>
          <w:bCs/>
          <w:color w:val="auto"/>
        </w:rPr>
      </w:pPr>
    </w:p>
    <w:p w14:paraId="5EBDEFE7" w14:textId="77777777" w:rsidR="00E91BE8" w:rsidRDefault="00E91BE8">
      <w:pPr>
        <w:spacing w:after="200"/>
        <w:rPr>
          <w:rFonts w:asciiTheme="majorHAnsi" w:hAnsiTheme="majorHAnsi"/>
          <w:b/>
          <w:bCs/>
          <w:color w:val="auto"/>
        </w:rPr>
      </w:pPr>
    </w:p>
    <w:p w14:paraId="4BC0B4D7" w14:textId="41EA90B3" w:rsidR="00C44288" w:rsidRDefault="00FF3ABB">
      <w:pPr>
        <w:spacing w:after="200"/>
        <w:rPr>
          <w:rFonts w:asciiTheme="majorHAnsi" w:hAnsiTheme="majorHAnsi"/>
          <w:b/>
          <w:bCs/>
          <w:color w:val="auto"/>
        </w:rPr>
      </w:pPr>
      <w:r w:rsidRPr="00FF3ABB">
        <w:rPr>
          <w:rFonts w:asciiTheme="majorHAnsi" w:hAnsiTheme="majorHAnsi"/>
          <w:b/>
          <w:bCs/>
          <w:color w:val="auto"/>
        </w:rPr>
        <w:lastRenderedPageBreak/>
        <w:t xml:space="preserve">3.2 </w:t>
      </w:r>
      <w:r w:rsidR="00C44288">
        <w:rPr>
          <w:rFonts w:asciiTheme="majorHAnsi" w:hAnsiTheme="majorHAnsi"/>
          <w:b/>
          <w:bCs/>
          <w:color w:val="auto"/>
        </w:rPr>
        <w:t>– Cumulative Tractive Energy</w:t>
      </w:r>
      <w:r w:rsidR="002D59BA">
        <w:rPr>
          <w:rFonts w:asciiTheme="majorHAnsi" w:hAnsiTheme="majorHAnsi"/>
          <w:b/>
          <w:bCs/>
          <w:color w:val="auto"/>
        </w:rPr>
        <w:t xml:space="preserve"> </w:t>
      </w:r>
    </w:p>
    <w:p w14:paraId="1419F638" w14:textId="575F942F" w:rsidR="00BD40EA" w:rsidRDefault="00D849E3">
      <w:pPr>
        <w:spacing w:after="200"/>
        <w:rPr>
          <w:rFonts w:cstheme="minorHAnsi"/>
          <w:color w:val="auto"/>
          <w:sz w:val="24"/>
          <w:szCs w:val="20"/>
        </w:rPr>
      </w:pPr>
      <w:r>
        <w:rPr>
          <w:rFonts w:cstheme="minorHAnsi"/>
          <w:color w:val="auto"/>
          <w:sz w:val="24"/>
          <w:szCs w:val="20"/>
        </w:rPr>
        <w:t>Defined as th</w:t>
      </w:r>
      <w:r w:rsidR="00105DE6">
        <w:rPr>
          <w:rFonts w:cstheme="minorHAnsi"/>
          <w:color w:val="auto"/>
          <w:sz w:val="24"/>
          <w:szCs w:val="20"/>
        </w:rPr>
        <w:t xml:space="preserve">e </w:t>
      </w:r>
      <w:r w:rsidR="0059639B">
        <w:rPr>
          <w:rFonts w:cstheme="minorHAnsi"/>
          <w:color w:val="auto"/>
          <w:sz w:val="24"/>
          <w:szCs w:val="20"/>
        </w:rPr>
        <w:t>“</w:t>
      </w:r>
      <w:r w:rsidR="00105DE6">
        <w:rPr>
          <w:rFonts w:cstheme="minorHAnsi"/>
          <w:color w:val="auto"/>
          <w:sz w:val="24"/>
          <w:szCs w:val="20"/>
        </w:rPr>
        <w:t>m</w:t>
      </w:r>
      <w:r w:rsidR="005567F6">
        <w:rPr>
          <w:rFonts w:cstheme="minorHAnsi"/>
          <w:color w:val="auto"/>
          <w:sz w:val="24"/>
          <w:szCs w:val="20"/>
        </w:rPr>
        <w:t xml:space="preserve">easure of the total </w:t>
      </w:r>
      <w:r w:rsidR="00F477B3">
        <w:rPr>
          <w:rFonts w:cstheme="minorHAnsi"/>
          <w:color w:val="auto"/>
          <w:sz w:val="24"/>
          <w:szCs w:val="20"/>
        </w:rPr>
        <w:t xml:space="preserve">mechanical energy required to follow a given drive cycle </w:t>
      </w:r>
      <w:r w:rsidR="00A22874">
        <w:rPr>
          <w:rFonts w:cstheme="minorHAnsi"/>
          <w:color w:val="auto"/>
          <w:sz w:val="20"/>
          <w:szCs w:val="16"/>
        </w:rPr>
        <w:t xml:space="preserve">(Laclair, </w:t>
      </w:r>
      <w:r w:rsidR="00E448E1">
        <w:rPr>
          <w:rFonts w:cstheme="minorHAnsi"/>
          <w:color w:val="auto"/>
          <w:sz w:val="20"/>
          <w:szCs w:val="16"/>
        </w:rPr>
        <w:t>2011)</w:t>
      </w:r>
      <w:r w:rsidR="00E448E1">
        <w:rPr>
          <w:rFonts w:cstheme="minorHAnsi"/>
          <w:color w:val="auto"/>
          <w:sz w:val="24"/>
          <w:szCs w:val="20"/>
        </w:rPr>
        <w:t xml:space="preserve">” </w:t>
      </w:r>
      <w:r w:rsidR="00F07673">
        <w:rPr>
          <w:rFonts w:cstheme="minorHAnsi"/>
          <w:color w:val="auto"/>
          <w:sz w:val="24"/>
          <w:szCs w:val="20"/>
        </w:rPr>
        <w:t xml:space="preserve">cumulative tractive energy </w:t>
      </w:r>
      <w:r w:rsidR="002D59BA">
        <w:rPr>
          <w:rFonts w:cstheme="minorHAnsi"/>
          <w:color w:val="auto"/>
          <w:sz w:val="24"/>
          <w:szCs w:val="20"/>
        </w:rPr>
        <w:t xml:space="preserve">(CTE) </w:t>
      </w:r>
      <w:r w:rsidR="00B572F8">
        <w:rPr>
          <w:rFonts w:cstheme="minorHAnsi"/>
          <w:color w:val="auto"/>
          <w:sz w:val="24"/>
          <w:szCs w:val="20"/>
        </w:rPr>
        <w:t>is used to help calculate emissions and fuel consumption.</w:t>
      </w:r>
      <w:r w:rsidR="00B97215">
        <w:rPr>
          <w:rFonts w:cstheme="minorHAnsi"/>
          <w:color w:val="auto"/>
          <w:sz w:val="24"/>
          <w:szCs w:val="20"/>
        </w:rPr>
        <w:t xml:space="preserve"> The to</w:t>
      </w:r>
      <w:r w:rsidR="0088349E">
        <w:rPr>
          <w:rFonts w:cstheme="minorHAnsi"/>
          <w:color w:val="auto"/>
          <w:sz w:val="24"/>
          <w:szCs w:val="20"/>
        </w:rPr>
        <w:t>t</w:t>
      </w:r>
      <w:r w:rsidR="00B97215">
        <w:rPr>
          <w:rFonts w:cstheme="minorHAnsi"/>
          <w:color w:val="auto"/>
          <w:sz w:val="24"/>
          <w:szCs w:val="20"/>
        </w:rPr>
        <w:t>al en</w:t>
      </w:r>
      <w:r w:rsidR="0088349E">
        <w:rPr>
          <w:rFonts w:cstheme="minorHAnsi"/>
          <w:color w:val="auto"/>
          <w:sz w:val="24"/>
          <w:szCs w:val="20"/>
        </w:rPr>
        <w:t>ergy required for this car</w:t>
      </w:r>
      <w:r w:rsidR="001A50E7">
        <w:rPr>
          <w:rFonts w:cstheme="minorHAnsi"/>
          <w:color w:val="auto"/>
          <w:sz w:val="24"/>
          <w:szCs w:val="20"/>
        </w:rPr>
        <w:t xml:space="preserve"> to run the cycle</w:t>
      </w:r>
      <w:r w:rsidR="0088349E">
        <w:rPr>
          <w:rFonts w:cstheme="minorHAnsi"/>
          <w:color w:val="auto"/>
          <w:sz w:val="24"/>
          <w:szCs w:val="20"/>
        </w:rPr>
        <w:t xml:space="preserve"> is</w:t>
      </w:r>
      <w:r w:rsidR="009B4D0E">
        <w:rPr>
          <w:rFonts w:cstheme="minorHAnsi"/>
          <w:color w:val="auto"/>
          <w:sz w:val="24"/>
          <w:szCs w:val="20"/>
        </w:rPr>
        <w:t xml:space="preserve"> </w:t>
      </w:r>
      <w:r w:rsidR="001A50E7">
        <w:rPr>
          <w:rFonts w:cstheme="minorHAnsi"/>
          <w:color w:val="auto"/>
          <w:sz w:val="24"/>
          <w:szCs w:val="20"/>
        </w:rPr>
        <w:t>11,102.6 kJ</w:t>
      </w:r>
    </w:p>
    <w:p w14:paraId="2A2D86FA" w14:textId="5487A509" w:rsidR="00133308" w:rsidRPr="00E448E1" w:rsidRDefault="00E91BE8">
      <w:pPr>
        <w:spacing w:after="200"/>
        <w:rPr>
          <w:rFonts w:cstheme="minorHAnsi"/>
          <w:color w:val="auto"/>
          <w:sz w:val="24"/>
          <w:szCs w:val="20"/>
        </w:rPr>
      </w:pPr>
      <w:r>
        <w:rPr>
          <w:noProof/>
        </w:rPr>
        <w:drawing>
          <wp:inline distT="0" distB="0" distL="0" distR="0" wp14:anchorId="72D3357D" wp14:editId="68843193">
            <wp:extent cx="6097270" cy="2642260"/>
            <wp:effectExtent l="0" t="0" r="17780" b="5715"/>
            <wp:docPr id="1228581955" name="Chart 1">
              <a:extLst xmlns:a="http://schemas.openxmlformats.org/drawingml/2006/main">
                <a:ext uri="{FF2B5EF4-FFF2-40B4-BE49-F238E27FC236}">
                  <a16:creationId xmlns:a16="http://schemas.microsoft.com/office/drawing/2014/main" id="{1E86D94B-9CBF-82E6-3A2F-DFD1FAC2A9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BC6E17" w14:textId="77777777" w:rsidR="00E91BE8" w:rsidRDefault="00E91BE8">
      <w:pPr>
        <w:spacing w:after="200"/>
        <w:rPr>
          <w:rFonts w:asciiTheme="majorHAnsi" w:hAnsiTheme="majorHAnsi"/>
          <w:b/>
          <w:bCs/>
          <w:color w:val="auto"/>
        </w:rPr>
      </w:pPr>
    </w:p>
    <w:p w14:paraId="2EB0369F" w14:textId="37A958B2" w:rsidR="009C0652" w:rsidRDefault="00C44288">
      <w:pPr>
        <w:spacing w:after="200"/>
        <w:rPr>
          <w:rFonts w:asciiTheme="majorHAnsi" w:hAnsiTheme="majorHAnsi"/>
          <w:b/>
          <w:bCs/>
          <w:color w:val="auto"/>
        </w:rPr>
      </w:pPr>
      <w:r>
        <w:rPr>
          <w:rFonts w:asciiTheme="majorHAnsi" w:hAnsiTheme="majorHAnsi"/>
          <w:b/>
          <w:bCs/>
          <w:color w:val="auto"/>
        </w:rPr>
        <w:t>3.3 – Cumulative Braking Energy</w:t>
      </w:r>
    </w:p>
    <w:p w14:paraId="065957C2" w14:textId="77E7BE68" w:rsidR="006A5107" w:rsidRDefault="001C3328">
      <w:pPr>
        <w:spacing w:after="200"/>
        <w:rPr>
          <w:rFonts w:cstheme="minorHAnsi"/>
          <w:color w:val="auto"/>
          <w:sz w:val="24"/>
          <w:szCs w:val="20"/>
        </w:rPr>
      </w:pPr>
      <w:r>
        <w:rPr>
          <w:rFonts w:cstheme="minorHAnsi"/>
          <w:color w:val="auto"/>
          <w:sz w:val="24"/>
          <w:szCs w:val="20"/>
        </w:rPr>
        <w:t xml:space="preserve">Very similar in principle to </w:t>
      </w:r>
      <w:r w:rsidR="002D59BA">
        <w:rPr>
          <w:rFonts w:cstheme="minorHAnsi"/>
          <w:color w:val="auto"/>
          <w:sz w:val="24"/>
          <w:szCs w:val="20"/>
        </w:rPr>
        <w:t xml:space="preserve">CTE, cumulative braking energy (CBE) is the </w:t>
      </w:r>
      <w:r w:rsidR="00582C4A">
        <w:rPr>
          <w:rFonts w:cstheme="minorHAnsi"/>
          <w:color w:val="auto"/>
          <w:sz w:val="24"/>
          <w:szCs w:val="20"/>
        </w:rPr>
        <w:t xml:space="preserve">total amount of braking </w:t>
      </w:r>
      <w:r w:rsidR="002D59A0">
        <w:rPr>
          <w:rFonts w:cstheme="minorHAnsi"/>
          <w:color w:val="auto"/>
          <w:sz w:val="24"/>
          <w:szCs w:val="20"/>
        </w:rPr>
        <w:t xml:space="preserve">energy required over the whole cycle. </w:t>
      </w:r>
      <w:r w:rsidR="0045157B">
        <w:rPr>
          <w:rFonts w:cstheme="minorHAnsi"/>
          <w:color w:val="auto"/>
          <w:sz w:val="24"/>
          <w:szCs w:val="20"/>
        </w:rPr>
        <w:t xml:space="preserve">It will also account for any negative losses associated with running the cycle such as rolling and aerodynamic resistances when </w:t>
      </w:r>
      <w:r w:rsidR="003F229C">
        <w:rPr>
          <w:rFonts w:cstheme="minorHAnsi"/>
          <w:color w:val="auto"/>
          <w:sz w:val="24"/>
          <w:szCs w:val="20"/>
        </w:rPr>
        <w:t xml:space="preserve">off throttle. The values have been </w:t>
      </w:r>
      <w:r w:rsidR="00292925">
        <w:rPr>
          <w:rFonts w:cstheme="minorHAnsi"/>
          <w:color w:val="auto"/>
          <w:sz w:val="24"/>
          <w:szCs w:val="20"/>
        </w:rPr>
        <w:t xml:space="preserve">inversed to show a positive value to make </w:t>
      </w:r>
      <w:r w:rsidR="002033CF">
        <w:rPr>
          <w:rFonts w:cstheme="minorHAnsi"/>
          <w:color w:val="auto"/>
          <w:sz w:val="24"/>
          <w:szCs w:val="20"/>
        </w:rPr>
        <w:t xml:space="preserve">calculations easier, but as they are energies associated with deceleration, their true values are negative. </w:t>
      </w:r>
      <w:r w:rsidR="005F4563">
        <w:rPr>
          <w:rFonts w:cstheme="minorHAnsi"/>
          <w:color w:val="auto"/>
          <w:sz w:val="24"/>
          <w:szCs w:val="20"/>
        </w:rPr>
        <w:t xml:space="preserve">Any </w:t>
      </w:r>
      <w:r w:rsidR="003F229C">
        <w:rPr>
          <w:rFonts w:cstheme="minorHAnsi"/>
          <w:color w:val="auto"/>
          <w:sz w:val="24"/>
          <w:szCs w:val="20"/>
        </w:rPr>
        <w:t>increase</w:t>
      </w:r>
      <w:r w:rsidR="005F4563">
        <w:rPr>
          <w:rFonts w:cstheme="minorHAnsi"/>
          <w:color w:val="auto"/>
          <w:sz w:val="24"/>
          <w:szCs w:val="20"/>
        </w:rPr>
        <w:t xml:space="preserve"> in</w:t>
      </w:r>
      <w:r w:rsidR="00691172">
        <w:rPr>
          <w:rFonts w:cstheme="minorHAnsi"/>
          <w:color w:val="auto"/>
          <w:sz w:val="24"/>
          <w:szCs w:val="20"/>
        </w:rPr>
        <w:t xml:space="preserve"> energy from the graph below</w:t>
      </w:r>
      <w:r w:rsidR="005F4563">
        <w:rPr>
          <w:rFonts w:cstheme="minorHAnsi"/>
          <w:color w:val="auto"/>
          <w:sz w:val="24"/>
          <w:szCs w:val="20"/>
        </w:rPr>
        <w:t xml:space="preserve"> will be added together to </w:t>
      </w:r>
      <w:r w:rsidR="001E50C7">
        <w:rPr>
          <w:rFonts w:cstheme="minorHAnsi"/>
          <w:color w:val="auto"/>
          <w:sz w:val="24"/>
          <w:szCs w:val="20"/>
        </w:rPr>
        <w:t>create the total energy.</w:t>
      </w:r>
      <w:r w:rsidR="001A50E7">
        <w:rPr>
          <w:rFonts w:cstheme="minorHAnsi"/>
          <w:color w:val="auto"/>
          <w:sz w:val="24"/>
          <w:szCs w:val="20"/>
        </w:rPr>
        <w:t xml:space="preserve"> The amount of </w:t>
      </w:r>
      <w:r w:rsidR="00637FB2">
        <w:rPr>
          <w:rFonts w:cstheme="minorHAnsi"/>
          <w:color w:val="auto"/>
          <w:sz w:val="24"/>
          <w:szCs w:val="20"/>
        </w:rPr>
        <w:t>braking energy created</w:t>
      </w:r>
      <w:r w:rsidR="00923A15">
        <w:rPr>
          <w:rFonts w:cstheme="minorHAnsi"/>
          <w:color w:val="auto"/>
          <w:sz w:val="24"/>
          <w:szCs w:val="20"/>
        </w:rPr>
        <w:t xml:space="preserve"> by the car</w:t>
      </w:r>
      <w:r w:rsidR="00637FB2">
        <w:rPr>
          <w:rFonts w:cstheme="minorHAnsi"/>
          <w:color w:val="auto"/>
          <w:sz w:val="24"/>
          <w:szCs w:val="20"/>
        </w:rPr>
        <w:t xml:space="preserve"> during the cycle was 5,168.9kJ</w:t>
      </w:r>
      <w:r w:rsidR="00923A15">
        <w:rPr>
          <w:rFonts w:cstheme="minorHAnsi"/>
          <w:color w:val="auto"/>
          <w:sz w:val="24"/>
          <w:szCs w:val="20"/>
        </w:rPr>
        <w:t>.</w:t>
      </w:r>
    </w:p>
    <w:p w14:paraId="7092EA06" w14:textId="1767E909" w:rsidR="004C600E" w:rsidRPr="00FF3ABB" w:rsidRDefault="006A5107">
      <w:pPr>
        <w:spacing w:after="200"/>
        <w:rPr>
          <w:rFonts w:asciiTheme="majorHAnsi" w:hAnsiTheme="majorHAnsi"/>
        </w:rPr>
      </w:pPr>
      <w:r>
        <w:rPr>
          <w:noProof/>
        </w:rPr>
        <w:drawing>
          <wp:inline distT="0" distB="0" distL="0" distR="0" wp14:anchorId="0863C90D" wp14:editId="6C8BEB36">
            <wp:extent cx="6097270" cy="2980706"/>
            <wp:effectExtent l="0" t="0" r="17780" b="10160"/>
            <wp:docPr id="1526664887" name="Chart 1">
              <a:extLst xmlns:a="http://schemas.openxmlformats.org/drawingml/2006/main">
                <a:ext uri="{FF2B5EF4-FFF2-40B4-BE49-F238E27FC236}">
                  <a16:creationId xmlns:a16="http://schemas.microsoft.com/office/drawing/2014/main" id="{A37AE281-54EB-61CC-E46D-8A472C396C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sidR="004C600E" w:rsidRPr="00FF3ABB">
        <w:rPr>
          <w:rFonts w:asciiTheme="majorHAnsi" w:hAnsiTheme="majorHAnsi"/>
        </w:rPr>
        <w:br w:type="page"/>
      </w:r>
    </w:p>
    <w:p w14:paraId="06EC9031" w14:textId="7BFA2889" w:rsidR="00357191" w:rsidRDefault="00357191" w:rsidP="004B7E44">
      <w:pPr>
        <w:rPr>
          <w:rFonts w:asciiTheme="majorHAnsi" w:hAnsiTheme="majorHAnsi"/>
          <w:b/>
          <w:bCs/>
          <w:color w:val="auto"/>
          <w:sz w:val="44"/>
          <w:szCs w:val="36"/>
        </w:rPr>
      </w:pPr>
      <w:r>
        <w:rPr>
          <w:rFonts w:asciiTheme="majorHAnsi" w:hAnsiTheme="majorHAnsi"/>
          <w:b/>
          <w:bCs/>
          <w:color w:val="auto"/>
          <w:sz w:val="44"/>
          <w:szCs w:val="36"/>
        </w:rPr>
        <w:lastRenderedPageBreak/>
        <w:t>Chapter 4 - Kinetic Energy Recovery System (KERS)</w:t>
      </w:r>
    </w:p>
    <w:p w14:paraId="55700E4E" w14:textId="3E127444" w:rsidR="00365453" w:rsidRPr="00365453" w:rsidRDefault="00365453" w:rsidP="004B7E44">
      <w:pPr>
        <w:rPr>
          <w:rFonts w:asciiTheme="majorHAnsi" w:hAnsiTheme="majorHAnsi"/>
          <w:b/>
          <w:bCs/>
          <w:color w:val="auto"/>
          <w:sz w:val="24"/>
          <w:szCs w:val="20"/>
        </w:rPr>
      </w:pPr>
    </w:p>
    <w:p w14:paraId="65B13D5C" w14:textId="14650D38" w:rsidR="009E2CDF" w:rsidRPr="00095B05" w:rsidRDefault="009F1CD6" w:rsidP="00095B05">
      <w:pPr>
        <w:rPr>
          <w:rFonts w:asciiTheme="majorHAnsi" w:hAnsiTheme="majorHAnsi"/>
          <w:b/>
          <w:bCs/>
          <w:color w:val="auto"/>
          <w:sz w:val="48"/>
          <w:szCs w:val="40"/>
        </w:rPr>
      </w:pPr>
      <w:r>
        <w:rPr>
          <w:noProof/>
        </w:rPr>
        <w:drawing>
          <wp:anchor distT="0" distB="0" distL="114300" distR="114300" simplePos="0" relativeHeight="251665408" behindDoc="1" locked="0" layoutInCell="1" allowOverlap="1" wp14:anchorId="30BFAAE9" wp14:editId="06281D9A">
            <wp:simplePos x="0" y="0"/>
            <wp:positionH relativeFrom="margin">
              <wp:align>left</wp:align>
            </wp:positionH>
            <wp:positionV relativeFrom="paragraph">
              <wp:posOffset>305435</wp:posOffset>
            </wp:positionV>
            <wp:extent cx="6097270" cy="3500120"/>
            <wp:effectExtent l="0" t="0" r="17780" b="5080"/>
            <wp:wrapTight wrapText="bothSides">
              <wp:wrapPolygon edited="0">
                <wp:start x="0" y="0"/>
                <wp:lineTo x="0" y="21514"/>
                <wp:lineTo x="21596" y="21514"/>
                <wp:lineTo x="21596" y="0"/>
                <wp:lineTo x="0" y="0"/>
              </wp:wrapPolygon>
            </wp:wrapTight>
            <wp:docPr id="1241799092" name="Chart 1">
              <a:extLst xmlns:a="http://schemas.openxmlformats.org/drawingml/2006/main">
                <a:ext uri="{FF2B5EF4-FFF2-40B4-BE49-F238E27FC236}">
                  <a16:creationId xmlns:a16="http://schemas.microsoft.com/office/drawing/2014/main" id="{52A875DA-3507-7351-C9F1-9824385795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V relativeFrom="margin">
              <wp14:pctHeight>0</wp14:pctHeight>
            </wp14:sizeRelV>
          </wp:anchor>
        </w:drawing>
      </w:r>
      <w:r w:rsidR="00365453" w:rsidRPr="00365453">
        <w:rPr>
          <w:rFonts w:asciiTheme="majorHAnsi" w:hAnsiTheme="majorHAnsi"/>
          <w:b/>
          <w:bCs/>
          <w:color w:val="auto"/>
          <w:lang w:bidi="en-GB"/>
        </w:rPr>
        <w:t>4.1 – Largest Possible KERS input</w:t>
      </w:r>
    </w:p>
    <w:p w14:paraId="2BE1EDD7" w14:textId="19E08F70" w:rsidR="005810A5" w:rsidRDefault="005810A5">
      <w:pPr>
        <w:spacing w:after="200"/>
        <w:rPr>
          <w:rFonts w:cstheme="minorHAnsi"/>
          <w:color w:val="auto"/>
          <w:sz w:val="24"/>
          <w:szCs w:val="20"/>
          <w:lang w:bidi="en-GB"/>
        </w:rPr>
      </w:pPr>
      <w:r w:rsidRPr="007F210F">
        <w:rPr>
          <w:rFonts w:cstheme="minorHAnsi"/>
          <w:color w:val="auto"/>
          <w:sz w:val="24"/>
          <w:szCs w:val="20"/>
          <w:lang w:bidi="en-GB"/>
        </w:rPr>
        <w:t xml:space="preserve">This graph </w:t>
      </w:r>
      <w:r w:rsidR="007F210F" w:rsidRPr="007F210F">
        <w:rPr>
          <w:rFonts w:cstheme="minorHAnsi"/>
          <w:color w:val="auto"/>
          <w:sz w:val="24"/>
          <w:szCs w:val="20"/>
          <w:lang w:bidi="en-GB"/>
        </w:rPr>
        <w:t>shows</w:t>
      </w:r>
      <w:r w:rsidRPr="007F210F">
        <w:rPr>
          <w:rFonts w:cstheme="minorHAnsi"/>
          <w:color w:val="auto"/>
          <w:sz w:val="24"/>
          <w:szCs w:val="20"/>
          <w:lang w:bidi="en-GB"/>
        </w:rPr>
        <w:t xml:space="preserve"> the </w:t>
      </w:r>
      <w:r w:rsidR="005A467C" w:rsidRPr="007F210F">
        <w:rPr>
          <w:rFonts w:cstheme="minorHAnsi"/>
          <w:color w:val="auto"/>
          <w:sz w:val="24"/>
          <w:szCs w:val="20"/>
          <w:lang w:bidi="en-GB"/>
        </w:rPr>
        <w:t xml:space="preserve">amount of </w:t>
      </w:r>
      <w:r w:rsidR="00CA393B">
        <w:rPr>
          <w:rFonts w:cstheme="minorHAnsi"/>
          <w:color w:val="auto"/>
          <w:sz w:val="24"/>
          <w:szCs w:val="20"/>
          <w:lang w:bidi="en-GB"/>
        </w:rPr>
        <w:t>power generated by the car</w:t>
      </w:r>
      <w:r w:rsidR="00A10474">
        <w:rPr>
          <w:rFonts w:cstheme="minorHAnsi"/>
          <w:color w:val="auto"/>
          <w:sz w:val="24"/>
          <w:szCs w:val="20"/>
          <w:lang w:bidi="en-GB"/>
        </w:rPr>
        <w:t xml:space="preserve"> t</w:t>
      </w:r>
      <w:r w:rsidR="00AD41C2" w:rsidRPr="007F210F">
        <w:rPr>
          <w:rFonts w:cstheme="minorHAnsi"/>
          <w:color w:val="auto"/>
          <w:sz w:val="24"/>
          <w:szCs w:val="20"/>
          <w:lang w:bidi="en-GB"/>
        </w:rPr>
        <w:t>hroughout the WLTP cycle</w:t>
      </w:r>
      <w:r w:rsidR="00A10474">
        <w:rPr>
          <w:rFonts w:cstheme="minorHAnsi"/>
          <w:color w:val="auto"/>
          <w:sz w:val="24"/>
          <w:szCs w:val="20"/>
          <w:lang w:bidi="en-GB"/>
        </w:rPr>
        <w:t xml:space="preserve">, with all positive values </w:t>
      </w:r>
      <w:r w:rsidR="005E584B">
        <w:rPr>
          <w:rFonts w:cstheme="minorHAnsi"/>
          <w:color w:val="auto"/>
          <w:sz w:val="24"/>
          <w:szCs w:val="20"/>
          <w:lang w:bidi="en-GB"/>
        </w:rPr>
        <w:t xml:space="preserve">showing what the </w:t>
      </w:r>
      <w:r w:rsidR="00B76A8C">
        <w:rPr>
          <w:rFonts w:cstheme="minorHAnsi"/>
          <w:color w:val="auto"/>
          <w:sz w:val="24"/>
          <w:szCs w:val="20"/>
          <w:lang w:bidi="en-GB"/>
        </w:rPr>
        <w:t xml:space="preserve">engine and motors are producing and all negative values showing energy that is lost due to braking </w:t>
      </w:r>
      <w:r w:rsidR="009C38AA">
        <w:rPr>
          <w:rFonts w:cstheme="minorHAnsi"/>
          <w:color w:val="auto"/>
          <w:sz w:val="24"/>
          <w:szCs w:val="20"/>
          <w:lang w:bidi="en-GB"/>
        </w:rPr>
        <w:t xml:space="preserve">or rolling resistance when coasting </w:t>
      </w:r>
      <w:r w:rsidR="00962108" w:rsidRPr="007F210F">
        <w:rPr>
          <w:rFonts w:cstheme="minorHAnsi"/>
          <w:color w:val="auto"/>
          <w:sz w:val="24"/>
          <w:szCs w:val="20"/>
          <w:lang w:bidi="en-GB"/>
        </w:rPr>
        <w:t>that can be used in a KER</w:t>
      </w:r>
      <w:r w:rsidR="00D16833" w:rsidRPr="007F210F">
        <w:rPr>
          <w:rFonts w:cstheme="minorHAnsi"/>
          <w:color w:val="auto"/>
          <w:sz w:val="24"/>
          <w:szCs w:val="20"/>
          <w:lang w:bidi="en-GB"/>
        </w:rPr>
        <w:t>S</w:t>
      </w:r>
      <w:r w:rsidR="007F210F" w:rsidRPr="007F210F">
        <w:rPr>
          <w:rFonts w:cstheme="minorHAnsi"/>
          <w:color w:val="auto"/>
          <w:sz w:val="24"/>
          <w:szCs w:val="20"/>
          <w:lang w:bidi="en-GB"/>
        </w:rPr>
        <w:t xml:space="preserve"> unit for the car.</w:t>
      </w:r>
      <w:r w:rsidR="004725C7">
        <w:rPr>
          <w:rFonts w:cstheme="minorHAnsi"/>
          <w:color w:val="auto"/>
          <w:sz w:val="24"/>
          <w:szCs w:val="20"/>
          <w:lang w:bidi="en-GB"/>
        </w:rPr>
        <w:t xml:space="preserve"> </w:t>
      </w:r>
      <w:r w:rsidR="000F6EA9">
        <w:rPr>
          <w:rFonts w:cstheme="minorHAnsi"/>
          <w:color w:val="auto"/>
          <w:sz w:val="24"/>
          <w:szCs w:val="20"/>
          <w:lang w:bidi="en-GB"/>
        </w:rPr>
        <w:t xml:space="preserve">The maximum negative </w:t>
      </w:r>
      <w:r w:rsidR="00312E98">
        <w:rPr>
          <w:rFonts w:cstheme="minorHAnsi"/>
          <w:color w:val="auto"/>
          <w:sz w:val="24"/>
          <w:szCs w:val="20"/>
          <w:lang w:bidi="en-GB"/>
        </w:rPr>
        <w:t xml:space="preserve">power available is </w:t>
      </w:r>
      <w:r w:rsidR="00CD4B0C">
        <w:rPr>
          <w:rFonts w:cstheme="minorHAnsi"/>
          <w:color w:val="auto"/>
          <w:sz w:val="24"/>
          <w:szCs w:val="20"/>
          <w:lang w:bidi="en-GB"/>
        </w:rPr>
        <w:t>42.078kW</w:t>
      </w:r>
      <w:r w:rsidR="00FB607D">
        <w:rPr>
          <w:rFonts w:cstheme="minorHAnsi"/>
          <w:color w:val="auto"/>
          <w:sz w:val="24"/>
          <w:szCs w:val="20"/>
          <w:lang w:bidi="en-GB"/>
        </w:rPr>
        <w:t xml:space="preserve"> or 56.4 brake ho</w:t>
      </w:r>
      <w:r w:rsidR="007344BC">
        <w:rPr>
          <w:rFonts w:cstheme="minorHAnsi"/>
          <w:color w:val="auto"/>
          <w:sz w:val="24"/>
          <w:szCs w:val="20"/>
          <w:lang w:bidi="en-GB"/>
        </w:rPr>
        <w:t>rsepower (bhp)</w:t>
      </w:r>
      <w:r w:rsidR="00CD4B0C">
        <w:rPr>
          <w:rFonts w:cstheme="minorHAnsi"/>
          <w:color w:val="auto"/>
          <w:sz w:val="24"/>
          <w:szCs w:val="20"/>
          <w:lang w:bidi="en-GB"/>
        </w:rPr>
        <w:t xml:space="preserve"> which occurs</w:t>
      </w:r>
      <w:r w:rsidR="00977C00">
        <w:rPr>
          <w:rFonts w:cstheme="minorHAnsi"/>
          <w:color w:val="auto"/>
          <w:sz w:val="24"/>
          <w:szCs w:val="20"/>
          <w:lang w:bidi="en-GB"/>
        </w:rPr>
        <w:t xml:space="preserve"> 797 and 904 seconds into the WLTP</w:t>
      </w:r>
      <w:r w:rsidR="00EC0567">
        <w:rPr>
          <w:rFonts w:cstheme="minorHAnsi"/>
          <w:color w:val="auto"/>
          <w:sz w:val="24"/>
          <w:szCs w:val="20"/>
          <w:lang w:bidi="en-GB"/>
        </w:rPr>
        <w:t xml:space="preserve">, both of which are in </w:t>
      </w:r>
      <w:r w:rsidR="00FD08FF">
        <w:rPr>
          <w:rFonts w:cstheme="minorHAnsi"/>
          <w:color w:val="auto"/>
          <w:sz w:val="24"/>
          <w:szCs w:val="20"/>
          <w:lang w:bidi="en-GB"/>
        </w:rPr>
        <w:t xml:space="preserve">phase two of the </w:t>
      </w:r>
      <w:r w:rsidR="00451E73">
        <w:rPr>
          <w:rFonts w:cstheme="minorHAnsi"/>
          <w:color w:val="auto"/>
          <w:sz w:val="24"/>
          <w:szCs w:val="20"/>
          <w:lang w:bidi="en-GB"/>
        </w:rPr>
        <w:t>cycle</w:t>
      </w:r>
      <w:r w:rsidR="004C6CF0">
        <w:rPr>
          <w:rFonts w:cstheme="minorHAnsi"/>
          <w:color w:val="auto"/>
          <w:sz w:val="24"/>
          <w:szCs w:val="20"/>
          <w:lang w:bidi="en-GB"/>
        </w:rPr>
        <w:t xml:space="preserve">. </w:t>
      </w:r>
      <w:r w:rsidR="006D712A">
        <w:rPr>
          <w:rFonts w:cstheme="minorHAnsi"/>
          <w:color w:val="auto"/>
          <w:sz w:val="24"/>
          <w:szCs w:val="20"/>
          <w:lang w:bidi="en-GB"/>
        </w:rPr>
        <w:t>Below is an e</w:t>
      </w:r>
      <w:r w:rsidR="00387B6B">
        <w:rPr>
          <w:rFonts w:cstheme="minorHAnsi"/>
          <w:color w:val="auto"/>
          <w:sz w:val="24"/>
          <w:szCs w:val="20"/>
          <w:lang w:bidi="en-GB"/>
        </w:rPr>
        <w:t>nlarged image of the ‘Medium’ phase</w:t>
      </w:r>
      <w:r w:rsidR="00ED5B03">
        <w:rPr>
          <w:rFonts w:cstheme="minorHAnsi"/>
          <w:color w:val="auto"/>
          <w:sz w:val="24"/>
          <w:szCs w:val="20"/>
          <w:lang w:bidi="en-GB"/>
        </w:rPr>
        <w:t xml:space="preserve"> from </w:t>
      </w:r>
      <w:r w:rsidR="00ED5B03">
        <w:rPr>
          <w:rFonts w:cstheme="minorHAnsi"/>
          <w:i/>
          <w:iCs/>
          <w:color w:val="auto"/>
          <w:sz w:val="24"/>
          <w:szCs w:val="20"/>
          <w:lang w:bidi="en-GB"/>
        </w:rPr>
        <w:t>Figure 2</w:t>
      </w:r>
      <w:r w:rsidR="00387B6B">
        <w:rPr>
          <w:rFonts w:cstheme="minorHAnsi"/>
          <w:color w:val="auto"/>
          <w:sz w:val="24"/>
          <w:szCs w:val="20"/>
          <w:lang w:bidi="en-GB"/>
        </w:rPr>
        <w:t xml:space="preserve">, </w:t>
      </w:r>
      <w:r w:rsidR="00E018F5">
        <w:rPr>
          <w:rFonts w:cstheme="minorHAnsi"/>
          <w:color w:val="auto"/>
          <w:sz w:val="24"/>
          <w:szCs w:val="20"/>
          <w:lang w:bidi="en-GB"/>
        </w:rPr>
        <w:t xml:space="preserve">and it shows that the highest negative KE outputs occur under </w:t>
      </w:r>
      <w:r w:rsidR="0018399A">
        <w:rPr>
          <w:rFonts w:cstheme="minorHAnsi"/>
          <w:color w:val="auto"/>
          <w:sz w:val="24"/>
          <w:szCs w:val="20"/>
          <w:lang w:bidi="en-GB"/>
        </w:rPr>
        <w:t>extreme heavy and prolonged braking.</w:t>
      </w:r>
    </w:p>
    <w:p w14:paraId="4CCA57EF" w14:textId="5F376878" w:rsidR="00CC78B9" w:rsidRDefault="006D712A">
      <w:pPr>
        <w:spacing w:after="200"/>
        <w:rPr>
          <w:rFonts w:cstheme="minorHAnsi"/>
          <w:color w:val="auto"/>
          <w:sz w:val="24"/>
          <w:szCs w:val="20"/>
          <w:lang w:bidi="en-GB"/>
        </w:rPr>
      </w:pPr>
      <w:r w:rsidRPr="00CC78B9">
        <w:rPr>
          <w:rFonts w:cstheme="minorHAnsi"/>
          <w:color w:val="auto"/>
          <w:sz w:val="24"/>
          <w:szCs w:val="20"/>
          <w:lang w:bidi="en-GB"/>
        </w:rPr>
        <w:drawing>
          <wp:anchor distT="0" distB="0" distL="114300" distR="114300" simplePos="0" relativeHeight="251670528" behindDoc="1" locked="0" layoutInCell="1" allowOverlap="1" wp14:anchorId="5D6CD678" wp14:editId="37D3808F">
            <wp:simplePos x="0" y="0"/>
            <wp:positionH relativeFrom="margin">
              <wp:align>left</wp:align>
            </wp:positionH>
            <wp:positionV relativeFrom="paragraph">
              <wp:posOffset>6814</wp:posOffset>
            </wp:positionV>
            <wp:extent cx="1830705" cy="2783840"/>
            <wp:effectExtent l="0" t="0" r="0" b="0"/>
            <wp:wrapTight wrapText="bothSides">
              <wp:wrapPolygon edited="0">
                <wp:start x="0" y="0"/>
                <wp:lineTo x="0" y="21432"/>
                <wp:lineTo x="21353" y="21432"/>
                <wp:lineTo x="21353" y="0"/>
                <wp:lineTo x="0" y="0"/>
              </wp:wrapPolygon>
            </wp:wrapTight>
            <wp:docPr id="1468730508" name="Picture 1" descr="A red line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730508" name="Picture 1" descr="A red line graph on a white background&#10;&#10;AI-generated content may be incorrect."/>
                    <pic:cNvPicPr/>
                  </pic:nvPicPr>
                  <pic:blipFill rotWithShape="1">
                    <a:blip r:embed="rId12">
                      <a:extLst>
                        <a:ext uri="{28A0092B-C50C-407E-A947-70E740481C1C}">
                          <a14:useLocalDpi xmlns:a14="http://schemas.microsoft.com/office/drawing/2010/main" val="0"/>
                        </a:ext>
                      </a:extLst>
                    </a:blip>
                    <a:srcRect t="42849"/>
                    <a:stretch>
                      <a:fillRect/>
                    </a:stretch>
                  </pic:blipFill>
                  <pic:spPr bwMode="auto">
                    <a:xfrm>
                      <a:off x="0" y="0"/>
                      <a:ext cx="1840326" cy="27979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E37018" w14:textId="25646717" w:rsidR="00740368" w:rsidRDefault="007A7611">
      <w:pPr>
        <w:spacing w:after="200"/>
        <w:rPr>
          <w:rFonts w:cstheme="minorHAnsi"/>
          <w:color w:val="auto"/>
          <w:sz w:val="24"/>
          <w:szCs w:val="20"/>
          <w:lang w:bidi="en-GB"/>
        </w:rPr>
      </w:pPr>
      <w:r>
        <w:rPr>
          <w:rFonts w:cstheme="minorHAnsi"/>
          <w:color w:val="auto"/>
          <w:sz w:val="24"/>
          <w:szCs w:val="20"/>
          <w:lang w:bidi="en-GB"/>
        </w:rPr>
        <w:t xml:space="preserve">At </w:t>
      </w:r>
      <w:r w:rsidR="00CA5D10">
        <w:rPr>
          <w:rFonts w:cstheme="minorHAnsi"/>
          <w:color w:val="auto"/>
          <w:sz w:val="24"/>
          <w:szCs w:val="20"/>
          <w:lang w:bidi="en-GB"/>
        </w:rPr>
        <w:t xml:space="preserve">797 seconds, the </w:t>
      </w:r>
      <w:r w:rsidR="000A563D">
        <w:rPr>
          <w:rFonts w:cstheme="minorHAnsi"/>
          <w:color w:val="auto"/>
          <w:sz w:val="24"/>
          <w:szCs w:val="20"/>
          <w:lang w:bidi="en-GB"/>
        </w:rPr>
        <w:t>KE</w:t>
      </w:r>
      <w:r w:rsidR="00CA5D10">
        <w:rPr>
          <w:rFonts w:cstheme="minorHAnsi"/>
          <w:color w:val="auto"/>
          <w:sz w:val="24"/>
          <w:szCs w:val="20"/>
          <w:lang w:bidi="en-GB"/>
        </w:rPr>
        <w:t xml:space="preserve"> of the vehicle </w:t>
      </w:r>
      <w:r w:rsidR="00FD1480">
        <w:rPr>
          <w:rFonts w:cstheme="minorHAnsi"/>
          <w:color w:val="auto"/>
          <w:sz w:val="24"/>
          <w:szCs w:val="20"/>
          <w:lang w:bidi="en-GB"/>
        </w:rPr>
        <w:t>can be calculated to be</w:t>
      </w:r>
      <w:r w:rsidR="00CA5D10">
        <w:rPr>
          <w:rFonts w:cstheme="minorHAnsi"/>
          <w:color w:val="auto"/>
          <w:sz w:val="24"/>
          <w:szCs w:val="20"/>
          <w:lang w:bidi="en-GB"/>
        </w:rPr>
        <w:t xml:space="preserve"> </w:t>
      </w:r>
      <w:r w:rsidR="00CA5D10" w:rsidRPr="00636B49">
        <w:rPr>
          <w:rFonts w:ascii="Cambria Math" w:hAnsi="Cambria Math" w:cstheme="minorHAnsi"/>
          <w:i/>
          <w:iCs/>
          <w:color w:val="auto"/>
          <w:sz w:val="24"/>
          <w:szCs w:val="20"/>
          <w:lang w:bidi="en-GB"/>
        </w:rPr>
        <w:t>0.5 x 2095.6</w:t>
      </w:r>
      <w:r w:rsidR="00367A20" w:rsidRPr="00636B49">
        <w:rPr>
          <w:rFonts w:ascii="Cambria Math" w:hAnsi="Cambria Math" w:cstheme="minorHAnsi"/>
          <w:i/>
          <w:iCs/>
          <w:color w:val="auto"/>
          <w:sz w:val="24"/>
          <w:szCs w:val="20"/>
          <w:lang w:bidi="en-GB"/>
        </w:rPr>
        <w:t xml:space="preserve"> x 18.14</w:t>
      </w:r>
      <w:r w:rsidR="00367A20" w:rsidRPr="00636B49">
        <w:rPr>
          <w:rFonts w:ascii="Cambria Math" w:hAnsi="Cambria Math" w:cstheme="minorHAnsi"/>
          <w:i/>
          <w:iCs/>
          <w:color w:val="auto"/>
          <w:sz w:val="24"/>
          <w:szCs w:val="20"/>
          <w:vertAlign w:val="superscript"/>
          <w:lang w:bidi="en-GB"/>
        </w:rPr>
        <w:t>2</w:t>
      </w:r>
      <w:r w:rsidR="00367A20" w:rsidRPr="00636B49">
        <w:rPr>
          <w:rFonts w:ascii="Cambria Math" w:hAnsi="Cambria Math" w:cstheme="minorHAnsi"/>
          <w:i/>
          <w:iCs/>
          <w:color w:val="auto"/>
          <w:sz w:val="24"/>
          <w:szCs w:val="20"/>
          <w:lang w:bidi="en-GB"/>
        </w:rPr>
        <w:t xml:space="preserve"> = </w:t>
      </w:r>
      <w:r w:rsidR="00514DB1" w:rsidRPr="00636B49">
        <w:rPr>
          <w:rFonts w:ascii="Cambria Math" w:hAnsi="Cambria Math" w:cstheme="minorHAnsi"/>
          <w:i/>
          <w:iCs/>
          <w:color w:val="auto"/>
          <w:sz w:val="24"/>
          <w:szCs w:val="20"/>
          <w:lang w:bidi="en-GB"/>
        </w:rPr>
        <w:t>344,</w:t>
      </w:r>
      <w:r w:rsidR="00ED1862" w:rsidRPr="00636B49">
        <w:rPr>
          <w:rFonts w:ascii="Cambria Math" w:hAnsi="Cambria Math" w:cstheme="minorHAnsi"/>
          <w:i/>
          <w:iCs/>
          <w:color w:val="auto"/>
          <w:sz w:val="24"/>
          <w:szCs w:val="20"/>
          <w:lang w:bidi="en-GB"/>
        </w:rPr>
        <w:t>788.65J</w:t>
      </w:r>
      <w:r w:rsidR="00763674">
        <w:rPr>
          <w:rFonts w:ascii="Cambria Math" w:hAnsi="Cambria Math" w:cstheme="minorHAnsi"/>
          <w:i/>
          <w:iCs/>
          <w:color w:val="auto"/>
          <w:sz w:val="24"/>
          <w:szCs w:val="20"/>
          <w:lang w:bidi="en-GB"/>
        </w:rPr>
        <w:t xml:space="preserve"> or </w:t>
      </w:r>
      <w:r w:rsidR="008819CE">
        <w:rPr>
          <w:rFonts w:ascii="Cambria Math" w:hAnsi="Cambria Math" w:cstheme="minorHAnsi"/>
          <w:i/>
          <w:iCs/>
          <w:color w:val="auto"/>
          <w:sz w:val="24"/>
          <w:szCs w:val="20"/>
          <w:lang w:bidi="en-GB"/>
        </w:rPr>
        <w:t>344.8kJ</w:t>
      </w:r>
    </w:p>
    <w:p w14:paraId="5EDE885B" w14:textId="1866E167" w:rsidR="00740368" w:rsidRDefault="00740368">
      <w:pPr>
        <w:spacing w:after="200"/>
        <w:rPr>
          <w:rFonts w:ascii="Cambria Math" w:hAnsi="Cambria Math" w:cstheme="minorHAnsi"/>
          <w:i/>
          <w:iCs/>
          <w:color w:val="auto"/>
          <w:sz w:val="24"/>
          <w:szCs w:val="20"/>
          <w:lang w:bidi="en-GB"/>
        </w:rPr>
      </w:pPr>
      <w:r>
        <w:rPr>
          <w:rFonts w:cstheme="minorHAnsi"/>
          <w:color w:val="auto"/>
          <w:sz w:val="24"/>
          <w:szCs w:val="20"/>
          <w:lang w:bidi="en-GB"/>
        </w:rPr>
        <w:t xml:space="preserve">At </w:t>
      </w:r>
      <w:r w:rsidR="000A563D">
        <w:rPr>
          <w:rFonts w:cstheme="minorHAnsi"/>
          <w:color w:val="auto"/>
          <w:sz w:val="24"/>
          <w:szCs w:val="20"/>
          <w:lang w:bidi="en-GB"/>
        </w:rPr>
        <w:t xml:space="preserve">904 seconds, the KE of the vehicle </w:t>
      </w:r>
      <w:r w:rsidR="00FD1480">
        <w:rPr>
          <w:rFonts w:cstheme="minorHAnsi"/>
          <w:color w:val="auto"/>
          <w:sz w:val="24"/>
          <w:szCs w:val="20"/>
          <w:lang w:bidi="en-GB"/>
        </w:rPr>
        <w:t xml:space="preserve">can be calculated to be </w:t>
      </w:r>
      <w:r w:rsidR="00563834" w:rsidRPr="00636B49">
        <w:rPr>
          <w:rFonts w:ascii="Cambria Math" w:hAnsi="Cambria Math" w:cstheme="minorHAnsi"/>
          <w:i/>
          <w:iCs/>
          <w:color w:val="auto"/>
          <w:sz w:val="24"/>
          <w:szCs w:val="20"/>
          <w:lang w:bidi="en-GB"/>
        </w:rPr>
        <w:t xml:space="preserve">0.5 x 2095.6 x </w:t>
      </w:r>
      <w:r w:rsidR="00B4572C" w:rsidRPr="00636B49">
        <w:rPr>
          <w:rFonts w:ascii="Cambria Math" w:hAnsi="Cambria Math" w:cstheme="minorHAnsi"/>
          <w:i/>
          <w:iCs/>
          <w:color w:val="auto"/>
          <w:sz w:val="24"/>
          <w:szCs w:val="20"/>
          <w:lang w:bidi="en-GB"/>
        </w:rPr>
        <w:t>17.25</w:t>
      </w:r>
      <w:r w:rsidR="00B4572C" w:rsidRPr="00636B49">
        <w:rPr>
          <w:rFonts w:ascii="Cambria Math" w:hAnsi="Cambria Math" w:cstheme="minorHAnsi"/>
          <w:i/>
          <w:iCs/>
          <w:color w:val="auto"/>
          <w:sz w:val="24"/>
          <w:szCs w:val="20"/>
          <w:vertAlign w:val="superscript"/>
          <w:lang w:bidi="en-GB"/>
        </w:rPr>
        <w:t>2</w:t>
      </w:r>
      <w:r w:rsidR="00B4572C" w:rsidRPr="00636B49">
        <w:rPr>
          <w:rFonts w:ascii="Cambria Math" w:hAnsi="Cambria Math" w:cstheme="minorHAnsi"/>
          <w:i/>
          <w:iCs/>
          <w:color w:val="auto"/>
          <w:sz w:val="24"/>
          <w:szCs w:val="20"/>
          <w:lang w:bidi="en-GB"/>
        </w:rPr>
        <w:t xml:space="preserve"> = </w:t>
      </w:r>
      <w:r w:rsidR="005E0662" w:rsidRPr="00636B49">
        <w:rPr>
          <w:rFonts w:ascii="Cambria Math" w:hAnsi="Cambria Math" w:cstheme="minorHAnsi"/>
          <w:i/>
          <w:iCs/>
          <w:color w:val="auto"/>
          <w:sz w:val="24"/>
          <w:szCs w:val="20"/>
          <w:lang w:bidi="en-GB"/>
        </w:rPr>
        <w:t>311,785.99</w:t>
      </w:r>
      <w:r w:rsidR="00A64B4F" w:rsidRPr="00636B49">
        <w:rPr>
          <w:rFonts w:ascii="Cambria Math" w:hAnsi="Cambria Math" w:cstheme="minorHAnsi"/>
          <w:i/>
          <w:iCs/>
          <w:color w:val="auto"/>
          <w:sz w:val="24"/>
          <w:szCs w:val="20"/>
          <w:lang w:bidi="en-GB"/>
        </w:rPr>
        <w:t>J</w:t>
      </w:r>
      <w:r w:rsidR="008819CE">
        <w:rPr>
          <w:rFonts w:ascii="Cambria Math" w:hAnsi="Cambria Math" w:cstheme="minorHAnsi"/>
          <w:i/>
          <w:iCs/>
          <w:color w:val="auto"/>
          <w:sz w:val="24"/>
          <w:szCs w:val="20"/>
          <w:lang w:bidi="en-GB"/>
        </w:rPr>
        <w:t xml:space="preserve"> or 311.8kJ</w:t>
      </w:r>
    </w:p>
    <w:p w14:paraId="2150B816" w14:textId="64295FA6" w:rsidR="008819CE" w:rsidRPr="008819CE" w:rsidRDefault="002A2444">
      <w:pPr>
        <w:spacing w:after="200"/>
        <w:rPr>
          <w:rFonts w:cstheme="minorHAnsi"/>
          <w:color w:val="auto"/>
          <w:sz w:val="24"/>
          <w:szCs w:val="20"/>
          <w:lang w:bidi="en-GB"/>
        </w:rPr>
      </w:pPr>
      <w:r>
        <w:rPr>
          <w:rFonts w:cstheme="minorHAnsi"/>
          <w:color w:val="auto"/>
          <w:sz w:val="24"/>
          <w:szCs w:val="20"/>
          <w:lang w:bidi="en-GB"/>
        </w:rPr>
        <w:t xml:space="preserve">The disparity in KE despite having the same </w:t>
      </w:r>
      <w:r w:rsidR="005A5090">
        <w:rPr>
          <w:rFonts w:cstheme="minorHAnsi"/>
          <w:color w:val="auto"/>
          <w:sz w:val="24"/>
          <w:szCs w:val="20"/>
          <w:lang w:bidi="en-GB"/>
        </w:rPr>
        <w:t>power is due to the vehicle having different initial and final velocities when decelerating.</w:t>
      </w:r>
    </w:p>
    <w:p w14:paraId="5D9299A3" w14:textId="77777777" w:rsidR="002D446C" w:rsidRDefault="002D446C">
      <w:pPr>
        <w:spacing w:after="200"/>
        <w:rPr>
          <w:rFonts w:asciiTheme="majorHAnsi" w:hAnsiTheme="majorHAnsi" w:cstheme="minorHAnsi"/>
          <w:b/>
          <w:bCs/>
          <w:color w:val="auto"/>
          <w:lang w:bidi="en-GB"/>
        </w:rPr>
      </w:pPr>
    </w:p>
    <w:p w14:paraId="5D9CAF71" w14:textId="77777777" w:rsidR="002D446C" w:rsidRDefault="002D446C">
      <w:pPr>
        <w:spacing w:after="200"/>
        <w:rPr>
          <w:rFonts w:asciiTheme="majorHAnsi" w:hAnsiTheme="majorHAnsi" w:cstheme="minorHAnsi"/>
          <w:b/>
          <w:bCs/>
          <w:color w:val="auto"/>
          <w:lang w:bidi="en-GB"/>
        </w:rPr>
      </w:pPr>
    </w:p>
    <w:p w14:paraId="20D1B584" w14:textId="77777777" w:rsidR="002D446C" w:rsidRDefault="002D446C">
      <w:pPr>
        <w:spacing w:after="200"/>
        <w:rPr>
          <w:rFonts w:asciiTheme="majorHAnsi" w:hAnsiTheme="majorHAnsi" w:cstheme="minorHAnsi"/>
          <w:b/>
          <w:bCs/>
          <w:color w:val="auto"/>
          <w:lang w:bidi="en-GB"/>
        </w:rPr>
      </w:pPr>
    </w:p>
    <w:p w14:paraId="1F2D60BC" w14:textId="71AC8435" w:rsidR="009E2CDF" w:rsidRDefault="009E2CDF">
      <w:pPr>
        <w:spacing w:after="200"/>
        <w:rPr>
          <w:rFonts w:asciiTheme="majorHAnsi" w:hAnsiTheme="majorHAnsi" w:cstheme="minorHAnsi"/>
          <w:b/>
          <w:bCs/>
          <w:color w:val="auto"/>
          <w:lang w:bidi="en-GB"/>
        </w:rPr>
      </w:pPr>
      <w:r w:rsidRPr="009E2CDF">
        <w:rPr>
          <w:rFonts w:asciiTheme="majorHAnsi" w:hAnsiTheme="majorHAnsi" w:cstheme="minorHAnsi"/>
          <w:b/>
          <w:bCs/>
          <w:color w:val="auto"/>
          <w:lang w:bidi="en-GB"/>
        </w:rPr>
        <w:lastRenderedPageBreak/>
        <w:t>4.2 – A Suitable System</w:t>
      </w:r>
    </w:p>
    <w:p w14:paraId="45B79CA6" w14:textId="5D80D29E" w:rsidR="001F592E" w:rsidRDefault="00191563">
      <w:pPr>
        <w:spacing w:after="200"/>
        <w:rPr>
          <w:rFonts w:ascii="Microsoft Sans Serif" w:hAnsi="Microsoft Sans Serif" w:cs="Microsoft Sans Serif"/>
          <w:color w:val="auto"/>
          <w:sz w:val="24"/>
          <w:szCs w:val="20"/>
        </w:rPr>
      </w:pPr>
      <w:r>
        <w:rPr>
          <w:noProof/>
        </w:rPr>
        <mc:AlternateContent>
          <mc:Choice Requires="wps">
            <w:drawing>
              <wp:anchor distT="0" distB="0" distL="114300" distR="114300" simplePos="0" relativeHeight="251668480" behindDoc="1" locked="0" layoutInCell="1" allowOverlap="1" wp14:anchorId="01590E37" wp14:editId="71EAA911">
                <wp:simplePos x="0" y="0"/>
                <wp:positionH relativeFrom="margin">
                  <wp:align>left</wp:align>
                </wp:positionH>
                <wp:positionV relativeFrom="paragraph">
                  <wp:posOffset>2752081</wp:posOffset>
                </wp:positionV>
                <wp:extent cx="3590925" cy="635"/>
                <wp:effectExtent l="0" t="0" r="9525" b="0"/>
                <wp:wrapTight wrapText="bothSides">
                  <wp:wrapPolygon edited="0">
                    <wp:start x="0" y="0"/>
                    <wp:lineTo x="0" y="19248"/>
                    <wp:lineTo x="21543" y="19248"/>
                    <wp:lineTo x="21543" y="0"/>
                    <wp:lineTo x="0" y="0"/>
                  </wp:wrapPolygon>
                </wp:wrapTight>
                <wp:docPr id="380996977" name="Text Box 1"/>
                <wp:cNvGraphicFramePr/>
                <a:graphic xmlns:a="http://schemas.openxmlformats.org/drawingml/2006/main">
                  <a:graphicData uri="http://schemas.microsoft.com/office/word/2010/wordprocessingShape">
                    <wps:wsp>
                      <wps:cNvSpPr txBox="1"/>
                      <wps:spPr>
                        <a:xfrm>
                          <a:off x="0" y="0"/>
                          <a:ext cx="3590925" cy="635"/>
                        </a:xfrm>
                        <a:prstGeom prst="rect">
                          <a:avLst/>
                        </a:prstGeom>
                        <a:solidFill>
                          <a:prstClr val="white"/>
                        </a:solidFill>
                        <a:ln>
                          <a:noFill/>
                        </a:ln>
                      </wps:spPr>
                      <wps:txbx>
                        <w:txbxContent>
                          <w:p w14:paraId="5E1BAD97" w14:textId="6C25A366" w:rsidR="001F592E" w:rsidRPr="00351605" w:rsidRDefault="001F592E" w:rsidP="001F592E">
                            <w:pPr>
                              <w:pStyle w:val="Caption"/>
                              <w:rPr>
                                <w:rFonts w:asciiTheme="majorHAnsi" w:hAnsiTheme="majorHAnsi" w:cstheme="minorHAnsi"/>
                                <w:sz w:val="22"/>
                                <w:lang w:bidi="en-GB"/>
                              </w:rPr>
                            </w:pPr>
                            <w:r>
                              <w:t xml:space="preserve">Figure </w:t>
                            </w:r>
                            <w:fldSimple w:instr=" SEQ Figure \* ARABIC ">
                              <w:r>
                                <w:rPr>
                                  <w:noProof/>
                                </w:rPr>
                                <w:t>3</w:t>
                              </w:r>
                            </w:fldSimple>
                            <w:r>
                              <w:t>:</w:t>
                            </w:r>
                            <w:r>
                              <w:rPr>
                                <w:i w:val="0"/>
                                <w:iCs w:val="0"/>
                              </w:rPr>
                              <w:t xml:space="preserve"> Drivetrain layout with KERS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590E37" id="_x0000_s1032" type="#_x0000_t202" style="position:absolute;margin-left:0;margin-top:216.7pt;width:282.75pt;height:.05pt;z-index:-2516480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" stroked="f">
                <v:textbox style="mso-fit-shape-to-text:t" inset="0,0,0,0">
                  <w:txbxContent>
                    <w:p w14:paraId="5E1BAD97" w14:textId="6C25A366" w:rsidR="001F592E" w:rsidRPr="00351605" w:rsidRDefault="001F592E" w:rsidP="001F592E">
                      <w:pPr>
                        <w:pStyle w:val="Caption"/>
                        <w:rPr>
                          <w:rFonts w:asciiTheme="majorHAnsi" w:hAnsiTheme="majorHAnsi" w:cstheme="minorHAnsi"/>
                          <w:sz w:val="22"/>
                          <w:lang w:bidi="en-GB"/>
                        </w:rPr>
                      </w:pPr>
                      <w:r>
                        <w:t xml:space="preserve">Figure </w:t>
                      </w:r>
                      <w:fldSimple w:instr=" SEQ Figure \* ARABIC ">
                        <w:r>
                          <w:rPr>
                            <w:noProof/>
                          </w:rPr>
                          <w:t>3</w:t>
                        </w:r>
                      </w:fldSimple>
                      <w:r>
                        <w:t>:</w:t>
                      </w:r>
                      <w:r>
                        <w:rPr>
                          <w:i w:val="0"/>
                          <w:iCs w:val="0"/>
                        </w:rPr>
                        <w:t xml:space="preserve"> Drivetrain layout with KERS</w:t>
                      </w:r>
                    </w:p>
                  </w:txbxContent>
                </v:textbox>
                <w10:wrap type="tight" anchorx="margin"/>
              </v:shape>
            </w:pict>
          </mc:Fallback>
        </mc:AlternateContent>
      </w:r>
      <w:r w:rsidR="001F592E" w:rsidRPr="001F592E">
        <w:rPr>
          <w:rFonts w:asciiTheme="majorHAnsi" w:hAnsiTheme="majorHAnsi" w:cstheme="minorHAnsi"/>
          <w:noProof/>
          <w:color w:val="auto"/>
          <w:sz w:val="22"/>
          <w:szCs w:val="18"/>
          <w:lang w:bidi="en-GB"/>
        </w:rPr>
        <w:drawing>
          <wp:anchor distT="0" distB="0" distL="114300" distR="114300" simplePos="0" relativeHeight="251666432" behindDoc="1" locked="0" layoutInCell="1" allowOverlap="1" wp14:anchorId="23D84952" wp14:editId="19BECC95">
            <wp:simplePos x="0" y="0"/>
            <wp:positionH relativeFrom="margin">
              <wp:align>left</wp:align>
            </wp:positionH>
            <wp:positionV relativeFrom="paragraph">
              <wp:posOffset>1046774</wp:posOffset>
            </wp:positionV>
            <wp:extent cx="3590925" cy="1698625"/>
            <wp:effectExtent l="0" t="0" r="9525" b="0"/>
            <wp:wrapTight wrapText="bothSides">
              <wp:wrapPolygon edited="0">
                <wp:start x="0" y="0"/>
                <wp:lineTo x="0" y="21317"/>
                <wp:lineTo x="21543" y="21317"/>
                <wp:lineTo x="21543" y="0"/>
                <wp:lineTo x="0" y="0"/>
              </wp:wrapPolygon>
            </wp:wrapTight>
            <wp:docPr id="569986879" name="Picture 1" descr="A diagram of a motor gener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986879" name="Picture 1" descr="A diagram of a motor generator&#10;&#10;AI-generated content may be incorrect."/>
                    <pic:cNvPicPr/>
                  </pic:nvPicPr>
                  <pic:blipFill rotWithShape="1">
                    <a:blip r:embed="rId13">
                      <a:extLst>
                        <a:ext uri="{28A0092B-C50C-407E-A947-70E740481C1C}">
                          <a14:useLocalDpi xmlns:a14="http://schemas.microsoft.com/office/drawing/2010/main" val="0"/>
                        </a:ext>
                      </a:extLst>
                    </a:blip>
                    <a:srcRect l="1343" t="5187" r="933" b="1633"/>
                    <a:stretch>
                      <a:fillRect/>
                    </a:stretch>
                  </pic:blipFill>
                  <pic:spPr bwMode="auto">
                    <a:xfrm>
                      <a:off x="0" y="0"/>
                      <a:ext cx="3590925" cy="1698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07EB">
        <w:rPr>
          <w:rFonts w:ascii="Microsoft Sans Serif" w:hAnsi="Microsoft Sans Serif" w:cs="Microsoft Sans Serif"/>
          <w:color w:val="auto"/>
          <w:sz w:val="24"/>
          <w:szCs w:val="20"/>
        </w:rPr>
        <w:t>The vast majority of KERS used by passenger vehicles is regenerative braking systems</w:t>
      </w:r>
      <w:r w:rsidR="0077245B">
        <w:rPr>
          <w:rFonts w:ascii="Microsoft Sans Serif" w:hAnsi="Microsoft Sans Serif" w:cs="Microsoft Sans Serif"/>
          <w:color w:val="auto"/>
          <w:sz w:val="24"/>
          <w:szCs w:val="20"/>
        </w:rPr>
        <w:t xml:space="preserve"> (RBS)</w:t>
      </w:r>
      <w:r w:rsidR="004E07EB">
        <w:rPr>
          <w:rFonts w:ascii="Microsoft Sans Serif" w:hAnsi="Microsoft Sans Serif" w:cs="Microsoft Sans Serif"/>
          <w:color w:val="auto"/>
          <w:sz w:val="24"/>
          <w:szCs w:val="20"/>
        </w:rPr>
        <w:t xml:space="preserve">. These systems take energy that would </w:t>
      </w:r>
      <w:r w:rsidR="00BF163F">
        <w:rPr>
          <w:rFonts w:ascii="Microsoft Sans Serif" w:hAnsi="Microsoft Sans Serif" w:cs="Microsoft Sans Serif"/>
          <w:color w:val="auto"/>
          <w:sz w:val="24"/>
          <w:szCs w:val="20"/>
        </w:rPr>
        <w:t xml:space="preserve">otherwise go to waste when braking, store it in </w:t>
      </w:r>
      <w:r w:rsidR="00346622">
        <w:rPr>
          <w:rFonts w:ascii="Microsoft Sans Serif" w:hAnsi="Microsoft Sans Serif" w:cs="Microsoft Sans Serif"/>
          <w:color w:val="auto"/>
          <w:sz w:val="24"/>
          <w:szCs w:val="20"/>
        </w:rPr>
        <w:t xml:space="preserve">a battery or </w:t>
      </w:r>
      <w:r w:rsidR="00177375">
        <w:rPr>
          <w:rFonts w:ascii="Microsoft Sans Serif" w:hAnsi="Microsoft Sans Serif" w:cs="Microsoft Sans Serif"/>
          <w:color w:val="auto"/>
          <w:sz w:val="24"/>
          <w:szCs w:val="20"/>
        </w:rPr>
        <w:t>super</w:t>
      </w:r>
      <w:r w:rsidR="00346622">
        <w:rPr>
          <w:rFonts w:ascii="Microsoft Sans Serif" w:hAnsi="Microsoft Sans Serif" w:cs="Microsoft Sans Serif"/>
          <w:color w:val="auto"/>
          <w:sz w:val="24"/>
          <w:szCs w:val="20"/>
        </w:rPr>
        <w:t>capacitor</w:t>
      </w:r>
      <w:r w:rsidR="007735B5">
        <w:rPr>
          <w:rFonts w:ascii="Microsoft Sans Serif" w:hAnsi="Microsoft Sans Serif" w:cs="Microsoft Sans Serif"/>
          <w:color w:val="auto"/>
          <w:sz w:val="24"/>
          <w:szCs w:val="20"/>
        </w:rPr>
        <w:t xml:space="preserve"> and </w:t>
      </w:r>
      <w:r w:rsidR="004A58A7">
        <w:rPr>
          <w:rFonts w:ascii="Microsoft Sans Serif" w:hAnsi="Microsoft Sans Serif" w:cs="Microsoft Sans Serif"/>
          <w:color w:val="auto"/>
          <w:sz w:val="24"/>
          <w:szCs w:val="20"/>
        </w:rPr>
        <w:t xml:space="preserve">discharge it to smoothen out acceleration and limit the amount of work needed to do by the engine to get the car back up </w:t>
      </w:r>
      <w:r w:rsidR="003971CF">
        <w:rPr>
          <w:rFonts w:ascii="Microsoft Sans Serif" w:hAnsi="Microsoft Sans Serif" w:cs="Microsoft Sans Serif"/>
          <w:color w:val="auto"/>
          <w:sz w:val="24"/>
          <w:szCs w:val="20"/>
        </w:rPr>
        <w:t>to speed.</w:t>
      </w:r>
      <w:r w:rsidR="0077245B">
        <w:rPr>
          <w:rFonts w:ascii="Microsoft Sans Serif" w:hAnsi="Microsoft Sans Serif" w:cs="Microsoft Sans Serif"/>
          <w:color w:val="auto"/>
          <w:sz w:val="24"/>
          <w:szCs w:val="20"/>
        </w:rPr>
        <w:t xml:space="preserve"> Typically, </w:t>
      </w:r>
      <w:r w:rsidR="00F24503">
        <w:rPr>
          <w:rFonts w:ascii="Microsoft Sans Serif" w:hAnsi="Microsoft Sans Serif" w:cs="Microsoft Sans Serif"/>
          <w:color w:val="auto"/>
          <w:sz w:val="24"/>
          <w:szCs w:val="20"/>
        </w:rPr>
        <w:t>an RBS will utilise super or ‘ultracapacitors’</w:t>
      </w:r>
      <w:r w:rsidR="009D1B73">
        <w:rPr>
          <w:rFonts w:ascii="Microsoft Sans Serif" w:hAnsi="Microsoft Sans Serif" w:cs="Microsoft Sans Serif"/>
          <w:color w:val="auto"/>
          <w:sz w:val="24"/>
          <w:szCs w:val="20"/>
        </w:rPr>
        <w:t xml:space="preserve"> over batteries to their ability to </w:t>
      </w:r>
      <w:r w:rsidR="00504F7C">
        <w:rPr>
          <w:rFonts w:ascii="Microsoft Sans Serif" w:hAnsi="Microsoft Sans Serif" w:cs="Microsoft Sans Serif"/>
          <w:color w:val="auto"/>
          <w:sz w:val="24"/>
          <w:szCs w:val="20"/>
        </w:rPr>
        <w:t xml:space="preserve">charge and discharge at a much </w:t>
      </w:r>
      <w:r w:rsidR="00EF7FF3">
        <w:rPr>
          <w:rFonts w:ascii="Microsoft Sans Serif" w:hAnsi="Microsoft Sans Serif" w:cs="Microsoft Sans Serif"/>
          <w:color w:val="auto"/>
          <w:sz w:val="24"/>
          <w:szCs w:val="20"/>
        </w:rPr>
        <w:t>faster rate. Most supercapacitors are able to discharge fully within 1-10 seconds where a lithium</w:t>
      </w:r>
      <w:r w:rsidR="00537DF4">
        <w:rPr>
          <w:rFonts w:ascii="Microsoft Sans Serif" w:hAnsi="Microsoft Sans Serif" w:cs="Microsoft Sans Serif"/>
          <w:color w:val="auto"/>
          <w:sz w:val="24"/>
          <w:szCs w:val="20"/>
        </w:rPr>
        <w:t>-ion battery of similar size may take anywhere from 10-60 minutes</w:t>
      </w:r>
      <w:r w:rsidR="002F55F0">
        <w:rPr>
          <w:rFonts w:ascii="Microsoft Sans Serif" w:hAnsi="Microsoft Sans Serif" w:cs="Microsoft Sans Serif"/>
          <w:color w:val="auto"/>
          <w:sz w:val="24"/>
          <w:szCs w:val="20"/>
        </w:rPr>
        <w:t xml:space="preserve"> </w:t>
      </w:r>
      <w:r w:rsidR="002F55F0">
        <w:rPr>
          <w:rFonts w:ascii="Microsoft Sans Serif" w:hAnsi="Microsoft Sans Serif" w:cs="Microsoft Sans Serif"/>
          <w:color w:val="auto"/>
          <w:sz w:val="20"/>
          <w:szCs w:val="16"/>
        </w:rPr>
        <w:t>(Pipitone &amp; Vitale, 2020)</w:t>
      </w:r>
      <w:r>
        <w:rPr>
          <w:rFonts w:ascii="Microsoft Sans Serif" w:hAnsi="Microsoft Sans Serif" w:cs="Microsoft Sans Serif"/>
          <w:color w:val="auto"/>
          <w:sz w:val="20"/>
          <w:szCs w:val="16"/>
        </w:rPr>
        <w:t>.</w:t>
      </w:r>
      <w:r>
        <w:rPr>
          <w:rFonts w:ascii="Microsoft Sans Serif" w:hAnsi="Microsoft Sans Serif" w:cs="Microsoft Sans Serif"/>
          <w:color w:val="auto"/>
          <w:sz w:val="24"/>
          <w:szCs w:val="20"/>
        </w:rPr>
        <w:t xml:space="preserve"> An ideal system would utilise a combination of a battery and supercapacitor, where the </w:t>
      </w:r>
      <w:r w:rsidR="009E3926">
        <w:rPr>
          <w:rFonts w:ascii="Microsoft Sans Serif" w:hAnsi="Microsoft Sans Serif" w:cs="Microsoft Sans Serif"/>
          <w:color w:val="auto"/>
          <w:sz w:val="24"/>
          <w:szCs w:val="20"/>
        </w:rPr>
        <w:t>capacito</w:t>
      </w:r>
      <w:r w:rsidR="00225C34">
        <w:rPr>
          <w:rFonts w:ascii="Microsoft Sans Serif" w:hAnsi="Microsoft Sans Serif" w:cs="Microsoft Sans Serif"/>
          <w:color w:val="auto"/>
          <w:sz w:val="24"/>
          <w:szCs w:val="20"/>
        </w:rPr>
        <w:t>r is used for immediate redistribution of energy</w:t>
      </w:r>
      <w:r w:rsidR="00820E47">
        <w:rPr>
          <w:rFonts w:ascii="Microsoft Sans Serif" w:hAnsi="Microsoft Sans Serif" w:cs="Microsoft Sans Serif"/>
          <w:color w:val="auto"/>
          <w:sz w:val="24"/>
          <w:szCs w:val="20"/>
        </w:rPr>
        <w:t xml:space="preserve"> – perfect for stop-start traffic </w:t>
      </w:r>
      <w:r w:rsidR="000F41D9">
        <w:rPr>
          <w:rFonts w:ascii="Microsoft Sans Serif" w:hAnsi="Microsoft Sans Serif" w:cs="Microsoft Sans Serif"/>
          <w:color w:val="auto"/>
          <w:sz w:val="24"/>
          <w:szCs w:val="20"/>
        </w:rPr>
        <w:t>–</w:t>
      </w:r>
      <w:r w:rsidR="00820E47">
        <w:rPr>
          <w:rFonts w:ascii="Microsoft Sans Serif" w:hAnsi="Microsoft Sans Serif" w:cs="Microsoft Sans Serif"/>
          <w:color w:val="auto"/>
          <w:sz w:val="24"/>
          <w:szCs w:val="20"/>
        </w:rPr>
        <w:t xml:space="preserve"> </w:t>
      </w:r>
      <w:r w:rsidR="000F41D9">
        <w:rPr>
          <w:rFonts w:ascii="Microsoft Sans Serif" w:hAnsi="Microsoft Sans Serif" w:cs="Microsoft Sans Serif"/>
          <w:color w:val="auto"/>
          <w:sz w:val="24"/>
          <w:szCs w:val="20"/>
        </w:rPr>
        <w:t xml:space="preserve">with a battery connected that the capacitor bleeds energy into </w:t>
      </w:r>
      <w:r w:rsidR="00C67C3F">
        <w:rPr>
          <w:rFonts w:ascii="Microsoft Sans Serif" w:hAnsi="Microsoft Sans Serif" w:cs="Microsoft Sans Serif"/>
          <w:color w:val="auto"/>
          <w:sz w:val="24"/>
          <w:szCs w:val="20"/>
        </w:rPr>
        <w:t xml:space="preserve">it </w:t>
      </w:r>
      <w:r w:rsidR="000F41D9">
        <w:rPr>
          <w:rFonts w:ascii="Microsoft Sans Serif" w:hAnsi="Microsoft Sans Serif" w:cs="Microsoft Sans Serif"/>
          <w:color w:val="auto"/>
          <w:sz w:val="24"/>
          <w:szCs w:val="20"/>
        </w:rPr>
        <w:t>over time as large capacitors struggle</w:t>
      </w:r>
      <w:r w:rsidR="00C67C3F">
        <w:rPr>
          <w:rFonts w:ascii="Microsoft Sans Serif" w:hAnsi="Microsoft Sans Serif" w:cs="Microsoft Sans Serif"/>
          <w:color w:val="auto"/>
          <w:sz w:val="24"/>
          <w:szCs w:val="20"/>
        </w:rPr>
        <w:t xml:space="preserve"> with retaining </w:t>
      </w:r>
      <w:r w:rsidR="002D446C">
        <w:rPr>
          <w:rFonts w:ascii="Microsoft Sans Serif" w:hAnsi="Microsoft Sans Serif" w:cs="Microsoft Sans Serif"/>
          <w:color w:val="auto"/>
          <w:sz w:val="24"/>
          <w:szCs w:val="20"/>
        </w:rPr>
        <w:t>energy</w:t>
      </w:r>
      <w:r w:rsidR="002F6DB7">
        <w:rPr>
          <w:rFonts w:ascii="Microsoft Sans Serif" w:hAnsi="Microsoft Sans Serif" w:cs="Microsoft Sans Serif"/>
          <w:color w:val="auto"/>
          <w:sz w:val="24"/>
          <w:szCs w:val="20"/>
        </w:rPr>
        <w:t xml:space="preserve"> – for when t</w:t>
      </w:r>
      <w:r w:rsidR="002D446C">
        <w:rPr>
          <w:rFonts w:ascii="Microsoft Sans Serif" w:hAnsi="Microsoft Sans Serif" w:cs="Microsoft Sans Serif"/>
          <w:color w:val="auto"/>
          <w:sz w:val="24"/>
          <w:szCs w:val="20"/>
        </w:rPr>
        <w:t>he car is held at a traffic light for a brief period.</w:t>
      </w:r>
    </w:p>
    <w:p w14:paraId="6952E591" w14:textId="76D34C3D" w:rsidR="008D7078" w:rsidRPr="00A16C3E" w:rsidRDefault="008D7078">
      <w:pPr>
        <w:spacing w:after="200"/>
        <w:rPr>
          <w:rFonts w:asciiTheme="majorHAnsi" w:hAnsiTheme="majorHAnsi" w:cstheme="minorHAnsi"/>
          <w:color w:val="auto"/>
          <w:sz w:val="24"/>
          <w:szCs w:val="20"/>
          <w:lang w:bidi="en-GB"/>
        </w:rPr>
      </w:pPr>
      <w:r>
        <w:rPr>
          <w:rFonts w:ascii="Microsoft Sans Serif" w:hAnsi="Microsoft Sans Serif" w:cs="Microsoft Sans Serif"/>
          <w:color w:val="auto"/>
          <w:sz w:val="24"/>
          <w:szCs w:val="20"/>
        </w:rPr>
        <w:t xml:space="preserve">Despite the system only needing to be small, weight </w:t>
      </w:r>
      <w:r w:rsidR="009401EA">
        <w:rPr>
          <w:rFonts w:ascii="Microsoft Sans Serif" w:hAnsi="Microsoft Sans Serif" w:cs="Microsoft Sans Serif"/>
          <w:color w:val="auto"/>
          <w:sz w:val="24"/>
          <w:szCs w:val="20"/>
        </w:rPr>
        <w:t>may also be a concern</w:t>
      </w:r>
      <w:r w:rsidR="00081D84">
        <w:rPr>
          <w:rFonts w:ascii="Microsoft Sans Serif" w:hAnsi="Microsoft Sans Serif" w:cs="Microsoft Sans Serif"/>
          <w:color w:val="auto"/>
          <w:sz w:val="24"/>
          <w:szCs w:val="20"/>
        </w:rPr>
        <w:t xml:space="preserve"> when looking at energy storage density. There will be an ideal ratio between the size of the </w:t>
      </w:r>
      <w:r w:rsidR="00AE4010">
        <w:rPr>
          <w:rFonts w:ascii="Microsoft Sans Serif" w:hAnsi="Microsoft Sans Serif" w:cs="Microsoft Sans Serif"/>
          <w:color w:val="auto"/>
          <w:sz w:val="24"/>
          <w:szCs w:val="20"/>
        </w:rPr>
        <w:t xml:space="preserve">capacitor and the battery. </w:t>
      </w:r>
      <w:r w:rsidR="009B1E4A">
        <w:rPr>
          <w:rFonts w:ascii="Microsoft Sans Serif" w:hAnsi="Microsoft Sans Serif" w:cs="Microsoft Sans Serif"/>
          <w:color w:val="auto"/>
          <w:sz w:val="24"/>
          <w:szCs w:val="20"/>
        </w:rPr>
        <w:t>As of 2020, b</w:t>
      </w:r>
      <w:r w:rsidR="00F549DE">
        <w:rPr>
          <w:rFonts w:ascii="Microsoft Sans Serif" w:hAnsi="Microsoft Sans Serif" w:cs="Microsoft Sans Serif"/>
          <w:color w:val="auto"/>
          <w:sz w:val="24"/>
          <w:szCs w:val="20"/>
        </w:rPr>
        <w:t>atteries have a</w:t>
      </w:r>
      <w:r w:rsidR="009B1E4A">
        <w:rPr>
          <w:rFonts w:ascii="Microsoft Sans Serif" w:hAnsi="Microsoft Sans Serif" w:cs="Microsoft Sans Serif"/>
          <w:color w:val="auto"/>
          <w:sz w:val="24"/>
          <w:szCs w:val="20"/>
        </w:rPr>
        <w:t xml:space="preserve"> power density of</w:t>
      </w:r>
      <w:r w:rsidR="0027287F">
        <w:rPr>
          <w:rFonts w:ascii="Microsoft Sans Serif" w:hAnsi="Microsoft Sans Serif" w:cs="Microsoft Sans Serif"/>
          <w:color w:val="auto"/>
          <w:sz w:val="24"/>
          <w:szCs w:val="20"/>
        </w:rPr>
        <w:t xml:space="preserve"> 270Wh/kg </w:t>
      </w:r>
      <w:r w:rsidR="009E2ECF">
        <w:rPr>
          <w:rFonts w:ascii="Microsoft Sans Serif" w:hAnsi="Microsoft Sans Serif" w:cs="Microsoft Sans Serif"/>
          <w:color w:val="auto"/>
          <w:sz w:val="24"/>
          <w:szCs w:val="20"/>
        </w:rPr>
        <w:t>that figure is likely outdated as battery technology in electric vehicles has improved significantly</w:t>
      </w:r>
      <w:r w:rsidR="00794545">
        <w:rPr>
          <w:rFonts w:ascii="Microsoft Sans Serif" w:hAnsi="Microsoft Sans Serif" w:cs="Microsoft Sans Serif"/>
          <w:color w:val="auto"/>
          <w:sz w:val="24"/>
          <w:szCs w:val="20"/>
        </w:rPr>
        <w:t>.</w:t>
      </w:r>
      <w:r w:rsidR="000D78D4">
        <w:rPr>
          <w:rFonts w:ascii="Microsoft Sans Serif" w:hAnsi="Microsoft Sans Serif" w:cs="Microsoft Sans Serif"/>
          <w:color w:val="auto"/>
          <w:sz w:val="24"/>
          <w:szCs w:val="20"/>
        </w:rPr>
        <w:t xml:space="preserve"> </w:t>
      </w:r>
      <w:r w:rsidR="002249B4">
        <w:rPr>
          <w:rFonts w:ascii="Microsoft Sans Serif" w:hAnsi="Microsoft Sans Serif" w:cs="Microsoft Sans Serif"/>
          <w:color w:val="auto"/>
          <w:sz w:val="24"/>
          <w:szCs w:val="20"/>
        </w:rPr>
        <w:t>Contrastingly</w:t>
      </w:r>
      <w:r w:rsidR="00794545">
        <w:rPr>
          <w:rFonts w:ascii="Microsoft Sans Serif" w:hAnsi="Microsoft Sans Serif" w:cs="Microsoft Sans Serif"/>
          <w:color w:val="auto"/>
          <w:sz w:val="24"/>
          <w:szCs w:val="20"/>
        </w:rPr>
        <w:t>, supercapacitors have a much lower energy density of</w:t>
      </w:r>
      <w:r w:rsidR="002249B4">
        <w:rPr>
          <w:rFonts w:ascii="Microsoft Sans Serif" w:hAnsi="Microsoft Sans Serif" w:cs="Microsoft Sans Serif"/>
          <w:color w:val="auto"/>
          <w:sz w:val="24"/>
          <w:szCs w:val="20"/>
        </w:rPr>
        <w:t xml:space="preserve"> only 17Wh/kg</w:t>
      </w:r>
      <w:r w:rsidR="00C86595">
        <w:rPr>
          <w:rFonts w:ascii="Microsoft Sans Serif" w:hAnsi="Microsoft Sans Serif" w:cs="Microsoft Sans Serif"/>
          <w:color w:val="auto"/>
          <w:sz w:val="24"/>
          <w:szCs w:val="20"/>
        </w:rPr>
        <w:t xml:space="preserve"> </w:t>
      </w:r>
      <w:r w:rsidR="00C86595">
        <w:rPr>
          <w:rFonts w:ascii="Microsoft Sans Serif" w:hAnsi="Microsoft Sans Serif" w:cs="Microsoft Sans Serif"/>
          <w:color w:val="auto"/>
          <w:sz w:val="20"/>
          <w:szCs w:val="16"/>
        </w:rPr>
        <w:t>(R.K. Azega et al., 2024)</w:t>
      </w:r>
      <w:r w:rsidR="009E2ECF">
        <w:rPr>
          <w:rFonts w:ascii="Microsoft Sans Serif" w:hAnsi="Microsoft Sans Serif" w:cs="Microsoft Sans Serif"/>
          <w:color w:val="auto"/>
          <w:sz w:val="24"/>
          <w:szCs w:val="20"/>
        </w:rPr>
        <w:t>.</w:t>
      </w:r>
      <w:r w:rsidR="00F90ADA">
        <w:rPr>
          <w:rFonts w:ascii="Microsoft Sans Serif" w:hAnsi="Microsoft Sans Serif" w:cs="Microsoft Sans Serif"/>
          <w:color w:val="auto"/>
          <w:sz w:val="24"/>
          <w:szCs w:val="20"/>
        </w:rPr>
        <w:t xml:space="preserve"> However, </w:t>
      </w:r>
      <w:r w:rsidR="000633CB">
        <w:rPr>
          <w:rFonts w:ascii="Microsoft Sans Serif" w:hAnsi="Microsoft Sans Serif" w:cs="Microsoft Sans Serif"/>
          <w:color w:val="auto"/>
          <w:sz w:val="24"/>
          <w:szCs w:val="20"/>
        </w:rPr>
        <w:t>a lithium ion’s</w:t>
      </w:r>
      <w:r w:rsidR="00F90ADA">
        <w:rPr>
          <w:rFonts w:ascii="Microsoft Sans Serif" w:hAnsi="Microsoft Sans Serif" w:cs="Microsoft Sans Serif"/>
          <w:color w:val="auto"/>
          <w:sz w:val="24"/>
          <w:szCs w:val="20"/>
        </w:rPr>
        <w:t xml:space="preserve"> high energy density results in a lower</w:t>
      </w:r>
      <w:r w:rsidR="00CF5E84">
        <w:rPr>
          <w:rFonts w:ascii="Microsoft Sans Serif" w:hAnsi="Microsoft Sans Serif" w:cs="Microsoft Sans Serif"/>
          <w:color w:val="auto"/>
          <w:sz w:val="24"/>
          <w:szCs w:val="20"/>
        </w:rPr>
        <w:t xml:space="preserve"> power density, </w:t>
      </w:r>
      <w:r w:rsidR="004D0519">
        <w:rPr>
          <w:rFonts w:ascii="Microsoft Sans Serif" w:hAnsi="Microsoft Sans Serif" w:cs="Microsoft Sans Serif"/>
          <w:color w:val="auto"/>
          <w:sz w:val="24"/>
          <w:szCs w:val="20"/>
        </w:rPr>
        <w:t xml:space="preserve">around </w:t>
      </w:r>
      <w:r w:rsidR="00791CB9">
        <w:rPr>
          <w:rFonts w:ascii="Microsoft Sans Serif" w:hAnsi="Microsoft Sans Serif" w:cs="Microsoft Sans Serif"/>
          <w:color w:val="auto"/>
          <w:sz w:val="24"/>
          <w:szCs w:val="20"/>
        </w:rPr>
        <w:t>250-340</w:t>
      </w:r>
      <w:r w:rsidR="00134449">
        <w:rPr>
          <w:rFonts w:ascii="Microsoft Sans Serif" w:hAnsi="Microsoft Sans Serif" w:cs="Microsoft Sans Serif"/>
          <w:color w:val="auto"/>
          <w:sz w:val="24"/>
          <w:szCs w:val="20"/>
        </w:rPr>
        <w:t xml:space="preserve"> W/kg</w:t>
      </w:r>
      <w:r w:rsidR="00791CB9">
        <w:rPr>
          <w:rFonts w:ascii="Microsoft Sans Serif" w:hAnsi="Microsoft Sans Serif" w:cs="Microsoft Sans Serif"/>
          <w:color w:val="auto"/>
          <w:sz w:val="24"/>
          <w:szCs w:val="20"/>
        </w:rPr>
        <w:t xml:space="preserve"> </w:t>
      </w:r>
      <w:r w:rsidR="000D78D4">
        <w:rPr>
          <w:rFonts w:ascii="Microsoft Sans Serif" w:hAnsi="Microsoft Sans Serif" w:cs="Microsoft Sans Serif"/>
          <w:color w:val="auto"/>
          <w:sz w:val="20"/>
          <w:szCs w:val="16"/>
        </w:rPr>
        <w:t>(mmldigi, 2023)</w:t>
      </w:r>
      <w:r w:rsidR="000633CB">
        <w:rPr>
          <w:rFonts w:ascii="Microsoft Sans Serif" w:hAnsi="Microsoft Sans Serif" w:cs="Microsoft Sans Serif"/>
          <w:color w:val="auto"/>
          <w:sz w:val="24"/>
          <w:szCs w:val="20"/>
        </w:rPr>
        <w:t xml:space="preserve"> which </w:t>
      </w:r>
      <w:r w:rsidR="000F6094">
        <w:rPr>
          <w:rFonts w:ascii="Microsoft Sans Serif" w:hAnsi="Microsoft Sans Serif" w:cs="Microsoft Sans Serif"/>
          <w:color w:val="auto"/>
          <w:sz w:val="24"/>
          <w:szCs w:val="20"/>
        </w:rPr>
        <w:t xml:space="preserve">is only </w:t>
      </w:r>
      <w:r w:rsidR="00C60479">
        <w:rPr>
          <w:rFonts w:ascii="Microsoft Sans Serif" w:hAnsi="Microsoft Sans Serif" w:cs="Microsoft Sans Serif"/>
          <w:color w:val="auto"/>
          <w:sz w:val="24"/>
          <w:szCs w:val="20"/>
        </w:rPr>
        <w:t>≈1.6% of what a capacitor is able to do: 17</w:t>
      </w:r>
      <w:r w:rsidR="00C86595">
        <w:rPr>
          <w:rFonts w:ascii="Microsoft Sans Serif" w:hAnsi="Microsoft Sans Serif" w:cs="Microsoft Sans Serif"/>
          <w:color w:val="auto"/>
          <w:sz w:val="24"/>
          <w:szCs w:val="20"/>
        </w:rPr>
        <w:t>,</w:t>
      </w:r>
      <w:r w:rsidR="00C60479">
        <w:rPr>
          <w:rFonts w:ascii="Microsoft Sans Serif" w:hAnsi="Microsoft Sans Serif" w:cs="Microsoft Sans Serif"/>
          <w:color w:val="auto"/>
          <w:sz w:val="24"/>
          <w:szCs w:val="20"/>
        </w:rPr>
        <w:t>500</w:t>
      </w:r>
      <w:r w:rsidR="00C86595">
        <w:rPr>
          <w:rFonts w:ascii="Microsoft Sans Serif" w:hAnsi="Microsoft Sans Serif" w:cs="Microsoft Sans Serif"/>
          <w:color w:val="auto"/>
          <w:sz w:val="24"/>
          <w:szCs w:val="20"/>
        </w:rPr>
        <w:t xml:space="preserve"> Wh/kg </w:t>
      </w:r>
      <w:r w:rsidR="00C86595">
        <w:rPr>
          <w:rFonts w:ascii="Microsoft Sans Serif" w:hAnsi="Microsoft Sans Serif" w:cs="Microsoft Sans Serif"/>
          <w:color w:val="auto"/>
          <w:sz w:val="20"/>
          <w:szCs w:val="16"/>
        </w:rPr>
        <w:t>(R.K. Azega et al., 2024)</w:t>
      </w:r>
      <w:r w:rsidR="00A16C3E">
        <w:rPr>
          <w:rFonts w:ascii="Microsoft Sans Serif" w:hAnsi="Microsoft Sans Serif" w:cs="Microsoft Sans Serif"/>
          <w:color w:val="auto"/>
          <w:sz w:val="24"/>
          <w:szCs w:val="20"/>
        </w:rPr>
        <w:t>. Having a much higher power density will be more beneficial</w:t>
      </w:r>
      <w:r w:rsidR="00954CCC">
        <w:rPr>
          <w:rFonts w:ascii="Microsoft Sans Serif" w:hAnsi="Microsoft Sans Serif" w:cs="Microsoft Sans Serif"/>
          <w:color w:val="auto"/>
          <w:sz w:val="24"/>
          <w:szCs w:val="20"/>
        </w:rPr>
        <w:t xml:space="preserve"> in a short-release RBS </w:t>
      </w:r>
      <w:r w:rsidR="0010781A">
        <w:rPr>
          <w:rFonts w:ascii="Microsoft Sans Serif" w:hAnsi="Microsoft Sans Serif" w:cs="Microsoft Sans Serif"/>
          <w:color w:val="auto"/>
          <w:sz w:val="24"/>
          <w:szCs w:val="20"/>
        </w:rPr>
        <w:t xml:space="preserve">as it </w:t>
      </w:r>
      <w:r w:rsidR="00485EBE">
        <w:rPr>
          <w:rFonts w:ascii="Microsoft Sans Serif" w:hAnsi="Microsoft Sans Serif" w:cs="Microsoft Sans Serif"/>
          <w:color w:val="auto"/>
          <w:sz w:val="24"/>
          <w:szCs w:val="20"/>
        </w:rPr>
        <w:t>will allow the system to recharge and deplete faster, improving respons</w:t>
      </w:r>
      <w:r w:rsidR="00C202D7">
        <w:rPr>
          <w:rFonts w:ascii="Microsoft Sans Serif" w:hAnsi="Microsoft Sans Serif" w:cs="Microsoft Sans Serif"/>
          <w:color w:val="auto"/>
          <w:sz w:val="24"/>
          <w:szCs w:val="20"/>
        </w:rPr>
        <w:t>iveness and sportiness, but at the cost of wearing the hardware out faster than a system that relies more on batteries.</w:t>
      </w:r>
    </w:p>
    <w:p w14:paraId="1FB75523" w14:textId="66CEE9C9" w:rsidR="00357191" w:rsidRPr="00481F80" w:rsidRDefault="00357191">
      <w:pPr>
        <w:spacing w:after="200"/>
        <w:rPr>
          <w:rFonts w:cstheme="minorHAnsi"/>
          <w:color w:val="auto"/>
          <w:sz w:val="22"/>
          <w:szCs w:val="18"/>
          <w:lang w:bidi="en-GB"/>
        </w:rPr>
      </w:pPr>
      <w:r>
        <w:rPr>
          <w:rFonts w:asciiTheme="majorHAnsi" w:hAnsiTheme="majorHAnsi"/>
          <w:b/>
          <w:bCs/>
          <w:color w:val="auto"/>
          <w:sz w:val="44"/>
          <w:szCs w:val="36"/>
        </w:rPr>
        <w:br w:type="page"/>
      </w:r>
    </w:p>
    <w:p w14:paraId="2FF26E5D" w14:textId="7ADF4C3C" w:rsidR="00B901E9" w:rsidRDefault="00357191" w:rsidP="004B7E44">
      <w:pPr>
        <w:rPr>
          <w:rFonts w:asciiTheme="majorHAnsi" w:hAnsiTheme="majorHAnsi"/>
          <w:b/>
          <w:bCs/>
          <w:color w:val="auto"/>
          <w:sz w:val="44"/>
          <w:szCs w:val="36"/>
        </w:rPr>
      </w:pPr>
      <w:r>
        <w:rPr>
          <w:rFonts w:asciiTheme="majorHAnsi" w:hAnsiTheme="majorHAnsi"/>
          <w:b/>
          <w:bCs/>
          <w:color w:val="auto"/>
          <w:sz w:val="44"/>
          <w:szCs w:val="36"/>
        </w:rPr>
        <w:lastRenderedPageBreak/>
        <w:t>Chapter 5 - Practical Use</w:t>
      </w:r>
    </w:p>
    <w:p w14:paraId="0C06C314" w14:textId="24EB1735" w:rsidR="00562918" w:rsidRDefault="0075528A">
      <w:pPr>
        <w:spacing w:after="200"/>
        <w:rPr>
          <w:rFonts w:ascii="Microsoft Sans Serif" w:hAnsi="Microsoft Sans Serif" w:cs="Microsoft Sans Serif"/>
          <w:color w:val="auto"/>
          <w:sz w:val="24"/>
          <w:szCs w:val="20"/>
        </w:rPr>
      </w:pPr>
      <w:r>
        <w:rPr>
          <w:rFonts w:ascii="Microsoft Sans Serif" w:hAnsi="Microsoft Sans Serif" w:cs="Microsoft Sans Serif"/>
          <w:color w:val="auto"/>
          <w:sz w:val="24"/>
          <w:szCs w:val="20"/>
        </w:rPr>
        <w:t>Whilst the car may generate a large amount of kinetic energy</w:t>
      </w:r>
      <w:r w:rsidR="009F57CA">
        <w:rPr>
          <w:rFonts w:ascii="Microsoft Sans Serif" w:hAnsi="Microsoft Sans Serif" w:cs="Microsoft Sans Serif"/>
          <w:color w:val="auto"/>
          <w:sz w:val="24"/>
          <w:szCs w:val="20"/>
        </w:rPr>
        <w:t xml:space="preserve">, it only does that </w:t>
      </w:r>
      <w:r w:rsidR="00C34008">
        <w:rPr>
          <w:rFonts w:ascii="Microsoft Sans Serif" w:hAnsi="Microsoft Sans Serif" w:cs="Microsoft Sans Serif"/>
          <w:color w:val="auto"/>
          <w:sz w:val="24"/>
          <w:szCs w:val="20"/>
        </w:rPr>
        <w:t>at the end of the WLTP cycle</w:t>
      </w:r>
      <w:r w:rsidR="00B52FB0">
        <w:rPr>
          <w:rFonts w:ascii="Microsoft Sans Serif" w:hAnsi="Microsoft Sans Serif" w:cs="Microsoft Sans Serif"/>
          <w:color w:val="auto"/>
          <w:sz w:val="24"/>
          <w:szCs w:val="20"/>
        </w:rPr>
        <w:t xml:space="preserve"> when the car is </w:t>
      </w:r>
      <w:r w:rsidR="007B2166">
        <w:rPr>
          <w:rFonts w:ascii="Microsoft Sans Serif" w:hAnsi="Microsoft Sans Serif" w:cs="Microsoft Sans Serif"/>
          <w:color w:val="auto"/>
          <w:sz w:val="24"/>
          <w:szCs w:val="20"/>
        </w:rPr>
        <w:t xml:space="preserve">performing heavy braking from high speed, something that </w:t>
      </w:r>
      <w:r w:rsidR="00B309EB">
        <w:rPr>
          <w:rFonts w:ascii="Microsoft Sans Serif" w:hAnsi="Microsoft Sans Serif" w:cs="Microsoft Sans Serif"/>
          <w:color w:val="auto"/>
          <w:sz w:val="24"/>
          <w:szCs w:val="20"/>
        </w:rPr>
        <w:t>the average driver will not be doing</w:t>
      </w:r>
      <w:r w:rsidR="000E1D28">
        <w:rPr>
          <w:rFonts w:ascii="Microsoft Sans Serif" w:hAnsi="Microsoft Sans Serif" w:cs="Microsoft Sans Serif"/>
          <w:color w:val="auto"/>
          <w:sz w:val="24"/>
          <w:szCs w:val="20"/>
        </w:rPr>
        <w:t xml:space="preserve"> all of the time. </w:t>
      </w:r>
      <w:r w:rsidR="00D453F7">
        <w:rPr>
          <w:rFonts w:ascii="Microsoft Sans Serif" w:hAnsi="Microsoft Sans Serif" w:cs="Microsoft Sans Serif"/>
          <w:color w:val="auto"/>
          <w:sz w:val="24"/>
          <w:szCs w:val="20"/>
        </w:rPr>
        <w:t>As all the energy being reused will need a temporary storage location</w:t>
      </w:r>
      <w:r w:rsidR="0033006F">
        <w:rPr>
          <w:rFonts w:ascii="Microsoft Sans Serif" w:hAnsi="Microsoft Sans Serif" w:cs="Microsoft Sans Serif"/>
          <w:color w:val="auto"/>
          <w:sz w:val="24"/>
          <w:szCs w:val="20"/>
        </w:rPr>
        <w:t>, going off the highest possible value will result in a battery</w:t>
      </w:r>
      <w:r w:rsidR="003D3228">
        <w:rPr>
          <w:rFonts w:ascii="Microsoft Sans Serif" w:hAnsi="Microsoft Sans Serif" w:cs="Microsoft Sans Serif"/>
          <w:color w:val="auto"/>
          <w:sz w:val="24"/>
          <w:szCs w:val="20"/>
        </w:rPr>
        <w:t xml:space="preserve"> or capacitor</w:t>
      </w:r>
      <w:r w:rsidR="0033006F">
        <w:rPr>
          <w:rFonts w:ascii="Microsoft Sans Serif" w:hAnsi="Microsoft Sans Serif" w:cs="Microsoft Sans Serif"/>
          <w:color w:val="auto"/>
          <w:sz w:val="24"/>
          <w:szCs w:val="20"/>
        </w:rPr>
        <w:t xml:space="preserve"> that will be </w:t>
      </w:r>
      <w:r w:rsidR="00456B77">
        <w:rPr>
          <w:rFonts w:ascii="Microsoft Sans Serif" w:hAnsi="Microsoft Sans Serif" w:cs="Microsoft Sans Serif"/>
          <w:color w:val="auto"/>
          <w:sz w:val="24"/>
          <w:szCs w:val="20"/>
        </w:rPr>
        <w:t xml:space="preserve">quite large. It is much better to look </w:t>
      </w:r>
      <w:r w:rsidR="004E69C2">
        <w:rPr>
          <w:rFonts w:ascii="Microsoft Sans Serif" w:hAnsi="Microsoft Sans Serif" w:cs="Microsoft Sans Serif"/>
          <w:color w:val="auto"/>
          <w:sz w:val="24"/>
          <w:szCs w:val="20"/>
        </w:rPr>
        <w:t xml:space="preserve">at </w:t>
      </w:r>
      <w:r w:rsidR="004A4D9E">
        <w:rPr>
          <w:rFonts w:ascii="Microsoft Sans Serif" w:hAnsi="Microsoft Sans Serif" w:cs="Microsoft Sans Serif"/>
          <w:color w:val="auto"/>
          <w:sz w:val="24"/>
          <w:szCs w:val="20"/>
        </w:rPr>
        <w:t>less severe spikes in the data</w:t>
      </w:r>
      <w:r w:rsidR="004A3C5E">
        <w:rPr>
          <w:rFonts w:ascii="Microsoft Sans Serif" w:hAnsi="Microsoft Sans Serif" w:cs="Microsoft Sans Serif"/>
          <w:color w:val="auto"/>
          <w:sz w:val="24"/>
          <w:szCs w:val="20"/>
        </w:rPr>
        <w:t xml:space="preserve"> where the car is more likely to be found performing</w:t>
      </w:r>
      <w:r w:rsidR="00110E8D">
        <w:rPr>
          <w:rFonts w:ascii="Microsoft Sans Serif" w:hAnsi="Microsoft Sans Serif" w:cs="Microsoft Sans Serif"/>
          <w:color w:val="auto"/>
          <w:sz w:val="24"/>
          <w:szCs w:val="20"/>
        </w:rPr>
        <w:t xml:space="preserve"> </w:t>
      </w:r>
      <w:r w:rsidR="001372F4">
        <w:rPr>
          <w:rFonts w:ascii="Microsoft Sans Serif" w:hAnsi="Microsoft Sans Serif" w:cs="Microsoft Sans Serif"/>
          <w:color w:val="auto"/>
          <w:sz w:val="24"/>
          <w:szCs w:val="20"/>
        </w:rPr>
        <w:t xml:space="preserve">on a typical day. </w:t>
      </w:r>
    </w:p>
    <w:p w14:paraId="623298C7" w14:textId="2978E200" w:rsidR="00CA60E9" w:rsidRDefault="00DC76AB">
      <w:pPr>
        <w:spacing w:after="200"/>
        <w:rPr>
          <w:rFonts w:ascii="Microsoft Sans Serif" w:hAnsi="Microsoft Sans Serif" w:cs="Microsoft Sans Serif"/>
          <w:color w:val="auto"/>
          <w:sz w:val="24"/>
          <w:szCs w:val="20"/>
        </w:rPr>
      </w:pPr>
      <w:r>
        <w:rPr>
          <w:rFonts w:ascii="Microsoft Sans Serif" w:hAnsi="Microsoft Sans Serif" w:cs="Microsoft Sans Serif"/>
          <w:color w:val="auto"/>
          <w:sz w:val="24"/>
          <w:szCs w:val="20"/>
        </w:rPr>
        <w:t xml:space="preserve">The majority of </w:t>
      </w:r>
      <w:r w:rsidR="002135AF">
        <w:rPr>
          <w:rFonts w:ascii="Microsoft Sans Serif" w:hAnsi="Microsoft Sans Serif" w:cs="Microsoft Sans Serif"/>
          <w:color w:val="auto"/>
          <w:sz w:val="24"/>
          <w:szCs w:val="20"/>
        </w:rPr>
        <w:t>l</w:t>
      </w:r>
      <w:r>
        <w:rPr>
          <w:rFonts w:ascii="Microsoft Sans Serif" w:hAnsi="Microsoft Sans Serif" w:cs="Microsoft Sans Serif"/>
          <w:color w:val="auto"/>
          <w:sz w:val="24"/>
          <w:szCs w:val="20"/>
        </w:rPr>
        <w:t xml:space="preserve">osses will be </w:t>
      </w:r>
      <w:r w:rsidR="002135AF">
        <w:rPr>
          <w:rFonts w:ascii="Microsoft Sans Serif" w:hAnsi="Microsoft Sans Serif" w:cs="Microsoft Sans Serif"/>
          <w:color w:val="auto"/>
          <w:sz w:val="24"/>
          <w:szCs w:val="20"/>
        </w:rPr>
        <w:t xml:space="preserve">from excess heat from friction brake setups, </w:t>
      </w:r>
      <w:r w:rsidR="00574CE5">
        <w:rPr>
          <w:rFonts w:ascii="Microsoft Sans Serif" w:hAnsi="Microsoft Sans Serif" w:cs="Microsoft Sans Serif"/>
          <w:color w:val="auto"/>
          <w:sz w:val="24"/>
          <w:szCs w:val="20"/>
        </w:rPr>
        <w:t>and a much smaller amount from electromagnetic losses</w:t>
      </w:r>
      <w:r w:rsidR="006137AB">
        <w:rPr>
          <w:rFonts w:ascii="Microsoft Sans Serif" w:hAnsi="Microsoft Sans Serif" w:cs="Microsoft Sans Serif"/>
          <w:color w:val="auto"/>
          <w:sz w:val="24"/>
          <w:szCs w:val="20"/>
        </w:rPr>
        <w:t xml:space="preserve"> in the motors</w:t>
      </w:r>
      <w:r w:rsidR="00590E45">
        <w:rPr>
          <w:rFonts w:ascii="Microsoft Sans Serif" w:hAnsi="Microsoft Sans Serif" w:cs="Microsoft Sans Serif"/>
          <w:color w:val="auto"/>
          <w:sz w:val="24"/>
          <w:szCs w:val="20"/>
        </w:rPr>
        <w:t>, converters and power supply. In total, it can be assumed that</w:t>
      </w:r>
      <w:r w:rsidR="003B3D79">
        <w:rPr>
          <w:rFonts w:ascii="Microsoft Sans Serif" w:hAnsi="Microsoft Sans Serif" w:cs="Microsoft Sans Serif"/>
          <w:color w:val="auto"/>
          <w:sz w:val="24"/>
          <w:szCs w:val="20"/>
        </w:rPr>
        <w:t xml:space="preserve">, at most, 68% of the </w:t>
      </w:r>
      <w:r w:rsidR="00A771F9">
        <w:rPr>
          <w:rFonts w:ascii="Microsoft Sans Serif" w:hAnsi="Microsoft Sans Serif" w:cs="Microsoft Sans Serif"/>
          <w:color w:val="auto"/>
          <w:sz w:val="24"/>
          <w:szCs w:val="20"/>
        </w:rPr>
        <w:t>energy from braking force is able to be reused in a regen braking system</w:t>
      </w:r>
      <w:r w:rsidR="005D3EBA">
        <w:rPr>
          <w:rFonts w:ascii="Microsoft Sans Serif" w:hAnsi="Microsoft Sans Serif" w:cs="Microsoft Sans Serif"/>
          <w:color w:val="auto"/>
          <w:sz w:val="24"/>
          <w:szCs w:val="20"/>
        </w:rPr>
        <w:t xml:space="preserve"> </w:t>
      </w:r>
      <w:r w:rsidR="00530C37">
        <w:rPr>
          <w:rFonts w:ascii="Microsoft Sans Serif" w:hAnsi="Microsoft Sans Serif" w:cs="Microsoft Sans Serif"/>
          <w:color w:val="auto"/>
          <w:sz w:val="20"/>
          <w:szCs w:val="16"/>
        </w:rPr>
        <w:t>(Zhou et al., 2019)</w:t>
      </w:r>
      <w:r w:rsidR="00EF618B">
        <w:rPr>
          <w:rFonts w:ascii="Microsoft Sans Serif" w:hAnsi="Microsoft Sans Serif" w:cs="Microsoft Sans Serif"/>
          <w:color w:val="auto"/>
          <w:sz w:val="20"/>
          <w:szCs w:val="16"/>
        </w:rPr>
        <w:t xml:space="preserve">. </w:t>
      </w:r>
      <w:r w:rsidR="00EF618B">
        <w:rPr>
          <w:rFonts w:ascii="Microsoft Sans Serif" w:hAnsi="Microsoft Sans Serif" w:cs="Microsoft Sans Serif"/>
          <w:color w:val="auto"/>
          <w:sz w:val="24"/>
          <w:szCs w:val="20"/>
        </w:rPr>
        <w:t xml:space="preserve">In most cases, </w:t>
      </w:r>
      <w:r w:rsidR="00C911C3">
        <w:rPr>
          <w:rFonts w:ascii="Microsoft Sans Serif" w:hAnsi="Microsoft Sans Serif" w:cs="Microsoft Sans Serif"/>
          <w:color w:val="auto"/>
          <w:sz w:val="24"/>
          <w:szCs w:val="20"/>
        </w:rPr>
        <w:t>the percentage of useable energy will</w:t>
      </w:r>
      <w:r w:rsidR="00AF047A">
        <w:rPr>
          <w:rFonts w:ascii="Microsoft Sans Serif" w:hAnsi="Microsoft Sans Serif" w:cs="Microsoft Sans Serif"/>
          <w:color w:val="auto"/>
          <w:sz w:val="24"/>
          <w:szCs w:val="20"/>
        </w:rPr>
        <w:t xml:space="preserve"> be closer to 55% using a standard series setup and </w:t>
      </w:r>
      <w:r w:rsidR="00C52E8E">
        <w:rPr>
          <w:rFonts w:ascii="Microsoft Sans Serif" w:hAnsi="Microsoft Sans Serif" w:cs="Microsoft Sans Serif"/>
          <w:color w:val="auto"/>
          <w:sz w:val="24"/>
          <w:szCs w:val="20"/>
        </w:rPr>
        <w:t>44% in a parallel setup</w:t>
      </w:r>
      <w:r w:rsidR="00AF24C7">
        <w:rPr>
          <w:rFonts w:ascii="Microsoft Sans Serif" w:hAnsi="Microsoft Sans Serif" w:cs="Microsoft Sans Serif"/>
          <w:color w:val="auto"/>
          <w:sz w:val="24"/>
          <w:szCs w:val="20"/>
        </w:rPr>
        <w:t>.</w:t>
      </w:r>
    </w:p>
    <w:p w14:paraId="7506D103" w14:textId="2E1A7A76" w:rsidR="005A6E45" w:rsidRDefault="00AD16BD">
      <w:pPr>
        <w:spacing w:after="200"/>
        <w:rPr>
          <w:rFonts w:ascii="Microsoft Sans Serif" w:hAnsi="Microsoft Sans Serif" w:cs="Microsoft Sans Serif"/>
          <w:color w:val="auto"/>
          <w:sz w:val="24"/>
          <w:szCs w:val="20"/>
        </w:rPr>
      </w:pPr>
      <w:r>
        <w:rPr>
          <w:noProof/>
        </w:rPr>
        <w:drawing>
          <wp:anchor distT="0" distB="0" distL="114300" distR="114300" simplePos="0" relativeHeight="251669504" behindDoc="1" locked="0" layoutInCell="1" allowOverlap="1" wp14:anchorId="52C19E13" wp14:editId="7B6BB75A">
            <wp:simplePos x="0" y="0"/>
            <wp:positionH relativeFrom="margin">
              <wp:align>right</wp:align>
            </wp:positionH>
            <wp:positionV relativeFrom="paragraph">
              <wp:posOffset>1254760</wp:posOffset>
            </wp:positionV>
            <wp:extent cx="6093460" cy="2743200"/>
            <wp:effectExtent l="0" t="0" r="2540" b="0"/>
            <wp:wrapTight wrapText="bothSides">
              <wp:wrapPolygon edited="0">
                <wp:start x="0" y="0"/>
                <wp:lineTo x="0" y="21450"/>
                <wp:lineTo x="21541" y="21450"/>
                <wp:lineTo x="21541" y="0"/>
                <wp:lineTo x="0" y="0"/>
              </wp:wrapPolygon>
            </wp:wrapTight>
            <wp:docPr id="660837963" name="Chart 1">
              <a:extLst xmlns:a="http://schemas.openxmlformats.org/drawingml/2006/main">
                <a:ext uri="{FF2B5EF4-FFF2-40B4-BE49-F238E27FC236}">
                  <a16:creationId xmlns:a16="http://schemas.microsoft.com/office/drawing/2014/main" id="{055E723E-396E-FCE7-670D-A3B919E213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CA60E9">
        <w:rPr>
          <w:rFonts w:ascii="Microsoft Sans Serif" w:hAnsi="Microsoft Sans Serif" w:cs="Microsoft Sans Serif"/>
          <w:color w:val="auto"/>
          <w:sz w:val="24"/>
          <w:szCs w:val="20"/>
        </w:rPr>
        <w:t>As previously stated, the V</w:t>
      </w:r>
      <w:r w:rsidR="004C7504">
        <w:rPr>
          <w:rFonts w:ascii="Microsoft Sans Serif" w:hAnsi="Microsoft Sans Serif" w:cs="Microsoft Sans Serif"/>
          <w:color w:val="auto"/>
          <w:sz w:val="24"/>
          <w:szCs w:val="20"/>
        </w:rPr>
        <w:t>OVLO</w:t>
      </w:r>
      <w:r w:rsidR="00CA60E9">
        <w:rPr>
          <w:rFonts w:ascii="Microsoft Sans Serif" w:hAnsi="Microsoft Sans Serif" w:cs="Microsoft Sans Serif"/>
          <w:color w:val="auto"/>
          <w:sz w:val="24"/>
          <w:szCs w:val="20"/>
        </w:rPr>
        <w:t xml:space="preserve"> V60 has a mild hybrid system, meaning it has a small </w:t>
      </w:r>
      <w:r w:rsidR="004F4135">
        <w:rPr>
          <w:rFonts w:ascii="Microsoft Sans Serif" w:hAnsi="Microsoft Sans Serif" w:cs="Microsoft Sans Serif"/>
          <w:color w:val="auto"/>
          <w:sz w:val="24"/>
          <w:szCs w:val="20"/>
        </w:rPr>
        <w:t xml:space="preserve">48V </w:t>
      </w:r>
      <w:r w:rsidR="00CA60E9">
        <w:rPr>
          <w:rFonts w:ascii="Microsoft Sans Serif" w:hAnsi="Microsoft Sans Serif" w:cs="Microsoft Sans Serif"/>
          <w:color w:val="auto"/>
          <w:sz w:val="24"/>
          <w:szCs w:val="20"/>
        </w:rPr>
        <w:t>battery on board.</w:t>
      </w:r>
      <w:r w:rsidR="002C7ADC">
        <w:rPr>
          <w:rFonts w:ascii="Microsoft Sans Serif" w:hAnsi="Microsoft Sans Serif" w:cs="Microsoft Sans Serif"/>
          <w:color w:val="auto"/>
          <w:sz w:val="24"/>
          <w:szCs w:val="20"/>
        </w:rPr>
        <w:t xml:space="preserve"> As it is only a mild hybrid and not a plug-in hybrid</w:t>
      </w:r>
      <w:r w:rsidR="0057774F">
        <w:rPr>
          <w:rFonts w:ascii="Microsoft Sans Serif" w:hAnsi="Microsoft Sans Serif" w:cs="Microsoft Sans Serif"/>
          <w:color w:val="auto"/>
          <w:sz w:val="24"/>
          <w:szCs w:val="20"/>
        </w:rPr>
        <w:t>, the battery capacity is not given in</w:t>
      </w:r>
      <w:r w:rsidR="00DC649F">
        <w:rPr>
          <w:rFonts w:ascii="Microsoft Sans Serif" w:hAnsi="Microsoft Sans Serif" w:cs="Microsoft Sans Serif"/>
          <w:color w:val="auto"/>
          <w:sz w:val="24"/>
          <w:szCs w:val="20"/>
        </w:rPr>
        <w:t xml:space="preserve"> </w:t>
      </w:r>
      <w:r w:rsidR="0057774F">
        <w:rPr>
          <w:rFonts w:ascii="Microsoft Sans Serif" w:hAnsi="Microsoft Sans Serif" w:cs="Microsoft Sans Serif"/>
          <w:color w:val="auto"/>
          <w:sz w:val="24"/>
          <w:szCs w:val="20"/>
        </w:rPr>
        <w:t>kWh</w:t>
      </w:r>
      <w:r w:rsidR="00DC649F">
        <w:rPr>
          <w:rFonts w:ascii="Microsoft Sans Serif" w:hAnsi="Microsoft Sans Serif" w:cs="Microsoft Sans Serif"/>
          <w:color w:val="auto"/>
          <w:sz w:val="24"/>
          <w:szCs w:val="20"/>
        </w:rPr>
        <w:t xml:space="preserve"> from VOLVO as the car is unable to run off of battery power alone.</w:t>
      </w:r>
      <w:r w:rsidR="004F4135">
        <w:rPr>
          <w:rFonts w:ascii="Microsoft Sans Serif" w:hAnsi="Microsoft Sans Serif" w:cs="Microsoft Sans Serif"/>
          <w:color w:val="auto"/>
          <w:sz w:val="24"/>
          <w:szCs w:val="20"/>
        </w:rPr>
        <w:t xml:space="preserve"> This is more than enough for a regen braking system so the car would not need another </w:t>
      </w:r>
      <w:r w:rsidR="00500B6F">
        <w:rPr>
          <w:rFonts w:ascii="Microsoft Sans Serif" w:hAnsi="Microsoft Sans Serif" w:cs="Microsoft Sans Serif"/>
          <w:color w:val="auto"/>
          <w:sz w:val="24"/>
          <w:szCs w:val="20"/>
        </w:rPr>
        <w:t>energy storage solution. But in the interest of this assignment, if the car did need a bat</w:t>
      </w:r>
      <w:r w:rsidR="00295923">
        <w:rPr>
          <w:rFonts w:ascii="Microsoft Sans Serif" w:hAnsi="Microsoft Sans Serif" w:cs="Microsoft Sans Serif"/>
          <w:color w:val="auto"/>
          <w:sz w:val="24"/>
          <w:szCs w:val="20"/>
        </w:rPr>
        <w:t>tery</w:t>
      </w:r>
      <w:r w:rsidR="00A6162C">
        <w:rPr>
          <w:rFonts w:ascii="Microsoft Sans Serif" w:hAnsi="Microsoft Sans Serif" w:cs="Microsoft Sans Serif"/>
          <w:color w:val="auto"/>
          <w:sz w:val="24"/>
          <w:szCs w:val="20"/>
        </w:rPr>
        <w:t xml:space="preserve"> or supercapacitor</w:t>
      </w:r>
      <w:r w:rsidR="009743B2">
        <w:rPr>
          <w:rFonts w:ascii="Microsoft Sans Serif" w:hAnsi="Microsoft Sans Serif" w:cs="Microsoft Sans Serif"/>
          <w:color w:val="auto"/>
          <w:sz w:val="24"/>
          <w:szCs w:val="20"/>
        </w:rPr>
        <w:t>,</w:t>
      </w:r>
      <w:r w:rsidR="005A6E45">
        <w:rPr>
          <w:rFonts w:ascii="Microsoft Sans Serif" w:hAnsi="Microsoft Sans Serif" w:cs="Microsoft Sans Serif"/>
          <w:color w:val="auto"/>
          <w:sz w:val="24"/>
          <w:szCs w:val="20"/>
        </w:rPr>
        <w:t xml:space="preserve"> I will be calculating its required capacity.</w:t>
      </w:r>
    </w:p>
    <w:p w14:paraId="59B72F47" w14:textId="0F11FEC3" w:rsidR="00DA1646" w:rsidRDefault="00466837" w:rsidP="00AF42B2">
      <w:pPr>
        <w:spacing w:after="200" w:line="360" w:lineRule="auto"/>
        <w:rPr>
          <w:rFonts w:ascii="Microsoft Sans Serif" w:hAnsi="Microsoft Sans Serif" w:cs="Microsoft Sans Serif"/>
          <w:color w:val="auto"/>
          <w:sz w:val="24"/>
          <w:szCs w:val="20"/>
        </w:rPr>
      </w:pPr>
      <w:r>
        <w:rPr>
          <w:rFonts w:ascii="Microsoft Sans Serif" w:hAnsi="Microsoft Sans Serif" w:cs="Microsoft Sans Serif"/>
          <w:color w:val="auto"/>
          <w:sz w:val="24"/>
          <w:szCs w:val="20"/>
        </w:rPr>
        <w:t xml:space="preserve">There are </w:t>
      </w:r>
      <w:r w:rsidR="002F25CD">
        <w:rPr>
          <w:rFonts w:ascii="Microsoft Sans Serif" w:hAnsi="Microsoft Sans Serif" w:cs="Microsoft Sans Serif"/>
          <w:color w:val="auto"/>
          <w:sz w:val="24"/>
          <w:szCs w:val="20"/>
        </w:rPr>
        <w:t xml:space="preserve">55 spikes of negative power </w:t>
      </w:r>
      <w:r w:rsidR="00C558B7">
        <w:rPr>
          <w:rFonts w:ascii="Microsoft Sans Serif" w:hAnsi="Microsoft Sans Serif" w:cs="Microsoft Sans Serif"/>
          <w:color w:val="auto"/>
          <w:sz w:val="24"/>
          <w:szCs w:val="20"/>
        </w:rPr>
        <w:t xml:space="preserve">generated by the car over the course of the test, </w:t>
      </w:r>
      <w:r w:rsidR="006C4200">
        <w:rPr>
          <w:rFonts w:ascii="Microsoft Sans Serif" w:hAnsi="Microsoft Sans Serif" w:cs="Microsoft Sans Serif"/>
          <w:color w:val="auto"/>
          <w:sz w:val="24"/>
          <w:szCs w:val="20"/>
        </w:rPr>
        <w:t xml:space="preserve">only 10 of </w:t>
      </w:r>
      <w:r w:rsidR="00A169E8">
        <w:rPr>
          <w:rFonts w:ascii="Microsoft Sans Serif" w:hAnsi="Microsoft Sans Serif" w:cs="Microsoft Sans Serif"/>
          <w:color w:val="auto"/>
          <w:sz w:val="24"/>
          <w:szCs w:val="20"/>
        </w:rPr>
        <w:t>these</w:t>
      </w:r>
      <w:r w:rsidR="006C4200">
        <w:rPr>
          <w:rFonts w:ascii="Microsoft Sans Serif" w:hAnsi="Microsoft Sans Serif" w:cs="Microsoft Sans Serif"/>
          <w:color w:val="auto"/>
          <w:sz w:val="24"/>
          <w:szCs w:val="20"/>
        </w:rPr>
        <w:t xml:space="preserve"> spikes exceed 25kW so I will use that power value when calculating for practical use. </w:t>
      </w:r>
      <w:r w:rsidR="00EE5AD7">
        <w:rPr>
          <w:rFonts w:ascii="Microsoft Sans Serif" w:hAnsi="Microsoft Sans Serif" w:cs="Microsoft Sans Serif"/>
          <w:color w:val="auto"/>
          <w:sz w:val="24"/>
          <w:szCs w:val="20"/>
        </w:rPr>
        <w:t xml:space="preserve">As stated above, RBSs are at most 68% efficient, so </w:t>
      </w:r>
      <w:r w:rsidR="001A543D">
        <w:rPr>
          <w:rFonts w:ascii="Microsoft Sans Serif" w:hAnsi="Microsoft Sans Serif" w:cs="Microsoft Sans Serif"/>
          <w:color w:val="auto"/>
          <w:sz w:val="24"/>
          <w:szCs w:val="20"/>
        </w:rPr>
        <w:t xml:space="preserve">I will assume that translates to 16% losses from the brakes to </w:t>
      </w:r>
      <w:r w:rsidR="00D14C5E">
        <w:rPr>
          <w:rFonts w:ascii="Microsoft Sans Serif" w:hAnsi="Microsoft Sans Serif" w:cs="Microsoft Sans Serif"/>
          <w:color w:val="auto"/>
          <w:sz w:val="24"/>
          <w:szCs w:val="20"/>
        </w:rPr>
        <w:t>storage</w:t>
      </w:r>
      <w:r w:rsidR="001A543D">
        <w:rPr>
          <w:rFonts w:ascii="Microsoft Sans Serif" w:hAnsi="Microsoft Sans Serif" w:cs="Microsoft Sans Serif"/>
          <w:color w:val="auto"/>
          <w:sz w:val="24"/>
          <w:szCs w:val="20"/>
        </w:rPr>
        <w:t xml:space="preserve">, and a further 16% from </w:t>
      </w:r>
      <w:r w:rsidR="00D14C5E">
        <w:rPr>
          <w:rFonts w:ascii="Microsoft Sans Serif" w:hAnsi="Microsoft Sans Serif" w:cs="Microsoft Sans Serif"/>
          <w:color w:val="auto"/>
          <w:sz w:val="24"/>
          <w:szCs w:val="20"/>
        </w:rPr>
        <w:t>storage to the motor.</w:t>
      </w:r>
      <w:r w:rsidR="005E68CC">
        <w:rPr>
          <w:rFonts w:ascii="Microsoft Sans Serif" w:hAnsi="Microsoft Sans Serif" w:cs="Microsoft Sans Serif"/>
          <w:color w:val="auto"/>
          <w:sz w:val="24"/>
          <w:szCs w:val="20"/>
        </w:rPr>
        <w:t xml:space="preserve"> </w:t>
      </w:r>
      <w:r w:rsidR="006D23AE">
        <w:rPr>
          <w:rFonts w:ascii="Microsoft Sans Serif" w:hAnsi="Microsoft Sans Serif" w:cs="Microsoft Sans Serif"/>
          <w:color w:val="auto"/>
          <w:sz w:val="24"/>
          <w:szCs w:val="20"/>
        </w:rPr>
        <w:t>So,</w:t>
      </w:r>
      <w:r w:rsidR="005E68CC">
        <w:rPr>
          <w:rFonts w:ascii="Microsoft Sans Serif" w:hAnsi="Microsoft Sans Serif" w:cs="Microsoft Sans Serif"/>
          <w:color w:val="auto"/>
          <w:sz w:val="24"/>
          <w:szCs w:val="20"/>
        </w:rPr>
        <w:t xml:space="preserve"> the size of the battery/capacitor </w:t>
      </w:r>
      <w:r w:rsidR="00124A56">
        <w:rPr>
          <w:rFonts w:ascii="Microsoft Sans Serif" w:hAnsi="Microsoft Sans Serif" w:cs="Microsoft Sans Serif"/>
          <w:color w:val="auto"/>
          <w:sz w:val="24"/>
          <w:szCs w:val="20"/>
        </w:rPr>
        <w:t xml:space="preserve">can be calculated as </w:t>
      </w:r>
      <w:r w:rsidR="00124A56" w:rsidRPr="008463F2">
        <w:rPr>
          <w:rFonts w:ascii="Cambria Math" w:hAnsi="Cambria Math" w:cs="Microsoft Sans Serif"/>
          <w:i/>
          <w:iCs/>
          <w:color w:val="auto"/>
          <w:sz w:val="24"/>
          <w:szCs w:val="20"/>
        </w:rPr>
        <w:t xml:space="preserve">25kW x 0.84 = </w:t>
      </w:r>
      <w:r w:rsidR="00522E5F" w:rsidRPr="008463F2">
        <w:rPr>
          <w:rFonts w:ascii="Cambria Math" w:hAnsi="Cambria Math" w:cs="Microsoft Sans Serif"/>
          <w:i/>
          <w:iCs/>
          <w:color w:val="auto"/>
          <w:sz w:val="24"/>
          <w:szCs w:val="20"/>
        </w:rPr>
        <w:t>21kW</w:t>
      </w:r>
      <w:r w:rsidR="006D23AE">
        <w:rPr>
          <w:rFonts w:ascii="Microsoft Sans Serif" w:hAnsi="Microsoft Sans Serif" w:cs="Microsoft Sans Serif"/>
          <w:color w:val="auto"/>
          <w:sz w:val="24"/>
          <w:szCs w:val="20"/>
        </w:rPr>
        <w:t xml:space="preserve"> which wou</w:t>
      </w:r>
      <w:r w:rsidR="000D5874">
        <w:rPr>
          <w:rFonts w:ascii="Microsoft Sans Serif" w:hAnsi="Microsoft Sans Serif" w:cs="Microsoft Sans Serif"/>
          <w:color w:val="auto"/>
          <w:sz w:val="24"/>
          <w:szCs w:val="20"/>
        </w:rPr>
        <w:t>ld result in</w:t>
      </w:r>
      <w:r w:rsidR="001E6E97">
        <w:rPr>
          <w:rFonts w:ascii="Microsoft Sans Serif" w:hAnsi="Microsoft Sans Serif" w:cs="Microsoft Sans Serif"/>
          <w:color w:val="auto"/>
          <w:sz w:val="24"/>
          <w:szCs w:val="20"/>
        </w:rPr>
        <w:t xml:space="preserve"> a</w:t>
      </w:r>
      <w:r w:rsidR="00346667">
        <w:rPr>
          <w:rFonts w:ascii="Microsoft Sans Serif" w:hAnsi="Microsoft Sans Serif" w:cs="Microsoft Sans Serif"/>
          <w:color w:val="auto"/>
          <w:sz w:val="24"/>
          <w:szCs w:val="20"/>
        </w:rPr>
        <w:t xml:space="preserve"> 48V battery with a capacity of </w:t>
      </w:r>
      <w:r w:rsidR="00D52FE0">
        <w:rPr>
          <w:rFonts w:ascii="Microsoft Sans Serif" w:hAnsi="Microsoft Sans Serif" w:cs="Microsoft Sans Serif"/>
          <w:color w:val="auto"/>
          <w:sz w:val="24"/>
          <w:szCs w:val="20"/>
        </w:rPr>
        <w:t>1.22ah</w:t>
      </w:r>
      <w:r w:rsidR="00B812D6">
        <w:rPr>
          <w:rFonts w:ascii="Microsoft Sans Serif" w:hAnsi="Microsoft Sans Serif" w:cs="Microsoft Sans Serif"/>
          <w:color w:val="auto"/>
          <w:sz w:val="24"/>
          <w:szCs w:val="20"/>
        </w:rPr>
        <w:t xml:space="preserve">. </w:t>
      </w:r>
      <w:r w:rsidR="001A7F1D">
        <w:rPr>
          <w:rFonts w:ascii="Microsoft Sans Serif" w:hAnsi="Microsoft Sans Serif" w:cs="Microsoft Sans Serif"/>
          <w:color w:val="auto"/>
          <w:sz w:val="24"/>
          <w:szCs w:val="20"/>
        </w:rPr>
        <w:t>T</w:t>
      </w:r>
      <w:r w:rsidR="00654063">
        <w:rPr>
          <w:rFonts w:ascii="Microsoft Sans Serif" w:hAnsi="Microsoft Sans Serif" w:cs="Microsoft Sans Serif"/>
          <w:color w:val="auto"/>
          <w:sz w:val="24"/>
          <w:szCs w:val="20"/>
        </w:rPr>
        <w:t xml:space="preserve">he total energy that will be returned to the motors will only be </w:t>
      </w:r>
      <w:r w:rsidR="005D0140" w:rsidRPr="008463F2">
        <w:rPr>
          <w:rFonts w:ascii="Cambria Math" w:hAnsi="Cambria Math" w:cs="Microsoft Sans Serif"/>
          <w:i/>
          <w:iCs/>
          <w:color w:val="auto"/>
          <w:sz w:val="24"/>
          <w:szCs w:val="20"/>
        </w:rPr>
        <w:t>21kW x 0.84 = 17.64kW</w:t>
      </w:r>
      <w:r w:rsidR="00B95BB9">
        <w:rPr>
          <w:rFonts w:ascii="Microsoft Sans Serif" w:hAnsi="Microsoft Sans Serif" w:cs="Microsoft Sans Serif"/>
          <w:color w:val="auto"/>
          <w:sz w:val="24"/>
          <w:szCs w:val="20"/>
        </w:rPr>
        <w:t xml:space="preserve"> or </w:t>
      </w:r>
      <w:r w:rsidR="00753CDC">
        <w:rPr>
          <w:rFonts w:ascii="Microsoft Sans Serif" w:hAnsi="Microsoft Sans Serif" w:cs="Microsoft Sans Serif"/>
          <w:color w:val="auto"/>
          <w:sz w:val="24"/>
          <w:szCs w:val="20"/>
        </w:rPr>
        <w:t>23.66</w:t>
      </w:r>
      <w:r w:rsidR="00115158">
        <w:rPr>
          <w:rFonts w:ascii="Microsoft Sans Serif" w:hAnsi="Microsoft Sans Serif" w:cs="Microsoft Sans Serif"/>
          <w:color w:val="auto"/>
          <w:sz w:val="24"/>
          <w:szCs w:val="20"/>
        </w:rPr>
        <w:t xml:space="preserve"> </w:t>
      </w:r>
      <w:r w:rsidR="007344BC">
        <w:rPr>
          <w:rFonts w:ascii="Microsoft Sans Serif" w:hAnsi="Microsoft Sans Serif" w:cs="Microsoft Sans Serif"/>
          <w:color w:val="auto"/>
          <w:sz w:val="24"/>
          <w:szCs w:val="20"/>
        </w:rPr>
        <w:t>bhp</w:t>
      </w:r>
      <w:r w:rsidR="00115158">
        <w:rPr>
          <w:rFonts w:ascii="Microsoft Sans Serif" w:hAnsi="Microsoft Sans Serif" w:cs="Microsoft Sans Serif"/>
          <w:color w:val="auto"/>
          <w:sz w:val="24"/>
          <w:szCs w:val="20"/>
        </w:rPr>
        <w:t>.</w:t>
      </w:r>
      <w:r w:rsidR="00D421C2">
        <w:rPr>
          <w:rFonts w:ascii="Microsoft Sans Serif" w:hAnsi="Microsoft Sans Serif" w:cs="Microsoft Sans Serif"/>
          <w:color w:val="auto"/>
          <w:sz w:val="24"/>
          <w:szCs w:val="20"/>
        </w:rPr>
        <w:t xml:space="preserve"> This </w:t>
      </w:r>
      <w:r w:rsidR="00724C86">
        <w:rPr>
          <w:rFonts w:ascii="Microsoft Sans Serif" w:hAnsi="Microsoft Sans Serif" w:cs="Microsoft Sans Serif"/>
          <w:color w:val="auto"/>
          <w:sz w:val="24"/>
          <w:szCs w:val="20"/>
        </w:rPr>
        <w:t xml:space="preserve">comes out as </w:t>
      </w:r>
      <w:r w:rsidR="00AF42B2">
        <w:rPr>
          <w:rFonts w:ascii="Microsoft Sans Serif" w:hAnsi="Microsoft Sans Serif" w:cs="Microsoft Sans Serif"/>
          <w:color w:val="auto"/>
          <w:sz w:val="24"/>
          <w:szCs w:val="20"/>
        </w:rPr>
        <w:t xml:space="preserve">42% of the maximum amount or energy </w:t>
      </w:r>
      <w:r w:rsidR="00AD16BD">
        <w:rPr>
          <w:rFonts w:ascii="Microsoft Sans Serif" w:hAnsi="Microsoft Sans Serif" w:cs="Microsoft Sans Serif"/>
          <w:color w:val="auto"/>
          <w:sz w:val="24"/>
          <w:szCs w:val="20"/>
        </w:rPr>
        <w:t>that can be designated to a KERS unit</w:t>
      </w:r>
      <w:r w:rsidR="00B8115F">
        <w:rPr>
          <w:rFonts w:ascii="Microsoft Sans Serif" w:hAnsi="Microsoft Sans Serif" w:cs="Microsoft Sans Serif"/>
          <w:color w:val="auto"/>
          <w:sz w:val="24"/>
          <w:szCs w:val="20"/>
        </w:rPr>
        <w:t>.</w:t>
      </w:r>
    </w:p>
    <w:p w14:paraId="509EE5B6" w14:textId="7225277C" w:rsidR="00E94B5F" w:rsidRDefault="00482B4C" w:rsidP="004B7E44">
      <w:pPr>
        <w:rPr>
          <w:rFonts w:asciiTheme="majorHAnsi" w:hAnsiTheme="majorHAnsi"/>
          <w:b/>
          <w:bCs/>
          <w:color w:val="auto"/>
          <w:sz w:val="44"/>
          <w:szCs w:val="36"/>
        </w:rPr>
      </w:pPr>
      <w:r>
        <w:rPr>
          <w:rFonts w:asciiTheme="majorHAnsi" w:hAnsiTheme="majorHAnsi"/>
          <w:b/>
          <w:bCs/>
          <w:color w:val="auto"/>
          <w:sz w:val="44"/>
          <w:szCs w:val="36"/>
        </w:rPr>
        <w:lastRenderedPageBreak/>
        <w:t>Bibliography</w:t>
      </w:r>
    </w:p>
    <w:p w14:paraId="4474D923" w14:textId="77777777" w:rsidR="00B901E9" w:rsidRPr="009A387B" w:rsidRDefault="00B901E9" w:rsidP="004B7E44">
      <w:pPr>
        <w:rPr>
          <w:rFonts w:asciiTheme="majorHAnsi" w:hAnsiTheme="majorHAnsi"/>
          <w:b/>
          <w:bCs/>
          <w:color w:val="auto"/>
          <w:sz w:val="20"/>
          <w:szCs w:val="16"/>
        </w:rPr>
      </w:pPr>
    </w:p>
    <w:p w14:paraId="49A4225F" w14:textId="3AEF1346" w:rsidR="00B901E9" w:rsidRPr="00367311" w:rsidRDefault="00B901E9" w:rsidP="004B7E44">
      <w:pPr>
        <w:rPr>
          <w:rFonts w:cstheme="minorHAnsi"/>
          <w:color w:val="auto"/>
          <w:sz w:val="20"/>
          <w:szCs w:val="20"/>
        </w:rPr>
      </w:pPr>
      <w:r w:rsidRPr="00367311">
        <w:rPr>
          <w:rFonts w:cstheme="minorHAnsi"/>
          <w:color w:val="auto"/>
          <w:sz w:val="20"/>
          <w:szCs w:val="20"/>
        </w:rPr>
        <w:t xml:space="preserve">Volvo Cars. (2023). </w:t>
      </w:r>
      <w:r w:rsidRPr="00367311">
        <w:rPr>
          <w:rFonts w:cstheme="minorHAnsi"/>
          <w:i/>
          <w:iCs/>
          <w:color w:val="auto"/>
          <w:sz w:val="20"/>
          <w:szCs w:val="20"/>
        </w:rPr>
        <w:t>V60</w:t>
      </w:r>
      <w:r w:rsidRPr="00367311">
        <w:rPr>
          <w:rFonts w:cstheme="minorHAnsi"/>
          <w:color w:val="auto"/>
          <w:sz w:val="20"/>
          <w:szCs w:val="20"/>
        </w:rPr>
        <w:t xml:space="preserve">. [online] Available at: </w:t>
      </w:r>
      <w:hyperlink r:id="rId15" w:history="1">
        <w:r w:rsidRPr="00FD0678">
          <w:rPr>
            <w:rStyle w:val="Hyperlink"/>
            <w:rFonts w:cstheme="minorHAnsi"/>
            <w:color w:val="E32D91" w:themeColor="accent1"/>
            <w:sz w:val="20"/>
            <w:szCs w:val="20"/>
          </w:rPr>
          <w:t>https://www.volvocars.com/uk/cars/v60/specifications</w:t>
        </w:r>
      </w:hyperlink>
    </w:p>
    <w:p w14:paraId="5C1EFB69" w14:textId="3787E67E" w:rsidR="00B901E9" w:rsidRPr="00367311" w:rsidRDefault="00165EDD" w:rsidP="004B7E44">
      <w:pPr>
        <w:rPr>
          <w:rFonts w:cstheme="minorHAnsi"/>
          <w:color w:val="auto"/>
          <w:sz w:val="20"/>
          <w:szCs w:val="20"/>
        </w:rPr>
      </w:pPr>
      <w:r w:rsidRPr="00367311">
        <w:rPr>
          <w:rFonts w:cstheme="minorHAnsi"/>
          <w:color w:val="auto"/>
          <w:sz w:val="20"/>
          <w:szCs w:val="20"/>
        </w:rPr>
        <w:t>Volvocars.com. (2025). </w:t>
      </w:r>
      <w:r w:rsidRPr="00367311">
        <w:rPr>
          <w:rFonts w:cstheme="minorHAnsi"/>
          <w:i/>
          <w:iCs/>
          <w:color w:val="auto"/>
          <w:sz w:val="20"/>
          <w:szCs w:val="20"/>
        </w:rPr>
        <w:t>Models - V60 - Technical Data - Volvo Cars Global Media Newsroom</w:t>
      </w:r>
      <w:r w:rsidRPr="00367311">
        <w:rPr>
          <w:rFonts w:cstheme="minorHAnsi"/>
          <w:color w:val="auto"/>
          <w:sz w:val="20"/>
          <w:szCs w:val="20"/>
        </w:rPr>
        <w:t xml:space="preserve">. [online] Available at: </w:t>
      </w:r>
      <w:hyperlink r:id="rId16" w:history="1">
        <w:r w:rsidRPr="00FD0678">
          <w:rPr>
            <w:rStyle w:val="Hyperlink"/>
            <w:rFonts w:cstheme="minorHAnsi"/>
            <w:color w:val="E32D91" w:themeColor="accent1"/>
            <w:sz w:val="20"/>
            <w:szCs w:val="20"/>
          </w:rPr>
          <w:t>https://www.media.volvocars.com/global/en-gb/models/v60/2023/specification</w:t>
        </w:r>
      </w:hyperlink>
      <w:r w:rsidRPr="00367311">
        <w:rPr>
          <w:rFonts w:cstheme="minorHAnsi"/>
          <w:color w:val="auto"/>
          <w:sz w:val="20"/>
          <w:szCs w:val="20"/>
        </w:rPr>
        <w:t xml:space="preserve"> </w:t>
      </w:r>
    </w:p>
    <w:p w14:paraId="611F47CD" w14:textId="0B3FC7BD" w:rsidR="00B07FB5" w:rsidRPr="00367311" w:rsidRDefault="00B07FB5" w:rsidP="004B7E44">
      <w:pPr>
        <w:rPr>
          <w:rFonts w:cstheme="minorHAnsi"/>
          <w:color w:val="auto"/>
          <w:sz w:val="20"/>
          <w:szCs w:val="20"/>
        </w:rPr>
      </w:pPr>
      <w:r w:rsidRPr="00367311">
        <w:rPr>
          <w:rFonts w:cstheme="minorHAnsi"/>
          <w:color w:val="auto"/>
          <w:sz w:val="20"/>
          <w:szCs w:val="20"/>
        </w:rPr>
        <w:t xml:space="preserve">Global Registry Addendum 15: United Nations Global Technical Regulation No. 15 United Nations Global Technical Regulation on Worldwide harmonized Light vehicles Test Procedures (WLTP) Amendment 6 The modifications to the existing text of the UN Global Technical Regulation (UN GTR) are incorporated into the below reproduced consolidated version of the. (1998). Available at: </w:t>
      </w:r>
      <w:hyperlink r:id="rId17" w:history="1">
        <w:r w:rsidRPr="00FD0678">
          <w:rPr>
            <w:rStyle w:val="Hyperlink"/>
            <w:rFonts w:cstheme="minorHAnsi"/>
            <w:color w:val="E32D91" w:themeColor="accent1"/>
            <w:sz w:val="20"/>
            <w:szCs w:val="20"/>
          </w:rPr>
          <w:t>https://unece.org/sites/default/files/2022-06/ECE-TRANS-180a15am6e.pdf</w:t>
        </w:r>
      </w:hyperlink>
    </w:p>
    <w:p w14:paraId="656960C0" w14:textId="4ED0C78D" w:rsidR="004B24EA" w:rsidRPr="00367311" w:rsidRDefault="002E664C" w:rsidP="004B7E44">
      <w:pPr>
        <w:rPr>
          <w:rFonts w:cstheme="minorHAnsi"/>
          <w:color w:val="auto"/>
          <w:sz w:val="20"/>
          <w:szCs w:val="20"/>
        </w:rPr>
      </w:pPr>
      <w:r w:rsidRPr="00367311">
        <w:rPr>
          <w:rFonts w:cstheme="minorHAnsi"/>
          <w:color w:val="auto"/>
          <w:sz w:val="20"/>
          <w:szCs w:val="20"/>
        </w:rPr>
        <w:t xml:space="preserve">BP PLC (2025) </w:t>
      </w:r>
      <w:r w:rsidRPr="00367311">
        <w:rPr>
          <w:rFonts w:cstheme="minorHAnsi"/>
          <w:i/>
          <w:iCs/>
          <w:color w:val="auto"/>
          <w:sz w:val="20"/>
          <w:szCs w:val="20"/>
        </w:rPr>
        <w:t>98 Octane Petrol (Ultimate) – Data Sheet</w:t>
      </w:r>
      <w:r w:rsidRPr="00367311">
        <w:rPr>
          <w:rFonts w:cstheme="minorHAnsi"/>
          <w:color w:val="auto"/>
          <w:sz w:val="20"/>
          <w:szCs w:val="20"/>
        </w:rPr>
        <w:t xml:space="preserve">. Available at: </w:t>
      </w:r>
      <w:hyperlink r:id="rId18" w:tgtFrame="_new" w:history="1">
        <w:r w:rsidRPr="00FD0678">
          <w:rPr>
            <w:rStyle w:val="Hyperlink"/>
            <w:rFonts w:cstheme="minorHAnsi"/>
            <w:color w:val="E32D91" w:themeColor="accent1"/>
            <w:sz w:val="20"/>
            <w:szCs w:val="20"/>
          </w:rPr>
          <w:t>https://www.bp.com/content/dam/bp/country-sites/en_nz/new-zealand/home/documents/data-sheets/98-octane-petrol-ultimate.pdf</w:t>
        </w:r>
      </w:hyperlink>
      <w:r w:rsidRPr="00FD0678">
        <w:rPr>
          <w:rFonts w:cstheme="minorHAnsi"/>
          <w:color w:val="E32D91" w:themeColor="accent1"/>
          <w:sz w:val="20"/>
          <w:szCs w:val="20"/>
        </w:rPr>
        <w:t xml:space="preserve"> </w:t>
      </w:r>
    </w:p>
    <w:p w14:paraId="77235F57" w14:textId="15B7F0FF" w:rsidR="006D65E9" w:rsidRPr="00367311" w:rsidRDefault="006D65E9" w:rsidP="004B7E44">
      <w:pPr>
        <w:rPr>
          <w:rFonts w:cstheme="minorHAnsi"/>
          <w:color w:val="auto"/>
          <w:sz w:val="20"/>
          <w:szCs w:val="20"/>
        </w:rPr>
      </w:pPr>
      <w:r w:rsidRPr="00367311">
        <w:rPr>
          <w:rFonts w:cstheme="minorHAnsi"/>
          <w:color w:val="auto"/>
          <w:sz w:val="20"/>
          <w:szCs w:val="20"/>
        </w:rPr>
        <w:t>Volvo Cars (2024). </w:t>
      </w:r>
      <w:r w:rsidRPr="00367311">
        <w:rPr>
          <w:rFonts w:cstheme="minorHAnsi"/>
          <w:i/>
          <w:iCs/>
          <w:color w:val="auto"/>
          <w:sz w:val="20"/>
          <w:szCs w:val="20"/>
        </w:rPr>
        <w:t>Volvo Cars adjusts electrification ambitions, remains committed to fully electric future</w:t>
      </w:r>
      <w:r w:rsidRPr="00367311">
        <w:rPr>
          <w:rFonts w:cstheme="minorHAnsi"/>
          <w:color w:val="auto"/>
          <w:sz w:val="20"/>
          <w:szCs w:val="20"/>
        </w:rPr>
        <w:t xml:space="preserve">. [online] Volvocars.com. Available at: </w:t>
      </w:r>
      <w:hyperlink r:id="rId19" w:history="1">
        <w:r w:rsidRPr="00FD0678">
          <w:rPr>
            <w:rStyle w:val="Hyperlink"/>
            <w:rFonts w:cstheme="minorHAnsi"/>
            <w:color w:val="E32D91" w:themeColor="accent1"/>
            <w:sz w:val="20"/>
            <w:szCs w:val="20"/>
          </w:rPr>
          <w:t>https://www.media.volvocars.com/global/en-gb/media/pressreleases/333213/volvo-cars-adjusts-electrification-ambitions-remains-committed-to-fully-electric-future</w:t>
        </w:r>
      </w:hyperlink>
      <w:r w:rsidRPr="00FD0678">
        <w:rPr>
          <w:rFonts w:cstheme="minorHAnsi"/>
          <w:color w:val="E32D91" w:themeColor="accent1"/>
          <w:sz w:val="20"/>
          <w:szCs w:val="20"/>
        </w:rPr>
        <w:t xml:space="preserve"> </w:t>
      </w:r>
    </w:p>
    <w:p w14:paraId="52C14DB7" w14:textId="2CCB198C" w:rsidR="003570C3" w:rsidRPr="00FD0678" w:rsidRDefault="003570C3" w:rsidP="004B7E44">
      <w:pPr>
        <w:rPr>
          <w:rFonts w:cstheme="minorHAnsi"/>
          <w:color w:val="E32D91" w:themeColor="accent1"/>
          <w:sz w:val="20"/>
          <w:szCs w:val="20"/>
        </w:rPr>
      </w:pPr>
      <w:r w:rsidRPr="00367311">
        <w:rPr>
          <w:rFonts w:cstheme="minorHAnsi"/>
          <w:color w:val="auto"/>
          <w:sz w:val="20"/>
          <w:szCs w:val="20"/>
        </w:rPr>
        <w:t>WLTPfacts.eu. (2017). </w:t>
      </w:r>
      <w:r w:rsidRPr="00367311">
        <w:rPr>
          <w:rFonts w:cstheme="minorHAnsi"/>
          <w:i/>
          <w:iCs/>
          <w:color w:val="auto"/>
          <w:sz w:val="20"/>
          <w:szCs w:val="20"/>
        </w:rPr>
        <w:t>What is WLTP: the Worldwide Harmonised Light Vehicle Test Procedure? - WLTPfacts.eu</w:t>
      </w:r>
      <w:r w:rsidRPr="00367311">
        <w:rPr>
          <w:rFonts w:cstheme="minorHAnsi"/>
          <w:color w:val="auto"/>
          <w:sz w:val="20"/>
          <w:szCs w:val="20"/>
        </w:rPr>
        <w:t xml:space="preserve">. [online] Available at: </w:t>
      </w:r>
      <w:hyperlink r:id="rId20" w:history="1">
        <w:r w:rsidRPr="00FD0678">
          <w:rPr>
            <w:rStyle w:val="Hyperlink"/>
            <w:rFonts w:cstheme="minorHAnsi"/>
            <w:color w:val="E32D91" w:themeColor="accent1"/>
            <w:sz w:val="20"/>
            <w:szCs w:val="20"/>
          </w:rPr>
          <w:t>https://www.wltpfacts.eu/what-is-wltp-how-will-it-work</w:t>
        </w:r>
      </w:hyperlink>
      <w:r w:rsidRPr="00FD0678">
        <w:rPr>
          <w:rFonts w:cstheme="minorHAnsi"/>
          <w:color w:val="E32D91" w:themeColor="accent1"/>
          <w:sz w:val="20"/>
          <w:szCs w:val="20"/>
        </w:rPr>
        <w:t xml:space="preserve"> </w:t>
      </w:r>
    </w:p>
    <w:p w14:paraId="489958DB" w14:textId="007B9AD7" w:rsidR="00105DE6" w:rsidRPr="00367311" w:rsidRDefault="00105DE6" w:rsidP="004B7E44">
      <w:pPr>
        <w:rPr>
          <w:rFonts w:cstheme="minorHAnsi"/>
          <w:color w:val="auto"/>
          <w:sz w:val="20"/>
          <w:szCs w:val="20"/>
        </w:rPr>
      </w:pPr>
      <w:r w:rsidRPr="00367311">
        <w:rPr>
          <w:rFonts w:cstheme="minorHAnsi"/>
          <w:color w:val="auto"/>
          <w:sz w:val="20"/>
          <w:szCs w:val="20"/>
        </w:rPr>
        <w:t>Laclair, T. (2011). </w:t>
      </w:r>
      <w:r w:rsidRPr="00367311">
        <w:rPr>
          <w:rFonts w:cstheme="minorHAnsi"/>
          <w:i/>
          <w:iCs/>
          <w:color w:val="auto"/>
          <w:sz w:val="20"/>
          <w:szCs w:val="20"/>
        </w:rPr>
        <w:t>Large Scale Duty Cycle (LSDC) Project: Tractive Energy Analysis Methodology and Results from Long-Haul Truck Drive Cycle Evaluations</w:t>
      </w:r>
      <w:r w:rsidRPr="00367311">
        <w:rPr>
          <w:rFonts w:cstheme="minorHAnsi"/>
          <w:color w:val="auto"/>
          <w:sz w:val="20"/>
          <w:szCs w:val="20"/>
        </w:rPr>
        <w:t xml:space="preserve">. [online] Available at: </w:t>
      </w:r>
      <w:hyperlink r:id="rId21" w:history="1">
        <w:r w:rsidRPr="00FD0678">
          <w:rPr>
            <w:rStyle w:val="Hyperlink"/>
            <w:rFonts w:cstheme="minorHAnsi"/>
            <w:color w:val="E32D91" w:themeColor="accent1"/>
            <w:sz w:val="20"/>
            <w:szCs w:val="20"/>
          </w:rPr>
          <w:t>https://info.ornl.gov/sites/publications/files/Pub33189.pdf</w:t>
        </w:r>
      </w:hyperlink>
      <w:r w:rsidRPr="00FD0678">
        <w:rPr>
          <w:rFonts w:cstheme="minorHAnsi"/>
          <w:color w:val="E32D91" w:themeColor="accent1"/>
          <w:sz w:val="20"/>
          <w:szCs w:val="20"/>
        </w:rPr>
        <w:t xml:space="preserve"> </w:t>
      </w:r>
    </w:p>
    <w:p w14:paraId="089E1501" w14:textId="26607E47" w:rsidR="00B07FB5" w:rsidRPr="00367311" w:rsidRDefault="002D23C8" w:rsidP="004B7E44">
      <w:pPr>
        <w:rPr>
          <w:rFonts w:cstheme="minorHAnsi"/>
          <w:color w:val="auto"/>
          <w:sz w:val="20"/>
          <w:szCs w:val="20"/>
        </w:rPr>
      </w:pPr>
      <w:r w:rsidRPr="00367311">
        <w:rPr>
          <w:rFonts w:cstheme="minorHAnsi"/>
          <w:color w:val="auto"/>
          <w:sz w:val="20"/>
          <w:szCs w:val="20"/>
        </w:rPr>
        <w:t>Gupta, H.N. (2015). </w:t>
      </w:r>
      <w:r w:rsidRPr="00367311">
        <w:rPr>
          <w:rFonts w:cstheme="minorHAnsi"/>
          <w:i/>
          <w:iCs/>
          <w:color w:val="auto"/>
          <w:sz w:val="20"/>
          <w:szCs w:val="20"/>
        </w:rPr>
        <w:t>Fundamentals of internal combustion engines</w:t>
      </w:r>
      <w:r w:rsidRPr="00367311">
        <w:rPr>
          <w:rFonts w:cstheme="minorHAnsi"/>
          <w:color w:val="auto"/>
          <w:sz w:val="20"/>
          <w:szCs w:val="20"/>
        </w:rPr>
        <w:t xml:space="preserve">. Delhi: Phi Learning Private Limited </w:t>
      </w:r>
    </w:p>
    <w:p w14:paraId="50F8A69F" w14:textId="38B8D67D" w:rsidR="007955B5" w:rsidRDefault="009A387B" w:rsidP="004B7E44">
      <w:pPr>
        <w:rPr>
          <w:rFonts w:cstheme="minorHAnsi"/>
          <w:color w:val="auto"/>
          <w:sz w:val="20"/>
          <w:szCs w:val="16"/>
        </w:rPr>
      </w:pPr>
      <w:r w:rsidRPr="009A387B">
        <w:rPr>
          <w:rFonts w:cstheme="minorHAnsi"/>
          <w:color w:val="auto"/>
          <w:sz w:val="20"/>
          <w:szCs w:val="16"/>
        </w:rPr>
        <w:t>Engineering ToolBox (2008). </w:t>
      </w:r>
      <w:r w:rsidRPr="009A387B">
        <w:rPr>
          <w:rFonts w:cstheme="minorHAnsi"/>
          <w:i/>
          <w:iCs/>
          <w:color w:val="auto"/>
          <w:sz w:val="20"/>
          <w:szCs w:val="16"/>
        </w:rPr>
        <w:t>Rolling Resistance</w:t>
      </w:r>
      <w:r w:rsidRPr="009A387B">
        <w:rPr>
          <w:rFonts w:cstheme="minorHAnsi"/>
          <w:color w:val="auto"/>
          <w:sz w:val="20"/>
          <w:szCs w:val="16"/>
        </w:rPr>
        <w:t xml:space="preserve">. [online] Engineeringtoolbox.com. Available at: </w:t>
      </w:r>
      <w:hyperlink r:id="rId22" w:history="1">
        <w:r w:rsidRPr="00FD0678">
          <w:rPr>
            <w:rStyle w:val="Hyperlink"/>
            <w:rFonts w:cstheme="minorHAnsi"/>
            <w:color w:val="E32D91" w:themeColor="accent1"/>
            <w:sz w:val="20"/>
            <w:szCs w:val="16"/>
          </w:rPr>
          <w:t>https://www.engineeringtoolbox.com/rolling-friction-resistance-d_1303.html</w:t>
        </w:r>
      </w:hyperlink>
      <w:r w:rsidRPr="00FD0678">
        <w:rPr>
          <w:rFonts w:cstheme="minorHAnsi"/>
          <w:color w:val="E32D91" w:themeColor="accent1"/>
          <w:sz w:val="20"/>
          <w:szCs w:val="16"/>
        </w:rPr>
        <w:t xml:space="preserve"> </w:t>
      </w:r>
    </w:p>
    <w:p w14:paraId="319D1456" w14:textId="2560CB13" w:rsidR="00530C37" w:rsidRDefault="00530C37" w:rsidP="004B7E44">
      <w:pPr>
        <w:rPr>
          <w:rFonts w:cstheme="minorHAnsi"/>
          <w:color w:val="auto"/>
          <w:sz w:val="20"/>
          <w:szCs w:val="16"/>
        </w:rPr>
      </w:pPr>
      <w:r w:rsidRPr="00530C37">
        <w:rPr>
          <w:rFonts w:cstheme="minorHAnsi"/>
          <w:color w:val="auto"/>
          <w:sz w:val="20"/>
          <w:szCs w:val="16"/>
        </w:rPr>
        <w:t>Zhao, W., Wu, G., Wang, C., Yu, L. and Li, Y. (2019). Energy transfer and utilization efficiency of regenerative braking with hybrid energy storage system. </w:t>
      </w:r>
      <w:r w:rsidRPr="00530C37">
        <w:rPr>
          <w:rFonts w:cstheme="minorHAnsi"/>
          <w:i/>
          <w:iCs/>
          <w:color w:val="auto"/>
          <w:sz w:val="20"/>
          <w:szCs w:val="16"/>
        </w:rPr>
        <w:t>Journal of Power Sources</w:t>
      </w:r>
      <w:r w:rsidRPr="00530C37">
        <w:rPr>
          <w:rFonts w:cstheme="minorHAnsi"/>
          <w:color w:val="auto"/>
          <w:sz w:val="20"/>
          <w:szCs w:val="16"/>
        </w:rPr>
        <w:t>, [online] 427, pp.174–183. doi:</w:t>
      </w:r>
      <w:r>
        <w:rPr>
          <w:rFonts w:cstheme="minorHAnsi"/>
          <w:color w:val="auto"/>
          <w:sz w:val="20"/>
          <w:szCs w:val="16"/>
        </w:rPr>
        <w:t xml:space="preserve"> </w:t>
      </w:r>
      <w:hyperlink r:id="rId23" w:history="1">
        <w:r w:rsidRPr="00FD0678">
          <w:rPr>
            <w:rStyle w:val="Hyperlink"/>
            <w:rFonts w:cstheme="minorHAnsi"/>
            <w:color w:val="E32D91" w:themeColor="accent1"/>
            <w:sz w:val="20"/>
            <w:szCs w:val="16"/>
          </w:rPr>
          <w:t>https://doi.org/10.1016/j.jpowsour.2019.04.083</w:t>
        </w:r>
      </w:hyperlink>
      <w:r w:rsidRPr="00FD0678">
        <w:rPr>
          <w:rFonts w:cstheme="minorHAnsi"/>
          <w:color w:val="E32D91" w:themeColor="accent1"/>
          <w:sz w:val="20"/>
          <w:szCs w:val="16"/>
        </w:rPr>
        <w:t xml:space="preserve">  </w:t>
      </w:r>
    </w:p>
    <w:p w14:paraId="45F8F1F1" w14:textId="6851744B" w:rsidR="0053406E" w:rsidRDefault="0053406E" w:rsidP="004B7E44">
      <w:pPr>
        <w:rPr>
          <w:rFonts w:cstheme="minorHAnsi"/>
          <w:color w:val="auto"/>
          <w:sz w:val="20"/>
          <w:szCs w:val="16"/>
        </w:rPr>
      </w:pPr>
      <w:r w:rsidRPr="0053406E">
        <w:rPr>
          <w:rFonts w:cstheme="minorHAnsi"/>
          <w:color w:val="auto"/>
          <w:sz w:val="20"/>
          <w:szCs w:val="16"/>
        </w:rPr>
        <w:t>R.K. Azega, Anderson David Smith, Niladri Roy Chowdhury, Vyas, A., Li, Q., Haque, M., Qian Xun, Zhang, X., Shameel Thurakkal, Torbjörn Thiringer, Enoksson, P. and Lundgren, P. (2024). Supercapacitors and rechargeable batteries, a tale of two technologies: Past, present and beyond. </w:t>
      </w:r>
      <w:r w:rsidRPr="0053406E">
        <w:rPr>
          <w:rFonts w:cstheme="minorHAnsi"/>
          <w:i/>
          <w:iCs/>
          <w:color w:val="auto"/>
          <w:sz w:val="20"/>
          <w:szCs w:val="16"/>
        </w:rPr>
        <w:t>Sustainable materials and technologies</w:t>
      </w:r>
      <w:r w:rsidRPr="0053406E">
        <w:rPr>
          <w:rFonts w:cstheme="minorHAnsi"/>
          <w:color w:val="auto"/>
          <w:sz w:val="20"/>
          <w:szCs w:val="16"/>
        </w:rPr>
        <w:t>, pp.e01111–e01111. doi:</w:t>
      </w:r>
      <w:r>
        <w:rPr>
          <w:rFonts w:cstheme="minorHAnsi"/>
          <w:color w:val="auto"/>
          <w:sz w:val="20"/>
          <w:szCs w:val="16"/>
        </w:rPr>
        <w:t xml:space="preserve"> </w:t>
      </w:r>
      <w:hyperlink r:id="rId24" w:history="1">
        <w:r w:rsidRPr="00FD0678">
          <w:rPr>
            <w:rStyle w:val="Hyperlink"/>
            <w:rFonts w:cstheme="minorHAnsi"/>
            <w:color w:val="E32D91" w:themeColor="accent1"/>
            <w:sz w:val="20"/>
            <w:szCs w:val="16"/>
          </w:rPr>
          <w:t>https://doi.org/10.1016/j.susmat.2024.e01111</w:t>
        </w:r>
      </w:hyperlink>
      <w:r w:rsidRPr="00FD0678">
        <w:rPr>
          <w:rFonts w:cstheme="minorHAnsi"/>
          <w:color w:val="E32D91" w:themeColor="accent1"/>
          <w:sz w:val="20"/>
          <w:szCs w:val="16"/>
        </w:rPr>
        <w:t xml:space="preserve"> </w:t>
      </w:r>
    </w:p>
    <w:p w14:paraId="138E1288" w14:textId="57E7E251" w:rsidR="00A16C3E" w:rsidRDefault="00A16C3E" w:rsidP="004B7E44">
      <w:pPr>
        <w:rPr>
          <w:rFonts w:cstheme="minorHAnsi"/>
          <w:color w:val="auto"/>
          <w:sz w:val="20"/>
          <w:szCs w:val="16"/>
        </w:rPr>
      </w:pPr>
      <w:r w:rsidRPr="00A16C3E">
        <w:rPr>
          <w:rFonts w:cstheme="minorHAnsi"/>
          <w:color w:val="auto"/>
          <w:sz w:val="20"/>
          <w:szCs w:val="16"/>
        </w:rPr>
        <w:t>mmldigi (2023). </w:t>
      </w:r>
      <w:r w:rsidRPr="00A16C3E">
        <w:rPr>
          <w:rFonts w:cstheme="minorHAnsi"/>
          <w:i/>
          <w:iCs/>
          <w:color w:val="auto"/>
          <w:sz w:val="20"/>
          <w:szCs w:val="16"/>
        </w:rPr>
        <w:t>Energy Density vs Power Density: Exploring the Variations</w:t>
      </w:r>
      <w:r w:rsidRPr="00A16C3E">
        <w:rPr>
          <w:rFonts w:cstheme="minorHAnsi"/>
          <w:color w:val="auto"/>
          <w:sz w:val="20"/>
          <w:szCs w:val="16"/>
        </w:rPr>
        <w:t xml:space="preserve">. [online] Polinovel. Available at: </w:t>
      </w:r>
      <w:hyperlink r:id="rId25" w:history="1">
        <w:r w:rsidRPr="00FD0678">
          <w:rPr>
            <w:rStyle w:val="Hyperlink"/>
            <w:rFonts w:cstheme="minorHAnsi"/>
            <w:color w:val="E32D91" w:themeColor="accent1"/>
            <w:sz w:val="20"/>
            <w:szCs w:val="16"/>
          </w:rPr>
          <w:t>https://www.polinovelgroup.com/energy-density-vs-power-density-differences/</w:t>
        </w:r>
      </w:hyperlink>
      <w:r w:rsidRPr="00FD0678">
        <w:rPr>
          <w:rFonts w:cstheme="minorHAnsi"/>
          <w:color w:val="E32D91" w:themeColor="accent1"/>
          <w:sz w:val="20"/>
          <w:szCs w:val="16"/>
        </w:rPr>
        <w:t xml:space="preserve"> </w:t>
      </w:r>
    </w:p>
    <w:p w14:paraId="5C30FEEF" w14:textId="343D8C9C" w:rsidR="009A387B" w:rsidRDefault="00AA42D5" w:rsidP="004B7E44">
      <w:pPr>
        <w:rPr>
          <w:rFonts w:cstheme="minorHAnsi"/>
          <w:color w:val="auto"/>
          <w:sz w:val="20"/>
          <w:szCs w:val="20"/>
        </w:rPr>
      </w:pPr>
      <w:r w:rsidRPr="00AA42D5">
        <w:rPr>
          <w:rFonts w:cstheme="minorHAnsi"/>
          <w:i/>
          <w:iCs/>
          <w:color w:val="auto"/>
          <w:sz w:val="20"/>
          <w:szCs w:val="20"/>
        </w:rPr>
        <w:t>Automotive DrivAer model - Fastback, Notchback, Estate back - NWTF</w:t>
      </w:r>
      <w:r w:rsidRPr="00AA42D5">
        <w:rPr>
          <w:rFonts w:cstheme="minorHAnsi"/>
          <w:color w:val="auto"/>
          <w:sz w:val="20"/>
          <w:szCs w:val="20"/>
        </w:rPr>
        <w:t xml:space="preserve">. (2024, September 18). NWTF. </w:t>
      </w:r>
      <w:hyperlink r:id="rId26" w:history="1">
        <w:r w:rsidRPr="00FD0678">
          <w:rPr>
            <w:rStyle w:val="Hyperlink"/>
            <w:rFonts w:cstheme="minorHAnsi"/>
            <w:color w:val="E32D91" w:themeColor="accent1"/>
            <w:sz w:val="20"/>
            <w:szCs w:val="20"/>
          </w:rPr>
          <w:t>https://www.nwtf.ac.uk/dataset/drivaer-experimental-aerodynamic-dataset/</w:t>
        </w:r>
      </w:hyperlink>
      <w:r w:rsidRPr="00FD0678">
        <w:rPr>
          <w:rFonts w:cstheme="minorHAnsi"/>
          <w:color w:val="E32D91" w:themeColor="accent1"/>
          <w:sz w:val="20"/>
          <w:szCs w:val="20"/>
        </w:rPr>
        <w:t xml:space="preserve"> </w:t>
      </w:r>
    </w:p>
    <w:p w14:paraId="461507CD" w14:textId="77777777" w:rsidR="009A0E7C" w:rsidRPr="009A387B" w:rsidRDefault="009A0E7C" w:rsidP="004B7E44">
      <w:pPr>
        <w:rPr>
          <w:rFonts w:cstheme="minorHAnsi"/>
          <w:color w:val="auto"/>
          <w:sz w:val="20"/>
          <w:szCs w:val="20"/>
        </w:rPr>
      </w:pPr>
    </w:p>
    <w:p w14:paraId="6A7E129D" w14:textId="56B49D28" w:rsidR="007955B5" w:rsidRDefault="009A0E7C" w:rsidP="004B7E44">
      <w:pPr>
        <w:rPr>
          <w:rFonts w:asciiTheme="majorHAnsi" w:hAnsiTheme="majorHAnsi" w:cstheme="minorHAnsi"/>
          <w:b/>
          <w:bCs/>
          <w:color w:val="auto"/>
          <w:sz w:val="32"/>
          <w:szCs w:val="32"/>
        </w:rPr>
      </w:pPr>
      <w:r>
        <w:rPr>
          <w:rFonts w:asciiTheme="majorHAnsi" w:hAnsiTheme="majorHAnsi" w:cstheme="minorHAnsi"/>
          <w:b/>
          <w:bCs/>
          <w:color w:val="auto"/>
          <w:sz w:val="32"/>
          <w:szCs w:val="32"/>
        </w:rPr>
        <w:t>Images</w:t>
      </w:r>
    </w:p>
    <w:p w14:paraId="4AB35715" w14:textId="77777777" w:rsidR="009A0E7C" w:rsidRPr="009A0E7C" w:rsidRDefault="009A0E7C" w:rsidP="004B7E44">
      <w:pPr>
        <w:rPr>
          <w:rFonts w:asciiTheme="majorHAnsi" w:hAnsiTheme="majorHAnsi" w:cstheme="minorHAnsi"/>
          <w:b/>
          <w:bCs/>
          <w:color w:val="auto"/>
          <w:sz w:val="10"/>
          <w:szCs w:val="10"/>
        </w:rPr>
      </w:pPr>
    </w:p>
    <w:p w14:paraId="2AABE753" w14:textId="30CA853F" w:rsidR="007955B5" w:rsidRDefault="007955B5" w:rsidP="004B7E44">
      <w:pPr>
        <w:rPr>
          <w:rFonts w:cstheme="minorHAnsi"/>
          <w:color w:val="auto"/>
          <w:sz w:val="20"/>
          <w:szCs w:val="16"/>
        </w:rPr>
      </w:pPr>
      <w:r>
        <w:rPr>
          <w:rFonts w:cstheme="minorHAnsi"/>
          <w:i/>
          <w:iCs/>
          <w:color w:val="auto"/>
          <w:sz w:val="24"/>
          <w:szCs w:val="20"/>
        </w:rPr>
        <w:t xml:space="preserve">Figure </w:t>
      </w:r>
      <w:r w:rsidR="002E6C81">
        <w:rPr>
          <w:rFonts w:cstheme="minorHAnsi"/>
          <w:i/>
          <w:iCs/>
          <w:color w:val="auto"/>
          <w:sz w:val="24"/>
          <w:szCs w:val="20"/>
        </w:rPr>
        <w:t>1:</w:t>
      </w:r>
      <w:r>
        <w:rPr>
          <w:rFonts w:cstheme="minorHAnsi"/>
          <w:color w:val="auto"/>
          <w:sz w:val="24"/>
          <w:szCs w:val="20"/>
        </w:rPr>
        <w:t xml:space="preserve"> </w:t>
      </w:r>
      <w:r w:rsidR="0072426A" w:rsidRPr="0072426A">
        <w:rPr>
          <w:rFonts w:cstheme="minorHAnsi"/>
          <w:color w:val="auto"/>
          <w:sz w:val="20"/>
          <w:szCs w:val="16"/>
        </w:rPr>
        <w:t>Configure your V60 | Volvo Cars United Kingdom. (2023). </w:t>
      </w:r>
      <w:r w:rsidR="0072426A" w:rsidRPr="0072426A">
        <w:rPr>
          <w:rFonts w:cstheme="minorHAnsi"/>
          <w:i/>
          <w:iCs/>
          <w:color w:val="auto"/>
          <w:sz w:val="20"/>
          <w:szCs w:val="16"/>
        </w:rPr>
        <w:t>Configure your V60 | Volvo Cars United Kingdom</w:t>
      </w:r>
      <w:r w:rsidR="0072426A" w:rsidRPr="0072426A">
        <w:rPr>
          <w:rFonts w:cstheme="minorHAnsi"/>
          <w:color w:val="auto"/>
          <w:sz w:val="20"/>
          <w:szCs w:val="16"/>
        </w:rPr>
        <w:t xml:space="preserve">. [online] Available at: </w:t>
      </w:r>
      <w:hyperlink r:id="rId27" w:history="1">
        <w:r w:rsidR="0072426A" w:rsidRPr="00FD0678">
          <w:rPr>
            <w:rStyle w:val="Hyperlink"/>
            <w:rFonts w:cstheme="minorHAnsi"/>
            <w:color w:val="E32D91" w:themeColor="accent1"/>
            <w:sz w:val="20"/>
            <w:szCs w:val="16"/>
          </w:rPr>
          <w:t>https://www.volvocars.com/uk/build/v60/image-gallery</w:t>
        </w:r>
      </w:hyperlink>
      <w:r w:rsidR="0072426A" w:rsidRPr="00FD0678">
        <w:rPr>
          <w:rFonts w:cstheme="minorHAnsi"/>
          <w:color w:val="E32D91" w:themeColor="accent1"/>
          <w:sz w:val="20"/>
          <w:szCs w:val="16"/>
        </w:rPr>
        <w:t xml:space="preserve"> </w:t>
      </w:r>
    </w:p>
    <w:p w14:paraId="546B20D5" w14:textId="495E79C1" w:rsidR="002E6C81" w:rsidRDefault="002E6C81" w:rsidP="004B7E44">
      <w:pPr>
        <w:rPr>
          <w:rFonts w:cstheme="minorHAnsi"/>
          <w:color w:val="auto"/>
          <w:sz w:val="24"/>
          <w:szCs w:val="20"/>
        </w:rPr>
      </w:pPr>
      <w:r w:rsidRPr="002E6C81">
        <w:rPr>
          <w:rFonts w:cstheme="minorHAnsi"/>
          <w:i/>
          <w:iCs/>
          <w:color w:val="auto"/>
          <w:sz w:val="24"/>
          <w:szCs w:val="20"/>
        </w:rPr>
        <w:t>Figure 2:</w:t>
      </w:r>
      <w:r w:rsidRPr="002E6C81">
        <w:rPr>
          <w:rFonts w:cstheme="minorHAnsi"/>
          <w:color w:val="auto"/>
          <w:sz w:val="24"/>
          <w:szCs w:val="20"/>
        </w:rPr>
        <w:t xml:space="preserve"> </w:t>
      </w:r>
      <w:r w:rsidR="00320E9D" w:rsidRPr="00320E9D">
        <w:rPr>
          <w:rFonts w:cstheme="minorHAnsi"/>
          <w:color w:val="auto"/>
          <w:sz w:val="20"/>
          <w:szCs w:val="16"/>
        </w:rPr>
        <w:t>EVDB (2022). </w:t>
      </w:r>
      <w:r w:rsidR="00320E9D" w:rsidRPr="00320E9D">
        <w:rPr>
          <w:rFonts w:cstheme="minorHAnsi"/>
          <w:i/>
          <w:iCs/>
          <w:color w:val="auto"/>
          <w:sz w:val="20"/>
          <w:szCs w:val="16"/>
        </w:rPr>
        <w:t>WLTP Explained: Simplifying Range and Efficiency</w:t>
      </w:r>
      <w:r w:rsidR="00320E9D" w:rsidRPr="00320E9D">
        <w:rPr>
          <w:rFonts w:cstheme="minorHAnsi"/>
          <w:color w:val="auto"/>
          <w:sz w:val="20"/>
          <w:szCs w:val="16"/>
        </w:rPr>
        <w:t xml:space="preserve">. [online] EVDB. Available at: </w:t>
      </w:r>
      <w:hyperlink r:id="rId28" w:history="1">
        <w:r w:rsidR="00320E9D" w:rsidRPr="00FD0678">
          <w:rPr>
            <w:rStyle w:val="Hyperlink"/>
            <w:rFonts w:cstheme="minorHAnsi"/>
            <w:color w:val="E32D91" w:themeColor="accent1"/>
            <w:sz w:val="20"/>
            <w:szCs w:val="16"/>
          </w:rPr>
          <w:t>https://evdb.nz/wltp</w:t>
        </w:r>
      </w:hyperlink>
      <w:r w:rsidR="00320E9D" w:rsidRPr="00FD0678">
        <w:rPr>
          <w:rFonts w:cstheme="minorHAnsi"/>
          <w:color w:val="E32D91" w:themeColor="accent1"/>
          <w:sz w:val="24"/>
          <w:szCs w:val="20"/>
        </w:rPr>
        <w:t xml:space="preserve"> </w:t>
      </w:r>
    </w:p>
    <w:p w14:paraId="28E34968" w14:textId="1354A9F1" w:rsidR="0011614C" w:rsidRDefault="0011614C" w:rsidP="004B7E44">
      <w:pPr>
        <w:rPr>
          <w:rFonts w:cstheme="minorHAnsi"/>
          <w:color w:val="E32D91" w:themeColor="accent1"/>
          <w:sz w:val="20"/>
          <w:szCs w:val="16"/>
        </w:rPr>
      </w:pPr>
      <w:r>
        <w:rPr>
          <w:rFonts w:cstheme="minorHAnsi"/>
          <w:i/>
          <w:iCs/>
          <w:color w:val="auto"/>
          <w:sz w:val="24"/>
          <w:szCs w:val="20"/>
        </w:rPr>
        <w:t>Figure 3:</w:t>
      </w:r>
      <w:r w:rsidR="00320E9D">
        <w:rPr>
          <w:rFonts w:cstheme="minorHAnsi"/>
          <w:color w:val="auto"/>
          <w:sz w:val="20"/>
          <w:szCs w:val="16"/>
        </w:rPr>
        <w:t xml:space="preserve"> </w:t>
      </w:r>
      <w:r w:rsidR="00042F70" w:rsidRPr="00042F70">
        <w:rPr>
          <w:rFonts w:cstheme="minorHAnsi"/>
          <w:color w:val="auto"/>
          <w:sz w:val="20"/>
          <w:szCs w:val="16"/>
        </w:rPr>
        <w:t>Pipitone, E. and Vitale, G. (2020). A regenerative braking system for internal combustion engine vehicles using supercapacitors as energy storage elements - Part 1: System analysis and modelling. </w:t>
      </w:r>
      <w:r w:rsidR="00042F70" w:rsidRPr="00042F70">
        <w:rPr>
          <w:rFonts w:cstheme="minorHAnsi"/>
          <w:i/>
          <w:iCs/>
          <w:color w:val="auto"/>
          <w:sz w:val="20"/>
          <w:szCs w:val="16"/>
        </w:rPr>
        <w:t>Journal of Power Sources</w:t>
      </w:r>
      <w:r w:rsidR="00042F70" w:rsidRPr="00042F70">
        <w:rPr>
          <w:rFonts w:cstheme="minorHAnsi"/>
          <w:color w:val="auto"/>
          <w:sz w:val="20"/>
          <w:szCs w:val="16"/>
        </w:rPr>
        <w:t>, 448, p.227368. doi:</w:t>
      </w:r>
      <w:r w:rsidR="00042F70">
        <w:rPr>
          <w:rFonts w:cstheme="minorHAnsi"/>
          <w:color w:val="auto"/>
          <w:sz w:val="20"/>
          <w:szCs w:val="16"/>
        </w:rPr>
        <w:t xml:space="preserve"> </w:t>
      </w:r>
      <w:hyperlink r:id="rId29" w:history="1">
        <w:r w:rsidR="00042F70" w:rsidRPr="00FD0678">
          <w:rPr>
            <w:rStyle w:val="Hyperlink"/>
            <w:rFonts w:cstheme="minorHAnsi"/>
            <w:color w:val="E32D91" w:themeColor="accent1"/>
            <w:sz w:val="20"/>
            <w:szCs w:val="16"/>
          </w:rPr>
          <w:t>https://doi.org/10.1016/j.jpowsour.2019.227368</w:t>
        </w:r>
      </w:hyperlink>
      <w:r w:rsidR="00042F70" w:rsidRPr="00FD0678">
        <w:rPr>
          <w:rFonts w:cstheme="minorHAnsi"/>
          <w:color w:val="E32D91" w:themeColor="accent1"/>
          <w:sz w:val="20"/>
          <w:szCs w:val="16"/>
        </w:rPr>
        <w:t xml:space="preserve">  </w:t>
      </w:r>
    </w:p>
    <w:p w14:paraId="54F84CA4" w14:textId="3CC6B4CD" w:rsidR="003E6AB7" w:rsidRPr="005E4ABB" w:rsidRDefault="00C0343C" w:rsidP="004B7E44">
      <w:pPr>
        <w:rPr>
          <w:rFonts w:asciiTheme="majorHAnsi" w:hAnsiTheme="majorHAnsi"/>
          <w:b/>
          <w:bCs/>
          <w:color w:val="auto"/>
          <w:sz w:val="32"/>
          <w:szCs w:val="24"/>
        </w:rPr>
      </w:pPr>
      <w:r>
        <w:rPr>
          <w:rFonts w:cstheme="minorHAnsi"/>
          <w:color w:val="auto"/>
          <w:sz w:val="20"/>
          <w:szCs w:val="16"/>
        </w:rPr>
        <w:t xml:space="preserve"> </w:t>
      </w:r>
    </w:p>
    <w:sectPr w:rsidR="003E6AB7" w:rsidRPr="005E4ABB" w:rsidSect="000821D9">
      <w:headerReference w:type="default" r:id="rId30"/>
      <w:footerReference w:type="default" r:id="rId31"/>
      <w:footerReference w:type="first" r:id="rId32"/>
      <w:pgSz w:w="11906" w:h="16838" w:code="9"/>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2782A" w14:textId="77777777" w:rsidR="001E3F89" w:rsidRDefault="001E3F89" w:rsidP="004B7E44">
      <w:r>
        <w:separator/>
      </w:r>
    </w:p>
  </w:endnote>
  <w:endnote w:type="continuationSeparator" w:id="0">
    <w:p w14:paraId="7FCE5BD6" w14:textId="77777777" w:rsidR="001E3F89" w:rsidRDefault="001E3F89"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icrosoft Sans Serif">
    <w:panose1 w:val="020B0604020202020204"/>
    <w:charset w:val="00"/>
    <w:family w:val="swiss"/>
    <w:pitch w:val="variable"/>
    <w:sig w:usb0="E5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2C8FC381" w14:textId="77777777" w:rsidTr="004B7E44">
      <w:trPr>
        <w:trHeight w:val="730"/>
        <w:jc w:val="center"/>
      </w:trPr>
      <w:tc>
        <w:tcPr>
          <w:tcW w:w="12258" w:type="dxa"/>
          <w:tcBorders>
            <w:top w:val="nil"/>
            <w:left w:val="nil"/>
            <w:bottom w:val="nil"/>
            <w:right w:val="nil"/>
          </w:tcBorders>
          <w:shd w:val="clear" w:color="auto" w:fill="000000" w:themeFill="text1"/>
          <w:vAlign w:val="center"/>
        </w:tcPr>
        <w:p w14:paraId="509CDB24" w14:textId="6DC3DE8F" w:rsidR="004B7E44" w:rsidRDefault="004C600E" w:rsidP="004B7E44">
          <w:pPr>
            <w:pStyle w:val="Footer"/>
          </w:pPr>
          <w:r>
            <w:rPr>
              <w:lang w:bidi="en-GB"/>
            </w:rPr>
            <w:t>University of Wales Trinity Saint David</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191010"/>
      <w:docPartObj>
        <w:docPartGallery w:val="Page Numbers (Bottom of Page)"/>
        <w:docPartUnique/>
      </w:docPartObj>
    </w:sdtPr>
    <w:sdtEndPr>
      <w:rPr>
        <w:noProof/>
      </w:rPr>
    </w:sdtEndPr>
    <w:sdtContent>
      <w:p w14:paraId="56DD3A95" w14:textId="77777777" w:rsidR="005A718F" w:rsidRDefault="005A718F" w:rsidP="004B7E44">
        <w:pPr>
          <w:pStyle w:val="Footer"/>
        </w:pPr>
        <w:r>
          <w:rPr>
            <w:lang w:bidi="en-GB"/>
          </w:rPr>
          <w:fldChar w:fldCharType="begin"/>
        </w:r>
        <w:r>
          <w:rPr>
            <w:lang w:bidi="en-GB"/>
          </w:rPr>
          <w:instrText xml:space="preserve"> PAGE   \* MERGEFORMAT </w:instrText>
        </w:r>
        <w:r>
          <w:rPr>
            <w:lang w:bidi="en-GB"/>
          </w:rPr>
          <w:fldChar w:fldCharType="separate"/>
        </w:r>
        <w:r w:rsidR="009120E9">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B47A15" w14:textId="77777777" w:rsidR="001E3F89" w:rsidRDefault="001E3F89" w:rsidP="004B7E44">
      <w:r>
        <w:separator/>
      </w:r>
    </w:p>
  </w:footnote>
  <w:footnote w:type="continuationSeparator" w:id="0">
    <w:p w14:paraId="3E2FB58E" w14:textId="77777777" w:rsidR="001E3F89" w:rsidRDefault="001E3F89"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05F48589" w14:textId="77777777" w:rsidTr="004B7E44">
      <w:trPr>
        <w:trHeight w:val="1318"/>
      </w:trPr>
      <w:tc>
        <w:tcPr>
          <w:tcW w:w="12210" w:type="dxa"/>
          <w:tcBorders>
            <w:top w:val="nil"/>
            <w:left w:val="nil"/>
            <w:bottom w:val="nil"/>
            <w:right w:val="nil"/>
          </w:tcBorders>
        </w:tcPr>
        <w:p w14:paraId="3626B4D8" w14:textId="77777777" w:rsidR="004B7E44" w:rsidRDefault="004B7E44" w:rsidP="004B7E44">
          <w:pPr>
            <w:pStyle w:val="Header"/>
          </w:pPr>
          <w:r>
            <w:rPr>
              <w:noProof/>
              <w:lang w:bidi="en-GB"/>
            </w:rPr>
            <mc:AlternateContent>
              <mc:Choice Requires="wps">
                <w:drawing>
                  <wp:inline distT="0" distB="0" distL="0" distR="0" wp14:anchorId="0AE9D793" wp14:editId="47FFCD30">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CD6FDE" w14:textId="77777777" w:rsidR="004B7E44" w:rsidRPr="004B7E44" w:rsidRDefault="004B7E44"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9120E9">
                                  <w:rPr>
                                    <w:b/>
                                    <w:noProof/>
                                    <w:lang w:bidi="en-GB"/>
                                  </w:rPr>
                                  <w:t>2</w:t>
                                </w:r>
                                <w:r w:rsidRPr="004B7E44">
                                  <w:rPr>
                                    <w:b/>
                                    <w:lang w:bidi="en-G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0AE9D793" id="Rectangle 11" o:spid="_x0000_s1033"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e32d91 [3204]" stroked="f" strokeweight="2pt">
                    <v:textbox>
                      <w:txbxContent>
                        <w:p w14:paraId="59CD6FDE" w14:textId="77777777" w:rsidR="004B7E44" w:rsidRPr="004B7E44" w:rsidRDefault="004B7E44"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9120E9">
                            <w:rPr>
                              <w:b/>
                              <w:noProof/>
                              <w:lang w:bidi="en-GB"/>
                            </w:rPr>
                            <w:t>2</w:t>
                          </w:r>
                          <w:r w:rsidRPr="004B7E44">
                            <w:rPr>
                              <w:b/>
                              <w:lang w:bidi="en-GB"/>
                            </w:rPr>
                            <w:fldChar w:fldCharType="end"/>
                          </w:r>
                        </w:p>
                      </w:txbxContent>
                    </v:textbox>
                    <w10:anchorlock/>
                  </v:rect>
                </w:pict>
              </mc:Fallback>
            </mc:AlternateContent>
          </w:r>
        </w:p>
      </w:tc>
    </w:tr>
  </w:tbl>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00E"/>
    <w:rsid w:val="00000918"/>
    <w:rsid w:val="000027DA"/>
    <w:rsid w:val="00015786"/>
    <w:rsid w:val="00032BE7"/>
    <w:rsid w:val="00034E01"/>
    <w:rsid w:val="00042F70"/>
    <w:rsid w:val="00045281"/>
    <w:rsid w:val="00050DC8"/>
    <w:rsid w:val="000541EF"/>
    <w:rsid w:val="0006172F"/>
    <w:rsid w:val="000633CB"/>
    <w:rsid w:val="000636F1"/>
    <w:rsid w:val="00065F80"/>
    <w:rsid w:val="000676F1"/>
    <w:rsid w:val="00081D84"/>
    <w:rsid w:val="000821D9"/>
    <w:rsid w:val="00095B05"/>
    <w:rsid w:val="000A5260"/>
    <w:rsid w:val="000A563D"/>
    <w:rsid w:val="000B458B"/>
    <w:rsid w:val="000B56B8"/>
    <w:rsid w:val="000C11FE"/>
    <w:rsid w:val="000C25F3"/>
    <w:rsid w:val="000C5A93"/>
    <w:rsid w:val="000D3E19"/>
    <w:rsid w:val="000D5874"/>
    <w:rsid w:val="000D78D4"/>
    <w:rsid w:val="000E1D28"/>
    <w:rsid w:val="000E56F7"/>
    <w:rsid w:val="000E5B4E"/>
    <w:rsid w:val="000F41D9"/>
    <w:rsid w:val="000F6094"/>
    <w:rsid w:val="000F6EA9"/>
    <w:rsid w:val="0010424D"/>
    <w:rsid w:val="00105DE6"/>
    <w:rsid w:val="0010609D"/>
    <w:rsid w:val="0010781A"/>
    <w:rsid w:val="00110E8D"/>
    <w:rsid w:val="001131C7"/>
    <w:rsid w:val="00115158"/>
    <w:rsid w:val="001152C7"/>
    <w:rsid w:val="0011614C"/>
    <w:rsid w:val="00124761"/>
    <w:rsid w:val="00124A56"/>
    <w:rsid w:val="00125051"/>
    <w:rsid w:val="00133308"/>
    <w:rsid w:val="00134449"/>
    <w:rsid w:val="001371F3"/>
    <w:rsid w:val="001372F4"/>
    <w:rsid w:val="00140F8D"/>
    <w:rsid w:val="001421B9"/>
    <w:rsid w:val="00161BA6"/>
    <w:rsid w:val="00162B0B"/>
    <w:rsid w:val="00165EDD"/>
    <w:rsid w:val="00171D07"/>
    <w:rsid w:val="00177375"/>
    <w:rsid w:val="0018399A"/>
    <w:rsid w:val="00191563"/>
    <w:rsid w:val="00193815"/>
    <w:rsid w:val="00195021"/>
    <w:rsid w:val="001A239E"/>
    <w:rsid w:val="001A2EB0"/>
    <w:rsid w:val="001A3363"/>
    <w:rsid w:val="001A3540"/>
    <w:rsid w:val="001A50E7"/>
    <w:rsid w:val="001A543D"/>
    <w:rsid w:val="001A7875"/>
    <w:rsid w:val="001A7F1D"/>
    <w:rsid w:val="001A7F8B"/>
    <w:rsid w:val="001B150A"/>
    <w:rsid w:val="001C1582"/>
    <w:rsid w:val="001C1DB5"/>
    <w:rsid w:val="001C3328"/>
    <w:rsid w:val="001C34F4"/>
    <w:rsid w:val="001E2A8C"/>
    <w:rsid w:val="001E3F89"/>
    <w:rsid w:val="001E50C7"/>
    <w:rsid w:val="001E6E97"/>
    <w:rsid w:val="001F592E"/>
    <w:rsid w:val="002033CF"/>
    <w:rsid w:val="002135AF"/>
    <w:rsid w:val="002163EE"/>
    <w:rsid w:val="00223919"/>
    <w:rsid w:val="002249B4"/>
    <w:rsid w:val="00225C34"/>
    <w:rsid w:val="00250605"/>
    <w:rsid w:val="00260356"/>
    <w:rsid w:val="0027287F"/>
    <w:rsid w:val="002760D1"/>
    <w:rsid w:val="0027641C"/>
    <w:rsid w:val="0028576C"/>
    <w:rsid w:val="002860D6"/>
    <w:rsid w:val="002878B1"/>
    <w:rsid w:val="00292925"/>
    <w:rsid w:val="00293B83"/>
    <w:rsid w:val="00295923"/>
    <w:rsid w:val="002A2444"/>
    <w:rsid w:val="002C7ADC"/>
    <w:rsid w:val="002D23C8"/>
    <w:rsid w:val="002D446C"/>
    <w:rsid w:val="002D59A0"/>
    <w:rsid w:val="002D59BA"/>
    <w:rsid w:val="002E0A3D"/>
    <w:rsid w:val="002E1D03"/>
    <w:rsid w:val="002E664C"/>
    <w:rsid w:val="002E6C81"/>
    <w:rsid w:val="002F25CD"/>
    <w:rsid w:val="002F55F0"/>
    <w:rsid w:val="002F6DB7"/>
    <w:rsid w:val="00305FDA"/>
    <w:rsid w:val="0030693C"/>
    <w:rsid w:val="00311893"/>
    <w:rsid w:val="00312E98"/>
    <w:rsid w:val="00320E9D"/>
    <w:rsid w:val="00321D7E"/>
    <w:rsid w:val="00323F01"/>
    <w:rsid w:val="003245FE"/>
    <w:rsid w:val="0033006F"/>
    <w:rsid w:val="00334149"/>
    <w:rsid w:val="003343E6"/>
    <w:rsid w:val="00346622"/>
    <w:rsid w:val="00346667"/>
    <w:rsid w:val="0034794C"/>
    <w:rsid w:val="003570C3"/>
    <w:rsid w:val="00357191"/>
    <w:rsid w:val="00360253"/>
    <w:rsid w:val="00365453"/>
    <w:rsid w:val="00365578"/>
    <w:rsid w:val="00366B8F"/>
    <w:rsid w:val="00367105"/>
    <w:rsid w:val="00367311"/>
    <w:rsid w:val="00367A20"/>
    <w:rsid w:val="00377CFB"/>
    <w:rsid w:val="003809C9"/>
    <w:rsid w:val="00381EA4"/>
    <w:rsid w:val="00387B6B"/>
    <w:rsid w:val="0039198E"/>
    <w:rsid w:val="003971CF"/>
    <w:rsid w:val="003A4994"/>
    <w:rsid w:val="003A501C"/>
    <w:rsid w:val="003B3D79"/>
    <w:rsid w:val="003B774C"/>
    <w:rsid w:val="003C151C"/>
    <w:rsid w:val="003D3228"/>
    <w:rsid w:val="003D5354"/>
    <w:rsid w:val="003E217A"/>
    <w:rsid w:val="003E4381"/>
    <w:rsid w:val="003E6AB7"/>
    <w:rsid w:val="003F229C"/>
    <w:rsid w:val="003F35D0"/>
    <w:rsid w:val="003F7978"/>
    <w:rsid w:val="0042132B"/>
    <w:rsid w:val="0042250B"/>
    <w:rsid w:val="00423898"/>
    <w:rsid w:val="00424521"/>
    <w:rsid w:val="0042569F"/>
    <w:rsid w:val="00426300"/>
    <w:rsid w:val="00431ACB"/>
    <w:rsid w:val="0043548E"/>
    <w:rsid w:val="00435BA7"/>
    <w:rsid w:val="0045157B"/>
    <w:rsid w:val="00451E73"/>
    <w:rsid w:val="004548FB"/>
    <w:rsid w:val="00456B77"/>
    <w:rsid w:val="00466837"/>
    <w:rsid w:val="004725C7"/>
    <w:rsid w:val="0047710A"/>
    <w:rsid w:val="00477B1C"/>
    <w:rsid w:val="00477DCE"/>
    <w:rsid w:val="00481F80"/>
    <w:rsid w:val="00482B4C"/>
    <w:rsid w:val="00485EBE"/>
    <w:rsid w:val="004907D4"/>
    <w:rsid w:val="00497F55"/>
    <w:rsid w:val="004A13E2"/>
    <w:rsid w:val="004A3C5E"/>
    <w:rsid w:val="004A4D9E"/>
    <w:rsid w:val="004A58A7"/>
    <w:rsid w:val="004A5FD5"/>
    <w:rsid w:val="004A62C9"/>
    <w:rsid w:val="004B24EA"/>
    <w:rsid w:val="004B6A03"/>
    <w:rsid w:val="004B7E44"/>
    <w:rsid w:val="004C1A56"/>
    <w:rsid w:val="004C600E"/>
    <w:rsid w:val="004C6CF0"/>
    <w:rsid w:val="004C7504"/>
    <w:rsid w:val="004D0519"/>
    <w:rsid w:val="004D5252"/>
    <w:rsid w:val="004D551A"/>
    <w:rsid w:val="004D5884"/>
    <w:rsid w:val="004E07EB"/>
    <w:rsid w:val="004E0980"/>
    <w:rsid w:val="004E36D5"/>
    <w:rsid w:val="004E69C2"/>
    <w:rsid w:val="004F24B6"/>
    <w:rsid w:val="004F2B86"/>
    <w:rsid w:val="004F4135"/>
    <w:rsid w:val="004F7F77"/>
    <w:rsid w:val="00500B6F"/>
    <w:rsid w:val="00504F7C"/>
    <w:rsid w:val="00514DB1"/>
    <w:rsid w:val="00522E5F"/>
    <w:rsid w:val="00524391"/>
    <w:rsid w:val="00530C37"/>
    <w:rsid w:val="00531C28"/>
    <w:rsid w:val="005333FB"/>
    <w:rsid w:val="00533B38"/>
    <w:rsid w:val="0053406E"/>
    <w:rsid w:val="00537DF4"/>
    <w:rsid w:val="00537EE9"/>
    <w:rsid w:val="005567F6"/>
    <w:rsid w:val="00562918"/>
    <w:rsid w:val="00563834"/>
    <w:rsid w:val="005660A9"/>
    <w:rsid w:val="00574CE5"/>
    <w:rsid w:val="0057774F"/>
    <w:rsid w:val="005810A5"/>
    <w:rsid w:val="00582C4A"/>
    <w:rsid w:val="0058555F"/>
    <w:rsid w:val="00590E45"/>
    <w:rsid w:val="0059639B"/>
    <w:rsid w:val="005A39E4"/>
    <w:rsid w:val="005A3E01"/>
    <w:rsid w:val="005A467C"/>
    <w:rsid w:val="005A5090"/>
    <w:rsid w:val="005A6E45"/>
    <w:rsid w:val="005A718F"/>
    <w:rsid w:val="005B17C6"/>
    <w:rsid w:val="005B6C1A"/>
    <w:rsid w:val="005D0140"/>
    <w:rsid w:val="005D3EBA"/>
    <w:rsid w:val="005D577D"/>
    <w:rsid w:val="005E0662"/>
    <w:rsid w:val="005E0CA5"/>
    <w:rsid w:val="005E3EAE"/>
    <w:rsid w:val="005E4ABB"/>
    <w:rsid w:val="005E584B"/>
    <w:rsid w:val="005E68CC"/>
    <w:rsid w:val="005F0627"/>
    <w:rsid w:val="005F4563"/>
    <w:rsid w:val="00600369"/>
    <w:rsid w:val="00607D28"/>
    <w:rsid w:val="006137AB"/>
    <w:rsid w:val="006173AE"/>
    <w:rsid w:val="00636B49"/>
    <w:rsid w:val="00637FB2"/>
    <w:rsid w:val="0064519A"/>
    <w:rsid w:val="00650CD1"/>
    <w:rsid w:val="00654063"/>
    <w:rsid w:val="00654107"/>
    <w:rsid w:val="006552A1"/>
    <w:rsid w:val="006659F8"/>
    <w:rsid w:val="00682610"/>
    <w:rsid w:val="00684363"/>
    <w:rsid w:val="00684B56"/>
    <w:rsid w:val="00690570"/>
    <w:rsid w:val="00691172"/>
    <w:rsid w:val="00691968"/>
    <w:rsid w:val="006A3CE7"/>
    <w:rsid w:val="006A5107"/>
    <w:rsid w:val="006B1A1E"/>
    <w:rsid w:val="006B56F7"/>
    <w:rsid w:val="006C1096"/>
    <w:rsid w:val="006C4200"/>
    <w:rsid w:val="006C6B68"/>
    <w:rsid w:val="006D23AE"/>
    <w:rsid w:val="006D5BD4"/>
    <w:rsid w:val="006D65E9"/>
    <w:rsid w:val="006D712A"/>
    <w:rsid w:val="007036BA"/>
    <w:rsid w:val="00703D11"/>
    <w:rsid w:val="0071099D"/>
    <w:rsid w:val="0072426A"/>
    <w:rsid w:val="007246EC"/>
    <w:rsid w:val="00724C86"/>
    <w:rsid w:val="00725B5F"/>
    <w:rsid w:val="007344BC"/>
    <w:rsid w:val="00740368"/>
    <w:rsid w:val="00747FF0"/>
    <w:rsid w:val="007516CF"/>
    <w:rsid w:val="00753CDC"/>
    <w:rsid w:val="0075528A"/>
    <w:rsid w:val="00762A76"/>
    <w:rsid w:val="00763674"/>
    <w:rsid w:val="0077245B"/>
    <w:rsid w:val="007735B5"/>
    <w:rsid w:val="0078724D"/>
    <w:rsid w:val="00791783"/>
    <w:rsid w:val="00791CB9"/>
    <w:rsid w:val="00794545"/>
    <w:rsid w:val="007955B5"/>
    <w:rsid w:val="007A2273"/>
    <w:rsid w:val="007A3623"/>
    <w:rsid w:val="007A7611"/>
    <w:rsid w:val="007A7F8F"/>
    <w:rsid w:val="007B2166"/>
    <w:rsid w:val="007C0E92"/>
    <w:rsid w:val="007C11A9"/>
    <w:rsid w:val="007F210F"/>
    <w:rsid w:val="00800BD5"/>
    <w:rsid w:val="00806A70"/>
    <w:rsid w:val="00807E43"/>
    <w:rsid w:val="008157E8"/>
    <w:rsid w:val="00820595"/>
    <w:rsid w:val="00820E47"/>
    <w:rsid w:val="00822690"/>
    <w:rsid w:val="008458D7"/>
    <w:rsid w:val="008463F2"/>
    <w:rsid w:val="00867C43"/>
    <w:rsid w:val="008819CE"/>
    <w:rsid w:val="0088349E"/>
    <w:rsid w:val="00892332"/>
    <w:rsid w:val="008A0E4B"/>
    <w:rsid w:val="008B136D"/>
    <w:rsid w:val="008B3105"/>
    <w:rsid w:val="008B33BC"/>
    <w:rsid w:val="008B5537"/>
    <w:rsid w:val="008B6AE5"/>
    <w:rsid w:val="008C2296"/>
    <w:rsid w:val="008C6B15"/>
    <w:rsid w:val="008D384B"/>
    <w:rsid w:val="008D7078"/>
    <w:rsid w:val="008E74A1"/>
    <w:rsid w:val="008F02A0"/>
    <w:rsid w:val="008F3091"/>
    <w:rsid w:val="008F3C99"/>
    <w:rsid w:val="008F4DAF"/>
    <w:rsid w:val="009073E2"/>
    <w:rsid w:val="009120E9"/>
    <w:rsid w:val="00913731"/>
    <w:rsid w:val="00923A15"/>
    <w:rsid w:val="00923C34"/>
    <w:rsid w:val="00935BC2"/>
    <w:rsid w:val="00935C98"/>
    <w:rsid w:val="009401EA"/>
    <w:rsid w:val="00940FF6"/>
    <w:rsid w:val="00945900"/>
    <w:rsid w:val="00954CCC"/>
    <w:rsid w:val="00962108"/>
    <w:rsid w:val="009634B5"/>
    <w:rsid w:val="0097240E"/>
    <w:rsid w:val="009728C1"/>
    <w:rsid w:val="009743B2"/>
    <w:rsid w:val="00977C00"/>
    <w:rsid w:val="0098136B"/>
    <w:rsid w:val="009929CC"/>
    <w:rsid w:val="009A0E7C"/>
    <w:rsid w:val="009A387B"/>
    <w:rsid w:val="009B1E4A"/>
    <w:rsid w:val="009B4D0E"/>
    <w:rsid w:val="009B5436"/>
    <w:rsid w:val="009B7D22"/>
    <w:rsid w:val="009C0652"/>
    <w:rsid w:val="009C38AA"/>
    <w:rsid w:val="009C396C"/>
    <w:rsid w:val="009D148F"/>
    <w:rsid w:val="009D1B73"/>
    <w:rsid w:val="009E10E7"/>
    <w:rsid w:val="009E245E"/>
    <w:rsid w:val="009E2CDF"/>
    <w:rsid w:val="009E2ECF"/>
    <w:rsid w:val="009E3926"/>
    <w:rsid w:val="009E5D2C"/>
    <w:rsid w:val="009F1589"/>
    <w:rsid w:val="009F1CD6"/>
    <w:rsid w:val="009F57CA"/>
    <w:rsid w:val="00A07F4D"/>
    <w:rsid w:val="00A10474"/>
    <w:rsid w:val="00A16568"/>
    <w:rsid w:val="00A169E8"/>
    <w:rsid w:val="00A16C3E"/>
    <w:rsid w:val="00A16DCB"/>
    <w:rsid w:val="00A22874"/>
    <w:rsid w:val="00A412F2"/>
    <w:rsid w:val="00A558BA"/>
    <w:rsid w:val="00A6162C"/>
    <w:rsid w:val="00A64B4F"/>
    <w:rsid w:val="00A66873"/>
    <w:rsid w:val="00A718A0"/>
    <w:rsid w:val="00A721C8"/>
    <w:rsid w:val="00A72248"/>
    <w:rsid w:val="00A74A55"/>
    <w:rsid w:val="00A751BE"/>
    <w:rsid w:val="00A771F9"/>
    <w:rsid w:val="00A829E9"/>
    <w:rsid w:val="00A839AC"/>
    <w:rsid w:val="00A860B4"/>
    <w:rsid w:val="00AA092A"/>
    <w:rsid w:val="00AA42D5"/>
    <w:rsid w:val="00AB74E7"/>
    <w:rsid w:val="00AC65A4"/>
    <w:rsid w:val="00AD16BD"/>
    <w:rsid w:val="00AD263E"/>
    <w:rsid w:val="00AD3272"/>
    <w:rsid w:val="00AD41C2"/>
    <w:rsid w:val="00AD65BD"/>
    <w:rsid w:val="00AE29E1"/>
    <w:rsid w:val="00AE4010"/>
    <w:rsid w:val="00AE7B2C"/>
    <w:rsid w:val="00AF047A"/>
    <w:rsid w:val="00AF24C7"/>
    <w:rsid w:val="00AF42B2"/>
    <w:rsid w:val="00B04A60"/>
    <w:rsid w:val="00B07FB5"/>
    <w:rsid w:val="00B150CB"/>
    <w:rsid w:val="00B17E8B"/>
    <w:rsid w:val="00B2414C"/>
    <w:rsid w:val="00B309EB"/>
    <w:rsid w:val="00B36BEE"/>
    <w:rsid w:val="00B4572C"/>
    <w:rsid w:val="00B4612A"/>
    <w:rsid w:val="00B46836"/>
    <w:rsid w:val="00B501C9"/>
    <w:rsid w:val="00B52FB0"/>
    <w:rsid w:val="00B555B4"/>
    <w:rsid w:val="00B572B4"/>
    <w:rsid w:val="00B572F8"/>
    <w:rsid w:val="00B5737A"/>
    <w:rsid w:val="00B61178"/>
    <w:rsid w:val="00B61296"/>
    <w:rsid w:val="00B70F2D"/>
    <w:rsid w:val="00B76A8C"/>
    <w:rsid w:val="00B8115F"/>
    <w:rsid w:val="00B812D6"/>
    <w:rsid w:val="00B901E9"/>
    <w:rsid w:val="00B95BB9"/>
    <w:rsid w:val="00B97215"/>
    <w:rsid w:val="00BA04ED"/>
    <w:rsid w:val="00BA24EF"/>
    <w:rsid w:val="00BA5717"/>
    <w:rsid w:val="00BB71FA"/>
    <w:rsid w:val="00BC149A"/>
    <w:rsid w:val="00BD40EA"/>
    <w:rsid w:val="00BF163F"/>
    <w:rsid w:val="00C0343C"/>
    <w:rsid w:val="00C202D7"/>
    <w:rsid w:val="00C2598A"/>
    <w:rsid w:val="00C30378"/>
    <w:rsid w:val="00C34008"/>
    <w:rsid w:val="00C352DD"/>
    <w:rsid w:val="00C44288"/>
    <w:rsid w:val="00C51FD1"/>
    <w:rsid w:val="00C527C4"/>
    <w:rsid w:val="00C52C06"/>
    <w:rsid w:val="00C52E8E"/>
    <w:rsid w:val="00C557FD"/>
    <w:rsid w:val="00C558B7"/>
    <w:rsid w:val="00C60479"/>
    <w:rsid w:val="00C604FA"/>
    <w:rsid w:val="00C63822"/>
    <w:rsid w:val="00C65B66"/>
    <w:rsid w:val="00C65D1C"/>
    <w:rsid w:val="00C67C3F"/>
    <w:rsid w:val="00C86595"/>
    <w:rsid w:val="00C911C3"/>
    <w:rsid w:val="00CA2260"/>
    <w:rsid w:val="00CA393B"/>
    <w:rsid w:val="00CA4A76"/>
    <w:rsid w:val="00CA5D10"/>
    <w:rsid w:val="00CA60E9"/>
    <w:rsid w:val="00CB075C"/>
    <w:rsid w:val="00CB2AD3"/>
    <w:rsid w:val="00CB2E53"/>
    <w:rsid w:val="00CB41E7"/>
    <w:rsid w:val="00CB6594"/>
    <w:rsid w:val="00CC65DF"/>
    <w:rsid w:val="00CC78B9"/>
    <w:rsid w:val="00CD1023"/>
    <w:rsid w:val="00CD34F5"/>
    <w:rsid w:val="00CD4B0C"/>
    <w:rsid w:val="00CD66BB"/>
    <w:rsid w:val="00CD7A51"/>
    <w:rsid w:val="00CE50CB"/>
    <w:rsid w:val="00CF188C"/>
    <w:rsid w:val="00CF4F6C"/>
    <w:rsid w:val="00CF5E84"/>
    <w:rsid w:val="00CF6F5D"/>
    <w:rsid w:val="00D052EE"/>
    <w:rsid w:val="00D114A2"/>
    <w:rsid w:val="00D14C5E"/>
    <w:rsid w:val="00D16833"/>
    <w:rsid w:val="00D27706"/>
    <w:rsid w:val="00D31F22"/>
    <w:rsid w:val="00D41266"/>
    <w:rsid w:val="00D421C2"/>
    <w:rsid w:val="00D453F7"/>
    <w:rsid w:val="00D47AEE"/>
    <w:rsid w:val="00D52FE0"/>
    <w:rsid w:val="00D5424E"/>
    <w:rsid w:val="00D64583"/>
    <w:rsid w:val="00D6740D"/>
    <w:rsid w:val="00D67E50"/>
    <w:rsid w:val="00D7172B"/>
    <w:rsid w:val="00D74149"/>
    <w:rsid w:val="00D76BD6"/>
    <w:rsid w:val="00D849E3"/>
    <w:rsid w:val="00D91B89"/>
    <w:rsid w:val="00D93091"/>
    <w:rsid w:val="00D97880"/>
    <w:rsid w:val="00DA0BCE"/>
    <w:rsid w:val="00DA1646"/>
    <w:rsid w:val="00DA4535"/>
    <w:rsid w:val="00DA7594"/>
    <w:rsid w:val="00DB26A7"/>
    <w:rsid w:val="00DC2198"/>
    <w:rsid w:val="00DC649F"/>
    <w:rsid w:val="00DC76AB"/>
    <w:rsid w:val="00DD748B"/>
    <w:rsid w:val="00DD7CE9"/>
    <w:rsid w:val="00DF4235"/>
    <w:rsid w:val="00E018F5"/>
    <w:rsid w:val="00E10262"/>
    <w:rsid w:val="00E24291"/>
    <w:rsid w:val="00E25BA9"/>
    <w:rsid w:val="00E30C49"/>
    <w:rsid w:val="00E331F9"/>
    <w:rsid w:val="00E43A90"/>
    <w:rsid w:val="00E448E1"/>
    <w:rsid w:val="00E56C5B"/>
    <w:rsid w:val="00E636FF"/>
    <w:rsid w:val="00E66101"/>
    <w:rsid w:val="00E73BFF"/>
    <w:rsid w:val="00E75364"/>
    <w:rsid w:val="00E76981"/>
    <w:rsid w:val="00E76CAD"/>
    <w:rsid w:val="00E91BE8"/>
    <w:rsid w:val="00E94B5F"/>
    <w:rsid w:val="00E96CC2"/>
    <w:rsid w:val="00EB12E5"/>
    <w:rsid w:val="00EB358D"/>
    <w:rsid w:val="00EB4F90"/>
    <w:rsid w:val="00EC0567"/>
    <w:rsid w:val="00EC0834"/>
    <w:rsid w:val="00EC0EF4"/>
    <w:rsid w:val="00ED1736"/>
    <w:rsid w:val="00ED1862"/>
    <w:rsid w:val="00ED5B03"/>
    <w:rsid w:val="00EE33AF"/>
    <w:rsid w:val="00EE5AD7"/>
    <w:rsid w:val="00EF2721"/>
    <w:rsid w:val="00EF618B"/>
    <w:rsid w:val="00EF7FF3"/>
    <w:rsid w:val="00F04AD2"/>
    <w:rsid w:val="00F07673"/>
    <w:rsid w:val="00F233C7"/>
    <w:rsid w:val="00F24503"/>
    <w:rsid w:val="00F26E1A"/>
    <w:rsid w:val="00F477B3"/>
    <w:rsid w:val="00F53084"/>
    <w:rsid w:val="00F549DE"/>
    <w:rsid w:val="00F54FC2"/>
    <w:rsid w:val="00F56585"/>
    <w:rsid w:val="00F6146D"/>
    <w:rsid w:val="00F6674E"/>
    <w:rsid w:val="00F67EEE"/>
    <w:rsid w:val="00F709A6"/>
    <w:rsid w:val="00F766B8"/>
    <w:rsid w:val="00F83D8B"/>
    <w:rsid w:val="00F90ADA"/>
    <w:rsid w:val="00FA3BBE"/>
    <w:rsid w:val="00FA5928"/>
    <w:rsid w:val="00FB16F4"/>
    <w:rsid w:val="00FB607D"/>
    <w:rsid w:val="00FD0678"/>
    <w:rsid w:val="00FD08FF"/>
    <w:rsid w:val="00FD11FD"/>
    <w:rsid w:val="00FD1480"/>
    <w:rsid w:val="00FD1AAB"/>
    <w:rsid w:val="00FD384C"/>
    <w:rsid w:val="00FE5FCE"/>
    <w:rsid w:val="00FF1FD3"/>
    <w:rsid w:val="00FF350A"/>
    <w:rsid w:val="00FF3ABB"/>
    <w:rsid w:val="00FF452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ED745"/>
  <w15:chartTrackingRefBased/>
  <w15:docId w15:val="{C096A3A8-0C4F-446B-941E-A86CBA22B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000000"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000000"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595959"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character" w:styleId="Hyperlink">
    <w:name w:val="Hyperlink"/>
    <w:basedOn w:val="DefaultParagraphFont"/>
    <w:uiPriority w:val="99"/>
    <w:unhideWhenUsed/>
    <w:rsid w:val="00B901E9"/>
    <w:rPr>
      <w:color w:val="6B9F25" w:themeColor="hyperlink"/>
      <w:u w:val="single"/>
    </w:rPr>
  </w:style>
  <w:style w:type="character" w:styleId="UnresolvedMention">
    <w:name w:val="Unresolved Mention"/>
    <w:basedOn w:val="DefaultParagraphFont"/>
    <w:uiPriority w:val="99"/>
    <w:semiHidden/>
    <w:unhideWhenUsed/>
    <w:rsid w:val="00B901E9"/>
    <w:rPr>
      <w:color w:val="605E5C"/>
      <w:shd w:val="clear" w:color="auto" w:fill="E1DFDD"/>
    </w:rPr>
  </w:style>
  <w:style w:type="paragraph" w:styleId="Caption">
    <w:name w:val="caption"/>
    <w:basedOn w:val="Normal"/>
    <w:next w:val="Normal"/>
    <w:uiPriority w:val="35"/>
    <w:unhideWhenUsed/>
    <w:qFormat/>
    <w:rsid w:val="00935BC2"/>
    <w:pPr>
      <w:spacing w:after="200" w:line="240" w:lineRule="auto"/>
    </w:pPr>
    <w:rPr>
      <w:i/>
      <w:iCs/>
      <w:color w:val="45455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bp.com/content/dam/bp/country-sites/en_nz/new-zealand/home/documents/data-sheets/98-octane-petrol-ultimate.pdf?utm_source=chatgpt.com" TargetMode="External"/><Relationship Id="rId26" Type="http://schemas.openxmlformats.org/officeDocument/2006/relationships/hyperlink" Target="https://www.nwtf.ac.uk/dataset/drivaer-experimental-aerodynamic-dataset/" TargetMode="External"/><Relationship Id="rId3" Type="http://schemas.openxmlformats.org/officeDocument/2006/relationships/settings" Target="settings.xml"/><Relationship Id="rId21" Type="http://schemas.openxmlformats.org/officeDocument/2006/relationships/hyperlink" Target="https://info.ornl.gov/sites/publications/files/Pub33189.pdf"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unece.org/sites/default/files/2022-06/ECE-TRANS-180a15am6e.pdf" TargetMode="External"/><Relationship Id="rId25" Type="http://schemas.openxmlformats.org/officeDocument/2006/relationships/hyperlink" Target="https://www.polinovelgroup.com/energy-density-vs-power-density-difference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edia.volvocars.com/global/en-gb/models/v60/2023/specification" TargetMode="External"/><Relationship Id="rId20" Type="http://schemas.openxmlformats.org/officeDocument/2006/relationships/hyperlink" Target="https://www.wltpfacts.eu/what-is-wltp-how-will-it-work" TargetMode="External"/><Relationship Id="rId29" Type="http://schemas.openxmlformats.org/officeDocument/2006/relationships/hyperlink" Target="https://doi.org/10.1016/j.jpowsour.2019.22736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24" Type="http://schemas.openxmlformats.org/officeDocument/2006/relationships/hyperlink" Target="https://doi.org/10.1016/j.susmat.2024.e01111"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volvocars.com/uk/cars/v60/specifications" TargetMode="External"/><Relationship Id="rId23" Type="http://schemas.openxmlformats.org/officeDocument/2006/relationships/hyperlink" Target="https://doi.org/10.1016/j.jpowsour.2019.04.083" TargetMode="External"/><Relationship Id="rId28" Type="http://schemas.openxmlformats.org/officeDocument/2006/relationships/hyperlink" Target="https://evdb.nz/wltp" TargetMode="External"/><Relationship Id="rId10" Type="http://schemas.openxmlformats.org/officeDocument/2006/relationships/chart" Target="charts/chart2.xml"/><Relationship Id="rId19" Type="http://schemas.openxmlformats.org/officeDocument/2006/relationships/hyperlink" Target="https://www.media.volvocars.com/global/en-gb/media/pressreleases/333213/volvo-cars-adjusts-electrification-ambitions-remains-committed-to-fully-electric-futur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hyperlink" Target="https://www.engineeringtoolbox.com/rolling-friction-resistance-d_1303.html" TargetMode="External"/><Relationship Id="rId27" Type="http://schemas.openxmlformats.org/officeDocument/2006/relationships/hyperlink" Target="https://www.volvocars.com/uk/build/v60/image-gallery" TargetMode="External"/><Relationship Id="rId30" Type="http://schemas.openxmlformats.org/officeDocument/2006/relationships/header" Target="header1.xml"/><Relationship Id="rId8"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inne\AppData\Local\Microsoft\Office\16.0\DTS\en-GB%7b1947642D-18B4-49DA-A3D2-64A2E5F62705%7d\%7b46C649BB-ED3F-487E-B3F3-B7D1D49D6F64%7dtf16392796_win32.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1ee1ca45b0547d6/UWTSD/WLTP-for%20Volvo%20V60%20B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1ee1ca45b0547d6/UWTSD/WLTP-for%20Volvo%20V60%20B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31ee1ca45b0547d6/UWTSD/WLTP-for%20Volvo%20V60%20B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1ee1ca45b0547d6/UWTSD/WLTP-for%20Volvo%20V60%20B6.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Tractive Energy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5194078661433729E-2"/>
          <c:y val="0.19646500065814601"/>
          <c:w val="0.88189402798301531"/>
          <c:h val="0.60967323589895195"/>
        </c:manualLayout>
      </c:layout>
      <c:lineChart>
        <c:grouping val="standard"/>
        <c:varyColors val="0"/>
        <c:ser>
          <c:idx val="0"/>
          <c:order val="0"/>
          <c:spPr>
            <a:ln w="28575" cap="rnd">
              <a:solidFill>
                <a:schemeClr val="accent1"/>
              </a:solidFill>
              <a:round/>
            </a:ln>
            <a:effectLst/>
          </c:spPr>
          <c:marker>
            <c:symbol val="none"/>
          </c:marker>
          <c:val>
            <c:numRef>
              <c:f>WLTC_class_3!$P$8:$P$1808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4.1195001839506175E-2</c:v>
                </c:pt>
                <c:pt idx="13">
                  <c:v>0.87247901832407415</c:v>
                </c:pt>
                <c:pt idx="14">
                  <c:v>4.8233764446574083</c:v>
                </c:pt>
                <c:pt idx="15">
                  <c:v>11.667820822796298</c:v>
                </c:pt>
                <c:pt idx="16">
                  <c:v>19.984482756540121</c:v>
                </c:pt>
                <c:pt idx="17">
                  <c:v>32.90168486295061</c:v>
                </c:pt>
                <c:pt idx="18">
                  <c:v>50.368005736225307</c:v>
                </c:pt>
                <c:pt idx="19">
                  <c:v>64.36191799820061</c:v>
                </c:pt>
                <c:pt idx="20">
                  <c:v>70.938044486858018</c:v>
                </c:pt>
                <c:pt idx="21">
                  <c:v>74.704749482947534</c:v>
                </c:pt>
                <c:pt idx="22">
                  <c:v>78.269631220444438</c:v>
                </c:pt>
                <c:pt idx="23">
                  <c:v>82.130772312000005</c:v>
                </c:pt>
                <c:pt idx="24">
                  <c:v>88.855633886731482</c:v>
                </c:pt>
                <c:pt idx="25">
                  <c:v>97.967038019521596</c:v>
                </c:pt>
                <c:pt idx="26">
                  <c:v>108.69443783951233</c:v>
                </c:pt>
                <c:pt idx="27">
                  <c:v>124.02362448337962</c:v>
                </c:pt>
                <c:pt idx="28">
                  <c:v>141.36711072778701</c:v>
                </c:pt>
                <c:pt idx="29">
                  <c:v>158.94983193153084</c:v>
                </c:pt>
                <c:pt idx="30">
                  <c:v>173.18381237223761</c:v>
                </c:pt>
                <c:pt idx="31">
                  <c:v>183.02239632447527</c:v>
                </c:pt>
                <c:pt idx="32">
                  <c:v>190.94676334036723</c:v>
                </c:pt>
                <c:pt idx="33">
                  <c:v>197.91694720159256</c:v>
                </c:pt>
                <c:pt idx="34">
                  <c:v>203.17234019403702</c:v>
                </c:pt>
                <c:pt idx="35">
                  <c:v>205.56148683997839</c:v>
                </c:pt>
                <c:pt idx="36">
                  <c:v>205.56148683997839</c:v>
                </c:pt>
                <c:pt idx="37">
                  <c:v>205.56148683997839</c:v>
                </c:pt>
                <c:pt idx="38">
                  <c:v>205.56148683997839</c:v>
                </c:pt>
                <c:pt idx="39">
                  <c:v>205.56148683997839</c:v>
                </c:pt>
                <c:pt idx="40">
                  <c:v>205.56148683997839</c:v>
                </c:pt>
                <c:pt idx="41">
                  <c:v>205.56148683997839</c:v>
                </c:pt>
                <c:pt idx="42">
                  <c:v>205.56148683997839</c:v>
                </c:pt>
                <c:pt idx="43">
                  <c:v>205.56148683997839</c:v>
                </c:pt>
                <c:pt idx="44">
                  <c:v>205.56148683997839</c:v>
                </c:pt>
                <c:pt idx="45">
                  <c:v>205.56148683997839</c:v>
                </c:pt>
                <c:pt idx="46">
                  <c:v>205.56148683997839</c:v>
                </c:pt>
                <c:pt idx="47">
                  <c:v>205.56148683997839</c:v>
                </c:pt>
                <c:pt idx="48">
                  <c:v>205.56148683997839</c:v>
                </c:pt>
                <c:pt idx="49">
                  <c:v>205.56148683997839</c:v>
                </c:pt>
                <c:pt idx="50">
                  <c:v>205.56148683997839</c:v>
                </c:pt>
                <c:pt idx="51">
                  <c:v>205.56148683997839</c:v>
                </c:pt>
                <c:pt idx="52">
                  <c:v>205.56148683997839</c:v>
                </c:pt>
                <c:pt idx="53">
                  <c:v>205.56148683997839</c:v>
                </c:pt>
                <c:pt idx="54">
                  <c:v>205.56148683997839</c:v>
                </c:pt>
                <c:pt idx="55">
                  <c:v>206.29109309479318</c:v>
                </c:pt>
                <c:pt idx="56">
                  <c:v>207.11771786812653</c:v>
                </c:pt>
                <c:pt idx="57">
                  <c:v>208.2353981970154</c:v>
                </c:pt>
                <c:pt idx="58">
                  <c:v>209.67946295648761</c:v>
                </c:pt>
                <c:pt idx="59">
                  <c:v>212.99251198015426</c:v>
                </c:pt>
                <c:pt idx="60">
                  <c:v>217.21520313873759</c:v>
                </c:pt>
                <c:pt idx="61">
                  <c:v>219.75504471932092</c:v>
                </c:pt>
                <c:pt idx="62">
                  <c:v>222.0091249452376</c:v>
                </c:pt>
                <c:pt idx="63">
                  <c:v>224.6988054942376</c:v>
                </c:pt>
                <c:pt idx="64">
                  <c:v>228.09137906970983</c:v>
                </c:pt>
                <c:pt idx="65">
                  <c:v>230.75973816132711</c:v>
                </c:pt>
                <c:pt idx="66">
                  <c:v>232.8878871086512</c:v>
                </c:pt>
                <c:pt idx="67">
                  <c:v>237.43166216504625</c:v>
                </c:pt>
                <c:pt idx="68">
                  <c:v>246.71298400303701</c:v>
                </c:pt>
                <c:pt idx="69">
                  <c:v>259.94819121271604</c:v>
                </c:pt>
                <c:pt idx="70">
                  <c:v>275.92560770174379</c:v>
                </c:pt>
                <c:pt idx="71">
                  <c:v>292.69096241113886</c:v>
                </c:pt>
                <c:pt idx="72">
                  <c:v>307.08081362492902</c:v>
                </c:pt>
                <c:pt idx="73">
                  <c:v>317.53901457169445</c:v>
                </c:pt>
                <c:pt idx="74">
                  <c:v>325.74968582899379</c:v>
                </c:pt>
                <c:pt idx="75">
                  <c:v>333.87520627131477</c:v>
                </c:pt>
                <c:pt idx="76">
                  <c:v>342.82982381172218</c:v>
                </c:pt>
                <c:pt idx="77">
                  <c:v>351.42654491358945</c:v>
                </c:pt>
                <c:pt idx="78">
                  <c:v>357.3432196556542</c:v>
                </c:pt>
                <c:pt idx="79">
                  <c:v>359.13865712134867</c:v>
                </c:pt>
                <c:pt idx="80">
                  <c:v>359.13865712134867</c:v>
                </c:pt>
                <c:pt idx="81">
                  <c:v>359.13865712134867</c:v>
                </c:pt>
                <c:pt idx="82">
                  <c:v>359.13865712134867</c:v>
                </c:pt>
                <c:pt idx="83">
                  <c:v>359.13865712134867</c:v>
                </c:pt>
                <c:pt idx="84">
                  <c:v>359.13865712134867</c:v>
                </c:pt>
                <c:pt idx="85">
                  <c:v>359.13865712134867</c:v>
                </c:pt>
                <c:pt idx="86">
                  <c:v>359.13865712134867</c:v>
                </c:pt>
                <c:pt idx="87">
                  <c:v>359.13865712134867</c:v>
                </c:pt>
                <c:pt idx="88">
                  <c:v>359.13865712134867</c:v>
                </c:pt>
                <c:pt idx="89">
                  <c:v>359.13865712134867</c:v>
                </c:pt>
                <c:pt idx="90">
                  <c:v>359.13865712134867</c:v>
                </c:pt>
                <c:pt idx="91">
                  <c:v>359.13865712134867</c:v>
                </c:pt>
                <c:pt idx="92">
                  <c:v>359.13865712134867</c:v>
                </c:pt>
                <c:pt idx="93">
                  <c:v>359.13865712134867</c:v>
                </c:pt>
                <c:pt idx="94">
                  <c:v>359.13865712134867</c:v>
                </c:pt>
                <c:pt idx="95">
                  <c:v>359.13865712134867</c:v>
                </c:pt>
                <c:pt idx="96">
                  <c:v>359.13865712134867</c:v>
                </c:pt>
                <c:pt idx="97">
                  <c:v>359.13865712134867</c:v>
                </c:pt>
                <c:pt idx="98">
                  <c:v>359.13865712134867</c:v>
                </c:pt>
                <c:pt idx="99">
                  <c:v>359.13865712134867</c:v>
                </c:pt>
                <c:pt idx="100">
                  <c:v>359.13865712134867</c:v>
                </c:pt>
                <c:pt idx="101">
                  <c:v>359.13865712134867</c:v>
                </c:pt>
                <c:pt idx="102">
                  <c:v>359.13865712134867</c:v>
                </c:pt>
                <c:pt idx="103">
                  <c:v>359.13865712134867</c:v>
                </c:pt>
                <c:pt idx="104">
                  <c:v>359.13865712134867</c:v>
                </c:pt>
                <c:pt idx="105">
                  <c:v>359.13865712134867</c:v>
                </c:pt>
                <c:pt idx="106">
                  <c:v>359.13865712134867</c:v>
                </c:pt>
                <c:pt idx="107">
                  <c:v>359.13865712134867</c:v>
                </c:pt>
                <c:pt idx="108">
                  <c:v>359.13865712134867</c:v>
                </c:pt>
                <c:pt idx="109">
                  <c:v>359.13865712134867</c:v>
                </c:pt>
                <c:pt idx="110">
                  <c:v>359.13865712134867</c:v>
                </c:pt>
                <c:pt idx="111">
                  <c:v>359.13865712134867</c:v>
                </c:pt>
                <c:pt idx="112">
                  <c:v>359.13865712134867</c:v>
                </c:pt>
                <c:pt idx="113">
                  <c:v>359.13865712134867</c:v>
                </c:pt>
                <c:pt idx="114">
                  <c:v>359.13865712134867</c:v>
                </c:pt>
                <c:pt idx="115">
                  <c:v>359.13865712134867</c:v>
                </c:pt>
                <c:pt idx="116">
                  <c:v>359.13865712134867</c:v>
                </c:pt>
                <c:pt idx="117">
                  <c:v>359.13865712134867</c:v>
                </c:pt>
                <c:pt idx="118">
                  <c:v>359.13865712134867</c:v>
                </c:pt>
                <c:pt idx="119">
                  <c:v>359.13865712134867</c:v>
                </c:pt>
                <c:pt idx="120">
                  <c:v>359.13865712134867</c:v>
                </c:pt>
                <c:pt idx="121">
                  <c:v>359.13865712134867</c:v>
                </c:pt>
                <c:pt idx="122">
                  <c:v>359.13865712134867</c:v>
                </c:pt>
                <c:pt idx="123">
                  <c:v>359.13865712134867</c:v>
                </c:pt>
                <c:pt idx="124">
                  <c:v>359.13865712134867</c:v>
                </c:pt>
                <c:pt idx="125">
                  <c:v>359.13865712134867</c:v>
                </c:pt>
                <c:pt idx="126">
                  <c:v>359.13865712134867</c:v>
                </c:pt>
                <c:pt idx="127">
                  <c:v>359.13865712134867</c:v>
                </c:pt>
                <c:pt idx="128">
                  <c:v>359.13865712134867</c:v>
                </c:pt>
                <c:pt idx="129">
                  <c:v>359.13865712134867</c:v>
                </c:pt>
                <c:pt idx="130">
                  <c:v>359.13865712134867</c:v>
                </c:pt>
                <c:pt idx="131">
                  <c:v>359.13865712134867</c:v>
                </c:pt>
                <c:pt idx="132">
                  <c:v>359.13865712134867</c:v>
                </c:pt>
                <c:pt idx="133">
                  <c:v>359.13865712134867</c:v>
                </c:pt>
                <c:pt idx="134">
                  <c:v>359.13865712134867</c:v>
                </c:pt>
                <c:pt idx="135">
                  <c:v>359.13865712134867</c:v>
                </c:pt>
                <c:pt idx="136">
                  <c:v>359.13865712134867</c:v>
                </c:pt>
                <c:pt idx="137">
                  <c:v>359.13865712134867</c:v>
                </c:pt>
                <c:pt idx="138">
                  <c:v>359.18308607380544</c:v>
                </c:pt>
                <c:pt idx="139">
                  <c:v>360.21970844503079</c:v>
                </c:pt>
                <c:pt idx="140">
                  <c:v>365.47197103507091</c:v>
                </c:pt>
                <c:pt idx="141">
                  <c:v>376.0209098225431</c:v>
                </c:pt>
                <c:pt idx="142">
                  <c:v>386.6994130253579</c:v>
                </c:pt>
                <c:pt idx="143">
                  <c:v>393.3533973279412</c:v>
                </c:pt>
                <c:pt idx="144">
                  <c:v>397.78581540299371</c:v>
                </c:pt>
                <c:pt idx="145">
                  <c:v>404.10090939133943</c:v>
                </c:pt>
                <c:pt idx="146">
                  <c:v>414.15828735919126</c:v>
                </c:pt>
                <c:pt idx="147">
                  <c:v>425.98060412379624</c:v>
                </c:pt>
                <c:pt idx="148">
                  <c:v>436.41189121768821</c:v>
                </c:pt>
                <c:pt idx="149">
                  <c:v>443.39602810168822</c:v>
                </c:pt>
                <c:pt idx="150">
                  <c:v>445.94655287281165</c:v>
                </c:pt>
                <c:pt idx="151">
                  <c:v>445.94655287281165</c:v>
                </c:pt>
                <c:pt idx="152">
                  <c:v>445.94655287281165</c:v>
                </c:pt>
                <c:pt idx="153">
                  <c:v>445.94655287281165</c:v>
                </c:pt>
                <c:pt idx="154">
                  <c:v>445.94655287281165</c:v>
                </c:pt>
                <c:pt idx="155">
                  <c:v>445.94655287281165</c:v>
                </c:pt>
                <c:pt idx="156">
                  <c:v>445.94655287281165</c:v>
                </c:pt>
                <c:pt idx="157">
                  <c:v>448.95399356314499</c:v>
                </c:pt>
                <c:pt idx="158">
                  <c:v>455.17001511565428</c:v>
                </c:pt>
                <c:pt idx="159">
                  <c:v>464.70111436706168</c:v>
                </c:pt>
                <c:pt idx="160">
                  <c:v>476.16595851179318</c:v>
                </c:pt>
                <c:pt idx="161">
                  <c:v>488.0019135647932</c:v>
                </c:pt>
                <c:pt idx="162">
                  <c:v>498.42770076715431</c:v>
                </c:pt>
                <c:pt idx="163">
                  <c:v>509.26753233619132</c:v>
                </c:pt>
                <c:pt idx="164">
                  <c:v>519.66274303089813</c:v>
                </c:pt>
                <c:pt idx="165">
                  <c:v>528.36029462402462</c:v>
                </c:pt>
                <c:pt idx="166">
                  <c:v>536.0408486383858</c:v>
                </c:pt>
                <c:pt idx="167">
                  <c:v>546.66987162213888</c:v>
                </c:pt>
                <c:pt idx="168">
                  <c:v>560.5025938471266</c:v>
                </c:pt>
                <c:pt idx="169">
                  <c:v>571.5144048318673</c:v>
                </c:pt>
                <c:pt idx="170">
                  <c:v>574.7760811017439</c:v>
                </c:pt>
                <c:pt idx="171">
                  <c:v>574.7760811017439</c:v>
                </c:pt>
                <c:pt idx="172">
                  <c:v>574.7760811017439</c:v>
                </c:pt>
                <c:pt idx="173">
                  <c:v>574.7760811017439</c:v>
                </c:pt>
                <c:pt idx="174">
                  <c:v>574.7760811017439</c:v>
                </c:pt>
                <c:pt idx="175">
                  <c:v>574.7760811017439</c:v>
                </c:pt>
                <c:pt idx="176">
                  <c:v>577.73253150388268</c:v>
                </c:pt>
                <c:pt idx="177">
                  <c:v>585.18119610572535</c:v>
                </c:pt>
                <c:pt idx="178">
                  <c:v>594.52642666894758</c:v>
                </c:pt>
                <c:pt idx="179">
                  <c:v>600.80232836776236</c:v>
                </c:pt>
                <c:pt idx="180">
                  <c:v>603.57487062494761</c:v>
                </c:pt>
                <c:pt idx="181">
                  <c:v>604.66843085669143</c:v>
                </c:pt>
                <c:pt idx="182">
                  <c:v>604.66843085669143</c:v>
                </c:pt>
                <c:pt idx="183">
                  <c:v>604.66843085669143</c:v>
                </c:pt>
                <c:pt idx="184">
                  <c:v>604.66843085669143</c:v>
                </c:pt>
                <c:pt idx="185">
                  <c:v>604.66843085669143</c:v>
                </c:pt>
                <c:pt idx="186">
                  <c:v>604.66843085669143</c:v>
                </c:pt>
                <c:pt idx="187">
                  <c:v>604.66843085669143</c:v>
                </c:pt>
                <c:pt idx="188">
                  <c:v>604.66843085669143</c:v>
                </c:pt>
                <c:pt idx="189">
                  <c:v>604.66843085669143</c:v>
                </c:pt>
                <c:pt idx="190">
                  <c:v>604.66843085669143</c:v>
                </c:pt>
                <c:pt idx="191">
                  <c:v>604.66843085669143</c:v>
                </c:pt>
                <c:pt idx="192">
                  <c:v>604.66843085669143</c:v>
                </c:pt>
                <c:pt idx="193">
                  <c:v>604.82225875522533</c:v>
                </c:pt>
                <c:pt idx="194">
                  <c:v>605.16955619212661</c:v>
                </c:pt>
                <c:pt idx="195">
                  <c:v>605.80214392842299</c:v>
                </c:pt>
                <c:pt idx="196">
                  <c:v>606.62876870175626</c:v>
                </c:pt>
                <c:pt idx="197">
                  <c:v>607.45539347508952</c:v>
                </c:pt>
                <c:pt idx="198">
                  <c:v>608.76711084101544</c:v>
                </c:pt>
                <c:pt idx="199">
                  <c:v>610.63897500498149</c:v>
                </c:pt>
                <c:pt idx="200">
                  <c:v>613.11142531961104</c:v>
                </c:pt>
                <c:pt idx="201">
                  <c:v>616.34042463541357</c:v>
                </c:pt>
                <c:pt idx="202">
                  <c:v>620.40688159745059</c:v>
                </c:pt>
                <c:pt idx="203">
                  <c:v>626.8817322105524</c:v>
                </c:pt>
                <c:pt idx="204">
                  <c:v>635.41433151678689</c:v>
                </c:pt>
                <c:pt idx="205">
                  <c:v>645.10771178152777</c:v>
                </c:pt>
                <c:pt idx="206">
                  <c:v>657.72353606474996</c:v>
                </c:pt>
                <c:pt idx="207">
                  <c:v>672.20257782486419</c:v>
                </c:pt>
                <c:pt idx="208">
                  <c:v>686.46211267464196</c:v>
                </c:pt>
                <c:pt idx="209">
                  <c:v>703.1737056504445</c:v>
                </c:pt>
                <c:pt idx="210">
                  <c:v>721.27524269024707</c:v>
                </c:pt>
                <c:pt idx="211">
                  <c:v>736.01438986964513</c:v>
                </c:pt>
                <c:pt idx="212">
                  <c:v>748.25443530549705</c:v>
                </c:pt>
                <c:pt idx="213">
                  <c:v>758.93735194674707</c:v>
                </c:pt>
                <c:pt idx="214">
                  <c:v>770.58445365380885</c:v>
                </c:pt>
                <c:pt idx="215">
                  <c:v>785.4411240116267</c:v>
                </c:pt>
                <c:pt idx="216">
                  <c:v>803.13820531440444</c:v>
                </c:pt>
                <c:pt idx="217">
                  <c:v>821.66411175839517</c:v>
                </c:pt>
                <c:pt idx="218">
                  <c:v>838.95934040537054</c:v>
                </c:pt>
                <c:pt idx="219">
                  <c:v>853.95807186804961</c:v>
                </c:pt>
                <c:pt idx="220">
                  <c:v>866.38278929645696</c:v>
                </c:pt>
                <c:pt idx="221">
                  <c:v>875.61621628849707</c:v>
                </c:pt>
                <c:pt idx="222">
                  <c:v>882.77382741730264</c:v>
                </c:pt>
                <c:pt idx="223">
                  <c:v>889.55345633768843</c:v>
                </c:pt>
                <c:pt idx="224">
                  <c:v>896.37158509745382</c:v>
                </c:pt>
                <c:pt idx="225">
                  <c:v>904.55565628546617</c:v>
                </c:pt>
                <c:pt idx="226">
                  <c:v>913.27436170319459</c:v>
                </c:pt>
                <c:pt idx="227">
                  <c:v>921.62635151587676</c:v>
                </c:pt>
                <c:pt idx="228">
                  <c:v>929.60355581687668</c:v>
                </c:pt>
                <c:pt idx="229">
                  <c:v>936.72987730167927</c:v>
                </c:pt>
                <c:pt idx="230">
                  <c:v>942.06756502959581</c:v>
                </c:pt>
                <c:pt idx="231">
                  <c:v>944.66447960936443</c:v>
                </c:pt>
                <c:pt idx="232">
                  <c:v>944.66447960936443</c:v>
                </c:pt>
                <c:pt idx="233">
                  <c:v>944.66447960936443</c:v>
                </c:pt>
                <c:pt idx="234">
                  <c:v>944.66447960936443</c:v>
                </c:pt>
                <c:pt idx="235">
                  <c:v>944.66447960936443</c:v>
                </c:pt>
                <c:pt idx="236">
                  <c:v>944.66447960936443</c:v>
                </c:pt>
                <c:pt idx="237">
                  <c:v>944.66447960936443</c:v>
                </c:pt>
                <c:pt idx="238">
                  <c:v>944.66447960936443</c:v>
                </c:pt>
                <c:pt idx="239">
                  <c:v>944.66447960936443</c:v>
                </c:pt>
                <c:pt idx="240">
                  <c:v>944.66447960936443</c:v>
                </c:pt>
                <c:pt idx="241">
                  <c:v>944.66447960936443</c:v>
                </c:pt>
                <c:pt idx="242">
                  <c:v>944.66447960936443</c:v>
                </c:pt>
                <c:pt idx="243">
                  <c:v>944.66447960936443</c:v>
                </c:pt>
                <c:pt idx="244">
                  <c:v>944.66447960936443</c:v>
                </c:pt>
                <c:pt idx="245">
                  <c:v>944.66447960936443</c:v>
                </c:pt>
                <c:pt idx="246">
                  <c:v>944.66447960936443</c:v>
                </c:pt>
                <c:pt idx="247">
                  <c:v>944.66447960936443</c:v>
                </c:pt>
                <c:pt idx="248">
                  <c:v>944.66447960936443</c:v>
                </c:pt>
                <c:pt idx="249">
                  <c:v>944.66447960936443</c:v>
                </c:pt>
                <c:pt idx="250">
                  <c:v>944.66447960936443</c:v>
                </c:pt>
                <c:pt idx="251">
                  <c:v>944.66447960936443</c:v>
                </c:pt>
                <c:pt idx="252">
                  <c:v>944.66447960936443</c:v>
                </c:pt>
                <c:pt idx="253">
                  <c:v>945.03026586147553</c:v>
                </c:pt>
                <c:pt idx="254">
                  <c:v>945.68387371852486</c:v>
                </c:pt>
                <c:pt idx="255">
                  <c:v>945.68387371852486</c:v>
                </c:pt>
                <c:pt idx="256">
                  <c:v>945.68387371852486</c:v>
                </c:pt>
                <c:pt idx="257">
                  <c:v>946.33210517496002</c:v>
                </c:pt>
                <c:pt idx="258">
                  <c:v>951.62774930746616</c:v>
                </c:pt>
                <c:pt idx="259">
                  <c:v>960.38936295795077</c:v>
                </c:pt>
                <c:pt idx="260">
                  <c:v>970.64077449964225</c:v>
                </c:pt>
                <c:pt idx="261">
                  <c:v>981.81272121549409</c:v>
                </c:pt>
                <c:pt idx="262">
                  <c:v>995.02159044160828</c:v>
                </c:pt>
                <c:pt idx="263">
                  <c:v>1012.7913962734016</c:v>
                </c:pt>
                <c:pt idx="264">
                  <c:v>1034.4942471892195</c:v>
                </c:pt>
                <c:pt idx="265">
                  <c:v>1055.9782207959261</c:v>
                </c:pt>
                <c:pt idx="266">
                  <c:v>1073.515856637963</c:v>
                </c:pt>
                <c:pt idx="267">
                  <c:v>1089.226216902852</c:v>
                </c:pt>
                <c:pt idx="268">
                  <c:v>1104.7073723187686</c:v>
                </c:pt>
                <c:pt idx="269">
                  <c:v>1118.5780097556576</c:v>
                </c:pt>
                <c:pt idx="270">
                  <c:v>1127.7239694982409</c:v>
                </c:pt>
                <c:pt idx="271">
                  <c:v>1129.823810703426</c:v>
                </c:pt>
                <c:pt idx="272">
                  <c:v>1130.4301648361668</c:v>
                </c:pt>
                <c:pt idx="273">
                  <c:v>1130.4301648361668</c:v>
                </c:pt>
                <c:pt idx="274">
                  <c:v>1130.4301648361668</c:v>
                </c:pt>
                <c:pt idx="275">
                  <c:v>1130.4301648361668</c:v>
                </c:pt>
                <c:pt idx="276">
                  <c:v>1130.4301648361668</c:v>
                </c:pt>
                <c:pt idx="277">
                  <c:v>1130.4301648361668</c:v>
                </c:pt>
                <c:pt idx="278">
                  <c:v>1130.4301648361668</c:v>
                </c:pt>
                <c:pt idx="279">
                  <c:v>1130.4301648361668</c:v>
                </c:pt>
                <c:pt idx="280">
                  <c:v>1130.4301648361668</c:v>
                </c:pt>
                <c:pt idx="281">
                  <c:v>1134.2763266947966</c:v>
                </c:pt>
                <c:pt idx="282">
                  <c:v>1147.7104706428122</c:v>
                </c:pt>
                <c:pt idx="283">
                  <c:v>1165.2536629217875</c:v>
                </c:pt>
                <c:pt idx="284">
                  <c:v>1185.6627034248615</c:v>
                </c:pt>
                <c:pt idx="285">
                  <c:v>1207.8842473218156</c:v>
                </c:pt>
                <c:pt idx="286">
                  <c:v>1230.4457120844452</c:v>
                </c:pt>
                <c:pt idx="287">
                  <c:v>1255.0019155426583</c:v>
                </c:pt>
                <c:pt idx="288">
                  <c:v>1281.5535097856211</c:v>
                </c:pt>
                <c:pt idx="289">
                  <c:v>1304.7473416555872</c:v>
                </c:pt>
                <c:pt idx="290">
                  <c:v>1318.1356984210688</c:v>
                </c:pt>
                <c:pt idx="291">
                  <c:v>1321.6225511354019</c:v>
                </c:pt>
                <c:pt idx="292">
                  <c:v>1321.6225511354019</c:v>
                </c:pt>
                <c:pt idx="293">
                  <c:v>1321.6225511354019</c:v>
                </c:pt>
                <c:pt idx="294">
                  <c:v>1321.6225511354019</c:v>
                </c:pt>
                <c:pt idx="295">
                  <c:v>1322.6249155980686</c:v>
                </c:pt>
                <c:pt idx="296">
                  <c:v>1325.8903808448001</c:v>
                </c:pt>
                <c:pt idx="297">
                  <c:v>1330.676467529689</c:v>
                </c:pt>
                <c:pt idx="298">
                  <c:v>1335.8744549921983</c:v>
                </c:pt>
                <c:pt idx="299">
                  <c:v>1339.9475538374727</c:v>
                </c:pt>
                <c:pt idx="300">
                  <c:v>1342.4909940407724</c:v>
                </c:pt>
                <c:pt idx="301">
                  <c:v>1343.1194092810595</c:v>
                </c:pt>
                <c:pt idx="302">
                  <c:v>1343.1194092810595</c:v>
                </c:pt>
                <c:pt idx="303">
                  <c:v>1343.1194092810595</c:v>
                </c:pt>
                <c:pt idx="304">
                  <c:v>1343.1194092810595</c:v>
                </c:pt>
                <c:pt idx="305">
                  <c:v>1343.1194092810595</c:v>
                </c:pt>
                <c:pt idx="306">
                  <c:v>1343.1194092810595</c:v>
                </c:pt>
                <c:pt idx="307">
                  <c:v>1343.1194092810595</c:v>
                </c:pt>
                <c:pt idx="308">
                  <c:v>1343.6488931980625</c:v>
                </c:pt>
                <c:pt idx="309">
                  <c:v>1344.4997128353866</c:v>
                </c:pt>
                <c:pt idx="310">
                  <c:v>1344.4997128353866</c:v>
                </c:pt>
                <c:pt idx="311">
                  <c:v>1344.4997128353866</c:v>
                </c:pt>
                <c:pt idx="312">
                  <c:v>1344.4997128353866</c:v>
                </c:pt>
                <c:pt idx="313">
                  <c:v>1344.4997128353866</c:v>
                </c:pt>
                <c:pt idx="314">
                  <c:v>1344.4997128353866</c:v>
                </c:pt>
                <c:pt idx="315">
                  <c:v>1344.4997128353866</c:v>
                </c:pt>
                <c:pt idx="316">
                  <c:v>1344.4997128353866</c:v>
                </c:pt>
                <c:pt idx="317">
                  <c:v>1344.4997128353866</c:v>
                </c:pt>
                <c:pt idx="318">
                  <c:v>1344.4997128353866</c:v>
                </c:pt>
                <c:pt idx="319">
                  <c:v>1344.4997128353866</c:v>
                </c:pt>
                <c:pt idx="320">
                  <c:v>1344.4997128353866</c:v>
                </c:pt>
                <c:pt idx="321">
                  <c:v>1344.4997128353866</c:v>
                </c:pt>
                <c:pt idx="322">
                  <c:v>1344.8153822264885</c:v>
                </c:pt>
                <c:pt idx="323">
                  <c:v>1345.3323650435163</c:v>
                </c:pt>
                <c:pt idx="324">
                  <c:v>1345.3323650435163</c:v>
                </c:pt>
                <c:pt idx="325">
                  <c:v>1346.2143270356057</c:v>
                </c:pt>
                <c:pt idx="326">
                  <c:v>1347.289517577078</c:v>
                </c:pt>
                <c:pt idx="327">
                  <c:v>1347.7785907698187</c:v>
                </c:pt>
                <c:pt idx="328">
                  <c:v>1347.7785907698187</c:v>
                </c:pt>
                <c:pt idx="329">
                  <c:v>1347.7785907698187</c:v>
                </c:pt>
                <c:pt idx="330">
                  <c:v>1347.7785907698187</c:v>
                </c:pt>
                <c:pt idx="331">
                  <c:v>1347.8521579996859</c:v>
                </c:pt>
                <c:pt idx="332">
                  <c:v>1347.8521579996859</c:v>
                </c:pt>
                <c:pt idx="333">
                  <c:v>1347.8521579996859</c:v>
                </c:pt>
                <c:pt idx="334">
                  <c:v>1347.8521579996859</c:v>
                </c:pt>
                <c:pt idx="335">
                  <c:v>1347.8521579996859</c:v>
                </c:pt>
                <c:pt idx="336">
                  <c:v>1348.031466616615</c:v>
                </c:pt>
                <c:pt idx="337">
                  <c:v>1349.0175125253463</c:v>
                </c:pt>
                <c:pt idx="338">
                  <c:v>1351.306973920053</c:v>
                </c:pt>
                <c:pt idx="339">
                  <c:v>1356.4781109537939</c:v>
                </c:pt>
                <c:pt idx="340">
                  <c:v>1365.9102777614605</c:v>
                </c:pt>
                <c:pt idx="341">
                  <c:v>1378.1167347873031</c:v>
                </c:pt>
                <c:pt idx="342">
                  <c:v>1387.3845790861085</c:v>
                </c:pt>
                <c:pt idx="343">
                  <c:v>1391.5419074333308</c:v>
                </c:pt>
                <c:pt idx="344">
                  <c:v>1394.3175193281115</c:v>
                </c:pt>
                <c:pt idx="345">
                  <c:v>1398.3522116230652</c:v>
                </c:pt>
                <c:pt idx="346">
                  <c:v>1402.5300161925466</c:v>
                </c:pt>
                <c:pt idx="347">
                  <c:v>1405.8793992122626</c:v>
                </c:pt>
                <c:pt idx="348">
                  <c:v>1410.1685468611915</c:v>
                </c:pt>
                <c:pt idx="349">
                  <c:v>1414.3292037081699</c:v>
                </c:pt>
                <c:pt idx="350">
                  <c:v>1417.4143536116669</c:v>
                </c:pt>
                <c:pt idx="351">
                  <c:v>1419.3705995340003</c:v>
                </c:pt>
                <c:pt idx="352">
                  <c:v>1420.8654542214476</c:v>
                </c:pt>
                <c:pt idx="353">
                  <c:v>1422.3549053098427</c:v>
                </c:pt>
                <c:pt idx="354">
                  <c:v>1424.0645214535371</c:v>
                </c:pt>
                <c:pt idx="355">
                  <c:v>1426.4508417638983</c:v>
                </c:pt>
                <c:pt idx="356">
                  <c:v>1429.0816216056669</c:v>
                </c:pt>
                <c:pt idx="357">
                  <c:v>1430.8098740094815</c:v>
                </c:pt>
                <c:pt idx="358">
                  <c:v>1430.8098740094815</c:v>
                </c:pt>
                <c:pt idx="359">
                  <c:v>1430.8098740094815</c:v>
                </c:pt>
                <c:pt idx="360">
                  <c:v>1430.8098740094815</c:v>
                </c:pt>
                <c:pt idx="361">
                  <c:v>1430.8098740094815</c:v>
                </c:pt>
                <c:pt idx="362">
                  <c:v>1430.8098740094815</c:v>
                </c:pt>
                <c:pt idx="363">
                  <c:v>1430.8098740094815</c:v>
                </c:pt>
                <c:pt idx="364">
                  <c:v>1431.5717658269539</c:v>
                </c:pt>
                <c:pt idx="365">
                  <c:v>1433.1704423666483</c:v>
                </c:pt>
                <c:pt idx="366">
                  <c:v>1435.4495659846234</c:v>
                </c:pt>
                <c:pt idx="367">
                  <c:v>1439.1439678543027</c:v>
                </c:pt>
                <c:pt idx="368">
                  <c:v>1444.7825607581699</c:v>
                </c:pt>
                <c:pt idx="369">
                  <c:v>1450.5893400137411</c:v>
                </c:pt>
                <c:pt idx="370">
                  <c:v>1454.2368288909911</c:v>
                </c:pt>
                <c:pt idx="371">
                  <c:v>1454.9432928282904</c:v>
                </c:pt>
                <c:pt idx="372">
                  <c:v>1454.9432928282904</c:v>
                </c:pt>
                <c:pt idx="373">
                  <c:v>1454.9432928282904</c:v>
                </c:pt>
                <c:pt idx="374">
                  <c:v>1454.9432928282904</c:v>
                </c:pt>
                <c:pt idx="375">
                  <c:v>1454.9432928282904</c:v>
                </c:pt>
                <c:pt idx="376">
                  <c:v>1454.9432928282904</c:v>
                </c:pt>
                <c:pt idx="377">
                  <c:v>1454.9432928282904</c:v>
                </c:pt>
                <c:pt idx="378">
                  <c:v>1454.9432928282904</c:v>
                </c:pt>
                <c:pt idx="379">
                  <c:v>1454.9432928282904</c:v>
                </c:pt>
                <c:pt idx="380">
                  <c:v>1454.9432928282904</c:v>
                </c:pt>
                <c:pt idx="381">
                  <c:v>1454.9432928282904</c:v>
                </c:pt>
                <c:pt idx="382">
                  <c:v>1454.9432928282904</c:v>
                </c:pt>
                <c:pt idx="383">
                  <c:v>1454.9432928282904</c:v>
                </c:pt>
                <c:pt idx="384">
                  <c:v>1454.9432928282904</c:v>
                </c:pt>
                <c:pt idx="385">
                  <c:v>1454.9432928282904</c:v>
                </c:pt>
                <c:pt idx="386">
                  <c:v>1454.9432928282904</c:v>
                </c:pt>
                <c:pt idx="387">
                  <c:v>1454.9432928282904</c:v>
                </c:pt>
                <c:pt idx="388">
                  <c:v>1454.9432928282904</c:v>
                </c:pt>
                <c:pt idx="389">
                  <c:v>1454.9432928282904</c:v>
                </c:pt>
                <c:pt idx="390">
                  <c:v>1454.9432928282904</c:v>
                </c:pt>
                <c:pt idx="391">
                  <c:v>1454.9432928282904</c:v>
                </c:pt>
                <c:pt idx="392">
                  <c:v>1455.0624545769479</c:v>
                </c:pt>
                <c:pt idx="393">
                  <c:v>1455.9365558153831</c:v>
                </c:pt>
                <c:pt idx="394">
                  <c:v>1458.6722302639757</c:v>
                </c:pt>
                <c:pt idx="395">
                  <c:v>1464.2758952619663</c:v>
                </c:pt>
                <c:pt idx="396">
                  <c:v>1473.3771465955128</c:v>
                </c:pt>
                <c:pt idx="397">
                  <c:v>1486.0649001559693</c:v>
                </c:pt>
                <c:pt idx="398">
                  <c:v>1500.3521919757131</c:v>
                </c:pt>
                <c:pt idx="399">
                  <c:v>1511.2237966131083</c:v>
                </c:pt>
                <c:pt idx="400">
                  <c:v>1515.8953063952317</c:v>
                </c:pt>
                <c:pt idx="401">
                  <c:v>1516.2203865477256</c:v>
                </c:pt>
                <c:pt idx="402">
                  <c:v>1516.2203865477256</c:v>
                </c:pt>
                <c:pt idx="403">
                  <c:v>1516.2203865477256</c:v>
                </c:pt>
                <c:pt idx="404">
                  <c:v>1516.2203865477256</c:v>
                </c:pt>
                <c:pt idx="405">
                  <c:v>1516.2203865477256</c:v>
                </c:pt>
                <c:pt idx="406">
                  <c:v>1516.2203865477256</c:v>
                </c:pt>
                <c:pt idx="407">
                  <c:v>1516.2203865477256</c:v>
                </c:pt>
                <c:pt idx="408">
                  <c:v>1516.2203865477256</c:v>
                </c:pt>
                <c:pt idx="409">
                  <c:v>1516.2203865477256</c:v>
                </c:pt>
                <c:pt idx="410">
                  <c:v>1516.6288445669509</c:v>
                </c:pt>
                <c:pt idx="411">
                  <c:v>1517.9336432654693</c:v>
                </c:pt>
                <c:pt idx="412">
                  <c:v>1519.4867774682964</c:v>
                </c:pt>
                <c:pt idx="413">
                  <c:v>1521.3073160234972</c:v>
                </c:pt>
                <c:pt idx="414">
                  <c:v>1524.0215073966979</c:v>
                </c:pt>
                <c:pt idx="415">
                  <c:v>1528.3323802152072</c:v>
                </c:pt>
                <c:pt idx="416">
                  <c:v>1533.4727511333924</c:v>
                </c:pt>
                <c:pt idx="417">
                  <c:v>1537.3348414843213</c:v>
                </c:pt>
                <c:pt idx="418">
                  <c:v>1538.8090338621391</c:v>
                </c:pt>
                <c:pt idx="419">
                  <c:v>1538.8090338621391</c:v>
                </c:pt>
                <c:pt idx="420">
                  <c:v>1538.8090338621391</c:v>
                </c:pt>
                <c:pt idx="421">
                  <c:v>1538.8090338621391</c:v>
                </c:pt>
                <c:pt idx="422">
                  <c:v>1539.6650644111392</c:v>
                </c:pt>
                <c:pt idx="423">
                  <c:v>1542.122865144818</c:v>
                </c:pt>
                <c:pt idx="424">
                  <c:v>1547.0649884702996</c:v>
                </c:pt>
                <c:pt idx="425">
                  <c:v>1556.7235013728089</c:v>
                </c:pt>
                <c:pt idx="426">
                  <c:v>1573.4530951643767</c:v>
                </c:pt>
                <c:pt idx="427">
                  <c:v>1595.2904940233027</c:v>
                </c:pt>
                <c:pt idx="428">
                  <c:v>1612.8147420427103</c:v>
                </c:pt>
                <c:pt idx="429">
                  <c:v>1620.2675767648461</c:v>
                </c:pt>
                <c:pt idx="430">
                  <c:v>1620.9717415568371</c:v>
                </c:pt>
                <c:pt idx="431">
                  <c:v>1620.9717415568371</c:v>
                </c:pt>
                <c:pt idx="432">
                  <c:v>1620.9717415568371</c:v>
                </c:pt>
                <c:pt idx="433">
                  <c:v>1621.1214877635932</c:v>
                </c:pt>
                <c:pt idx="434">
                  <c:v>1621.5215305604233</c:v>
                </c:pt>
                <c:pt idx="435">
                  <c:v>1621.5215305604233</c:v>
                </c:pt>
                <c:pt idx="436">
                  <c:v>1621.5215305604233</c:v>
                </c:pt>
                <c:pt idx="437">
                  <c:v>1621.5215305604233</c:v>
                </c:pt>
                <c:pt idx="438">
                  <c:v>1621.5215305604233</c:v>
                </c:pt>
                <c:pt idx="439">
                  <c:v>1621.5215305604233</c:v>
                </c:pt>
                <c:pt idx="440">
                  <c:v>1621.5215305604233</c:v>
                </c:pt>
                <c:pt idx="441">
                  <c:v>1621.5215305604233</c:v>
                </c:pt>
                <c:pt idx="442">
                  <c:v>1621.5215305604233</c:v>
                </c:pt>
                <c:pt idx="443">
                  <c:v>1621.5215305604233</c:v>
                </c:pt>
                <c:pt idx="444">
                  <c:v>1621.5215305604233</c:v>
                </c:pt>
                <c:pt idx="445">
                  <c:v>1621.5215305604233</c:v>
                </c:pt>
                <c:pt idx="446">
                  <c:v>1621.5215305604233</c:v>
                </c:pt>
                <c:pt idx="447">
                  <c:v>1621.5215305604233</c:v>
                </c:pt>
                <c:pt idx="448">
                  <c:v>1621.5215305604233</c:v>
                </c:pt>
                <c:pt idx="449">
                  <c:v>1621.5215305604233</c:v>
                </c:pt>
                <c:pt idx="450">
                  <c:v>1621.5215305604233</c:v>
                </c:pt>
                <c:pt idx="451">
                  <c:v>1621.5215305604233</c:v>
                </c:pt>
                <c:pt idx="452">
                  <c:v>1621.5215305604233</c:v>
                </c:pt>
                <c:pt idx="453">
                  <c:v>1621.5215305604233</c:v>
                </c:pt>
                <c:pt idx="454">
                  <c:v>1621.5215305604233</c:v>
                </c:pt>
                <c:pt idx="455">
                  <c:v>1621.5215305604233</c:v>
                </c:pt>
                <c:pt idx="456">
                  <c:v>1621.5215305604233</c:v>
                </c:pt>
                <c:pt idx="457">
                  <c:v>1621.5215305604233</c:v>
                </c:pt>
                <c:pt idx="458">
                  <c:v>1621.5215305604233</c:v>
                </c:pt>
                <c:pt idx="459">
                  <c:v>1621.5215305604233</c:v>
                </c:pt>
                <c:pt idx="460">
                  <c:v>1621.5215305604233</c:v>
                </c:pt>
                <c:pt idx="461">
                  <c:v>1621.5215305604233</c:v>
                </c:pt>
                <c:pt idx="462">
                  <c:v>1621.5215305604233</c:v>
                </c:pt>
                <c:pt idx="463">
                  <c:v>1621.5215305604233</c:v>
                </c:pt>
                <c:pt idx="464">
                  <c:v>1621.5215305604233</c:v>
                </c:pt>
                <c:pt idx="465">
                  <c:v>1621.5215305604233</c:v>
                </c:pt>
                <c:pt idx="466">
                  <c:v>1621.5215305604233</c:v>
                </c:pt>
                <c:pt idx="467">
                  <c:v>1621.5215305604233</c:v>
                </c:pt>
                <c:pt idx="468">
                  <c:v>1621.5215305604233</c:v>
                </c:pt>
                <c:pt idx="469">
                  <c:v>1621.5215305604233</c:v>
                </c:pt>
                <c:pt idx="470">
                  <c:v>1621.5215305604233</c:v>
                </c:pt>
                <c:pt idx="471">
                  <c:v>1621.5215305604233</c:v>
                </c:pt>
                <c:pt idx="472">
                  <c:v>1621.5215305604233</c:v>
                </c:pt>
                <c:pt idx="473">
                  <c:v>1621.5215305604233</c:v>
                </c:pt>
                <c:pt idx="474">
                  <c:v>1621.5215305604233</c:v>
                </c:pt>
                <c:pt idx="475">
                  <c:v>1621.5215305604233</c:v>
                </c:pt>
                <c:pt idx="476">
                  <c:v>1621.5215305604233</c:v>
                </c:pt>
                <c:pt idx="477">
                  <c:v>1621.5215305604233</c:v>
                </c:pt>
                <c:pt idx="478">
                  <c:v>1621.5215305604233</c:v>
                </c:pt>
                <c:pt idx="479">
                  <c:v>1621.5215305604233</c:v>
                </c:pt>
                <c:pt idx="480">
                  <c:v>1621.5215305604233</c:v>
                </c:pt>
                <c:pt idx="481">
                  <c:v>1621.5215305604233</c:v>
                </c:pt>
                <c:pt idx="482">
                  <c:v>1621.5215305604233</c:v>
                </c:pt>
                <c:pt idx="483">
                  <c:v>1621.5215305604233</c:v>
                </c:pt>
                <c:pt idx="484">
                  <c:v>1621.5215305604233</c:v>
                </c:pt>
                <c:pt idx="485">
                  <c:v>1621.5215305604233</c:v>
                </c:pt>
                <c:pt idx="486">
                  <c:v>1621.5215305604233</c:v>
                </c:pt>
                <c:pt idx="487">
                  <c:v>1621.5215305604233</c:v>
                </c:pt>
                <c:pt idx="488">
                  <c:v>1621.5215305604233</c:v>
                </c:pt>
                <c:pt idx="489">
                  <c:v>1621.5215305604233</c:v>
                </c:pt>
                <c:pt idx="490">
                  <c:v>1621.5215305604233</c:v>
                </c:pt>
                <c:pt idx="491">
                  <c:v>1621.5215305604233</c:v>
                </c:pt>
                <c:pt idx="492">
                  <c:v>1621.5215305604233</c:v>
                </c:pt>
                <c:pt idx="493">
                  <c:v>1621.5215305604233</c:v>
                </c:pt>
                <c:pt idx="494">
                  <c:v>1621.5215305604233</c:v>
                </c:pt>
                <c:pt idx="495">
                  <c:v>1621.5215305604233</c:v>
                </c:pt>
                <c:pt idx="496">
                  <c:v>1621.5215305604233</c:v>
                </c:pt>
                <c:pt idx="497">
                  <c:v>1621.5215305604233</c:v>
                </c:pt>
                <c:pt idx="498">
                  <c:v>1621.5215305604233</c:v>
                </c:pt>
                <c:pt idx="499">
                  <c:v>1621.5215305604233</c:v>
                </c:pt>
                <c:pt idx="500">
                  <c:v>1621.5215305604233</c:v>
                </c:pt>
                <c:pt idx="501">
                  <c:v>1621.5215305604233</c:v>
                </c:pt>
                <c:pt idx="502">
                  <c:v>1621.5215305604233</c:v>
                </c:pt>
                <c:pt idx="503">
                  <c:v>1621.5215305604233</c:v>
                </c:pt>
                <c:pt idx="504">
                  <c:v>1621.5215305604233</c:v>
                </c:pt>
                <c:pt idx="505">
                  <c:v>1621.5215305604233</c:v>
                </c:pt>
                <c:pt idx="506">
                  <c:v>1621.5215305604233</c:v>
                </c:pt>
                <c:pt idx="507">
                  <c:v>1621.5215305604233</c:v>
                </c:pt>
                <c:pt idx="508">
                  <c:v>1621.5215305604233</c:v>
                </c:pt>
                <c:pt idx="509">
                  <c:v>1621.5215305604233</c:v>
                </c:pt>
                <c:pt idx="510">
                  <c:v>1621.5215305604233</c:v>
                </c:pt>
                <c:pt idx="511">
                  <c:v>1621.5215305604233</c:v>
                </c:pt>
                <c:pt idx="512">
                  <c:v>1621.6568620621672</c:v>
                </c:pt>
                <c:pt idx="513">
                  <c:v>1623.0613081588492</c:v>
                </c:pt>
                <c:pt idx="514">
                  <c:v>1628.4773819514048</c:v>
                </c:pt>
                <c:pt idx="515">
                  <c:v>1639.0211163946269</c:v>
                </c:pt>
                <c:pt idx="516">
                  <c:v>1651.9976609795158</c:v>
                </c:pt>
                <c:pt idx="517">
                  <c:v>1661.8677670726179</c:v>
                </c:pt>
                <c:pt idx="518">
                  <c:v>1665.8616716833492</c:v>
                </c:pt>
                <c:pt idx="519">
                  <c:v>1666.3144003681548</c:v>
                </c:pt>
                <c:pt idx="520">
                  <c:v>1666.3144003681548</c:v>
                </c:pt>
                <c:pt idx="521">
                  <c:v>1666.3144003681548</c:v>
                </c:pt>
                <c:pt idx="522">
                  <c:v>1666.3144003681548</c:v>
                </c:pt>
                <c:pt idx="523">
                  <c:v>1666.3144003681548</c:v>
                </c:pt>
                <c:pt idx="524">
                  <c:v>1666.3144003681548</c:v>
                </c:pt>
                <c:pt idx="525">
                  <c:v>1666.3144003681548</c:v>
                </c:pt>
                <c:pt idx="526">
                  <c:v>1666.3144003681548</c:v>
                </c:pt>
                <c:pt idx="527">
                  <c:v>1666.3144003681548</c:v>
                </c:pt>
                <c:pt idx="528">
                  <c:v>1666.3144003681548</c:v>
                </c:pt>
                <c:pt idx="529">
                  <c:v>1666.3144003681548</c:v>
                </c:pt>
                <c:pt idx="530">
                  <c:v>1666.3144003681548</c:v>
                </c:pt>
                <c:pt idx="531">
                  <c:v>1666.3144003681548</c:v>
                </c:pt>
                <c:pt idx="532">
                  <c:v>1666.3144003681548</c:v>
                </c:pt>
                <c:pt idx="533">
                  <c:v>1666.347510493451</c:v>
                </c:pt>
                <c:pt idx="534">
                  <c:v>1666.72084050634</c:v>
                </c:pt>
                <c:pt idx="535">
                  <c:v>1667.9752948715745</c:v>
                </c:pt>
                <c:pt idx="536">
                  <c:v>1670.4345081694016</c:v>
                </c:pt>
                <c:pt idx="537">
                  <c:v>1676.1695225435867</c:v>
                </c:pt>
                <c:pt idx="538">
                  <c:v>1688.2063818088336</c:v>
                </c:pt>
                <c:pt idx="539">
                  <c:v>1704.8568183732286</c:v>
                </c:pt>
                <c:pt idx="540">
                  <c:v>1717.1011048742566</c:v>
                </c:pt>
                <c:pt idx="541">
                  <c:v>1721.5710788424201</c:v>
                </c:pt>
                <c:pt idx="542">
                  <c:v>1722.8717812056454</c:v>
                </c:pt>
                <c:pt idx="543">
                  <c:v>1722.8717812056454</c:v>
                </c:pt>
                <c:pt idx="544">
                  <c:v>1722.8717812056454</c:v>
                </c:pt>
                <c:pt idx="545">
                  <c:v>1722.8717812056454</c:v>
                </c:pt>
                <c:pt idx="546">
                  <c:v>1722.8717812056454</c:v>
                </c:pt>
                <c:pt idx="547">
                  <c:v>1722.8717812056454</c:v>
                </c:pt>
                <c:pt idx="548">
                  <c:v>1722.8717812056454</c:v>
                </c:pt>
                <c:pt idx="549">
                  <c:v>1722.8717812056454</c:v>
                </c:pt>
                <c:pt idx="550">
                  <c:v>1722.8717812056454</c:v>
                </c:pt>
                <c:pt idx="551">
                  <c:v>1722.8717812056454</c:v>
                </c:pt>
                <c:pt idx="552">
                  <c:v>1722.8717812056454</c:v>
                </c:pt>
                <c:pt idx="553">
                  <c:v>1722.8717812056454</c:v>
                </c:pt>
                <c:pt idx="554">
                  <c:v>1723.1433015073401</c:v>
                </c:pt>
                <c:pt idx="555">
                  <c:v>1723.8343078855282</c:v>
                </c:pt>
                <c:pt idx="556">
                  <c:v>1724.9489617945808</c:v>
                </c:pt>
                <c:pt idx="557">
                  <c:v>1726.6183572505961</c:v>
                </c:pt>
                <c:pt idx="558">
                  <c:v>1728.9085750004849</c:v>
                </c:pt>
                <c:pt idx="559">
                  <c:v>1733.0737277532164</c:v>
                </c:pt>
                <c:pt idx="560">
                  <c:v>1737.5475714218737</c:v>
                </c:pt>
                <c:pt idx="561">
                  <c:v>1739.4083825745279</c:v>
                </c:pt>
                <c:pt idx="562">
                  <c:v>1740.5819792210093</c:v>
                </c:pt>
                <c:pt idx="563">
                  <c:v>1740.5819792210093</c:v>
                </c:pt>
                <c:pt idx="564">
                  <c:v>1740.5819792210093</c:v>
                </c:pt>
                <c:pt idx="565">
                  <c:v>1740.5819792210093</c:v>
                </c:pt>
                <c:pt idx="566">
                  <c:v>1740.5819792210093</c:v>
                </c:pt>
                <c:pt idx="567">
                  <c:v>1740.5819792210093</c:v>
                </c:pt>
                <c:pt idx="568">
                  <c:v>1740.5819792210093</c:v>
                </c:pt>
                <c:pt idx="569">
                  <c:v>1740.5819792210093</c:v>
                </c:pt>
                <c:pt idx="570">
                  <c:v>1740.5819792210093</c:v>
                </c:pt>
                <c:pt idx="571">
                  <c:v>1740.5819792210093</c:v>
                </c:pt>
                <c:pt idx="572">
                  <c:v>1740.5819792210093</c:v>
                </c:pt>
                <c:pt idx="573">
                  <c:v>1740.5819792210093</c:v>
                </c:pt>
                <c:pt idx="574">
                  <c:v>1740.5819792210093</c:v>
                </c:pt>
                <c:pt idx="575">
                  <c:v>1740.5819792210093</c:v>
                </c:pt>
                <c:pt idx="576">
                  <c:v>1740.5819792210093</c:v>
                </c:pt>
                <c:pt idx="577">
                  <c:v>1740.5819792210093</c:v>
                </c:pt>
                <c:pt idx="578">
                  <c:v>1740.5819792210093</c:v>
                </c:pt>
                <c:pt idx="579">
                  <c:v>1740.5819792210093</c:v>
                </c:pt>
                <c:pt idx="580">
                  <c:v>1740.5819792210093</c:v>
                </c:pt>
                <c:pt idx="581">
                  <c:v>1740.5819792210093</c:v>
                </c:pt>
                <c:pt idx="582">
                  <c:v>1740.5819792210093</c:v>
                </c:pt>
                <c:pt idx="583">
                  <c:v>1740.5819792210093</c:v>
                </c:pt>
                <c:pt idx="584">
                  <c:v>1740.5819792210093</c:v>
                </c:pt>
                <c:pt idx="585">
                  <c:v>1740.5819792210093</c:v>
                </c:pt>
                <c:pt idx="586">
                  <c:v>1740.5819792210093</c:v>
                </c:pt>
                <c:pt idx="587">
                  <c:v>1740.5819792210093</c:v>
                </c:pt>
                <c:pt idx="588">
                  <c:v>1740.5819792210093</c:v>
                </c:pt>
                <c:pt idx="589">
                  <c:v>1740.5819792210093</c:v>
                </c:pt>
                <c:pt idx="590">
                  <c:v>1740.5819792210093</c:v>
                </c:pt>
                <c:pt idx="591">
                  <c:v>1740.5819792210093</c:v>
                </c:pt>
                <c:pt idx="592">
                  <c:v>1740.5819792210093</c:v>
                </c:pt>
                <c:pt idx="593">
                  <c:v>1740.5819792210093</c:v>
                </c:pt>
                <c:pt idx="594">
                  <c:v>1740.5819792210093</c:v>
                </c:pt>
                <c:pt idx="595">
                  <c:v>1740.5819792210093</c:v>
                </c:pt>
                <c:pt idx="596">
                  <c:v>1740.5819792210093</c:v>
                </c:pt>
                <c:pt idx="597">
                  <c:v>1740.5819792210093</c:v>
                </c:pt>
                <c:pt idx="598">
                  <c:v>1740.5819792210093</c:v>
                </c:pt>
                <c:pt idx="599">
                  <c:v>1740.5819792210093</c:v>
                </c:pt>
                <c:pt idx="600">
                  <c:v>1740.5819792210093</c:v>
                </c:pt>
                <c:pt idx="601">
                  <c:v>1740.8203176882316</c:v>
                </c:pt>
                <c:pt idx="602">
                  <c:v>1741.6095277229631</c:v>
                </c:pt>
                <c:pt idx="603">
                  <c:v>1744.6556614308149</c:v>
                </c:pt>
                <c:pt idx="604">
                  <c:v>1752.1975318339416</c:v>
                </c:pt>
                <c:pt idx="605">
                  <c:v>1765.4608012219539</c:v>
                </c:pt>
                <c:pt idx="606">
                  <c:v>1784.9184587807317</c:v>
                </c:pt>
                <c:pt idx="607">
                  <c:v>1808.7449288534631</c:v>
                </c:pt>
                <c:pt idx="608">
                  <c:v>1833.7955793410094</c:v>
                </c:pt>
                <c:pt idx="609">
                  <c:v>1859.5689040377504</c:v>
                </c:pt>
                <c:pt idx="610">
                  <c:v>1887.6819400885652</c:v>
                </c:pt>
                <c:pt idx="611">
                  <c:v>1917.0367436526301</c:v>
                </c:pt>
                <c:pt idx="612">
                  <c:v>1940.5382815110006</c:v>
                </c:pt>
                <c:pt idx="613">
                  <c:v>1952.8994287534358</c:v>
                </c:pt>
                <c:pt idx="614">
                  <c:v>1957.0951257321426</c:v>
                </c:pt>
                <c:pt idx="615">
                  <c:v>1959.3127189445038</c:v>
                </c:pt>
                <c:pt idx="616">
                  <c:v>1961.5255948910221</c:v>
                </c:pt>
                <c:pt idx="617">
                  <c:v>1962.5599649540964</c:v>
                </c:pt>
                <c:pt idx="618">
                  <c:v>1962.5599649540964</c:v>
                </c:pt>
                <c:pt idx="619">
                  <c:v>1962.5599649540964</c:v>
                </c:pt>
                <c:pt idx="620">
                  <c:v>1962.5599649540964</c:v>
                </c:pt>
                <c:pt idx="621">
                  <c:v>1962.5599649540964</c:v>
                </c:pt>
                <c:pt idx="622">
                  <c:v>1963.5077357243185</c:v>
                </c:pt>
                <c:pt idx="623">
                  <c:v>1966.9603594583587</c:v>
                </c:pt>
                <c:pt idx="624">
                  <c:v>1972.9472761660286</c:v>
                </c:pt>
                <c:pt idx="625">
                  <c:v>1980.4742372459452</c:v>
                </c:pt>
                <c:pt idx="626">
                  <c:v>1986.9937196560102</c:v>
                </c:pt>
                <c:pt idx="627">
                  <c:v>1991.3249867871214</c:v>
                </c:pt>
                <c:pt idx="628">
                  <c:v>1994.5405409552695</c:v>
                </c:pt>
                <c:pt idx="629">
                  <c:v>1998.1279994444053</c:v>
                </c:pt>
                <c:pt idx="630">
                  <c:v>2003.9596716307417</c:v>
                </c:pt>
                <c:pt idx="631">
                  <c:v>2013.2661566305596</c:v>
                </c:pt>
                <c:pt idx="632">
                  <c:v>2025.0872437602541</c:v>
                </c:pt>
                <c:pt idx="633">
                  <c:v>2038.7888754498745</c:v>
                </c:pt>
                <c:pt idx="634">
                  <c:v>2053.2915605452727</c:v>
                </c:pt>
                <c:pt idx="635">
                  <c:v>2066.5023563720874</c:v>
                </c:pt>
                <c:pt idx="636">
                  <c:v>2076.1433696525446</c:v>
                </c:pt>
                <c:pt idx="637">
                  <c:v>2081.5733487795196</c:v>
                </c:pt>
                <c:pt idx="638">
                  <c:v>2084.8608356225445</c:v>
                </c:pt>
                <c:pt idx="639">
                  <c:v>2087.2865813403128</c:v>
                </c:pt>
                <c:pt idx="640">
                  <c:v>2089.7028404311186</c:v>
                </c:pt>
                <c:pt idx="641">
                  <c:v>2095.091208649847</c:v>
                </c:pt>
                <c:pt idx="642">
                  <c:v>2106.1125822786526</c:v>
                </c:pt>
                <c:pt idx="643">
                  <c:v>2119.141012561458</c:v>
                </c:pt>
                <c:pt idx="644">
                  <c:v>2128.3703044210138</c:v>
                </c:pt>
                <c:pt idx="645">
                  <c:v>2135.4067007326339</c:v>
                </c:pt>
                <c:pt idx="646">
                  <c:v>2142.9464238634887</c:v>
                </c:pt>
                <c:pt idx="647">
                  <c:v>2150.5407727461707</c:v>
                </c:pt>
                <c:pt idx="648">
                  <c:v>2157.2729319614209</c:v>
                </c:pt>
                <c:pt idx="649">
                  <c:v>2161.7290311085721</c:v>
                </c:pt>
                <c:pt idx="650">
                  <c:v>2161.7290311085721</c:v>
                </c:pt>
                <c:pt idx="651">
                  <c:v>2161.7290311085721</c:v>
                </c:pt>
                <c:pt idx="652">
                  <c:v>2161.7290311085721</c:v>
                </c:pt>
                <c:pt idx="653">
                  <c:v>2161.7290311085721</c:v>
                </c:pt>
                <c:pt idx="654">
                  <c:v>2161.7290311085721</c:v>
                </c:pt>
                <c:pt idx="655">
                  <c:v>2161.7290311085721</c:v>
                </c:pt>
                <c:pt idx="656">
                  <c:v>2161.7290311085721</c:v>
                </c:pt>
                <c:pt idx="657">
                  <c:v>2161.7290311085721</c:v>
                </c:pt>
                <c:pt idx="658">
                  <c:v>2161.7290311085721</c:v>
                </c:pt>
                <c:pt idx="659">
                  <c:v>2161.7290311085721</c:v>
                </c:pt>
                <c:pt idx="660">
                  <c:v>2161.7290311085721</c:v>
                </c:pt>
                <c:pt idx="661">
                  <c:v>2161.7290311085721</c:v>
                </c:pt>
                <c:pt idx="662">
                  <c:v>2161.7290311085721</c:v>
                </c:pt>
                <c:pt idx="663">
                  <c:v>2161.7290311085721</c:v>
                </c:pt>
                <c:pt idx="664">
                  <c:v>2161.7290311085721</c:v>
                </c:pt>
                <c:pt idx="665">
                  <c:v>2161.9735447707944</c:v>
                </c:pt>
                <c:pt idx="666">
                  <c:v>2164.8560185026618</c:v>
                </c:pt>
                <c:pt idx="667">
                  <c:v>2173.1784900406865</c:v>
                </c:pt>
                <c:pt idx="668">
                  <c:v>2188.6236587913654</c:v>
                </c:pt>
                <c:pt idx="669">
                  <c:v>2207.1108018035138</c:v>
                </c:pt>
                <c:pt idx="670">
                  <c:v>2228.9741417807977</c:v>
                </c:pt>
                <c:pt idx="671">
                  <c:v>2246.7205989541312</c:v>
                </c:pt>
                <c:pt idx="672">
                  <c:v>2260.0805295588225</c:v>
                </c:pt>
                <c:pt idx="673">
                  <c:v>2274.2284941010448</c:v>
                </c:pt>
                <c:pt idx="674">
                  <c:v>2289.1647320993166</c:v>
                </c:pt>
                <c:pt idx="675">
                  <c:v>2299.3917670227734</c:v>
                </c:pt>
                <c:pt idx="676">
                  <c:v>2303.8310972360728</c:v>
                </c:pt>
                <c:pt idx="677">
                  <c:v>2303.8310972360728</c:v>
                </c:pt>
                <c:pt idx="678">
                  <c:v>2303.8310972360728</c:v>
                </c:pt>
                <c:pt idx="679">
                  <c:v>2303.8310972360728</c:v>
                </c:pt>
                <c:pt idx="680">
                  <c:v>2303.8310972360728</c:v>
                </c:pt>
                <c:pt idx="681">
                  <c:v>2303.8310972360728</c:v>
                </c:pt>
                <c:pt idx="682">
                  <c:v>2303.8310972360728</c:v>
                </c:pt>
                <c:pt idx="683">
                  <c:v>2303.8310972360728</c:v>
                </c:pt>
                <c:pt idx="684">
                  <c:v>2303.8310972360728</c:v>
                </c:pt>
                <c:pt idx="685">
                  <c:v>2308.8042357053228</c:v>
                </c:pt>
                <c:pt idx="686">
                  <c:v>2318.8878189744246</c:v>
                </c:pt>
                <c:pt idx="687">
                  <c:v>2329.4312084356502</c:v>
                </c:pt>
                <c:pt idx="688">
                  <c:v>2340.6490424819372</c:v>
                </c:pt>
                <c:pt idx="689">
                  <c:v>2352.722194275369</c:v>
                </c:pt>
                <c:pt idx="690">
                  <c:v>2360.9503171374336</c:v>
                </c:pt>
                <c:pt idx="691">
                  <c:v>2365.0949425614986</c:v>
                </c:pt>
                <c:pt idx="692">
                  <c:v>2369.51801992623</c:v>
                </c:pt>
                <c:pt idx="693">
                  <c:v>2375.8410120657486</c:v>
                </c:pt>
                <c:pt idx="694">
                  <c:v>2381.8150870158138</c:v>
                </c:pt>
                <c:pt idx="695">
                  <c:v>2383.3179013575918</c:v>
                </c:pt>
                <c:pt idx="696">
                  <c:v>2383.3179013575918</c:v>
                </c:pt>
                <c:pt idx="697">
                  <c:v>2383.3179013575918</c:v>
                </c:pt>
                <c:pt idx="698">
                  <c:v>2383.3179013575918</c:v>
                </c:pt>
                <c:pt idx="699">
                  <c:v>2383.3179013575918</c:v>
                </c:pt>
                <c:pt idx="700">
                  <c:v>2383.3179013575918</c:v>
                </c:pt>
                <c:pt idx="701">
                  <c:v>2383.4129161902338</c:v>
                </c:pt>
                <c:pt idx="702">
                  <c:v>2384.5256033537521</c:v>
                </c:pt>
                <c:pt idx="703">
                  <c:v>2385.8080729246781</c:v>
                </c:pt>
                <c:pt idx="704">
                  <c:v>2385.8080729246781</c:v>
                </c:pt>
                <c:pt idx="705">
                  <c:v>2385.8080729246781</c:v>
                </c:pt>
                <c:pt idx="706">
                  <c:v>2385.8080729246781</c:v>
                </c:pt>
                <c:pt idx="707">
                  <c:v>2385.8080729246781</c:v>
                </c:pt>
                <c:pt idx="708">
                  <c:v>2385.8080729246781</c:v>
                </c:pt>
                <c:pt idx="709">
                  <c:v>2387.0227717720859</c:v>
                </c:pt>
                <c:pt idx="710">
                  <c:v>2393.3752721583078</c:v>
                </c:pt>
                <c:pt idx="711">
                  <c:v>2405.4776832337802</c:v>
                </c:pt>
                <c:pt idx="712">
                  <c:v>2414.9546859386355</c:v>
                </c:pt>
                <c:pt idx="713">
                  <c:v>2416.6390342608702</c:v>
                </c:pt>
                <c:pt idx="714">
                  <c:v>2416.6390342608702</c:v>
                </c:pt>
                <c:pt idx="715">
                  <c:v>2416.6390342608702</c:v>
                </c:pt>
                <c:pt idx="716">
                  <c:v>2416.6390342608702</c:v>
                </c:pt>
                <c:pt idx="717">
                  <c:v>2416.6390342608702</c:v>
                </c:pt>
                <c:pt idx="718">
                  <c:v>2418.4358442193884</c:v>
                </c:pt>
                <c:pt idx="719">
                  <c:v>2423.5358794105614</c:v>
                </c:pt>
                <c:pt idx="720">
                  <c:v>2431.7546532811784</c:v>
                </c:pt>
                <c:pt idx="721">
                  <c:v>2439.9128633410701</c:v>
                </c:pt>
                <c:pt idx="722">
                  <c:v>2447.9991449444901</c:v>
                </c:pt>
                <c:pt idx="723">
                  <c:v>2455.7410702312955</c:v>
                </c:pt>
                <c:pt idx="724">
                  <c:v>2465.3584609631475</c:v>
                </c:pt>
                <c:pt idx="725">
                  <c:v>2479.8908452174314</c:v>
                </c:pt>
                <c:pt idx="726">
                  <c:v>2501.789043007916</c:v>
                </c:pt>
                <c:pt idx="727">
                  <c:v>2526.4369528898419</c:v>
                </c:pt>
                <c:pt idx="728">
                  <c:v>2545.5728694308418</c:v>
                </c:pt>
                <c:pt idx="729">
                  <c:v>2560.7264608005826</c:v>
                </c:pt>
                <c:pt idx="730">
                  <c:v>2569.3465847298667</c:v>
                </c:pt>
                <c:pt idx="731">
                  <c:v>2573.6254171047954</c:v>
                </c:pt>
                <c:pt idx="732">
                  <c:v>2577.5750224225735</c:v>
                </c:pt>
                <c:pt idx="733">
                  <c:v>2581.8848698668821</c:v>
                </c:pt>
                <c:pt idx="734">
                  <c:v>2586.5581957835238</c:v>
                </c:pt>
                <c:pt idx="735">
                  <c:v>2591.9554196712429</c:v>
                </c:pt>
                <c:pt idx="736">
                  <c:v>2598.4490937327646</c:v>
                </c:pt>
                <c:pt idx="737">
                  <c:v>2604.6806428861628</c:v>
                </c:pt>
                <c:pt idx="738">
                  <c:v>2609.1766939192494</c:v>
                </c:pt>
                <c:pt idx="739">
                  <c:v>2616.8919827847217</c:v>
                </c:pt>
                <c:pt idx="740">
                  <c:v>2628.4812880856753</c:v>
                </c:pt>
                <c:pt idx="741">
                  <c:v>2638.8529864378729</c:v>
                </c:pt>
                <c:pt idx="742">
                  <c:v>2645.5885759744651</c:v>
                </c:pt>
                <c:pt idx="743">
                  <c:v>2649.6616748197398</c:v>
                </c:pt>
                <c:pt idx="744">
                  <c:v>2653.3603036342215</c:v>
                </c:pt>
                <c:pt idx="745">
                  <c:v>2657.0589324487032</c:v>
                </c:pt>
                <c:pt idx="746">
                  <c:v>2662.3016330348914</c:v>
                </c:pt>
                <c:pt idx="747">
                  <c:v>2669.9126498440178</c:v>
                </c:pt>
                <c:pt idx="748">
                  <c:v>2679.2076109210179</c:v>
                </c:pt>
                <c:pt idx="749">
                  <c:v>2687.4585799903143</c:v>
                </c:pt>
                <c:pt idx="750">
                  <c:v>2692.5559401120554</c:v>
                </c:pt>
                <c:pt idx="751">
                  <c:v>2695.640165974537</c:v>
                </c:pt>
                <c:pt idx="752">
                  <c:v>2697.1107763547252</c:v>
                </c:pt>
                <c:pt idx="753">
                  <c:v>2697.1107763547252</c:v>
                </c:pt>
                <c:pt idx="754">
                  <c:v>2697.1107763547252</c:v>
                </c:pt>
                <c:pt idx="755">
                  <c:v>2697.1107763547252</c:v>
                </c:pt>
                <c:pt idx="756">
                  <c:v>2697.1107763547252</c:v>
                </c:pt>
                <c:pt idx="757">
                  <c:v>2697.1107763547252</c:v>
                </c:pt>
                <c:pt idx="758">
                  <c:v>2697.1107763547252</c:v>
                </c:pt>
                <c:pt idx="759">
                  <c:v>2697.1107763547252</c:v>
                </c:pt>
                <c:pt idx="760">
                  <c:v>2697.1107763547252</c:v>
                </c:pt>
                <c:pt idx="761">
                  <c:v>2697.1107763547252</c:v>
                </c:pt>
                <c:pt idx="762">
                  <c:v>2697.1107763547252</c:v>
                </c:pt>
                <c:pt idx="763">
                  <c:v>2697.1107763547252</c:v>
                </c:pt>
                <c:pt idx="764">
                  <c:v>2697.1107763547252</c:v>
                </c:pt>
                <c:pt idx="765">
                  <c:v>2702.1322728201076</c:v>
                </c:pt>
                <c:pt idx="766">
                  <c:v>2711.3859108882557</c:v>
                </c:pt>
                <c:pt idx="767">
                  <c:v>2722.5886352105176</c:v>
                </c:pt>
                <c:pt idx="768">
                  <c:v>2735.9102231469128</c:v>
                </c:pt>
                <c:pt idx="769">
                  <c:v>2753.6210218179249</c:v>
                </c:pt>
                <c:pt idx="770">
                  <c:v>2779.3161978447552</c:v>
                </c:pt>
                <c:pt idx="771">
                  <c:v>2809.7412994981783</c:v>
                </c:pt>
                <c:pt idx="772">
                  <c:v>2842.2011209855764</c:v>
                </c:pt>
                <c:pt idx="773">
                  <c:v>2872.6528741129991</c:v>
                </c:pt>
                <c:pt idx="774">
                  <c:v>2900.553441211533</c:v>
                </c:pt>
                <c:pt idx="775">
                  <c:v>2931.2793233504121</c:v>
                </c:pt>
                <c:pt idx="776">
                  <c:v>2958.6933729251436</c:v>
                </c:pt>
                <c:pt idx="777">
                  <c:v>2980.8534353880727</c:v>
                </c:pt>
                <c:pt idx="778">
                  <c:v>3001.3764645489773</c:v>
                </c:pt>
                <c:pt idx="779">
                  <c:v>3020.0856610188662</c:v>
                </c:pt>
                <c:pt idx="780">
                  <c:v>3035.7460555731041</c:v>
                </c:pt>
                <c:pt idx="781">
                  <c:v>3048.6521919930206</c:v>
                </c:pt>
                <c:pt idx="782">
                  <c:v>3059.1664731312426</c:v>
                </c:pt>
                <c:pt idx="783">
                  <c:v>3067.7183235533075</c:v>
                </c:pt>
                <c:pt idx="784">
                  <c:v>3075.7970771756777</c:v>
                </c:pt>
                <c:pt idx="785">
                  <c:v>3085.9971354235786</c:v>
                </c:pt>
                <c:pt idx="786">
                  <c:v>3096.8332042951251</c:v>
                </c:pt>
                <c:pt idx="787">
                  <c:v>3104.5911863731994</c:v>
                </c:pt>
                <c:pt idx="788">
                  <c:v>3109.7215505124245</c:v>
                </c:pt>
                <c:pt idx="789">
                  <c:v>3114.8519146516501</c:v>
                </c:pt>
                <c:pt idx="790">
                  <c:v>3121.5765839816872</c:v>
                </c:pt>
                <c:pt idx="791">
                  <c:v>3129.3950433102705</c:v>
                </c:pt>
                <c:pt idx="792">
                  <c:v>3133.5145832117523</c:v>
                </c:pt>
                <c:pt idx="793">
                  <c:v>3133.5145832117523</c:v>
                </c:pt>
                <c:pt idx="794">
                  <c:v>3133.5145832117523</c:v>
                </c:pt>
                <c:pt idx="795">
                  <c:v>3133.5145832117523</c:v>
                </c:pt>
                <c:pt idx="796">
                  <c:v>3133.5145832117523</c:v>
                </c:pt>
                <c:pt idx="797">
                  <c:v>3133.5145832117523</c:v>
                </c:pt>
                <c:pt idx="798">
                  <c:v>3133.5145832117523</c:v>
                </c:pt>
                <c:pt idx="799">
                  <c:v>3133.5145832117523</c:v>
                </c:pt>
                <c:pt idx="800">
                  <c:v>3133.5145832117523</c:v>
                </c:pt>
                <c:pt idx="801">
                  <c:v>3138.7331178191257</c:v>
                </c:pt>
                <c:pt idx="802">
                  <c:v>3153.243825382252</c:v>
                </c:pt>
                <c:pt idx="803">
                  <c:v>3179.1345862241692</c:v>
                </c:pt>
                <c:pt idx="804">
                  <c:v>3208.7390238990824</c:v>
                </c:pt>
                <c:pt idx="805">
                  <c:v>3230.2095603960333</c:v>
                </c:pt>
                <c:pt idx="806">
                  <c:v>3240.7212063695551</c:v>
                </c:pt>
                <c:pt idx="807">
                  <c:v>3243.5801947557898</c:v>
                </c:pt>
                <c:pt idx="808">
                  <c:v>3243.5801947557898</c:v>
                </c:pt>
                <c:pt idx="809">
                  <c:v>3243.5801947557898</c:v>
                </c:pt>
                <c:pt idx="810">
                  <c:v>3243.5801947557898</c:v>
                </c:pt>
                <c:pt idx="811">
                  <c:v>3243.5801947557898</c:v>
                </c:pt>
                <c:pt idx="812">
                  <c:v>3243.5801947557898</c:v>
                </c:pt>
                <c:pt idx="813">
                  <c:v>3243.5801947557898</c:v>
                </c:pt>
                <c:pt idx="814">
                  <c:v>3243.5801947557898</c:v>
                </c:pt>
                <c:pt idx="815">
                  <c:v>3243.5801947557898</c:v>
                </c:pt>
                <c:pt idx="816">
                  <c:v>3243.5801947557898</c:v>
                </c:pt>
                <c:pt idx="817">
                  <c:v>3243.5801947557898</c:v>
                </c:pt>
                <c:pt idx="818">
                  <c:v>3243.5801947557898</c:v>
                </c:pt>
                <c:pt idx="819">
                  <c:v>3244.7537914022714</c:v>
                </c:pt>
                <c:pt idx="820">
                  <c:v>3252.4001842844937</c:v>
                </c:pt>
                <c:pt idx="821">
                  <c:v>3265.6454668357651</c:v>
                </c:pt>
                <c:pt idx="822">
                  <c:v>3280.3961497831233</c:v>
                </c:pt>
                <c:pt idx="823">
                  <c:v>3295.8654173157065</c:v>
                </c:pt>
                <c:pt idx="824">
                  <c:v>3310.7041479917066</c:v>
                </c:pt>
                <c:pt idx="825">
                  <c:v>3324.4705542248548</c:v>
                </c:pt>
                <c:pt idx="826">
                  <c:v>3338.5476530214382</c:v>
                </c:pt>
                <c:pt idx="827">
                  <c:v>3352.5292404845645</c:v>
                </c:pt>
                <c:pt idx="828">
                  <c:v>3368.7637847735677</c:v>
                </c:pt>
                <c:pt idx="829">
                  <c:v>3388.7224901199011</c:v>
                </c:pt>
                <c:pt idx="830">
                  <c:v>3409.2265967085432</c:v>
                </c:pt>
                <c:pt idx="831">
                  <c:v>3426.3137397523365</c:v>
                </c:pt>
                <c:pt idx="832">
                  <c:v>3436.9778810486973</c:v>
                </c:pt>
                <c:pt idx="833">
                  <c:v>3444.2473079018951</c:v>
                </c:pt>
                <c:pt idx="834">
                  <c:v>3451.9866062694909</c:v>
                </c:pt>
                <c:pt idx="835">
                  <c:v>3459.822140955383</c:v>
                </c:pt>
                <c:pt idx="836">
                  <c:v>3466.9326353363826</c:v>
                </c:pt>
                <c:pt idx="837">
                  <c:v>3474.9125649184693</c:v>
                </c:pt>
                <c:pt idx="838">
                  <c:v>3485.0624362548797</c:v>
                </c:pt>
                <c:pt idx="839">
                  <c:v>3495.3931706585954</c:v>
                </c:pt>
                <c:pt idx="840">
                  <c:v>3505.4401538509564</c:v>
                </c:pt>
                <c:pt idx="841">
                  <c:v>3517.7961301625273</c:v>
                </c:pt>
                <c:pt idx="842">
                  <c:v>3532.1947509559996</c:v>
                </c:pt>
                <c:pt idx="843">
                  <c:v>3545.1110962851999</c:v>
                </c:pt>
                <c:pt idx="844">
                  <c:v>3554.1031482106469</c:v>
                </c:pt>
                <c:pt idx="845">
                  <c:v>3560.388129793067</c:v>
                </c:pt>
                <c:pt idx="846">
                  <c:v>3566.2347449432523</c:v>
                </c:pt>
                <c:pt idx="847">
                  <c:v>3573.489581858857</c:v>
                </c:pt>
                <c:pt idx="848">
                  <c:v>3584.5406779570699</c:v>
                </c:pt>
                <c:pt idx="849">
                  <c:v>3600.0562985956535</c:v>
                </c:pt>
                <c:pt idx="850">
                  <c:v>3615.9444872440886</c:v>
                </c:pt>
                <c:pt idx="851">
                  <c:v>3628.1469801007956</c:v>
                </c:pt>
                <c:pt idx="852">
                  <c:v>3638.4750618790085</c:v>
                </c:pt>
                <c:pt idx="853">
                  <c:v>3648.9046979625546</c:v>
                </c:pt>
                <c:pt idx="854">
                  <c:v>3658.4188324389652</c:v>
                </c:pt>
                <c:pt idx="855">
                  <c:v>3665.4353648054744</c:v>
                </c:pt>
                <c:pt idx="856">
                  <c:v>3670.9254280411906</c:v>
                </c:pt>
                <c:pt idx="857">
                  <c:v>3681.0448477449095</c:v>
                </c:pt>
                <c:pt idx="858">
                  <c:v>3697.5832539513444</c:v>
                </c:pt>
                <c:pt idx="859">
                  <c:v>3714.4575534276532</c:v>
                </c:pt>
                <c:pt idx="860">
                  <c:v>3727.8098129322952</c:v>
                </c:pt>
                <c:pt idx="861">
                  <c:v>3743.4628963936902</c:v>
                </c:pt>
                <c:pt idx="862">
                  <c:v>3768.9000734951223</c:v>
                </c:pt>
                <c:pt idx="863">
                  <c:v>3794.0428479561497</c:v>
                </c:pt>
                <c:pt idx="864">
                  <c:v>3809.0909122859925</c:v>
                </c:pt>
                <c:pt idx="865">
                  <c:v>3820.7126591859433</c:v>
                </c:pt>
                <c:pt idx="866">
                  <c:v>3836.5855178315355</c:v>
                </c:pt>
                <c:pt idx="867">
                  <c:v>3857.5456127865605</c:v>
                </c:pt>
                <c:pt idx="868">
                  <c:v>3875.2155426226095</c:v>
                </c:pt>
                <c:pt idx="869">
                  <c:v>3883.7368247904737</c:v>
                </c:pt>
                <c:pt idx="870">
                  <c:v>3886.6803160295017</c:v>
                </c:pt>
                <c:pt idx="871">
                  <c:v>3887.7633769636868</c:v>
                </c:pt>
                <c:pt idx="872">
                  <c:v>3888.2270111214771</c:v>
                </c:pt>
                <c:pt idx="873">
                  <c:v>3888.2270111214771</c:v>
                </c:pt>
                <c:pt idx="874">
                  <c:v>3888.2270111214771</c:v>
                </c:pt>
                <c:pt idx="875">
                  <c:v>3888.2270111214771</c:v>
                </c:pt>
                <c:pt idx="876">
                  <c:v>3888.2270111214771</c:v>
                </c:pt>
                <c:pt idx="877">
                  <c:v>3888.2270111214771</c:v>
                </c:pt>
                <c:pt idx="878">
                  <c:v>3888.2270111214771</c:v>
                </c:pt>
                <c:pt idx="879">
                  <c:v>3888.2270111214771</c:v>
                </c:pt>
                <c:pt idx="880">
                  <c:v>3888.2270111214771</c:v>
                </c:pt>
                <c:pt idx="881">
                  <c:v>3888.2270111214771</c:v>
                </c:pt>
                <c:pt idx="882">
                  <c:v>3888.2270111214771</c:v>
                </c:pt>
                <c:pt idx="883">
                  <c:v>3893.0252289851805</c:v>
                </c:pt>
                <c:pt idx="884">
                  <c:v>3898.3732184538226</c:v>
                </c:pt>
                <c:pt idx="885">
                  <c:v>3905.3810167807765</c:v>
                </c:pt>
                <c:pt idx="886">
                  <c:v>3912.9733063865542</c:v>
                </c:pt>
                <c:pt idx="887">
                  <c:v>3919.4789613820726</c:v>
                </c:pt>
                <c:pt idx="888">
                  <c:v>3923.7725814521373</c:v>
                </c:pt>
                <c:pt idx="889">
                  <c:v>3925.2842215089431</c:v>
                </c:pt>
                <c:pt idx="890">
                  <c:v>3925.2842215089431</c:v>
                </c:pt>
                <c:pt idx="891">
                  <c:v>3925.2842215089431</c:v>
                </c:pt>
                <c:pt idx="892">
                  <c:v>3925.2842215089431</c:v>
                </c:pt>
                <c:pt idx="893">
                  <c:v>3925.2842215089431</c:v>
                </c:pt>
                <c:pt idx="894">
                  <c:v>3925.2842215089431</c:v>
                </c:pt>
                <c:pt idx="895">
                  <c:v>3925.2842215089431</c:v>
                </c:pt>
                <c:pt idx="896">
                  <c:v>3926.14065792886</c:v>
                </c:pt>
                <c:pt idx="897">
                  <c:v>3929.4962347346532</c:v>
                </c:pt>
                <c:pt idx="898">
                  <c:v>3933.352265398471</c:v>
                </c:pt>
                <c:pt idx="899">
                  <c:v>3935.7029454713229</c:v>
                </c:pt>
                <c:pt idx="900">
                  <c:v>3935.7029454713229</c:v>
                </c:pt>
                <c:pt idx="901">
                  <c:v>3935.7029454713229</c:v>
                </c:pt>
                <c:pt idx="902">
                  <c:v>3935.7029454713229</c:v>
                </c:pt>
                <c:pt idx="903">
                  <c:v>3935.7029454713229</c:v>
                </c:pt>
                <c:pt idx="904">
                  <c:v>3935.7029454713229</c:v>
                </c:pt>
                <c:pt idx="905">
                  <c:v>3935.7029454713229</c:v>
                </c:pt>
                <c:pt idx="906">
                  <c:v>3935.7029454713229</c:v>
                </c:pt>
                <c:pt idx="907">
                  <c:v>3935.7029454713229</c:v>
                </c:pt>
                <c:pt idx="908">
                  <c:v>3940.9214800786967</c:v>
                </c:pt>
                <c:pt idx="909">
                  <c:v>3955.432187641823</c:v>
                </c:pt>
                <c:pt idx="910">
                  <c:v>3981.3229484837398</c:v>
                </c:pt>
                <c:pt idx="911">
                  <c:v>4010.9273861586535</c:v>
                </c:pt>
                <c:pt idx="912">
                  <c:v>4032.3979226556044</c:v>
                </c:pt>
                <c:pt idx="913">
                  <c:v>4047.1702985673974</c:v>
                </c:pt>
                <c:pt idx="914">
                  <c:v>4069.7310968807305</c:v>
                </c:pt>
                <c:pt idx="915">
                  <c:v>4092.6287166605457</c:v>
                </c:pt>
                <c:pt idx="916">
                  <c:v>4107.0452385683639</c:v>
                </c:pt>
                <c:pt idx="917">
                  <c:v>4115.5145353671787</c:v>
                </c:pt>
                <c:pt idx="918">
                  <c:v>4119.1847892264996</c:v>
                </c:pt>
                <c:pt idx="919">
                  <c:v>4125.7283380216013</c:v>
                </c:pt>
                <c:pt idx="920">
                  <c:v>4136.6463387514932</c:v>
                </c:pt>
                <c:pt idx="921">
                  <c:v>4154.5975370828664</c:v>
                </c:pt>
                <c:pt idx="922">
                  <c:v>4176.1083049565368</c:v>
                </c:pt>
                <c:pt idx="923">
                  <c:v>4195.074835686898</c:v>
                </c:pt>
                <c:pt idx="924">
                  <c:v>4200.7154222594072</c:v>
                </c:pt>
                <c:pt idx="925">
                  <c:v>4200.7154222594072</c:v>
                </c:pt>
                <c:pt idx="926">
                  <c:v>4200.7154222594072</c:v>
                </c:pt>
                <c:pt idx="927">
                  <c:v>4200.7154222594072</c:v>
                </c:pt>
                <c:pt idx="928">
                  <c:v>4200.7154222594072</c:v>
                </c:pt>
                <c:pt idx="929">
                  <c:v>4201.0607522001392</c:v>
                </c:pt>
                <c:pt idx="930">
                  <c:v>4201.8922244512651</c:v>
                </c:pt>
                <c:pt idx="931">
                  <c:v>4202.7190329864379</c:v>
                </c:pt>
                <c:pt idx="932">
                  <c:v>4203.0561559995367</c:v>
                </c:pt>
                <c:pt idx="933">
                  <c:v>4203.0561559995367</c:v>
                </c:pt>
                <c:pt idx="934">
                  <c:v>4203.0561559995367</c:v>
                </c:pt>
                <c:pt idx="935">
                  <c:v>4203.0561559995367</c:v>
                </c:pt>
                <c:pt idx="936">
                  <c:v>4203.0561559995367</c:v>
                </c:pt>
                <c:pt idx="937">
                  <c:v>4203.0561559995367</c:v>
                </c:pt>
                <c:pt idx="938">
                  <c:v>4203.0561559995367</c:v>
                </c:pt>
                <c:pt idx="939">
                  <c:v>4203.0561559995367</c:v>
                </c:pt>
                <c:pt idx="940">
                  <c:v>4203.0561559995367</c:v>
                </c:pt>
                <c:pt idx="941">
                  <c:v>4205.1014799569848</c:v>
                </c:pt>
                <c:pt idx="942">
                  <c:v>4208.0160282703182</c:v>
                </c:pt>
                <c:pt idx="943">
                  <c:v>4211.3607927420371</c:v>
                </c:pt>
                <c:pt idx="944">
                  <c:v>4215.5771069051152</c:v>
                </c:pt>
                <c:pt idx="945">
                  <c:v>4220.6745718851143</c:v>
                </c:pt>
                <c:pt idx="946">
                  <c:v>4228.8586430731266</c:v>
                </c:pt>
                <c:pt idx="947">
                  <c:v>4239.8328389709659</c:v>
                </c:pt>
                <c:pt idx="948">
                  <c:v>4249.1634516052991</c:v>
                </c:pt>
                <c:pt idx="949">
                  <c:v>4254.4722928431884</c:v>
                </c:pt>
                <c:pt idx="950">
                  <c:v>4254.4722928431884</c:v>
                </c:pt>
                <c:pt idx="951">
                  <c:v>4254.4722928431884</c:v>
                </c:pt>
                <c:pt idx="952">
                  <c:v>4254.4722928431884</c:v>
                </c:pt>
                <c:pt idx="953">
                  <c:v>4254.4722928431884</c:v>
                </c:pt>
                <c:pt idx="954">
                  <c:v>4254.4722928431884</c:v>
                </c:pt>
                <c:pt idx="955">
                  <c:v>4254.4722928431884</c:v>
                </c:pt>
                <c:pt idx="956">
                  <c:v>4254.4722928431884</c:v>
                </c:pt>
                <c:pt idx="957">
                  <c:v>4254.4722928431884</c:v>
                </c:pt>
                <c:pt idx="958">
                  <c:v>4254.4722928431884</c:v>
                </c:pt>
                <c:pt idx="959">
                  <c:v>4265.1028964631887</c:v>
                </c:pt>
                <c:pt idx="960">
                  <c:v>4287.508686724389</c:v>
                </c:pt>
                <c:pt idx="961">
                  <c:v>4320.9663100769449</c:v>
                </c:pt>
                <c:pt idx="962">
                  <c:v>4358.7329362140799</c:v>
                </c:pt>
                <c:pt idx="963">
                  <c:v>4393.3956706816998</c:v>
                </c:pt>
                <c:pt idx="964">
                  <c:v>4419.8025551928731</c:v>
                </c:pt>
                <c:pt idx="965">
                  <c:v>4436.1896720008144</c:v>
                </c:pt>
                <c:pt idx="966">
                  <c:v>4444.4745945324594</c:v>
                </c:pt>
                <c:pt idx="967">
                  <c:v>4448.1332392014592</c:v>
                </c:pt>
                <c:pt idx="968">
                  <c:v>4449.6786086466846</c:v>
                </c:pt>
                <c:pt idx="969">
                  <c:v>4449.6786086466846</c:v>
                </c:pt>
                <c:pt idx="970">
                  <c:v>4449.6786086466846</c:v>
                </c:pt>
                <c:pt idx="971">
                  <c:v>4449.6786086466846</c:v>
                </c:pt>
                <c:pt idx="972">
                  <c:v>4449.6786086466846</c:v>
                </c:pt>
                <c:pt idx="973">
                  <c:v>4449.6786086466846</c:v>
                </c:pt>
                <c:pt idx="974">
                  <c:v>4449.6786086466846</c:v>
                </c:pt>
                <c:pt idx="975">
                  <c:v>4449.6786086466846</c:v>
                </c:pt>
                <c:pt idx="976">
                  <c:v>4449.6786086466846</c:v>
                </c:pt>
                <c:pt idx="977">
                  <c:v>4449.6786086466846</c:v>
                </c:pt>
                <c:pt idx="978">
                  <c:v>4449.6786086466846</c:v>
                </c:pt>
                <c:pt idx="979">
                  <c:v>4449.6786086466846</c:v>
                </c:pt>
                <c:pt idx="980">
                  <c:v>4449.6786086466846</c:v>
                </c:pt>
                <c:pt idx="981">
                  <c:v>4449.6786086466846</c:v>
                </c:pt>
                <c:pt idx="982">
                  <c:v>4449.6786086466846</c:v>
                </c:pt>
                <c:pt idx="983">
                  <c:v>4449.6786086466846</c:v>
                </c:pt>
                <c:pt idx="984">
                  <c:v>4449.6786086466846</c:v>
                </c:pt>
                <c:pt idx="985">
                  <c:v>4449.6786086466846</c:v>
                </c:pt>
                <c:pt idx="986">
                  <c:v>4449.6786086466846</c:v>
                </c:pt>
                <c:pt idx="987">
                  <c:v>4449.6786086466846</c:v>
                </c:pt>
                <c:pt idx="988">
                  <c:v>4449.6786086466846</c:v>
                </c:pt>
                <c:pt idx="989">
                  <c:v>4449.6786086466846</c:v>
                </c:pt>
                <c:pt idx="990">
                  <c:v>4449.6786086466846</c:v>
                </c:pt>
                <c:pt idx="991">
                  <c:v>4449.6786086466846</c:v>
                </c:pt>
                <c:pt idx="992">
                  <c:v>4449.6786086466846</c:v>
                </c:pt>
                <c:pt idx="993">
                  <c:v>4449.6786086466846</c:v>
                </c:pt>
                <c:pt idx="994">
                  <c:v>4449.6786086466846</c:v>
                </c:pt>
                <c:pt idx="995">
                  <c:v>4449.6786086466846</c:v>
                </c:pt>
                <c:pt idx="996">
                  <c:v>4449.6786086466846</c:v>
                </c:pt>
                <c:pt idx="997">
                  <c:v>4449.6786086466846</c:v>
                </c:pt>
                <c:pt idx="998">
                  <c:v>4449.6786086466846</c:v>
                </c:pt>
                <c:pt idx="999">
                  <c:v>4449.6786086466846</c:v>
                </c:pt>
                <c:pt idx="1000">
                  <c:v>4449.6786086466846</c:v>
                </c:pt>
                <c:pt idx="1001">
                  <c:v>4449.6786086466846</c:v>
                </c:pt>
                <c:pt idx="1002">
                  <c:v>4449.6786086466846</c:v>
                </c:pt>
                <c:pt idx="1003">
                  <c:v>4449.6786086466846</c:v>
                </c:pt>
                <c:pt idx="1004">
                  <c:v>4449.6786086466846</c:v>
                </c:pt>
                <c:pt idx="1005">
                  <c:v>4449.6786086466846</c:v>
                </c:pt>
                <c:pt idx="1006">
                  <c:v>4449.6786086466846</c:v>
                </c:pt>
                <c:pt idx="1007">
                  <c:v>4449.6786086466846</c:v>
                </c:pt>
                <c:pt idx="1008">
                  <c:v>4449.6786086466846</c:v>
                </c:pt>
                <c:pt idx="1009">
                  <c:v>4449.6786086466846</c:v>
                </c:pt>
                <c:pt idx="1010">
                  <c:v>4449.6786086466846</c:v>
                </c:pt>
                <c:pt idx="1011">
                  <c:v>4449.6786086466846</c:v>
                </c:pt>
                <c:pt idx="1012">
                  <c:v>4449.6786086466846</c:v>
                </c:pt>
                <c:pt idx="1013">
                  <c:v>4449.6786086466846</c:v>
                </c:pt>
                <c:pt idx="1014">
                  <c:v>4449.6786086466846</c:v>
                </c:pt>
                <c:pt idx="1015">
                  <c:v>4449.6786086466846</c:v>
                </c:pt>
                <c:pt idx="1016">
                  <c:v>4449.6786086466846</c:v>
                </c:pt>
                <c:pt idx="1017">
                  <c:v>4449.6786086466846</c:v>
                </c:pt>
                <c:pt idx="1018">
                  <c:v>4449.6786086466846</c:v>
                </c:pt>
                <c:pt idx="1019">
                  <c:v>4449.6786086466846</c:v>
                </c:pt>
                <c:pt idx="1020">
                  <c:v>4449.6786086466846</c:v>
                </c:pt>
                <c:pt idx="1021">
                  <c:v>4449.6786086466846</c:v>
                </c:pt>
                <c:pt idx="1022">
                  <c:v>4449.6786086466846</c:v>
                </c:pt>
                <c:pt idx="1023">
                  <c:v>4449.6786086466846</c:v>
                </c:pt>
                <c:pt idx="1024">
                  <c:v>4449.6786086466846</c:v>
                </c:pt>
                <c:pt idx="1025">
                  <c:v>4449.6786086466846</c:v>
                </c:pt>
                <c:pt idx="1026">
                  <c:v>4449.6786086466846</c:v>
                </c:pt>
                <c:pt idx="1027">
                  <c:v>4449.96629314861</c:v>
                </c:pt>
                <c:pt idx="1028">
                  <c:v>4452.483608533943</c:v>
                </c:pt>
                <c:pt idx="1029">
                  <c:v>4460.7234407245242</c:v>
                </c:pt>
                <c:pt idx="1030">
                  <c:v>4475.1867725659686</c:v>
                </c:pt>
                <c:pt idx="1031">
                  <c:v>4492.4156289165858</c:v>
                </c:pt>
                <c:pt idx="1032">
                  <c:v>4510.281712200388</c:v>
                </c:pt>
                <c:pt idx="1033">
                  <c:v>4528.8814849745731</c:v>
                </c:pt>
                <c:pt idx="1034">
                  <c:v>4548.5116090756255</c:v>
                </c:pt>
                <c:pt idx="1035">
                  <c:v>4567.6419696105022</c:v>
                </c:pt>
                <c:pt idx="1036">
                  <c:v>4584.5484732622554</c:v>
                </c:pt>
                <c:pt idx="1037">
                  <c:v>4599.8339624208384</c:v>
                </c:pt>
                <c:pt idx="1038">
                  <c:v>4615.8147329320882</c:v>
                </c:pt>
                <c:pt idx="1039">
                  <c:v>4634.721913932236</c:v>
                </c:pt>
                <c:pt idx="1040">
                  <c:v>4655.7888755077911</c:v>
                </c:pt>
                <c:pt idx="1041">
                  <c:v>4676.7845366394949</c:v>
                </c:pt>
                <c:pt idx="1042">
                  <c:v>4694.6114790023503</c:v>
                </c:pt>
                <c:pt idx="1043">
                  <c:v>4707.060337759377</c:v>
                </c:pt>
                <c:pt idx="1044">
                  <c:v>4714.5750285089698</c:v>
                </c:pt>
                <c:pt idx="1045">
                  <c:v>4719.5573195027473</c:v>
                </c:pt>
                <c:pt idx="1046">
                  <c:v>4724.5492050353305</c:v>
                </c:pt>
                <c:pt idx="1047">
                  <c:v>4729.9895883863583</c:v>
                </c:pt>
                <c:pt idx="1048">
                  <c:v>4733.727086302868</c:v>
                </c:pt>
                <c:pt idx="1049">
                  <c:v>4733.727086302868</c:v>
                </c:pt>
                <c:pt idx="1050">
                  <c:v>4733.727086302868</c:v>
                </c:pt>
                <c:pt idx="1051">
                  <c:v>4733.727086302868</c:v>
                </c:pt>
                <c:pt idx="1052">
                  <c:v>4733.727086302868</c:v>
                </c:pt>
                <c:pt idx="1053">
                  <c:v>4733.727086302868</c:v>
                </c:pt>
                <c:pt idx="1054">
                  <c:v>4733.727086302868</c:v>
                </c:pt>
                <c:pt idx="1055">
                  <c:v>4733.727086302868</c:v>
                </c:pt>
                <c:pt idx="1056">
                  <c:v>4733.727086302868</c:v>
                </c:pt>
                <c:pt idx="1057">
                  <c:v>4733.727086302868</c:v>
                </c:pt>
                <c:pt idx="1058">
                  <c:v>4733.727086302868</c:v>
                </c:pt>
                <c:pt idx="1059">
                  <c:v>4733.727086302868</c:v>
                </c:pt>
                <c:pt idx="1060">
                  <c:v>4733.727086302868</c:v>
                </c:pt>
                <c:pt idx="1061">
                  <c:v>4733.727086302868</c:v>
                </c:pt>
                <c:pt idx="1062">
                  <c:v>4733.727086302868</c:v>
                </c:pt>
                <c:pt idx="1063">
                  <c:v>4735.3432518925374</c:v>
                </c:pt>
                <c:pt idx="1064">
                  <c:v>4739.8473162591554</c:v>
                </c:pt>
                <c:pt idx="1065">
                  <c:v>4749.8784191437471</c:v>
                </c:pt>
                <c:pt idx="1066">
                  <c:v>4763.8032907681827</c:v>
                </c:pt>
                <c:pt idx="1067">
                  <c:v>4774.314943043405</c:v>
                </c:pt>
                <c:pt idx="1068">
                  <c:v>4779.5987873070717</c:v>
                </c:pt>
                <c:pt idx="1069">
                  <c:v>4785.0119585110715</c:v>
                </c:pt>
                <c:pt idx="1070">
                  <c:v>4794.5257815990708</c:v>
                </c:pt>
                <c:pt idx="1071">
                  <c:v>4809.0977671350711</c:v>
                </c:pt>
                <c:pt idx="1072">
                  <c:v>4828.0186139042189</c:v>
                </c:pt>
                <c:pt idx="1073">
                  <c:v>4852.4503965761605</c:v>
                </c:pt>
                <c:pt idx="1074">
                  <c:v>4884.5843332702498</c:v>
                </c:pt>
                <c:pt idx="1075">
                  <c:v>4922.9511805334751</c:v>
                </c:pt>
                <c:pt idx="1076">
                  <c:v>4961.4777150650461</c:v>
                </c:pt>
                <c:pt idx="1077">
                  <c:v>4995.8108112840246</c:v>
                </c:pt>
                <c:pt idx="1078">
                  <c:v>5025.3061958794315</c:v>
                </c:pt>
                <c:pt idx="1079">
                  <c:v>5052.3038148153482</c:v>
                </c:pt>
                <c:pt idx="1080">
                  <c:v>5074.9171455837923</c:v>
                </c:pt>
                <c:pt idx="1081">
                  <c:v>5088.4342465333857</c:v>
                </c:pt>
                <c:pt idx="1082">
                  <c:v>5092.3608759961635</c:v>
                </c:pt>
                <c:pt idx="1083">
                  <c:v>5092.3608759961635</c:v>
                </c:pt>
                <c:pt idx="1084">
                  <c:v>5092.3608759961635</c:v>
                </c:pt>
                <c:pt idx="1085">
                  <c:v>5092.3608759961635</c:v>
                </c:pt>
                <c:pt idx="1086">
                  <c:v>5096.953092520077</c:v>
                </c:pt>
                <c:pt idx="1087">
                  <c:v>5101.5453090439905</c:v>
                </c:pt>
                <c:pt idx="1088">
                  <c:v>5106.6201201146732</c:v>
                </c:pt>
                <c:pt idx="1089">
                  <c:v>5111.2283618247475</c:v>
                </c:pt>
                <c:pt idx="1090">
                  <c:v>5115.3612127940805</c:v>
                </c:pt>
                <c:pt idx="1091">
                  <c:v>5120.9202359856354</c:v>
                </c:pt>
                <c:pt idx="1092">
                  <c:v>5131.2863144103667</c:v>
                </c:pt>
                <c:pt idx="1093">
                  <c:v>5148.1463052192967</c:v>
                </c:pt>
                <c:pt idx="1094">
                  <c:v>5166.9546140036828</c:v>
                </c:pt>
                <c:pt idx="1095">
                  <c:v>5181.5775351331267</c:v>
                </c:pt>
                <c:pt idx="1096">
                  <c:v>5190.6991951865257</c:v>
                </c:pt>
                <c:pt idx="1097">
                  <c:v>5194.1670175835534</c:v>
                </c:pt>
                <c:pt idx="1098">
                  <c:v>5194.1670175835534</c:v>
                </c:pt>
                <c:pt idx="1099">
                  <c:v>5194.1670175835534</c:v>
                </c:pt>
                <c:pt idx="1100">
                  <c:v>5194.1670175835534</c:v>
                </c:pt>
                <c:pt idx="1101">
                  <c:v>5194.1670175835534</c:v>
                </c:pt>
                <c:pt idx="1102">
                  <c:v>5197.7988977362447</c:v>
                </c:pt>
                <c:pt idx="1103">
                  <c:v>5210.4887820389113</c:v>
                </c:pt>
                <c:pt idx="1104">
                  <c:v>5231.7573924259359</c:v>
                </c:pt>
                <c:pt idx="1105">
                  <c:v>5254.7792237255317</c:v>
                </c:pt>
                <c:pt idx="1106">
                  <c:v>5270.646012789226</c:v>
                </c:pt>
                <c:pt idx="1107">
                  <c:v>5277.7978773289951</c:v>
                </c:pt>
                <c:pt idx="1108">
                  <c:v>5277.7978773289951</c:v>
                </c:pt>
                <c:pt idx="1109">
                  <c:v>5277.7978773289951</c:v>
                </c:pt>
                <c:pt idx="1110">
                  <c:v>5277.7978773289951</c:v>
                </c:pt>
                <c:pt idx="1111">
                  <c:v>5278.6402525418835</c:v>
                </c:pt>
                <c:pt idx="1112">
                  <c:v>5289.8918492899984</c:v>
                </c:pt>
                <c:pt idx="1113">
                  <c:v>5314.5434422149001</c:v>
                </c:pt>
                <c:pt idx="1114">
                  <c:v>5347.65475558252</c:v>
                </c:pt>
                <c:pt idx="1115">
                  <c:v>5374.9936092486932</c:v>
                </c:pt>
                <c:pt idx="1116">
                  <c:v>5389.4320602488533</c:v>
                </c:pt>
                <c:pt idx="1117">
                  <c:v>5393.7902652327457</c:v>
                </c:pt>
                <c:pt idx="1118">
                  <c:v>5393.7902652327457</c:v>
                </c:pt>
                <c:pt idx="1119">
                  <c:v>5393.7902652327457</c:v>
                </c:pt>
                <c:pt idx="1120">
                  <c:v>5393.7902652327457</c:v>
                </c:pt>
                <c:pt idx="1121">
                  <c:v>5393.7902652327457</c:v>
                </c:pt>
                <c:pt idx="1122">
                  <c:v>5393.7902652327457</c:v>
                </c:pt>
                <c:pt idx="1123">
                  <c:v>5393.7902652327457</c:v>
                </c:pt>
                <c:pt idx="1124">
                  <c:v>5393.7902652327457</c:v>
                </c:pt>
                <c:pt idx="1125">
                  <c:v>5393.7902652327457</c:v>
                </c:pt>
                <c:pt idx="1126">
                  <c:v>5393.7902652327457</c:v>
                </c:pt>
                <c:pt idx="1127">
                  <c:v>5393.7902652327457</c:v>
                </c:pt>
                <c:pt idx="1128">
                  <c:v>5393.7902652327457</c:v>
                </c:pt>
                <c:pt idx="1129">
                  <c:v>5393.7902652327457</c:v>
                </c:pt>
                <c:pt idx="1130">
                  <c:v>5393.7902652327457</c:v>
                </c:pt>
                <c:pt idx="1131">
                  <c:v>5393.7902652327457</c:v>
                </c:pt>
                <c:pt idx="1132">
                  <c:v>5393.7902652327457</c:v>
                </c:pt>
                <c:pt idx="1133">
                  <c:v>5393.7902652327457</c:v>
                </c:pt>
                <c:pt idx="1134">
                  <c:v>5393.7902652327457</c:v>
                </c:pt>
                <c:pt idx="1135">
                  <c:v>5393.7902652327457</c:v>
                </c:pt>
                <c:pt idx="1136">
                  <c:v>5393.7902652327457</c:v>
                </c:pt>
                <c:pt idx="1137">
                  <c:v>5393.7902652327457</c:v>
                </c:pt>
                <c:pt idx="1138">
                  <c:v>5394.4249574602636</c:v>
                </c:pt>
                <c:pt idx="1139">
                  <c:v>5395.8734583072674</c:v>
                </c:pt>
                <c:pt idx="1140">
                  <c:v>5397.8246352104397</c:v>
                </c:pt>
                <c:pt idx="1141">
                  <c:v>5401.0636756440599</c:v>
                </c:pt>
                <c:pt idx="1142">
                  <c:v>5407.4992356369976</c:v>
                </c:pt>
                <c:pt idx="1143">
                  <c:v>5418.2386965333344</c:v>
                </c:pt>
                <c:pt idx="1144">
                  <c:v>5429.4369065423625</c:v>
                </c:pt>
                <c:pt idx="1145">
                  <c:v>5435.6640015545599</c:v>
                </c:pt>
                <c:pt idx="1146">
                  <c:v>5435.6640015545599</c:v>
                </c:pt>
                <c:pt idx="1147">
                  <c:v>5435.6640015545599</c:v>
                </c:pt>
                <c:pt idx="1148">
                  <c:v>5435.6640015545599</c:v>
                </c:pt>
                <c:pt idx="1149">
                  <c:v>5435.6640015545599</c:v>
                </c:pt>
                <c:pt idx="1150">
                  <c:v>5435.6640015545599</c:v>
                </c:pt>
                <c:pt idx="1151">
                  <c:v>5436.4906263278936</c:v>
                </c:pt>
                <c:pt idx="1152">
                  <c:v>5439.1606029530794</c:v>
                </c:pt>
                <c:pt idx="1153">
                  <c:v>5447.7607260013419</c:v>
                </c:pt>
                <c:pt idx="1154">
                  <c:v>5466.0831150348731</c:v>
                </c:pt>
                <c:pt idx="1155">
                  <c:v>5490.1443271654061</c:v>
                </c:pt>
                <c:pt idx="1156">
                  <c:v>5513.1738442204796</c:v>
                </c:pt>
                <c:pt idx="1157">
                  <c:v>5538.4788129999979</c:v>
                </c:pt>
                <c:pt idx="1158">
                  <c:v>5570.7890594186283</c:v>
                </c:pt>
                <c:pt idx="1159">
                  <c:v>5611.364036155579</c:v>
                </c:pt>
                <c:pt idx="1160">
                  <c:v>5655.9030039563104</c:v>
                </c:pt>
                <c:pt idx="1161">
                  <c:v>5698.3883740741003</c:v>
                </c:pt>
                <c:pt idx="1162">
                  <c:v>5738.431759484236</c:v>
                </c:pt>
                <c:pt idx="1163">
                  <c:v>5778.5591890621527</c:v>
                </c:pt>
                <c:pt idx="1164">
                  <c:v>5819.4005538760421</c:v>
                </c:pt>
                <c:pt idx="1165">
                  <c:v>5860.7261823707095</c:v>
                </c:pt>
                <c:pt idx="1166">
                  <c:v>5892.4144902024627</c:v>
                </c:pt>
                <c:pt idx="1167">
                  <c:v>5913.5117379022768</c:v>
                </c:pt>
                <c:pt idx="1168">
                  <c:v>5937.9911135357006</c:v>
                </c:pt>
                <c:pt idx="1169">
                  <c:v>5965.5650809513672</c:v>
                </c:pt>
                <c:pt idx="1170">
                  <c:v>5991.8687449006175</c:v>
                </c:pt>
                <c:pt idx="1171">
                  <c:v>6017.4309767959412</c:v>
                </c:pt>
                <c:pt idx="1172">
                  <c:v>6041.5145276409412</c:v>
                </c:pt>
                <c:pt idx="1173">
                  <c:v>6063.9916518528826</c:v>
                </c:pt>
                <c:pt idx="1174">
                  <c:v>6085.449336147959</c:v>
                </c:pt>
                <c:pt idx="1175">
                  <c:v>6105.1405410560701</c:v>
                </c:pt>
                <c:pt idx="1176">
                  <c:v>6122.9697599028759</c:v>
                </c:pt>
                <c:pt idx="1177">
                  <c:v>6140.2701440491383</c:v>
                </c:pt>
                <c:pt idx="1178">
                  <c:v>6159.1413742560908</c:v>
                </c:pt>
                <c:pt idx="1179">
                  <c:v>6179.6564590632915</c:v>
                </c:pt>
                <c:pt idx="1180">
                  <c:v>6200.4070728565421</c:v>
                </c:pt>
                <c:pt idx="1181">
                  <c:v>6220.664828138928</c:v>
                </c:pt>
                <c:pt idx="1182">
                  <c:v>6238.9202169123228</c:v>
                </c:pt>
                <c:pt idx="1183">
                  <c:v>6255.0938040528808</c:v>
                </c:pt>
                <c:pt idx="1184">
                  <c:v>6269.8824060481556</c:v>
                </c:pt>
                <c:pt idx="1185">
                  <c:v>6282.5016792246497</c:v>
                </c:pt>
                <c:pt idx="1186">
                  <c:v>6291.3990736534552</c:v>
                </c:pt>
                <c:pt idx="1187">
                  <c:v>6298.0383620637422</c:v>
                </c:pt>
                <c:pt idx="1188">
                  <c:v>6304.6776504740292</c:v>
                </c:pt>
                <c:pt idx="1189">
                  <c:v>6311.3169388843171</c:v>
                </c:pt>
                <c:pt idx="1190">
                  <c:v>6317.9562272946041</c:v>
                </c:pt>
                <c:pt idx="1191">
                  <c:v>6324.595515704892</c:v>
                </c:pt>
                <c:pt idx="1192">
                  <c:v>6331.234804115179</c:v>
                </c:pt>
                <c:pt idx="1193">
                  <c:v>6337.874092525466</c:v>
                </c:pt>
                <c:pt idx="1194">
                  <c:v>6344.513380935754</c:v>
                </c:pt>
                <c:pt idx="1195">
                  <c:v>6351.9053713522135</c:v>
                </c:pt>
                <c:pt idx="1196">
                  <c:v>6359.3055806470775</c:v>
                </c:pt>
                <c:pt idx="1197">
                  <c:v>6366.7057899419415</c:v>
                </c:pt>
                <c:pt idx="1198">
                  <c:v>6377.1314946399325</c:v>
                </c:pt>
                <c:pt idx="1199">
                  <c:v>6390.6332307655521</c:v>
                </c:pt>
                <c:pt idx="1200">
                  <c:v>6407.2548062227006</c:v>
                </c:pt>
                <c:pt idx="1201">
                  <c:v>6426.3240067970828</c:v>
                </c:pt>
                <c:pt idx="1202">
                  <c:v>6444.0070223548728</c:v>
                </c:pt>
                <c:pt idx="1203">
                  <c:v>6458.6849908120084</c:v>
                </c:pt>
                <c:pt idx="1204">
                  <c:v>6470.2945587746754</c:v>
                </c:pt>
                <c:pt idx="1205">
                  <c:v>6479.5759952063418</c:v>
                </c:pt>
                <c:pt idx="1206">
                  <c:v>6488.0822493324313</c:v>
                </c:pt>
                <c:pt idx="1207">
                  <c:v>6496.5975547764319</c:v>
                </c:pt>
                <c:pt idx="1208">
                  <c:v>6505.1219121371387</c:v>
                </c:pt>
                <c:pt idx="1209">
                  <c:v>6512.86785503804</c:v>
                </c:pt>
                <c:pt idx="1210">
                  <c:v>6519.8263309636332</c:v>
                </c:pt>
                <c:pt idx="1211">
                  <c:v>6526.7848068892254</c:v>
                </c:pt>
                <c:pt idx="1212">
                  <c:v>6532.9558158395093</c:v>
                </c:pt>
                <c:pt idx="1213">
                  <c:v>6539.120197737253</c:v>
                </c:pt>
                <c:pt idx="1214">
                  <c:v>6546.0712381226513</c:v>
                </c:pt>
                <c:pt idx="1215">
                  <c:v>6553.0222785080496</c:v>
                </c:pt>
                <c:pt idx="1216">
                  <c:v>6559.1866604057932</c:v>
                </c:pt>
                <c:pt idx="1217">
                  <c:v>6564.558565849793</c:v>
                </c:pt>
                <c:pt idx="1218">
                  <c:v>6569.9246539265005</c:v>
                </c:pt>
                <c:pt idx="1219">
                  <c:v>6575.2849252347096</c:v>
                </c:pt>
                <c:pt idx="1220">
                  <c:v>6579.8559558361821</c:v>
                </c:pt>
                <c:pt idx="1221">
                  <c:v>6582.8533577464941</c:v>
                </c:pt>
                <c:pt idx="1222">
                  <c:v>6585.0612126233827</c:v>
                </c:pt>
                <c:pt idx="1223">
                  <c:v>6586.4843767819411</c:v>
                </c:pt>
                <c:pt idx="1224">
                  <c:v>6588.6741938494133</c:v>
                </c:pt>
                <c:pt idx="1225">
                  <c:v>6592.4030740659719</c:v>
                </c:pt>
                <c:pt idx="1226">
                  <c:v>6596.894063191</c:v>
                </c:pt>
                <c:pt idx="1227">
                  <c:v>6601.3800548135196</c:v>
                </c:pt>
                <c:pt idx="1228">
                  <c:v>6605.8560532274078</c:v>
                </c:pt>
                <c:pt idx="1229">
                  <c:v>6610.3270559351758</c:v>
                </c:pt>
                <c:pt idx="1230">
                  <c:v>6614.0224312184509</c:v>
                </c:pt>
                <c:pt idx="1231">
                  <c:v>6618.4734570897008</c:v>
                </c:pt>
                <c:pt idx="1232">
                  <c:v>6624.44591494017</c:v>
                </c:pt>
                <c:pt idx="1233">
                  <c:v>6630.4183727906393</c:v>
                </c:pt>
                <c:pt idx="1234">
                  <c:v>6636.3842215524564</c:v>
                </c:pt>
                <c:pt idx="1235">
                  <c:v>6641.5876664562493</c:v>
                </c:pt>
                <c:pt idx="1236">
                  <c:v>6645.2579381890055</c:v>
                </c:pt>
                <c:pt idx="1237">
                  <c:v>6646.6423371397368</c:v>
                </c:pt>
                <c:pt idx="1238">
                  <c:v>6646.6423371397368</c:v>
                </c:pt>
                <c:pt idx="1239">
                  <c:v>6646.6423371397368</c:v>
                </c:pt>
                <c:pt idx="1240">
                  <c:v>6646.6423371397368</c:v>
                </c:pt>
                <c:pt idx="1241">
                  <c:v>6646.6423371397368</c:v>
                </c:pt>
                <c:pt idx="1242">
                  <c:v>6646.6423371397368</c:v>
                </c:pt>
                <c:pt idx="1243">
                  <c:v>6646.6423371397368</c:v>
                </c:pt>
                <c:pt idx="1244">
                  <c:v>6646.6423371397368</c:v>
                </c:pt>
                <c:pt idx="1245">
                  <c:v>6646.6423371397368</c:v>
                </c:pt>
                <c:pt idx="1246">
                  <c:v>6646.6423371397368</c:v>
                </c:pt>
                <c:pt idx="1247">
                  <c:v>6646.6423371397368</c:v>
                </c:pt>
                <c:pt idx="1248">
                  <c:v>6646.6423371397368</c:v>
                </c:pt>
                <c:pt idx="1249">
                  <c:v>6646.6423371397368</c:v>
                </c:pt>
                <c:pt idx="1250">
                  <c:v>6646.6423371397368</c:v>
                </c:pt>
                <c:pt idx="1251">
                  <c:v>6646.6423371397368</c:v>
                </c:pt>
                <c:pt idx="1252">
                  <c:v>6646.6423371397368</c:v>
                </c:pt>
                <c:pt idx="1253">
                  <c:v>6646.6423371397368</c:v>
                </c:pt>
                <c:pt idx="1254">
                  <c:v>6646.6423371397368</c:v>
                </c:pt>
                <c:pt idx="1255">
                  <c:v>6646.6423371397368</c:v>
                </c:pt>
                <c:pt idx="1256">
                  <c:v>6646.6423371397368</c:v>
                </c:pt>
                <c:pt idx="1257">
                  <c:v>6646.6423371397368</c:v>
                </c:pt>
                <c:pt idx="1258">
                  <c:v>6646.6423371397368</c:v>
                </c:pt>
                <c:pt idx="1259">
                  <c:v>6646.6423371397368</c:v>
                </c:pt>
                <c:pt idx="1260">
                  <c:v>6646.6423371397368</c:v>
                </c:pt>
                <c:pt idx="1261">
                  <c:v>6647.7718182756007</c:v>
                </c:pt>
                <c:pt idx="1262">
                  <c:v>6651.4414224993689</c:v>
                </c:pt>
                <c:pt idx="1263">
                  <c:v>6657.6561458589395</c:v>
                </c:pt>
                <c:pt idx="1264">
                  <c:v>6665.7902666850632</c:v>
                </c:pt>
                <c:pt idx="1265">
                  <c:v>6675.2350929172017</c:v>
                </c:pt>
                <c:pt idx="1266">
                  <c:v>6684.0745142037822</c:v>
                </c:pt>
                <c:pt idx="1267">
                  <c:v>6692.2931215041772</c:v>
                </c:pt>
                <c:pt idx="1268">
                  <c:v>6699.2425101148065</c:v>
                </c:pt>
                <c:pt idx="1269">
                  <c:v>6703.611206132844</c:v>
                </c:pt>
                <c:pt idx="1270">
                  <c:v>6706.0378078776839</c:v>
                </c:pt>
                <c:pt idx="1271">
                  <c:v>6707.1722904506132</c:v>
                </c:pt>
                <c:pt idx="1272">
                  <c:v>6707.6622088791228</c:v>
                </c:pt>
                <c:pt idx="1273">
                  <c:v>6708.7833662624716</c:v>
                </c:pt>
                <c:pt idx="1274">
                  <c:v>6710.5317739255461</c:v>
                </c:pt>
                <c:pt idx="1275">
                  <c:v>6712.9025863315856</c:v>
                </c:pt>
                <c:pt idx="1276">
                  <c:v>6717.151431385354</c:v>
                </c:pt>
                <c:pt idx="1277">
                  <c:v>6723.2848611613445</c:v>
                </c:pt>
                <c:pt idx="1278">
                  <c:v>6730.0554209961711</c:v>
                </c:pt>
                <c:pt idx="1279">
                  <c:v>6737.4647284639404</c:v>
                </c:pt>
                <c:pt idx="1280">
                  <c:v>6745.5249550618819</c:v>
                </c:pt>
                <c:pt idx="1281">
                  <c:v>6752.3401996357979</c:v>
                </c:pt>
                <c:pt idx="1282">
                  <c:v>6758.5223983763817</c:v>
                </c:pt>
                <c:pt idx="1283">
                  <c:v>6764.7127273735177</c:v>
                </c:pt>
                <c:pt idx="1284">
                  <c:v>6770.2692020496661</c:v>
                </c:pt>
                <c:pt idx="1285">
                  <c:v>6774.5579680838391</c:v>
                </c:pt>
                <c:pt idx="1286">
                  <c:v>6777.570850438271</c:v>
                </c:pt>
                <c:pt idx="1287">
                  <c:v>6779.9449397797516</c:v>
                </c:pt>
                <c:pt idx="1288">
                  <c:v>6781.0528102964836</c:v>
                </c:pt>
                <c:pt idx="1289">
                  <c:v>6781.5290907942272</c:v>
                </c:pt>
                <c:pt idx="1290">
                  <c:v>6782.6237127673039</c:v>
                </c:pt>
                <c:pt idx="1291">
                  <c:v>6783.7133764166492</c:v>
                </c:pt>
                <c:pt idx="1292">
                  <c:v>6783.7133764166492</c:v>
                </c:pt>
                <c:pt idx="1293">
                  <c:v>6783.7133764166492</c:v>
                </c:pt>
                <c:pt idx="1294">
                  <c:v>6783.7133764166492</c:v>
                </c:pt>
                <c:pt idx="1295">
                  <c:v>6784.167822219677</c:v>
                </c:pt>
                <c:pt idx="1296">
                  <c:v>6787.0258339417514</c:v>
                </c:pt>
                <c:pt idx="1297">
                  <c:v>6792.2826071060381</c:v>
                </c:pt>
                <c:pt idx="1298">
                  <c:v>6799.3512225318163</c:v>
                </c:pt>
                <c:pt idx="1299">
                  <c:v>6807.6455498942478</c:v>
                </c:pt>
                <c:pt idx="1300">
                  <c:v>6815.9739052081886</c:v>
                </c:pt>
                <c:pt idx="1301">
                  <c:v>6823.7177745887229</c:v>
                </c:pt>
                <c:pt idx="1302">
                  <c:v>6831.4827176841209</c:v>
                </c:pt>
                <c:pt idx="1303">
                  <c:v>6839.8791450685803</c:v>
                </c:pt>
                <c:pt idx="1304">
                  <c:v>6847.6967829300738</c:v>
                </c:pt>
                <c:pt idx="1305">
                  <c:v>6854.2976772819175</c:v>
                </c:pt>
                <c:pt idx="1306">
                  <c:v>6860.2930453895715</c:v>
                </c:pt>
                <c:pt idx="1307">
                  <c:v>6865.6739628799414</c:v>
                </c:pt>
                <c:pt idx="1308">
                  <c:v>6870.4404297530282</c:v>
                </c:pt>
                <c:pt idx="1309">
                  <c:v>6875.200397715982</c:v>
                </c:pt>
                <c:pt idx="1310">
                  <c:v>6879.960365678935</c:v>
                </c:pt>
                <c:pt idx="1311">
                  <c:v>6884.1010016885775</c:v>
                </c:pt>
                <c:pt idx="1312">
                  <c:v>6887.6239233190126</c:v>
                </c:pt>
                <c:pt idx="1313">
                  <c:v>6889.9162689133491</c:v>
                </c:pt>
                <c:pt idx="1314">
                  <c:v>6892.1988304074721</c:v>
                </c:pt>
                <c:pt idx="1315">
                  <c:v>6894.4748721621017</c:v>
                </c:pt>
                <c:pt idx="1316">
                  <c:v>6894.4748721621017</c:v>
                </c:pt>
                <c:pt idx="1317">
                  <c:v>6894.4748721621017</c:v>
                </c:pt>
                <c:pt idx="1318">
                  <c:v>6894.921027788957</c:v>
                </c:pt>
                <c:pt idx="1319">
                  <c:v>6898.9196128153426</c:v>
                </c:pt>
                <c:pt idx="1320">
                  <c:v>6908.2776939814075</c:v>
                </c:pt>
                <c:pt idx="1321">
                  <c:v>6921.888509386099</c:v>
                </c:pt>
                <c:pt idx="1322">
                  <c:v>6939.9057807494237</c:v>
                </c:pt>
                <c:pt idx="1323">
                  <c:v>6962.5212611746492</c:v>
                </c:pt>
                <c:pt idx="1324">
                  <c:v>6987.5005381728615</c:v>
                </c:pt>
                <c:pt idx="1325">
                  <c:v>7009.7639863346394</c:v>
                </c:pt>
                <c:pt idx="1326">
                  <c:v>7025.8471377738651</c:v>
                </c:pt>
                <c:pt idx="1327">
                  <c:v>7036.1523207152968</c:v>
                </c:pt>
                <c:pt idx="1328">
                  <c:v>7043.2091215602968</c:v>
                </c:pt>
                <c:pt idx="1329">
                  <c:v>7048.9561724052974</c:v>
                </c:pt>
                <c:pt idx="1330">
                  <c:v>7054.703223250297</c:v>
                </c:pt>
                <c:pt idx="1331">
                  <c:v>7060.4502740952967</c:v>
                </c:pt>
                <c:pt idx="1332">
                  <c:v>7065.542449940297</c:v>
                </c:pt>
                <c:pt idx="1333">
                  <c:v>7068.6658973983122</c:v>
                </c:pt>
                <c:pt idx="1334">
                  <c:v>7070.4737561893862</c:v>
                </c:pt>
                <c:pt idx="1335">
                  <c:v>7072.274164727377</c:v>
                </c:pt>
                <c:pt idx="1336">
                  <c:v>7075.3607086483644</c:v>
                </c:pt>
                <c:pt idx="1337">
                  <c:v>7079.7351184419349</c:v>
                </c:pt>
                <c:pt idx="1338">
                  <c:v>7084.7489876081199</c:v>
                </c:pt>
                <c:pt idx="1339">
                  <c:v>7090.4080299224524</c:v>
                </c:pt>
                <c:pt idx="1340">
                  <c:v>7096.7122453849342</c:v>
                </c:pt>
                <c:pt idx="1341">
                  <c:v>7103.6705817217153</c:v>
                </c:pt>
                <c:pt idx="1342">
                  <c:v>7112.578236753815</c:v>
                </c:pt>
                <c:pt idx="1343">
                  <c:v>7123.4814651477409</c:v>
                </c:pt>
                <c:pt idx="1344">
                  <c:v>7134.4399061138647</c:v>
                </c:pt>
                <c:pt idx="1345">
                  <c:v>7144.7970772576182</c:v>
                </c:pt>
                <c:pt idx="1346">
                  <c:v>7153.2164935256587</c:v>
                </c:pt>
                <c:pt idx="1347">
                  <c:v>7159.6673068969176</c:v>
                </c:pt>
                <c:pt idx="1348">
                  <c:v>7164.1389424903991</c:v>
                </c:pt>
                <c:pt idx="1349">
                  <c:v>7164.1389424903991</c:v>
                </c:pt>
                <c:pt idx="1350">
                  <c:v>7164.1389424903991</c:v>
                </c:pt>
                <c:pt idx="1351">
                  <c:v>7164.1389424903991</c:v>
                </c:pt>
                <c:pt idx="1352">
                  <c:v>7164.1389424903991</c:v>
                </c:pt>
                <c:pt idx="1353">
                  <c:v>7164.1389424903991</c:v>
                </c:pt>
                <c:pt idx="1354">
                  <c:v>7164.1389424903991</c:v>
                </c:pt>
                <c:pt idx="1355">
                  <c:v>7164.1389424903991</c:v>
                </c:pt>
                <c:pt idx="1356">
                  <c:v>7164.1389424903991</c:v>
                </c:pt>
                <c:pt idx="1357">
                  <c:v>7164.1389424903991</c:v>
                </c:pt>
                <c:pt idx="1358">
                  <c:v>7164.1389424903991</c:v>
                </c:pt>
                <c:pt idx="1359">
                  <c:v>7164.1389424903991</c:v>
                </c:pt>
                <c:pt idx="1360">
                  <c:v>7164.1389424903991</c:v>
                </c:pt>
                <c:pt idx="1361">
                  <c:v>7164.1389424903991</c:v>
                </c:pt>
                <c:pt idx="1362">
                  <c:v>7164.1389424903991</c:v>
                </c:pt>
                <c:pt idx="1363">
                  <c:v>7169.3108216763376</c:v>
                </c:pt>
                <c:pt idx="1364">
                  <c:v>7183.3255554233492</c:v>
                </c:pt>
                <c:pt idx="1365">
                  <c:v>7198.6670151258304</c:v>
                </c:pt>
                <c:pt idx="1366">
                  <c:v>7207.629096630978</c:v>
                </c:pt>
                <c:pt idx="1367">
                  <c:v>7208.4949341347465</c:v>
                </c:pt>
                <c:pt idx="1368">
                  <c:v>7208.4949341347465</c:v>
                </c:pt>
                <c:pt idx="1369">
                  <c:v>7208.4949341347465</c:v>
                </c:pt>
                <c:pt idx="1370">
                  <c:v>7208.4949341347465</c:v>
                </c:pt>
                <c:pt idx="1371">
                  <c:v>7209.7519328164881</c:v>
                </c:pt>
                <c:pt idx="1372">
                  <c:v>7213.8127666834134</c:v>
                </c:pt>
                <c:pt idx="1373">
                  <c:v>7215.5370712293516</c:v>
                </c:pt>
                <c:pt idx="1374">
                  <c:v>7215.5370712293516</c:v>
                </c:pt>
                <c:pt idx="1375">
                  <c:v>7215.5370712293516</c:v>
                </c:pt>
                <c:pt idx="1376">
                  <c:v>7215.5370712293516</c:v>
                </c:pt>
                <c:pt idx="1377">
                  <c:v>7215.5370712293516</c:v>
                </c:pt>
                <c:pt idx="1378">
                  <c:v>7215.5370712293516</c:v>
                </c:pt>
                <c:pt idx="1379">
                  <c:v>7215.5370712293516</c:v>
                </c:pt>
                <c:pt idx="1380">
                  <c:v>7215.5370712293516</c:v>
                </c:pt>
                <c:pt idx="1381">
                  <c:v>7215.5370712293516</c:v>
                </c:pt>
                <c:pt idx="1382">
                  <c:v>7216.7679967610466</c:v>
                </c:pt>
                <c:pt idx="1383">
                  <c:v>7232.0671805407655</c:v>
                </c:pt>
                <c:pt idx="1384">
                  <c:v>7251.1116206548304</c:v>
                </c:pt>
                <c:pt idx="1385">
                  <c:v>7264.5263160381883</c:v>
                </c:pt>
                <c:pt idx="1386">
                  <c:v>7273.0158496620807</c:v>
                </c:pt>
                <c:pt idx="1387">
                  <c:v>7283.8425261533403</c:v>
                </c:pt>
                <c:pt idx="1388">
                  <c:v>7302.1975953065867</c:v>
                </c:pt>
                <c:pt idx="1389">
                  <c:v>7329.5601491662319</c:v>
                </c:pt>
                <c:pt idx="1390">
                  <c:v>7361.7592515737788</c:v>
                </c:pt>
                <c:pt idx="1391">
                  <c:v>7390.8439428842603</c:v>
                </c:pt>
                <c:pt idx="1392">
                  <c:v>7412.047730174334</c:v>
                </c:pt>
                <c:pt idx="1393">
                  <c:v>7425.0761604571389</c:v>
                </c:pt>
                <c:pt idx="1394">
                  <c:v>7431.5916416797218</c:v>
                </c:pt>
                <c:pt idx="1395">
                  <c:v>7434.5562451245269</c:v>
                </c:pt>
                <c:pt idx="1396">
                  <c:v>7434.8562645337279</c:v>
                </c:pt>
                <c:pt idx="1397">
                  <c:v>7434.8562645337279</c:v>
                </c:pt>
                <c:pt idx="1398">
                  <c:v>7434.8562645337279</c:v>
                </c:pt>
                <c:pt idx="1399">
                  <c:v>7434.8562645337279</c:v>
                </c:pt>
                <c:pt idx="1400">
                  <c:v>7434.8562645337279</c:v>
                </c:pt>
                <c:pt idx="1401">
                  <c:v>7434.8562645337279</c:v>
                </c:pt>
                <c:pt idx="1402">
                  <c:v>7434.8562645337279</c:v>
                </c:pt>
                <c:pt idx="1403">
                  <c:v>7434.8562645337279</c:v>
                </c:pt>
                <c:pt idx="1404">
                  <c:v>7434.8562645337279</c:v>
                </c:pt>
                <c:pt idx="1405">
                  <c:v>7434.8562645337279</c:v>
                </c:pt>
                <c:pt idx="1406">
                  <c:v>7434.8562645337279</c:v>
                </c:pt>
                <c:pt idx="1407">
                  <c:v>7434.8562645337279</c:v>
                </c:pt>
                <c:pt idx="1408">
                  <c:v>7436.0688323740887</c:v>
                </c:pt>
                <c:pt idx="1409">
                  <c:v>7439.2862120724494</c:v>
                </c:pt>
                <c:pt idx="1410">
                  <c:v>7441.4156564623418</c:v>
                </c:pt>
                <c:pt idx="1411">
                  <c:v>7442.4296472965761</c:v>
                </c:pt>
                <c:pt idx="1412">
                  <c:v>7442.7749921677269</c:v>
                </c:pt>
                <c:pt idx="1413">
                  <c:v>7443.9783847551998</c:v>
                </c:pt>
                <c:pt idx="1414">
                  <c:v>7449.0865091141632</c:v>
                </c:pt>
                <c:pt idx="1415">
                  <c:v>7460.8464763327929</c:v>
                </c:pt>
                <c:pt idx="1416">
                  <c:v>7479.6016143456727</c:v>
                </c:pt>
                <c:pt idx="1417">
                  <c:v>7502.5614020053763</c:v>
                </c:pt>
                <c:pt idx="1418">
                  <c:v>7524.174967881524</c:v>
                </c:pt>
                <c:pt idx="1419">
                  <c:v>7537.9399276815147</c:v>
                </c:pt>
                <c:pt idx="1420">
                  <c:v>7540.849528930099</c:v>
                </c:pt>
                <c:pt idx="1421">
                  <c:v>7540.849528930099</c:v>
                </c:pt>
                <c:pt idx="1422">
                  <c:v>7540.849528930099</c:v>
                </c:pt>
                <c:pt idx="1423">
                  <c:v>7540.849528930099</c:v>
                </c:pt>
                <c:pt idx="1424">
                  <c:v>7541.2940198808055</c:v>
                </c:pt>
                <c:pt idx="1425">
                  <c:v>7549.2956009494101</c:v>
                </c:pt>
                <c:pt idx="1426">
                  <c:v>7566.203120407401</c:v>
                </c:pt>
                <c:pt idx="1427">
                  <c:v>7586.5210100335889</c:v>
                </c:pt>
                <c:pt idx="1428">
                  <c:v>7599.5761490768109</c:v>
                </c:pt>
                <c:pt idx="1429">
                  <c:v>7602.886195220407</c:v>
                </c:pt>
                <c:pt idx="1430">
                  <c:v>7602.886195220407</c:v>
                </c:pt>
                <c:pt idx="1431">
                  <c:v>7602.886195220407</c:v>
                </c:pt>
                <c:pt idx="1432">
                  <c:v>7602.886195220407</c:v>
                </c:pt>
                <c:pt idx="1433">
                  <c:v>7602.886195220407</c:v>
                </c:pt>
                <c:pt idx="1434">
                  <c:v>7602.886195220407</c:v>
                </c:pt>
                <c:pt idx="1435">
                  <c:v>7602.886195220407</c:v>
                </c:pt>
                <c:pt idx="1436">
                  <c:v>7602.886195220407</c:v>
                </c:pt>
                <c:pt idx="1437">
                  <c:v>7607.4332204851626</c:v>
                </c:pt>
                <c:pt idx="1438">
                  <c:v>7612.8160417085364</c:v>
                </c:pt>
                <c:pt idx="1439">
                  <c:v>7616.1167800584126</c:v>
                </c:pt>
                <c:pt idx="1440">
                  <c:v>7616.5737755857372</c:v>
                </c:pt>
                <c:pt idx="1441">
                  <c:v>7616.5737755857372</c:v>
                </c:pt>
                <c:pt idx="1442">
                  <c:v>7616.5737755857372</c:v>
                </c:pt>
                <c:pt idx="1443">
                  <c:v>7616.5737755857372</c:v>
                </c:pt>
                <c:pt idx="1444">
                  <c:v>7617.8169462457372</c:v>
                </c:pt>
                <c:pt idx="1445">
                  <c:v>7619.8207669900248</c:v>
                </c:pt>
                <c:pt idx="1446">
                  <c:v>7620.5004662474475</c:v>
                </c:pt>
                <c:pt idx="1447">
                  <c:v>7620.5004662474475</c:v>
                </c:pt>
                <c:pt idx="1448">
                  <c:v>7620.5004662474475</c:v>
                </c:pt>
                <c:pt idx="1449">
                  <c:v>7620.5004662474475</c:v>
                </c:pt>
                <c:pt idx="1450">
                  <c:v>7620.5004662474475</c:v>
                </c:pt>
                <c:pt idx="1451">
                  <c:v>7620.5004662474475</c:v>
                </c:pt>
                <c:pt idx="1452">
                  <c:v>7620.5004662474475</c:v>
                </c:pt>
                <c:pt idx="1453">
                  <c:v>7620.5004662474475</c:v>
                </c:pt>
                <c:pt idx="1454">
                  <c:v>7620.5004662474475</c:v>
                </c:pt>
                <c:pt idx="1455">
                  <c:v>7620.5004662474475</c:v>
                </c:pt>
                <c:pt idx="1456">
                  <c:v>7620.5004662474475</c:v>
                </c:pt>
                <c:pt idx="1457">
                  <c:v>7620.5004662474475</c:v>
                </c:pt>
                <c:pt idx="1458">
                  <c:v>7620.5004662474475</c:v>
                </c:pt>
                <c:pt idx="1459">
                  <c:v>7620.5004662474475</c:v>
                </c:pt>
                <c:pt idx="1460">
                  <c:v>7620.5004662474475</c:v>
                </c:pt>
                <c:pt idx="1461">
                  <c:v>7620.5004662474475</c:v>
                </c:pt>
                <c:pt idx="1462">
                  <c:v>7620.5004662474475</c:v>
                </c:pt>
                <c:pt idx="1463">
                  <c:v>7620.5004662474475</c:v>
                </c:pt>
                <c:pt idx="1464">
                  <c:v>7620.5004662474475</c:v>
                </c:pt>
                <c:pt idx="1465">
                  <c:v>7620.5004662474475</c:v>
                </c:pt>
                <c:pt idx="1466">
                  <c:v>7620.5004662474475</c:v>
                </c:pt>
                <c:pt idx="1467">
                  <c:v>7620.5004662474475</c:v>
                </c:pt>
                <c:pt idx="1468">
                  <c:v>7620.5004662474475</c:v>
                </c:pt>
                <c:pt idx="1469">
                  <c:v>7620.5004662474475</c:v>
                </c:pt>
                <c:pt idx="1470">
                  <c:v>7620.5004662474475</c:v>
                </c:pt>
                <c:pt idx="1471">
                  <c:v>7620.5004662474475</c:v>
                </c:pt>
                <c:pt idx="1472">
                  <c:v>7620.5004662474475</c:v>
                </c:pt>
                <c:pt idx="1473">
                  <c:v>7620.5004662474475</c:v>
                </c:pt>
                <c:pt idx="1474">
                  <c:v>7620.5004662474475</c:v>
                </c:pt>
                <c:pt idx="1475">
                  <c:v>7620.5004662474475</c:v>
                </c:pt>
                <c:pt idx="1476">
                  <c:v>7620.5004662474475</c:v>
                </c:pt>
                <c:pt idx="1477">
                  <c:v>7620.5004662474475</c:v>
                </c:pt>
                <c:pt idx="1478">
                  <c:v>7620.5004662474475</c:v>
                </c:pt>
                <c:pt idx="1479">
                  <c:v>7621.4339846695348</c:v>
                </c:pt>
                <c:pt idx="1480">
                  <c:v>7623.1945909607448</c:v>
                </c:pt>
                <c:pt idx="1481">
                  <c:v>7625.410209105773</c:v>
                </c:pt>
                <c:pt idx="1482">
                  <c:v>7627.8056792136649</c:v>
                </c:pt>
                <c:pt idx="1483">
                  <c:v>7630.2981752285286</c:v>
                </c:pt>
                <c:pt idx="1484">
                  <c:v>7632.9479876360356</c:v>
                </c:pt>
                <c:pt idx="1485">
                  <c:v>7636.064399562717</c:v>
                </c:pt>
                <c:pt idx="1486">
                  <c:v>7640.2908058323374</c:v>
                </c:pt>
                <c:pt idx="1487">
                  <c:v>7646.1773645835137</c:v>
                </c:pt>
                <c:pt idx="1488">
                  <c:v>7654.3605491929584</c:v>
                </c:pt>
                <c:pt idx="1489">
                  <c:v>7665.4940178628467</c:v>
                </c:pt>
                <c:pt idx="1490">
                  <c:v>7679.9794321416521</c:v>
                </c:pt>
                <c:pt idx="1491">
                  <c:v>7697.8045224143098</c:v>
                </c:pt>
                <c:pt idx="1492">
                  <c:v>7718.1699869450658</c:v>
                </c:pt>
                <c:pt idx="1493">
                  <c:v>7739.8401422617726</c:v>
                </c:pt>
                <c:pt idx="1494">
                  <c:v>7762.1588612004298</c:v>
                </c:pt>
                <c:pt idx="1495">
                  <c:v>7784.0286405495281</c:v>
                </c:pt>
                <c:pt idx="1496">
                  <c:v>7804.9057882752968</c:v>
                </c:pt>
                <c:pt idx="1497">
                  <c:v>7824.3570307162254</c:v>
                </c:pt>
                <c:pt idx="1498">
                  <c:v>7841.5771984014755</c:v>
                </c:pt>
                <c:pt idx="1499">
                  <c:v>7856.1886681182323</c:v>
                </c:pt>
                <c:pt idx="1500">
                  <c:v>7867.8913164996056</c:v>
                </c:pt>
                <c:pt idx="1501">
                  <c:v>7878.1215654335228</c:v>
                </c:pt>
                <c:pt idx="1502">
                  <c:v>7887.6701541688708</c:v>
                </c:pt>
                <c:pt idx="1503">
                  <c:v>7896.903581160911</c:v>
                </c:pt>
                <c:pt idx="1504">
                  <c:v>7906.2607724435411</c:v>
                </c:pt>
                <c:pt idx="1505">
                  <c:v>7914.8509040902081</c:v>
                </c:pt>
                <c:pt idx="1506">
                  <c:v>7923.0807640812109</c:v>
                </c:pt>
                <c:pt idx="1507">
                  <c:v>7931.8316189296675</c:v>
                </c:pt>
                <c:pt idx="1508">
                  <c:v>7941.5779747130255</c:v>
                </c:pt>
                <c:pt idx="1509">
                  <c:v>7952.8137519907687</c:v>
                </c:pt>
                <c:pt idx="1510">
                  <c:v>7967.0054129804485</c:v>
                </c:pt>
                <c:pt idx="1511">
                  <c:v>7985.3056108650317</c:v>
                </c:pt>
                <c:pt idx="1512">
                  <c:v>8008.0343499557603</c:v>
                </c:pt>
                <c:pt idx="1513">
                  <c:v>8035.0856837244919</c:v>
                </c:pt>
                <c:pt idx="1514">
                  <c:v>8064.7530470404827</c:v>
                </c:pt>
                <c:pt idx="1515">
                  <c:v>8093.8982357363257</c:v>
                </c:pt>
                <c:pt idx="1516">
                  <c:v>8118.9246586795853</c:v>
                </c:pt>
                <c:pt idx="1517">
                  <c:v>8139.3523300618726</c:v>
                </c:pt>
                <c:pt idx="1518">
                  <c:v>8156.0601877250729</c:v>
                </c:pt>
                <c:pt idx="1519">
                  <c:v>8170.016835123286</c:v>
                </c:pt>
                <c:pt idx="1520">
                  <c:v>8181.7356842009767</c:v>
                </c:pt>
                <c:pt idx="1521">
                  <c:v>8191.1326244841994</c:v>
                </c:pt>
                <c:pt idx="1522">
                  <c:v>8197.5729825144863</c:v>
                </c:pt>
                <c:pt idx="1523">
                  <c:v>8199.8164614994239</c:v>
                </c:pt>
                <c:pt idx="1524">
                  <c:v>8199.8164614994239</c:v>
                </c:pt>
                <c:pt idx="1525">
                  <c:v>8199.8164614994239</c:v>
                </c:pt>
                <c:pt idx="1526">
                  <c:v>8199.8164614994239</c:v>
                </c:pt>
                <c:pt idx="1527">
                  <c:v>8199.8164614994239</c:v>
                </c:pt>
                <c:pt idx="1528">
                  <c:v>8199.8164614994239</c:v>
                </c:pt>
                <c:pt idx="1529">
                  <c:v>8199.8164614994239</c:v>
                </c:pt>
                <c:pt idx="1530">
                  <c:v>8199.8164614994239</c:v>
                </c:pt>
                <c:pt idx="1531">
                  <c:v>8199.8164614994239</c:v>
                </c:pt>
                <c:pt idx="1532">
                  <c:v>8199.8164614994239</c:v>
                </c:pt>
                <c:pt idx="1533">
                  <c:v>8205.0059972179424</c:v>
                </c:pt>
                <c:pt idx="1534">
                  <c:v>8216.0907717056962</c:v>
                </c:pt>
                <c:pt idx="1535">
                  <c:v>8234.3106671310416</c:v>
                </c:pt>
                <c:pt idx="1536">
                  <c:v>8260.2216010172633</c:v>
                </c:pt>
                <c:pt idx="1537">
                  <c:v>8292.4248871549426</c:v>
                </c:pt>
                <c:pt idx="1538">
                  <c:v>8330.4324823162769</c:v>
                </c:pt>
                <c:pt idx="1539">
                  <c:v>8373.1194561974116</c:v>
                </c:pt>
                <c:pt idx="1540">
                  <c:v>8419.5979184557982</c:v>
                </c:pt>
                <c:pt idx="1541">
                  <c:v>8468.8903412800955</c:v>
                </c:pt>
                <c:pt idx="1542">
                  <c:v>8517.6834009628237</c:v>
                </c:pt>
                <c:pt idx="1543">
                  <c:v>8562.155812072444</c:v>
                </c:pt>
                <c:pt idx="1544">
                  <c:v>8597.3450446251991</c:v>
                </c:pt>
                <c:pt idx="1545">
                  <c:v>8622.3894268993336</c:v>
                </c:pt>
                <c:pt idx="1546">
                  <c:v>8640.4415124215557</c:v>
                </c:pt>
                <c:pt idx="1547">
                  <c:v>8654.2206338200358</c:v>
                </c:pt>
                <c:pt idx="1548">
                  <c:v>8667.3259562354069</c:v>
                </c:pt>
                <c:pt idx="1549">
                  <c:v>8681.244421867028</c:v>
                </c:pt>
                <c:pt idx="1550">
                  <c:v>8696.7279392033233</c:v>
                </c:pt>
                <c:pt idx="1551">
                  <c:v>8713.8301448163529</c:v>
                </c:pt>
                <c:pt idx="1552">
                  <c:v>8731.8185782323144</c:v>
                </c:pt>
                <c:pt idx="1553">
                  <c:v>8749.9633444302035</c:v>
                </c:pt>
                <c:pt idx="1554">
                  <c:v>8768.2449332490833</c:v>
                </c:pt>
                <c:pt idx="1555">
                  <c:v>8788.2303720758136</c:v>
                </c:pt>
                <c:pt idx="1556">
                  <c:v>8810.7493619276283</c:v>
                </c:pt>
                <c:pt idx="1557">
                  <c:v>8835.8976741468286</c:v>
                </c:pt>
                <c:pt idx="1558">
                  <c:v>8864.5568008642276</c:v>
                </c:pt>
                <c:pt idx="1559">
                  <c:v>8896.9019911890173</c:v>
                </c:pt>
                <c:pt idx="1560">
                  <c:v>8930.5921862993873</c:v>
                </c:pt>
                <c:pt idx="1561">
                  <c:v>8964.8158178822505</c:v>
                </c:pt>
                <c:pt idx="1562">
                  <c:v>8999.5730392294608</c:v>
                </c:pt>
                <c:pt idx="1563">
                  <c:v>9035.7274684476815</c:v>
                </c:pt>
                <c:pt idx="1564">
                  <c:v>9073.3401210205375</c:v>
                </c:pt>
                <c:pt idx="1565">
                  <c:v>9111.5477051853395</c:v>
                </c:pt>
                <c:pt idx="1566">
                  <c:v>9151.2550916794044</c:v>
                </c:pt>
                <c:pt idx="1567">
                  <c:v>9190.6880799087266</c:v>
                </c:pt>
                <c:pt idx="1568">
                  <c:v>9227.8849383658526</c:v>
                </c:pt>
                <c:pt idx="1569">
                  <c:v>9263.6823291482724</c:v>
                </c:pt>
                <c:pt idx="1570">
                  <c:v>9298.0024878706063</c:v>
                </c:pt>
                <c:pt idx="1571">
                  <c:v>9330.7724759239536</c:v>
                </c:pt>
                <c:pt idx="1572">
                  <c:v>9361.9241822722906</c:v>
                </c:pt>
                <c:pt idx="1573">
                  <c:v>9389.4248493229206</c:v>
                </c:pt>
                <c:pt idx="1574">
                  <c:v>9412.1530519046119</c:v>
                </c:pt>
                <c:pt idx="1575">
                  <c:v>9431.0104714846602</c:v>
                </c:pt>
                <c:pt idx="1576">
                  <c:v>9444.9341429736978</c:v>
                </c:pt>
                <c:pt idx="1577">
                  <c:v>9453.8689537826522</c:v>
                </c:pt>
                <c:pt idx="1578">
                  <c:v>9458.7990086050213</c:v>
                </c:pt>
                <c:pt idx="1579">
                  <c:v>9461.7222592456055</c:v>
                </c:pt>
                <c:pt idx="1580">
                  <c:v>9462.648412945422</c:v>
                </c:pt>
                <c:pt idx="1581">
                  <c:v>9462.648412945422</c:v>
                </c:pt>
                <c:pt idx="1582">
                  <c:v>9462.648412945422</c:v>
                </c:pt>
                <c:pt idx="1583">
                  <c:v>9462.648412945422</c:v>
                </c:pt>
                <c:pt idx="1584">
                  <c:v>9462.648412945422</c:v>
                </c:pt>
                <c:pt idx="1585">
                  <c:v>9462.648412945422</c:v>
                </c:pt>
                <c:pt idx="1586">
                  <c:v>9462.648412945422</c:v>
                </c:pt>
                <c:pt idx="1587">
                  <c:v>9462.648412945422</c:v>
                </c:pt>
                <c:pt idx="1588">
                  <c:v>9462.648412945422</c:v>
                </c:pt>
                <c:pt idx="1589">
                  <c:v>9462.648412945422</c:v>
                </c:pt>
                <c:pt idx="1590">
                  <c:v>9462.648412945422</c:v>
                </c:pt>
                <c:pt idx="1591">
                  <c:v>9462.648412945422</c:v>
                </c:pt>
                <c:pt idx="1592">
                  <c:v>9463.4814252290162</c:v>
                </c:pt>
                <c:pt idx="1593">
                  <c:v>9466.1551298000431</c:v>
                </c:pt>
                <c:pt idx="1594">
                  <c:v>9470.665200619911</c:v>
                </c:pt>
                <c:pt idx="1595">
                  <c:v>9473.3281703307184</c:v>
                </c:pt>
                <c:pt idx="1596">
                  <c:v>9473.3281703307184</c:v>
                </c:pt>
                <c:pt idx="1597">
                  <c:v>9473.3281703307184</c:v>
                </c:pt>
                <c:pt idx="1598">
                  <c:v>9473.3281703307184</c:v>
                </c:pt>
                <c:pt idx="1599">
                  <c:v>9473.3281703307184</c:v>
                </c:pt>
                <c:pt idx="1600">
                  <c:v>9473.3281703307184</c:v>
                </c:pt>
                <c:pt idx="1601">
                  <c:v>9473.3281703307184</c:v>
                </c:pt>
                <c:pt idx="1602">
                  <c:v>9473.3281703307184</c:v>
                </c:pt>
                <c:pt idx="1603">
                  <c:v>9473.3281703307184</c:v>
                </c:pt>
                <c:pt idx="1604">
                  <c:v>9473.3281703307184</c:v>
                </c:pt>
                <c:pt idx="1605">
                  <c:v>9474.9403427282123</c:v>
                </c:pt>
                <c:pt idx="1606">
                  <c:v>9479.1295458853492</c:v>
                </c:pt>
                <c:pt idx="1607">
                  <c:v>9485.0274664565713</c:v>
                </c:pt>
                <c:pt idx="1608">
                  <c:v>9492.6426148055725</c:v>
                </c:pt>
                <c:pt idx="1609">
                  <c:v>9501.9749909323491</c:v>
                </c:pt>
                <c:pt idx="1610">
                  <c:v>9512.185810138868</c:v>
                </c:pt>
                <c:pt idx="1611">
                  <c:v>9523.2675841908585</c:v>
                </c:pt>
                <c:pt idx="1612">
                  <c:v>9536.9719282238948</c:v>
                </c:pt>
                <c:pt idx="1613">
                  <c:v>9553.3289795036962</c:v>
                </c:pt>
                <c:pt idx="1614">
                  <c:v>9572.3941670249442</c:v>
                </c:pt>
                <c:pt idx="1615">
                  <c:v>9594.2170557089103</c:v>
                </c:pt>
                <c:pt idx="1616">
                  <c:v>9619.7618535954898</c:v>
                </c:pt>
                <c:pt idx="1617">
                  <c:v>9648.2472762138987</c:v>
                </c:pt>
                <c:pt idx="1618">
                  <c:v>9678.8522173408765</c:v>
                </c:pt>
                <c:pt idx="1619">
                  <c:v>9708.9041555814329</c:v>
                </c:pt>
                <c:pt idx="1620">
                  <c:v>9736.4849393191289</c:v>
                </c:pt>
                <c:pt idx="1621">
                  <c:v>9761.5191859194147</c:v>
                </c:pt>
                <c:pt idx="1622">
                  <c:v>9782.9820597502694</c:v>
                </c:pt>
                <c:pt idx="1623">
                  <c:v>9798.9068083201637</c:v>
                </c:pt>
                <c:pt idx="1624">
                  <c:v>9808.2550586613379</c:v>
                </c:pt>
                <c:pt idx="1625">
                  <c:v>9811.9387697773509</c:v>
                </c:pt>
                <c:pt idx="1626">
                  <c:v>9811.9387697773509</c:v>
                </c:pt>
                <c:pt idx="1627">
                  <c:v>9811.9387697773509</c:v>
                </c:pt>
                <c:pt idx="1628">
                  <c:v>9811.9387697773509</c:v>
                </c:pt>
                <c:pt idx="1629">
                  <c:v>9811.9387697773509</c:v>
                </c:pt>
                <c:pt idx="1630">
                  <c:v>9811.9387697773509</c:v>
                </c:pt>
                <c:pt idx="1631">
                  <c:v>9811.9387697773509</c:v>
                </c:pt>
                <c:pt idx="1632">
                  <c:v>9811.9387697773509</c:v>
                </c:pt>
                <c:pt idx="1633">
                  <c:v>9811.9387697773509</c:v>
                </c:pt>
                <c:pt idx="1634">
                  <c:v>9816.1024490289674</c:v>
                </c:pt>
                <c:pt idx="1635">
                  <c:v>9822.8255907439707</c:v>
                </c:pt>
                <c:pt idx="1636">
                  <c:v>9829.548732458974</c:v>
                </c:pt>
                <c:pt idx="1637">
                  <c:v>9833.7039085324559</c:v>
                </c:pt>
                <c:pt idx="1638">
                  <c:v>9835.2923218297055</c:v>
                </c:pt>
                <c:pt idx="1639">
                  <c:v>9835.2923218297055</c:v>
                </c:pt>
                <c:pt idx="1640">
                  <c:v>9835.2923218297055</c:v>
                </c:pt>
                <c:pt idx="1641">
                  <c:v>9837.69790438378</c:v>
                </c:pt>
                <c:pt idx="1642">
                  <c:v>9844.2942901929273</c:v>
                </c:pt>
                <c:pt idx="1643">
                  <c:v>9856.7774726862517</c:v>
                </c:pt>
                <c:pt idx="1644">
                  <c:v>9874.3866577675853</c:v>
                </c:pt>
                <c:pt idx="1645">
                  <c:v>9896.3647173931804</c:v>
                </c:pt>
                <c:pt idx="1646">
                  <c:v>9921.986290933839</c:v>
                </c:pt>
                <c:pt idx="1647">
                  <c:v>9950.47712492969</c:v>
                </c:pt>
                <c:pt idx="1648">
                  <c:v>9981.9493137679765</c:v>
                </c:pt>
                <c:pt idx="1649">
                  <c:v>10014.720729837474</c:v>
                </c:pt>
                <c:pt idx="1650">
                  <c:v>10047.914281397316</c:v>
                </c:pt>
                <c:pt idx="1651">
                  <c:v>10079.707754638739</c:v>
                </c:pt>
                <c:pt idx="1652">
                  <c:v>10109.081246291938</c:v>
                </c:pt>
                <c:pt idx="1653">
                  <c:v>10136.882680994717</c:v>
                </c:pt>
                <c:pt idx="1654">
                  <c:v>10162.115803285089</c:v>
                </c:pt>
                <c:pt idx="1655">
                  <c:v>10185.637117524298</c:v>
                </c:pt>
                <c:pt idx="1656">
                  <c:v>10209.322353393334</c:v>
                </c:pt>
                <c:pt idx="1657">
                  <c:v>10233.171549215162</c:v>
                </c:pt>
                <c:pt idx="1658">
                  <c:v>10257.184743312742</c:v>
                </c:pt>
                <c:pt idx="1659">
                  <c:v>10281.361974009038</c:v>
                </c:pt>
                <c:pt idx="1660">
                  <c:v>10305.703279627014</c:v>
                </c:pt>
                <c:pt idx="1661">
                  <c:v>10329.225577501977</c:v>
                </c:pt>
                <c:pt idx="1662">
                  <c:v>10352.885846489227</c:v>
                </c:pt>
                <c:pt idx="1663">
                  <c:v>10376.703832675441</c:v>
                </c:pt>
                <c:pt idx="1664">
                  <c:v>10398.658037415453</c:v>
                </c:pt>
                <c:pt idx="1665">
                  <c:v>10419.715119859749</c:v>
                </c:pt>
                <c:pt idx="1666">
                  <c:v>10438.854790145242</c:v>
                </c:pt>
                <c:pt idx="1667">
                  <c:v>10456.029522119723</c:v>
                </c:pt>
                <c:pt idx="1668">
                  <c:v>10472.243467030599</c:v>
                </c:pt>
                <c:pt idx="1669">
                  <c:v>10487.477707637925</c:v>
                </c:pt>
                <c:pt idx="1670">
                  <c:v>10501.727398404937</c:v>
                </c:pt>
                <c:pt idx="1671">
                  <c:v>10513.953303486382</c:v>
                </c:pt>
                <c:pt idx="1672">
                  <c:v>10525.164891160272</c:v>
                </c:pt>
                <c:pt idx="1673">
                  <c:v>10536.385707395779</c:v>
                </c:pt>
                <c:pt idx="1674">
                  <c:v>10546.589781958362</c:v>
                </c:pt>
                <c:pt idx="1675">
                  <c:v>10555.767885687612</c:v>
                </c:pt>
                <c:pt idx="1676">
                  <c:v>10563.920018583529</c:v>
                </c:pt>
                <c:pt idx="1677">
                  <c:v>10570.01502309064</c:v>
                </c:pt>
                <c:pt idx="1678">
                  <c:v>10574.052565209122</c:v>
                </c:pt>
                <c:pt idx="1679">
                  <c:v>10577.058285365261</c:v>
                </c:pt>
                <c:pt idx="1680">
                  <c:v>10580.055734318596</c:v>
                </c:pt>
                <c:pt idx="1681">
                  <c:v>10585.077455421253</c:v>
                </c:pt>
                <c:pt idx="1682">
                  <c:v>10593.141186956462</c:v>
                </c:pt>
                <c:pt idx="1683">
                  <c:v>10604.251299973153</c:v>
                </c:pt>
                <c:pt idx="1684">
                  <c:v>10619.448167414894</c:v>
                </c:pt>
                <c:pt idx="1685">
                  <c:v>10636.735489781178</c:v>
                </c:pt>
                <c:pt idx="1686">
                  <c:v>10654.079121714474</c:v>
                </c:pt>
                <c:pt idx="1687">
                  <c:v>10671.479072795524</c:v>
                </c:pt>
                <c:pt idx="1688">
                  <c:v>10686.875326061856</c:v>
                </c:pt>
                <c:pt idx="1689">
                  <c:v>10700.23325284077</c:v>
                </c:pt>
                <c:pt idx="1690">
                  <c:v>10712.579634848436</c:v>
                </c:pt>
                <c:pt idx="1691">
                  <c:v>10723.902004782254</c:v>
                </c:pt>
                <c:pt idx="1692">
                  <c:v>10735.233610463241</c:v>
                </c:pt>
                <c:pt idx="1693">
                  <c:v>10746.574452490195</c:v>
                </c:pt>
                <c:pt idx="1694">
                  <c:v>10757.924531461911</c:v>
                </c:pt>
                <c:pt idx="1695">
                  <c:v>10769.283847977185</c:v>
                </c:pt>
                <c:pt idx="1696">
                  <c:v>10780.652402634814</c:v>
                </c:pt>
                <c:pt idx="1697">
                  <c:v>10792.030196033595</c:v>
                </c:pt>
                <c:pt idx="1698">
                  <c:v>10802.377513648866</c:v>
                </c:pt>
                <c:pt idx="1699">
                  <c:v>10810.645401017224</c:v>
                </c:pt>
                <c:pt idx="1700">
                  <c:v>10816.828661236994</c:v>
                </c:pt>
                <c:pt idx="1701">
                  <c:v>10821.964239789306</c:v>
                </c:pt>
                <c:pt idx="1702">
                  <c:v>10827.091045705147</c:v>
                </c:pt>
                <c:pt idx="1703">
                  <c:v>10831.175025669831</c:v>
                </c:pt>
                <c:pt idx="1704">
                  <c:v>10835.24828022652</c:v>
                </c:pt>
                <c:pt idx="1705">
                  <c:v>10840.344400776805</c:v>
                </c:pt>
                <c:pt idx="1706">
                  <c:v>10845.431759468955</c:v>
                </c:pt>
                <c:pt idx="1707">
                  <c:v>10851.537138019139</c:v>
                </c:pt>
                <c:pt idx="1708">
                  <c:v>10858.663300081722</c:v>
                </c:pt>
                <c:pt idx="1709">
                  <c:v>10865.783466934514</c:v>
                </c:pt>
                <c:pt idx="1710">
                  <c:v>10874.946346892355</c:v>
                </c:pt>
                <c:pt idx="1711">
                  <c:v>10886.167163127862</c:v>
                </c:pt>
                <c:pt idx="1712">
                  <c:v>10898.423179357111</c:v>
                </c:pt>
                <c:pt idx="1713">
                  <c:v>10912.754448296164</c:v>
                </c:pt>
                <c:pt idx="1714">
                  <c:v>10928.150701562496</c:v>
                </c:pt>
                <c:pt idx="1715">
                  <c:v>10944.616795471202</c:v>
                </c:pt>
                <c:pt idx="1716">
                  <c:v>10962.171673609268</c:v>
                </c:pt>
                <c:pt idx="1717">
                  <c:v>10980.821813458666</c:v>
                </c:pt>
                <c:pt idx="1718">
                  <c:v>11000.589402137739</c:v>
                </c:pt>
                <c:pt idx="1719">
                  <c:v>11021.482539492941</c:v>
                </c:pt>
                <c:pt idx="1720">
                  <c:v>11042.474816130882</c:v>
                </c:pt>
                <c:pt idx="1721">
                  <c:v>11061.437955551584</c:v>
                </c:pt>
                <c:pt idx="1722">
                  <c:v>11077.283387396585</c:v>
                </c:pt>
                <c:pt idx="1723">
                  <c:v>11089.971588953918</c:v>
                </c:pt>
                <c:pt idx="1724">
                  <c:v>11099.485221635983</c:v>
                </c:pt>
                <c:pt idx="1725">
                  <c:v>11102.626800971093</c:v>
                </c:pt>
                <c:pt idx="1726">
                  <c:v>11102.626800971093</c:v>
                </c:pt>
                <c:pt idx="1727">
                  <c:v>11102.626800971093</c:v>
                </c:pt>
                <c:pt idx="1728">
                  <c:v>11102.626800971093</c:v>
                </c:pt>
                <c:pt idx="1729">
                  <c:v>11102.626800971093</c:v>
                </c:pt>
                <c:pt idx="1730">
                  <c:v>11102.626800971093</c:v>
                </c:pt>
                <c:pt idx="1731">
                  <c:v>11102.626800971093</c:v>
                </c:pt>
                <c:pt idx="1732">
                  <c:v>11102.626800971093</c:v>
                </c:pt>
                <c:pt idx="1733">
                  <c:v>11102.626800971093</c:v>
                </c:pt>
                <c:pt idx="1734">
                  <c:v>11102.626800971093</c:v>
                </c:pt>
                <c:pt idx="1735">
                  <c:v>11102.626800971093</c:v>
                </c:pt>
                <c:pt idx="1736">
                  <c:v>11102.626800971093</c:v>
                </c:pt>
                <c:pt idx="1737">
                  <c:v>11102.626800971093</c:v>
                </c:pt>
                <c:pt idx="1738">
                  <c:v>11102.626800971093</c:v>
                </c:pt>
                <c:pt idx="1739">
                  <c:v>11102.626800971093</c:v>
                </c:pt>
                <c:pt idx="1740">
                  <c:v>11102.626800971093</c:v>
                </c:pt>
                <c:pt idx="1741">
                  <c:v>11102.626800971093</c:v>
                </c:pt>
                <c:pt idx="1742">
                  <c:v>11102.626800971093</c:v>
                </c:pt>
                <c:pt idx="1743">
                  <c:v>11102.626800971093</c:v>
                </c:pt>
                <c:pt idx="1744">
                  <c:v>11102.626800971093</c:v>
                </c:pt>
                <c:pt idx="1745">
                  <c:v>11102.626800971093</c:v>
                </c:pt>
                <c:pt idx="1746">
                  <c:v>11102.626800971093</c:v>
                </c:pt>
                <c:pt idx="1747">
                  <c:v>11102.626800971093</c:v>
                </c:pt>
                <c:pt idx="1748">
                  <c:v>11102.626800971093</c:v>
                </c:pt>
                <c:pt idx="1749">
                  <c:v>11102.626800971093</c:v>
                </c:pt>
                <c:pt idx="1750">
                  <c:v>11102.626800971093</c:v>
                </c:pt>
                <c:pt idx="1751">
                  <c:v>11102.626800971093</c:v>
                </c:pt>
                <c:pt idx="1752">
                  <c:v>11102.626800971093</c:v>
                </c:pt>
                <c:pt idx="1753">
                  <c:v>11102.626800971093</c:v>
                </c:pt>
                <c:pt idx="1754">
                  <c:v>11102.626800971093</c:v>
                </c:pt>
                <c:pt idx="1755">
                  <c:v>11102.626800971093</c:v>
                </c:pt>
                <c:pt idx="1756">
                  <c:v>11102.626800971093</c:v>
                </c:pt>
                <c:pt idx="1757">
                  <c:v>11102.626800971093</c:v>
                </c:pt>
                <c:pt idx="1758">
                  <c:v>11102.626800971093</c:v>
                </c:pt>
                <c:pt idx="1759">
                  <c:v>11102.626800971093</c:v>
                </c:pt>
                <c:pt idx="1760">
                  <c:v>11102.626800971093</c:v>
                </c:pt>
                <c:pt idx="1761">
                  <c:v>11102.626800971093</c:v>
                </c:pt>
                <c:pt idx="1762">
                  <c:v>11102.626800971093</c:v>
                </c:pt>
                <c:pt idx="1763">
                  <c:v>11102.626800971093</c:v>
                </c:pt>
                <c:pt idx="1764">
                  <c:v>11102.626800971093</c:v>
                </c:pt>
                <c:pt idx="1765">
                  <c:v>11102.626800971093</c:v>
                </c:pt>
                <c:pt idx="1766">
                  <c:v>11102.626800971093</c:v>
                </c:pt>
                <c:pt idx="1767">
                  <c:v>11102.626800971093</c:v>
                </c:pt>
                <c:pt idx="1768">
                  <c:v>11102.626800971093</c:v>
                </c:pt>
                <c:pt idx="1769">
                  <c:v>11102.626800971093</c:v>
                </c:pt>
                <c:pt idx="1770">
                  <c:v>11102.626800971093</c:v>
                </c:pt>
                <c:pt idx="1771">
                  <c:v>11102.626800971093</c:v>
                </c:pt>
                <c:pt idx="1772">
                  <c:v>11102.626800971093</c:v>
                </c:pt>
                <c:pt idx="1773">
                  <c:v>11102.626800971093</c:v>
                </c:pt>
                <c:pt idx="1774">
                  <c:v>11102.626800971093</c:v>
                </c:pt>
                <c:pt idx="1775">
                  <c:v>11102.626800971093</c:v>
                </c:pt>
                <c:pt idx="1776">
                  <c:v>11102.626800971093</c:v>
                </c:pt>
                <c:pt idx="1777">
                  <c:v>11102.626800971093</c:v>
                </c:pt>
                <c:pt idx="1778">
                  <c:v>11102.626800971093</c:v>
                </c:pt>
                <c:pt idx="1779">
                  <c:v>11102.626800971093</c:v>
                </c:pt>
                <c:pt idx="1780">
                  <c:v>11102.626800971093</c:v>
                </c:pt>
                <c:pt idx="1781">
                  <c:v>11102.626800971093</c:v>
                </c:pt>
                <c:pt idx="1782">
                  <c:v>11102.626800971093</c:v>
                </c:pt>
                <c:pt idx="1783">
                  <c:v>11102.626800971093</c:v>
                </c:pt>
                <c:pt idx="1784">
                  <c:v>11102.626800971093</c:v>
                </c:pt>
                <c:pt idx="1785">
                  <c:v>11102.626800971093</c:v>
                </c:pt>
                <c:pt idx="1786">
                  <c:v>11102.626800971093</c:v>
                </c:pt>
                <c:pt idx="1787">
                  <c:v>11102.626800971093</c:v>
                </c:pt>
                <c:pt idx="1788">
                  <c:v>11102.626800971093</c:v>
                </c:pt>
                <c:pt idx="1789">
                  <c:v>11102.626800971093</c:v>
                </c:pt>
                <c:pt idx="1790">
                  <c:v>11102.626800971093</c:v>
                </c:pt>
                <c:pt idx="1791">
                  <c:v>11102.626800971093</c:v>
                </c:pt>
                <c:pt idx="1792">
                  <c:v>11102.626800971093</c:v>
                </c:pt>
                <c:pt idx="1793">
                  <c:v>11102.626800971093</c:v>
                </c:pt>
                <c:pt idx="1794">
                  <c:v>11102.626800971093</c:v>
                </c:pt>
                <c:pt idx="1795">
                  <c:v>11102.626800971093</c:v>
                </c:pt>
                <c:pt idx="1796">
                  <c:v>11102.626800971093</c:v>
                </c:pt>
                <c:pt idx="1797">
                  <c:v>11102.626800971093</c:v>
                </c:pt>
                <c:pt idx="1798">
                  <c:v>11102.626800971093</c:v>
                </c:pt>
                <c:pt idx="1799">
                  <c:v>11102.626800971093</c:v>
                </c:pt>
                <c:pt idx="1800">
                  <c:v>11102.626800971093</c:v>
                </c:pt>
              </c:numCache>
            </c:numRef>
          </c:val>
          <c:smooth val="0"/>
          <c:extLst>
            <c:ext xmlns:c16="http://schemas.microsoft.com/office/drawing/2014/chart" uri="{C3380CC4-5D6E-409C-BE32-E72D297353CC}">
              <c16:uniqueId val="{00000000-BCBF-4768-8A94-8BFEFAE15E40}"/>
            </c:ext>
          </c:extLst>
        </c:ser>
        <c:dLbls>
          <c:showLegendKey val="0"/>
          <c:showVal val="0"/>
          <c:showCatName val="0"/>
          <c:showSerName val="0"/>
          <c:showPercent val="0"/>
          <c:showBubbleSize val="0"/>
        </c:dLbls>
        <c:smooth val="0"/>
        <c:axId val="484508656"/>
        <c:axId val="484510096"/>
      </c:lineChart>
      <c:catAx>
        <c:axId val="484508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10096"/>
        <c:crosses val="autoZero"/>
        <c:auto val="1"/>
        <c:lblAlgn val="ctr"/>
        <c:lblOffset val="100"/>
        <c:noMultiLvlLbl val="0"/>
      </c:catAx>
      <c:valAx>
        <c:axId val="484510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45086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 Braking Energy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WLTC_class_3!$T$8:$T$1808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3.3449816539629533</c:v>
                </c:pt>
                <c:pt idx="37">
                  <c:v>15.208969185996917</c:v>
                </c:pt>
                <c:pt idx="38">
                  <c:v>30.814547235635814</c:v>
                </c:pt>
                <c:pt idx="39">
                  <c:v>44.092536090388897</c:v>
                </c:pt>
                <c:pt idx="40">
                  <c:v>54.833315824253098</c:v>
                </c:pt>
                <c:pt idx="41">
                  <c:v>67.212610930212975</c:v>
                </c:pt>
                <c:pt idx="42">
                  <c:v>82.081396288175924</c:v>
                </c:pt>
                <c:pt idx="43">
                  <c:v>94.141795577395072</c:v>
                </c:pt>
                <c:pt idx="44">
                  <c:v>100.14409906395062</c:v>
                </c:pt>
                <c:pt idx="45">
                  <c:v>101.74035570099693</c:v>
                </c:pt>
                <c:pt idx="46">
                  <c:v>102.63900384040433</c:v>
                </c:pt>
                <c:pt idx="47">
                  <c:v>104.44446173767284</c:v>
                </c:pt>
                <c:pt idx="48">
                  <c:v>105.7023940886852</c:v>
                </c:pt>
                <c:pt idx="49">
                  <c:v>105.33660783657409</c:v>
                </c:pt>
                <c:pt idx="50">
                  <c:v>104.68299997952469</c:v>
                </c:pt>
                <c:pt idx="51">
                  <c:v>106.43579480208025</c:v>
                </c:pt>
                <c:pt idx="52">
                  <c:v>110.81065500744754</c:v>
                </c:pt>
                <c:pt idx="53">
                  <c:v>113.72065264160494</c:v>
                </c:pt>
                <c:pt idx="54">
                  <c:v>113.96320016921914</c:v>
                </c:pt>
                <c:pt idx="55">
                  <c:v>113.96320016921914</c:v>
                </c:pt>
                <c:pt idx="56">
                  <c:v>113.96320016921914</c:v>
                </c:pt>
                <c:pt idx="57">
                  <c:v>113.96320016921914</c:v>
                </c:pt>
                <c:pt idx="58">
                  <c:v>113.96320016921914</c:v>
                </c:pt>
                <c:pt idx="59">
                  <c:v>113.96320016921914</c:v>
                </c:pt>
                <c:pt idx="60">
                  <c:v>113.96320016921914</c:v>
                </c:pt>
                <c:pt idx="61">
                  <c:v>113.96320016921914</c:v>
                </c:pt>
                <c:pt idx="62">
                  <c:v>113.96320016921914</c:v>
                </c:pt>
                <c:pt idx="63">
                  <c:v>113.96320016921914</c:v>
                </c:pt>
                <c:pt idx="64">
                  <c:v>113.96320016921914</c:v>
                </c:pt>
                <c:pt idx="65">
                  <c:v>113.96320016921914</c:v>
                </c:pt>
                <c:pt idx="66">
                  <c:v>113.96320016921914</c:v>
                </c:pt>
                <c:pt idx="67">
                  <c:v>113.96320016921914</c:v>
                </c:pt>
                <c:pt idx="68">
                  <c:v>113.96320016921914</c:v>
                </c:pt>
                <c:pt idx="69">
                  <c:v>113.96320016921914</c:v>
                </c:pt>
                <c:pt idx="70">
                  <c:v>113.96320016921914</c:v>
                </c:pt>
                <c:pt idx="71">
                  <c:v>113.96320016921914</c:v>
                </c:pt>
                <c:pt idx="72">
                  <c:v>113.96320016921914</c:v>
                </c:pt>
                <c:pt idx="73">
                  <c:v>113.96320016921914</c:v>
                </c:pt>
                <c:pt idx="74">
                  <c:v>113.96320016921914</c:v>
                </c:pt>
                <c:pt idx="75">
                  <c:v>113.96320016921914</c:v>
                </c:pt>
                <c:pt idx="76">
                  <c:v>113.96320016921914</c:v>
                </c:pt>
                <c:pt idx="77">
                  <c:v>113.96320016921914</c:v>
                </c:pt>
                <c:pt idx="78">
                  <c:v>113.96320016921914</c:v>
                </c:pt>
                <c:pt idx="79">
                  <c:v>113.96320016921914</c:v>
                </c:pt>
                <c:pt idx="80">
                  <c:v>114.39824488273767</c:v>
                </c:pt>
                <c:pt idx="81">
                  <c:v>117.00716266975927</c:v>
                </c:pt>
                <c:pt idx="82">
                  <c:v>118.93297185473151</c:v>
                </c:pt>
                <c:pt idx="83">
                  <c:v>118.15136040084259</c:v>
                </c:pt>
                <c:pt idx="84">
                  <c:v>118.8599908201605</c:v>
                </c:pt>
                <c:pt idx="85">
                  <c:v>120.42477533004632</c:v>
                </c:pt>
                <c:pt idx="86">
                  <c:v>121.67864543588273</c:v>
                </c:pt>
                <c:pt idx="87">
                  <c:v>122.34890294752469</c:v>
                </c:pt>
                <c:pt idx="88">
                  <c:v>127.43586583852469</c:v>
                </c:pt>
                <c:pt idx="89">
                  <c:v>143.01503731483027</c:v>
                </c:pt>
                <c:pt idx="90">
                  <c:v>162.97295622758026</c:v>
                </c:pt>
                <c:pt idx="91">
                  <c:v>179.77122096412347</c:v>
                </c:pt>
                <c:pt idx="92">
                  <c:v>189.31817061393826</c:v>
                </c:pt>
                <c:pt idx="93">
                  <c:v>194.07932499135805</c:v>
                </c:pt>
                <c:pt idx="94">
                  <c:v>198.20064466246916</c:v>
                </c:pt>
                <c:pt idx="95">
                  <c:v>202.13606500008336</c:v>
                </c:pt>
                <c:pt idx="96">
                  <c:v>204.31668194599695</c:v>
                </c:pt>
                <c:pt idx="97">
                  <c:v>205.11739989399695</c:v>
                </c:pt>
                <c:pt idx="98">
                  <c:v>205.60681974351544</c:v>
                </c:pt>
                <c:pt idx="99">
                  <c:v>205.60681974351544</c:v>
                </c:pt>
                <c:pt idx="100">
                  <c:v>205.60681974351544</c:v>
                </c:pt>
                <c:pt idx="101">
                  <c:v>205.60681974351544</c:v>
                </c:pt>
                <c:pt idx="102">
                  <c:v>205.60681974351544</c:v>
                </c:pt>
                <c:pt idx="103">
                  <c:v>205.60681974351544</c:v>
                </c:pt>
                <c:pt idx="104">
                  <c:v>205.60681974351544</c:v>
                </c:pt>
                <c:pt idx="105">
                  <c:v>205.60681974351544</c:v>
                </c:pt>
                <c:pt idx="106">
                  <c:v>205.60681974351544</c:v>
                </c:pt>
                <c:pt idx="107">
                  <c:v>205.60681974351544</c:v>
                </c:pt>
                <c:pt idx="108">
                  <c:v>205.60681974351544</c:v>
                </c:pt>
                <c:pt idx="109">
                  <c:v>205.60681974351544</c:v>
                </c:pt>
                <c:pt idx="110">
                  <c:v>205.60681974351544</c:v>
                </c:pt>
                <c:pt idx="111">
                  <c:v>205.60681974351544</c:v>
                </c:pt>
                <c:pt idx="112">
                  <c:v>205.60681974351544</c:v>
                </c:pt>
                <c:pt idx="113">
                  <c:v>205.60681974351544</c:v>
                </c:pt>
                <c:pt idx="114">
                  <c:v>205.60681974351544</c:v>
                </c:pt>
                <c:pt idx="115">
                  <c:v>205.60681974351544</c:v>
                </c:pt>
                <c:pt idx="116">
                  <c:v>205.60681974351544</c:v>
                </c:pt>
                <c:pt idx="117">
                  <c:v>205.60681974351544</c:v>
                </c:pt>
                <c:pt idx="118">
                  <c:v>205.60681974351544</c:v>
                </c:pt>
                <c:pt idx="119">
                  <c:v>205.60681974351544</c:v>
                </c:pt>
                <c:pt idx="120">
                  <c:v>205.60681974351544</c:v>
                </c:pt>
                <c:pt idx="121">
                  <c:v>205.60681974351544</c:v>
                </c:pt>
                <c:pt idx="122">
                  <c:v>205.60681974351544</c:v>
                </c:pt>
                <c:pt idx="123">
                  <c:v>205.60681974351544</c:v>
                </c:pt>
                <c:pt idx="124">
                  <c:v>205.60681974351544</c:v>
                </c:pt>
                <c:pt idx="125">
                  <c:v>205.60681974351544</c:v>
                </c:pt>
                <c:pt idx="126">
                  <c:v>205.60681974351544</c:v>
                </c:pt>
                <c:pt idx="127">
                  <c:v>205.60681974351544</c:v>
                </c:pt>
                <c:pt idx="128">
                  <c:v>205.60681974351544</c:v>
                </c:pt>
                <c:pt idx="129">
                  <c:v>205.60681974351544</c:v>
                </c:pt>
                <c:pt idx="130">
                  <c:v>205.60681974351544</c:v>
                </c:pt>
                <c:pt idx="131">
                  <c:v>205.60681974351544</c:v>
                </c:pt>
                <c:pt idx="132">
                  <c:v>205.60681974351544</c:v>
                </c:pt>
                <c:pt idx="133">
                  <c:v>205.60681974351544</c:v>
                </c:pt>
                <c:pt idx="134">
                  <c:v>205.60681974351544</c:v>
                </c:pt>
                <c:pt idx="135">
                  <c:v>205.60681974351544</c:v>
                </c:pt>
                <c:pt idx="136">
                  <c:v>205.60681974351544</c:v>
                </c:pt>
                <c:pt idx="137">
                  <c:v>205.60681974351544</c:v>
                </c:pt>
                <c:pt idx="138">
                  <c:v>205.60681974351544</c:v>
                </c:pt>
                <c:pt idx="139">
                  <c:v>205.60681974351544</c:v>
                </c:pt>
                <c:pt idx="140">
                  <c:v>205.60681974351544</c:v>
                </c:pt>
                <c:pt idx="141">
                  <c:v>205.60681974351544</c:v>
                </c:pt>
                <c:pt idx="142">
                  <c:v>205.60681974351544</c:v>
                </c:pt>
                <c:pt idx="143">
                  <c:v>205.60681974351544</c:v>
                </c:pt>
                <c:pt idx="144">
                  <c:v>205.60681974351544</c:v>
                </c:pt>
                <c:pt idx="145">
                  <c:v>205.60681974351544</c:v>
                </c:pt>
                <c:pt idx="146">
                  <c:v>205.60681974351544</c:v>
                </c:pt>
                <c:pt idx="147">
                  <c:v>205.60681974351544</c:v>
                </c:pt>
                <c:pt idx="148">
                  <c:v>205.60681974351544</c:v>
                </c:pt>
                <c:pt idx="149">
                  <c:v>205.60681974351544</c:v>
                </c:pt>
                <c:pt idx="150">
                  <c:v>205.60681974351544</c:v>
                </c:pt>
                <c:pt idx="151">
                  <c:v>209.74635266681176</c:v>
                </c:pt>
                <c:pt idx="152">
                  <c:v>222.81407918454013</c:v>
                </c:pt>
                <c:pt idx="153">
                  <c:v>239.33919959050309</c:v>
                </c:pt>
                <c:pt idx="154">
                  <c:v>251.15249489769752</c:v>
                </c:pt>
                <c:pt idx="155">
                  <c:v>255.93483092316356</c:v>
                </c:pt>
                <c:pt idx="156">
                  <c:v>255.93483092316356</c:v>
                </c:pt>
                <c:pt idx="157">
                  <c:v>255.93483092316356</c:v>
                </c:pt>
                <c:pt idx="158">
                  <c:v>255.93483092316356</c:v>
                </c:pt>
                <c:pt idx="159">
                  <c:v>255.93483092316356</c:v>
                </c:pt>
                <c:pt idx="160">
                  <c:v>255.93483092316356</c:v>
                </c:pt>
                <c:pt idx="161">
                  <c:v>255.93483092316356</c:v>
                </c:pt>
                <c:pt idx="162">
                  <c:v>255.93483092316356</c:v>
                </c:pt>
                <c:pt idx="163">
                  <c:v>255.93483092316356</c:v>
                </c:pt>
                <c:pt idx="164">
                  <c:v>255.93483092316356</c:v>
                </c:pt>
                <c:pt idx="165">
                  <c:v>255.93483092316356</c:v>
                </c:pt>
                <c:pt idx="166">
                  <c:v>255.93483092316356</c:v>
                </c:pt>
                <c:pt idx="167">
                  <c:v>255.93483092316356</c:v>
                </c:pt>
                <c:pt idx="168">
                  <c:v>255.93483092316356</c:v>
                </c:pt>
                <c:pt idx="169">
                  <c:v>255.93483092316356</c:v>
                </c:pt>
                <c:pt idx="170">
                  <c:v>255.93483092316356</c:v>
                </c:pt>
                <c:pt idx="171">
                  <c:v>262.09893251855863</c:v>
                </c:pt>
                <c:pt idx="172">
                  <c:v>277.81864622197526</c:v>
                </c:pt>
                <c:pt idx="173">
                  <c:v>295.71605816709871</c:v>
                </c:pt>
                <c:pt idx="174">
                  <c:v>306.32572101199685</c:v>
                </c:pt>
                <c:pt idx="175">
                  <c:v>308.66379353079623</c:v>
                </c:pt>
                <c:pt idx="176">
                  <c:v>308.66379353079623</c:v>
                </c:pt>
                <c:pt idx="177">
                  <c:v>308.66379353079623</c:v>
                </c:pt>
                <c:pt idx="178">
                  <c:v>308.66379353079623</c:v>
                </c:pt>
                <c:pt idx="179">
                  <c:v>308.66379353079623</c:v>
                </c:pt>
                <c:pt idx="180">
                  <c:v>308.66379353079623</c:v>
                </c:pt>
                <c:pt idx="181">
                  <c:v>308.66379353079623</c:v>
                </c:pt>
                <c:pt idx="182">
                  <c:v>309.4702436838333</c:v>
                </c:pt>
                <c:pt idx="183">
                  <c:v>314.59983818090427</c:v>
                </c:pt>
                <c:pt idx="184">
                  <c:v>322.70862920320985</c:v>
                </c:pt>
                <c:pt idx="185">
                  <c:v>330.80569489935795</c:v>
                </c:pt>
                <c:pt idx="186">
                  <c:v>337.33321606917275</c:v>
                </c:pt>
                <c:pt idx="187">
                  <c:v>341.98674009992277</c:v>
                </c:pt>
                <c:pt idx="188">
                  <c:v>345.23023319111718</c:v>
                </c:pt>
                <c:pt idx="189">
                  <c:v>347.44723984710174</c:v>
                </c:pt>
                <c:pt idx="190">
                  <c:v>348.79193045856778</c:v>
                </c:pt>
                <c:pt idx="191">
                  <c:v>349.61970814899684</c:v>
                </c:pt>
                <c:pt idx="192">
                  <c:v>349.98227780530237</c:v>
                </c:pt>
                <c:pt idx="193">
                  <c:v>349.98227780530237</c:v>
                </c:pt>
                <c:pt idx="194">
                  <c:v>349.98227780530237</c:v>
                </c:pt>
                <c:pt idx="195">
                  <c:v>349.98227780530237</c:v>
                </c:pt>
                <c:pt idx="196">
                  <c:v>349.98227780530237</c:v>
                </c:pt>
                <c:pt idx="197">
                  <c:v>349.98227780530237</c:v>
                </c:pt>
                <c:pt idx="198">
                  <c:v>349.98227780530237</c:v>
                </c:pt>
                <c:pt idx="199">
                  <c:v>349.98227780530237</c:v>
                </c:pt>
                <c:pt idx="200">
                  <c:v>349.98227780530237</c:v>
                </c:pt>
                <c:pt idx="201">
                  <c:v>349.98227780530237</c:v>
                </c:pt>
                <c:pt idx="202">
                  <c:v>349.98227780530237</c:v>
                </c:pt>
                <c:pt idx="203">
                  <c:v>349.98227780530237</c:v>
                </c:pt>
                <c:pt idx="204">
                  <c:v>349.98227780530237</c:v>
                </c:pt>
                <c:pt idx="205">
                  <c:v>349.98227780530237</c:v>
                </c:pt>
                <c:pt idx="206">
                  <c:v>349.98227780530237</c:v>
                </c:pt>
                <c:pt idx="207">
                  <c:v>349.98227780530237</c:v>
                </c:pt>
                <c:pt idx="208">
                  <c:v>349.98227780530237</c:v>
                </c:pt>
                <c:pt idx="209">
                  <c:v>349.98227780530237</c:v>
                </c:pt>
                <c:pt idx="210">
                  <c:v>349.98227780530237</c:v>
                </c:pt>
                <c:pt idx="211">
                  <c:v>349.98227780530237</c:v>
                </c:pt>
                <c:pt idx="212">
                  <c:v>349.98227780530237</c:v>
                </c:pt>
                <c:pt idx="213">
                  <c:v>349.98227780530237</c:v>
                </c:pt>
                <c:pt idx="214">
                  <c:v>349.98227780530237</c:v>
                </c:pt>
                <c:pt idx="215">
                  <c:v>349.98227780530237</c:v>
                </c:pt>
                <c:pt idx="216">
                  <c:v>349.98227780530237</c:v>
                </c:pt>
                <c:pt idx="217">
                  <c:v>349.98227780530237</c:v>
                </c:pt>
                <c:pt idx="218">
                  <c:v>349.98227780530237</c:v>
                </c:pt>
                <c:pt idx="219">
                  <c:v>349.98227780530237</c:v>
                </c:pt>
                <c:pt idx="220">
                  <c:v>349.98227780530237</c:v>
                </c:pt>
                <c:pt idx="221">
                  <c:v>349.98227780530237</c:v>
                </c:pt>
                <c:pt idx="222">
                  <c:v>349.98227780530237</c:v>
                </c:pt>
                <c:pt idx="223">
                  <c:v>349.98227780530237</c:v>
                </c:pt>
                <c:pt idx="224">
                  <c:v>349.98227780530237</c:v>
                </c:pt>
                <c:pt idx="225">
                  <c:v>349.98227780530237</c:v>
                </c:pt>
                <c:pt idx="226">
                  <c:v>349.98227780530237</c:v>
                </c:pt>
                <c:pt idx="227">
                  <c:v>349.98227780530237</c:v>
                </c:pt>
                <c:pt idx="228">
                  <c:v>349.98227780530237</c:v>
                </c:pt>
                <c:pt idx="229">
                  <c:v>349.98227780530237</c:v>
                </c:pt>
                <c:pt idx="230">
                  <c:v>349.98227780530237</c:v>
                </c:pt>
                <c:pt idx="231">
                  <c:v>349.98227780530237</c:v>
                </c:pt>
                <c:pt idx="232">
                  <c:v>353.30646774025297</c:v>
                </c:pt>
                <c:pt idx="233">
                  <c:v>364.10151568433633</c:v>
                </c:pt>
                <c:pt idx="234">
                  <c:v>377.07260885545668</c:v>
                </c:pt>
                <c:pt idx="235">
                  <c:v>386.28209309193818</c:v>
                </c:pt>
                <c:pt idx="236">
                  <c:v>390.04252371093816</c:v>
                </c:pt>
                <c:pt idx="237">
                  <c:v>392.16742805656781</c:v>
                </c:pt>
                <c:pt idx="238">
                  <c:v>397.78071260387645</c:v>
                </c:pt>
                <c:pt idx="239">
                  <c:v>410.04739076474988</c:v>
                </c:pt>
                <c:pt idx="240">
                  <c:v>426.29356872824059</c:v>
                </c:pt>
                <c:pt idx="241">
                  <c:v>439.50324497624985</c:v>
                </c:pt>
                <c:pt idx="242">
                  <c:v>451.12061769574058</c:v>
                </c:pt>
                <c:pt idx="243">
                  <c:v>463.20204482209863</c:v>
                </c:pt>
                <c:pt idx="244">
                  <c:v>473.94282455596283</c:v>
                </c:pt>
                <c:pt idx="245">
                  <c:v>486.32211966192267</c:v>
                </c:pt>
                <c:pt idx="246">
                  <c:v>501.19090501988563</c:v>
                </c:pt>
                <c:pt idx="247">
                  <c:v>513.25130430910474</c:v>
                </c:pt>
                <c:pt idx="248">
                  <c:v>519.25360779566029</c:v>
                </c:pt>
                <c:pt idx="249">
                  <c:v>520.84986443270657</c:v>
                </c:pt>
                <c:pt idx="250">
                  <c:v>521.74851257211401</c:v>
                </c:pt>
                <c:pt idx="251">
                  <c:v>523.55397046938253</c:v>
                </c:pt>
                <c:pt idx="252">
                  <c:v>524.81190282039483</c:v>
                </c:pt>
                <c:pt idx="253">
                  <c:v>524.81190282039483</c:v>
                </c:pt>
                <c:pt idx="254">
                  <c:v>524.81190282039483</c:v>
                </c:pt>
                <c:pt idx="255">
                  <c:v>526.56469764295036</c:v>
                </c:pt>
                <c:pt idx="256">
                  <c:v>529.16250198412013</c:v>
                </c:pt>
                <c:pt idx="257">
                  <c:v>529.16250198412013</c:v>
                </c:pt>
                <c:pt idx="258">
                  <c:v>529.16250198412013</c:v>
                </c:pt>
                <c:pt idx="259">
                  <c:v>529.16250198412013</c:v>
                </c:pt>
                <c:pt idx="260">
                  <c:v>529.16250198412013</c:v>
                </c:pt>
                <c:pt idx="261">
                  <c:v>529.16250198412013</c:v>
                </c:pt>
                <c:pt idx="262">
                  <c:v>529.16250198412013</c:v>
                </c:pt>
                <c:pt idx="263">
                  <c:v>529.16250198412013</c:v>
                </c:pt>
                <c:pt idx="264">
                  <c:v>529.16250198412013</c:v>
                </c:pt>
                <c:pt idx="265">
                  <c:v>529.16250198412013</c:v>
                </c:pt>
                <c:pt idx="266">
                  <c:v>529.16250198412013</c:v>
                </c:pt>
                <c:pt idx="267">
                  <c:v>529.16250198412013</c:v>
                </c:pt>
                <c:pt idx="268">
                  <c:v>529.16250198412013</c:v>
                </c:pt>
                <c:pt idx="269">
                  <c:v>529.16250198412013</c:v>
                </c:pt>
                <c:pt idx="270">
                  <c:v>529.16250198412013</c:v>
                </c:pt>
                <c:pt idx="271">
                  <c:v>529.16250198412013</c:v>
                </c:pt>
                <c:pt idx="272">
                  <c:v>529.16250198412013</c:v>
                </c:pt>
                <c:pt idx="273">
                  <c:v>532.95548279427749</c:v>
                </c:pt>
                <c:pt idx="274">
                  <c:v>545.80262530754601</c:v>
                </c:pt>
                <c:pt idx="275">
                  <c:v>561.75910948710157</c:v>
                </c:pt>
                <c:pt idx="276">
                  <c:v>578.77430358759534</c:v>
                </c:pt>
                <c:pt idx="277">
                  <c:v>596.12807794947184</c:v>
                </c:pt>
                <c:pt idx="278">
                  <c:v>616.21625298837</c:v>
                </c:pt>
                <c:pt idx="279">
                  <c:v>634.03498198971261</c:v>
                </c:pt>
                <c:pt idx="280">
                  <c:v>641.72467875942868</c:v>
                </c:pt>
                <c:pt idx="281">
                  <c:v>641.72467875942868</c:v>
                </c:pt>
                <c:pt idx="282">
                  <c:v>641.72467875942868</c:v>
                </c:pt>
                <c:pt idx="283">
                  <c:v>641.72467875942868</c:v>
                </c:pt>
                <c:pt idx="284">
                  <c:v>641.72467875942868</c:v>
                </c:pt>
                <c:pt idx="285">
                  <c:v>641.72467875942868</c:v>
                </c:pt>
                <c:pt idx="286">
                  <c:v>641.72467875942868</c:v>
                </c:pt>
                <c:pt idx="287">
                  <c:v>641.72467875942868</c:v>
                </c:pt>
                <c:pt idx="288">
                  <c:v>641.72467875942868</c:v>
                </c:pt>
                <c:pt idx="289">
                  <c:v>641.72467875942868</c:v>
                </c:pt>
                <c:pt idx="290">
                  <c:v>641.72467875942868</c:v>
                </c:pt>
                <c:pt idx="291">
                  <c:v>641.72467875942868</c:v>
                </c:pt>
                <c:pt idx="292">
                  <c:v>645.04291088283605</c:v>
                </c:pt>
                <c:pt idx="293">
                  <c:v>649.06630412872198</c:v>
                </c:pt>
                <c:pt idx="294">
                  <c:v>650.72942519085473</c:v>
                </c:pt>
                <c:pt idx="295">
                  <c:v>650.72942519085473</c:v>
                </c:pt>
                <c:pt idx="296">
                  <c:v>650.72942519085473</c:v>
                </c:pt>
                <c:pt idx="297">
                  <c:v>650.72942519085473</c:v>
                </c:pt>
                <c:pt idx="298">
                  <c:v>650.72942519085473</c:v>
                </c:pt>
                <c:pt idx="299">
                  <c:v>650.72942519085473</c:v>
                </c:pt>
                <c:pt idx="300">
                  <c:v>650.72942519085473</c:v>
                </c:pt>
                <c:pt idx="301">
                  <c:v>650.72942519085473</c:v>
                </c:pt>
                <c:pt idx="302">
                  <c:v>652.36891010447198</c:v>
                </c:pt>
                <c:pt idx="303">
                  <c:v>655.83278307754608</c:v>
                </c:pt>
                <c:pt idx="304">
                  <c:v>661.75778422401515</c:v>
                </c:pt>
                <c:pt idx="305">
                  <c:v>669.2367239982467</c:v>
                </c:pt>
                <c:pt idx="306">
                  <c:v>674.76871612786397</c:v>
                </c:pt>
                <c:pt idx="307">
                  <c:v>676.87095586297505</c:v>
                </c:pt>
                <c:pt idx="308">
                  <c:v>676.87095586297505</c:v>
                </c:pt>
                <c:pt idx="309">
                  <c:v>676.87095586297505</c:v>
                </c:pt>
                <c:pt idx="310">
                  <c:v>676.99200744513246</c:v>
                </c:pt>
                <c:pt idx="311">
                  <c:v>678.06290275002141</c:v>
                </c:pt>
                <c:pt idx="312">
                  <c:v>680.98308828395659</c:v>
                </c:pt>
                <c:pt idx="313">
                  <c:v>685.93769234848742</c:v>
                </c:pt>
                <c:pt idx="314">
                  <c:v>692.16361669515413</c:v>
                </c:pt>
                <c:pt idx="315">
                  <c:v>698.11448118048747</c:v>
                </c:pt>
                <c:pt idx="316">
                  <c:v>703.02413976215405</c:v>
                </c:pt>
                <c:pt idx="317">
                  <c:v>708.51049313023748</c:v>
                </c:pt>
                <c:pt idx="318">
                  <c:v>715.40197665986705</c:v>
                </c:pt>
                <c:pt idx="319">
                  <c:v>722.28845767023756</c:v>
                </c:pt>
                <c:pt idx="320">
                  <c:v>725.54389730365426</c:v>
                </c:pt>
                <c:pt idx="321">
                  <c:v>726.2536813486912</c:v>
                </c:pt>
                <c:pt idx="322">
                  <c:v>726.2536813486912</c:v>
                </c:pt>
                <c:pt idx="323">
                  <c:v>726.2536813486912</c:v>
                </c:pt>
                <c:pt idx="324">
                  <c:v>726.53544247144123</c:v>
                </c:pt>
                <c:pt idx="325">
                  <c:v>726.53544247144123</c:v>
                </c:pt>
                <c:pt idx="326">
                  <c:v>726.53544247144123</c:v>
                </c:pt>
                <c:pt idx="327">
                  <c:v>726.53544247144123</c:v>
                </c:pt>
                <c:pt idx="328">
                  <c:v>730.76223617653693</c:v>
                </c:pt>
                <c:pt idx="329">
                  <c:v>738.95778671923745</c:v>
                </c:pt>
                <c:pt idx="330">
                  <c:v>742.84288277317273</c:v>
                </c:pt>
                <c:pt idx="331">
                  <c:v>742.84288277317273</c:v>
                </c:pt>
                <c:pt idx="332">
                  <c:v>743.0403210369351</c:v>
                </c:pt>
                <c:pt idx="333">
                  <c:v>743.35723155175913</c:v>
                </c:pt>
                <c:pt idx="334">
                  <c:v>743.41605459309255</c:v>
                </c:pt>
                <c:pt idx="335">
                  <c:v>743.71543096438882</c:v>
                </c:pt>
                <c:pt idx="336">
                  <c:v>743.71543096438882</c:v>
                </c:pt>
                <c:pt idx="337">
                  <c:v>743.71543096438882</c:v>
                </c:pt>
                <c:pt idx="338">
                  <c:v>743.71543096438882</c:v>
                </c:pt>
                <c:pt idx="339">
                  <c:v>743.71543096438882</c:v>
                </c:pt>
                <c:pt idx="340">
                  <c:v>743.71543096438882</c:v>
                </c:pt>
                <c:pt idx="341">
                  <c:v>743.71543096438882</c:v>
                </c:pt>
                <c:pt idx="342">
                  <c:v>743.71543096438882</c:v>
                </c:pt>
                <c:pt idx="343">
                  <c:v>743.71543096438882</c:v>
                </c:pt>
                <c:pt idx="344">
                  <c:v>743.71543096438882</c:v>
                </c:pt>
                <c:pt idx="345">
                  <c:v>743.71543096438882</c:v>
                </c:pt>
                <c:pt idx="346">
                  <c:v>743.71543096438882</c:v>
                </c:pt>
                <c:pt idx="347">
                  <c:v>743.71543096438882</c:v>
                </c:pt>
                <c:pt idx="348">
                  <c:v>743.71543096438882</c:v>
                </c:pt>
                <c:pt idx="349">
                  <c:v>743.71543096438882</c:v>
                </c:pt>
                <c:pt idx="350">
                  <c:v>743.71543096438882</c:v>
                </c:pt>
                <c:pt idx="351">
                  <c:v>743.71543096438882</c:v>
                </c:pt>
                <c:pt idx="352">
                  <c:v>743.71543096438882</c:v>
                </c:pt>
                <c:pt idx="353">
                  <c:v>743.71543096438882</c:v>
                </c:pt>
                <c:pt idx="354">
                  <c:v>743.71543096438882</c:v>
                </c:pt>
                <c:pt idx="355">
                  <c:v>743.71543096438882</c:v>
                </c:pt>
                <c:pt idx="356">
                  <c:v>743.71543096438882</c:v>
                </c:pt>
                <c:pt idx="357">
                  <c:v>743.71543096438882</c:v>
                </c:pt>
                <c:pt idx="358">
                  <c:v>744.71612185130232</c:v>
                </c:pt>
                <c:pt idx="359">
                  <c:v>749.37559984427457</c:v>
                </c:pt>
                <c:pt idx="360">
                  <c:v>755.1222452624844</c:v>
                </c:pt>
                <c:pt idx="361">
                  <c:v>759.33096768243502</c:v>
                </c:pt>
                <c:pt idx="362">
                  <c:v>761.53412094207397</c:v>
                </c:pt>
                <c:pt idx="363">
                  <c:v>762.12198104586105</c:v>
                </c:pt>
                <c:pt idx="364">
                  <c:v>762.12198104586105</c:v>
                </c:pt>
                <c:pt idx="365">
                  <c:v>762.12198104586105</c:v>
                </c:pt>
                <c:pt idx="366">
                  <c:v>762.12198104586105</c:v>
                </c:pt>
                <c:pt idx="367">
                  <c:v>762.12198104586105</c:v>
                </c:pt>
                <c:pt idx="368">
                  <c:v>762.12198104586105</c:v>
                </c:pt>
                <c:pt idx="369">
                  <c:v>762.12198104586105</c:v>
                </c:pt>
                <c:pt idx="370">
                  <c:v>762.12198104586105</c:v>
                </c:pt>
                <c:pt idx="371">
                  <c:v>762.12198104586105</c:v>
                </c:pt>
                <c:pt idx="372">
                  <c:v>766.63154225646599</c:v>
                </c:pt>
                <c:pt idx="373">
                  <c:v>775.66303259847518</c:v>
                </c:pt>
                <c:pt idx="374">
                  <c:v>784.31480015211412</c:v>
                </c:pt>
                <c:pt idx="375">
                  <c:v>790.07430459300303</c:v>
                </c:pt>
                <c:pt idx="376">
                  <c:v>793.29542528412344</c:v>
                </c:pt>
                <c:pt idx="377">
                  <c:v>795.06731614401224</c:v>
                </c:pt>
                <c:pt idx="378">
                  <c:v>796.03808097044123</c:v>
                </c:pt>
                <c:pt idx="379">
                  <c:v>796.58749907216963</c:v>
                </c:pt>
                <c:pt idx="380">
                  <c:v>797.19857003928075</c:v>
                </c:pt>
                <c:pt idx="381">
                  <c:v>797.91375482578394</c:v>
                </c:pt>
                <c:pt idx="382">
                  <c:v>798.52803946431163</c:v>
                </c:pt>
                <c:pt idx="383">
                  <c:v>799.05184806770365</c:v>
                </c:pt>
                <c:pt idx="384">
                  <c:v>799.41474565946601</c:v>
                </c:pt>
                <c:pt idx="385">
                  <c:v>799.52040484466045</c:v>
                </c:pt>
                <c:pt idx="386">
                  <c:v>799.52040484466045</c:v>
                </c:pt>
                <c:pt idx="387">
                  <c:v>799.52040484466045</c:v>
                </c:pt>
                <c:pt idx="388">
                  <c:v>799.52040484466045</c:v>
                </c:pt>
                <c:pt idx="389">
                  <c:v>799.52040484466045</c:v>
                </c:pt>
                <c:pt idx="390">
                  <c:v>799.52040484466045</c:v>
                </c:pt>
                <c:pt idx="391">
                  <c:v>799.52040484466045</c:v>
                </c:pt>
                <c:pt idx="392">
                  <c:v>799.52040484466045</c:v>
                </c:pt>
                <c:pt idx="393">
                  <c:v>799.52040484466045</c:v>
                </c:pt>
                <c:pt idx="394">
                  <c:v>799.52040484466045</c:v>
                </c:pt>
                <c:pt idx="395">
                  <c:v>799.52040484466045</c:v>
                </c:pt>
                <c:pt idx="396">
                  <c:v>799.52040484466045</c:v>
                </c:pt>
                <c:pt idx="397">
                  <c:v>799.52040484466045</c:v>
                </c:pt>
                <c:pt idx="398">
                  <c:v>799.52040484466045</c:v>
                </c:pt>
                <c:pt idx="399">
                  <c:v>799.52040484466045</c:v>
                </c:pt>
                <c:pt idx="400">
                  <c:v>799.52040484466045</c:v>
                </c:pt>
                <c:pt idx="401">
                  <c:v>799.52040484466045</c:v>
                </c:pt>
                <c:pt idx="402">
                  <c:v>802.42575026837335</c:v>
                </c:pt>
                <c:pt idx="403">
                  <c:v>807.02929922038265</c:v>
                </c:pt>
                <c:pt idx="404">
                  <c:v>810.94879964171605</c:v>
                </c:pt>
                <c:pt idx="405">
                  <c:v>814.28847605469139</c:v>
                </c:pt>
                <c:pt idx="406">
                  <c:v>817.83455808030556</c:v>
                </c:pt>
                <c:pt idx="407">
                  <c:v>821.33402007579946</c:v>
                </c:pt>
                <c:pt idx="408">
                  <c:v>823.74212293966059</c:v>
                </c:pt>
                <c:pt idx="409">
                  <c:v>824.37028842819143</c:v>
                </c:pt>
                <c:pt idx="410">
                  <c:v>824.37028842819143</c:v>
                </c:pt>
                <c:pt idx="411">
                  <c:v>824.37028842819143</c:v>
                </c:pt>
                <c:pt idx="412">
                  <c:v>824.37028842819143</c:v>
                </c:pt>
                <c:pt idx="413">
                  <c:v>824.37028842819143</c:v>
                </c:pt>
                <c:pt idx="414">
                  <c:v>824.37028842819143</c:v>
                </c:pt>
                <c:pt idx="415">
                  <c:v>824.37028842819143</c:v>
                </c:pt>
                <c:pt idx="416">
                  <c:v>824.37028842819143</c:v>
                </c:pt>
                <c:pt idx="417">
                  <c:v>824.37028842819143</c:v>
                </c:pt>
                <c:pt idx="418">
                  <c:v>824.37028842819143</c:v>
                </c:pt>
                <c:pt idx="419">
                  <c:v>826.2854187566852</c:v>
                </c:pt>
                <c:pt idx="420">
                  <c:v>827.01856025795689</c:v>
                </c:pt>
                <c:pt idx="421">
                  <c:v>826.16252970895687</c:v>
                </c:pt>
                <c:pt idx="422">
                  <c:v>826.16252970895687</c:v>
                </c:pt>
                <c:pt idx="423">
                  <c:v>826.16252970895687</c:v>
                </c:pt>
                <c:pt idx="424">
                  <c:v>826.16252970895687</c:v>
                </c:pt>
                <c:pt idx="425">
                  <c:v>826.16252970895687</c:v>
                </c:pt>
                <c:pt idx="426">
                  <c:v>826.16252970895687</c:v>
                </c:pt>
                <c:pt idx="427">
                  <c:v>826.16252970895687</c:v>
                </c:pt>
                <c:pt idx="428">
                  <c:v>826.16252970895687</c:v>
                </c:pt>
                <c:pt idx="429">
                  <c:v>826.16252970895687</c:v>
                </c:pt>
                <c:pt idx="430">
                  <c:v>826.16252970895687</c:v>
                </c:pt>
                <c:pt idx="431">
                  <c:v>828.1256057324631</c:v>
                </c:pt>
                <c:pt idx="432">
                  <c:v>829.77776887543519</c:v>
                </c:pt>
                <c:pt idx="433">
                  <c:v>829.77776887543519</c:v>
                </c:pt>
                <c:pt idx="434">
                  <c:v>829.77776887543519</c:v>
                </c:pt>
                <c:pt idx="435">
                  <c:v>832.35338238065754</c:v>
                </c:pt>
                <c:pt idx="436">
                  <c:v>839.53394920036112</c:v>
                </c:pt>
                <c:pt idx="437">
                  <c:v>851.06666263140755</c:v>
                </c:pt>
                <c:pt idx="438">
                  <c:v>865.28065735134578</c:v>
                </c:pt>
                <c:pt idx="439">
                  <c:v>878.88518476481488</c:v>
                </c:pt>
                <c:pt idx="440">
                  <c:v>888.9471808100094</c:v>
                </c:pt>
                <c:pt idx="441">
                  <c:v>894.08282754821607</c:v>
                </c:pt>
                <c:pt idx="442">
                  <c:v>895.78823793659888</c:v>
                </c:pt>
                <c:pt idx="443">
                  <c:v>896.07747560453402</c:v>
                </c:pt>
                <c:pt idx="444">
                  <c:v>896.08478986195382</c:v>
                </c:pt>
                <c:pt idx="445">
                  <c:v>896.08478986195382</c:v>
                </c:pt>
                <c:pt idx="446">
                  <c:v>896.08478986195382</c:v>
                </c:pt>
                <c:pt idx="447">
                  <c:v>896.08478986195382</c:v>
                </c:pt>
                <c:pt idx="448">
                  <c:v>896.08478986195382</c:v>
                </c:pt>
                <c:pt idx="449">
                  <c:v>896.08478986195382</c:v>
                </c:pt>
                <c:pt idx="450">
                  <c:v>896.08478986195382</c:v>
                </c:pt>
                <c:pt idx="451">
                  <c:v>896.08478986195382</c:v>
                </c:pt>
                <c:pt idx="452">
                  <c:v>896.08478986195382</c:v>
                </c:pt>
                <c:pt idx="453">
                  <c:v>896.08478986195382</c:v>
                </c:pt>
                <c:pt idx="454">
                  <c:v>896.08478986195382</c:v>
                </c:pt>
                <c:pt idx="455">
                  <c:v>896.08478986195382</c:v>
                </c:pt>
                <c:pt idx="456">
                  <c:v>896.08478986195382</c:v>
                </c:pt>
                <c:pt idx="457">
                  <c:v>896.08478986195382</c:v>
                </c:pt>
                <c:pt idx="458">
                  <c:v>896.08478986195382</c:v>
                </c:pt>
                <c:pt idx="459">
                  <c:v>896.08478986195382</c:v>
                </c:pt>
                <c:pt idx="460">
                  <c:v>896.08478986195382</c:v>
                </c:pt>
                <c:pt idx="461">
                  <c:v>896.08478986195382</c:v>
                </c:pt>
                <c:pt idx="462">
                  <c:v>896.08478986195382</c:v>
                </c:pt>
                <c:pt idx="463">
                  <c:v>896.08478986195382</c:v>
                </c:pt>
                <c:pt idx="464">
                  <c:v>896.08478986195382</c:v>
                </c:pt>
                <c:pt idx="465">
                  <c:v>896.08478986195382</c:v>
                </c:pt>
                <c:pt idx="466">
                  <c:v>896.08478986195382</c:v>
                </c:pt>
                <c:pt idx="467">
                  <c:v>896.08478986195382</c:v>
                </c:pt>
                <c:pt idx="468">
                  <c:v>896.08478986195382</c:v>
                </c:pt>
                <c:pt idx="469">
                  <c:v>896.08478986195382</c:v>
                </c:pt>
                <c:pt idx="470">
                  <c:v>896.08478986195382</c:v>
                </c:pt>
                <c:pt idx="471">
                  <c:v>896.08478986195382</c:v>
                </c:pt>
                <c:pt idx="472">
                  <c:v>896.08478986195382</c:v>
                </c:pt>
                <c:pt idx="473">
                  <c:v>896.08478986195382</c:v>
                </c:pt>
                <c:pt idx="474">
                  <c:v>896.08478986195382</c:v>
                </c:pt>
                <c:pt idx="475">
                  <c:v>896.08478986195382</c:v>
                </c:pt>
                <c:pt idx="476">
                  <c:v>896.08478986195382</c:v>
                </c:pt>
                <c:pt idx="477">
                  <c:v>896.08478986195382</c:v>
                </c:pt>
                <c:pt idx="478">
                  <c:v>896.08478986195382</c:v>
                </c:pt>
                <c:pt idx="479">
                  <c:v>896.08478986195382</c:v>
                </c:pt>
                <c:pt idx="480">
                  <c:v>896.08478986195382</c:v>
                </c:pt>
                <c:pt idx="481">
                  <c:v>896.08478986195382</c:v>
                </c:pt>
                <c:pt idx="482">
                  <c:v>896.08478986195382</c:v>
                </c:pt>
                <c:pt idx="483">
                  <c:v>896.08478986195382</c:v>
                </c:pt>
                <c:pt idx="484">
                  <c:v>896.08478986195382</c:v>
                </c:pt>
                <c:pt idx="485">
                  <c:v>896.08478986195382</c:v>
                </c:pt>
                <c:pt idx="486">
                  <c:v>896.08478986195382</c:v>
                </c:pt>
                <c:pt idx="487">
                  <c:v>896.08478986195382</c:v>
                </c:pt>
                <c:pt idx="488">
                  <c:v>896.08478986195382</c:v>
                </c:pt>
                <c:pt idx="489">
                  <c:v>896.08478986195382</c:v>
                </c:pt>
                <c:pt idx="490">
                  <c:v>896.08478986195382</c:v>
                </c:pt>
                <c:pt idx="491">
                  <c:v>896.08478986195382</c:v>
                </c:pt>
                <c:pt idx="492">
                  <c:v>896.08478986195382</c:v>
                </c:pt>
                <c:pt idx="493">
                  <c:v>896.08478986195382</c:v>
                </c:pt>
                <c:pt idx="494">
                  <c:v>896.08478986195382</c:v>
                </c:pt>
                <c:pt idx="495">
                  <c:v>896.08478986195382</c:v>
                </c:pt>
                <c:pt idx="496">
                  <c:v>896.08478986195382</c:v>
                </c:pt>
                <c:pt idx="497">
                  <c:v>896.08478986195382</c:v>
                </c:pt>
                <c:pt idx="498">
                  <c:v>896.08478986195382</c:v>
                </c:pt>
                <c:pt idx="499">
                  <c:v>896.08478986195382</c:v>
                </c:pt>
                <c:pt idx="500">
                  <c:v>896.08478986195382</c:v>
                </c:pt>
                <c:pt idx="501">
                  <c:v>896.08478986195382</c:v>
                </c:pt>
                <c:pt idx="502">
                  <c:v>896.08478986195382</c:v>
                </c:pt>
                <c:pt idx="503">
                  <c:v>896.08478986195382</c:v>
                </c:pt>
                <c:pt idx="504">
                  <c:v>896.08478986195382</c:v>
                </c:pt>
                <c:pt idx="505">
                  <c:v>896.08478986195382</c:v>
                </c:pt>
                <c:pt idx="506">
                  <c:v>896.08478986195382</c:v>
                </c:pt>
                <c:pt idx="507">
                  <c:v>896.08478986195382</c:v>
                </c:pt>
                <c:pt idx="508">
                  <c:v>896.08478986195382</c:v>
                </c:pt>
                <c:pt idx="509">
                  <c:v>896.08478986195382</c:v>
                </c:pt>
                <c:pt idx="510">
                  <c:v>896.08478986195382</c:v>
                </c:pt>
                <c:pt idx="511">
                  <c:v>896.08478986195382</c:v>
                </c:pt>
                <c:pt idx="512">
                  <c:v>896.08478986195382</c:v>
                </c:pt>
                <c:pt idx="513">
                  <c:v>896.08478986195382</c:v>
                </c:pt>
                <c:pt idx="514">
                  <c:v>896.08478986195382</c:v>
                </c:pt>
                <c:pt idx="515">
                  <c:v>896.08478986195382</c:v>
                </c:pt>
                <c:pt idx="516">
                  <c:v>896.08478986195382</c:v>
                </c:pt>
                <c:pt idx="517">
                  <c:v>896.08478986195382</c:v>
                </c:pt>
                <c:pt idx="518">
                  <c:v>896.08478986195382</c:v>
                </c:pt>
                <c:pt idx="519">
                  <c:v>896.08478986195382</c:v>
                </c:pt>
                <c:pt idx="520">
                  <c:v>897.36692603729637</c:v>
                </c:pt>
                <c:pt idx="521">
                  <c:v>899.41009077337981</c:v>
                </c:pt>
                <c:pt idx="522">
                  <c:v>901.96409299678714</c:v>
                </c:pt>
                <c:pt idx="523">
                  <c:v>906.0595416212193</c:v>
                </c:pt>
                <c:pt idx="524">
                  <c:v>912.38381331947539</c:v>
                </c:pt>
                <c:pt idx="525">
                  <c:v>919.16470515257106</c:v>
                </c:pt>
                <c:pt idx="526">
                  <c:v>923.49633719341057</c:v>
                </c:pt>
                <c:pt idx="527">
                  <c:v>925.03276602205267</c:v>
                </c:pt>
                <c:pt idx="528">
                  <c:v>925.38068661538591</c:v>
                </c:pt>
                <c:pt idx="529">
                  <c:v>925.47382808643533</c:v>
                </c:pt>
                <c:pt idx="530">
                  <c:v>925.47382808643533</c:v>
                </c:pt>
                <c:pt idx="531">
                  <c:v>925.47382808643533</c:v>
                </c:pt>
                <c:pt idx="532">
                  <c:v>925.47382808643533</c:v>
                </c:pt>
                <c:pt idx="533">
                  <c:v>925.47382808643533</c:v>
                </c:pt>
                <c:pt idx="534">
                  <c:v>925.47382808643533</c:v>
                </c:pt>
                <c:pt idx="535">
                  <c:v>925.47382808643533</c:v>
                </c:pt>
                <c:pt idx="536">
                  <c:v>925.47382808643533</c:v>
                </c:pt>
                <c:pt idx="537">
                  <c:v>925.47382808643533</c:v>
                </c:pt>
                <c:pt idx="538">
                  <c:v>925.47382808643533</c:v>
                </c:pt>
                <c:pt idx="539">
                  <c:v>925.47382808643533</c:v>
                </c:pt>
                <c:pt idx="540">
                  <c:v>925.47382808643533</c:v>
                </c:pt>
                <c:pt idx="541">
                  <c:v>925.47382808643533</c:v>
                </c:pt>
                <c:pt idx="542">
                  <c:v>925.47382808643533</c:v>
                </c:pt>
                <c:pt idx="543">
                  <c:v>925.55912670918531</c:v>
                </c:pt>
                <c:pt idx="544">
                  <c:v>927.74129672632114</c:v>
                </c:pt>
                <c:pt idx="545">
                  <c:v>932.50852162178705</c:v>
                </c:pt>
                <c:pt idx="546">
                  <c:v>937.29427932890746</c:v>
                </c:pt>
                <c:pt idx="547">
                  <c:v>940.35383547271931</c:v>
                </c:pt>
                <c:pt idx="548">
                  <c:v>942.22564609785502</c:v>
                </c:pt>
                <c:pt idx="549">
                  <c:v>943.47281841023459</c:v>
                </c:pt>
                <c:pt idx="550">
                  <c:v>944.40252921600006</c:v>
                </c:pt>
                <c:pt idx="551">
                  <c:v>944.69605009445388</c:v>
                </c:pt>
                <c:pt idx="552">
                  <c:v>944.86614153140147</c:v>
                </c:pt>
                <c:pt idx="553">
                  <c:v>945.02934236997851</c:v>
                </c:pt>
                <c:pt idx="554">
                  <c:v>945.02934236997851</c:v>
                </c:pt>
                <c:pt idx="555">
                  <c:v>945.02934236997851</c:v>
                </c:pt>
                <c:pt idx="556">
                  <c:v>945.02934236997851</c:v>
                </c:pt>
                <c:pt idx="557">
                  <c:v>945.02934236997851</c:v>
                </c:pt>
                <c:pt idx="558">
                  <c:v>945.02934236997851</c:v>
                </c:pt>
                <c:pt idx="559">
                  <c:v>945.02934236997851</c:v>
                </c:pt>
                <c:pt idx="560">
                  <c:v>945.02934236997851</c:v>
                </c:pt>
                <c:pt idx="561">
                  <c:v>945.02934236997851</c:v>
                </c:pt>
                <c:pt idx="562">
                  <c:v>945.02934236997851</c:v>
                </c:pt>
                <c:pt idx="563">
                  <c:v>946.05483214325011</c:v>
                </c:pt>
                <c:pt idx="564">
                  <c:v>953.58341918358349</c:v>
                </c:pt>
                <c:pt idx="565">
                  <c:v>961.54392003823466</c:v>
                </c:pt>
                <c:pt idx="566">
                  <c:v>965.13385299704942</c:v>
                </c:pt>
                <c:pt idx="567">
                  <c:v>965.13385299704942</c:v>
                </c:pt>
                <c:pt idx="568">
                  <c:v>965.13385299704942</c:v>
                </c:pt>
                <c:pt idx="569">
                  <c:v>965.13385299704942</c:v>
                </c:pt>
                <c:pt idx="570">
                  <c:v>965.13385299704942</c:v>
                </c:pt>
                <c:pt idx="571">
                  <c:v>965.13385299704942</c:v>
                </c:pt>
                <c:pt idx="572">
                  <c:v>965.13385299704942</c:v>
                </c:pt>
                <c:pt idx="573">
                  <c:v>965.13385299704942</c:v>
                </c:pt>
                <c:pt idx="574">
                  <c:v>965.13385299704942</c:v>
                </c:pt>
                <c:pt idx="575">
                  <c:v>965.13385299704942</c:v>
                </c:pt>
                <c:pt idx="576">
                  <c:v>965.13385299704942</c:v>
                </c:pt>
                <c:pt idx="577">
                  <c:v>965.13385299704942</c:v>
                </c:pt>
                <c:pt idx="578">
                  <c:v>965.13385299704942</c:v>
                </c:pt>
                <c:pt idx="579">
                  <c:v>965.13385299704942</c:v>
                </c:pt>
                <c:pt idx="580">
                  <c:v>965.13385299704942</c:v>
                </c:pt>
                <c:pt idx="581">
                  <c:v>965.13385299704942</c:v>
                </c:pt>
                <c:pt idx="582">
                  <c:v>965.13385299704942</c:v>
                </c:pt>
                <c:pt idx="583">
                  <c:v>965.13385299704942</c:v>
                </c:pt>
                <c:pt idx="584">
                  <c:v>965.13385299704942</c:v>
                </c:pt>
                <c:pt idx="585">
                  <c:v>965.13385299704942</c:v>
                </c:pt>
                <c:pt idx="586">
                  <c:v>965.13385299704942</c:v>
                </c:pt>
                <c:pt idx="587">
                  <c:v>965.13385299704942</c:v>
                </c:pt>
                <c:pt idx="588">
                  <c:v>965.13385299704942</c:v>
                </c:pt>
                <c:pt idx="589">
                  <c:v>965.13385299704942</c:v>
                </c:pt>
                <c:pt idx="590">
                  <c:v>965.13385299704942</c:v>
                </c:pt>
                <c:pt idx="591">
                  <c:v>965.13385299704942</c:v>
                </c:pt>
                <c:pt idx="592">
                  <c:v>965.13385299704942</c:v>
                </c:pt>
                <c:pt idx="593">
                  <c:v>965.13385299704942</c:v>
                </c:pt>
                <c:pt idx="594">
                  <c:v>965.13385299704942</c:v>
                </c:pt>
                <c:pt idx="595">
                  <c:v>965.13385299704942</c:v>
                </c:pt>
                <c:pt idx="596">
                  <c:v>965.13385299704942</c:v>
                </c:pt>
                <c:pt idx="597">
                  <c:v>965.13385299704942</c:v>
                </c:pt>
                <c:pt idx="598">
                  <c:v>965.13385299704942</c:v>
                </c:pt>
                <c:pt idx="599">
                  <c:v>965.13385299704942</c:v>
                </c:pt>
                <c:pt idx="600">
                  <c:v>965.13385299704942</c:v>
                </c:pt>
                <c:pt idx="601">
                  <c:v>965.13385299704942</c:v>
                </c:pt>
                <c:pt idx="602">
                  <c:v>965.13385299704942</c:v>
                </c:pt>
                <c:pt idx="603">
                  <c:v>965.13385299704942</c:v>
                </c:pt>
                <c:pt idx="604">
                  <c:v>965.13385299704942</c:v>
                </c:pt>
                <c:pt idx="605">
                  <c:v>965.13385299704942</c:v>
                </c:pt>
                <c:pt idx="606">
                  <c:v>965.13385299704942</c:v>
                </c:pt>
                <c:pt idx="607">
                  <c:v>965.13385299704942</c:v>
                </c:pt>
                <c:pt idx="608">
                  <c:v>965.13385299704942</c:v>
                </c:pt>
                <c:pt idx="609">
                  <c:v>965.13385299704942</c:v>
                </c:pt>
                <c:pt idx="610">
                  <c:v>965.13385299704942</c:v>
                </c:pt>
                <c:pt idx="611">
                  <c:v>965.13385299704942</c:v>
                </c:pt>
                <c:pt idx="612">
                  <c:v>965.13385299704942</c:v>
                </c:pt>
                <c:pt idx="613">
                  <c:v>965.13385299704942</c:v>
                </c:pt>
                <c:pt idx="614">
                  <c:v>965.13385299704942</c:v>
                </c:pt>
                <c:pt idx="615">
                  <c:v>965.13385299704942</c:v>
                </c:pt>
                <c:pt idx="616">
                  <c:v>965.13385299704942</c:v>
                </c:pt>
                <c:pt idx="617">
                  <c:v>965.13385299704942</c:v>
                </c:pt>
                <c:pt idx="618">
                  <c:v>966.42738195975323</c:v>
                </c:pt>
                <c:pt idx="619">
                  <c:v>970.36031202191373</c:v>
                </c:pt>
                <c:pt idx="620">
                  <c:v>974.94489811266374</c:v>
                </c:pt>
                <c:pt idx="621">
                  <c:v>977.25288071045077</c:v>
                </c:pt>
                <c:pt idx="622">
                  <c:v>977.25288071045077</c:v>
                </c:pt>
                <c:pt idx="623">
                  <c:v>977.25288071045077</c:v>
                </c:pt>
                <c:pt idx="624">
                  <c:v>977.25288071045077</c:v>
                </c:pt>
                <c:pt idx="625">
                  <c:v>977.25288071045077</c:v>
                </c:pt>
                <c:pt idx="626">
                  <c:v>977.25288071045077</c:v>
                </c:pt>
                <c:pt idx="627">
                  <c:v>977.25288071045077</c:v>
                </c:pt>
                <c:pt idx="628">
                  <c:v>977.25288071045077</c:v>
                </c:pt>
                <c:pt idx="629">
                  <c:v>977.25288071045077</c:v>
                </c:pt>
                <c:pt idx="630">
                  <c:v>977.25288071045077</c:v>
                </c:pt>
                <c:pt idx="631">
                  <c:v>977.25288071045077</c:v>
                </c:pt>
                <c:pt idx="632">
                  <c:v>977.25288071045077</c:v>
                </c:pt>
                <c:pt idx="633">
                  <c:v>977.25288071045077</c:v>
                </c:pt>
                <c:pt idx="634">
                  <c:v>977.25288071045077</c:v>
                </c:pt>
                <c:pt idx="635">
                  <c:v>977.25288071045077</c:v>
                </c:pt>
                <c:pt idx="636">
                  <c:v>977.25288071045077</c:v>
                </c:pt>
                <c:pt idx="637">
                  <c:v>977.25288071045077</c:v>
                </c:pt>
                <c:pt idx="638">
                  <c:v>977.25288071045077</c:v>
                </c:pt>
                <c:pt idx="639">
                  <c:v>977.25288071045077</c:v>
                </c:pt>
                <c:pt idx="640">
                  <c:v>977.25288071045077</c:v>
                </c:pt>
                <c:pt idx="641">
                  <c:v>977.25288071045077</c:v>
                </c:pt>
                <c:pt idx="642">
                  <c:v>977.25288071045077</c:v>
                </c:pt>
                <c:pt idx="643">
                  <c:v>977.25288071045077</c:v>
                </c:pt>
                <c:pt idx="644">
                  <c:v>977.25288071045077</c:v>
                </c:pt>
                <c:pt idx="645">
                  <c:v>977.25288071045077</c:v>
                </c:pt>
                <c:pt idx="646">
                  <c:v>977.25288071045077</c:v>
                </c:pt>
                <c:pt idx="647">
                  <c:v>977.25288071045077</c:v>
                </c:pt>
                <c:pt idx="648">
                  <c:v>977.25288071045077</c:v>
                </c:pt>
                <c:pt idx="649">
                  <c:v>977.25288071045077</c:v>
                </c:pt>
                <c:pt idx="650">
                  <c:v>977.39699295519154</c:v>
                </c:pt>
                <c:pt idx="651">
                  <c:v>985.23721922284585</c:v>
                </c:pt>
                <c:pt idx="652">
                  <c:v>998.52496315829023</c:v>
                </c:pt>
                <c:pt idx="653">
                  <c:v>1012.1435881575095</c:v>
                </c:pt>
                <c:pt idx="654">
                  <c:v>1028.4828437368521</c:v>
                </c:pt>
                <c:pt idx="655">
                  <c:v>1051.5125356817409</c:v>
                </c:pt>
                <c:pt idx="656">
                  <c:v>1076.4376657510743</c:v>
                </c:pt>
                <c:pt idx="657">
                  <c:v>1094.9395548831237</c:v>
                </c:pt>
                <c:pt idx="658">
                  <c:v>1106.8582658823675</c:v>
                </c:pt>
                <c:pt idx="659">
                  <c:v>1119.7247156724015</c:v>
                </c:pt>
                <c:pt idx="660">
                  <c:v>1138.3740211360434</c:v>
                </c:pt>
                <c:pt idx="661">
                  <c:v>1158.2234020839446</c:v>
                </c:pt>
                <c:pt idx="662">
                  <c:v>1174.5319185998055</c:v>
                </c:pt>
                <c:pt idx="663">
                  <c:v>1182.9320553314969</c:v>
                </c:pt>
                <c:pt idx="664">
                  <c:v>1185.6302292002224</c:v>
                </c:pt>
                <c:pt idx="665">
                  <c:v>1185.6302292002224</c:v>
                </c:pt>
                <c:pt idx="666">
                  <c:v>1185.6302292002224</c:v>
                </c:pt>
                <c:pt idx="667">
                  <c:v>1185.6302292002224</c:v>
                </c:pt>
                <c:pt idx="668">
                  <c:v>1185.6302292002224</c:v>
                </c:pt>
                <c:pt idx="669">
                  <c:v>1185.6302292002224</c:v>
                </c:pt>
                <c:pt idx="670">
                  <c:v>1185.6302292002224</c:v>
                </c:pt>
                <c:pt idx="671">
                  <c:v>1185.6302292002224</c:v>
                </c:pt>
                <c:pt idx="672">
                  <c:v>1185.6302292002224</c:v>
                </c:pt>
                <c:pt idx="673">
                  <c:v>1185.6302292002224</c:v>
                </c:pt>
                <c:pt idx="674">
                  <c:v>1185.6302292002224</c:v>
                </c:pt>
                <c:pt idx="675">
                  <c:v>1185.6302292002224</c:v>
                </c:pt>
                <c:pt idx="676">
                  <c:v>1185.6302292002224</c:v>
                </c:pt>
                <c:pt idx="677">
                  <c:v>1187.0625000589723</c:v>
                </c:pt>
                <c:pt idx="678">
                  <c:v>1199.479331809528</c:v>
                </c:pt>
                <c:pt idx="679">
                  <c:v>1217.7761579976111</c:v>
                </c:pt>
                <c:pt idx="680">
                  <c:v>1237.6772714136482</c:v>
                </c:pt>
                <c:pt idx="681">
                  <c:v>1255.5172393511389</c:v>
                </c:pt>
                <c:pt idx="682">
                  <c:v>1264.9993910129167</c:v>
                </c:pt>
                <c:pt idx="683">
                  <c:v>1270.1932052833706</c:v>
                </c:pt>
                <c:pt idx="684">
                  <c:v>1272.2490584807874</c:v>
                </c:pt>
                <c:pt idx="685">
                  <c:v>1272.2490584807874</c:v>
                </c:pt>
                <c:pt idx="686">
                  <c:v>1272.2490584807874</c:v>
                </c:pt>
                <c:pt idx="687">
                  <c:v>1272.2490584807874</c:v>
                </c:pt>
                <c:pt idx="688">
                  <c:v>1272.2490584807874</c:v>
                </c:pt>
                <c:pt idx="689">
                  <c:v>1272.2490584807874</c:v>
                </c:pt>
                <c:pt idx="690">
                  <c:v>1272.2490584807874</c:v>
                </c:pt>
                <c:pt idx="691">
                  <c:v>1272.2490584807874</c:v>
                </c:pt>
                <c:pt idx="692">
                  <c:v>1272.2490584807874</c:v>
                </c:pt>
                <c:pt idx="693">
                  <c:v>1272.2490584807874</c:v>
                </c:pt>
                <c:pt idx="694">
                  <c:v>1272.2490584807874</c:v>
                </c:pt>
                <c:pt idx="695">
                  <c:v>1272.2490584807874</c:v>
                </c:pt>
                <c:pt idx="696">
                  <c:v>1282.8329325727873</c:v>
                </c:pt>
                <c:pt idx="697">
                  <c:v>1295.9705972859076</c:v>
                </c:pt>
                <c:pt idx="698">
                  <c:v>1305.0293646219448</c:v>
                </c:pt>
                <c:pt idx="699">
                  <c:v>1310.9008609912873</c:v>
                </c:pt>
                <c:pt idx="700">
                  <c:v>1312.7415188418922</c:v>
                </c:pt>
                <c:pt idx="701">
                  <c:v>1312.7415188418922</c:v>
                </c:pt>
                <c:pt idx="702">
                  <c:v>1312.7415188418922</c:v>
                </c:pt>
                <c:pt idx="703">
                  <c:v>1312.7415188418922</c:v>
                </c:pt>
                <c:pt idx="704">
                  <c:v>1313.154958040667</c:v>
                </c:pt>
                <c:pt idx="705">
                  <c:v>1316.6061030828985</c:v>
                </c:pt>
                <c:pt idx="706">
                  <c:v>1322.3164184447596</c:v>
                </c:pt>
                <c:pt idx="707">
                  <c:v>1327.5010108815097</c:v>
                </c:pt>
                <c:pt idx="708">
                  <c:v>1329.827050218596</c:v>
                </c:pt>
                <c:pt idx="709">
                  <c:v>1329.827050218596</c:v>
                </c:pt>
                <c:pt idx="710">
                  <c:v>1329.827050218596</c:v>
                </c:pt>
                <c:pt idx="711">
                  <c:v>1329.827050218596</c:v>
                </c:pt>
                <c:pt idx="712">
                  <c:v>1329.827050218596</c:v>
                </c:pt>
                <c:pt idx="713">
                  <c:v>1329.827050218596</c:v>
                </c:pt>
                <c:pt idx="714">
                  <c:v>1334.0170199538554</c:v>
                </c:pt>
                <c:pt idx="715">
                  <c:v>1343.6576656038399</c:v>
                </c:pt>
                <c:pt idx="716">
                  <c:v>1350.0040538210096</c:v>
                </c:pt>
                <c:pt idx="717">
                  <c:v>1351.0207808995283</c:v>
                </c:pt>
                <c:pt idx="718">
                  <c:v>1351.0207808995283</c:v>
                </c:pt>
                <c:pt idx="719">
                  <c:v>1351.0207808995283</c:v>
                </c:pt>
                <c:pt idx="720">
                  <c:v>1351.0207808995283</c:v>
                </c:pt>
                <c:pt idx="721">
                  <c:v>1351.0207808995283</c:v>
                </c:pt>
                <c:pt idx="722">
                  <c:v>1351.0207808995283</c:v>
                </c:pt>
                <c:pt idx="723">
                  <c:v>1351.0207808995283</c:v>
                </c:pt>
                <c:pt idx="724">
                  <c:v>1351.0207808995283</c:v>
                </c:pt>
                <c:pt idx="725">
                  <c:v>1351.0207808995283</c:v>
                </c:pt>
                <c:pt idx="726">
                  <c:v>1351.0207808995283</c:v>
                </c:pt>
                <c:pt idx="727">
                  <c:v>1351.0207808995283</c:v>
                </c:pt>
                <c:pt idx="728">
                  <c:v>1351.0207808995283</c:v>
                </c:pt>
                <c:pt idx="729">
                  <c:v>1351.0207808995283</c:v>
                </c:pt>
                <c:pt idx="730">
                  <c:v>1351.0207808995283</c:v>
                </c:pt>
                <c:pt idx="731">
                  <c:v>1351.0207808995283</c:v>
                </c:pt>
                <c:pt idx="732">
                  <c:v>1351.0207808995283</c:v>
                </c:pt>
                <c:pt idx="733">
                  <c:v>1351.0207808995283</c:v>
                </c:pt>
                <c:pt idx="734">
                  <c:v>1351.0207808995283</c:v>
                </c:pt>
                <c:pt idx="735">
                  <c:v>1351.0207808995283</c:v>
                </c:pt>
                <c:pt idx="736">
                  <c:v>1351.0207808995283</c:v>
                </c:pt>
                <c:pt idx="737">
                  <c:v>1351.0207808995283</c:v>
                </c:pt>
                <c:pt idx="738">
                  <c:v>1351.0207808995283</c:v>
                </c:pt>
                <c:pt idx="739">
                  <c:v>1351.0207808995283</c:v>
                </c:pt>
                <c:pt idx="740">
                  <c:v>1351.0207808995283</c:v>
                </c:pt>
                <c:pt idx="741">
                  <c:v>1351.0207808995283</c:v>
                </c:pt>
                <c:pt idx="742">
                  <c:v>1351.0207808995283</c:v>
                </c:pt>
                <c:pt idx="743">
                  <c:v>1351.0207808995283</c:v>
                </c:pt>
                <c:pt idx="744">
                  <c:v>1351.0207808995283</c:v>
                </c:pt>
                <c:pt idx="745">
                  <c:v>1351.0207808995283</c:v>
                </c:pt>
                <c:pt idx="746">
                  <c:v>1351.0207808995283</c:v>
                </c:pt>
                <c:pt idx="747">
                  <c:v>1351.0207808995283</c:v>
                </c:pt>
                <c:pt idx="748">
                  <c:v>1351.0207808995283</c:v>
                </c:pt>
                <c:pt idx="749">
                  <c:v>1351.0207808995283</c:v>
                </c:pt>
                <c:pt idx="750">
                  <c:v>1351.0207808995283</c:v>
                </c:pt>
                <c:pt idx="751">
                  <c:v>1351.0207808995283</c:v>
                </c:pt>
                <c:pt idx="752">
                  <c:v>1351.0207808995283</c:v>
                </c:pt>
                <c:pt idx="753">
                  <c:v>1352.3526877259819</c:v>
                </c:pt>
                <c:pt idx="754">
                  <c:v>1355.6247256864604</c:v>
                </c:pt>
                <c:pt idx="755">
                  <c:v>1360.7615286556947</c:v>
                </c:pt>
                <c:pt idx="756">
                  <c:v>1372.1234491921484</c:v>
                </c:pt>
                <c:pt idx="757">
                  <c:v>1393.8033193288736</c:v>
                </c:pt>
                <c:pt idx="758">
                  <c:v>1421.5666232905126</c:v>
                </c:pt>
                <c:pt idx="759">
                  <c:v>1447.5915801651636</c:v>
                </c:pt>
                <c:pt idx="760">
                  <c:v>1469.9631309552253</c:v>
                </c:pt>
                <c:pt idx="761">
                  <c:v>1488.633071868494</c:v>
                </c:pt>
                <c:pt idx="762">
                  <c:v>1501.3456573059261</c:v>
                </c:pt>
                <c:pt idx="763">
                  <c:v>1507.7588904095403</c:v>
                </c:pt>
                <c:pt idx="764">
                  <c:v>1508.3875434139848</c:v>
                </c:pt>
                <c:pt idx="765">
                  <c:v>1508.3875434139848</c:v>
                </c:pt>
                <c:pt idx="766">
                  <c:v>1508.3875434139848</c:v>
                </c:pt>
                <c:pt idx="767">
                  <c:v>1508.3875434139848</c:v>
                </c:pt>
                <c:pt idx="768">
                  <c:v>1508.3875434139848</c:v>
                </c:pt>
                <c:pt idx="769">
                  <c:v>1508.3875434139848</c:v>
                </c:pt>
                <c:pt idx="770">
                  <c:v>1508.3875434139848</c:v>
                </c:pt>
                <c:pt idx="771">
                  <c:v>1508.3875434139848</c:v>
                </c:pt>
                <c:pt idx="772">
                  <c:v>1508.3875434139848</c:v>
                </c:pt>
                <c:pt idx="773">
                  <c:v>1508.3875434139848</c:v>
                </c:pt>
                <c:pt idx="774">
                  <c:v>1508.3875434139848</c:v>
                </c:pt>
                <c:pt idx="775">
                  <c:v>1508.3875434139848</c:v>
                </c:pt>
                <c:pt idx="776">
                  <c:v>1508.3875434139848</c:v>
                </c:pt>
                <c:pt idx="777">
                  <c:v>1508.3875434139848</c:v>
                </c:pt>
                <c:pt idx="778">
                  <c:v>1508.3875434139848</c:v>
                </c:pt>
                <c:pt idx="779">
                  <c:v>1508.3875434139848</c:v>
                </c:pt>
                <c:pt idx="780">
                  <c:v>1508.3875434139848</c:v>
                </c:pt>
                <c:pt idx="781">
                  <c:v>1508.3875434139848</c:v>
                </c:pt>
                <c:pt idx="782">
                  <c:v>1508.3875434139848</c:v>
                </c:pt>
                <c:pt idx="783">
                  <c:v>1508.3875434139848</c:v>
                </c:pt>
                <c:pt idx="784">
                  <c:v>1508.3875434139848</c:v>
                </c:pt>
                <c:pt idx="785">
                  <c:v>1508.3875434139848</c:v>
                </c:pt>
                <c:pt idx="786">
                  <c:v>1508.3875434139848</c:v>
                </c:pt>
                <c:pt idx="787">
                  <c:v>1508.3875434139848</c:v>
                </c:pt>
                <c:pt idx="788">
                  <c:v>1508.3875434139848</c:v>
                </c:pt>
                <c:pt idx="789">
                  <c:v>1508.3875434139848</c:v>
                </c:pt>
                <c:pt idx="790">
                  <c:v>1508.3875434139848</c:v>
                </c:pt>
                <c:pt idx="791">
                  <c:v>1508.3875434139848</c:v>
                </c:pt>
                <c:pt idx="792">
                  <c:v>1508.3875434139848</c:v>
                </c:pt>
                <c:pt idx="793">
                  <c:v>1517.0225856713676</c:v>
                </c:pt>
                <c:pt idx="794">
                  <c:v>1542.8404422022163</c:v>
                </c:pt>
                <c:pt idx="795">
                  <c:v>1581.60009918067</c:v>
                </c:pt>
                <c:pt idx="796">
                  <c:v>1623.6784806132996</c:v>
                </c:pt>
                <c:pt idx="797">
                  <c:v>1658.8900625940744</c:v>
                </c:pt>
                <c:pt idx="798">
                  <c:v>1681.163647815318</c:v>
                </c:pt>
                <c:pt idx="799">
                  <c:v>1690.1810816502905</c:v>
                </c:pt>
                <c:pt idx="800">
                  <c:v>1690.6399235261792</c:v>
                </c:pt>
                <c:pt idx="801">
                  <c:v>1690.6399235261792</c:v>
                </c:pt>
                <c:pt idx="802">
                  <c:v>1690.6399235261792</c:v>
                </c:pt>
                <c:pt idx="803">
                  <c:v>1690.6399235261792</c:v>
                </c:pt>
                <c:pt idx="804">
                  <c:v>1690.6399235261792</c:v>
                </c:pt>
                <c:pt idx="805">
                  <c:v>1690.6399235261792</c:v>
                </c:pt>
                <c:pt idx="806">
                  <c:v>1690.6399235261792</c:v>
                </c:pt>
                <c:pt idx="807">
                  <c:v>1690.6399235261792</c:v>
                </c:pt>
                <c:pt idx="808">
                  <c:v>1694.1755329264106</c:v>
                </c:pt>
                <c:pt idx="809">
                  <c:v>1702.1944673258274</c:v>
                </c:pt>
                <c:pt idx="810">
                  <c:v>1714.3856813283551</c:v>
                </c:pt>
                <c:pt idx="811">
                  <c:v>1734.0636645509107</c:v>
                </c:pt>
                <c:pt idx="812">
                  <c:v>1758.216698422204</c:v>
                </c:pt>
                <c:pt idx="813">
                  <c:v>1781.7685307142381</c:v>
                </c:pt>
                <c:pt idx="814">
                  <c:v>1803.9812498890374</c:v>
                </c:pt>
                <c:pt idx="815">
                  <c:v>1824.9535782341825</c:v>
                </c:pt>
                <c:pt idx="816">
                  <c:v>1842.6927994916239</c:v>
                </c:pt>
                <c:pt idx="817">
                  <c:v>1855.873598121633</c:v>
                </c:pt>
                <c:pt idx="818">
                  <c:v>1861.7612885727442</c:v>
                </c:pt>
                <c:pt idx="819">
                  <c:v>1861.7612885727442</c:v>
                </c:pt>
                <c:pt idx="820">
                  <c:v>1861.7612885727442</c:v>
                </c:pt>
                <c:pt idx="821">
                  <c:v>1861.7612885727442</c:v>
                </c:pt>
                <c:pt idx="822">
                  <c:v>1861.7612885727442</c:v>
                </c:pt>
                <c:pt idx="823">
                  <c:v>1861.7612885727442</c:v>
                </c:pt>
                <c:pt idx="824">
                  <c:v>1861.7612885727442</c:v>
                </c:pt>
                <c:pt idx="825">
                  <c:v>1861.7612885727442</c:v>
                </c:pt>
                <c:pt idx="826">
                  <c:v>1861.7612885727442</c:v>
                </c:pt>
                <c:pt idx="827">
                  <c:v>1861.7612885727442</c:v>
                </c:pt>
                <c:pt idx="828">
                  <c:v>1861.7612885727442</c:v>
                </c:pt>
                <c:pt idx="829">
                  <c:v>1861.7612885727442</c:v>
                </c:pt>
                <c:pt idx="830">
                  <c:v>1861.7612885727442</c:v>
                </c:pt>
                <c:pt idx="831">
                  <c:v>1861.7612885727442</c:v>
                </c:pt>
                <c:pt idx="832">
                  <c:v>1861.7612885727442</c:v>
                </c:pt>
                <c:pt idx="833">
                  <c:v>1861.7612885727442</c:v>
                </c:pt>
                <c:pt idx="834">
                  <c:v>1861.7612885727442</c:v>
                </c:pt>
                <c:pt idx="835">
                  <c:v>1861.7612885727442</c:v>
                </c:pt>
                <c:pt idx="836">
                  <c:v>1861.7612885727442</c:v>
                </c:pt>
                <c:pt idx="837">
                  <c:v>1861.7612885727442</c:v>
                </c:pt>
                <c:pt idx="838">
                  <c:v>1861.7612885727442</c:v>
                </c:pt>
                <c:pt idx="839">
                  <c:v>1861.7612885727442</c:v>
                </c:pt>
                <c:pt idx="840">
                  <c:v>1861.7612885727442</c:v>
                </c:pt>
                <c:pt idx="841">
                  <c:v>1861.7612885727442</c:v>
                </c:pt>
                <c:pt idx="842">
                  <c:v>1861.7612885727442</c:v>
                </c:pt>
                <c:pt idx="843">
                  <c:v>1861.7612885727442</c:v>
                </c:pt>
                <c:pt idx="844">
                  <c:v>1861.7612885727442</c:v>
                </c:pt>
                <c:pt idx="845">
                  <c:v>1861.7612885727442</c:v>
                </c:pt>
                <c:pt idx="846">
                  <c:v>1861.7612885727442</c:v>
                </c:pt>
                <c:pt idx="847">
                  <c:v>1861.7612885727442</c:v>
                </c:pt>
                <c:pt idx="848">
                  <c:v>1861.7612885727442</c:v>
                </c:pt>
                <c:pt idx="849">
                  <c:v>1861.7612885727442</c:v>
                </c:pt>
                <c:pt idx="850">
                  <c:v>1861.7612885727442</c:v>
                </c:pt>
                <c:pt idx="851">
                  <c:v>1861.7612885727442</c:v>
                </c:pt>
                <c:pt idx="852">
                  <c:v>1861.7612885727442</c:v>
                </c:pt>
                <c:pt idx="853">
                  <c:v>1861.7612885727442</c:v>
                </c:pt>
                <c:pt idx="854">
                  <c:v>1861.7612885727442</c:v>
                </c:pt>
                <c:pt idx="855">
                  <c:v>1861.7612885727442</c:v>
                </c:pt>
                <c:pt idx="856">
                  <c:v>1861.7612885727442</c:v>
                </c:pt>
                <c:pt idx="857">
                  <c:v>1861.7612885727442</c:v>
                </c:pt>
                <c:pt idx="858">
                  <c:v>1861.7612885727442</c:v>
                </c:pt>
                <c:pt idx="859">
                  <c:v>1861.7612885727442</c:v>
                </c:pt>
                <c:pt idx="860">
                  <c:v>1861.7612885727442</c:v>
                </c:pt>
                <c:pt idx="861">
                  <c:v>1861.7612885727442</c:v>
                </c:pt>
                <c:pt idx="862">
                  <c:v>1861.7612885727442</c:v>
                </c:pt>
                <c:pt idx="863">
                  <c:v>1861.7612885727442</c:v>
                </c:pt>
                <c:pt idx="864">
                  <c:v>1861.7612885727442</c:v>
                </c:pt>
                <c:pt idx="865">
                  <c:v>1861.7612885727442</c:v>
                </c:pt>
                <c:pt idx="866">
                  <c:v>1861.7612885727442</c:v>
                </c:pt>
                <c:pt idx="867">
                  <c:v>1861.7612885727442</c:v>
                </c:pt>
                <c:pt idx="868">
                  <c:v>1861.7612885727442</c:v>
                </c:pt>
                <c:pt idx="869">
                  <c:v>1861.7612885727442</c:v>
                </c:pt>
                <c:pt idx="870">
                  <c:v>1861.7612885727442</c:v>
                </c:pt>
                <c:pt idx="871">
                  <c:v>1861.7612885727442</c:v>
                </c:pt>
                <c:pt idx="872">
                  <c:v>1861.7612885727442</c:v>
                </c:pt>
                <c:pt idx="873">
                  <c:v>1862.5202034007318</c:v>
                </c:pt>
                <c:pt idx="874">
                  <c:v>1866.2981666447317</c:v>
                </c:pt>
                <c:pt idx="875">
                  <c:v>1873.6174986680744</c:v>
                </c:pt>
                <c:pt idx="876">
                  <c:v>1883.7594427822071</c:v>
                </c:pt>
                <c:pt idx="877">
                  <c:v>1891.9797147322411</c:v>
                </c:pt>
                <c:pt idx="878">
                  <c:v>1894.406368383994</c:v>
                </c:pt>
                <c:pt idx="879">
                  <c:v>1891.7266003235004</c:v>
                </c:pt>
                <c:pt idx="880">
                  <c:v>1892.4424804111547</c:v>
                </c:pt>
                <c:pt idx="881">
                  <c:v>1898.7287643024508</c:v>
                </c:pt>
                <c:pt idx="882">
                  <c:v>1899.42826248813</c:v>
                </c:pt>
                <c:pt idx="883">
                  <c:v>1899.42826248813</c:v>
                </c:pt>
                <c:pt idx="884">
                  <c:v>1899.42826248813</c:v>
                </c:pt>
                <c:pt idx="885">
                  <c:v>1899.42826248813</c:v>
                </c:pt>
                <c:pt idx="886">
                  <c:v>1899.42826248813</c:v>
                </c:pt>
                <c:pt idx="887">
                  <c:v>1899.42826248813</c:v>
                </c:pt>
                <c:pt idx="888">
                  <c:v>1899.42826248813</c:v>
                </c:pt>
                <c:pt idx="889">
                  <c:v>1899.42826248813</c:v>
                </c:pt>
                <c:pt idx="890">
                  <c:v>1901.2297456426579</c:v>
                </c:pt>
                <c:pt idx="891">
                  <c:v>1906.8204632986176</c:v>
                </c:pt>
                <c:pt idx="892">
                  <c:v>1915.5332953915929</c:v>
                </c:pt>
                <c:pt idx="893">
                  <c:v>1924.588484335593</c:v>
                </c:pt>
                <c:pt idx="894">
                  <c:v>1931.4214770095189</c:v>
                </c:pt>
                <c:pt idx="895">
                  <c:v>1934.6061140228892</c:v>
                </c:pt>
                <c:pt idx="896">
                  <c:v>1934.6061140228892</c:v>
                </c:pt>
                <c:pt idx="897">
                  <c:v>1934.6061140228892</c:v>
                </c:pt>
                <c:pt idx="898">
                  <c:v>1934.6061140228892</c:v>
                </c:pt>
                <c:pt idx="899">
                  <c:v>1934.6061140228892</c:v>
                </c:pt>
                <c:pt idx="900">
                  <c:v>1934.7534969449725</c:v>
                </c:pt>
                <c:pt idx="901">
                  <c:v>1939.3318568190559</c:v>
                </c:pt>
                <c:pt idx="902">
                  <c:v>1965.5421684271394</c:v>
                </c:pt>
                <c:pt idx="903">
                  <c:v>2007.620549859769</c:v>
                </c:pt>
                <c:pt idx="904">
                  <c:v>2042.8321318405435</c:v>
                </c:pt>
                <c:pt idx="905">
                  <c:v>2065.1057170617873</c:v>
                </c:pt>
                <c:pt idx="906">
                  <c:v>2074.1231508967599</c:v>
                </c:pt>
                <c:pt idx="907">
                  <c:v>2074.5819927726484</c:v>
                </c:pt>
                <c:pt idx="908">
                  <c:v>2074.5819927726484</c:v>
                </c:pt>
                <c:pt idx="909">
                  <c:v>2074.5819927726484</c:v>
                </c:pt>
                <c:pt idx="910">
                  <c:v>2074.5819927726484</c:v>
                </c:pt>
                <c:pt idx="911">
                  <c:v>2074.5819927726484</c:v>
                </c:pt>
                <c:pt idx="912">
                  <c:v>2074.5819927726484</c:v>
                </c:pt>
                <c:pt idx="913">
                  <c:v>2074.5819927726484</c:v>
                </c:pt>
                <c:pt idx="914">
                  <c:v>2074.5819927726484</c:v>
                </c:pt>
                <c:pt idx="915">
                  <c:v>2074.5819927726484</c:v>
                </c:pt>
                <c:pt idx="916">
                  <c:v>2074.5819927726484</c:v>
                </c:pt>
                <c:pt idx="917">
                  <c:v>2074.5819927726484</c:v>
                </c:pt>
                <c:pt idx="918">
                  <c:v>2074.5819927726484</c:v>
                </c:pt>
                <c:pt idx="919">
                  <c:v>2074.5819927726484</c:v>
                </c:pt>
                <c:pt idx="920">
                  <c:v>2074.5819927726484</c:v>
                </c:pt>
                <c:pt idx="921">
                  <c:v>2074.5819927726484</c:v>
                </c:pt>
                <c:pt idx="922">
                  <c:v>2074.5819927726484</c:v>
                </c:pt>
                <c:pt idx="923">
                  <c:v>2074.5819927726484</c:v>
                </c:pt>
                <c:pt idx="924">
                  <c:v>2074.5819927726484</c:v>
                </c:pt>
                <c:pt idx="925">
                  <c:v>2082.5042255442131</c:v>
                </c:pt>
                <c:pt idx="926">
                  <c:v>2088.7352926700742</c:v>
                </c:pt>
                <c:pt idx="927">
                  <c:v>2091.3892574214324</c:v>
                </c:pt>
                <c:pt idx="928">
                  <c:v>2092.5277339757872</c:v>
                </c:pt>
                <c:pt idx="929">
                  <c:v>2092.5277339757872</c:v>
                </c:pt>
                <c:pt idx="930">
                  <c:v>2092.5277339757872</c:v>
                </c:pt>
                <c:pt idx="931">
                  <c:v>2092.5277339757872</c:v>
                </c:pt>
                <c:pt idx="932">
                  <c:v>2092.5277339757872</c:v>
                </c:pt>
                <c:pt idx="933">
                  <c:v>2094.1145440027876</c:v>
                </c:pt>
                <c:pt idx="934">
                  <c:v>2098.9978027875159</c:v>
                </c:pt>
                <c:pt idx="935">
                  <c:v>2104.2561703994756</c:v>
                </c:pt>
                <c:pt idx="936">
                  <c:v>2107.1457381995128</c:v>
                </c:pt>
                <c:pt idx="937">
                  <c:v>2108.194668170871</c:v>
                </c:pt>
                <c:pt idx="938">
                  <c:v>2108.7863528777689</c:v>
                </c:pt>
                <c:pt idx="939">
                  <c:v>2109.8181986465956</c:v>
                </c:pt>
                <c:pt idx="940">
                  <c:v>2109.9601305837809</c:v>
                </c:pt>
                <c:pt idx="941">
                  <c:v>2109.9601305837809</c:v>
                </c:pt>
                <c:pt idx="942">
                  <c:v>2109.9601305837809</c:v>
                </c:pt>
                <c:pt idx="943">
                  <c:v>2109.9601305837809</c:v>
                </c:pt>
                <c:pt idx="944">
                  <c:v>2109.9601305837809</c:v>
                </c:pt>
                <c:pt idx="945">
                  <c:v>2109.9601305837809</c:v>
                </c:pt>
                <c:pt idx="946">
                  <c:v>2109.9601305837809</c:v>
                </c:pt>
                <c:pt idx="947">
                  <c:v>2109.9601305837809</c:v>
                </c:pt>
                <c:pt idx="948">
                  <c:v>2109.9601305837809</c:v>
                </c:pt>
                <c:pt idx="949">
                  <c:v>2109.9601305837809</c:v>
                </c:pt>
                <c:pt idx="950">
                  <c:v>2111.0107656820123</c:v>
                </c:pt>
                <c:pt idx="951">
                  <c:v>2122.2902866088862</c:v>
                </c:pt>
                <c:pt idx="952">
                  <c:v>2147.1426991230187</c:v>
                </c:pt>
                <c:pt idx="953">
                  <c:v>2181.3214694727967</c:v>
                </c:pt>
                <c:pt idx="954">
                  <c:v>2215.248944176707</c:v>
                </c:pt>
                <c:pt idx="955">
                  <c:v>2245.01036096904</c:v>
                </c:pt>
                <c:pt idx="956">
                  <c:v>2270.6040378309999</c:v>
                </c:pt>
                <c:pt idx="957">
                  <c:v>2284.9912162005803</c:v>
                </c:pt>
                <c:pt idx="958">
                  <c:v>2285.6875130206636</c:v>
                </c:pt>
                <c:pt idx="959">
                  <c:v>2285.6875130206636</c:v>
                </c:pt>
                <c:pt idx="960">
                  <c:v>2285.6875130206636</c:v>
                </c:pt>
                <c:pt idx="961">
                  <c:v>2285.6875130206636</c:v>
                </c:pt>
                <c:pt idx="962">
                  <c:v>2285.6875130206636</c:v>
                </c:pt>
                <c:pt idx="963">
                  <c:v>2285.6875130206636</c:v>
                </c:pt>
                <c:pt idx="964">
                  <c:v>2285.6875130206636</c:v>
                </c:pt>
                <c:pt idx="965">
                  <c:v>2285.6875130206636</c:v>
                </c:pt>
                <c:pt idx="966">
                  <c:v>2285.6875130206636</c:v>
                </c:pt>
                <c:pt idx="967">
                  <c:v>2285.6875130206636</c:v>
                </c:pt>
                <c:pt idx="968">
                  <c:v>2285.6875130206636</c:v>
                </c:pt>
                <c:pt idx="969">
                  <c:v>2287.0805441924504</c:v>
                </c:pt>
                <c:pt idx="970">
                  <c:v>2293.8030017140645</c:v>
                </c:pt>
                <c:pt idx="971">
                  <c:v>2310.2478393930278</c:v>
                </c:pt>
                <c:pt idx="972">
                  <c:v>2338.9536546504442</c:v>
                </c:pt>
                <c:pt idx="973">
                  <c:v>2370.9162172766542</c:v>
                </c:pt>
                <c:pt idx="974">
                  <c:v>2398.7119285861945</c:v>
                </c:pt>
                <c:pt idx="975">
                  <c:v>2422.3391065602686</c:v>
                </c:pt>
                <c:pt idx="976">
                  <c:v>2441.9957656306974</c:v>
                </c:pt>
                <c:pt idx="977">
                  <c:v>2454.2373754367804</c:v>
                </c:pt>
                <c:pt idx="978">
                  <c:v>2461.0241324303606</c:v>
                </c:pt>
                <c:pt idx="979">
                  <c:v>2465.7705505626568</c:v>
                </c:pt>
                <c:pt idx="980">
                  <c:v>2468.8402531458019</c:v>
                </c:pt>
                <c:pt idx="981">
                  <c:v>2470.7250467258509</c:v>
                </c:pt>
                <c:pt idx="982">
                  <c:v>2472.1510732485176</c:v>
                </c:pt>
                <c:pt idx="983">
                  <c:v>2473.5519467486261</c:v>
                </c:pt>
                <c:pt idx="984">
                  <c:v>2474.4707071982061</c:v>
                </c:pt>
                <c:pt idx="985">
                  <c:v>2474.6798798933514</c:v>
                </c:pt>
                <c:pt idx="986">
                  <c:v>2474.6798798933514</c:v>
                </c:pt>
                <c:pt idx="987">
                  <c:v>2474.6798798933514</c:v>
                </c:pt>
                <c:pt idx="988">
                  <c:v>2474.6798798933514</c:v>
                </c:pt>
                <c:pt idx="989">
                  <c:v>2474.6798798933514</c:v>
                </c:pt>
                <c:pt idx="990">
                  <c:v>2474.6798798933514</c:v>
                </c:pt>
                <c:pt idx="991">
                  <c:v>2474.6798798933514</c:v>
                </c:pt>
                <c:pt idx="992">
                  <c:v>2474.6798798933514</c:v>
                </c:pt>
                <c:pt idx="993">
                  <c:v>2474.6798798933514</c:v>
                </c:pt>
                <c:pt idx="994">
                  <c:v>2474.6798798933514</c:v>
                </c:pt>
                <c:pt idx="995">
                  <c:v>2474.6798798933514</c:v>
                </c:pt>
                <c:pt idx="996">
                  <c:v>2474.6798798933514</c:v>
                </c:pt>
                <c:pt idx="997">
                  <c:v>2474.6798798933514</c:v>
                </c:pt>
                <c:pt idx="998">
                  <c:v>2474.6798798933514</c:v>
                </c:pt>
                <c:pt idx="999">
                  <c:v>2474.6798798933514</c:v>
                </c:pt>
                <c:pt idx="1000">
                  <c:v>2474.6798798933514</c:v>
                </c:pt>
                <c:pt idx="1001">
                  <c:v>2474.6798798933514</c:v>
                </c:pt>
                <c:pt idx="1002">
                  <c:v>2474.6798798933514</c:v>
                </c:pt>
                <c:pt idx="1003">
                  <c:v>2474.6798798933514</c:v>
                </c:pt>
                <c:pt idx="1004">
                  <c:v>2474.6798798933514</c:v>
                </c:pt>
                <c:pt idx="1005">
                  <c:v>2474.6798798933514</c:v>
                </c:pt>
                <c:pt idx="1006">
                  <c:v>2474.6798798933514</c:v>
                </c:pt>
                <c:pt idx="1007">
                  <c:v>2474.6798798933514</c:v>
                </c:pt>
                <c:pt idx="1008">
                  <c:v>2474.6798798933514</c:v>
                </c:pt>
                <c:pt idx="1009">
                  <c:v>2474.6798798933514</c:v>
                </c:pt>
                <c:pt idx="1010">
                  <c:v>2474.6798798933514</c:v>
                </c:pt>
                <c:pt idx="1011">
                  <c:v>2474.6798798933514</c:v>
                </c:pt>
                <c:pt idx="1012">
                  <c:v>2474.6798798933514</c:v>
                </c:pt>
                <c:pt idx="1013">
                  <c:v>2474.6798798933514</c:v>
                </c:pt>
                <c:pt idx="1014">
                  <c:v>2474.6798798933514</c:v>
                </c:pt>
                <c:pt idx="1015">
                  <c:v>2474.6798798933514</c:v>
                </c:pt>
                <c:pt idx="1016">
                  <c:v>2474.6798798933514</c:v>
                </c:pt>
                <c:pt idx="1017">
                  <c:v>2474.6798798933514</c:v>
                </c:pt>
                <c:pt idx="1018">
                  <c:v>2474.6798798933514</c:v>
                </c:pt>
                <c:pt idx="1019">
                  <c:v>2474.6798798933514</c:v>
                </c:pt>
                <c:pt idx="1020">
                  <c:v>2474.6798798933514</c:v>
                </c:pt>
                <c:pt idx="1021">
                  <c:v>2474.6798798933514</c:v>
                </c:pt>
                <c:pt idx="1022">
                  <c:v>2474.6798798933514</c:v>
                </c:pt>
                <c:pt idx="1023">
                  <c:v>2474.6798798933514</c:v>
                </c:pt>
                <c:pt idx="1024">
                  <c:v>2474.6798798933514</c:v>
                </c:pt>
                <c:pt idx="1025">
                  <c:v>2474.6798798933514</c:v>
                </c:pt>
                <c:pt idx="1026">
                  <c:v>2474.6798798933514</c:v>
                </c:pt>
                <c:pt idx="1027">
                  <c:v>2474.6798798933514</c:v>
                </c:pt>
                <c:pt idx="1028">
                  <c:v>2474.6798798933514</c:v>
                </c:pt>
                <c:pt idx="1029">
                  <c:v>2474.6798798933514</c:v>
                </c:pt>
                <c:pt idx="1030">
                  <c:v>2474.6798798933514</c:v>
                </c:pt>
                <c:pt idx="1031">
                  <c:v>2474.6798798933514</c:v>
                </c:pt>
                <c:pt idx="1032">
                  <c:v>2474.6798798933514</c:v>
                </c:pt>
                <c:pt idx="1033">
                  <c:v>2474.6798798933514</c:v>
                </c:pt>
                <c:pt idx="1034">
                  <c:v>2474.6798798933514</c:v>
                </c:pt>
                <c:pt idx="1035">
                  <c:v>2474.6798798933514</c:v>
                </c:pt>
                <c:pt idx="1036">
                  <c:v>2474.6798798933514</c:v>
                </c:pt>
                <c:pt idx="1037">
                  <c:v>2474.6798798933514</c:v>
                </c:pt>
                <c:pt idx="1038">
                  <c:v>2474.6798798933514</c:v>
                </c:pt>
                <c:pt idx="1039">
                  <c:v>2474.6798798933514</c:v>
                </c:pt>
                <c:pt idx="1040">
                  <c:v>2474.6798798933514</c:v>
                </c:pt>
                <c:pt idx="1041">
                  <c:v>2474.6798798933514</c:v>
                </c:pt>
                <c:pt idx="1042">
                  <c:v>2474.6798798933514</c:v>
                </c:pt>
                <c:pt idx="1043">
                  <c:v>2474.6798798933514</c:v>
                </c:pt>
                <c:pt idx="1044">
                  <c:v>2474.6798798933514</c:v>
                </c:pt>
                <c:pt idx="1045">
                  <c:v>2474.6798798933514</c:v>
                </c:pt>
                <c:pt idx="1046">
                  <c:v>2474.6798798933514</c:v>
                </c:pt>
                <c:pt idx="1047">
                  <c:v>2474.6798798933514</c:v>
                </c:pt>
                <c:pt idx="1048">
                  <c:v>2474.6798798933514</c:v>
                </c:pt>
                <c:pt idx="1049">
                  <c:v>2475.2497937645458</c:v>
                </c:pt>
                <c:pt idx="1050">
                  <c:v>2481.732120649518</c:v>
                </c:pt>
                <c:pt idx="1051">
                  <c:v>2492.5274997968604</c:v>
                </c:pt>
                <c:pt idx="1052">
                  <c:v>2505.6828882312311</c:v>
                </c:pt>
                <c:pt idx="1053">
                  <c:v>2521.2290242496106</c:v>
                </c:pt>
                <c:pt idx="1054">
                  <c:v>2540.1254331960181</c:v>
                </c:pt>
                <c:pt idx="1055">
                  <c:v>2562.7292065321012</c:v>
                </c:pt>
                <c:pt idx="1056">
                  <c:v>2588.1647975454343</c:v>
                </c:pt>
                <c:pt idx="1057">
                  <c:v>2612.3426329322829</c:v>
                </c:pt>
                <c:pt idx="1058">
                  <c:v>2630.5022723405173</c:v>
                </c:pt>
                <c:pt idx="1059">
                  <c:v>2643.8210898066286</c:v>
                </c:pt>
                <c:pt idx="1060">
                  <c:v>2652.9296789963164</c:v>
                </c:pt>
                <c:pt idx="1061">
                  <c:v>2657.0979082420822</c:v>
                </c:pt>
                <c:pt idx="1062">
                  <c:v>2657.5325242094896</c:v>
                </c:pt>
                <c:pt idx="1063">
                  <c:v>2657.5325242094896</c:v>
                </c:pt>
                <c:pt idx="1064">
                  <c:v>2657.5325242094896</c:v>
                </c:pt>
                <c:pt idx="1065">
                  <c:v>2657.5325242094896</c:v>
                </c:pt>
                <c:pt idx="1066">
                  <c:v>2657.5325242094896</c:v>
                </c:pt>
                <c:pt idx="1067">
                  <c:v>2657.5325242094896</c:v>
                </c:pt>
                <c:pt idx="1068">
                  <c:v>2657.5325242094896</c:v>
                </c:pt>
                <c:pt idx="1069">
                  <c:v>2657.5325242094896</c:v>
                </c:pt>
                <c:pt idx="1070">
                  <c:v>2657.5325242094896</c:v>
                </c:pt>
                <c:pt idx="1071">
                  <c:v>2657.5325242094896</c:v>
                </c:pt>
                <c:pt idx="1072">
                  <c:v>2657.5325242094896</c:v>
                </c:pt>
                <c:pt idx="1073">
                  <c:v>2657.5325242094896</c:v>
                </c:pt>
                <c:pt idx="1074">
                  <c:v>2657.5325242094896</c:v>
                </c:pt>
                <c:pt idx="1075">
                  <c:v>2657.5325242094896</c:v>
                </c:pt>
                <c:pt idx="1076">
                  <c:v>2657.5325242094896</c:v>
                </c:pt>
                <c:pt idx="1077">
                  <c:v>2657.5325242094896</c:v>
                </c:pt>
                <c:pt idx="1078">
                  <c:v>2657.5325242094896</c:v>
                </c:pt>
                <c:pt idx="1079">
                  <c:v>2657.5325242094896</c:v>
                </c:pt>
                <c:pt idx="1080">
                  <c:v>2657.5325242094896</c:v>
                </c:pt>
                <c:pt idx="1081">
                  <c:v>2657.5325242094896</c:v>
                </c:pt>
                <c:pt idx="1082">
                  <c:v>2657.5325242094896</c:v>
                </c:pt>
                <c:pt idx="1083">
                  <c:v>2663.744089770832</c:v>
                </c:pt>
                <c:pt idx="1084">
                  <c:v>2675.2156153856563</c:v>
                </c:pt>
                <c:pt idx="1085">
                  <c:v>2682.0736965275419</c:v>
                </c:pt>
                <c:pt idx="1086">
                  <c:v>2682.0736965275419</c:v>
                </c:pt>
                <c:pt idx="1087">
                  <c:v>2682.0736965275419</c:v>
                </c:pt>
                <c:pt idx="1088">
                  <c:v>2682.0736965275419</c:v>
                </c:pt>
                <c:pt idx="1089">
                  <c:v>2682.0736965275419</c:v>
                </c:pt>
                <c:pt idx="1090">
                  <c:v>2682.0736965275419</c:v>
                </c:pt>
                <c:pt idx="1091">
                  <c:v>2682.0736965275419</c:v>
                </c:pt>
                <c:pt idx="1092">
                  <c:v>2682.0736965275419</c:v>
                </c:pt>
                <c:pt idx="1093">
                  <c:v>2682.0736965275419</c:v>
                </c:pt>
                <c:pt idx="1094">
                  <c:v>2682.0736965275419</c:v>
                </c:pt>
                <c:pt idx="1095">
                  <c:v>2682.0736965275419</c:v>
                </c:pt>
                <c:pt idx="1096">
                  <c:v>2682.0736965275419</c:v>
                </c:pt>
                <c:pt idx="1097">
                  <c:v>2682.0736965275419</c:v>
                </c:pt>
                <c:pt idx="1098">
                  <c:v>2685.8157976571565</c:v>
                </c:pt>
                <c:pt idx="1099">
                  <c:v>2697.5484251538569</c:v>
                </c:pt>
                <c:pt idx="1100">
                  <c:v>2709.8830501454963</c:v>
                </c:pt>
                <c:pt idx="1101">
                  <c:v>2714.7907795120486</c:v>
                </c:pt>
                <c:pt idx="1102">
                  <c:v>2714.7907795120486</c:v>
                </c:pt>
                <c:pt idx="1103">
                  <c:v>2714.7907795120486</c:v>
                </c:pt>
                <c:pt idx="1104">
                  <c:v>2714.7907795120486</c:v>
                </c:pt>
                <c:pt idx="1105">
                  <c:v>2714.7907795120486</c:v>
                </c:pt>
                <c:pt idx="1106">
                  <c:v>2714.7907795120486</c:v>
                </c:pt>
                <c:pt idx="1107">
                  <c:v>2714.7907795120486</c:v>
                </c:pt>
                <c:pt idx="1108">
                  <c:v>2715.4601866875055</c:v>
                </c:pt>
                <c:pt idx="1109">
                  <c:v>2723.3094051010703</c:v>
                </c:pt>
                <c:pt idx="1110">
                  <c:v>2730.4747309635395</c:v>
                </c:pt>
                <c:pt idx="1111">
                  <c:v>2730.4747309635395</c:v>
                </c:pt>
                <c:pt idx="1112">
                  <c:v>2730.4747309635395</c:v>
                </c:pt>
                <c:pt idx="1113">
                  <c:v>2730.4747309635395</c:v>
                </c:pt>
                <c:pt idx="1114">
                  <c:v>2730.4747309635395</c:v>
                </c:pt>
                <c:pt idx="1115">
                  <c:v>2730.4747309635395</c:v>
                </c:pt>
                <c:pt idx="1116">
                  <c:v>2730.4747309635395</c:v>
                </c:pt>
                <c:pt idx="1117">
                  <c:v>2730.4747309635395</c:v>
                </c:pt>
                <c:pt idx="1118">
                  <c:v>2734.5465962974004</c:v>
                </c:pt>
                <c:pt idx="1119">
                  <c:v>2742.9550405630393</c:v>
                </c:pt>
                <c:pt idx="1120">
                  <c:v>2748.5133307745305</c:v>
                </c:pt>
                <c:pt idx="1121">
                  <c:v>2750.2683181144189</c:v>
                </c:pt>
                <c:pt idx="1122">
                  <c:v>2752.5422101747245</c:v>
                </c:pt>
                <c:pt idx="1123">
                  <c:v>2761.0864703786842</c:v>
                </c:pt>
                <c:pt idx="1124">
                  <c:v>2780.1403858751783</c:v>
                </c:pt>
                <c:pt idx="1125">
                  <c:v>2811.9757330890393</c:v>
                </c:pt>
                <c:pt idx="1126">
                  <c:v>2852.270092676928</c:v>
                </c:pt>
                <c:pt idx="1127">
                  <c:v>2892.0115137399989</c:v>
                </c:pt>
                <c:pt idx="1128">
                  <c:v>2926.8583525310605</c:v>
                </c:pt>
                <c:pt idx="1129">
                  <c:v>2953.2406310418846</c:v>
                </c:pt>
                <c:pt idx="1130">
                  <c:v>2971.7931733891805</c:v>
                </c:pt>
                <c:pt idx="1131">
                  <c:v>2986.5297729356098</c:v>
                </c:pt>
                <c:pt idx="1132">
                  <c:v>2999.6396540286837</c:v>
                </c:pt>
                <c:pt idx="1133">
                  <c:v>3012.4195997126717</c:v>
                </c:pt>
                <c:pt idx="1134">
                  <c:v>3024.2162163461903</c:v>
                </c:pt>
                <c:pt idx="1135">
                  <c:v>3033.3842640003504</c:v>
                </c:pt>
                <c:pt idx="1136">
                  <c:v>3038.5849409423599</c:v>
                </c:pt>
                <c:pt idx="1137">
                  <c:v>3040.0569007675826</c:v>
                </c:pt>
                <c:pt idx="1138">
                  <c:v>3040.0569007675826</c:v>
                </c:pt>
                <c:pt idx="1139">
                  <c:v>3040.0569007675826</c:v>
                </c:pt>
                <c:pt idx="1140">
                  <c:v>3040.0569007675826</c:v>
                </c:pt>
                <c:pt idx="1141">
                  <c:v>3040.0569007675826</c:v>
                </c:pt>
                <c:pt idx="1142">
                  <c:v>3040.0569007675826</c:v>
                </c:pt>
                <c:pt idx="1143">
                  <c:v>3040.0569007675826</c:v>
                </c:pt>
                <c:pt idx="1144">
                  <c:v>3040.0569007675826</c:v>
                </c:pt>
                <c:pt idx="1145">
                  <c:v>3040.0569007675826</c:v>
                </c:pt>
                <c:pt idx="1146">
                  <c:v>3041.7476227584962</c:v>
                </c:pt>
                <c:pt idx="1147">
                  <c:v>3053.757627764604</c:v>
                </c:pt>
                <c:pt idx="1148">
                  <c:v>3065.0764485130853</c:v>
                </c:pt>
                <c:pt idx="1149">
                  <c:v>3070.1499363187522</c:v>
                </c:pt>
                <c:pt idx="1150">
                  <c:v>3071.0696448787526</c:v>
                </c:pt>
                <c:pt idx="1151">
                  <c:v>3071.0696448787526</c:v>
                </c:pt>
                <c:pt idx="1152">
                  <c:v>3071.0696448787526</c:v>
                </c:pt>
                <c:pt idx="1153">
                  <c:v>3071.0696448787526</c:v>
                </c:pt>
                <c:pt idx="1154">
                  <c:v>3071.0696448787526</c:v>
                </c:pt>
                <c:pt idx="1155">
                  <c:v>3071.0696448787526</c:v>
                </c:pt>
                <c:pt idx="1156">
                  <c:v>3071.0696448787526</c:v>
                </c:pt>
                <c:pt idx="1157">
                  <c:v>3071.0696448787526</c:v>
                </c:pt>
                <c:pt idx="1158">
                  <c:v>3071.0696448787526</c:v>
                </c:pt>
                <c:pt idx="1159">
                  <c:v>3071.0696448787526</c:v>
                </c:pt>
                <c:pt idx="1160">
                  <c:v>3071.0696448787526</c:v>
                </c:pt>
                <c:pt idx="1161">
                  <c:v>3071.0696448787526</c:v>
                </c:pt>
                <c:pt idx="1162">
                  <c:v>3071.0696448787526</c:v>
                </c:pt>
                <c:pt idx="1163">
                  <c:v>3071.0696448787526</c:v>
                </c:pt>
                <c:pt idx="1164">
                  <c:v>3071.0696448787526</c:v>
                </c:pt>
                <c:pt idx="1165">
                  <c:v>3071.0696448787526</c:v>
                </c:pt>
                <c:pt idx="1166">
                  <c:v>3071.0696448787526</c:v>
                </c:pt>
                <c:pt idx="1167">
                  <c:v>3071.0696448787526</c:v>
                </c:pt>
                <c:pt idx="1168">
                  <c:v>3071.0696448787526</c:v>
                </c:pt>
                <c:pt idx="1169">
                  <c:v>3071.0696448787526</c:v>
                </c:pt>
                <c:pt idx="1170">
                  <c:v>3071.0696448787526</c:v>
                </c:pt>
                <c:pt idx="1171">
                  <c:v>3071.0696448787526</c:v>
                </c:pt>
                <c:pt idx="1172">
                  <c:v>3071.0696448787526</c:v>
                </c:pt>
                <c:pt idx="1173">
                  <c:v>3071.0696448787526</c:v>
                </c:pt>
                <c:pt idx="1174">
                  <c:v>3071.0696448787526</c:v>
                </c:pt>
                <c:pt idx="1175">
                  <c:v>3071.0696448787526</c:v>
                </c:pt>
                <c:pt idx="1176">
                  <c:v>3071.0696448787526</c:v>
                </c:pt>
                <c:pt idx="1177">
                  <c:v>3071.0696448787526</c:v>
                </c:pt>
                <c:pt idx="1178">
                  <c:v>3071.0696448787526</c:v>
                </c:pt>
                <c:pt idx="1179">
                  <c:v>3071.0696448787526</c:v>
                </c:pt>
                <c:pt idx="1180">
                  <c:v>3071.0696448787526</c:v>
                </c:pt>
                <c:pt idx="1181">
                  <c:v>3071.0696448787526</c:v>
                </c:pt>
                <c:pt idx="1182">
                  <c:v>3071.0696448787526</c:v>
                </c:pt>
                <c:pt idx="1183">
                  <c:v>3071.0696448787526</c:v>
                </c:pt>
                <c:pt idx="1184">
                  <c:v>3071.0696448787526</c:v>
                </c:pt>
                <c:pt idx="1185">
                  <c:v>3071.0696448787526</c:v>
                </c:pt>
                <c:pt idx="1186">
                  <c:v>3071.0696448787526</c:v>
                </c:pt>
                <c:pt idx="1187">
                  <c:v>3071.0696448787526</c:v>
                </c:pt>
                <c:pt idx="1188">
                  <c:v>3071.0696448787526</c:v>
                </c:pt>
                <c:pt idx="1189">
                  <c:v>3071.0696448787526</c:v>
                </c:pt>
                <c:pt idx="1190">
                  <c:v>3071.0696448787526</c:v>
                </c:pt>
                <c:pt idx="1191">
                  <c:v>3071.0696448787526</c:v>
                </c:pt>
                <c:pt idx="1192">
                  <c:v>3071.0696448787526</c:v>
                </c:pt>
                <c:pt idx="1193">
                  <c:v>3071.0696448787526</c:v>
                </c:pt>
                <c:pt idx="1194">
                  <c:v>3071.0696448787526</c:v>
                </c:pt>
                <c:pt idx="1195">
                  <c:v>3071.0696448787526</c:v>
                </c:pt>
                <c:pt idx="1196">
                  <c:v>3071.0696448787526</c:v>
                </c:pt>
                <c:pt idx="1197">
                  <c:v>3071.0696448787526</c:v>
                </c:pt>
                <c:pt idx="1198">
                  <c:v>3071.0696448787526</c:v>
                </c:pt>
                <c:pt idx="1199">
                  <c:v>3071.0696448787526</c:v>
                </c:pt>
                <c:pt idx="1200">
                  <c:v>3071.0696448787526</c:v>
                </c:pt>
                <c:pt idx="1201">
                  <c:v>3071.0696448787526</c:v>
                </c:pt>
                <c:pt idx="1202">
                  <c:v>3071.0696448787526</c:v>
                </c:pt>
                <c:pt idx="1203">
                  <c:v>3071.0696448787526</c:v>
                </c:pt>
                <c:pt idx="1204">
                  <c:v>3071.0696448787526</c:v>
                </c:pt>
                <c:pt idx="1205">
                  <c:v>3071.0696448787526</c:v>
                </c:pt>
                <c:pt idx="1206">
                  <c:v>3071.0696448787526</c:v>
                </c:pt>
                <c:pt idx="1207">
                  <c:v>3071.0696448787526</c:v>
                </c:pt>
                <c:pt idx="1208">
                  <c:v>3071.0696448787526</c:v>
                </c:pt>
                <c:pt idx="1209">
                  <c:v>3071.0696448787526</c:v>
                </c:pt>
                <c:pt idx="1210">
                  <c:v>3071.0696448787526</c:v>
                </c:pt>
                <c:pt idx="1211">
                  <c:v>3071.0696448787526</c:v>
                </c:pt>
                <c:pt idx="1212">
                  <c:v>3071.0696448787526</c:v>
                </c:pt>
                <c:pt idx="1213">
                  <c:v>3071.0696448787526</c:v>
                </c:pt>
                <c:pt idx="1214">
                  <c:v>3071.0696448787526</c:v>
                </c:pt>
                <c:pt idx="1215">
                  <c:v>3071.0696448787526</c:v>
                </c:pt>
                <c:pt idx="1216">
                  <c:v>3071.0696448787526</c:v>
                </c:pt>
                <c:pt idx="1217">
                  <c:v>3071.0696448787526</c:v>
                </c:pt>
                <c:pt idx="1218">
                  <c:v>3071.0696448787526</c:v>
                </c:pt>
                <c:pt idx="1219">
                  <c:v>3071.0696448787526</c:v>
                </c:pt>
                <c:pt idx="1220">
                  <c:v>3071.0696448787526</c:v>
                </c:pt>
                <c:pt idx="1221">
                  <c:v>3071.0696448787526</c:v>
                </c:pt>
                <c:pt idx="1222">
                  <c:v>3071.0696448787526</c:v>
                </c:pt>
                <c:pt idx="1223">
                  <c:v>3071.0696448787526</c:v>
                </c:pt>
                <c:pt idx="1224">
                  <c:v>3071.0696448787526</c:v>
                </c:pt>
                <c:pt idx="1225">
                  <c:v>3071.0696448787526</c:v>
                </c:pt>
                <c:pt idx="1226">
                  <c:v>3071.0696448787526</c:v>
                </c:pt>
                <c:pt idx="1227">
                  <c:v>3071.0696448787526</c:v>
                </c:pt>
                <c:pt idx="1228">
                  <c:v>3071.0696448787526</c:v>
                </c:pt>
                <c:pt idx="1229">
                  <c:v>3071.0696448787526</c:v>
                </c:pt>
                <c:pt idx="1230">
                  <c:v>3071.0696448787526</c:v>
                </c:pt>
                <c:pt idx="1231">
                  <c:v>3071.0696448787526</c:v>
                </c:pt>
                <c:pt idx="1232">
                  <c:v>3071.0696448787526</c:v>
                </c:pt>
                <c:pt idx="1233">
                  <c:v>3071.0696448787526</c:v>
                </c:pt>
                <c:pt idx="1234">
                  <c:v>3071.0696448787526</c:v>
                </c:pt>
                <c:pt idx="1235">
                  <c:v>3071.0696448787526</c:v>
                </c:pt>
                <c:pt idx="1236">
                  <c:v>3071.0696448787526</c:v>
                </c:pt>
                <c:pt idx="1237">
                  <c:v>3071.0696448787526</c:v>
                </c:pt>
                <c:pt idx="1238">
                  <c:v>3072.7145256603208</c:v>
                </c:pt>
                <c:pt idx="1239">
                  <c:v>3076.601336434444</c:v>
                </c:pt>
                <c:pt idx="1240">
                  <c:v>3081.2006524314811</c:v>
                </c:pt>
                <c:pt idx="1241">
                  <c:v>3085.0287378580583</c:v>
                </c:pt>
                <c:pt idx="1242">
                  <c:v>3088.0968822003174</c:v>
                </c:pt>
                <c:pt idx="1243">
                  <c:v>3091.1463244558731</c:v>
                </c:pt>
                <c:pt idx="1244">
                  <c:v>3094.1739203650432</c:v>
                </c:pt>
                <c:pt idx="1245">
                  <c:v>3096.4656389320153</c:v>
                </c:pt>
                <c:pt idx="1246">
                  <c:v>3099.4557156988885</c:v>
                </c:pt>
                <c:pt idx="1247">
                  <c:v>3103.1304846893449</c:v>
                </c:pt>
                <c:pt idx="1248">
                  <c:v>3106.7776389389101</c:v>
                </c:pt>
                <c:pt idx="1249">
                  <c:v>3110.397149106564</c:v>
                </c:pt>
                <c:pt idx="1250">
                  <c:v>3113.2993458821538</c:v>
                </c:pt>
                <c:pt idx="1251">
                  <c:v>3115.4978611106071</c:v>
                </c:pt>
                <c:pt idx="1252">
                  <c:v>3117.6823132043942</c:v>
                </c:pt>
                <c:pt idx="1253">
                  <c:v>3119.8526806068476</c:v>
                </c:pt>
                <c:pt idx="1254">
                  <c:v>3122.0089417613012</c:v>
                </c:pt>
                <c:pt idx="1255">
                  <c:v>3124.1510751110882</c:v>
                </c:pt>
                <c:pt idx="1256">
                  <c:v>3126.2790590995419</c:v>
                </c:pt>
                <c:pt idx="1257">
                  <c:v>3128.3928721699958</c:v>
                </c:pt>
                <c:pt idx="1258">
                  <c:v>3130.492492765783</c:v>
                </c:pt>
                <c:pt idx="1259">
                  <c:v>3131.9319176944341</c:v>
                </c:pt>
                <c:pt idx="1260">
                  <c:v>3132.0796451732863</c:v>
                </c:pt>
                <c:pt idx="1261">
                  <c:v>3132.0796451732863</c:v>
                </c:pt>
                <c:pt idx="1262">
                  <c:v>3132.0796451732863</c:v>
                </c:pt>
                <c:pt idx="1263">
                  <c:v>3132.0796451732863</c:v>
                </c:pt>
                <c:pt idx="1264">
                  <c:v>3132.0796451732863</c:v>
                </c:pt>
                <c:pt idx="1265">
                  <c:v>3132.0796451732863</c:v>
                </c:pt>
                <c:pt idx="1266">
                  <c:v>3132.0796451732863</c:v>
                </c:pt>
                <c:pt idx="1267">
                  <c:v>3132.0796451732863</c:v>
                </c:pt>
                <c:pt idx="1268">
                  <c:v>3132.0796451732863</c:v>
                </c:pt>
                <c:pt idx="1269">
                  <c:v>3132.0796451732863</c:v>
                </c:pt>
                <c:pt idx="1270">
                  <c:v>3132.0796451732863</c:v>
                </c:pt>
                <c:pt idx="1271">
                  <c:v>3132.0796451732863</c:v>
                </c:pt>
                <c:pt idx="1272">
                  <c:v>3132.0796451732863</c:v>
                </c:pt>
                <c:pt idx="1273">
                  <c:v>3132.0796451732863</c:v>
                </c:pt>
                <c:pt idx="1274">
                  <c:v>3132.0796451732863</c:v>
                </c:pt>
                <c:pt idx="1275">
                  <c:v>3132.0796451732863</c:v>
                </c:pt>
                <c:pt idx="1276">
                  <c:v>3132.0796451732863</c:v>
                </c:pt>
                <c:pt idx="1277">
                  <c:v>3132.0796451732863</c:v>
                </c:pt>
                <c:pt idx="1278">
                  <c:v>3132.0796451732863</c:v>
                </c:pt>
                <c:pt idx="1279">
                  <c:v>3132.0796451732863</c:v>
                </c:pt>
                <c:pt idx="1280">
                  <c:v>3132.0796451732863</c:v>
                </c:pt>
                <c:pt idx="1281">
                  <c:v>3132.0796451732863</c:v>
                </c:pt>
                <c:pt idx="1282">
                  <c:v>3132.0796451732863</c:v>
                </c:pt>
                <c:pt idx="1283">
                  <c:v>3132.0796451732863</c:v>
                </c:pt>
                <c:pt idx="1284">
                  <c:v>3132.0796451732863</c:v>
                </c:pt>
                <c:pt idx="1285">
                  <c:v>3132.0796451732863</c:v>
                </c:pt>
                <c:pt idx="1286">
                  <c:v>3132.0796451732863</c:v>
                </c:pt>
                <c:pt idx="1287">
                  <c:v>3132.0796451732863</c:v>
                </c:pt>
                <c:pt idx="1288">
                  <c:v>3132.0796451732863</c:v>
                </c:pt>
                <c:pt idx="1289">
                  <c:v>3132.0796451732863</c:v>
                </c:pt>
                <c:pt idx="1290">
                  <c:v>3132.0796451732863</c:v>
                </c:pt>
                <c:pt idx="1291">
                  <c:v>3132.0796451732863</c:v>
                </c:pt>
                <c:pt idx="1292">
                  <c:v>3132.2287194242858</c:v>
                </c:pt>
                <c:pt idx="1293">
                  <c:v>3132.9899738740978</c:v>
                </c:pt>
                <c:pt idx="1294">
                  <c:v>3133.7473259602211</c:v>
                </c:pt>
                <c:pt idx="1295">
                  <c:v>3133.7473259602211</c:v>
                </c:pt>
                <c:pt idx="1296">
                  <c:v>3133.7473259602211</c:v>
                </c:pt>
                <c:pt idx="1297">
                  <c:v>3133.7473259602211</c:v>
                </c:pt>
                <c:pt idx="1298">
                  <c:v>3133.7473259602211</c:v>
                </c:pt>
                <c:pt idx="1299">
                  <c:v>3133.7473259602211</c:v>
                </c:pt>
                <c:pt idx="1300">
                  <c:v>3133.7473259602211</c:v>
                </c:pt>
                <c:pt idx="1301">
                  <c:v>3133.7473259602211</c:v>
                </c:pt>
                <c:pt idx="1302">
                  <c:v>3133.7473259602211</c:v>
                </c:pt>
                <c:pt idx="1303">
                  <c:v>3133.7473259602211</c:v>
                </c:pt>
                <c:pt idx="1304">
                  <c:v>3133.7473259602211</c:v>
                </c:pt>
                <c:pt idx="1305">
                  <c:v>3133.7473259602211</c:v>
                </c:pt>
                <c:pt idx="1306">
                  <c:v>3133.7473259602211</c:v>
                </c:pt>
                <c:pt idx="1307">
                  <c:v>3133.7473259602211</c:v>
                </c:pt>
                <c:pt idx="1308">
                  <c:v>3133.7473259602211</c:v>
                </c:pt>
                <c:pt idx="1309">
                  <c:v>3133.7473259602211</c:v>
                </c:pt>
                <c:pt idx="1310">
                  <c:v>3133.7473259602211</c:v>
                </c:pt>
                <c:pt idx="1311">
                  <c:v>3133.7473259602211</c:v>
                </c:pt>
                <c:pt idx="1312">
                  <c:v>3133.7473259602211</c:v>
                </c:pt>
                <c:pt idx="1313">
                  <c:v>3133.7473259602211</c:v>
                </c:pt>
                <c:pt idx="1314">
                  <c:v>3133.7473259602211</c:v>
                </c:pt>
                <c:pt idx="1315">
                  <c:v>3133.7473259602211</c:v>
                </c:pt>
                <c:pt idx="1316">
                  <c:v>3133.8968204349712</c:v>
                </c:pt>
                <c:pt idx="1317">
                  <c:v>3134.6455346269063</c:v>
                </c:pt>
                <c:pt idx="1318">
                  <c:v>3134.6455346269063</c:v>
                </c:pt>
                <c:pt idx="1319">
                  <c:v>3134.6455346269063</c:v>
                </c:pt>
                <c:pt idx="1320">
                  <c:v>3134.6455346269063</c:v>
                </c:pt>
                <c:pt idx="1321">
                  <c:v>3134.6455346269063</c:v>
                </c:pt>
                <c:pt idx="1322">
                  <c:v>3134.6455346269063</c:v>
                </c:pt>
                <c:pt idx="1323">
                  <c:v>3134.6455346269063</c:v>
                </c:pt>
                <c:pt idx="1324">
                  <c:v>3134.6455346269063</c:v>
                </c:pt>
                <c:pt idx="1325">
                  <c:v>3134.6455346269063</c:v>
                </c:pt>
                <c:pt idx="1326">
                  <c:v>3134.6455346269063</c:v>
                </c:pt>
                <c:pt idx="1327">
                  <c:v>3134.6455346269063</c:v>
                </c:pt>
                <c:pt idx="1328">
                  <c:v>3134.6455346269063</c:v>
                </c:pt>
                <c:pt idx="1329">
                  <c:v>3134.6455346269063</c:v>
                </c:pt>
                <c:pt idx="1330">
                  <c:v>3134.6455346269063</c:v>
                </c:pt>
                <c:pt idx="1331">
                  <c:v>3134.6455346269063</c:v>
                </c:pt>
                <c:pt idx="1332">
                  <c:v>3134.6455346269063</c:v>
                </c:pt>
                <c:pt idx="1333">
                  <c:v>3134.6455346269063</c:v>
                </c:pt>
                <c:pt idx="1334">
                  <c:v>3134.6455346269063</c:v>
                </c:pt>
                <c:pt idx="1335">
                  <c:v>3134.6455346269063</c:v>
                </c:pt>
                <c:pt idx="1336">
                  <c:v>3134.6455346269063</c:v>
                </c:pt>
                <c:pt idx="1337">
                  <c:v>3134.6455346269063</c:v>
                </c:pt>
                <c:pt idx="1338">
                  <c:v>3134.6455346269063</c:v>
                </c:pt>
                <c:pt idx="1339">
                  <c:v>3134.6455346269063</c:v>
                </c:pt>
                <c:pt idx="1340">
                  <c:v>3134.6455346269063</c:v>
                </c:pt>
                <c:pt idx="1341">
                  <c:v>3134.6455346269063</c:v>
                </c:pt>
                <c:pt idx="1342">
                  <c:v>3134.6455346269063</c:v>
                </c:pt>
                <c:pt idx="1343">
                  <c:v>3134.6455346269063</c:v>
                </c:pt>
                <c:pt idx="1344">
                  <c:v>3134.6455346269063</c:v>
                </c:pt>
                <c:pt idx="1345">
                  <c:v>3134.6455346269063</c:v>
                </c:pt>
                <c:pt idx="1346">
                  <c:v>3134.6455346269063</c:v>
                </c:pt>
                <c:pt idx="1347">
                  <c:v>3134.6455346269063</c:v>
                </c:pt>
                <c:pt idx="1348">
                  <c:v>3134.6455346269063</c:v>
                </c:pt>
                <c:pt idx="1349">
                  <c:v>3134.7921089990914</c:v>
                </c:pt>
                <c:pt idx="1350">
                  <c:v>3140.8111600371749</c:v>
                </c:pt>
                <c:pt idx="1351">
                  <c:v>3151.2556817491254</c:v>
                </c:pt>
                <c:pt idx="1352">
                  <c:v>3163.4164956909899</c:v>
                </c:pt>
                <c:pt idx="1353">
                  <c:v>3175.9837344986936</c:v>
                </c:pt>
                <c:pt idx="1354">
                  <c:v>3188.9176923292216</c:v>
                </c:pt>
                <c:pt idx="1355">
                  <c:v>3202.7906437126658</c:v>
                </c:pt>
                <c:pt idx="1356">
                  <c:v>3218.67937658349</c:v>
                </c:pt>
                <c:pt idx="1357">
                  <c:v>3235.85607335449</c:v>
                </c:pt>
                <c:pt idx="1358">
                  <c:v>3253.6502664963541</c:v>
                </c:pt>
                <c:pt idx="1359">
                  <c:v>3272.5039315643389</c:v>
                </c:pt>
                <c:pt idx="1360">
                  <c:v>3291.2217774440796</c:v>
                </c:pt>
                <c:pt idx="1361">
                  <c:v>3304.8159822505977</c:v>
                </c:pt>
                <c:pt idx="1362">
                  <c:v>3309.3429789623387</c:v>
                </c:pt>
                <c:pt idx="1363">
                  <c:v>3309.3429789623387</c:v>
                </c:pt>
                <c:pt idx="1364">
                  <c:v>3309.3429789623387</c:v>
                </c:pt>
                <c:pt idx="1365">
                  <c:v>3309.3429789623387</c:v>
                </c:pt>
                <c:pt idx="1366">
                  <c:v>3309.3429789623387</c:v>
                </c:pt>
                <c:pt idx="1367">
                  <c:v>3309.3429789623387</c:v>
                </c:pt>
                <c:pt idx="1368">
                  <c:v>3318.4987486071623</c:v>
                </c:pt>
                <c:pt idx="1369">
                  <c:v>3331.2576388145699</c:v>
                </c:pt>
                <c:pt idx="1370">
                  <c:v>3337.5410512544713</c:v>
                </c:pt>
                <c:pt idx="1371">
                  <c:v>3337.5410512544713</c:v>
                </c:pt>
                <c:pt idx="1372">
                  <c:v>3337.5410512544713</c:v>
                </c:pt>
                <c:pt idx="1373">
                  <c:v>3337.5410512544713</c:v>
                </c:pt>
                <c:pt idx="1374">
                  <c:v>3340.9284182987026</c:v>
                </c:pt>
                <c:pt idx="1375">
                  <c:v>3350.6137890978507</c:v>
                </c:pt>
                <c:pt idx="1376">
                  <c:v>3370.5110185372678</c:v>
                </c:pt>
                <c:pt idx="1377">
                  <c:v>3403.0952598563294</c:v>
                </c:pt>
                <c:pt idx="1378">
                  <c:v>3438.9086980626103</c:v>
                </c:pt>
                <c:pt idx="1379">
                  <c:v>3470.5568400262032</c:v>
                </c:pt>
                <c:pt idx="1380">
                  <c:v>3498.0380037283112</c:v>
                </c:pt>
                <c:pt idx="1381">
                  <c:v>3514.1711367797679</c:v>
                </c:pt>
                <c:pt idx="1382">
                  <c:v>3514.1711367797679</c:v>
                </c:pt>
                <c:pt idx="1383">
                  <c:v>3514.1711367797679</c:v>
                </c:pt>
                <c:pt idx="1384">
                  <c:v>3514.1711367797679</c:v>
                </c:pt>
                <c:pt idx="1385">
                  <c:v>3514.1711367797679</c:v>
                </c:pt>
                <c:pt idx="1386">
                  <c:v>3514.1711367797679</c:v>
                </c:pt>
                <c:pt idx="1387">
                  <c:v>3514.1711367797679</c:v>
                </c:pt>
                <c:pt idx="1388">
                  <c:v>3514.1711367797679</c:v>
                </c:pt>
                <c:pt idx="1389">
                  <c:v>3514.1711367797679</c:v>
                </c:pt>
                <c:pt idx="1390">
                  <c:v>3514.1711367797679</c:v>
                </c:pt>
                <c:pt idx="1391">
                  <c:v>3514.1711367797679</c:v>
                </c:pt>
                <c:pt idx="1392">
                  <c:v>3514.1711367797679</c:v>
                </c:pt>
                <c:pt idx="1393">
                  <c:v>3514.1711367797679</c:v>
                </c:pt>
                <c:pt idx="1394">
                  <c:v>3514.1711367797679</c:v>
                </c:pt>
                <c:pt idx="1395">
                  <c:v>3514.1711367797679</c:v>
                </c:pt>
                <c:pt idx="1396">
                  <c:v>3514.1711367797679</c:v>
                </c:pt>
                <c:pt idx="1397">
                  <c:v>3516.9371228531845</c:v>
                </c:pt>
                <c:pt idx="1398">
                  <c:v>3521.8091050496787</c:v>
                </c:pt>
                <c:pt idx="1399">
                  <c:v>3528.6881769624779</c:v>
                </c:pt>
                <c:pt idx="1400">
                  <c:v>3537.4340399061171</c:v>
                </c:pt>
                <c:pt idx="1401">
                  <c:v>3547.0971536721268</c:v>
                </c:pt>
                <c:pt idx="1402">
                  <c:v>3558.7274507835714</c:v>
                </c:pt>
                <c:pt idx="1403">
                  <c:v>3576.0333414264846</c:v>
                </c:pt>
                <c:pt idx="1404">
                  <c:v>3602.5180996054851</c:v>
                </c:pt>
                <c:pt idx="1405">
                  <c:v>3631.2573962528768</c:v>
                </c:pt>
                <c:pt idx="1406">
                  <c:v>3651.5403218807287</c:v>
                </c:pt>
                <c:pt idx="1407">
                  <c:v>3659.2213254968765</c:v>
                </c:pt>
                <c:pt idx="1408">
                  <c:v>3659.2213254968765</c:v>
                </c:pt>
                <c:pt idx="1409">
                  <c:v>3659.2213254968765</c:v>
                </c:pt>
                <c:pt idx="1410">
                  <c:v>3659.2213254968765</c:v>
                </c:pt>
                <c:pt idx="1411">
                  <c:v>3659.2213254968765</c:v>
                </c:pt>
                <c:pt idx="1412">
                  <c:v>3659.2213254968765</c:v>
                </c:pt>
                <c:pt idx="1413">
                  <c:v>3659.2213254968765</c:v>
                </c:pt>
                <c:pt idx="1414">
                  <c:v>3659.2213254968765</c:v>
                </c:pt>
                <c:pt idx="1415">
                  <c:v>3659.2213254968765</c:v>
                </c:pt>
                <c:pt idx="1416">
                  <c:v>3659.2213254968765</c:v>
                </c:pt>
                <c:pt idx="1417">
                  <c:v>3659.2213254968765</c:v>
                </c:pt>
                <c:pt idx="1418">
                  <c:v>3659.2213254968765</c:v>
                </c:pt>
                <c:pt idx="1419">
                  <c:v>3659.2213254968765</c:v>
                </c:pt>
                <c:pt idx="1420">
                  <c:v>3659.2213254968765</c:v>
                </c:pt>
                <c:pt idx="1421">
                  <c:v>3667.6113528882438</c:v>
                </c:pt>
                <c:pt idx="1422">
                  <c:v>3682.2833272871662</c:v>
                </c:pt>
                <c:pt idx="1423">
                  <c:v>3691.242893226336</c:v>
                </c:pt>
                <c:pt idx="1424">
                  <c:v>3691.242893226336</c:v>
                </c:pt>
                <c:pt idx="1425">
                  <c:v>3691.242893226336</c:v>
                </c:pt>
                <c:pt idx="1426">
                  <c:v>3691.242893226336</c:v>
                </c:pt>
                <c:pt idx="1427">
                  <c:v>3691.242893226336</c:v>
                </c:pt>
                <c:pt idx="1428">
                  <c:v>3691.242893226336</c:v>
                </c:pt>
                <c:pt idx="1429">
                  <c:v>3691.242893226336</c:v>
                </c:pt>
                <c:pt idx="1430">
                  <c:v>3696.4492380119009</c:v>
                </c:pt>
                <c:pt idx="1431">
                  <c:v>3710.8359851955647</c:v>
                </c:pt>
                <c:pt idx="1432">
                  <c:v>3734.3275933956015</c:v>
                </c:pt>
                <c:pt idx="1433">
                  <c:v>3758.9773974974873</c:v>
                </c:pt>
                <c:pt idx="1434">
                  <c:v>3779.6676056058823</c:v>
                </c:pt>
                <c:pt idx="1435">
                  <c:v>3789.7351057925857</c:v>
                </c:pt>
                <c:pt idx="1436">
                  <c:v>3789.8051248345209</c:v>
                </c:pt>
                <c:pt idx="1437">
                  <c:v>3789.8051248345209</c:v>
                </c:pt>
                <c:pt idx="1438">
                  <c:v>3789.8051248345209</c:v>
                </c:pt>
                <c:pt idx="1439">
                  <c:v>3789.8051248345209</c:v>
                </c:pt>
                <c:pt idx="1440">
                  <c:v>3789.8051248345209</c:v>
                </c:pt>
                <c:pt idx="1441">
                  <c:v>3793.3628821909156</c:v>
                </c:pt>
                <c:pt idx="1442">
                  <c:v>3794.4660795021846</c:v>
                </c:pt>
                <c:pt idx="1443">
                  <c:v>3793.2229088421846</c:v>
                </c:pt>
                <c:pt idx="1444">
                  <c:v>3793.2229088421846</c:v>
                </c:pt>
                <c:pt idx="1445">
                  <c:v>3793.2229088421846</c:v>
                </c:pt>
                <c:pt idx="1446">
                  <c:v>3793.2229088421846</c:v>
                </c:pt>
                <c:pt idx="1447">
                  <c:v>3797.0518734324405</c:v>
                </c:pt>
                <c:pt idx="1448">
                  <c:v>3805.7190970259594</c:v>
                </c:pt>
                <c:pt idx="1449">
                  <c:v>3813.3619429255982</c:v>
                </c:pt>
                <c:pt idx="1450">
                  <c:v>3816.2816568397093</c:v>
                </c:pt>
                <c:pt idx="1451">
                  <c:v>3816.6456675675608</c:v>
                </c:pt>
                <c:pt idx="1452">
                  <c:v>3816.6456675675608</c:v>
                </c:pt>
                <c:pt idx="1453">
                  <c:v>3816.6456675675608</c:v>
                </c:pt>
                <c:pt idx="1454">
                  <c:v>3816.6456675675608</c:v>
                </c:pt>
                <c:pt idx="1455">
                  <c:v>3816.6456675675608</c:v>
                </c:pt>
                <c:pt idx="1456">
                  <c:v>3816.6456675675608</c:v>
                </c:pt>
                <c:pt idx="1457">
                  <c:v>3816.6456675675608</c:v>
                </c:pt>
                <c:pt idx="1458">
                  <c:v>3816.6456675675608</c:v>
                </c:pt>
                <c:pt idx="1459">
                  <c:v>3816.6456675675608</c:v>
                </c:pt>
                <c:pt idx="1460">
                  <c:v>3816.6456675675608</c:v>
                </c:pt>
                <c:pt idx="1461">
                  <c:v>3816.6456675675608</c:v>
                </c:pt>
                <c:pt idx="1462">
                  <c:v>3816.6456675675608</c:v>
                </c:pt>
                <c:pt idx="1463">
                  <c:v>3816.6456675675608</c:v>
                </c:pt>
                <c:pt idx="1464">
                  <c:v>3816.6456675675608</c:v>
                </c:pt>
                <c:pt idx="1465">
                  <c:v>3816.6456675675608</c:v>
                </c:pt>
                <c:pt idx="1466">
                  <c:v>3816.6456675675608</c:v>
                </c:pt>
                <c:pt idx="1467">
                  <c:v>3816.6456675675608</c:v>
                </c:pt>
                <c:pt idx="1468">
                  <c:v>3816.6456675675608</c:v>
                </c:pt>
                <c:pt idx="1469">
                  <c:v>3816.6456675675608</c:v>
                </c:pt>
                <c:pt idx="1470">
                  <c:v>3816.6456675675608</c:v>
                </c:pt>
                <c:pt idx="1471">
                  <c:v>3816.6456675675608</c:v>
                </c:pt>
                <c:pt idx="1472">
                  <c:v>3816.6456675675608</c:v>
                </c:pt>
                <c:pt idx="1473">
                  <c:v>3816.6456675675608</c:v>
                </c:pt>
                <c:pt idx="1474">
                  <c:v>3816.6456675675608</c:v>
                </c:pt>
                <c:pt idx="1475">
                  <c:v>3816.6456675675608</c:v>
                </c:pt>
                <c:pt idx="1476">
                  <c:v>3816.6456675675608</c:v>
                </c:pt>
                <c:pt idx="1477">
                  <c:v>3816.6456675675608</c:v>
                </c:pt>
                <c:pt idx="1478">
                  <c:v>3816.6456675675608</c:v>
                </c:pt>
                <c:pt idx="1479">
                  <c:v>3816.6456675675608</c:v>
                </c:pt>
                <c:pt idx="1480">
                  <c:v>3816.6456675675608</c:v>
                </c:pt>
                <c:pt idx="1481">
                  <c:v>3816.6456675675608</c:v>
                </c:pt>
                <c:pt idx="1482">
                  <c:v>3816.6456675675608</c:v>
                </c:pt>
                <c:pt idx="1483">
                  <c:v>3816.6456675675608</c:v>
                </c:pt>
                <c:pt idx="1484">
                  <c:v>3816.6456675675608</c:v>
                </c:pt>
                <c:pt idx="1485">
                  <c:v>3816.6456675675608</c:v>
                </c:pt>
                <c:pt idx="1486">
                  <c:v>3816.6456675675608</c:v>
                </c:pt>
                <c:pt idx="1487">
                  <c:v>3816.6456675675608</c:v>
                </c:pt>
                <c:pt idx="1488">
                  <c:v>3816.6456675675608</c:v>
                </c:pt>
                <c:pt idx="1489">
                  <c:v>3816.6456675675608</c:v>
                </c:pt>
                <c:pt idx="1490">
                  <c:v>3816.6456675675608</c:v>
                </c:pt>
                <c:pt idx="1491">
                  <c:v>3816.6456675675608</c:v>
                </c:pt>
                <c:pt idx="1492">
                  <c:v>3816.6456675675608</c:v>
                </c:pt>
                <c:pt idx="1493">
                  <c:v>3816.6456675675608</c:v>
                </c:pt>
                <c:pt idx="1494">
                  <c:v>3816.6456675675608</c:v>
                </c:pt>
                <c:pt idx="1495">
                  <c:v>3816.6456675675608</c:v>
                </c:pt>
                <c:pt idx="1496">
                  <c:v>3816.6456675675608</c:v>
                </c:pt>
                <c:pt idx="1497">
                  <c:v>3816.6456675675608</c:v>
                </c:pt>
                <c:pt idx="1498">
                  <c:v>3816.6456675675608</c:v>
                </c:pt>
                <c:pt idx="1499">
                  <c:v>3816.6456675675608</c:v>
                </c:pt>
                <c:pt idx="1500">
                  <c:v>3816.6456675675608</c:v>
                </c:pt>
                <c:pt idx="1501">
                  <c:v>3816.6456675675608</c:v>
                </c:pt>
                <c:pt idx="1502">
                  <c:v>3816.6456675675608</c:v>
                </c:pt>
                <c:pt idx="1503">
                  <c:v>3816.6456675675608</c:v>
                </c:pt>
                <c:pt idx="1504">
                  <c:v>3816.6456675675608</c:v>
                </c:pt>
                <c:pt idx="1505">
                  <c:v>3816.6456675675608</c:v>
                </c:pt>
                <c:pt idx="1506">
                  <c:v>3816.6456675675608</c:v>
                </c:pt>
                <c:pt idx="1507">
                  <c:v>3816.6456675675608</c:v>
                </c:pt>
                <c:pt idx="1508">
                  <c:v>3816.6456675675608</c:v>
                </c:pt>
                <c:pt idx="1509">
                  <c:v>3816.6456675675608</c:v>
                </c:pt>
                <c:pt idx="1510">
                  <c:v>3816.6456675675608</c:v>
                </c:pt>
                <c:pt idx="1511">
                  <c:v>3816.6456675675608</c:v>
                </c:pt>
                <c:pt idx="1512">
                  <c:v>3816.6456675675608</c:v>
                </c:pt>
                <c:pt idx="1513">
                  <c:v>3816.6456675675608</c:v>
                </c:pt>
                <c:pt idx="1514">
                  <c:v>3816.6456675675608</c:v>
                </c:pt>
                <c:pt idx="1515">
                  <c:v>3816.6456675675608</c:v>
                </c:pt>
                <c:pt idx="1516">
                  <c:v>3816.6456675675608</c:v>
                </c:pt>
                <c:pt idx="1517">
                  <c:v>3816.6456675675608</c:v>
                </c:pt>
                <c:pt idx="1518">
                  <c:v>3816.6456675675608</c:v>
                </c:pt>
                <c:pt idx="1519">
                  <c:v>3816.6456675675608</c:v>
                </c:pt>
                <c:pt idx="1520">
                  <c:v>3816.6456675675608</c:v>
                </c:pt>
                <c:pt idx="1521">
                  <c:v>3816.6456675675608</c:v>
                </c:pt>
                <c:pt idx="1522">
                  <c:v>3816.6456675675608</c:v>
                </c:pt>
                <c:pt idx="1523">
                  <c:v>3816.6456675675608</c:v>
                </c:pt>
                <c:pt idx="1524">
                  <c:v>3820.3656660600054</c:v>
                </c:pt>
                <c:pt idx="1525">
                  <c:v>3831.6524505911007</c:v>
                </c:pt>
                <c:pt idx="1526">
                  <c:v>3848.9746848928789</c:v>
                </c:pt>
                <c:pt idx="1527">
                  <c:v>3869.645533909706</c:v>
                </c:pt>
                <c:pt idx="1528">
                  <c:v>3889.5979613730515</c:v>
                </c:pt>
                <c:pt idx="1529">
                  <c:v>3905.7869401621874</c:v>
                </c:pt>
                <c:pt idx="1530">
                  <c:v>3916.9980420956567</c:v>
                </c:pt>
                <c:pt idx="1531">
                  <c:v>3922.5611399327026</c:v>
                </c:pt>
                <c:pt idx="1532">
                  <c:v>3922.7077505333327</c:v>
                </c:pt>
                <c:pt idx="1533">
                  <c:v>3922.7077505333327</c:v>
                </c:pt>
                <c:pt idx="1534">
                  <c:v>3922.7077505333327</c:v>
                </c:pt>
                <c:pt idx="1535">
                  <c:v>3922.7077505333327</c:v>
                </c:pt>
                <c:pt idx="1536">
                  <c:v>3922.7077505333327</c:v>
                </c:pt>
                <c:pt idx="1537">
                  <c:v>3922.7077505333327</c:v>
                </c:pt>
                <c:pt idx="1538">
                  <c:v>3922.7077505333327</c:v>
                </c:pt>
                <c:pt idx="1539">
                  <c:v>3922.7077505333327</c:v>
                </c:pt>
                <c:pt idx="1540">
                  <c:v>3922.7077505333327</c:v>
                </c:pt>
                <c:pt idx="1541">
                  <c:v>3922.7077505333327</c:v>
                </c:pt>
                <c:pt idx="1542">
                  <c:v>3922.7077505333327</c:v>
                </c:pt>
                <c:pt idx="1543">
                  <c:v>3922.7077505333327</c:v>
                </c:pt>
                <c:pt idx="1544">
                  <c:v>3922.7077505333327</c:v>
                </c:pt>
                <c:pt idx="1545">
                  <c:v>3922.7077505333327</c:v>
                </c:pt>
                <c:pt idx="1546">
                  <c:v>3922.7077505333327</c:v>
                </c:pt>
                <c:pt idx="1547">
                  <c:v>3922.7077505333327</c:v>
                </c:pt>
                <c:pt idx="1548">
                  <c:v>3922.7077505333327</c:v>
                </c:pt>
                <c:pt idx="1549">
                  <c:v>3922.7077505333327</c:v>
                </c:pt>
                <c:pt idx="1550">
                  <c:v>3922.7077505333327</c:v>
                </c:pt>
                <c:pt idx="1551">
                  <c:v>3922.7077505333327</c:v>
                </c:pt>
                <c:pt idx="1552">
                  <c:v>3922.7077505333327</c:v>
                </c:pt>
                <c:pt idx="1553">
                  <c:v>3922.7077505333327</c:v>
                </c:pt>
                <c:pt idx="1554">
                  <c:v>3922.7077505333327</c:v>
                </c:pt>
                <c:pt idx="1555">
                  <c:v>3922.7077505333327</c:v>
                </c:pt>
                <c:pt idx="1556">
                  <c:v>3922.7077505333327</c:v>
                </c:pt>
                <c:pt idx="1557">
                  <c:v>3922.7077505333327</c:v>
                </c:pt>
                <c:pt idx="1558">
                  <c:v>3922.7077505333327</c:v>
                </c:pt>
                <c:pt idx="1559">
                  <c:v>3922.7077505333327</c:v>
                </c:pt>
                <c:pt idx="1560">
                  <c:v>3922.7077505333327</c:v>
                </c:pt>
                <c:pt idx="1561">
                  <c:v>3922.7077505333327</c:v>
                </c:pt>
                <c:pt idx="1562">
                  <c:v>3922.7077505333327</c:v>
                </c:pt>
                <c:pt idx="1563">
                  <c:v>3922.7077505333327</c:v>
                </c:pt>
                <c:pt idx="1564">
                  <c:v>3922.7077505333327</c:v>
                </c:pt>
                <c:pt idx="1565">
                  <c:v>3922.7077505333327</c:v>
                </c:pt>
                <c:pt idx="1566">
                  <c:v>3922.7077505333327</c:v>
                </c:pt>
                <c:pt idx="1567">
                  <c:v>3922.7077505333327</c:v>
                </c:pt>
                <c:pt idx="1568">
                  <c:v>3922.7077505333327</c:v>
                </c:pt>
                <c:pt idx="1569">
                  <c:v>3922.7077505333327</c:v>
                </c:pt>
                <c:pt idx="1570">
                  <c:v>3922.7077505333327</c:v>
                </c:pt>
                <c:pt idx="1571">
                  <c:v>3922.7077505333327</c:v>
                </c:pt>
                <c:pt idx="1572">
                  <c:v>3922.7077505333327</c:v>
                </c:pt>
                <c:pt idx="1573">
                  <c:v>3922.7077505333327</c:v>
                </c:pt>
                <c:pt idx="1574">
                  <c:v>3922.7077505333327</c:v>
                </c:pt>
                <c:pt idx="1575">
                  <c:v>3922.7077505333327</c:v>
                </c:pt>
                <c:pt idx="1576">
                  <c:v>3922.7077505333327</c:v>
                </c:pt>
                <c:pt idx="1577">
                  <c:v>3922.7077505333327</c:v>
                </c:pt>
                <c:pt idx="1578">
                  <c:v>3922.7077505333327</c:v>
                </c:pt>
                <c:pt idx="1579">
                  <c:v>3922.7077505333327</c:v>
                </c:pt>
                <c:pt idx="1580">
                  <c:v>3922.7077505333327</c:v>
                </c:pt>
                <c:pt idx="1581">
                  <c:v>3922.7775928761566</c:v>
                </c:pt>
                <c:pt idx="1582">
                  <c:v>3923.835832848833</c:v>
                </c:pt>
                <c:pt idx="1583">
                  <c:v>3927.8379927375827</c:v>
                </c:pt>
                <c:pt idx="1584">
                  <c:v>3933.7729327986199</c:v>
                </c:pt>
                <c:pt idx="1585">
                  <c:v>3941.6118132134347</c:v>
                </c:pt>
                <c:pt idx="1586">
                  <c:v>3951.3209288664812</c:v>
                </c:pt>
                <c:pt idx="1587">
                  <c:v>3961.9068836290335</c:v>
                </c:pt>
                <c:pt idx="1588">
                  <c:v>3971.4599697819563</c:v>
                </c:pt>
                <c:pt idx="1589">
                  <c:v>3978.1243765539439</c:v>
                </c:pt>
                <c:pt idx="1590">
                  <c:v>3981.94964720899</c:v>
                </c:pt>
                <c:pt idx="1591">
                  <c:v>3982.9702534345547</c:v>
                </c:pt>
                <c:pt idx="1592">
                  <c:v>3982.9702534345547</c:v>
                </c:pt>
                <c:pt idx="1593">
                  <c:v>3982.9702534345547</c:v>
                </c:pt>
                <c:pt idx="1594">
                  <c:v>3982.9702534345547</c:v>
                </c:pt>
                <c:pt idx="1595">
                  <c:v>3982.9702534345547</c:v>
                </c:pt>
                <c:pt idx="1596">
                  <c:v>3982.9702534345547</c:v>
                </c:pt>
                <c:pt idx="1597">
                  <c:v>3984.892637510613</c:v>
                </c:pt>
                <c:pt idx="1598">
                  <c:v>3990.433946530502</c:v>
                </c:pt>
                <c:pt idx="1599">
                  <c:v>3997.7397240557734</c:v>
                </c:pt>
                <c:pt idx="1600">
                  <c:v>4006.7762134744003</c:v>
                </c:pt>
                <c:pt idx="1601">
                  <c:v>4016.6194970994466</c:v>
                </c:pt>
                <c:pt idx="1602">
                  <c:v>4024.621717983382</c:v>
                </c:pt>
                <c:pt idx="1603">
                  <c:v>4029.0845511166503</c:v>
                </c:pt>
                <c:pt idx="1604">
                  <c:v>4030.926774768956</c:v>
                </c:pt>
                <c:pt idx="1605">
                  <c:v>4030.926774768956</c:v>
                </c:pt>
                <c:pt idx="1606">
                  <c:v>4030.926774768956</c:v>
                </c:pt>
                <c:pt idx="1607">
                  <c:v>4030.926774768956</c:v>
                </c:pt>
                <c:pt idx="1608">
                  <c:v>4030.926774768956</c:v>
                </c:pt>
                <c:pt idx="1609">
                  <c:v>4030.926774768956</c:v>
                </c:pt>
                <c:pt idx="1610">
                  <c:v>4030.926774768956</c:v>
                </c:pt>
                <c:pt idx="1611">
                  <c:v>4030.926774768956</c:v>
                </c:pt>
                <c:pt idx="1612">
                  <c:v>4030.926774768956</c:v>
                </c:pt>
                <c:pt idx="1613">
                  <c:v>4030.926774768956</c:v>
                </c:pt>
                <c:pt idx="1614">
                  <c:v>4030.926774768956</c:v>
                </c:pt>
                <c:pt idx="1615">
                  <c:v>4030.926774768956</c:v>
                </c:pt>
                <c:pt idx="1616">
                  <c:v>4030.926774768956</c:v>
                </c:pt>
                <c:pt idx="1617">
                  <c:v>4030.926774768956</c:v>
                </c:pt>
                <c:pt idx="1618">
                  <c:v>4030.926774768956</c:v>
                </c:pt>
                <c:pt idx="1619">
                  <c:v>4030.926774768956</c:v>
                </c:pt>
                <c:pt idx="1620">
                  <c:v>4030.926774768956</c:v>
                </c:pt>
                <c:pt idx="1621">
                  <c:v>4030.926774768956</c:v>
                </c:pt>
                <c:pt idx="1622">
                  <c:v>4030.926774768956</c:v>
                </c:pt>
                <c:pt idx="1623">
                  <c:v>4030.926774768956</c:v>
                </c:pt>
                <c:pt idx="1624">
                  <c:v>4030.926774768956</c:v>
                </c:pt>
                <c:pt idx="1625">
                  <c:v>4030.926774768956</c:v>
                </c:pt>
                <c:pt idx="1626">
                  <c:v>4035.7122562323016</c:v>
                </c:pt>
                <c:pt idx="1627">
                  <c:v>4049.7737813949684</c:v>
                </c:pt>
                <c:pt idx="1628">
                  <c:v>4071.0296615833508</c:v>
                </c:pt>
                <c:pt idx="1629">
                  <c:v>4096.4828995013759</c:v>
                </c:pt>
                <c:pt idx="1630">
                  <c:v>4121.5106045288667</c:v>
                </c:pt>
                <c:pt idx="1631">
                  <c:v>4140.8814209568018</c:v>
                </c:pt>
                <c:pt idx="1632">
                  <c:v>4152.238144559703</c:v>
                </c:pt>
                <c:pt idx="1633">
                  <c:v>4154.9241492597857</c:v>
                </c:pt>
                <c:pt idx="1634">
                  <c:v>4154.9241492597857</c:v>
                </c:pt>
                <c:pt idx="1635">
                  <c:v>4154.9241492597857</c:v>
                </c:pt>
                <c:pt idx="1636">
                  <c:v>4154.9241492597857</c:v>
                </c:pt>
                <c:pt idx="1637">
                  <c:v>4154.9241492597857</c:v>
                </c:pt>
                <c:pt idx="1638">
                  <c:v>4154.9241492597857</c:v>
                </c:pt>
                <c:pt idx="1639">
                  <c:v>4155.0392331946105</c:v>
                </c:pt>
                <c:pt idx="1640">
                  <c:v>4155.15533144661</c:v>
                </c:pt>
                <c:pt idx="1641">
                  <c:v>4155.15533144661</c:v>
                </c:pt>
                <c:pt idx="1642">
                  <c:v>4155.15533144661</c:v>
                </c:pt>
                <c:pt idx="1643">
                  <c:v>4155.15533144661</c:v>
                </c:pt>
                <c:pt idx="1644">
                  <c:v>4155.15533144661</c:v>
                </c:pt>
                <c:pt idx="1645">
                  <c:v>4155.15533144661</c:v>
                </c:pt>
                <c:pt idx="1646">
                  <c:v>4155.15533144661</c:v>
                </c:pt>
                <c:pt idx="1647">
                  <c:v>4155.15533144661</c:v>
                </c:pt>
                <c:pt idx="1648">
                  <c:v>4155.15533144661</c:v>
                </c:pt>
                <c:pt idx="1649">
                  <c:v>4155.15533144661</c:v>
                </c:pt>
                <c:pt idx="1650">
                  <c:v>4155.15533144661</c:v>
                </c:pt>
                <c:pt idx="1651">
                  <c:v>4155.15533144661</c:v>
                </c:pt>
                <c:pt idx="1652">
                  <c:v>4155.15533144661</c:v>
                </c:pt>
                <c:pt idx="1653">
                  <c:v>4155.15533144661</c:v>
                </c:pt>
                <c:pt idx="1654">
                  <c:v>4155.15533144661</c:v>
                </c:pt>
                <c:pt idx="1655">
                  <c:v>4155.15533144661</c:v>
                </c:pt>
                <c:pt idx="1656">
                  <c:v>4155.15533144661</c:v>
                </c:pt>
                <c:pt idx="1657">
                  <c:v>4155.15533144661</c:v>
                </c:pt>
                <c:pt idx="1658">
                  <c:v>4155.15533144661</c:v>
                </c:pt>
                <c:pt idx="1659">
                  <c:v>4155.15533144661</c:v>
                </c:pt>
                <c:pt idx="1660">
                  <c:v>4155.15533144661</c:v>
                </c:pt>
                <c:pt idx="1661">
                  <c:v>4155.15533144661</c:v>
                </c:pt>
                <c:pt idx="1662">
                  <c:v>4155.15533144661</c:v>
                </c:pt>
                <c:pt idx="1663">
                  <c:v>4155.15533144661</c:v>
                </c:pt>
                <c:pt idx="1664">
                  <c:v>4155.15533144661</c:v>
                </c:pt>
                <c:pt idx="1665">
                  <c:v>4155.15533144661</c:v>
                </c:pt>
                <c:pt idx="1666">
                  <c:v>4155.15533144661</c:v>
                </c:pt>
                <c:pt idx="1667">
                  <c:v>4155.15533144661</c:v>
                </c:pt>
                <c:pt idx="1668">
                  <c:v>4155.15533144661</c:v>
                </c:pt>
                <c:pt idx="1669">
                  <c:v>4155.15533144661</c:v>
                </c:pt>
                <c:pt idx="1670">
                  <c:v>4155.15533144661</c:v>
                </c:pt>
                <c:pt idx="1671">
                  <c:v>4155.15533144661</c:v>
                </c:pt>
                <c:pt idx="1672">
                  <c:v>4155.15533144661</c:v>
                </c:pt>
                <c:pt idx="1673">
                  <c:v>4155.15533144661</c:v>
                </c:pt>
                <c:pt idx="1674">
                  <c:v>4155.15533144661</c:v>
                </c:pt>
                <c:pt idx="1675">
                  <c:v>4155.15533144661</c:v>
                </c:pt>
                <c:pt idx="1676">
                  <c:v>4155.15533144661</c:v>
                </c:pt>
                <c:pt idx="1677">
                  <c:v>4155.15533144661</c:v>
                </c:pt>
                <c:pt idx="1678">
                  <c:v>4155.15533144661</c:v>
                </c:pt>
                <c:pt idx="1679">
                  <c:v>4155.15533144661</c:v>
                </c:pt>
                <c:pt idx="1680">
                  <c:v>4155.15533144661</c:v>
                </c:pt>
                <c:pt idx="1681">
                  <c:v>4155.15533144661</c:v>
                </c:pt>
                <c:pt idx="1682">
                  <c:v>4155.15533144661</c:v>
                </c:pt>
                <c:pt idx="1683">
                  <c:v>4155.15533144661</c:v>
                </c:pt>
                <c:pt idx="1684">
                  <c:v>4155.15533144661</c:v>
                </c:pt>
                <c:pt idx="1685">
                  <c:v>4155.15533144661</c:v>
                </c:pt>
                <c:pt idx="1686">
                  <c:v>4155.15533144661</c:v>
                </c:pt>
                <c:pt idx="1687">
                  <c:v>4155.15533144661</c:v>
                </c:pt>
                <c:pt idx="1688">
                  <c:v>4155.15533144661</c:v>
                </c:pt>
                <c:pt idx="1689">
                  <c:v>4155.15533144661</c:v>
                </c:pt>
                <c:pt idx="1690">
                  <c:v>4155.15533144661</c:v>
                </c:pt>
                <c:pt idx="1691">
                  <c:v>4155.15533144661</c:v>
                </c:pt>
                <c:pt idx="1692">
                  <c:v>4155.15533144661</c:v>
                </c:pt>
                <c:pt idx="1693">
                  <c:v>4155.15533144661</c:v>
                </c:pt>
                <c:pt idx="1694">
                  <c:v>4155.15533144661</c:v>
                </c:pt>
                <c:pt idx="1695">
                  <c:v>4155.15533144661</c:v>
                </c:pt>
                <c:pt idx="1696">
                  <c:v>4155.15533144661</c:v>
                </c:pt>
                <c:pt idx="1697">
                  <c:v>4155.15533144661</c:v>
                </c:pt>
                <c:pt idx="1698">
                  <c:v>4155.15533144661</c:v>
                </c:pt>
                <c:pt idx="1699">
                  <c:v>4155.15533144661</c:v>
                </c:pt>
                <c:pt idx="1700">
                  <c:v>4155.15533144661</c:v>
                </c:pt>
                <c:pt idx="1701">
                  <c:v>4155.15533144661</c:v>
                </c:pt>
                <c:pt idx="1702">
                  <c:v>4155.15533144661</c:v>
                </c:pt>
                <c:pt idx="1703">
                  <c:v>4155.15533144661</c:v>
                </c:pt>
                <c:pt idx="1704">
                  <c:v>4155.15533144661</c:v>
                </c:pt>
                <c:pt idx="1705">
                  <c:v>4155.15533144661</c:v>
                </c:pt>
                <c:pt idx="1706">
                  <c:v>4155.15533144661</c:v>
                </c:pt>
                <c:pt idx="1707">
                  <c:v>4155.15533144661</c:v>
                </c:pt>
                <c:pt idx="1708">
                  <c:v>4155.15533144661</c:v>
                </c:pt>
                <c:pt idx="1709">
                  <c:v>4155.15533144661</c:v>
                </c:pt>
                <c:pt idx="1710">
                  <c:v>4155.15533144661</c:v>
                </c:pt>
                <c:pt idx="1711">
                  <c:v>4155.15533144661</c:v>
                </c:pt>
                <c:pt idx="1712">
                  <c:v>4155.15533144661</c:v>
                </c:pt>
                <c:pt idx="1713">
                  <c:v>4155.15533144661</c:v>
                </c:pt>
                <c:pt idx="1714">
                  <c:v>4155.15533144661</c:v>
                </c:pt>
                <c:pt idx="1715">
                  <c:v>4155.15533144661</c:v>
                </c:pt>
                <c:pt idx="1716">
                  <c:v>4155.15533144661</c:v>
                </c:pt>
                <c:pt idx="1717">
                  <c:v>4155.15533144661</c:v>
                </c:pt>
                <c:pt idx="1718">
                  <c:v>4155.15533144661</c:v>
                </c:pt>
                <c:pt idx="1719">
                  <c:v>4155.15533144661</c:v>
                </c:pt>
                <c:pt idx="1720">
                  <c:v>4155.15533144661</c:v>
                </c:pt>
                <c:pt idx="1721">
                  <c:v>4155.15533144661</c:v>
                </c:pt>
                <c:pt idx="1722">
                  <c:v>4155.15533144661</c:v>
                </c:pt>
                <c:pt idx="1723">
                  <c:v>4155.15533144661</c:v>
                </c:pt>
                <c:pt idx="1724">
                  <c:v>4155.15533144661</c:v>
                </c:pt>
                <c:pt idx="1725">
                  <c:v>4155.15533144661</c:v>
                </c:pt>
                <c:pt idx="1726">
                  <c:v>4160.481228074199</c:v>
                </c:pt>
                <c:pt idx="1727">
                  <c:v>4175.2187009327045</c:v>
                </c:pt>
                <c:pt idx="1728">
                  <c:v>4200.1835814602609</c:v>
                </c:pt>
                <c:pt idx="1729">
                  <c:v>4235.0136088354311</c:v>
                </c:pt>
                <c:pt idx="1730">
                  <c:v>4275.2117457156373</c:v>
                </c:pt>
                <c:pt idx="1731">
                  <c:v>4316.5754330258605</c:v>
                </c:pt>
                <c:pt idx="1732">
                  <c:v>4357.063962769008</c:v>
                </c:pt>
                <c:pt idx="1733">
                  <c:v>4394.826836884301</c:v>
                </c:pt>
                <c:pt idx="1734">
                  <c:v>4429.9749932700634</c:v>
                </c:pt>
                <c:pt idx="1735">
                  <c:v>4463.5184512095575</c:v>
                </c:pt>
                <c:pt idx="1736">
                  <c:v>4497.2646723346043</c:v>
                </c:pt>
                <c:pt idx="1737">
                  <c:v>4530.27894598691</c:v>
                </c:pt>
                <c:pt idx="1738">
                  <c:v>4561.7441512667119</c:v>
                </c:pt>
                <c:pt idx="1739">
                  <c:v>4590.8684619971909</c:v>
                </c:pt>
                <c:pt idx="1740">
                  <c:v>4615.3437840180795</c:v>
                </c:pt>
                <c:pt idx="1741">
                  <c:v>4633.8054373731784</c:v>
                </c:pt>
                <c:pt idx="1742">
                  <c:v>4648.0797819291784</c:v>
                </c:pt>
                <c:pt idx="1743">
                  <c:v>4659.8409280847436</c:v>
                </c:pt>
                <c:pt idx="1744">
                  <c:v>4669.1709538176319</c:v>
                </c:pt>
                <c:pt idx="1745">
                  <c:v>4677.647008492434</c:v>
                </c:pt>
                <c:pt idx="1746">
                  <c:v>4686.0354785258178</c:v>
                </c:pt>
                <c:pt idx="1747">
                  <c:v>4692.8519207048175</c:v>
                </c:pt>
                <c:pt idx="1748">
                  <c:v>4698.1396924252495</c:v>
                </c:pt>
                <c:pt idx="1749">
                  <c:v>4701.9246269690884</c:v>
                </c:pt>
                <c:pt idx="1750">
                  <c:v>4703.5127793143729</c:v>
                </c:pt>
                <c:pt idx="1751">
                  <c:v>4704.3730405211227</c:v>
                </c:pt>
                <c:pt idx="1752">
                  <c:v>4705.2298005577031</c:v>
                </c:pt>
                <c:pt idx="1753">
                  <c:v>4706.0830444542062</c:v>
                </c:pt>
                <c:pt idx="1754">
                  <c:v>4706.9327572407246</c:v>
                </c:pt>
                <c:pt idx="1755">
                  <c:v>4707.7789239473514</c:v>
                </c:pt>
                <c:pt idx="1756">
                  <c:v>4708.6215296041782</c:v>
                </c:pt>
                <c:pt idx="1757">
                  <c:v>4710.1566671116689</c:v>
                </c:pt>
                <c:pt idx="1758">
                  <c:v>4711.6826427093074</c:v>
                </c:pt>
                <c:pt idx="1759">
                  <c:v>4713.2009669151712</c:v>
                </c:pt>
                <c:pt idx="1760">
                  <c:v>4715.3924532708752</c:v>
                </c:pt>
                <c:pt idx="1761">
                  <c:v>4717.569865713579</c:v>
                </c:pt>
                <c:pt idx="1762">
                  <c:v>4719.7331826866157</c:v>
                </c:pt>
                <c:pt idx="1763">
                  <c:v>4721.8823826333191</c:v>
                </c:pt>
                <c:pt idx="1764">
                  <c:v>4724.6804038735654</c:v>
                </c:pt>
                <c:pt idx="1765">
                  <c:v>4729.42814483039</c:v>
                </c:pt>
                <c:pt idx="1766">
                  <c:v>4738.0256386586861</c:v>
                </c:pt>
                <c:pt idx="1767">
                  <c:v>4751.6033068709921</c:v>
                </c:pt>
                <c:pt idx="1768">
                  <c:v>4771.1508007157699</c:v>
                </c:pt>
                <c:pt idx="1769">
                  <c:v>4796.8015138969649</c:v>
                </c:pt>
                <c:pt idx="1770">
                  <c:v>4826.7627657708254</c:v>
                </c:pt>
                <c:pt idx="1771">
                  <c:v>4857.6392119763414</c:v>
                </c:pt>
                <c:pt idx="1772">
                  <c:v>4887.0920930498069</c:v>
                </c:pt>
                <c:pt idx="1773">
                  <c:v>4914.1069523052975</c:v>
                </c:pt>
                <c:pt idx="1774">
                  <c:v>4937.4212611356033</c:v>
                </c:pt>
                <c:pt idx="1775">
                  <c:v>4956.920733948381</c:v>
                </c:pt>
                <c:pt idx="1776">
                  <c:v>4974.2787968624916</c:v>
                </c:pt>
                <c:pt idx="1777">
                  <c:v>4991.2996494157142</c:v>
                </c:pt>
                <c:pt idx="1778">
                  <c:v>5009.5181388812043</c:v>
                </c:pt>
                <c:pt idx="1779">
                  <c:v>5029.7046188629829</c:v>
                </c:pt>
                <c:pt idx="1780">
                  <c:v>5050.9338359728436</c:v>
                </c:pt>
                <c:pt idx="1781">
                  <c:v>5071.0556260595204</c:v>
                </c:pt>
                <c:pt idx="1782">
                  <c:v>5088.2390031480627</c:v>
                </c:pt>
                <c:pt idx="1783">
                  <c:v>5101.7675912754212</c:v>
                </c:pt>
                <c:pt idx="1784">
                  <c:v>5111.7325410965168</c:v>
                </c:pt>
                <c:pt idx="1785">
                  <c:v>5119.378957661489</c:v>
                </c:pt>
                <c:pt idx="1786">
                  <c:v>5125.8486695053507</c:v>
                </c:pt>
                <c:pt idx="1787">
                  <c:v>5131.6551047400662</c:v>
                </c:pt>
                <c:pt idx="1788">
                  <c:v>5137.1925891754836</c:v>
                </c:pt>
                <c:pt idx="1789">
                  <c:v>5142.9020401811467</c:v>
                </c:pt>
                <c:pt idx="1790">
                  <c:v>5149.0021851872089</c:v>
                </c:pt>
                <c:pt idx="1791">
                  <c:v>5155.3264568854647</c:v>
                </c:pt>
                <c:pt idx="1792">
                  <c:v>5161.2412467556223</c:v>
                </c:pt>
                <c:pt idx="1793">
                  <c:v>5165.6368316077796</c:v>
                </c:pt>
                <c:pt idx="1794">
                  <c:v>5168.9372843593346</c:v>
                </c:pt>
                <c:pt idx="1795">
                  <c:v>5168.9372843593346</c:v>
                </c:pt>
                <c:pt idx="1796">
                  <c:v>5168.9372843593346</c:v>
                </c:pt>
                <c:pt idx="1797">
                  <c:v>5168.9372843593346</c:v>
                </c:pt>
                <c:pt idx="1798">
                  <c:v>5168.9372843593346</c:v>
                </c:pt>
                <c:pt idx="1799">
                  <c:v>5168.9372843593346</c:v>
                </c:pt>
                <c:pt idx="1800">
                  <c:v>5168.9372843593346</c:v>
                </c:pt>
              </c:numCache>
            </c:numRef>
          </c:val>
          <c:smooth val="0"/>
          <c:extLst>
            <c:ext xmlns:c16="http://schemas.microsoft.com/office/drawing/2014/chart" uri="{C3380CC4-5D6E-409C-BE32-E72D297353CC}">
              <c16:uniqueId val="{00000000-F510-4544-A387-1CAA4BEFC0F5}"/>
            </c:ext>
          </c:extLst>
        </c:ser>
        <c:dLbls>
          <c:showLegendKey val="0"/>
          <c:showVal val="0"/>
          <c:showCatName val="0"/>
          <c:showSerName val="0"/>
          <c:showPercent val="0"/>
          <c:showBubbleSize val="0"/>
        </c:dLbls>
        <c:smooth val="0"/>
        <c:axId val="972240496"/>
        <c:axId val="972240976"/>
      </c:lineChart>
      <c:catAx>
        <c:axId val="972240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(Seconds)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240976"/>
        <c:crosses val="autoZero"/>
        <c:auto val="1"/>
        <c:lblAlgn val="ctr"/>
        <c:lblOffset val="100"/>
        <c:noMultiLvlLbl val="0"/>
      </c:catAx>
      <c:valAx>
        <c:axId val="9722409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22404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over the WLTP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val>
            <c:numRef>
              <c:f>WLTC_class_3!$J$8:$J$1808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41.195001839506176</c:v>
                </c:pt>
                <c:pt idx="13">
                  <c:v>831.28401648456793</c:v>
                </c:pt>
                <c:pt idx="14">
                  <c:v>3950.8974263333344</c:v>
                </c:pt>
                <c:pt idx="15">
                  <c:v>6844.4443781388882</c:v>
                </c:pt>
                <c:pt idx="16">
                  <c:v>8316.6619337438242</c:v>
                </c:pt>
                <c:pt idx="17">
                  <c:v>12917.202106410494</c:v>
                </c:pt>
                <c:pt idx="18">
                  <c:v>17466.320873274693</c:v>
                </c:pt>
                <c:pt idx="19">
                  <c:v>13993.912261975309</c:v>
                </c:pt>
                <c:pt idx="20">
                  <c:v>6576.1264886574099</c:v>
                </c:pt>
                <c:pt idx="21">
                  <c:v>3766.7049960895079</c:v>
                </c:pt>
                <c:pt idx="22">
                  <c:v>3564.8817374969121</c:v>
                </c:pt>
                <c:pt idx="23">
                  <c:v>3861.1410915555571</c:v>
                </c:pt>
                <c:pt idx="24">
                  <c:v>6724.8615747314816</c:v>
                </c:pt>
                <c:pt idx="25">
                  <c:v>9111.4041327901159</c:v>
                </c:pt>
                <c:pt idx="26">
                  <c:v>10727.39981999074</c:v>
                </c:pt>
                <c:pt idx="27">
                  <c:v>15329.186643867291</c:v>
                </c:pt>
                <c:pt idx="28">
                  <c:v>17343.486244407406</c:v>
                </c:pt>
                <c:pt idx="29">
                  <c:v>17582.721203743815</c:v>
                </c:pt>
                <c:pt idx="30">
                  <c:v>14233.980440706782</c:v>
                </c:pt>
                <c:pt idx="31">
                  <c:v>9838.5839522376536</c:v>
                </c:pt>
                <c:pt idx="32">
                  <c:v>7924.3670158919704</c:v>
                </c:pt>
                <c:pt idx="33">
                  <c:v>6970.1838612253141</c:v>
                </c:pt>
                <c:pt idx="34">
                  <c:v>5255.3929924444501</c:v>
                </c:pt>
                <c:pt idx="35">
                  <c:v>2389.1466459413737</c:v>
                </c:pt>
                <c:pt idx="36">
                  <c:v>-3344.9816539629533</c:v>
                </c:pt>
                <c:pt idx="37">
                  <c:v>-11863.987532033963</c:v>
                </c:pt>
                <c:pt idx="38">
                  <c:v>-15605.5780496389</c:v>
                </c:pt>
                <c:pt idx="39">
                  <c:v>-13277.988854753079</c:v>
                </c:pt>
                <c:pt idx="40">
                  <c:v>-10740.779733864203</c:v>
                </c:pt>
                <c:pt idx="41">
                  <c:v>-12379.295105959878</c:v>
                </c:pt>
                <c:pt idx="42">
                  <c:v>-14868.78535796295</c:v>
                </c:pt>
                <c:pt idx="43">
                  <c:v>-12060.39928921914</c:v>
                </c:pt>
                <c:pt idx="44">
                  <c:v>-6002.3034865555601</c:v>
                </c:pt>
                <c:pt idx="45">
                  <c:v>-1596.2566370462978</c:v>
                </c:pt>
                <c:pt idx="46">
                  <c:v>-898.6481394074051</c:v>
                </c:pt>
                <c:pt idx="47">
                  <c:v>-1805.4578972685188</c:v>
                </c:pt>
                <c:pt idx="48">
                  <c:v>-1257.9323510123443</c:v>
                </c:pt>
                <c:pt idx="49">
                  <c:v>365.78625211111421</c:v>
                </c:pt>
                <c:pt idx="50">
                  <c:v>653.60785704937962</c:v>
                </c:pt>
                <c:pt idx="51">
                  <c:v>-1752.7948225555574</c:v>
                </c:pt>
                <c:pt idx="52">
                  <c:v>-4374.8602053672821</c:v>
                </c:pt>
                <c:pt idx="53">
                  <c:v>-2909.9976341574065</c:v>
                </c:pt>
                <c:pt idx="54">
                  <c:v>-242.54752761419709</c:v>
                </c:pt>
                <c:pt idx="55">
                  <c:v>729.6062548148152</c:v>
                </c:pt>
                <c:pt idx="56">
                  <c:v>826.62477333333334</c:v>
                </c:pt>
                <c:pt idx="57">
                  <c:v>1117.6803288888896</c:v>
                </c:pt>
                <c:pt idx="58">
                  <c:v>1444.064759472222</c:v>
                </c:pt>
                <c:pt idx="59">
                  <c:v>3313.0490236666656</c:v>
                </c:pt>
                <c:pt idx="60">
                  <c:v>4222.6911585833341</c:v>
                </c:pt>
                <c:pt idx="61">
                  <c:v>2539.8415805833347</c:v>
                </c:pt>
                <c:pt idx="62">
                  <c:v>2254.0802259166649</c:v>
                </c:pt>
                <c:pt idx="63">
                  <c:v>2689.6805490000015</c:v>
                </c:pt>
                <c:pt idx="64">
                  <c:v>3392.5735754722245</c:v>
                </c:pt>
                <c:pt idx="65">
                  <c:v>2668.3590916172839</c:v>
                </c:pt>
                <c:pt idx="66">
                  <c:v>2128.1489473240713</c:v>
                </c:pt>
                <c:pt idx="67">
                  <c:v>4543.7750563950603</c:v>
                </c:pt>
                <c:pt idx="68">
                  <c:v>9281.321837990743</c:v>
                </c:pt>
                <c:pt idx="69">
                  <c:v>13235.207209679011</c:v>
                </c:pt>
                <c:pt idx="70">
                  <c:v>15977.416489027781</c:v>
                </c:pt>
                <c:pt idx="71">
                  <c:v>16765.354709395066</c:v>
                </c:pt>
                <c:pt idx="72">
                  <c:v>14389.85121379012</c:v>
                </c:pt>
                <c:pt idx="73">
                  <c:v>10458.200946765426</c:v>
                </c:pt>
                <c:pt idx="74">
                  <c:v>8210.671257299382</c:v>
                </c:pt>
                <c:pt idx="75">
                  <c:v>8125.5204423209834</c:v>
                </c:pt>
                <c:pt idx="76">
                  <c:v>8954.6175404074111</c:v>
                </c:pt>
                <c:pt idx="77">
                  <c:v>8596.7211018672788</c:v>
                </c:pt>
                <c:pt idx="78">
                  <c:v>5916.6747420648153</c:v>
                </c:pt>
                <c:pt idx="79">
                  <c:v>1795.4374656944535</c:v>
                </c:pt>
                <c:pt idx="80">
                  <c:v>-435.04471351851839</c:v>
                </c:pt>
                <c:pt idx="81">
                  <c:v>-2608.9177870216135</c:v>
                </c:pt>
                <c:pt idx="82">
                  <c:v>-1925.8091849722214</c:v>
                </c:pt>
                <c:pt idx="83">
                  <c:v>781.61145388890634</c:v>
                </c:pt>
                <c:pt idx="84">
                  <c:v>-708.63041931790599</c:v>
                </c:pt>
                <c:pt idx="85">
                  <c:v>-1564.7845098858188</c:v>
                </c:pt>
                <c:pt idx="86">
                  <c:v>-1253.8701058364118</c:v>
                </c:pt>
                <c:pt idx="87">
                  <c:v>-670.25751164195958</c:v>
                </c:pt>
                <c:pt idx="88">
                  <c:v>-5086.9628910000083</c:v>
                </c:pt>
                <c:pt idx="89">
                  <c:v>-15579.171476305559</c:v>
                </c:pt>
                <c:pt idx="90">
                  <c:v>-19957.918912749996</c:v>
                </c:pt>
                <c:pt idx="91">
                  <c:v>-16798.264736543213</c:v>
                </c:pt>
                <c:pt idx="92">
                  <c:v>-9546.9496498148164</c:v>
                </c:pt>
                <c:pt idx="93">
                  <c:v>-4761.1543774197535</c:v>
                </c:pt>
                <c:pt idx="94">
                  <c:v>-4121.3196711111113</c:v>
                </c:pt>
                <c:pt idx="95">
                  <c:v>-3935.4203376141977</c:v>
                </c:pt>
                <c:pt idx="96">
                  <c:v>-2180.6169459135804</c:v>
                </c:pt>
                <c:pt idx="97">
                  <c:v>-800.71794799999975</c:v>
                </c:pt>
                <c:pt idx="98">
                  <c:v>-489.41984951851856</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44.428952456790128</c:v>
                </c:pt>
                <c:pt idx="139">
                  <c:v>1036.6223712253084</c:v>
                </c:pt>
                <c:pt idx="140">
                  <c:v>5252.2625900401226</c:v>
                </c:pt>
                <c:pt idx="141">
                  <c:v>10548.938787472222</c:v>
                </c:pt>
                <c:pt idx="142">
                  <c:v>10678.503202814811</c:v>
                </c:pt>
                <c:pt idx="143">
                  <c:v>6653.9843025833325</c:v>
                </c:pt>
                <c:pt idx="144">
                  <c:v>4432.4180750524729</c:v>
                </c:pt>
                <c:pt idx="145">
                  <c:v>6315.0939883456831</c:v>
                </c:pt>
                <c:pt idx="146">
                  <c:v>10057.377967851849</c:v>
                </c:pt>
                <c:pt idx="147">
                  <c:v>11822.316764604935</c:v>
                </c:pt>
                <c:pt idx="148">
                  <c:v>10431.287093891977</c:v>
                </c:pt>
                <c:pt idx="149">
                  <c:v>6984.1368840000032</c:v>
                </c:pt>
                <c:pt idx="150">
                  <c:v>2550.5247711234551</c:v>
                </c:pt>
                <c:pt idx="151">
                  <c:v>-4139.5329232962995</c:v>
                </c:pt>
                <c:pt idx="152">
                  <c:v>-13067.726517728388</c:v>
                </c:pt>
                <c:pt idx="153">
                  <c:v>-16525.12040596296</c:v>
                </c:pt>
                <c:pt idx="154">
                  <c:v>-11813.295307194447</c:v>
                </c:pt>
                <c:pt idx="155">
                  <c:v>-4782.3360254660493</c:v>
                </c:pt>
                <c:pt idx="156">
                  <c:v>147.49514370370275</c:v>
                </c:pt>
                <c:pt idx="157">
                  <c:v>3007.4406903333329</c:v>
                </c:pt>
                <c:pt idx="158">
                  <c:v>6216.021552509259</c:v>
                </c:pt>
                <c:pt idx="159">
                  <c:v>9531.0992514074096</c:v>
                </c:pt>
                <c:pt idx="160">
                  <c:v>11464.84414473148</c:v>
                </c:pt>
                <c:pt idx="161">
                  <c:v>11835.955052999996</c:v>
                </c:pt>
                <c:pt idx="162">
                  <c:v>10425.787202361116</c:v>
                </c:pt>
                <c:pt idx="163">
                  <c:v>10839.831569037036</c:v>
                </c:pt>
                <c:pt idx="164">
                  <c:v>10395.21069470679</c:v>
                </c:pt>
                <c:pt idx="165">
                  <c:v>8697.5515931265472</c:v>
                </c:pt>
                <c:pt idx="166">
                  <c:v>7680.5540143611152</c:v>
                </c:pt>
                <c:pt idx="167">
                  <c:v>10629.02298375309</c:v>
                </c:pt>
                <c:pt idx="168">
                  <c:v>13832.722224987656</c:v>
                </c:pt>
                <c:pt idx="169">
                  <c:v>11011.810984740732</c:v>
                </c:pt>
                <c:pt idx="170">
                  <c:v>3261.6762698765301</c:v>
                </c:pt>
                <c:pt idx="171">
                  <c:v>-6164.1015953950573</c:v>
                </c:pt>
                <c:pt idx="172">
                  <c:v>-15719.713703416659</c:v>
                </c:pt>
                <c:pt idx="173">
                  <c:v>-17897.411945123455</c:v>
                </c:pt>
                <c:pt idx="174">
                  <c:v>-10609.662844898146</c:v>
                </c:pt>
                <c:pt idx="175">
                  <c:v>-2338.0725187993826</c:v>
                </c:pt>
                <c:pt idx="176">
                  <c:v>2956.4504021388848</c:v>
                </c:pt>
                <c:pt idx="177">
                  <c:v>7448.6646018425909</c:v>
                </c:pt>
                <c:pt idx="178">
                  <c:v>9345.2305632222233</c:v>
                </c:pt>
                <c:pt idx="179">
                  <c:v>6275.9016988148169</c:v>
                </c:pt>
                <c:pt idx="180">
                  <c:v>2772.5422571851868</c:v>
                </c:pt>
                <c:pt idx="181">
                  <c:v>1093.560231743822</c:v>
                </c:pt>
                <c:pt idx="182">
                  <c:v>-806.45015303703542</c:v>
                </c:pt>
                <c:pt idx="183">
                  <c:v>-5129.5944970709834</c:v>
                </c:pt>
                <c:pt idx="184">
                  <c:v>-8108.7910223055542</c:v>
                </c:pt>
                <c:pt idx="185">
                  <c:v>-8097.0656961481509</c:v>
                </c:pt>
                <c:pt idx="186">
                  <c:v>-6527.5211698148187</c:v>
                </c:pt>
                <c:pt idx="187">
                  <c:v>-4653.5240307499971</c:v>
                </c:pt>
                <c:pt idx="188">
                  <c:v>-3243.4930911944434</c:v>
                </c:pt>
                <c:pt idx="189">
                  <c:v>-2217.0066559845695</c:v>
                </c:pt>
                <c:pt idx="190">
                  <c:v>-1344.6906114660492</c:v>
                </c:pt>
                <c:pt idx="191">
                  <c:v>-827.77769042901161</c:v>
                </c:pt>
                <c:pt idx="192">
                  <c:v>-362.56965630555499</c:v>
                </c:pt>
                <c:pt idx="193">
                  <c:v>153.82789853394968</c:v>
                </c:pt>
                <c:pt idx="194">
                  <c:v>347.29743690123456</c:v>
                </c:pt>
                <c:pt idx="195">
                  <c:v>632.58773629629695</c:v>
                </c:pt>
                <c:pt idx="196">
                  <c:v>826.62477333333334</c:v>
                </c:pt>
                <c:pt idx="197">
                  <c:v>826.62477333333334</c:v>
                </c:pt>
                <c:pt idx="198">
                  <c:v>1311.7173659259258</c:v>
                </c:pt>
                <c:pt idx="199">
                  <c:v>1871.8641639660495</c:v>
                </c:pt>
                <c:pt idx="200">
                  <c:v>2472.4503146296292</c:v>
                </c:pt>
                <c:pt idx="201">
                  <c:v>3228.9993158024695</c:v>
                </c:pt>
                <c:pt idx="202">
                  <c:v>4066.4569620370371</c:v>
                </c:pt>
                <c:pt idx="203">
                  <c:v>6474.850613101853</c:v>
                </c:pt>
                <c:pt idx="204">
                  <c:v>8532.599306234566</c:v>
                </c:pt>
                <c:pt idx="205">
                  <c:v>9693.3802647407429</c:v>
                </c:pt>
                <c:pt idx="206">
                  <c:v>12615.82428322222</c:v>
                </c:pt>
                <c:pt idx="207">
                  <c:v>14479.041760114198</c:v>
                </c:pt>
                <c:pt idx="208">
                  <c:v>14259.534849777781</c:v>
                </c:pt>
                <c:pt idx="209">
                  <c:v>16711.592975802472</c:v>
                </c:pt>
                <c:pt idx="210">
                  <c:v>18101.537039802472</c:v>
                </c:pt>
                <c:pt idx="211">
                  <c:v>14739.147179398149</c:v>
                </c:pt>
                <c:pt idx="212">
                  <c:v>12240.045435851851</c:v>
                </c:pt>
                <c:pt idx="213">
                  <c:v>10682.916641249996</c:v>
                </c:pt>
                <c:pt idx="214">
                  <c:v>11647.101707061734</c:v>
                </c:pt>
                <c:pt idx="215">
                  <c:v>14856.670357817897</c:v>
                </c:pt>
                <c:pt idx="216">
                  <c:v>17697.081302777777</c:v>
                </c:pt>
                <c:pt idx="217">
                  <c:v>18525.906443990738</c:v>
                </c:pt>
                <c:pt idx="218">
                  <c:v>17295.228646975309</c:v>
                </c:pt>
                <c:pt idx="219">
                  <c:v>14998.731462679001</c:v>
                </c:pt>
                <c:pt idx="220">
                  <c:v>12424.717428407414</c:v>
                </c:pt>
                <c:pt idx="221">
                  <c:v>9233.4269920401421</c:v>
                </c:pt>
                <c:pt idx="222">
                  <c:v>7157.6111288055445</c:v>
                </c:pt>
                <c:pt idx="223">
                  <c:v>6779.6289203857841</c:v>
                </c:pt>
                <c:pt idx="224">
                  <c:v>6818.1287597654436</c:v>
                </c:pt>
                <c:pt idx="225">
                  <c:v>8184.0711880123463</c:v>
                </c:pt>
                <c:pt idx="226">
                  <c:v>8718.705417728368</c:v>
                </c:pt>
                <c:pt idx="227">
                  <c:v>8351.989812682099</c:v>
                </c:pt>
                <c:pt idx="228">
                  <c:v>7977.2043010000252</c:v>
                </c:pt>
                <c:pt idx="229">
                  <c:v>7126.3214848024827</c:v>
                </c:pt>
                <c:pt idx="230">
                  <c:v>5337.6877279166538</c:v>
                </c:pt>
                <c:pt idx="231">
                  <c:v>2596.9145797685314</c:v>
                </c:pt>
                <c:pt idx="232">
                  <c:v>-3324.1899349506234</c:v>
                </c:pt>
                <c:pt idx="233">
                  <c:v>-10795.04794408335</c:v>
                </c:pt>
                <c:pt idx="234">
                  <c:v>-12971.093171120363</c:v>
                </c:pt>
                <c:pt idx="235">
                  <c:v>-9209.4842364814886</c:v>
                </c:pt>
                <c:pt idx="236">
                  <c:v>-3760.4306189999888</c:v>
                </c:pt>
                <c:pt idx="237">
                  <c:v>-2124.904345629624</c:v>
                </c:pt>
                <c:pt idx="238">
                  <c:v>-5613.2845473086572</c:v>
                </c:pt>
                <c:pt idx="239">
                  <c:v>-12266.678160873464</c:v>
                </c:pt>
                <c:pt idx="240">
                  <c:v>-16246.177963490734</c:v>
                </c:pt>
                <c:pt idx="241">
                  <c:v>-13209.676248009253</c:v>
                </c:pt>
                <c:pt idx="242">
                  <c:v>-11617.372719490741</c:v>
                </c:pt>
                <c:pt idx="243">
                  <c:v>-12081.427126358021</c:v>
                </c:pt>
                <c:pt idx="244">
                  <c:v>-10740.779733864203</c:v>
                </c:pt>
                <c:pt idx="245">
                  <c:v>-12379.295105959878</c:v>
                </c:pt>
                <c:pt idx="246">
                  <c:v>-14868.78535796295</c:v>
                </c:pt>
                <c:pt idx="247">
                  <c:v>-12060.39928921914</c:v>
                </c:pt>
                <c:pt idx="248">
                  <c:v>-6002.3034865555601</c:v>
                </c:pt>
                <c:pt idx="249">
                  <c:v>-1596.2566370462978</c:v>
                </c:pt>
                <c:pt idx="250">
                  <c:v>-898.6481394074051</c:v>
                </c:pt>
                <c:pt idx="251">
                  <c:v>-1805.4578972685188</c:v>
                </c:pt>
                <c:pt idx="252">
                  <c:v>-1257.9323510123443</c:v>
                </c:pt>
                <c:pt idx="253">
                  <c:v>365.78625211111421</c:v>
                </c:pt>
                <c:pt idx="254">
                  <c:v>653.60785704937962</c:v>
                </c:pt>
                <c:pt idx="255">
                  <c:v>-1752.7948225555574</c:v>
                </c:pt>
                <c:pt idx="256">
                  <c:v>-2597.8043411697513</c:v>
                </c:pt>
                <c:pt idx="257">
                  <c:v>648.23145643518649</c:v>
                </c:pt>
                <c:pt idx="258">
                  <c:v>5295.6441325061705</c:v>
                </c:pt>
                <c:pt idx="259">
                  <c:v>8761.613650484569</c:v>
                </c:pt>
                <c:pt idx="260">
                  <c:v>10251.411541691359</c:v>
                </c:pt>
                <c:pt idx="261">
                  <c:v>11171.946715851849</c:v>
                </c:pt>
                <c:pt idx="262">
                  <c:v>13208.869226114197</c:v>
                </c:pt>
                <c:pt idx="263">
                  <c:v>17769.805831793208</c:v>
                </c:pt>
                <c:pt idx="264">
                  <c:v>21702.850915817908</c:v>
                </c:pt>
                <c:pt idx="265">
                  <c:v>21483.973606706793</c:v>
                </c:pt>
                <c:pt idx="266">
                  <c:v>17537.635842037023</c:v>
                </c:pt>
                <c:pt idx="267">
                  <c:v>15710.360264888883</c:v>
                </c:pt>
                <c:pt idx="268">
                  <c:v>15481.155415916672</c:v>
                </c:pt>
                <c:pt idx="269">
                  <c:v>13870.637436888888</c:v>
                </c:pt>
                <c:pt idx="270">
                  <c:v>9145.9597425833381</c:v>
                </c:pt>
                <c:pt idx="271">
                  <c:v>2099.841205185196</c:v>
                </c:pt>
                <c:pt idx="272">
                  <c:v>606.35413274073028</c:v>
                </c:pt>
                <c:pt idx="273">
                  <c:v>-3792.9808101574022</c:v>
                </c:pt>
                <c:pt idx="274">
                  <c:v>-12847.142513268522</c:v>
                </c:pt>
                <c:pt idx="275">
                  <c:v>-15956.484179555566</c:v>
                </c:pt>
                <c:pt idx="276">
                  <c:v>-17015.19410049382</c:v>
                </c:pt>
                <c:pt idx="277">
                  <c:v>-17353.774361876545</c:v>
                </c:pt>
                <c:pt idx="278">
                  <c:v>-20088.175038898149</c:v>
                </c:pt>
                <c:pt idx="279">
                  <c:v>-17818.729001342592</c:v>
                </c:pt>
                <c:pt idx="280">
                  <c:v>-7689.6967697160489</c:v>
                </c:pt>
                <c:pt idx="281">
                  <c:v>3846.1618586296295</c:v>
                </c:pt>
                <c:pt idx="282">
                  <c:v>13434.143948015437</c:v>
                </c:pt>
                <c:pt idx="283">
                  <c:v>17543.192278975312</c:v>
                </c:pt>
                <c:pt idx="284">
                  <c:v>20409.040503074073</c:v>
                </c:pt>
                <c:pt idx="285">
                  <c:v>22221.543896953699</c:v>
                </c:pt>
                <c:pt idx="286">
                  <c:v>22561.464762629632</c:v>
                </c:pt>
                <c:pt idx="287">
                  <c:v>24556.203458212971</c:v>
                </c:pt>
                <c:pt idx="288">
                  <c:v>26551.594242962939</c:v>
                </c:pt>
                <c:pt idx="289">
                  <c:v>23193.831869966063</c:v>
                </c:pt>
                <c:pt idx="290">
                  <c:v>13388.356765481481</c:v>
                </c:pt>
                <c:pt idx="291">
                  <c:v>3486.8527143333336</c:v>
                </c:pt>
                <c:pt idx="292">
                  <c:v>-3318.2321234073902</c:v>
                </c:pt>
                <c:pt idx="293">
                  <c:v>-4023.3932458858244</c:v>
                </c:pt>
                <c:pt idx="294">
                  <c:v>-1663.1210621327316</c:v>
                </c:pt>
                <c:pt idx="295">
                  <c:v>1002.3644626666886</c:v>
                </c:pt>
                <c:pt idx="296">
                  <c:v>3265.4652467314813</c:v>
                </c:pt>
                <c:pt idx="297">
                  <c:v>4786.0866848888836</c:v>
                </c:pt>
                <c:pt idx="298">
                  <c:v>5197.9874625092589</c:v>
                </c:pt>
                <c:pt idx="299">
                  <c:v>4073.0988452746751</c:v>
                </c:pt>
                <c:pt idx="300">
                  <c:v>2543.4402032993989</c:v>
                </c:pt>
                <c:pt idx="301">
                  <c:v>628.41524028705339</c:v>
                </c:pt>
                <c:pt idx="302">
                  <c:v>-1639.4849136172993</c:v>
                </c:pt>
                <c:pt idx="303">
                  <c:v>-3463.8729730740902</c:v>
                </c:pt>
                <c:pt idx="304">
                  <c:v>-5925.0011464691352</c:v>
                </c:pt>
                <c:pt idx="305">
                  <c:v>-7478.9397742314795</c:v>
                </c:pt>
                <c:pt idx="306">
                  <c:v>-5531.9921296172824</c:v>
                </c:pt>
                <c:pt idx="307">
                  <c:v>-2102.2397351111103</c:v>
                </c:pt>
                <c:pt idx="308">
                  <c:v>529.48391700310049</c:v>
                </c:pt>
                <c:pt idx="309">
                  <c:v>850.81963732409281</c:v>
                </c:pt>
                <c:pt idx="310">
                  <c:v>-121.05158215740298</c:v>
                </c:pt>
                <c:pt idx="311">
                  <c:v>-1070.8953048888975</c:v>
                </c:pt>
                <c:pt idx="312">
                  <c:v>-2920.1855339351987</c:v>
                </c:pt>
                <c:pt idx="313">
                  <c:v>-4954.604064530864</c:v>
                </c:pt>
                <c:pt idx="314">
                  <c:v>-6225.9243466666658</c:v>
                </c:pt>
                <c:pt idx="315">
                  <c:v>-5950.8644853333317</c:v>
                </c:pt>
                <c:pt idx="316">
                  <c:v>-4909.6585816666638</c:v>
                </c:pt>
                <c:pt idx="317">
                  <c:v>-5486.3533680833316</c:v>
                </c:pt>
                <c:pt idx="318">
                  <c:v>-6891.4835296296269</c:v>
                </c:pt>
                <c:pt idx="319">
                  <c:v>-6886.4810103703667</c:v>
                </c:pt>
                <c:pt idx="320">
                  <c:v>-3255.4396334166645</c:v>
                </c:pt>
                <c:pt idx="321">
                  <c:v>-709.78404503704269</c:v>
                </c:pt>
                <c:pt idx="322">
                  <c:v>315.6693911018462</c:v>
                </c:pt>
                <c:pt idx="323">
                  <c:v>516.98281702778218</c:v>
                </c:pt>
                <c:pt idx="324">
                  <c:v>-281.76112275000003</c:v>
                </c:pt>
                <c:pt idx="325">
                  <c:v>881.9619920895019</c:v>
                </c:pt>
                <c:pt idx="326">
                  <c:v>1075.1905414722276</c:v>
                </c:pt>
                <c:pt idx="327">
                  <c:v>489.07319274074496</c:v>
                </c:pt>
                <c:pt idx="328">
                  <c:v>-4226.7937050956816</c:v>
                </c:pt>
                <c:pt idx="329">
                  <c:v>-8195.5505427006174</c:v>
                </c:pt>
                <c:pt idx="330">
                  <c:v>-3885.0960539351877</c:v>
                </c:pt>
                <c:pt idx="331">
                  <c:v>73.567229867283046</c:v>
                </c:pt>
                <c:pt idx="332">
                  <c:v>-197.4382637623433</c:v>
                </c:pt>
                <c:pt idx="333">
                  <c:v>-316.91051482407357</c:v>
                </c:pt>
                <c:pt idx="334">
                  <c:v>-58.823041333333791</c:v>
                </c:pt>
                <c:pt idx="335">
                  <c:v>-299.37637129629582</c:v>
                </c:pt>
                <c:pt idx="336">
                  <c:v>179.30861692901317</c:v>
                </c:pt>
                <c:pt idx="337">
                  <c:v>986.04590873148163</c:v>
                </c:pt>
                <c:pt idx="338">
                  <c:v>2289.4613947067896</c:v>
                </c:pt>
                <c:pt idx="339">
                  <c:v>5171.1370337407407</c:v>
                </c:pt>
                <c:pt idx="340">
                  <c:v>9432.1668076666665</c:v>
                </c:pt>
                <c:pt idx="341">
                  <c:v>12206.457025842596</c:v>
                </c:pt>
                <c:pt idx="342">
                  <c:v>9267.844298805554</c:v>
                </c:pt>
                <c:pt idx="343">
                  <c:v>4157.3283472222211</c:v>
                </c:pt>
                <c:pt idx="344">
                  <c:v>2775.6118947808645</c:v>
                </c:pt>
                <c:pt idx="345">
                  <c:v>4034.6922949536993</c:v>
                </c:pt>
                <c:pt idx="346">
                  <c:v>4177.8045694814846</c:v>
                </c:pt>
                <c:pt idx="347">
                  <c:v>3349.3830197160555</c:v>
                </c:pt>
                <c:pt idx="348">
                  <c:v>4289.147648929008</c:v>
                </c:pt>
                <c:pt idx="349">
                  <c:v>4160.6568469783952</c:v>
                </c:pt>
                <c:pt idx="350">
                  <c:v>3085.1499034969138</c:v>
                </c:pt>
                <c:pt idx="351">
                  <c:v>1956.2459223333335</c:v>
                </c:pt>
                <c:pt idx="352">
                  <c:v>1494.8546874475326</c:v>
                </c:pt>
                <c:pt idx="353">
                  <c:v>1489.4510883950554</c:v>
                </c:pt>
                <c:pt idx="354">
                  <c:v>1709.6161436944415</c:v>
                </c:pt>
                <c:pt idx="355">
                  <c:v>2386.3203103611172</c:v>
                </c:pt>
                <c:pt idx="356">
                  <c:v>2630.7798417685203</c:v>
                </c:pt>
                <c:pt idx="357">
                  <c:v>1728.2524038148117</c:v>
                </c:pt>
                <c:pt idx="358">
                  <c:v>-1000.6908869135821</c:v>
                </c:pt>
                <c:pt idx="359">
                  <c:v>-4659.4779929722217</c:v>
                </c:pt>
                <c:pt idx="360">
                  <c:v>-5746.6454182098742</c:v>
                </c:pt>
                <c:pt idx="361">
                  <c:v>-4208.72241995062</c:v>
                </c:pt>
                <c:pt idx="362">
                  <c:v>-2203.1532596388847</c:v>
                </c:pt>
                <c:pt idx="363">
                  <c:v>-587.86010378703611</c:v>
                </c:pt>
                <c:pt idx="364">
                  <c:v>761.89181747221858</c:v>
                </c:pt>
                <c:pt idx="365">
                  <c:v>1598.6765396944465</c:v>
                </c:pt>
                <c:pt idx="366">
                  <c:v>2279.1236179753091</c:v>
                </c:pt>
                <c:pt idx="367">
                  <c:v>3694.401869679014</c:v>
                </c:pt>
                <c:pt idx="368">
                  <c:v>5638.5929038672857</c:v>
                </c:pt>
                <c:pt idx="369">
                  <c:v>5806.7792555709857</c:v>
                </c:pt>
                <c:pt idx="370">
                  <c:v>3647.4888772500003</c:v>
                </c:pt>
                <c:pt idx="371">
                  <c:v>706.46393729938279</c:v>
                </c:pt>
                <c:pt idx="372">
                  <c:v>-4509.5612106049357</c:v>
                </c:pt>
                <c:pt idx="373">
                  <c:v>-9031.4903420092633</c:v>
                </c:pt>
                <c:pt idx="374">
                  <c:v>-8651.7675536388888</c:v>
                </c:pt>
                <c:pt idx="375">
                  <c:v>-5759.5044408888871</c:v>
                </c:pt>
                <c:pt idx="376">
                  <c:v>-3221.1206911203717</c:v>
                </c:pt>
                <c:pt idx="377">
                  <c:v>-1771.8908598888886</c:v>
                </c:pt>
                <c:pt idx="378">
                  <c:v>-970.7648264290118</c:v>
                </c:pt>
                <c:pt idx="379">
                  <c:v>-549.41810172839519</c:v>
                </c:pt>
                <c:pt idx="380">
                  <c:v>-611.07096711111149</c:v>
                </c:pt>
                <c:pt idx="381">
                  <c:v>-715.18478650308634</c:v>
                </c:pt>
                <c:pt idx="382">
                  <c:v>-614.28463852777759</c:v>
                </c:pt>
                <c:pt idx="383">
                  <c:v>-523.80860339197545</c:v>
                </c:pt>
                <c:pt idx="384">
                  <c:v>-362.8975917623456</c:v>
                </c:pt>
                <c:pt idx="385">
                  <c:v>-105.65918519444443</c:v>
                </c:pt>
                <c:pt idx="386">
                  <c:v>0</c:v>
                </c:pt>
                <c:pt idx="387">
                  <c:v>0</c:v>
                </c:pt>
                <c:pt idx="388">
                  <c:v>0</c:v>
                </c:pt>
                <c:pt idx="389">
                  <c:v>0</c:v>
                </c:pt>
                <c:pt idx="390">
                  <c:v>0</c:v>
                </c:pt>
                <c:pt idx="391">
                  <c:v>0</c:v>
                </c:pt>
                <c:pt idx="392">
                  <c:v>119.16174865740741</c:v>
                </c:pt>
                <c:pt idx="393">
                  <c:v>874.10123843518511</c:v>
                </c:pt>
                <c:pt idx="394">
                  <c:v>2735.6744485925929</c:v>
                </c:pt>
                <c:pt idx="395">
                  <c:v>5603.6649979907415</c:v>
                </c:pt>
                <c:pt idx="396">
                  <c:v>9101.2513335462991</c:v>
                </c:pt>
                <c:pt idx="397">
                  <c:v>12687.753560456787</c:v>
                </c:pt>
                <c:pt idx="398">
                  <c:v>14287.291819743821</c:v>
                </c:pt>
                <c:pt idx="399">
                  <c:v>10871.604637395067</c:v>
                </c:pt>
                <c:pt idx="400">
                  <c:v>4671.5097821234604</c:v>
                </c:pt>
                <c:pt idx="401">
                  <c:v>325.08015249382134</c:v>
                </c:pt>
                <c:pt idx="402">
                  <c:v>-2905.345423712964</c:v>
                </c:pt>
                <c:pt idx="403">
                  <c:v>-4603.5489520092533</c:v>
                </c:pt>
                <c:pt idx="404">
                  <c:v>-3919.5004213333359</c:v>
                </c:pt>
                <c:pt idx="405">
                  <c:v>-3339.6764129753124</c:v>
                </c:pt>
                <c:pt idx="406">
                  <c:v>-3546.082025614196</c:v>
                </c:pt>
                <c:pt idx="407">
                  <c:v>-3499.4619954938248</c:v>
                </c:pt>
                <c:pt idx="408">
                  <c:v>-2408.1028638611115</c:v>
                </c:pt>
                <c:pt idx="409">
                  <c:v>-628.16548853086442</c:v>
                </c:pt>
                <c:pt idx="410">
                  <c:v>733.53817171913659</c:v>
                </c:pt>
                <c:pt idx="411">
                  <c:v>1304.7986985185175</c:v>
                </c:pt>
                <c:pt idx="412">
                  <c:v>1553.1342028271604</c:v>
                </c:pt>
                <c:pt idx="413">
                  <c:v>1820.5385552006182</c:v>
                </c:pt>
                <c:pt idx="414">
                  <c:v>2714.1913732006178</c:v>
                </c:pt>
                <c:pt idx="415">
                  <c:v>4310.8728185092568</c:v>
                </c:pt>
                <c:pt idx="416">
                  <c:v>5140.3709181851837</c:v>
                </c:pt>
                <c:pt idx="417">
                  <c:v>3862.0903509290165</c:v>
                </c:pt>
                <c:pt idx="418">
                  <c:v>1474.1923778179037</c:v>
                </c:pt>
                <c:pt idx="419">
                  <c:v>-981.06220103703663</c:v>
                </c:pt>
                <c:pt idx="420">
                  <c:v>-1915.1303284938263</c:v>
                </c:pt>
                <c:pt idx="421">
                  <c:v>-733.14150127160758</c:v>
                </c:pt>
                <c:pt idx="422">
                  <c:v>856.03054899999631</c:v>
                </c:pt>
                <c:pt idx="423">
                  <c:v>2457.8007336790124</c:v>
                </c:pt>
                <c:pt idx="424">
                  <c:v>4942.1233254814852</c:v>
                </c:pt>
                <c:pt idx="425">
                  <c:v>9658.5129025092629</c:v>
                </c:pt>
                <c:pt idx="426">
                  <c:v>16729.593791567899</c:v>
                </c:pt>
                <c:pt idx="427">
                  <c:v>21837.398858925924</c:v>
                </c:pt>
                <c:pt idx="428">
                  <c:v>17524.248019407405</c:v>
                </c:pt>
                <c:pt idx="429">
                  <c:v>7452.834722135799</c:v>
                </c:pt>
                <c:pt idx="430">
                  <c:v>704.16479199073694</c:v>
                </c:pt>
                <c:pt idx="431">
                  <c:v>-1963.0760235061764</c:v>
                </c:pt>
                <c:pt idx="432">
                  <c:v>-1652.1631429722129</c:v>
                </c:pt>
                <c:pt idx="433">
                  <c:v>149.74620675617996</c:v>
                </c:pt>
                <c:pt idx="434">
                  <c:v>400.04279683024856</c:v>
                </c:pt>
                <c:pt idx="435">
                  <c:v>-2575.6135052222271</c:v>
                </c:pt>
                <c:pt idx="436">
                  <c:v>-7180.5668197037076</c:v>
                </c:pt>
                <c:pt idx="437">
                  <c:v>-11532.713431046293</c:v>
                </c:pt>
                <c:pt idx="438">
                  <c:v>-14213.994719938273</c:v>
                </c:pt>
                <c:pt idx="439">
                  <c:v>-13604.527413469132</c:v>
                </c:pt>
                <c:pt idx="440">
                  <c:v>-10061.996045194444</c:v>
                </c:pt>
                <c:pt idx="441">
                  <c:v>-5135.6467382067913</c:v>
                </c:pt>
                <c:pt idx="442">
                  <c:v>-1705.4103883827163</c:v>
                </c:pt>
                <c:pt idx="443">
                  <c:v>-289.23766793518513</c:v>
                </c:pt>
                <c:pt idx="444">
                  <c:v>-7.3142574197530861</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135.33150174382715</c:v>
                </c:pt>
                <c:pt idx="513">
                  <c:v>1404.4460966820986</c:v>
                </c:pt>
                <c:pt idx="514">
                  <c:v>5416.073792555555</c:v>
                </c:pt>
                <c:pt idx="515">
                  <c:v>10543.734443222223</c:v>
                </c:pt>
                <c:pt idx="516">
                  <c:v>12976.544584888888</c:v>
                </c:pt>
                <c:pt idx="517">
                  <c:v>9870.1060931018492</c:v>
                </c:pt>
                <c:pt idx="518">
                  <c:v>3993.9046107314784</c:v>
                </c:pt>
                <c:pt idx="519">
                  <c:v>452.72868480555934</c:v>
                </c:pt>
                <c:pt idx="520">
                  <c:v>-1282.136175342589</c:v>
                </c:pt>
                <c:pt idx="521">
                  <c:v>-2043.1647360833358</c:v>
                </c:pt>
                <c:pt idx="522">
                  <c:v>-2554.0022234074067</c:v>
                </c:pt>
                <c:pt idx="523">
                  <c:v>-4095.4486244320969</c:v>
                </c:pt>
                <c:pt idx="524">
                  <c:v>-6324.2716982561715</c:v>
                </c:pt>
                <c:pt idx="525">
                  <c:v>-6780.8918330956803</c:v>
                </c:pt>
                <c:pt idx="526">
                  <c:v>-4331.6320408395068</c:v>
                </c:pt>
                <c:pt idx="527">
                  <c:v>-1536.4288286419751</c:v>
                </c:pt>
                <c:pt idx="528">
                  <c:v>-347.92059333333327</c:v>
                </c:pt>
                <c:pt idx="529">
                  <c:v>-93.141471049382702</c:v>
                </c:pt>
                <c:pt idx="530">
                  <c:v>0</c:v>
                </c:pt>
                <c:pt idx="531">
                  <c:v>0</c:v>
                </c:pt>
                <c:pt idx="532">
                  <c:v>0</c:v>
                </c:pt>
                <c:pt idx="533">
                  <c:v>33.110125296296296</c:v>
                </c:pt>
                <c:pt idx="534">
                  <c:v>373.33001288888886</c:v>
                </c:pt>
                <c:pt idx="535">
                  <c:v>1254.4543652345678</c:v>
                </c:pt>
                <c:pt idx="536">
                  <c:v>2459.2132978271602</c:v>
                </c:pt>
                <c:pt idx="537">
                  <c:v>5735.0143741851844</c:v>
                </c:pt>
                <c:pt idx="538">
                  <c:v>12036.859265246914</c:v>
                </c:pt>
                <c:pt idx="539">
                  <c:v>16650.436564395062</c:v>
                </c:pt>
                <c:pt idx="540">
                  <c:v>12244.286501027776</c:v>
                </c:pt>
                <c:pt idx="541">
                  <c:v>4469.9739681635774</c:v>
                </c:pt>
                <c:pt idx="542">
                  <c:v>1300.7023632253101</c:v>
                </c:pt>
                <c:pt idx="543">
                  <c:v>-85.298622749997293</c:v>
                </c:pt>
                <c:pt idx="544">
                  <c:v>-2182.1700171358029</c:v>
                </c:pt>
                <c:pt idx="545">
                  <c:v>-4767.224895466049</c:v>
                </c:pt>
                <c:pt idx="546">
                  <c:v>-4785.7577071203732</c:v>
                </c:pt>
                <c:pt idx="547">
                  <c:v>-3059.5561438117315</c:v>
                </c:pt>
                <c:pt idx="548">
                  <c:v>-1871.810625135801</c:v>
                </c:pt>
                <c:pt idx="549">
                  <c:v>-1247.1723123796282</c:v>
                </c:pt>
                <c:pt idx="550">
                  <c:v>-929.71080576543375</c:v>
                </c:pt>
                <c:pt idx="551">
                  <c:v>-293.52087845370318</c:v>
                </c:pt>
                <c:pt idx="552">
                  <c:v>-170.09143694753087</c:v>
                </c:pt>
                <c:pt idx="553">
                  <c:v>-163.20083857716048</c:v>
                </c:pt>
                <c:pt idx="554">
                  <c:v>271.52030169444475</c:v>
                </c:pt>
                <c:pt idx="555">
                  <c:v>691.00637818827045</c:v>
                </c:pt>
                <c:pt idx="556">
                  <c:v>1114.6539090524702</c:v>
                </c:pt>
                <c:pt idx="557">
                  <c:v>1669.3954560154332</c:v>
                </c:pt>
                <c:pt idx="558">
                  <c:v>2290.2177498888882</c:v>
                </c:pt>
                <c:pt idx="559">
                  <c:v>4165.1527527314802</c:v>
                </c:pt>
                <c:pt idx="560">
                  <c:v>4473.8436686574078</c:v>
                </c:pt>
                <c:pt idx="561">
                  <c:v>1860.8111526543209</c:v>
                </c:pt>
                <c:pt idx="562">
                  <c:v>1173.5966464814815</c:v>
                </c:pt>
                <c:pt idx="563">
                  <c:v>-1025.4897732716042</c:v>
                </c:pt>
                <c:pt idx="564">
                  <c:v>-7528.5870403333329</c:v>
                </c:pt>
                <c:pt idx="565">
                  <c:v>-7960.5008546512354</c:v>
                </c:pt>
                <c:pt idx="566">
                  <c:v>-3589.9329588148139</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238.33846722222225</c:v>
                </c:pt>
                <c:pt idx="602">
                  <c:v>789.21003473148153</c:v>
                </c:pt>
                <c:pt idx="603">
                  <c:v>3046.1337078518518</c:v>
                </c:pt>
                <c:pt idx="604">
                  <c:v>7541.8704031265415</c:v>
                </c:pt>
                <c:pt idx="605">
                  <c:v>13263.269388012344</c:v>
                </c:pt>
                <c:pt idx="606">
                  <c:v>19457.657558777777</c:v>
                </c:pt>
                <c:pt idx="607">
                  <c:v>23826.470072731481</c:v>
                </c:pt>
                <c:pt idx="608">
                  <c:v>25050.650487546289</c:v>
                </c:pt>
                <c:pt idx="609">
                  <c:v>25773.324696740732</c:v>
                </c:pt>
                <c:pt idx="610">
                  <c:v>28113.036050814815</c:v>
                </c:pt>
                <c:pt idx="611">
                  <c:v>29354.80356406482</c:v>
                </c:pt>
                <c:pt idx="612">
                  <c:v>23501.53785837036</c:v>
                </c:pt>
                <c:pt idx="613">
                  <c:v>12361.1472424352</c:v>
                </c:pt>
                <c:pt idx="614">
                  <c:v>4195.696978706801</c:v>
                </c:pt>
                <c:pt idx="615">
                  <c:v>2217.5932123610946</c:v>
                </c:pt>
                <c:pt idx="616">
                  <c:v>2212.8759465185294</c:v>
                </c:pt>
                <c:pt idx="617">
                  <c:v>1034.3700630740689</c:v>
                </c:pt>
                <c:pt idx="618">
                  <c:v>-1293.5289627037141</c:v>
                </c:pt>
                <c:pt idx="619">
                  <c:v>-3932.930062160488</c:v>
                </c:pt>
                <c:pt idx="620">
                  <c:v>-4584.5860907500046</c:v>
                </c:pt>
                <c:pt idx="621">
                  <c:v>-2307.9825977870364</c:v>
                </c:pt>
                <c:pt idx="622">
                  <c:v>947.77077022221749</c:v>
                </c:pt>
                <c:pt idx="623">
                  <c:v>3452.6237340401285</c:v>
                </c:pt>
                <c:pt idx="624">
                  <c:v>5986.9167076697686</c:v>
                </c:pt>
                <c:pt idx="625">
                  <c:v>7526.9610799166776</c:v>
                </c:pt>
                <c:pt idx="626">
                  <c:v>6519.4824100648111</c:v>
                </c:pt>
                <c:pt idx="627">
                  <c:v>4331.2671311111008</c:v>
                </c:pt>
                <c:pt idx="628">
                  <c:v>3215.5541681481482</c:v>
                </c:pt>
                <c:pt idx="629">
                  <c:v>3587.4584891358077</c:v>
                </c:pt>
                <c:pt idx="630">
                  <c:v>5831.672186336431</c:v>
                </c:pt>
                <c:pt idx="631">
                  <c:v>9306.484999817907</c:v>
                </c:pt>
                <c:pt idx="632">
                  <c:v>11821.087129694428</c:v>
                </c:pt>
                <c:pt idx="633">
                  <c:v>13701.631689620348</c:v>
                </c:pt>
                <c:pt idx="634">
                  <c:v>14502.685095398158</c:v>
                </c:pt>
                <c:pt idx="635">
                  <c:v>13210.79582681483</c:v>
                </c:pt>
                <c:pt idx="636">
                  <c:v>9641.0132804567838</c:v>
                </c:pt>
                <c:pt idx="637">
                  <c:v>5429.9791269753032</c:v>
                </c:pt>
                <c:pt idx="638">
                  <c:v>3287.4868430246856</c:v>
                </c:pt>
                <c:pt idx="639">
                  <c:v>2425.7457177685305</c:v>
                </c:pt>
                <c:pt idx="640">
                  <c:v>2416.2590908055686</c:v>
                </c:pt>
                <c:pt idx="641">
                  <c:v>5388.3682187283894</c:v>
                </c:pt>
                <c:pt idx="642">
                  <c:v>11021.373628805539</c:v>
                </c:pt>
                <c:pt idx="643">
                  <c:v>13028.430282805561</c:v>
                </c:pt>
                <c:pt idx="644">
                  <c:v>9229.2918595555693</c:v>
                </c:pt>
                <c:pt idx="645">
                  <c:v>7036.3963116203513</c:v>
                </c:pt>
                <c:pt idx="646">
                  <c:v>7539.7231308549253</c:v>
                </c:pt>
                <c:pt idx="647">
                  <c:v>7594.3488826821176</c:v>
                </c:pt>
                <c:pt idx="648">
                  <c:v>6732.159215250007</c:v>
                </c:pt>
                <c:pt idx="649">
                  <c:v>4456.0991471512079</c:v>
                </c:pt>
                <c:pt idx="650">
                  <c:v>-144.1122447407343</c:v>
                </c:pt>
                <c:pt idx="651">
                  <c:v>-7840.2262676542969</c:v>
                </c:pt>
                <c:pt idx="652">
                  <c:v>-13287.743935444438</c:v>
                </c:pt>
                <c:pt idx="653">
                  <c:v>-13618.624999219144</c:v>
                </c:pt>
                <c:pt idx="654">
                  <c:v>-16339.255579342587</c:v>
                </c:pt>
                <c:pt idx="655">
                  <c:v>-23029.691944888884</c:v>
                </c:pt>
                <c:pt idx="656">
                  <c:v>-24925.130069333336</c:v>
                </c:pt>
                <c:pt idx="657">
                  <c:v>-18501.889132049393</c:v>
                </c:pt>
                <c:pt idx="658">
                  <c:v>-11918.710999243844</c:v>
                </c:pt>
                <c:pt idx="659">
                  <c:v>-12866.449790033948</c:v>
                </c:pt>
                <c:pt idx="660">
                  <c:v>-18649.305463641969</c:v>
                </c:pt>
                <c:pt idx="661">
                  <c:v>-19849.380947901234</c:v>
                </c:pt>
                <c:pt idx="662">
                  <c:v>-16308.516515861109</c:v>
                </c:pt>
                <c:pt idx="663">
                  <c:v>-8400.1367316913584</c:v>
                </c:pt>
                <c:pt idx="664">
                  <c:v>-2698.1738687253087</c:v>
                </c:pt>
                <c:pt idx="665">
                  <c:v>244.51366222222248</c:v>
                </c:pt>
                <c:pt idx="666">
                  <c:v>2882.4737318672842</c:v>
                </c:pt>
                <c:pt idx="667">
                  <c:v>8322.4715380246926</c:v>
                </c:pt>
                <c:pt idx="668">
                  <c:v>15445.168750679011</c:v>
                </c:pt>
                <c:pt idx="669">
                  <c:v>18487.143012148146</c:v>
                </c:pt>
                <c:pt idx="670">
                  <c:v>21863.339977283951</c:v>
                </c:pt>
                <c:pt idx="671">
                  <c:v>17746.457173333332</c:v>
                </c:pt>
                <c:pt idx="672">
                  <c:v>13359.930604691359</c:v>
                </c:pt>
                <c:pt idx="673">
                  <c:v>14147.96454222222</c:v>
                </c:pt>
                <c:pt idx="674">
                  <c:v>14936.237998271605</c:v>
                </c:pt>
                <c:pt idx="675">
                  <c:v>10227.03492345678</c:v>
                </c:pt>
                <c:pt idx="676">
                  <c:v>4439.3302132993831</c:v>
                </c:pt>
                <c:pt idx="677">
                  <c:v>-1432.2708587499908</c:v>
                </c:pt>
                <c:pt idx="678">
                  <c:v>-12416.831750555548</c:v>
                </c:pt>
                <c:pt idx="679">
                  <c:v>-18296.826188083331</c:v>
                </c:pt>
                <c:pt idx="680">
                  <c:v>-19901.113416037042</c:v>
                </c:pt>
                <c:pt idx="681">
                  <c:v>-17839.967937490743</c:v>
                </c:pt>
                <c:pt idx="682">
                  <c:v>-9482.1516617777761</c:v>
                </c:pt>
                <c:pt idx="683">
                  <c:v>-5193.8142704537076</c:v>
                </c:pt>
                <c:pt idx="684">
                  <c:v>-2055.8531974166713</c:v>
                </c:pt>
                <c:pt idx="685">
                  <c:v>4973.1384692500033</c:v>
                </c:pt>
                <c:pt idx="686">
                  <c:v>10083.583269101851</c:v>
                </c:pt>
                <c:pt idx="687">
                  <c:v>10543.389461225304</c:v>
                </c:pt>
                <c:pt idx="688">
                  <c:v>11217.834046287038</c:v>
                </c:pt>
                <c:pt idx="689">
                  <c:v>12073.151793432104</c:v>
                </c:pt>
                <c:pt idx="690">
                  <c:v>8228.1228620648162</c:v>
                </c:pt>
                <c:pt idx="691">
                  <c:v>4144.6254240648168</c:v>
                </c:pt>
                <c:pt idx="692">
                  <c:v>4423.0773647314873</c:v>
                </c:pt>
                <c:pt idx="693">
                  <c:v>6322.9921395185229</c:v>
                </c:pt>
                <c:pt idx="694">
                  <c:v>5974.0749500648199</c:v>
                </c:pt>
                <c:pt idx="695">
                  <c:v>1502.8143417777665</c:v>
                </c:pt>
                <c:pt idx="696">
                  <c:v>-10583.874092000004</c:v>
                </c:pt>
                <c:pt idx="697">
                  <c:v>-13137.664713120364</c:v>
                </c:pt>
                <c:pt idx="698">
                  <c:v>-9058.7673360370354</c:v>
                </c:pt>
                <c:pt idx="699">
                  <c:v>-5871.4963693425925</c:v>
                </c:pt>
                <c:pt idx="700">
                  <c:v>-1840.6578506049423</c:v>
                </c:pt>
                <c:pt idx="701">
                  <c:v>95.014832641974209</c:v>
                </c:pt>
                <c:pt idx="702">
                  <c:v>1112.6871635185198</c:v>
                </c:pt>
                <c:pt idx="703">
                  <c:v>1282.4695709259236</c:v>
                </c:pt>
                <c:pt idx="704">
                  <c:v>-413.43919877469398</c:v>
                </c:pt>
                <c:pt idx="705">
                  <c:v>-3451.1450422314806</c:v>
                </c:pt>
                <c:pt idx="706">
                  <c:v>-5710.3153618611104</c:v>
                </c:pt>
                <c:pt idx="707">
                  <c:v>-5184.5924367499983</c:v>
                </c:pt>
                <c:pt idx="708">
                  <c:v>-2326.039337086419</c:v>
                </c:pt>
                <c:pt idx="709">
                  <c:v>1214.698847407406</c:v>
                </c:pt>
                <c:pt idx="710">
                  <c:v>6352.5003862222238</c:v>
                </c:pt>
                <c:pt idx="711">
                  <c:v>12102.411075472228</c:v>
                </c:pt>
                <c:pt idx="712">
                  <c:v>9477.0027048549364</c:v>
                </c:pt>
                <c:pt idx="713">
                  <c:v>1684.3483222345642</c:v>
                </c:pt>
                <c:pt idx="714">
                  <c:v>-4189.9697352592602</c:v>
                </c:pt>
                <c:pt idx="715">
                  <c:v>-9640.6456499845644</c:v>
                </c:pt>
                <c:pt idx="716">
                  <c:v>-6346.3882171697533</c:v>
                </c:pt>
                <c:pt idx="717">
                  <c:v>-1016.727078518519</c:v>
                </c:pt>
                <c:pt idx="718">
                  <c:v>1796.8099585185187</c:v>
                </c:pt>
                <c:pt idx="719">
                  <c:v>5100.0351911728394</c:v>
                </c:pt>
                <c:pt idx="720">
                  <c:v>8218.773870617284</c:v>
                </c:pt>
                <c:pt idx="721">
                  <c:v>8158.2100598919769</c:v>
                </c:pt>
                <c:pt idx="722">
                  <c:v>8086.281603419754</c:v>
                </c:pt>
                <c:pt idx="723">
                  <c:v>7741.9252868055519</c:v>
                </c:pt>
                <c:pt idx="724">
                  <c:v>9617.3907318518541</c:v>
                </c:pt>
                <c:pt idx="725">
                  <c:v>14532.384254283947</c:v>
                </c:pt>
                <c:pt idx="726">
                  <c:v>21898.197790484555</c:v>
                </c:pt>
                <c:pt idx="727">
                  <c:v>24647.90988192592</c:v>
                </c:pt>
                <c:pt idx="728">
                  <c:v>19135.916541000017</c:v>
                </c:pt>
                <c:pt idx="729">
                  <c:v>15153.591369740756</c:v>
                </c:pt>
                <c:pt idx="730">
                  <c:v>8620.1239292839382</c:v>
                </c:pt>
                <c:pt idx="731">
                  <c:v>4278.8323749290075</c:v>
                </c:pt>
                <c:pt idx="732">
                  <c:v>3949.6053177777926</c:v>
                </c:pt>
                <c:pt idx="733">
                  <c:v>4309.847444308637</c:v>
                </c:pt>
                <c:pt idx="734">
                  <c:v>4673.3259166419748</c:v>
                </c:pt>
                <c:pt idx="735">
                  <c:v>5397.2238877191467</c:v>
                </c:pt>
                <c:pt idx="736">
                  <c:v>6493.6740615216058</c:v>
                </c:pt>
                <c:pt idx="737">
                  <c:v>6231.5491533981431</c:v>
                </c:pt>
                <c:pt idx="738">
                  <c:v>4496.0510330864145</c:v>
                </c:pt>
                <c:pt idx="739">
                  <c:v>7715.2888654722128</c:v>
                </c:pt>
                <c:pt idx="740">
                  <c:v>11589.305300953694</c:v>
                </c:pt>
                <c:pt idx="741">
                  <c:v>10371.698352197553</c:v>
                </c:pt>
                <c:pt idx="742">
                  <c:v>6735.589536592589</c:v>
                </c:pt>
                <c:pt idx="743">
                  <c:v>4073.0988452746751</c:v>
                </c:pt>
                <c:pt idx="744">
                  <c:v>3698.6288144814862</c:v>
                </c:pt>
                <c:pt idx="745">
                  <c:v>3698.6288144814862</c:v>
                </c:pt>
                <c:pt idx="746">
                  <c:v>5242.7005861882717</c:v>
                </c:pt>
                <c:pt idx="747">
                  <c:v>7611.0168091265487</c:v>
                </c:pt>
                <c:pt idx="748">
                  <c:v>9294.9610769999999</c:v>
                </c:pt>
                <c:pt idx="749">
                  <c:v>8250.9690692962795</c:v>
                </c:pt>
                <c:pt idx="750">
                  <c:v>5097.3601217407358</c:v>
                </c:pt>
                <c:pt idx="751">
                  <c:v>3084.2258624815045</c:v>
                </c:pt>
                <c:pt idx="752">
                  <c:v>1470.6103801882718</c:v>
                </c:pt>
                <c:pt idx="753">
                  <c:v>-1331.9068264537145</c:v>
                </c:pt>
                <c:pt idx="754">
                  <c:v>-3272.037960478378</c:v>
                </c:pt>
                <c:pt idx="755">
                  <c:v>-5136.8029692345799</c:v>
                </c:pt>
                <c:pt idx="756">
                  <c:v>-11361.920536453696</c:v>
                </c:pt>
                <c:pt idx="757">
                  <c:v>-21679.870136725312</c:v>
                </c:pt>
                <c:pt idx="758">
                  <c:v>-27763.303961638892</c:v>
                </c:pt>
                <c:pt idx="759">
                  <c:v>-26024.95687465123</c:v>
                </c:pt>
                <c:pt idx="760">
                  <c:v>-22371.55079006173</c:v>
                </c:pt>
                <c:pt idx="761">
                  <c:v>-18669.940913268518</c:v>
                </c:pt>
                <c:pt idx="762">
                  <c:v>-12712.585437432095</c:v>
                </c:pt>
                <c:pt idx="763">
                  <c:v>-6413.233103614195</c:v>
                </c:pt>
                <c:pt idx="764">
                  <c:v>-628.65300444444426</c:v>
                </c:pt>
                <c:pt idx="765">
                  <c:v>5021.4964653827165</c:v>
                </c:pt>
                <c:pt idx="766">
                  <c:v>9253.6380681481496</c:v>
                </c:pt>
                <c:pt idx="767">
                  <c:v>11202.724322262342</c:v>
                </c:pt>
                <c:pt idx="768">
                  <c:v>13321.587936395061</c:v>
                </c:pt>
                <c:pt idx="769">
                  <c:v>17710.798671012355</c:v>
                </c:pt>
                <c:pt idx="770">
                  <c:v>25695.176026830242</c:v>
                </c:pt>
                <c:pt idx="771">
                  <c:v>30425.101653422829</c:v>
                </c:pt>
                <c:pt idx="772">
                  <c:v>32459.821487398156</c:v>
                </c:pt>
                <c:pt idx="773">
                  <c:v>30451.75312742285</c:v>
                </c:pt>
                <c:pt idx="774">
                  <c:v>27900.567098533938</c:v>
                </c:pt>
                <c:pt idx="775">
                  <c:v>30725.882138879631</c:v>
                </c:pt>
                <c:pt idx="776">
                  <c:v>27414.049574731471</c:v>
                </c:pt>
                <c:pt idx="777">
                  <c:v>22160.062462929011</c:v>
                </c:pt>
                <c:pt idx="778">
                  <c:v>20523.02916090432</c:v>
                </c:pt>
                <c:pt idx="779">
                  <c:v>18709.196469888888</c:v>
                </c:pt>
                <c:pt idx="780">
                  <c:v>15660.394554237677</c:v>
                </c:pt>
                <c:pt idx="781">
                  <c:v>12906.136419916644</c:v>
                </c:pt>
                <c:pt idx="782">
                  <c:v>10514.281138222199</c:v>
                </c:pt>
                <c:pt idx="783">
                  <c:v>8551.8504220648356</c:v>
                </c:pt>
                <c:pt idx="784">
                  <c:v>8078.7536223703855</c:v>
                </c:pt>
                <c:pt idx="785">
                  <c:v>10200.058247901243</c:v>
                </c:pt>
                <c:pt idx="786">
                  <c:v>10836.068871546311</c:v>
                </c:pt>
                <c:pt idx="787">
                  <c:v>7757.9820780740447</c:v>
                </c:pt>
                <c:pt idx="788">
                  <c:v>5130.3641392252784</c:v>
                </c:pt>
                <c:pt idx="789">
                  <c:v>5130.3641392253539</c:v>
                </c:pt>
                <c:pt idx="790">
                  <c:v>6724.6693300370662</c:v>
                </c:pt>
                <c:pt idx="791">
                  <c:v>7818.4593285833016</c:v>
                </c:pt>
                <c:pt idx="792">
                  <c:v>4119.5399014814366</c:v>
                </c:pt>
                <c:pt idx="793">
                  <c:v>-8635.0422573827145</c:v>
                </c:pt>
                <c:pt idx="794">
                  <c:v>-25817.856530848716</c:v>
                </c:pt>
                <c:pt idx="795">
                  <c:v>-38759.656978453706</c:v>
                </c:pt>
                <c:pt idx="796">
                  <c:v>-42078.381432629656</c:v>
                </c:pt>
                <c:pt idx="797">
                  <c:v>-35211.581980774703</c:v>
                </c:pt>
                <c:pt idx="798">
                  <c:v>-22273.585221243829</c:v>
                </c:pt>
                <c:pt idx="799">
                  <c:v>-9017.4338349722202</c:v>
                </c:pt>
                <c:pt idx="800">
                  <c:v>-458.84187588888875</c:v>
                </c:pt>
                <c:pt idx="801">
                  <c:v>5218.5346073734654</c:v>
                </c:pt>
                <c:pt idx="802">
                  <c:v>14510.707563126562</c:v>
                </c:pt>
                <c:pt idx="803">
                  <c:v>25890.760841916657</c:v>
                </c:pt>
                <c:pt idx="804">
                  <c:v>29604.437674913559</c:v>
                </c:pt>
                <c:pt idx="805">
                  <c:v>21470.536496950634</c:v>
                </c:pt>
                <c:pt idx="806">
                  <c:v>10511.645973521612</c:v>
                </c:pt>
                <c:pt idx="807">
                  <c:v>2858.9883862345559</c:v>
                </c:pt>
                <c:pt idx="808">
                  <c:v>-3535.6094002314931</c:v>
                </c:pt>
                <c:pt idx="809">
                  <c:v>-8018.9343994166557</c:v>
                </c:pt>
                <c:pt idx="810">
                  <c:v>-12191.214002527773</c:v>
                </c:pt>
                <c:pt idx="811">
                  <c:v>-19677.983222555551</c:v>
                </c:pt>
                <c:pt idx="812">
                  <c:v>-24153.033871293199</c:v>
                </c:pt>
                <c:pt idx="813">
                  <c:v>-23551.832292033963</c:v>
                </c:pt>
                <c:pt idx="814">
                  <c:v>-22212.719174799382</c:v>
                </c:pt>
                <c:pt idx="815">
                  <c:v>-20972.328345145059</c:v>
                </c:pt>
                <c:pt idx="816">
                  <c:v>-17739.221257441364</c:v>
                </c:pt>
                <c:pt idx="817">
                  <c:v>-13180.798630009262</c:v>
                </c:pt>
                <c:pt idx="818">
                  <c:v>-5887.6904511111097</c:v>
                </c:pt>
                <c:pt idx="819">
                  <c:v>1173.5966464814815</c:v>
                </c:pt>
                <c:pt idx="820">
                  <c:v>7646.3928822222188</c:v>
                </c:pt>
                <c:pt idx="821">
                  <c:v>13245.282551271606</c:v>
                </c:pt>
                <c:pt idx="822">
                  <c:v>14750.682947358024</c:v>
                </c:pt>
                <c:pt idx="823">
                  <c:v>15469.267532583332</c:v>
                </c:pt>
                <c:pt idx="824">
                  <c:v>14838.730676000003</c:v>
                </c:pt>
                <c:pt idx="825">
                  <c:v>13766.406233148151</c:v>
                </c:pt>
                <c:pt idx="826">
                  <c:v>14077.098796583339</c:v>
                </c:pt>
                <c:pt idx="827">
                  <c:v>13981.587463126536</c:v>
                </c:pt>
                <c:pt idx="828">
                  <c:v>16234.544289003075</c:v>
                </c:pt>
                <c:pt idx="829">
                  <c:v>19958.705346333336</c:v>
                </c:pt>
                <c:pt idx="830">
                  <c:v>20504.106588641971</c:v>
                </c:pt>
                <c:pt idx="831">
                  <c:v>17087.143043793218</c:v>
                </c:pt>
                <c:pt idx="832">
                  <c:v>10664.141296361133</c:v>
                </c:pt>
                <c:pt idx="833">
                  <c:v>7269.4268531975313</c:v>
                </c:pt>
                <c:pt idx="834">
                  <c:v>7739.2983675956575</c:v>
                </c:pt>
                <c:pt idx="835">
                  <c:v>7835.5346858919529</c:v>
                </c:pt>
                <c:pt idx="836">
                  <c:v>7110.4943810000232</c:v>
                </c:pt>
                <c:pt idx="837">
                  <c:v>7979.9295820864272</c:v>
                </c:pt>
                <c:pt idx="838">
                  <c:v>10149.87133641047</c:v>
                </c:pt>
                <c:pt idx="839">
                  <c:v>10330.734403716055</c:v>
                </c:pt>
                <c:pt idx="840">
                  <c:v>10046.983192361111</c:v>
                </c:pt>
                <c:pt idx="841">
                  <c:v>12355.976311570988</c:v>
                </c:pt>
                <c:pt idx="842">
                  <c:v>14398.620793472246</c:v>
                </c:pt>
                <c:pt idx="843">
                  <c:v>12916.345329200616</c:v>
                </c:pt>
                <c:pt idx="844">
                  <c:v>8992.0519254475039</c:v>
                </c:pt>
                <c:pt idx="845">
                  <c:v>6284.9815824197531</c:v>
                </c:pt>
                <c:pt idx="846">
                  <c:v>5846.6151501852119</c:v>
                </c:pt>
                <c:pt idx="847">
                  <c:v>7254.836915604953</c:v>
                </c:pt>
                <c:pt idx="848">
                  <c:v>11051.096098212962</c:v>
                </c:pt>
                <c:pt idx="849">
                  <c:v>15515.620638583328</c:v>
                </c:pt>
                <c:pt idx="850">
                  <c:v>15888.188648435182</c:v>
                </c:pt>
                <c:pt idx="851">
                  <c:v>12202.492856706798</c:v>
                </c:pt>
                <c:pt idx="852">
                  <c:v>10328.081778212942</c:v>
                </c:pt>
                <c:pt idx="853">
                  <c:v>10429.636083546276</c:v>
                </c:pt>
                <c:pt idx="854">
                  <c:v>9514.1344764104942</c:v>
                </c:pt>
                <c:pt idx="855">
                  <c:v>7016.5323665092592</c:v>
                </c:pt>
                <c:pt idx="856">
                  <c:v>5490.0632357160639</c:v>
                </c:pt>
                <c:pt idx="857">
                  <c:v>10119.419703719144</c:v>
                </c:pt>
                <c:pt idx="858">
                  <c:v>16538.406206435171</c:v>
                </c:pt>
                <c:pt idx="859">
                  <c:v>16874.299476308624</c:v>
                </c:pt>
                <c:pt idx="860">
                  <c:v>13352.259504642023</c:v>
                </c:pt>
                <c:pt idx="861">
                  <c:v>15653.083461395063</c:v>
                </c:pt>
                <c:pt idx="862">
                  <c:v>25437.177101432033</c:v>
                </c:pt>
                <c:pt idx="863">
                  <c:v>25142.774461027773</c:v>
                </c:pt>
                <c:pt idx="864">
                  <c:v>15048.064329842608</c:v>
                </c:pt>
                <c:pt idx="865">
                  <c:v>11621.746899950665</c:v>
                </c:pt>
                <c:pt idx="866">
                  <c:v>15872.858645592578</c:v>
                </c:pt>
                <c:pt idx="867">
                  <c:v>20960.094955024655</c:v>
                </c:pt>
                <c:pt idx="868">
                  <c:v>17669.929836049381</c:v>
                </c:pt>
                <c:pt idx="869">
                  <c:v>8521.2821678641976</c:v>
                </c:pt>
                <c:pt idx="870">
                  <c:v>2943.4912390278305</c:v>
                </c:pt>
                <c:pt idx="871">
                  <c:v>1083.0609341851678</c:v>
                </c:pt>
                <c:pt idx="872">
                  <c:v>463.6341577901407</c:v>
                </c:pt>
                <c:pt idx="873">
                  <c:v>-758.91482798765401</c:v>
                </c:pt>
                <c:pt idx="874">
                  <c:v>-3777.9632439999987</c:v>
                </c:pt>
                <c:pt idx="875">
                  <c:v>-7319.3320233425557</c:v>
                </c:pt>
                <c:pt idx="876">
                  <c:v>-10141.944114132764</c:v>
                </c:pt>
                <c:pt idx="877">
                  <c:v>-8220.2719500339335</c:v>
                </c:pt>
                <c:pt idx="878">
                  <c:v>-2426.6536517530712</c:v>
                </c:pt>
                <c:pt idx="879">
                  <c:v>2679.7680604937955</c:v>
                </c:pt>
                <c:pt idx="880">
                  <c:v>-715.88008765432073</c:v>
                </c:pt>
                <c:pt idx="881">
                  <c:v>-6286.2838912962961</c:v>
                </c:pt>
                <c:pt idx="882">
                  <c:v>-699.49818567901252</c:v>
                </c:pt>
                <c:pt idx="883">
                  <c:v>4798.2178637037032</c:v>
                </c:pt>
                <c:pt idx="884">
                  <c:v>5347.9894686419429</c:v>
                </c:pt>
                <c:pt idx="885">
                  <c:v>7007.7983269537335</c:v>
                </c:pt>
                <c:pt idx="886">
                  <c:v>7592.289605777778</c:v>
                </c:pt>
                <c:pt idx="887">
                  <c:v>6505.654995518501</c:v>
                </c:pt>
                <c:pt idx="888">
                  <c:v>4293.6200700648469</c:v>
                </c:pt>
                <c:pt idx="889">
                  <c:v>1511.6400568055083</c:v>
                </c:pt>
                <c:pt idx="890">
                  <c:v>-1801.4831545277923</c:v>
                </c:pt>
                <c:pt idx="891">
                  <c:v>-5590.7176559598274</c:v>
                </c:pt>
                <c:pt idx="892">
                  <c:v>-8712.8320929753063</c:v>
                </c:pt>
                <c:pt idx="893">
                  <c:v>-9055.1889440000068</c:v>
                </c:pt>
                <c:pt idx="894">
                  <c:v>-6832.9926739259045</c:v>
                </c:pt>
                <c:pt idx="895">
                  <c:v>-3184.637013370369</c:v>
                </c:pt>
                <c:pt idx="896">
                  <c:v>856.43641991665231</c:v>
                </c:pt>
                <c:pt idx="897">
                  <c:v>3355.5768057931959</c:v>
                </c:pt>
                <c:pt idx="898">
                  <c:v>3856.0306638178945</c:v>
                </c:pt>
                <c:pt idx="899">
                  <c:v>2350.6800728518592</c:v>
                </c:pt>
                <c:pt idx="900">
                  <c:v>-147.38292208332672</c:v>
                </c:pt>
                <c:pt idx="901">
                  <c:v>-4578.3598740833195</c:v>
                </c:pt>
                <c:pt idx="902">
                  <c:v>-26210.311608083321</c:v>
                </c:pt>
                <c:pt idx="903">
                  <c:v>-42078.381432629656</c:v>
                </c:pt>
                <c:pt idx="904">
                  <c:v>-35211.581980774703</c:v>
                </c:pt>
                <c:pt idx="905">
                  <c:v>-22273.585221243829</c:v>
                </c:pt>
                <c:pt idx="906">
                  <c:v>-9017.4338349722202</c:v>
                </c:pt>
                <c:pt idx="907">
                  <c:v>-458.84187588888875</c:v>
                </c:pt>
                <c:pt idx="908">
                  <c:v>5218.5346073734654</c:v>
                </c:pt>
                <c:pt idx="909">
                  <c:v>14510.707563126562</c:v>
                </c:pt>
                <c:pt idx="910">
                  <c:v>25890.760841916657</c:v>
                </c:pt>
                <c:pt idx="911">
                  <c:v>29604.437674913559</c:v>
                </c:pt>
                <c:pt idx="912">
                  <c:v>21470.536496950634</c:v>
                </c:pt>
                <c:pt idx="913">
                  <c:v>14772.375911793217</c:v>
                </c:pt>
                <c:pt idx="914">
                  <c:v>22560.798313333318</c:v>
                </c:pt>
                <c:pt idx="915">
                  <c:v>22897.619779814824</c:v>
                </c:pt>
                <c:pt idx="916">
                  <c:v>14416.521907817916</c:v>
                </c:pt>
                <c:pt idx="917">
                  <c:v>8469.2967988148084</c:v>
                </c:pt>
                <c:pt idx="918">
                  <c:v>3670.2538593209811</c:v>
                </c:pt>
                <c:pt idx="919">
                  <c:v>6543.5487951018513</c:v>
                </c:pt>
                <c:pt idx="920">
                  <c:v>10918.00072989197</c:v>
                </c:pt>
                <c:pt idx="921">
                  <c:v>17951.198331373442</c:v>
                </c:pt>
                <c:pt idx="922">
                  <c:v>21510.767873669749</c:v>
                </c:pt>
                <c:pt idx="923">
                  <c:v>18966.530730361097</c:v>
                </c:pt>
                <c:pt idx="924">
                  <c:v>5640.5865725092362</c:v>
                </c:pt>
                <c:pt idx="925">
                  <c:v>-7922.2327715647689</c:v>
                </c:pt>
                <c:pt idx="926">
                  <c:v>-6231.0671258610801</c:v>
                </c:pt>
                <c:pt idx="927">
                  <c:v>-2653.9647513580526</c:v>
                </c:pt>
                <c:pt idx="928">
                  <c:v>-1138.4765543549456</c:v>
                </c:pt>
                <c:pt idx="929">
                  <c:v>345.32994073149564</c:v>
                </c:pt>
                <c:pt idx="930">
                  <c:v>831.4722511265644</c:v>
                </c:pt>
                <c:pt idx="931">
                  <c:v>826.80853517282617</c:v>
                </c:pt>
                <c:pt idx="932">
                  <c:v>337.12301309874488</c:v>
                </c:pt>
                <c:pt idx="933">
                  <c:v>-1586.8100269999791</c:v>
                </c:pt>
                <c:pt idx="934">
                  <c:v>-4883.2587847283885</c:v>
                </c:pt>
                <c:pt idx="935">
                  <c:v>-5258.3676119598767</c:v>
                </c:pt>
                <c:pt idx="936">
                  <c:v>-2889.5678000370362</c:v>
                </c:pt>
                <c:pt idx="937">
                  <c:v>-1048.9299713580317</c:v>
                </c:pt>
                <c:pt idx="938">
                  <c:v>-591.68470689814808</c:v>
                </c:pt>
                <c:pt idx="939">
                  <c:v>-1031.8457688271671</c:v>
                </c:pt>
                <c:pt idx="940">
                  <c:v>-141.93193718517898</c:v>
                </c:pt>
                <c:pt idx="941">
                  <c:v>2045.3239574475367</c:v>
                </c:pt>
                <c:pt idx="942">
                  <c:v>2914.5483133333209</c:v>
                </c:pt>
                <c:pt idx="943">
                  <c:v>3344.7644717191292</c:v>
                </c:pt>
                <c:pt idx="944">
                  <c:v>4216.314163077167</c:v>
                </c:pt>
                <c:pt idx="945">
                  <c:v>5097.4649800000188</c:v>
                </c:pt>
                <c:pt idx="946">
                  <c:v>8184.0711880123463</c:v>
                </c:pt>
                <c:pt idx="947">
                  <c:v>10974.195897839481</c:v>
                </c:pt>
                <c:pt idx="948">
                  <c:v>9330.6126343333453</c:v>
                </c:pt>
                <c:pt idx="949">
                  <c:v>5308.8412378889088</c:v>
                </c:pt>
                <c:pt idx="950">
                  <c:v>-1050.6350982314882</c:v>
                </c:pt>
                <c:pt idx="951">
                  <c:v>-11279.520926873451</c:v>
                </c:pt>
                <c:pt idx="952">
                  <c:v>-24852.412514132731</c:v>
                </c:pt>
                <c:pt idx="953">
                  <c:v>-34178.770349777784</c:v>
                </c:pt>
                <c:pt idx="954">
                  <c:v>-33927.474703910491</c:v>
                </c:pt>
                <c:pt idx="955">
                  <c:v>-29761.416792333333</c:v>
                </c:pt>
                <c:pt idx="956">
                  <c:v>-25593.67686195987</c:v>
                </c:pt>
                <c:pt idx="957">
                  <c:v>-14387.178369580241</c:v>
                </c:pt>
                <c:pt idx="958">
                  <c:v>-696.29682008333214</c:v>
                </c:pt>
                <c:pt idx="959">
                  <c:v>10630.603619999998</c:v>
                </c:pt>
                <c:pt idx="960">
                  <c:v>22405.790261200622</c:v>
                </c:pt>
                <c:pt idx="961">
                  <c:v>33457.623352555551</c:v>
                </c:pt>
                <c:pt idx="962">
                  <c:v>37766.62613713579</c:v>
                </c:pt>
                <c:pt idx="963">
                  <c:v>34662.734467620379</c:v>
                </c:pt>
                <c:pt idx="964">
                  <c:v>26406.884511172859</c:v>
                </c:pt>
                <c:pt idx="965">
                  <c:v>16387.116807941366</c:v>
                </c:pt>
                <c:pt idx="966">
                  <c:v>8284.9225316450684</c:v>
                </c:pt>
                <c:pt idx="967">
                  <c:v>3658.6446690000007</c:v>
                </c:pt>
                <c:pt idx="968">
                  <c:v>1545.3694452253087</c:v>
                </c:pt>
                <c:pt idx="969">
                  <c:v>-1393.0311717870486</c:v>
                </c:pt>
                <c:pt idx="970">
                  <c:v>-6722.4575216141966</c:v>
                </c:pt>
                <c:pt idx="971">
                  <c:v>-16444.837678962962</c:v>
                </c:pt>
                <c:pt idx="972">
                  <c:v>-28705.815257416671</c:v>
                </c:pt>
                <c:pt idx="973">
                  <c:v>-31962.562626209881</c:v>
                </c:pt>
                <c:pt idx="974">
                  <c:v>-27795.711309540122</c:v>
                </c:pt>
                <c:pt idx="975">
                  <c:v>-23627.177974074068</c:v>
                </c:pt>
                <c:pt idx="976">
                  <c:v>-19656.65907042901</c:v>
                </c:pt>
                <c:pt idx="977">
                  <c:v>-12241.609806083332</c:v>
                </c:pt>
                <c:pt idx="978">
                  <c:v>-6786.7569935802485</c:v>
                </c:pt>
                <c:pt idx="979">
                  <c:v>-4746.4181322962959</c:v>
                </c:pt>
                <c:pt idx="980">
                  <c:v>-3069.7025831450605</c:v>
                </c:pt>
                <c:pt idx="981">
                  <c:v>-1884.7935800493822</c:v>
                </c:pt>
                <c:pt idx="982">
                  <c:v>-1426.026522666667</c:v>
                </c:pt>
                <c:pt idx="983">
                  <c:v>-1400.8735001080247</c:v>
                </c:pt>
                <c:pt idx="984">
                  <c:v>-918.76044958024704</c:v>
                </c:pt>
                <c:pt idx="985">
                  <c:v>-209.17269514506177</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287.68450192592593</c:v>
                </c:pt>
                <c:pt idx="1028">
                  <c:v>2517.3153853333333</c:v>
                </c:pt>
                <c:pt idx="1029">
                  <c:v>8239.8321905802459</c:v>
                </c:pt>
                <c:pt idx="1030">
                  <c:v>14463.331841444442</c:v>
                </c:pt>
                <c:pt idx="1031">
                  <c:v>17228.856350617283</c:v>
                </c:pt>
                <c:pt idx="1032">
                  <c:v>17866.083283802469</c:v>
                </c:pt>
                <c:pt idx="1033">
                  <c:v>18599.772774185189</c:v>
                </c:pt>
                <c:pt idx="1034">
                  <c:v>19630.124101052468</c:v>
                </c:pt>
                <c:pt idx="1035">
                  <c:v>19130.360534876549</c:v>
                </c:pt>
                <c:pt idx="1036">
                  <c:v>16906.503651753093</c:v>
                </c:pt>
                <c:pt idx="1037">
                  <c:v>15285.489158583328</c:v>
                </c:pt>
                <c:pt idx="1038">
                  <c:v>15980.770511249993</c:v>
                </c:pt>
                <c:pt idx="1039">
                  <c:v>18907.18100014815</c:v>
                </c:pt>
                <c:pt idx="1040">
                  <c:v>21066.96157555555</c:v>
                </c:pt>
                <c:pt idx="1041">
                  <c:v>20995.661131703706</c:v>
                </c:pt>
                <c:pt idx="1042">
                  <c:v>17826.942362854938</c:v>
                </c:pt>
                <c:pt idx="1043">
                  <c:v>12448.858757027783</c:v>
                </c:pt>
                <c:pt idx="1044">
                  <c:v>7514.6907495925871</c:v>
                </c:pt>
                <c:pt idx="1045">
                  <c:v>4982.2909937777649</c:v>
                </c:pt>
                <c:pt idx="1046">
                  <c:v>4991.885532583352</c:v>
                </c:pt>
                <c:pt idx="1047">
                  <c:v>5440.3833510277727</c:v>
                </c:pt>
                <c:pt idx="1048">
                  <c:v>3737.4979165092591</c:v>
                </c:pt>
                <c:pt idx="1049">
                  <c:v>-569.91387119444437</c:v>
                </c:pt>
                <c:pt idx="1050">
                  <c:v>-6482.3268849722162</c:v>
                </c:pt>
                <c:pt idx="1051">
                  <c:v>-10795.379147342592</c:v>
                </c:pt>
                <c:pt idx="1052">
                  <c:v>-13155.388434370381</c:v>
                </c:pt>
                <c:pt idx="1053">
                  <c:v>-15546.13601837963</c:v>
                </c:pt>
                <c:pt idx="1054">
                  <c:v>-18896.408946407417</c:v>
                </c:pt>
                <c:pt idx="1055">
                  <c:v>-22603.773336083323</c:v>
                </c:pt>
                <c:pt idx="1056">
                  <c:v>-25435.591013333327</c:v>
                </c:pt>
                <c:pt idx="1057">
                  <c:v>-24177.835386848768</c:v>
                </c:pt>
                <c:pt idx="1058">
                  <c:v>-18159.639408234565</c:v>
                </c:pt>
                <c:pt idx="1059">
                  <c:v>-13318.817466111112</c:v>
                </c:pt>
                <c:pt idx="1060">
                  <c:v>-9108.5891896882731</c:v>
                </c:pt>
                <c:pt idx="1061">
                  <c:v>-4168.2292457654312</c:v>
                </c:pt>
                <c:pt idx="1062">
                  <c:v>-434.61596740740816</c:v>
                </c:pt>
                <c:pt idx="1063">
                  <c:v>1616.1655896697537</c:v>
                </c:pt>
                <c:pt idx="1064">
                  <c:v>4504.0643666172837</c:v>
                </c:pt>
                <c:pt idx="1065">
                  <c:v>10031.102884592588</c:v>
                </c:pt>
                <c:pt idx="1066">
                  <c:v>13924.871624435184</c:v>
                </c:pt>
                <c:pt idx="1067">
                  <c:v>10511.652275222226</c:v>
                </c:pt>
                <c:pt idx="1068">
                  <c:v>5283.8442636666687</c:v>
                </c:pt>
                <c:pt idx="1069">
                  <c:v>5413.1712039999938</c:v>
                </c:pt>
                <c:pt idx="1070">
                  <c:v>9513.8230880000028</c:v>
                </c:pt>
                <c:pt idx="1071">
                  <c:v>14571.985536000004</c:v>
                </c:pt>
                <c:pt idx="1072">
                  <c:v>18920.846769148138</c:v>
                </c:pt>
                <c:pt idx="1073">
                  <c:v>24431.782671941361</c:v>
                </c:pt>
                <c:pt idx="1074">
                  <c:v>32133.936694089512</c:v>
                </c:pt>
                <c:pt idx="1075">
                  <c:v>38366.847263225303</c:v>
                </c:pt>
                <c:pt idx="1076">
                  <c:v>38526.534531570971</c:v>
                </c:pt>
                <c:pt idx="1077">
                  <c:v>34333.096218978397</c:v>
                </c:pt>
                <c:pt idx="1078">
                  <c:v>29495.38459540741</c:v>
                </c:pt>
                <c:pt idx="1079">
                  <c:v>26997.618935916686</c:v>
                </c:pt>
                <c:pt idx="1080">
                  <c:v>22613.330768444455</c:v>
                </c:pt>
                <c:pt idx="1081">
                  <c:v>13517.100949592579</c:v>
                </c:pt>
                <c:pt idx="1082">
                  <c:v>3926.6294627777706</c:v>
                </c:pt>
                <c:pt idx="1083">
                  <c:v>-6211.5655613425997</c:v>
                </c:pt>
                <c:pt idx="1084">
                  <c:v>-11471.525614824088</c:v>
                </c:pt>
                <c:pt idx="1085">
                  <c:v>-6858.0811418857875</c:v>
                </c:pt>
                <c:pt idx="1086">
                  <c:v>802.02640045681051</c:v>
                </c:pt>
                <c:pt idx="1087">
                  <c:v>4592.2165239135866</c:v>
                </c:pt>
                <c:pt idx="1088">
                  <c:v>5074.8110706820789</c:v>
                </c:pt>
                <c:pt idx="1089">
                  <c:v>4608.2417100740458</c:v>
                </c:pt>
                <c:pt idx="1090">
                  <c:v>4132.8509693333326</c:v>
                </c:pt>
                <c:pt idx="1091">
                  <c:v>5559.0231915555751</c:v>
                </c:pt>
                <c:pt idx="1092">
                  <c:v>10366.078424731502</c:v>
                </c:pt>
                <c:pt idx="1093">
                  <c:v>16859.990808929022</c:v>
                </c:pt>
                <c:pt idx="1094">
                  <c:v>18808.308784385794</c:v>
                </c:pt>
                <c:pt idx="1095">
                  <c:v>14622.921129444443</c:v>
                </c:pt>
                <c:pt idx="1096">
                  <c:v>9121.6600533981418</c:v>
                </c:pt>
                <c:pt idx="1097">
                  <c:v>3467.8223970277631</c:v>
                </c:pt>
                <c:pt idx="1098">
                  <c:v>-3742.1011296142042</c:v>
                </c:pt>
                <c:pt idx="1099">
                  <c:v>-11732.62749670063</c:v>
                </c:pt>
                <c:pt idx="1100">
                  <c:v>-12334.624991638881</c:v>
                </c:pt>
                <c:pt idx="1101">
                  <c:v>-4907.7293665524621</c:v>
                </c:pt>
                <c:pt idx="1102">
                  <c:v>3631.8801526913508</c:v>
                </c:pt>
                <c:pt idx="1103">
                  <c:v>12689.884302666685</c:v>
                </c:pt>
                <c:pt idx="1104">
                  <c:v>21268.610387024692</c:v>
                </c:pt>
                <c:pt idx="1105">
                  <c:v>23021.831299595655</c:v>
                </c:pt>
                <c:pt idx="1106">
                  <c:v>15866.789063694461</c:v>
                </c:pt>
                <c:pt idx="1107">
                  <c:v>7151.864539768555</c:v>
                </c:pt>
                <c:pt idx="1108">
                  <c:v>-669.40717545679013</c:v>
                </c:pt>
                <c:pt idx="1109">
                  <c:v>-7849.2184135648422</c:v>
                </c:pt>
                <c:pt idx="1110">
                  <c:v>-7165.3258624691207</c:v>
                </c:pt>
                <c:pt idx="1111">
                  <c:v>842.3752128888749</c:v>
                </c:pt>
                <c:pt idx="1112">
                  <c:v>11251.596748114191</c:v>
                </c:pt>
                <c:pt idx="1113">
                  <c:v>24651.592924901233</c:v>
                </c:pt>
                <c:pt idx="1114">
                  <c:v>33111.313367620358</c:v>
                </c:pt>
                <c:pt idx="1115">
                  <c:v>27338.85366617289</c:v>
                </c:pt>
                <c:pt idx="1116">
                  <c:v>14438.451000160509</c:v>
                </c:pt>
                <c:pt idx="1117">
                  <c:v>4358.2049838919274</c:v>
                </c:pt>
                <c:pt idx="1118">
                  <c:v>-4071.8653338611593</c:v>
                </c:pt>
                <c:pt idx="1119">
                  <c:v>-8408.4442656388401</c:v>
                </c:pt>
                <c:pt idx="1120">
                  <c:v>-5558.2902114906947</c:v>
                </c:pt>
                <c:pt idx="1121">
                  <c:v>-1754.9873398889035</c:v>
                </c:pt>
                <c:pt idx="1122">
                  <c:v>-2273.8920603055408</c:v>
                </c:pt>
                <c:pt idx="1123">
                  <c:v>-8544.2602039598751</c:v>
                </c:pt>
                <c:pt idx="1124">
                  <c:v>-19053.915496493868</c:v>
                </c:pt>
                <c:pt idx="1125">
                  <c:v>-31835.347213861132</c:v>
                </c:pt>
                <c:pt idx="1126">
                  <c:v>-40294.359587888874</c:v>
                </c:pt>
                <c:pt idx="1127">
                  <c:v>-39741.421063070964</c:v>
                </c:pt>
                <c:pt idx="1128">
                  <c:v>-34846.838791061731</c:v>
                </c:pt>
                <c:pt idx="1129">
                  <c:v>-26382.278510824075</c:v>
                </c:pt>
                <c:pt idx="1130">
                  <c:v>-18552.542347296305</c:v>
                </c:pt>
                <c:pt idx="1131">
                  <c:v>-14736.599546429017</c:v>
                </c:pt>
                <c:pt idx="1132">
                  <c:v>-13109.881093074067</c:v>
                </c:pt>
                <c:pt idx="1133">
                  <c:v>-12779.945683987657</c:v>
                </c:pt>
                <c:pt idx="1134">
                  <c:v>-11796.616633518524</c:v>
                </c:pt>
                <c:pt idx="1135">
                  <c:v>-9168.0476541604912</c:v>
                </c:pt>
                <c:pt idx="1136">
                  <c:v>-5200.6769420092596</c:v>
                </c:pt>
                <c:pt idx="1137">
                  <c:v>-1471.9598252222238</c:v>
                </c:pt>
                <c:pt idx="1138">
                  <c:v>634.69222751851976</c:v>
                </c:pt>
                <c:pt idx="1139">
                  <c:v>1448.5008470030868</c:v>
                </c:pt>
                <c:pt idx="1140">
                  <c:v>1951.1769031728381</c:v>
                </c:pt>
                <c:pt idx="1141">
                  <c:v>3239.0404336203687</c:v>
                </c:pt>
                <c:pt idx="1142">
                  <c:v>6435.5599929382724</c:v>
                </c:pt>
                <c:pt idx="1143">
                  <c:v>10739.460896336423</c:v>
                </c:pt>
                <c:pt idx="1144">
                  <c:v>11198.210009027773</c:v>
                </c:pt>
                <c:pt idx="1145">
                  <c:v>6227.095012197532</c:v>
                </c:pt>
                <c:pt idx="1146">
                  <c:v>-1690.7219909135788</c:v>
                </c:pt>
                <c:pt idx="1147">
                  <c:v>-12010.005006108027</c:v>
                </c:pt>
                <c:pt idx="1148">
                  <c:v>-11318.820748481479</c:v>
                </c:pt>
                <c:pt idx="1149">
                  <c:v>-5073.4878056666639</c:v>
                </c:pt>
                <c:pt idx="1150">
                  <c:v>-919.70856000000072</c:v>
                </c:pt>
                <c:pt idx="1151">
                  <c:v>826.62477333333334</c:v>
                </c:pt>
                <c:pt idx="1152">
                  <c:v>2669.9766251851856</c:v>
                </c:pt>
                <c:pt idx="1153">
                  <c:v>8600.1230482623469</c:v>
                </c:pt>
                <c:pt idx="1154">
                  <c:v>18322.389033530864</c:v>
                </c:pt>
                <c:pt idx="1155">
                  <c:v>24061.212130533953</c:v>
                </c:pt>
                <c:pt idx="1156">
                  <c:v>23029.517055074062</c:v>
                </c:pt>
                <c:pt idx="1157">
                  <c:v>25304.968779518524</c:v>
                </c:pt>
                <c:pt idx="1158">
                  <c:v>32310.246418629638</c:v>
                </c:pt>
                <c:pt idx="1159">
                  <c:v>40574.976736950601</c:v>
                </c:pt>
                <c:pt idx="1160">
                  <c:v>44538.967800731472</c:v>
                </c:pt>
                <c:pt idx="1161">
                  <c:v>42485.370117790117</c:v>
                </c:pt>
                <c:pt idx="1162">
                  <c:v>40043.385410135823</c:v>
                </c:pt>
                <c:pt idx="1163">
                  <c:v>40127.429577916686</c:v>
                </c:pt>
                <c:pt idx="1164">
                  <c:v>40841.364813888918</c:v>
                </c:pt>
                <c:pt idx="1165">
                  <c:v>41325.628494666642</c:v>
                </c:pt>
                <c:pt idx="1166">
                  <c:v>31688.307831753049</c:v>
                </c:pt>
                <c:pt idx="1167">
                  <c:v>21097.247699814834</c:v>
                </c:pt>
                <c:pt idx="1168">
                  <c:v>24479.375633422856</c:v>
                </c:pt>
                <c:pt idx="1169">
                  <c:v>27573.967415666721</c:v>
                </c:pt>
                <c:pt idx="1170">
                  <c:v>26303.663949249985</c:v>
                </c:pt>
                <c:pt idx="1171">
                  <c:v>25562.231895324039</c:v>
                </c:pt>
                <c:pt idx="1172">
                  <c:v>24083.550844999983</c:v>
                </c:pt>
                <c:pt idx="1173">
                  <c:v>22477.124211941355</c:v>
                </c:pt>
                <c:pt idx="1174">
                  <c:v>21457.684295077142</c:v>
                </c:pt>
                <c:pt idx="1175">
                  <c:v>19691.204908111111</c:v>
                </c:pt>
                <c:pt idx="1176">
                  <c:v>17829.218846805576</c:v>
                </c:pt>
                <c:pt idx="1177">
                  <c:v>17300.384146262306</c:v>
                </c:pt>
                <c:pt idx="1178">
                  <c:v>18871.230206953682</c:v>
                </c:pt>
                <c:pt idx="1179">
                  <c:v>20515.084807200616</c:v>
                </c:pt>
                <c:pt idx="1180">
                  <c:v>20750.613793249999</c:v>
                </c:pt>
                <c:pt idx="1181">
                  <c:v>20257.755282385842</c:v>
                </c:pt>
                <c:pt idx="1182">
                  <c:v>18255.388773395127</c:v>
                </c:pt>
                <c:pt idx="1183">
                  <c:v>16173.587140558622</c:v>
                </c:pt>
                <c:pt idx="1184">
                  <c:v>14788.601995274648</c:v>
                </c:pt>
                <c:pt idx="1185">
                  <c:v>12619.273176493807</c:v>
                </c:pt>
                <c:pt idx="1186">
                  <c:v>8897.3944288055336</c:v>
                </c:pt>
                <c:pt idx="1187">
                  <c:v>6639.2884102870366</c:v>
                </c:pt>
                <c:pt idx="1188">
                  <c:v>6639.2884102870366</c:v>
                </c:pt>
                <c:pt idx="1189">
                  <c:v>6639.2884102870366</c:v>
                </c:pt>
                <c:pt idx="1190">
                  <c:v>6639.2884102870366</c:v>
                </c:pt>
                <c:pt idx="1191">
                  <c:v>6639.2884102870366</c:v>
                </c:pt>
                <c:pt idx="1192">
                  <c:v>6639.2884102870366</c:v>
                </c:pt>
                <c:pt idx="1193">
                  <c:v>6639.2884102870366</c:v>
                </c:pt>
                <c:pt idx="1194">
                  <c:v>6639.2884102870366</c:v>
                </c:pt>
                <c:pt idx="1195">
                  <c:v>7391.9904164599411</c:v>
                </c:pt>
                <c:pt idx="1196">
                  <c:v>7400.2092948642621</c:v>
                </c:pt>
                <c:pt idx="1197">
                  <c:v>7400.2092948641548</c:v>
                </c:pt>
                <c:pt idx="1198">
                  <c:v>10425.704697990741</c:v>
                </c:pt>
                <c:pt idx="1199">
                  <c:v>13501.736125620413</c:v>
                </c:pt>
                <c:pt idx="1200">
                  <c:v>16621.57545714813</c:v>
                </c:pt>
                <c:pt idx="1201">
                  <c:v>19069.200574382674</c:v>
                </c:pt>
                <c:pt idx="1202">
                  <c:v>17683.015557790164</c:v>
                </c:pt>
                <c:pt idx="1203">
                  <c:v>14677.968457135805</c:v>
                </c:pt>
                <c:pt idx="1204">
                  <c:v>11609.567962666622</c:v>
                </c:pt>
                <c:pt idx="1205">
                  <c:v>9281.4364316666451</c:v>
                </c:pt>
                <c:pt idx="1206">
                  <c:v>8506.2541260895287</c:v>
                </c:pt>
                <c:pt idx="1207">
                  <c:v>8515.3054440000215</c:v>
                </c:pt>
                <c:pt idx="1208">
                  <c:v>8524.3573607068138</c:v>
                </c:pt>
                <c:pt idx="1209">
                  <c:v>7745.942900901302</c:v>
                </c:pt>
                <c:pt idx="1210">
                  <c:v>6958.4759255925919</c:v>
                </c:pt>
                <c:pt idx="1211">
                  <c:v>6958.4759255925919</c:v>
                </c:pt>
                <c:pt idx="1212">
                  <c:v>6171.0089502838828</c:v>
                </c:pt>
                <c:pt idx="1213">
                  <c:v>6164.3818977437604</c:v>
                </c:pt>
                <c:pt idx="1214">
                  <c:v>6951.0403853981488</c:v>
                </c:pt>
                <c:pt idx="1215">
                  <c:v>6951.0403853981488</c:v>
                </c:pt>
                <c:pt idx="1216">
                  <c:v>6164.3818977438723</c:v>
                </c:pt>
                <c:pt idx="1217">
                  <c:v>5371.9054439999782</c:v>
                </c:pt>
                <c:pt idx="1218">
                  <c:v>5366.0880767067674</c:v>
                </c:pt>
                <c:pt idx="1219">
                  <c:v>5360.2713082099663</c:v>
                </c:pt>
                <c:pt idx="1220">
                  <c:v>4571.0306014722455</c:v>
                </c:pt>
                <c:pt idx="1221">
                  <c:v>2997.401910311728</c:v>
                </c:pt>
                <c:pt idx="1222">
                  <c:v>2207.8548768888222</c:v>
                </c:pt>
                <c:pt idx="1223">
                  <c:v>1423.1641585586199</c:v>
                </c:pt>
                <c:pt idx="1224">
                  <c:v>2189.8170674722669</c:v>
                </c:pt>
                <c:pt idx="1225">
                  <c:v>3728.8802165585989</c:v>
                </c:pt>
                <c:pt idx="1226">
                  <c:v>4490.9891250277997</c:v>
                </c:pt>
                <c:pt idx="1227">
                  <c:v>4485.9916225185407</c:v>
                </c:pt>
                <c:pt idx="1228">
                  <c:v>4475.9984138889113</c:v>
                </c:pt>
                <c:pt idx="1229">
                  <c:v>4471.0027077685409</c:v>
                </c:pt>
                <c:pt idx="1230">
                  <c:v>3695.3752832746486</c:v>
                </c:pt>
                <c:pt idx="1231">
                  <c:v>4451.0258712500217</c:v>
                </c:pt>
                <c:pt idx="1232">
                  <c:v>5972.4578504691799</c:v>
                </c:pt>
                <c:pt idx="1233">
                  <c:v>5972.4578504690717</c:v>
                </c:pt>
                <c:pt idx="1234">
                  <c:v>5965.8487618178369</c:v>
                </c:pt>
                <c:pt idx="1235">
                  <c:v>5203.444903793189</c:v>
                </c:pt>
                <c:pt idx="1236">
                  <c:v>3670.2717327562368</c:v>
                </c:pt>
                <c:pt idx="1237">
                  <c:v>1384.3989507315684</c:v>
                </c:pt>
                <c:pt idx="1238">
                  <c:v>-1644.880781567965</c:v>
                </c:pt>
                <c:pt idx="1239">
                  <c:v>-3886.810774123499</c:v>
                </c:pt>
                <c:pt idx="1240">
                  <c:v>-4599.3159970370352</c:v>
                </c:pt>
                <c:pt idx="1241">
                  <c:v>-3828.0854265772018</c:v>
                </c:pt>
                <c:pt idx="1242">
                  <c:v>-3068.1443422592388</c:v>
                </c:pt>
                <c:pt idx="1243">
                  <c:v>-3049.4422555555361</c:v>
                </c:pt>
                <c:pt idx="1244">
                  <c:v>-3027.5959091697337</c:v>
                </c:pt>
                <c:pt idx="1245">
                  <c:v>-2291.7185669722417</c:v>
                </c:pt>
                <c:pt idx="1246">
                  <c:v>-2990.0767668734366</c:v>
                </c:pt>
                <c:pt idx="1247">
                  <c:v>-3674.7689904567305</c:v>
                </c:pt>
                <c:pt idx="1248">
                  <c:v>-3647.154249564855</c:v>
                </c:pt>
                <c:pt idx="1249">
                  <c:v>-3619.5101676543604</c:v>
                </c:pt>
                <c:pt idx="1250">
                  <c:v>-2902.1967755894875</c:v>
                </c:pt>
                <c:pt idx="1251">
                  <c:v>-2198.5152284537226</c:v>
                </c:pt>
                <c:pt idx="1252">
                  <c:v>-2184.4520937870552</c:v>
                </c:pt>
                <c:pt idx="1253">
                  <c:v>-2170.3674024536258</c:v>
                </c:pt>
                <c:pt idx="1254">
                  <c:v>-2156.2611544537222</c:v>
                </c:pt>
                <c:pt idx="1255">
                  <c:v>-2142.1333497870551</c:v>
                </c:pt>
                <c:pt idx="1256">
                  <c:v>-2127.9839884537214</c:v>
                </c:pt>
                <c:pt idx="1257">
                  <c:v>-2113.8130704537216</c:v>
                </c:pt>
                <c:pt idx="1258">
                  <c:v>-2099.620595786962</c:v>
                </c:pt>
                <c:pt idx="1259">
                  <c:v>-1439.4249286511981</c:v>
                </c:pt>
                <c:pt idx="1260">
                  <c:v>-147.72747885188809</c:v>
                </c:pt>
                <c:pt idx="1261">
                  <c:v>1129.4811358641796</c:v>
                </c:pt>
                <c:pt idx="1262">
                  <c:v>3669.6042237685378</c:v>
                </c:pt>
                <c:pt idx="1263">
                  <c:v>6214.7233595709522</c:v>
                </c:pt>
                <c:pt idx="1264">
                  <c:v>8134.1208261234024</c:v>
                </c:pt>
                <c:pt idx="1265">
                  <c:v>9444.8262321389429</c:v>
                </c:pt>
                <c:pt idx="1266">
                  <c:v>8839.4212865802474</c:v>
                </c:pt>
                <c:pt idx="1267">
                  <c:v>8218.607300395006</c:v>
                </c:pt>
                <c:pt idx="1268">
                  <c:v>6949.3886106296486</c:v>
                </c:pt>
                <c:pt idx="1269">
                  <c:v>4368.6960180370188</c:v>
                </c:pt>
                <c:pt idx="1270">
                  <c:v>2426.6017448395064</c:v>
                </c:pt>
                <c:pt idx="1271">
                  <c:v>1134.4825729290853</c:v>
                </c:pt>
                <c:pt idx="1272">
                  <c:v>489.91842850927765</c:v>
                </c:pt>
                <c:pt idx="1273">
                  <c:v>1121.1573833487478</c:v>
                </c:pt>
                <c:pt idx="1274">
                  <c:v>1748.4076630741104</c:v>
                </c:pt>
                <c:pt idx="1275">
                  <c:v>2370.8124060401237</c:v>
                </c:pt>
                <c:pt idx="1276">
                  <c:v>4248.8450537685012</c:v>
                </c:pt>
                <c:pt idx="1277">
                  <c:v>6133.4297759907049</c:v>
                </c:pt>
                <c:pt idx="1278">
                  <c:v>6770.5598348271778</c:v>
                </c:pt>
                <c:pt idx="1279">
                  <c:v>7409.3074677685008</c:v>
                </c:pt>
                <c:pt idx="1280">
                  <c:v>8060.2265979413032</c:v>
                </c:pt>
                <c:pt idx="1281">
                  <c:v>6815.2445739166842</c:v>
                </c:pt>
                <c:pt idx="1282">
                  <c:v>6182.1987405833879</c:v>
                </c:pt>
                <c:pt idx="1283">
                  <c:v>6190.3289971358563</c:v>
                </c:pt>
                <c:pt idx="1284">
                  <c:v>5556.4746761481483</c:v>
                </c:pt>
                <c:pt idx="1285">
                  <c:v>4288.7660341728215</c:v>
                </c:pt>
                <c:pt idx="1286">
                  <c:v>3012.882354432063</c:v>
                </c:pt>
                <c:pt idx="1287">
                  <c:v>2374.0893414814818</c:v>
                </c:pt>
                <c:pt idx="1288">
                  <c:v>1107.8705167314638</c:v>
                </c:pt>
                <c:pt idx="1289">
                  <c:v>476.28049774384471</c:v>
                </c:pt>
                <c:pt idx="1290">
                  <c:v>1094.6219730771429</c:v>
                </c:pt>
                <c:pt idx="1291">
                  <c:v>1089.6636493456615</c:v>
                </c:pt>
                <c:pt idx="1292">
                  <c:v>-149.07425099994711</c:v>
                </c:pt>
                <c:pt idx="1293">
                  <c:v>-761.25444981172825</c:v>
                </c:pt>
                <c:pt idx="1294">
                  <c:v>-757.3520861234565</c:v>
                </c:pt>
                <c:pt idx="1295">
                  <c:v>454.4458030277948</c:v>
                </c:pt>
                <c:pt idx="1296">
                  <c:v>2858.0117220740403</c:v>
                </c:pt>
                <c:pt idx="1297">
                  <c:v>5256.7731642870367</c:v>
                </c:pt>
                <c:pt idx="1298">
                  <c:v>7068.6154257777607</c:v>
                </c:pt>
                <c:pt idx="1299">
                  <c:v>8294.3273624320991</c:v>
                </c:pt>
                <c:pt idx="1300">
                  <c:v>8328.355313941358</c:v>
                </c:pt>
                <c:pt idx="1301">
                  <c:v>7743.8693805338989</c:v>
                </c:pt>
                <c:pt idx="1302">
                  <c:v>7764.9430953981828</c:v>
                </c:pt>
                <c:pt idx="1303">
                  <c:v>8396.4273844598756</c:v>
                </c:pt>
                <c:pt idx="1304">
                  <c:v>7817.6378614938612</c:v>
                </c:pt>
                <c:pt idx="1305">
                  <c:v>6600.8943518426104</c:v>
                </c:pt>
                <c:pt idx="1306">
                  <c:v>5995.3681076542862</c:v>
                </c:pt>
                <c:pt idx="1307">
                  <c:v>5380.9174903703697</c:v>
                </c:pt>
                <c:pt idx="1308">
                  <c:v>4766.4668730864541</c:v>
                </c:pt>
                <c:pt idx="1309">
                  <c:v>4759.9679629537386</c:v>
                </c:pt>
                <c:pt idx="1310">
                  <c:v>4759.9679629536522</c:v>
                </c:pt>
                <c:pt idx="1311">
                  <c:v>4140.6360096419576</c:v>
                </c:pt>
                <c:pt idx="1312">
                  <c:v>3522.921630435203</c:v>
                </c:pt>
                <c:pt idx="1313">
                  <c:v>2292.3455943364197</c:v>
                </c:pt>
                <c:pt idx="1314">
                  <c:v>2282.5614941234571</c:v>
                </c:pt>
                <c:pt idx="1315">
                  <c:v>2276.0417546296298</c:v>
                </c:pt>
                <c:pt idx="1316">
                  <c:v>-149.4944747500343</c:v>
                </c:pt>
                <c:pt idx="1317">
                  <c:v>-748.71419193518534</c:v>
                </c:pt>
                <c:pt idx="1318">
                  <c:v>446.15562685495547</c:v>
                </c:pt>
                <c:pt idx="1319">
                  <c:v>3998.5850263857856</c:v>
                </c:pt>
                <c:pt idx="1320">
                  <c:v>9358.0811660648305</c:v>
                </c:pt>
                <c:pt idx="1321">
                  <c:v>13610.815404691393</c:v>
                </c:pt>
                <c:pt idx="1322">
                  <c:v>18017.271363324038</c:v>
                </c:pt>
                <c:pt idx="1323">
                  <c:v>22615.480425225291</c:v>
                </c:pt>
                <c:pt idx="1324">
                  <c:v>24979.276998213016</c:v>
                </c:pt>
                <c:pt idx="1325">
                  <c:v>22263.448161777742</c:v>
                </c:pt>
                <c:pt idx="1326">
                  <c:v>16083.151439225274</c:v>
                </c:pt>
                <c:pt idx="1327">
                  <c:v>10305.182941432118</c:v>
                </c:pt>
                <c:pt idx="1328">
                  <c:v>7056.8008450000179</c:v>
                </c:pt>
                <c:pt idx="1329">
                  <c:v>5747.0508449999998</c:v>
                </c:pt>
                <c:pt idx="1330">
                  <c:v>5747.0508449999998</c:v>
                </c:pt>
                <c:pt idx="1331">
                  <c:v>5747.0508449999998</c:v>
                </c:pt>
                <c:pt idx="1332">
                  <c:v>5092.175845000037</c:v>
                </c:pt>
                <c:pt idx="1333">
                  <c:v>3123.4474580153956</c:v>
                </c:pt>
                <c:pt idx="1334">
                  <c:v>1807.8587910740184</c:v>
                </c:pt>
                <c:pt idx="1335">
                  <c:v>1800.4085379907783</c:v>
                </c:pt>
                <c:pt idx="1336">
                  <c:v>3086.5439209877095</c:v>
                </c:pt>
                <c:pt idx="1337">
                  <c:v>4374.4097935709697</c:v>
                </c:pt>
                <c:pt idx="1338">
                  <c:v>5013.8691661851308</c:v>
                </c:pt>
                <c:pt idx="1339">
                  <c:v>5659.0423143333337</c:v>
                </c:pt>
                <c:pt idx="1340">
                  <c:v>6304.2154624815375</c:v>
                </c:pt>
                <c:pt idx="1341">
                  <c:v>6958.3363367808824</c:v>
                </c:pt>
                <c:pt idx="1342">
                  <c:v>8907.6550320987662</c:v>
                </c:pt>
                <c:pt idx="1343">
                  <c:v>10903.228393925909</c:v>
                </c:pt>
                <c:pt idx="1344">
                  <c:v>10958.440966123439</c:v>
                </c:pt>
                <c:pt idx="1345">
                  <c:v>10357.171143753105</c:v>
                </c:pt>
                <c:pt idx="1346">
                  <c:v>8419.4162680400677</c:v>
                </c:pt>
                <c:pt idx="1347">
                  <c:v>6450.8133712592216</c:v>
                </c:pt>
                <c:pt idx="1348">
                  <c:v>4471.6355934815565</c:v>
                </c:pt>
                <c:pt idx="1349">
                  <c:v>-146.57437218512868</c:v>
                </c:pt>
                <c:pt idx="1350">
                  <c:v>-6019.0510380834066</c:v>
                </c:pt>
                <c:pt idx="1351">
                  <c:v>-10444.521711950614</c:v>
                </c:pt>
                <c:pt idx="1352">
                  <c:v>-12160.81394186418</c:v>
                </c:pt>
                <c:pt idx="1353">
                  <c:v>-12567.238807703736</c:v>
                </c:pt>
                <c:pt idx="1354">
                  <c:v>-12933.957830527776</c:v>
                </c:pt>
                <c:pt idx="1355">
                  <c:v>-13872.951383444459</c:v>
                </c:pt>
                <c:pt idx="1356">
                  <c:v>-15888.732870824042</c:v>
                </c:pt>
                <c:pt idx="1357">
                  <c:v>-17176.696770999952</c:v>
                </c:pt>
                <c:pt idx="1358">
                  <c:v>-17794.193141864249</c:v>
                </c:pt>
                <c:pt idx="1359">
                  <c:v>-18853.665067984603</c:v>
                </c:pt>
                <c:pt idx="1360">
                  <c:v>-18717.845879740704</c:v>
                </c:pt>
                <c:pt idx="1361">
                  <c:v>-13594.20480651849</c:v>
                </c:pt>
                <c:pt idx="1362">
                  <c:v>-4526.9967117407623</c:v>
                </c:pt>
                <c:pt idx="1363">
                  <c:v>5171.8791859382509</c:v>
                </c:pt>
                <c:pt idx="1364">
                  <c:v>14014.733747012346</c:v>
                </c:pt>
                <c:pt idx="1365">
                  <c:v>15341.459702481498</c:v>
                </c:pt>
                <c:pt idx="1366">
                  <c:v>8962.0815051481768</c:v>
                </c:pt>
                <c:pt idx="1367">
                  <c:v>865.83750376850423</c:v>
                </c:pt>
                <c:pt idx="1368">
                  <c:v>-9155.7696448240895</c:v>
                </c:pt>
                <c:pt idx="1369">
                  <c:v>-12758.890207407407</c:v>
                </c:pt>
                <c:pt idx="1370">
                  <c:v>-6283.4124399012489</c:v>
                </c:pt>
                <c:pt idx="1371">
                  <c:v>1256.9986817407344</c:v>
                </c:pt>
                <c:pt idx="1372">
                  <c:v>4060.833866925926</c:v>
                </c:pt>
                <c:pt idx="1373">
                  <c:v>1724.3045459382715</c:v>
                </c:pt>
                <c:pt idx="1374">
                  <c:v>-3387.3670442314551</c:v>
                </c:pt>
                <c:pt idx="1375">
                  <c:v>-9685.3707991481479</c:v>
                </c:pt>
                <c:pt idx="1376">
                  <c:v>-19897.229439416689</c:v>
                </c:pt>
                <c:pt idx="1377">
                  <c:v>-32584.241319061712</c:v>
                </c:pt>
                <c:pt idx="1378">
                  <c:v>-35813.438206280844</c:v>
                </c:pt>
                <c:pt idx="1379">
                  <c:v>-31648.141963592596</c:v>
                </c:pt>
                <c:pt idx="1380">
                  <c:v>-27481.163702108024</c:v>
                </c:pt>
                <c:pt idx="1381">
                  <c:v>-16133.133051456787</c:v>
                </c:pt>
                <c:pt idx="1382">
                  <c:v>1230.925531694443</c:v>
                </c:pt>
                <c:pt idx="1383">
                  <c:v>15299.183779719131</c:v>
                </c:pt>
                <c:pt idx="1384">
                  <c:v>19044.440114064815</c:v>
                </c:pt>
                <c:pt idx="1385">
                  <c:v>13414.695383358037</c:v>
                </c:pt>
                <c:pt idx="1386">
                  <c:v>8489.5336238919772</c:v>
                </c:pt>
                <c:pt idx="1387">
                  <c:v>10826.676491259246</c:v>
                </c:pt>
                <c:pt idx="1388">
                  <c:v>18355.06915324691</c:v>
                </c:pt>
                <c:pt idx="1389">
                  <c:v>27362.553859645061</c:v>
                </c:pt>
                <c:pt idx="1390">
                  <c:v>32199.102407546314</c:v>
                </c:pt>
                <c:pt idx="1391">
                  <c:v>29084.691310481474</c:v>
                </c:pt>
                <c:pt idx="1392">
                  <c:v>21203.787290074048</c:v>
                </c:pt>
                <c:pt idx="1393">
                  <c:v>13028.430282805561</c:v>
                </c:pt>
                <c:pt idx="1394">
                  <c:v>6515.4812225833393</c:v>
                </c:pt>
                <c:pt idx="1395">
                  <c:v>2964.6034448055743</c:v>
                </c:pt>
                <c:pt idx="1396">
                  <c:v>300.01940920062987</c:v>
                </c:pt>
                <c:pt idx="1397">
                  <c:v>-2765.9860734166659</c:v>
                </c:pt>
                <c:pt idx="1398">
                  <c:v>-4871.9821964938274</c:v>
                </c:pt>
                <c:pt idx="1399">
                  <c:v>-6879.0719127993825</c:v>
                </c:pt>
                <c:pt idx="1400">
                  <c:v>-8745.8629436388874</c:v>
                </c:pt>
                <c:pt idx="1401">
                  <c:v>-9663.1137660092754</c:v>
                </c:pt>
                <c:pt idx="1402">
                  <c:v>-11630.297111444437</c:v>
                </c:pt>
                <c:pt idx="1403">
                  <c:v>-17305.890642913586</c:v>
                </c:pt>
                <c:pt idx="1404">
                  <c:v>-26484.758179000008</c:v>
                </c:pt>
                <c:pt idx="1405">
                  <c:v>-28739.296647391966</c:v>
                </c:pt>
                <c:pt idx="1406">
                  <c:v>-20282.925627851848</c:v>
                </c:pt>
                <c:pt idx="1407">
                  <c:v>-7681.0036161481494</c:v>
                </c:pt>
                <c:pt idx="1408">
                  <c:v>1212.5678403611096</c:v>
                </c:pt>
                <c:pt idx="1409">
                  <c:v>3217.3796983611142</c:v>
                </c:pt>
                <c:pt idx="1410">
                  <c:v>2129.4443898919708</c:v>
                </c:pt>
                <c:pt idx="1411">
                  <c:v>1013.9908342345708</c:v>
                </c:pt>
                <c:pt idx="1412">
                  <c:v>345.34487115123613</c:v>
                </c:pt>
                <c:pt idx="1413">
                  <c:v>1203.3925874722208</c:v>
                </c:pt>
                <c:pt idx="1414">
                  <c:v>5108.124358962963</c:v>
                </c:pt>
                <c:pt idx="1415">
                  <c:v>11759.967218629632</c:v>
                </c:pt>
                <c:pt idx="1416">
                  <c:v>18755.138012879623</c:v>
                </c:pt>
                <c:pt idx="1417">
                  <c:v>22959.787659703692</c:v>
                </c:pt>
                <c:pt idx="1418">
                  <c:v>21613.565876148154</c:v>
                </c:pt>
                <c:pt idx="1419">
                  <c:v>13764.959799990753</c:v>
                </c:pt>
                <c:pt idx="1420">
                  <c:v>2909.6012485833335</c:v>
                </c:pt>
                <c:pt idx="1421">
                  <c:v>-8390.0273913673009</c:v>
                </c:pt>
                <c:pt idx="1422">
                  <c:v>-14671.974398922841</c:v>
                </c:pt>
                <c:pt idx="1423">
                  <c:v>-8959.5659391697518</c:v>
                </c:pt>
                <c:pt idx="1424">
                  <c:v>444.49095070680198</c:v>
                </c:pt>
                <c:pt idx="1425">
                  <c:v>8001.581068604939</c:v>
                </c:pt>
                <c:pt idx="1426">
                  <c:v>16907.519457990733</c:v>
                </c:pt>
                <c:pt idx="1427">
                  <c:v>20317.889626188273</c:v>
                </c:pt>
                <c:pt idx="1428">
                  <c:v>13055.13904322222</c:v>
                </c:pt>
                <c:pt idx="1429">
                  <c:v>3310.046143595684</c:v>
                </c:pt>
                <c:pt idx="1430">
                  <c:v>-5206.344785564811</c:v>
                </c:pt>
                <c:pt idx="1431">
                  <c:v>-14386.74718366357</c:v>
                </c:pt>
                <c:pt idx="1432">
                  <c:v>-23491.608200037037</c:v>
                </c:pt>
                <c:pt idx="1433">
                  <c:v>-24649.804101885802</c:v>
                </c:pt>
                <c:pt idx="1434">
                  <c:v>-20690.208108395058</c:v>
                </c:pt>
                <c:pt idx="1435">
                  <c:v>-10067.500186703703</c:v>
                </c:pt>
                <c:pt idx="1436">
                  <c:v>-70.019041935188497</c:v>
                </c:pt>
                <c:pt idx="1437">
                  <c:v>4547.0252647561729</c:v>
                </c:pt>
                <c:pt idx="1438">
                  <c:v>5382.8212233734575</c:v>
                </c:pt>
                <c:pt idx="1439">
                  <c:v>3300.738349876543</c:v>
                </c:pt>
                <c:pt idx="1440">
                  <c:v>456.9955273240717</c:v>
                </c:pt>
                <c:pt idx="1441">
                  <c:v>-2845.2387450246911</c:v>
                </c:pt>
                <c:pt idx="1442">
                  <c:v>-3557.7573563950582</c:v>
                </c:pt>
                <c:pt idx="1443">
                  <c:v>-1103.1973112685207</c:v>
                </c:pt>
                <c:pt idx="1444">
                  <c:v>1243.17066</c:v>
                </c:pt>
                <c:pt idx="1445">
                  <c:v>2003.8207442870371</c:v>
                </c:pt>
                <c:pt idx="1446">
                  <c:v>679.69925742283624</c:v>
                </c:pt>
                <c:pt idx="1447">
                  <c:v>-3828.9645902561729</c:v>
                </c:pt>
                <c:pt idx="1448">
                  <c:v>-8667.2235935185163</c:v>
                </c:pt>
                <c:pt idx="1449">
                  <c:v>-7642.845899638889</c:v>
                </c:pt>
                <c:pt idx="1450">
                  <c:v>-2919.7139141111111</c:v>
                </c:pt>
                <c:pt idx="1451">
                  <c:v>-364.01072785185175</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933.51842208641983</c:v>
                </c:pt>
                <c:pt idx="1480">
                  <c:v>1760.6062912098769</c:v>
                </c:pt>
                <c:pt idx="1481">
                  <c:v>2215.6181450277777</c:v>
                </c:pt>
                <c:pt idx="1482">
                  <c:v>2395.4701078919752</c:v>
                </c:pt>
                <c:pt idx="1483">
                  <c:v>2492.4960148641972</c:v>
                </c:pt>
                <c:pt idx="1484">
                  <c:v>2649.8124075061737</c:v>
                </c:pt>
                <c:pt idx="1485">
                  <c:v>3116.4119266820985</c:v>
                </c:pt>
                <c:pt idx="1486">
                  <c:v>4226.4062696203691</c:v>
                </c:pt>
                <c:pt idx="1487">
                  <c:v>5886.558751175925</c:v>
                </c:pt>
                <c:pt idx="1488">
                  <c:v>8183.1846094444463</c:v>
                </c:pt>
                <c:pt idx="1489">
                  <c:v>11133.468669888891</c:v>
                </c:pt>
                <c:pt idx="1490">
                  <c:v>14485.414278805552</c:v>
                </c:pt>
                <c:pt idx="1491">
                  <c:v>17825.090272657402</c:v>
                </c:pt>
                <c:pt idx="1492">
                  <c:v>20365.46453075618</c:v>
                </c:pt>
                <c:pt idx="1493">
                  <c:v>21670.15531670679</c:v>
                </c:pt>
                <c:pt idx="1494">
                  <c:v>22318.71893865741</c:v>
                </c:pt>
                <c:pt idx="1495">
                  <c:v>21869.779349098757</c:v>
                </c:pt>
                <c:pt idx="1496">
                  <c:v>20877.147725768522</c:v>
                </c:pt>
                <c:pt idx="1497">
                  <c:v>19451.242440929036</c:v>
                </c:pt>
                <c:pt idx="1498">
                  <c:v>17220.16768524998</c:v>
                </c:pt>
                <c:pt idx="1499">
                  <c:v>14611.469716756161</c:v>
                </c:pt>
                <c:pt idx="1500">
                  <c:v>11702.648381373458</c:v>
                </c:pt>
                <c:pt idx="1501">
                  <c:v>10230.248933916671</c:v>
                </c:pt>
                <c:pt idx="1502">
                  <c:v>9548.5887353487906</c:v>
                </c:pt>
                <c:pt idx="1503">
                  <c:v>9233.426992040113</c:v>
                </c:pt>
                <c:pt idx="1504">
                  <c:v>9357.1912826296175</c:v>
                </c:pt>
                <c:pt idx="1505">
                  <c:v>8590.131646666674</c:v>
                </c:pt>
                <c:pt idx="1506">
                  <c:v>8229.8599910030862</c:v>
                </c:pt>
                <c:pt idx="1507">
                  <c:v>8750.8548484567964</c:v>
                </c:pt>
                <c:pt idx="1508">
                  <c:v>9746.3557833580107</c:v>
                </c:pt>
                <c:pt idx="1509">
                  <c:v>11235.777277743833</c:v>
                </c:pt>
                <c:pt idx="1510">
                  <c:v>14191.660989679029</c:v>
                </c:pt>
                <c:pt idx="1511">
                  <c:v>18300.197884583329</c:v>
                </c:pt>
                <c:pt idx="1512">
                  <c:v>22728.739090728388</c:v>
                </c:pt>
                <c:pt idx="1513">
                  <c:v>27051.333768731482</c:v>
                </c:pt>
                <c:pt idx="1514">
                  <c:v>29667.363315990733</c:v>
                </c:pt>
                <c:pt idx="1515">
                  <c:v>29145.188695842593</c:v>
                </c:pt>
                <c:pt idx="1516">
                  <c:v>25026.422943259309</c:v>
                </c:pt>
                <c:pt idx="1517">
                  <c:v>20427.671382287055</c:v>
                </c:pt>
                <c:pt idx="1518">
                  <c:v>16707.857663200619</c:v>
                </c:pt>
                <c:pt idx="1519">
                  <c:v>13956.647398212961</c:v>
                </c:pt>
                <c:pt idx="1520">
                  <c:v>11718.849077691326</c:v>
                </c:pt>
                <c:pt idx="1521">
                  <c:v>9396.9402832221549</c:v>
                </c:pt>
                <c:pt idx="1522">
                  <c:v>6440.3580302870541</c:v>
                </c:pt>
                <c:pt idx="1523">
                  <c:v>2243.4789849382719</c:v>
                </c:pt>
                <c:pt idx="1524">
                  <c:v>-3719.9984924444429</c:v>
                </c:pt>
                <c:pt idx="1525">
                  <c:v>-11286.784531095662</c:v>
                </c:pt>
                <c:pt idx="1526">
                  <c:v>-17322.234301777808</c:v>
                </c:pt>
                <c:pt idx="1527">
                  <c:v>-20670.849016827124</c:v>
                </c:pt>
                <c:pt idx="1528">
                  <c:v>-19952.427463345648</c:v>
                </c:pt>
                <c:pt idx="1529">
                  <c:v>-16188.978789135803</c:v>
                </c:pt>
                <c:pt idx="1530">
                  <c:v>-11211.101933469143</c:v>
                </c:pt>
                <c:pt idx="1531">
                  <c:v>-5563.0978370462963</c:v>
                </c:pt>
                <c:pt idx="1532">
                  <c:v>-146.61060062962267</c:v>
                </c:pt>
                <c:pt idx="1533">
                  <c:v>5189.5357185184985</c:v>
                </c:pt>
                <c:pt idx="1534">
                  <c:v>11084.77448775308</c:v>
                </c:pt>
                <c:pt idx="1535">
                  <c:v>18219.895425345701</c:v>
                </c:pt>
                <c:pt idx="1536">
                  <c:v>25910.933886222203</c:v>
                </c:pt>
                <c:pt idx="1537">
                  <c:v>32203.286137679024</c:v>
                </c:pt>
                <c:pt idx="1538">
                  <c:v>38007.595161333331</c:v>
                </c:pt>
                <c:pt idx="1539">
                  <c:v>42686.973881135804</c:v>
                </c:pt>
                <c:pt idx="1540">
                  <c:v>46478.462258385865</c:v>
                </c:pt>
                <c:pt idx="1541">
                  <c:v>49292.422824296242</c:v>
                </c:pt>
                <c:pt idx="1542">
                  <c:v>48793.059682728388</c:v>
                </c:pt>
                <c:pt idx="1543">
                  <c:v>44472.411109620429</c:v>
                </c:pt>
                <c:pt idx="1544">
                  <c:v>35189.232552753048</c:v>
                </c:pt>
                <c:pt idx="1545">
                  <c:v>25044.382274135765</c:v>
                </c:pt>
                <c:pt idx="1546">
                  <c:v>18052.08552222218</c:v>
                </c:pt>
                <c:pt idx="1547">
                  <c:v>13779.121398481482</c:v>
                </c:pt>
                <c:pt idx="1548">
                  <c:v>13105.322415370414</c:v>
                </c:pt>
                <c:pt idx="1549">
                  <c:v>13918.465631620369</c:v>
                </c:pt>
                <c:pt idx="1550">
                  <c:v>15483.517336296318</c:v>
                </c:pt>
                <c:pt idx="1551">
                  <c:v>17102.205613027822</c:v>
                </c:pt>
                <c:pt idx="1552">
                  <c:v>17988.433415962962</c:v>
                </c:pt>
                <c:pt idx="1553">
                  <c:v>18144.766197888886</c:v>
                </c:pt>
                <c:pt idx="1554">
                  <c:v>18281.588818879631</c:v>
                </c:pt>
                <c:pt idx="1555">
                  <c:v>19985.438826731392</c:v>
                </c:pt>
                <c:pt idx="1556">
                  <c:v>22518.989851814815</c:v>
                </c:pt>
                <c:pt idx="1557">
                  <c:v>25148.312219200707</c:v>
                </c:pt>
                <c:pt idx="1558">
                  <c:v>28659.126717398172</c:v>
                </c:pt>
                <c:pt idx="1559">
                  <c:v>32345.190324790081</c:v>
                </c:pt>
                <c:pt idx="1560">
                  <c:v>33690.195110370274</c:v>
                </c:pt>
                <c:pt idx="1561">
                  <c:v>34223.631582864218</c:v>
                </c:pt>
                <c:pt idx="1562">
                  <c:v>34757.221347209903</c:v>
                </c:pt>
                <c:pt idx="1563">
                  <c:v>36154.429218222191</c:v>
                </c:pt>
                <c:pt idx="1564">
                  <c:v>37612.652572854982</c:v>
                </c:pt>
                <c:pt idx="1565">
                  <c:v>38207.584164802516</c:v>
                </c:pt>
                <c:pt idx="1566">
                  <c:v>39707.386494064813</c:v>
                </c:pt>
                <c:pt idx="1567">
                  <c:v>39432.988229324001</c:v>
                </c:pt>
                <c:pt idx="1568">
                  <c:v>37196.858457126487</c:v>
                </c:pt>
                <c:pt idx="1569">
                  <c:v>35797.390782419803</c:v>
                </c:pt>
                <c:pt idx="1570">
                  <c:v>34320.158722333363</c:v>
                </c:pt>
                <c:pt idx="1571">
                  <c:v>32769.988053348759</c:v>
                </c:pt>
                <c:pt idx="1572">
                  <c:v>31151.706348336393</c:v>
                </c:pt>
                <c:pt idx="1573">
                  <c:v>27500.667050629545</c:v>
                </c:pt>
                <c:pt idx="1574">
                  <c:v>22728.202581691414</c:v>
                </c:pt>
                <c:pt idx="1575">
                  <c:v>18857.419580049384</c:v>
                </c:pt>
                <c:pt idx="1576">
                  <c:v>13923.671489037039</c:v>
                </c:pt>
                <c:pt idx="1577">
                  <c:v>8934.8108089537054</c:v>
                </c:pt>
                <c:pt idx="1578">
                  <c:v>4930.0548223703145</c:v>
                </c:pt>
                <c:pt idx="1579">
                  <c:v>2923.2506405833915</c:v>
                </c:pt>
                <c:pt idx="1580">
                  <c:v>926.1536998148423</c:v>
                </c:pt>
                <c:pt idx="1581">
                  <c:v>-69.842342824129645</c:v>
                </c:pt>
                <c:pt idx="1582">
                  <c:v>-1058.2399726759254</c:v>
                </c:pt>
                <c:pt idx="1583">
                  <c:v>-4002.1598887499717</c:v>
                </c:pt>
                <c:pt idx="1584">
                  <c:v>-5934.9400610370358</c:v>
                </c:pt>
                <c:pt idx="1585">
                  <c:v>-7838.8804148148402</c:v>
                </c:pt>
                <c:pt idx="1586">
                  <c:v>-9709.1156530463504</c:v>
                </c:pt>
                <c:pt idx="1587">
                  <c:v>-10585.954762552468</c:v>
                </c:pt>
                <c:pt idx="1588">
                  <c:v>-9553.0861529227568</c:v>
                </c:pt>
                <c:pt idx="1589">
                  <c:v>-6664.4067719876002</c:v>
                </c:pt>
                <c:pt idx="1590">
                  <c:v>-3825.2706550462703</c:v>
                </c:pt>
                <c:pt idx="1591">
                  <c:v>-1020.6062255648153</c:v>
                </c:pt>
                <c:pt idx="1592">
                  <c:v>833.01228359557365</c:v>
                </c:pt>
                <c:pt idx="1593">
                  <c:v>2673.7045710278298</c:v>
                </c:pt>
                <c:pt idx="1594">
                  <c:v>4510.0708198673628</c:v>
                </c:pt>
                <c:pt idx="1595">
                  <c:v>2662.9697108054775</c:v>
                </c:pt>
                <c:pt idx="1596">
                  <c:v>820.21140663274275</c:v>
                </c:pt>
                <c:pt idx="1597">
                  <c:v>-1922.3840760585897</c:v>
                </c:pt>
                <c:pt idx="1598">
                  <c:v>-5541.3090198888858</c:v>
                </c:pt>
                <c:pt idx="1599">
                  <c:v>-7305.7775252716292</c:v>
                </c:pt>
                <c:pt idx="1600">
                  <c:v>-9036.4894186265938</c:v>
                </c:pt>
                <c:pt idx="1601">
                  <c:v>-9843.2836250462951</c:v>
                </c:pt>
                <c:pt idx="1602">
                  <c:v>-8002.2208839351597</c:v>
                </c:pt>
                <c:pt idx="1603">
                  <c:v>-4462.8331332685675</c:v>
                </c:pt>
                <c:pt idx="1604">
                  <c:v>-1842.2236523056285</c:v>
                </c:pt>
                <c:pt idx="1605">
                  <c:v>1612.1723974939262</c:v>
                </c:pt>
                <c:pt idx="1606">
                  <c:v>4189.2031571358757</c:v>
                </c:pt>
                <c:pt idx="1607">
                  <c:v>5897.9205712221992</c:v>
                </c:pt>
                <c:pt idx="1608">
                  <c:v>7615.148349000001</c:v>
                </c:pt>
                <c:pt idx="1609">
                  <c:v>9332.3761267778027</c:v>
                </c:pt>
                <c:pt idx="1610">
                  <c:v>10210.819206518494</c:v>
                </c:pt>
                <c:pt idx="1611">
                  <c:v>11081.774051990667</c:v>
                </c:pt>
                <c:pt idx="1612">
                  <c:v>13704.344033037061</c:v>
                </c:pt>
                <c:pt idx="1613">
                  <c:v>16357.05127980247</c:v>
                </c:pt>
                <c:pt idx="1614">
                  <c:v>19065.187521246891</c:v>
                </c:pt>
                <c:pt idx="1615">
                  <c:v>21822.888683966128</c:v>
                </c:pt>
                <c:pt idx="1616">
                  <c:v>25544.797886580247</c:v>
                </c:pt>
                <c:pt idx="1617">
                  <c:v>28485.42261841047</c:v>
                </c:pt>
                <c:pt idx="1618">
                  <c:v>30604.941126978392</c:v>
                </c:pt>
                <c:pt idx="1619">
                  <c:v>30051.938240555479</c:v>
                </c:pt>
                <c:pt idx="1620">
                  <c:v>27580.783737694386</c:v>
                </c:pt>
                <c:pt idx="1621">
                  <c:v>25034.246600287144</c:v>
                </c:pt>
                <c:pt idx="1622">
                  <c:v>21462.873830854995</c:v>
                </c:pt>
                <c:pt idx="1623">
                  <c:v>15924.748569891948</c:v>
                </c:pt>
                <c:pt idx="1624">
                  <c:v>9348.2503411758735</c:v>
                </c:pt>
                <c:pt idx="1625">
                  <c:v>3683.7111160123459</c:v>
                </c:pt>
                <c:pt idx="1626">
                  <c:v>-4785.4814633455981</c:v>
                </c:pt>
                <c:pt idx="1627">
                  <c:v>-14061.525162666718</c:v>
                </c:pt>
                <c:pt idx="1628">
                  <c:v>-21255.88018838274</c:v>
                </c:pt>
                <c:pt idx="1629">
                  <c:v>-25453.237918024715</c:v>
                </c:pt>
                <c:pt idx="1630">
                  <c:v>-25027.705027490763</c:v>
                </c:pt>
                <c:pt idx="1631">
                  <c:v>-19370.816427935137</c:v>
                </c:pt>
                <c:pt idx="1632">
                  <c:v>-11356.723602901262</c:v>
                </c:pt>
                <c:pt idx="1633">
                  <c:v>-2686.0047000833565</c:v>
                </c:pt>
                <c:pt idx="1634">
                  <c:v>4163.6792516173573</c:v>
                </c:pt>
                <c:pt idx="1635">
                  <c:v>6723.1417150031348</c:v>
                </c:pt>
                <c:pt idx="1636">
                  <c:v>6723.1417150030138</c:v>
                </c:pt>
                <c:pt idx="1637">
                  <c:v>4155.1760734814325</c:v>
                </c:pt>
                <c:pt idx="1638">
                  <c:v>1588.413297250097</c:v>
                </c:pt>
                <c:pt idx="1639">
                  <c:v>-115.08393482400149</c:v>
                </c:pt>
                <c:pt idx="1640">
                  <c:v>-116.09825200004703</c:v>
                </c:pt>
                <c:pt idx="1641">
                  <c:v>2405.5825540740025</c:v>
                </c:pt>
                <c:pt idx="1642">
                  <c:v>6596.3858091481952</c:v>
                </c:pt>
                <c:pt idx="1643">
                  <c:v>12483.182493324148</c:v>
                </c:pt>
                <c:pt idx="1644">
                  <c:v>17609.185081333238</c:v>
                </c:pt>
                <c:pt idx="1645">
                  <c:v>21978.059625595579</c:v>
                </c:pt>
                <c:pt idx="1646">
                  <c:v>25621.573540657479</c:v>
                </c:pt>
                <c:pt idx="1647">
                  <c:v>28490.833995851895</c:v>
                </c:pt>
                <c:pt idx="1648">
                  <c:v>31472.188838287064</c:v>
                </c:pt>
                <c:pt idx="1649">
                  <c:v>32771.416069496896</c:v>
                </c:pt>
                <c:pt idx="1650">
                  <c:v>33193.551559842563</c:v>
                </c:pt>
                <c:pt idx="1651">
                  <c:v>31793.473241422911</c:v>
                </c:pt>
                <c:pt idx="1652">
                  <c:v>29373.491653200592</c:v>
                </c:pt>
                <c:pt idx="1653">
                  <c:v>27801.434702777722</c:v>
                </c:pt>
                <c:pt idx="1654">
                  <c:v>25233.122290370342</c:v>
                </c:pt>
                <c:pt idx="1655">
                  <c:v>23521.31423920982</c:v>
                </c:pt>
                <c:pt idx="1656">
                  <c:v>23685.235869037115</c:v>
                </c:pt>
                <c:pt idx="1657">
                  <c:v>23849.195821827248</c:v>
                </c:pt>
                <c:pt idx="1658">
                  <c:v>24013.194097580195</c:v>
                </c:pt>
                <c:pt idx="1659">
                  <c:v>24177.230696296243</c:v>
                </c:pt>
                <c:pt idx="1660">
                  <c:v>24341.305617975253</c:v>
                </c:pt>
                <c:pt idx="1661">
                  <c:v>23522.297874962962</c:v>
                </c:pt>
                <c:pt idx="1662">
                  <c:v>23660.268987249998</c:v>
                </c:pt>
                <c:pt idx="1663">
                  <c:v>23817.986186212958</c:v>
                </c:pt>
                <c:pt idx="1664">
                  <c:v>21954.204740012461</c:v>
                </c:pt>
                <c:pt idx="1665">
                  <c:v>21057.082444296324</c:v>
                </c:pt>
                <c:pt idx="1666">
                  <c:v>19139.670285493823</c:v>
                </c:pt>
                <c:pt idx="1667">
                  <c:v>17174.731974481456</c:v>
                </c:pt>
                <c:pt idx="1668">
                  <c:v>16213.944910876427</c:v>
                </c:pt>
                <c:pt idx="1669">
                  <c:v>15234.240607324162</c:v>
                </c:pt>
                <c:pt idx="1670">
                  <c:v>14249.690767012346</c:v>
                </c:pt>
                <c:pt idx="1671">
                  <c:v>12225.905081444414</c:v>
                </c:pt>
                <c:pt idx="1672">
                  <c:v>11211.587673892005</c:v>
                </c:pt>
                <c:pt idx="1673">
                  <c:v>11220.8162355062</c:v>
                </c:pt>
                <c:pt idx="1674">
                  <c:v>10204.074562583421</c:v>
                </c:pt>
                <c:pt idx="1675">
                  <c:v>9178.1037292500005</c:v>
                </c:pt>
                <c:pt idx="1676">
                  <c:v>8152.1328959165794</c:v>
                </c:pt>
                <c:pt idx="1677">
                  <c:v>6095.0045071109944</c:v>
                </c:pt>
                <c:pt idx="1678">
                  <c:v>4037.5421184814818</c:v>
                </c:pt>
                <c:pt idx="1679">
                  <c:v>3005.7201561389488</c:v>
                </c:pt>
                <c:pt idx="1680">
                  <c:v>2997.4489533333913</c:v>
                </c:pt>
                <c:pt idx="1681">
                  <c:v>5021.7211026573505</c:v>
                </c:pt>
                <c:pt idx="1682">
                  <c:v>8063.7315352097885</c:v>
                </c:pt>
                <c:pt idx="1683">
                  <c:v>11110.113016691386</c:v>
                </c:pt>
                <c:pt idx="1684">
                  <c:v>15196.867441740827</c:v>
                </c:pt>
                <c:pt idx="1685">
                  <c:v>17287.322366283923</c:v>
                </c:pt>
                <c:pt idx="1686">
                  <c:v>17343.631933296267</c:v>
                </c:pt>
                <c:pt idx="1687">
                  <c:v>17399.951081049501</c:v>
                </c:pt>
                <c:pt idx="1688">
                  <c:v>15396.253266333277</c:v>
                </c:pt>
                <c:pt idx="1689">
                  <c:v>13357.92677891349</c:v>
                </c:pt>
                <c:pt idx="1690">
                  <c:v>12346.382007666783</c:v>
                </c:pt>
                <c:pt idx="1691">
                  <c:v>11322.369933817929</c:v>
                </c:pt>
                <c:pt idx="1692">
                  <c:v>11331.605680987537</c:v>
                </c:pt>
                <c:pt idx="1693">
                  <c:v>11340.842026953587</c:v>
                </c:pt>
                <c:pt idx="1694">
                  <c:v>11350.078971716222</c:v>
                </c:pt>
                <c:pt idx="1695">
                  <c:v>11359.316515274868</c:v>
                </c:pt>
                <c:pt idx="1696">
                  <c:v>11368.554657629513</c:v>
                </c:pt>
                <c:pt idx="1697">
                  <c:v>11377.793398780746</c:v>
                </c:pt>
                <c:pt idx="1698">
                  <c:v>10347.317615271544</c:v>
                </c:pt>
                <c:pt idx="1699">
                  <c:v>8267.8873683580823</c:v>
                </c:pt>
                <c:pt idx="1700">
                  <c:v>6183.2602197686956</c:v>
                </c:pt>
                <c:pt idx="1701">
                  <c:v>5135.5785523116701</c:v>
                </c:pt>
                <c:pt idx="1702">
                  <c:v>5126.8059158425349</c:v>
                </c:pt>
                <c:pt idx="1703">
                  <c:v>4083.9799646820984</c:v>
                </c:pt>
                <c:pt idx="1704">
                  <c:v>4073.2545566913577</c:v>
                </c:pt>
                <c:pt idx="1705">
                  <c:v>5096.1205502840394</c:v>
                </c:pt>
                <c:pt idx="1706">
                  <c:v>5087.3586921480901</c:v>
                </c:pt>
                <c:pt idx="1707">
                  <c:v>6105.3785501852162</c:v>
                </c:pt>
                <c:pt idx="1708">
                  <c:v>7126.1620625833039</c:v>
                </c:pt>
                <c:pt idx="1709">
                  <c:v>7120.1668527900938</c:v>
                </c:pt>
                <c:pt idx="1710">
                  <c:v>9162.8799578425951</c:v>
                </c:pt>
                <c:pt idx="1711">
                  <c:v>11220.8162355062</c:v>
                </c:pt>
                <c:pt idx="1712">
                  <c:v>12256.01622924997</c:v>
                </c:pt>
                <c:pt idx="1713">
                  <c:v>14331.268939052468</c:v>
                </c:pt>
                <c:pt idx="1714">
                  <c:v>15396.253266333424</c:v>
                </c:pt>
                <c:pt idx="1715">
                  <c:v>16466.093908706673</c:v>
                </c:pt>
                <c:pt idx="1716">
                  <c:v>17554.878138064789</c:v>
                </c:pt>
                <c:pt idx="1717">
                  <c:v>18650.139849398205</c:v>
                </c:pt>
                <c:pt idx="1718">
                  <c:v>19767.588679074073</c:v>
                </c:pt>
                <c:pt idx="1719">
                  <c:v>20893.137355200557</c:v>
                </c:pt>
                <c:pt idx="1720">
                  <c:v>20992.276637941297</c:v>
                </c:pt>
                <c:pt idx="1721">
                  <c:v>18963.139420703763</c:v>
                </c:pt>
                <c:pt idx="1722">
                  <c:v>15845.431844999941</c:v>
                </c:pt>
                <c:pt idx="1723">
                  <c:v>12688.201557333452</c:v>
                </c:pt>
                <c:pt idx="1724">
                  <c:v>9513.6326820648155</c:v>
                </c:pt>
                <c:pt idx="1725">
                  <c:v>3141.5793351108691</c:v>
                </c:pt>
                <c:pt idx="1726">
                  <c:v>-5325.8966275892635</c:v>
                </c:pt>
                <c:pt idx="1727">
                  <c:v>-14737.472858505995</c:v>
                </c:pt>
                <c:pt idx="1728">
                  <c:v>-24964.880527555677</c:v>
                </c:pt>
                <c:pt idx="1729">
                  <c:v>-34830.027375169862</c:v>
                </c:pt>
                <c:pt idx="1730">
                  <c:v>-40198.136880206846</c:v>
                </c:pt>
                <c:pt idx="1731">
                  <c:v>-41363.687310222165</c:v>
                </c:pt>
                <c:pt idx="1732">
                  <c:v>-40488.529743148087</c:v>
                </c:pt>
                <c:pt idx="1733">
                  <c:v>-37762.874115293263</c:v>
                </c:pt>
                <c:pt idx="1734">
                  <c:v>-35148.156385762362</c:v>
                </c:pt>
                <c:pt idx="1735">
                  <c:v>-33543.457939493775</c:v>
                </c:pt>
                <c:pt idx="1736">
                  <c:v>-33746.221125046315</c:v>
                </c:pt>
                <c:pt idx="1737">
                  <c:v>-33014.273652305572</c:v>
                </c:pt>
                <c:pt idx="1738">
                  <c:v>-31465.205279802416</c:v>
                </c:pt>
                <c:pt idx="1739">
                  <c:v>-29124.310730478323</c:v>
                </c:pt>
                <c:pt idx="1740">
                  <c:v>-24475.322020888932</c:v>
                </c:pt>
                <c:pt idx="1741">
                  <c:v>-18461.653355098788</c:v>
                </c:pt>
                <c:pt idx="1742">
                  <c:v>-14274.344555999911</c:v>
                </c:pt>
                <c:pt idx="1743">
                  <c:v>-11761.146155564858</c:v>
                </c:pt>
                <c:pt idx="1744">
                  <c:v>-9330.0257328889529</c:v>
                </c:pt>
                <c:pt idx="1745">
                  <c:v>-8476.0546748024699</c:v>
                </c:pt>
                <c:pt idx="1746">
                  <c:v>-8388.470033382715</c:v>
                </c:pt>
                <c:pt idx="1747">
                  <c:v>-6816.4421789999788</c:v>
                </c:pt>
                <c:pt idx="1748">
                  <c:v>-5287.7717204320561</c:v>
                </c:pt>
                <c:pt idx="1749">
                  <c:v>-3784.9345438395471</c:v>
                </c:pt>
                <c:pt idx="1750">
                  <c:v>-1588.152345284012</c:v>
                </c:pt>
                <c:pt idx="1751">
                  <c:v>-860.26120674999959</c:v>
                </c:pt>
                <c:pt idx="1752">
                  <c:v>-856.76003658024706</c:v>
                </c:pt>
                <c:pt idx="1753">
                  <c:v>-853.24389650308558</c:v>
                </c:pt>
                <c:pt idx="1754">
                  <c:v>-849.71278651851821</c:v>
                </c:pt>
                <c:pt idx="1755">
                  <c:v>-846.16670662654337</c:v>
                </c:pt>
                <c:pt idx="1756">
                  <c:v>-842.60565682715969</c:v>
                </c:pt>
                <c:pt idx="1757">
                  <c:v>-1535.1375074907012</c:v>
                </c:pt>
                <c:pt idx="1758">
                  <c:v>-1525.9755976388496</c:v>
                </c:pt>
                <c:pt idx="1759">
                  <c:v>-1518.3242058641583</c:v>
                </c:pt>
                <c:pt idx="1760">
                  <c:v>-2191.4863557037224</c:v>
                </c:pt>
                <c:pt idx="1761">
                  <c:v>-2177.4124427037223</c:v>
                </c:pt>
                <c:pt idx="1762">
                  <c:v>-2163.316973037055</c:v>
                </c:pt>
                <c:pt idx="1763">
                  <c:v>-2149.1999467037213</c:v>
                </c:pt>
                <c:pt idx="1764">
                  <c:v>-2798.0212402468951</c:v>
                </c:pt>
                <c:pt idx="1765">
                  <c:v>-4747.7409568240364</c:v>
                </c:pt>
                <c:pt idx="1766">
                  <c:v>-8597.4938282963158</c:v>
                </c:pt>
                <c:pt idx="1767">
                  <c:v>-13577.668212305553</c:v>
                </c:pt>
                <c:pt idx="1768">
                  <c:v>-19547.493844777779</c:v>
                </c:pt>
                <c:pt idx="1769">
                  <c:v>-25650.713181194493</c:v>
                </c:pt>
                <c:pt idx="1770">
                  <c:v>-29961.251873861107</c:v>
                </c:pt>
                <c:pt idx="1771">
                  <c:v>-30876.446205515378</c:v>
                </c:pt>
                <c:pt idx="1772">
                  <c:v>-29452.881073466004</c:v>
                </c:pt>
                <c:pt idx="1773">
                  <c:v>-27014.859255490755</c:v>
                </c:pt>
                <c:pt idx="1774">
                  <c:v>-23314.308830305577</c:v>
                </c:pt>
                <c:pt idx="1775">
                  <c:v>-19499.472812777782</c:v>
                </c:pt>
                <c:pt idx="1776">
                  <c:v>-17358.062914111102</c:v>
                </c:pt>
                <c:pt idx="1777">
                  <c:v>-17020.852553222216</c:v>
                </c:pt>
                <c:pt idx="1778">
                  <c:v>-18218.489465490766</c:v>
                </c:pt>
                <c:pt idx="1779">
                  <c:v>-20186.479981777786</c:v>
                </c:pt>
                <c:pt idx="1780">
                  <c:v>-21229.217109861107</c:v>
                </c:pt>
                <c:pt idx="1781">
                  <c:v>-20121.79008667593</c:v>
                </c:pt>
                <c:pt idx="1782">
                  <c:v>-17183.377088543195</c:v>
                </c:pt>
                <c:pt idx="1783">
                  <c:v>-13528.588127358022</c:v>
                </c:pt>
                <c:pt idx="1784">
                  <c:v>-9964.9498210956845</c:v>
                </c:pt>
                <c:pt idx="1785">
                  <c:v>-7646.4165649722217</c:v>
                </c:pt>
                <c:pt idx="1786">
                  <c:v>-6469.711843861116</c:v>
                </c:pt>
                <c:pt idx="1787">
                  <c:v>-5806.4352347160511</c:v>
                </c:pt>
                <c:pt idx="1788">
                  <c:v>-5537.4844354166635</c:v>
                </c:pt>
                <c:pt idx="1789">
                  <c:v>-5709.4510056635809</c:v>
                </c:pt>
                <c:pt idx="1790">
                  <c:v>-6100.1450060617271</c:v>
                </c:pt>
                <c:pt idx="1791">
                  <c:v>-6324.2716982561697</c:v>
                </c:pt>
                <c:pt idx="1792">
                  <c:v>-5914.7898701574086</c:v>
                </c:pt>
                <c:pt idx="1793">
                  <c:v>-4395.5848521574071</c:v>
                </c:pt>
                <c:pt idx="1794">
                  <c:v>-3300.4527515555556</c:v>
                </c:pt>
                <c:pt idx="1795">
                  <c:v>0</c:v>
                </c:pt>
                <c:pt idx="1796">
                  <c:v>0</c:v>
                </c:pt>
                <c:pt idx="1797">
                  <c:v>0</c:v>
                </c:pt>
                <c:pt idx="1798">
                  <c:v>0</c:v>
                </c:pt>
                <c:pt idx="1799">
                  <c:v>0</c:v>
                </c:pt>
                <c:pt idx="1800">
                  <c:v>0</c:v>
                </c:pt>
              </c:numCache>
            </c:numRef>
          </c:val>
          <c:smooth val="0"/>
          <c:extLst>
            <c:ext xmlns:c16="http://schemas.microsoft.com/office/drawing/2014/chart" uri="{C3380CC4-5D6E-409C-BE32-E72D297353CC}">
              <c16:uniqueId val="{00000000-5271-4A5D-97C3-3C5283550B5F}"/>
            </c:ext>
          </c:extLst>
        </c:ser>
        <c:dLbls>
          <c:showLegendKey val="0"/>
          <c:showVal val="0"/>
          <c:showCatName val="0"/>
          <c:showSerName val="0"/>
          <c:showPercent val="0"/>
          <c:showBubbleSize val="0"/>
        </c:dLbls>
        <c:smooth val="0"/>
        <c:axId val="2065564255"/>
        <c:axId val="2065564735"/>
      </c:lineChart>
      <c:catAx>
        <c:axId val="206556425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564735"/>
        <c:crosses val="autoZero"/>
        <c:auto val="1"/>
        <c:lblAlgn val="ctr"/>
        <c:lblOffset val="100"/>
        <c:noMultiLvlLbl val="0"/>
      </c:catAx>
      <c:valAx>
        <c:axId val="2065564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5564255"/>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CTE</c:v>
          </c:tx>
          <c:spPr>
            <a:ln w="28575" cap="rnd">
              <a:solidFill>
                <a:schemeClr val="accent1"/>
              </a:solidFill>
              <a:round/>
            </a:ln>
            <a:effectLst/>
          </c:spPr>
          <c:marker>
            <c:symbol val="none"/>
          </c:marker>
          <c:val>
            <c:numRef>
              <c:f>WLTC_class_3!$P$8:$P$1808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4.1195001839506175E-2</c:v>
                </c:pt>
                <c:pt idx="13">
                  <c:v>0.87247901832407415</c:v>
                </c:pt>
                <c:pt idx="14">
                  <c:v>4.8233764446574083</c:v>
                </c:pt>
                <c:pt idx="15">
                  <c:v>11.667820822796298</c:v>
                </c:pt>
                <c:pt idx="16">
                  <c:v>19.984482756540121</c:v>
                </c:pt>
                <c:pt idx="17">
                  <c:v>32.90168486295061</c:v>
                </c:pt>
                <c:pt idx="18">
                  <c:v>50.368005736225307</c:v>
                </c:pt>
                <c:pt idx="19">
                  <c:v>64.36191799820061</c:v>
                </c:pt>
                <c:pt idx="20">
                  <c:v>70.938044486858018</c:v>
                </c:pt>
                <c:pt idx="21">
                  <c:v>74.704749482947534</c:v>
                </c:pt>
                <c:pt idx="22">
                  <c:v>78.269631220444438</c:v>
                </c:pt>
                <c:pt idx="23">
                  <c:v>82.130772312000005</c:v>
                </c:pt>
                <c:pt idx="24">
                  <c:v>88.855633886731482</c:v>
                </c:pt>
                <c:pt idx="25">
                  <c:v>97.967038019521596</c:v>
                </c:pt>
                <c:pt idx="26">
                  <c:v>108.69443783951233</c:v>
                </c:pt>
                <c:pt idx="27">
                  <c:v>124.02362448337962</c:v>
                </c:pt>
                <c:pt idx="28">
                  <c:v>141.36711072778701</c:v>
                </c:pt>
                <c:pt idx="29">
                  <c:v>158.94983193153084</c:v>
                </c:pt>
                <c:pt idx="30">
                  <c:v>173.18381237223761</c:v>
                </c:pt>
                <c:pt idx="31">
                  <c:v>183.02239632447527</c:v>
                </c:pt>
                <c:pt idx="32">
                  <c:v>190.94676334036723</c:v>
                </c:pt>
                <c:pt idx="33">
                  <c:v>197.91694720159256</c:v>
                </c:pt>
                <c:pt idx="34">
                  <c:v>203.17234019403702</c:v>
                </c:pt>
                <c:pt idx="35">
                  <c:v>205.56148683997839</c:v>
                </c:pt>
                <c:pt idx="36">
                  <c:v>205.56148683997839</c:v>
                </c:pt>
                <c:pt idx="37">
                  <c:v>205.56148683997839</c:v>
                </c:pt>
                <c:pt idx="38">
                  <c:v>205.56148683997839</c:v>
                </c:pt>
                <c:pt idx="39">
                  <c:v>205.56148683997839</c:v>
                </c:pt>
                <c:pt idx="40">
                  <c:v>205.56148683997839</c:v>
                </c:pt>
                <c:pt idx="41">
                  <c:v>205.56148683997839</c:v>
                </c:pt>
                <c:pt idx="42">
                  <c:v>205.56148683997839</c:v>
                </c:pt>
                <c:pt idx="43">
                  <c:v>205.56148683997839</c:v>
                </c:pt>
                <c:pt idx="44">
                  <c:v>205.56148683997839</c:v>
                </c:pt>
                <c:pt idx="45">
                  <c:v>205.56148683997839</c:v>
                </c:pt>
                <c:pt idx="46">
                  <c:v>205.56148683997839</c:v>
                </c:pt>
                <c:pt idx="47">
                  <c:v>205.56148683997839</c:v>
                </c:pt>
                <c:pt idx="48">
                  <c:v>205.56148683997839</c:v>
                </c:pt>
                <c:pt idx="49">
                  <c:v>205.56148683997839</c:v>
                </c:pt>
                <c:pt idx="50">
                  <c:v>205.56148683997839</c:v>
                </c:pt>
                <c:pt idx="51">
                  <c:v>205.56148683997839</c:v>
                </c:pt>
                <c:pt idx="52">
                  <c:v>205.56148683997839</c:v>
                </c:pt>
                <c:pt idx="53">
                  <c:v>205.56148683997839</c:v>
                </c:pt>
                <c:pt idx="54">
                  <c:v>205.56148683997839</c:v>
                </c:pt>
                <c:pt idx="55">
                  <c:v>206.29109309479318</c:v>
                </c:pt>
                <c:pt idx="56">
                  <c:v>207.11771786812653</c:v>
                </c:pt>
                <c:pt idx="57">
                  <c:v>208.2353981970154</c:v>
                </c:pt>
                <c:pt idx="58">
                  <c:v>209.67946295648761</c:v>
                </c:pt>
                <c:pt idx="59">
                  <c:v>212.99251198015426</c:v>
                </c:pt>
                <c:pt idx="60">
                  <c:v>217.21520313873759</c:v>
                </c:pt>
                <c:pt idx="61">
                  <c:v>219.75504471932092</c:v>
                </c:pt>
                <c:pt idx="62">
                  <c:v>222.0091249452376</c:v>
                </c:pt>
                <c:pt idx="63">
                  <c:v>224.6988054942376</c:v>
                </c:pt>
                <c:pt idx="64">
                  <c:v>228.09137906970983</c:v>
                </c:pt>
                <c:pt idx="65">
                  <c:v>230.75973816132711</c:v>
                </c:pt>
                <c:pt idx="66">
                  <c:v>232.8878871086512</c:v>
                </c:pt>
                <c:pt idx="67">
                  <c:v>237.43166216504625</c:v>
                </c:pt>
                <c:pt idx="68">
                  <c:v>246.71298400303701</c:v>
                </c:pt>
                <c:pt idx="69">
                  <c:v>259.94819121271604</c:v>
                </c:pt>
                <c:pt idx="70">
                  <c:v>275.92560770174379</c:v>
                </c:pt>
                <c:pt idx="71">
                  <c:v>292.69096241113886</c:v>
                </c:pt>
                <c:pt idx="72">
                  <c:v>307.08081362492902</c:v>
                </c:pt>
                <c:pt idx="73">
                  <c:v>317.53901457169445</c:v>
                </c:pt>
                <c:pt idx="74">
                  <c:v>325.74968582899379</c:v>
                </c:pt>
                <c:pt idx="75">
                  <c:v>333.87520627131477</c:v>
                </c:pt>
                <c:pt idx="76">
                  <c:v>342.82982381172218</c:v>
                </c:pt>
                <c:pt idx="77">
                  <c:v>351.42654491358945</c:v>
                </c:pt>
                <c:pt idx="78">
                  <c:v>357.3432196556542</c:v>
                </c:pt>
                <c:pt idx="79">
                  <c:v>359.13865712134867</c:v>
                </c:pt>
                <c:pt idx="80">
                  <c:v>359.13865712134867</c:v>
                </c:pt>
                <c:pt idx="81">
                  <c:v>359.13865712134867</c:v>
                </c:pt>
                <c:pt idx="82">
                  <c:v>359.13865712134867</c:v>
                </c:pt>
                <c:pt idx="83">
                  <c:v>359.13865712134867</c:v>
                </c:pt>
                <c:pt idx="84">
                  <c:v>359.13865712134867</c:v>
                </c:pt>
                <c:pt idx="85">
                  <c:v>359.13865712134867</c:v>
                </c:pt>
                <c:pt idx="86">
                  <c:v>359.13865712134867</c:v>
                </c:pt>
                <c:pt idx="87">
                  <c:v>359.13865712134867</c:v>
                </c:pt>
                <c:pt idx="88">
                  <c:v>359.13865712134867</c:v>
                </c:pt>
                <c:pt idx="89">
                  <c:v>359.13865712134867</c:v>
                </c:pt>
                <c:pt idx="90">
                  <c:v>359.13865712134867</c:v>
                </c:pt>
                <c:pt idx="91">
                  <c:v>359.13865712134867</c:v>
                </c:pt>
                <c:pt idx="92">
                  <c:v>359.13865712134867</c:v>
                </c:pt>
                <c:pt idx="93">
                  <c:v>359.13865712134867</c:v>
                </c:pt>
                <c:pt idx="94">
                  <c:v>359.13865712134867</c:v>
                </c:pt>
                <c:pt idx="95">
                  <c:v>359.13865712134867</c:v>
                </c:pt>
                <c:pt idx="96">
                  <c:v>359.13865712134867</c:v>
                </c:pt>
                <c:pt idx="97">
                  <c:v>359.13865712134867</c:v>
                </c:pt>
                <c:pt idx="98">
                  <c:v>359.13865712134867</c:v>
                </c:pt>
                <c:pt idx="99">
                  <c:v>359.13865712134867</c:v>
                </c:pt>
                <c:pt idx="100">
                  <c:v>359.13865712134867</c:v>
                </c:pt>
                <c:pt idx="101">
                  <c:v>359.13865712134867</c:v>
                </c:pt>
                <c:pt idx="102">
                  <c:v>359.13865712134867</c:v>
                </c:pt>
                <c:pt idx="103">
                  <c:v>359.13865712134867</c:v>
                </c:pt>
                <c:pt idx="104">
                  <c:v>359.13865712134867</c:v>
                </c:pt>
                <c:pt idx="105">
                  <c:v>359.13865712134867</c:v>
                </c:pt>
                <c:pt idx="106">
                  <c:v>359.13865712134867</c:v>
                </c:pt>
                <c:pt idx="107">
                  <c:v>359.13865712134867</c:v>
                </c:pt>
                <c:pt idx="108">
                  <c:v>359.13865712134867</c:v>
                </c:pt>
                <c:pt idx="109">
                  <c:v>359.13865712134867</c:v>
                </c:pt>
                <c:pt idx="110">
                  <c:v>359.13865712134867</c:v>
                </c:pt>
                <c:pt idx="111">
                  <c:v>359.13865712134867</c:v>
                </c:pt>
                <c:pt idx="112">
                  <c:v>359.13865712134867</c:v>
                </c:pt>
                <c:pt idx="113">
                  <c:v>359.13865712134867</c:v>
                </c:pt>
                <c:pt idx="114">
                  <c:v>359.13865712134867</c:v>
                </c:pt>
                <c:pt idx="115">
                  <c:v>359.13865712134867</c:v>
                </c:pt>
                <c:pt idx="116">
                  <c:v>359.13865712134867</c:v>
                </c:pt>
                <c:pt idx="117">
                  <c:v>359.13865712134867</c:v>
                </c:pt>
                <c:pt idx="118">
                  <c:v>359.13865712134867</c:v>
                </c:pt>
                <c:pt idx="119">
                  <c:v>359.13865712134867</c:v>
                </c:pt>
                <c:pt idx="120">
                  <c:v>359.13865712134867</c:v>
                </c:pt>
                <c:pt idx="121">
                  <c:v>359.13865712134867</c:v>
                </c:pt>
                <c:pt idx="122">
                  <c:v>359.13865712134867</c:v>
                </c:pt>
                <c:pt idx="123">
                  <c:v>359.13865712134867</c:v>
                </c:pt>
                <c:pt idx="124">
                  <c:v>359.13865712134867</c:v>
                </c:pt>
                <c:pt idx="125">
                  <c:v>359.13865712134867</c:v>
                </c:pt>
                <c:pt idx="126">
                  <c:v>359.13865712134867</c:v>
                </c:pt>
                <c:pt idx="127">
                  <c:v>359.13865712134867</c:v>
                </c:pt>
                <c:pt idx="128">
                  <c:v>359.13865712134867</c:v>
                </c:pt>
                <c:pt idx="129">
                  <c:v>359.13865712134867</c:v>
                </c:pt>
                <c:pt idx="130">
                  <c:v>359.13865712134867</c:v>
                </c:pt>
                <c:pt idx="131">
                  <c:v>359.13865712134867</c:v>
                </c:pt>
                <c:pt idx="132">
                  <c:v>359.13865712134867</c:v>
                </c:pt>
                <c:pt idx="133">
                  <c:v>359.13865712134867</c:v>
                </c:pt>
                <c:pt idx="134">
                  <c:v>359.13865712134867</c:v>
                </c:pt>
                <c:pt idx="135">
                  <c:v>359.13865712134867</c:v>
                </c:pt>
                <c:pt idx="136">
                  <c:v>359.13865712134867</c:v>
                </c:pt>
                <c:pt idx="137">
                  <c:v>359.13865712134867</c:v>
                </c:pt>
                <c:pt idx="138">
                  <c:v>359.18308607380544</c:v>
                </c:pt>
                <c:pt idx="139">
                  <c:v>360.21970844503079</c:v>
                </c:pt>
                <c:pt idx="140">
                  <c:v>365.47197103507091</c:v>
                </c:pt>
                <c:pt idx="141">
                  <c:v>376.0209098225431</c:v>
                </c:pt>
                <c:pt idx="142">
                  <c:v>386.6994130253579</c:v>
                </c:pt>
                <c:pt idx="143">
                  <c:v>393.3533973279412</c:v>
                </c:pt>
                <c:pt idx="144">
                  <c:v>397.78581540299371</c:v>
                </c:pt>
                <c:pt idx="145">
                  <c:v>404.10090939133943</c:v>
                </c:pt>
                <c:pt idx="146">
                  <c:v>414.15828735919126</c:v>
                </c:pt>
                <c:pt idx="147">
                  <c:v>425.98060412379624</c:v>
                </c:pt>
                <c:pt idx="148">
                  <c:v>436.41189121768821</c:v>
                </c:pt>
                <c:pt idx="149">
                  <c:v>443.39602810168822</c:v>
                </c:pt>
                <c:pt idx="150">
                  <c:v>445.94655287281165</c:v>
                </c:pt>
                <c:pt idx="151">
                  <c:v>445.94655287281165</c:v>
                </c:pt>
                <c:pt idx="152">
                  <c:v>445.94655287281165</c:v>
                </c:pt>
                <c:pt idx="153">
                  <c:v>445.94655287281165</c:v>
                </c:pt>
                <c:pt idx="154">
                  <c:v>445.94655287281165</c:v>
                </c:pt>
                <c:pt idx="155">
                  <c:v>445.94655287281165</c:v>
                </c:pt>
                <c:pt idx="156">
                  <c:v>445.94655287281165</c:v>
                </c:pt>
                <c:pt idx="157">
                  <c:v>448.95399356314499</c:v>
                </c:pt>
                <c:pt idx="158">
                  <c:v>455.17001511565428</c:v>
                </c:pt>
                <c:pt idx="159">
                  <c:v>464.70111436706168</c:v>
                </c:pt>
                <c:pt idx="160">
                  <c:v>476.16595851179318</c:v>
                </c:pt>
                <c:pt idx="161">
                  <c:v>488.0019135647932</c:v>
                </c:pt>
                <c:pt idx="162">
                  <c:v>498.42770076715431</c:v>
                </c:pt>
                <c:pt idx="163">
                  <c:v>509.26753233619132</c:v>
                </c:pt>
                <c:pt idx="164">
                  <c:v>519.66274303089813</c:v>
                </c:pt>
                <c:pt idx="165">
                  <c:v>528.36029462402462</c:v>
                </c:pt>
                <c:pt idx="166">
                  <c:v>536.0408486383858</c:v>
                </c:pt>
                <c:pt idx="167">
                  <c:v>546.66987162213888</c:v>
                </c:pt>
                <c:pt idx="168">
                  <c:v>560.5025938471266</c:v>
                </c:pt>
                <c:pt idx="169">
                  <c:v>571.5144048318673</c:v>
                </c:pt>
                <c:pt idx="170">
                  <c:v>574.7760811017439</c:v>
                </c:pt>
                <c:pt idx="171">
                  <c:v>574.7760811017439</c:v>
                </c:pt>
                <c:pt idx="172">
                  <c:v>574.7760811017439</c:v>
                </c:pt>
                <c:pt idx="173">
                  <c:v>574.7760811017439</c:v>
                </c:pt>
                <c:pt idx="174">
                  <c:v>574.7760811017439</c:v>
                </c:pt>
                <c:pt idx="175">
                  <c:v>574.7760811017439</c:v>
                </c:pt>
                <c:pt idx="176">
                  <c:v>577.73253150388268</c:v>
                </c:pt>
                <c:pt idx="177">
                  <c:v>585.18119610572535</c:v>
                </c:pt>
                <c:pt idx="178">
                  <c:v>594.52642666894758</c:v>
                </c:pt>
                <c:pt idx="179">
                  <c:v>600.80232836776236</c:v>
                </c:pt>
                <c:pt idx="180">
                  <c:v>603.57487062494761</c:v>
                </c:pt>
                <c:pt idx="181">
                  <c:v>604.66843085669143</c:v>
                </c:pt>
                <c:pt idx="182">
                  <c:v>604.66843085669143</c:v>
                </c:pt>
                <c:pt idx="183">
                  <c:v>604.66843085669143</c:v>
                </c:pt>
                <c:pt idx="184">
                  <c:v>604.66843085669143</c:v>
                </c:pt>
                <c:pt idx="185">
                  <c:v>604.66843085669143</c:v>
                </c:pt>
                <c:pt idx="186">
                  <c:v>604.66843085669143</c:v>
                </c:pt>
                <c:pt idx="187">
                  <c:v>604.66843085669143</c:v>
                </c:pt>
                <c:pt idx="188">
                  <c:v>604.66843085669143</c:v>
                </c:pt>
                <c:pt idx="189">
                  <c:v>604.66843085669143</c:v>
                </c:pt>
                <c:pt idx="190">
                  <c:v>604.66843085669143</c:v>
                </c:pt>
                <c:pt idx="191">
                  <c:v>604.66843085669143</c:v>
                </c:pt>
                <c:pt idx="192">
                  <c:v>604.66843085669143</c:v>
                </c:pt>
                <c:pt idx="193">
                  <c:v>604.82225875522533</c:v>
                </c:pt>
                <c:pt idx="194">
                  <c:v>605.16955619212661</c:v>
                </c:pt>
                <c:pt idx="195">
                  <c:v>605.80214392842299</c:v>
                </c:pt>
                <c:pt idx="196">
                  <c:v>606.62876870175626</c:v>
                </c:pt>
                <c:pt idx="197">
                  <c:v>607.45539347508952</c:v>
                </c:pt>
                <c:pt idx="198">
                  <c:v>608.76711084101544</c:v>
                </c:pt>
                <c:pt idx="199">
                  <c:v>610.63897500498149</c:v>
                </c:pt>
                <c:pt idx="200">
                  <c:v>613.11142531961104</c:v>
                </c:pt>
                <c:pt idx="201">
                  <c:v>616.34042463541357</c:v>
                </c:pt>
                <c:pt idx="202">
                  <c:v>620.40688159745059</c:v>
                </c:pt>
                <c:pt idx="203">
                  <c:v>626.8817322105524</c:v>
                </c:pt>
                <c:pt idx="204">
                  <c:v>635.41433151678689</c:v>
                </c:pt>
                <c:pt idx="205">
                  <c:v>645.10771178152777</c:v>
                </c:pt>
                <c:pt idx="206">
                  <c:v>657.72353606474996</c:v>
                </c:pt>
                <c:pt idx="207">
                  <c:v>672.20257782486419</c:v>
                </c:pt>
                <c:pt idx="208">
                  <c:v>686.46211267464196</c:v>
                </c:pt>
                <c:pt idx="209">
                  <c:v>703.1737056504445</c:v>
                </c:pt>
                <c:pt idx="210">
                  <c:v>721.27524269024707</c:v>
                </c:pt>
                <c:pt idx="211">
                  <c:v>736.01438986964513</c:v>
                </c:pt>
                <c:pt idx="212">
                  <c:v>748.25443530549705</c:v>
                </c:pt>
                <c:pt idx="213">
                  <c:v>758.93735194674707</c:v>
                </c:pt>
                <c:pt idx="214">
                  <c:v>770.58445365380885</c:v>
                </c:pt>
                <c:pt idx="215">
                  <c:v>785.4411240116267</c:v>
                </c:pt>
                <c:pt idx="216">
                  <c:v>803.13820531440444</c:v>
                </c:pt>
                <c:pt idx="217">
                  <c:v>821.66411175839517</c:v>
                </c:pt>
                <c:pt idx="218">
                  <c:v>838.95934040537054</c:v>
                </c:pt>
                <c:pt idx="219">
                  <c:v>853.95807186804961</c:v>
                </c:pt>
                <c:pt idx="220">
                  <c:v>866.38278929645696</c:v>
                </c:pt>
                <c:pt idx="221">
                  <c:v>875.61621628849707</c:v>
                </c:pt>
                <c:pt idx="222">
                  <c:v>882.77382741730264</c:v>
                </c:pt>
                <c:pt idx="223">
                  <c:v>889.55345633768843</c:v>
                </c:pt>
                <c:pt idx="224">
                  <c:v>896.37158509745382</c:v>
                </c:pt>
                <c:pt idx="225">
                  <c:v>904.55565628546617</c:v>
                </c:pt>
                <c:pt idx="226">
                  <c:v>913.27436170319459</c:v>
                </c:pt>
                <c:pt idx="227">
                  <c:v>921.62635151587676</c:v>
                </c:pt>
                <c:pt idx="228">
                  <c:v>929.60355581687668</c:v>
                </c:pt>
                <c:pt idx="229">
                  <c:v>936.72987730167927</c:v>
                </c:pt>
                <c:pt idx="230">
                  <c:v>942.06756502959581</c:v>
                </c:pt>
                <c:pt idx="231">
                  <c:v>944.66447960936443</c:v>
                </c:pt>
                <c:pt idx="232">
                  <c:v>944.66447960936443</c:v>
                </c:pt>
                <c:pt idx="233">
                  <c:v>944.66447960936443</c:v>
                </c:pt>
                <c:pt idx="234">
                  <c:v>944.66447960936443</c:v>
                </c:pt>
                <c:pt idx="235">
                  <c:v>944.66447960936443</c:v>
                </c:pt>
                <c:pt idx="236">
                  <c:v>944.66447960936443</c:v>
                </c:pt>
                <c:pt idx="237">
                  <c:v>944.66447960936443</c:v>
                </c:pt>
                <c:pt idx="238">
                  <c:v>944.66447960936443</c:v>
                </c:pt>
                <c:pt idx="239">
                  <c:v>944.66447960936443</c:v>
                </c:pt>
                <c:pt idx="240">
                  <c:v>944.66447960936443</c:v>
                </c:pt>
                <c:pt idx="241">
                  <c:v>944.66447960936443</c:v>
                </c:pt>
                <c:pt idx="242">
                  <c:v>944.66447960936443</c:v>
                </c:pt>
                <c:pt idx="243">
                  <c:v>944.66447960936443</c:v>
                </c:pt>
                <c:pt idx="244">
                  <c:v>944.66447960936443</c:v>
                </c:pt>
                <c:pt idx="245">
                  <c:v>944.66447960936443</c:v>
                </c:pt>
                <c:pt idx="246">
                  <c:v>944.66447960936443</c:v>
                </c:pt>
                <c:pt idx="247">
                  <c:v>944.66447960936443</c:v>
                </c:pt>
                <c:pt idx="248">
                  <c:v>944.66447960936443</c:v>
                </c:pt>
                <c:pt idx="249">
                  <c:v>944.66447960936443</c:v>
                </c:pt>
                <c:pt idx="250">
                  <c:v>944.66447960936443</c:v>
                </c:pt>
                <c:pt idx="251">
                  <c:v>944.66447960936443</c:v>
                </c:pt>
                <c:pt idx="252">
                  <c:v>944.66447960936443</c:v>
                </c:pt>
                <c:pt idx="253">
                  <c:v>945.03026586147553</c:v>
                </c:pt>
                <c:pt idx="254">
                  <c:v>945.68387371852486</c:v>
                </c:pt>
                <c:pt idx="255">
                  <c:v>945.68387371852486</c:v>
                </c:pt>
                <c:pt idx="256">
                  <c:v>945.68387371852486</c:v>
                </c:pt>
                <c:pt idx="257">
                  <c:v>946.33210517496002</c:v>
                </c:pt>
                <c:pt idx="258">
                  <c:v>951.62774930746616</c:v>
                </c:pt>
                <c:pt idx="259">
                  <c:v>960.38936295795077</c:v>
                </c:pt>
                <c:pt idx="260">
                  <c:v>970.64077449964225</c:v>
                </c:pt>
                <c:pt idx="261">
                  <c:v>981.81272121549409</c:v>
                </c:pt>
                <c:pt idx="262">
                  <c:v>995.02159044160828</c:v>
                </c:pt>
                <c:pt idx="263">
                  <c:v>1012.7913962734016</c:v>
                </c:pt>
                <c:pt idx="264">
                  <c:v>1034.4942471892195</c:v>
                </c:pt>
                <c:pt idx="265">
                  <c:v>1055.9782207959261</c:v>
                </c:pt>
                <c:pt idx="266">
                  <c:v>1073.515856637963</c:v>
                </c:pt>
                <c:pt idx="267">
                  <c:v>1089.226216902852</c:v>
                </c:pt>
                <c:pt idx="268">
                  <c:v>1104.7073723187686</c:v>
                </c:pt>
                <c:pt idx="269">
                  <c:v>1118.5780097556576</c:v>
                </c:pt>
                <c:pt idx="270">
                  <c:v>1127.7239694982409</c:v>
                </c:pt>
                <c:pt idx="271">
                  <c:v>1129.823810703426</c:v>
                </c:pt>
                <c:pt idx="272">
                  <c:v>1130.4301648361668</c:v>
                </c:pt>
                <c:pt idx="273">
                  <c:v>1130.4301648361668</c:v>
                </c:pt>
                <c:pt idx="274">
                  <c:v>1130.4301648361668</c:v>
                </c:pt>
                <c:pt idx="275">
                  <c:v>1130.4301648361668</c:v>
                </c:pt>
                <c:pt idx="276">
                  <c:v>1130.4301648361668</c:v>
                </c:pt>
                <c:pt idx="277">
                  <c:v>1130.4301648361668</c:v>
                </c:pt>
                <c:pt idx="278">
                  <c:v>1130.4301648361668</c:v>
                </c:pt>
                <c:pt idx="279">
                  <c:v>1130.4301648361668</c:v>
                </c:pt>
                <c:pt idx="280">
                  <c:v>1130.4301648361668</c:v>
                </c:pt>
                <c:pt idx="281">
                  <c:v>1134.2763266947966</c:v>
                </c:pt>
                <c:pt idx="282">
                  <c:v>1147.7104706428122</c:v>
                </c:pt>
                <c:pt idx="283">
                  <c:v>1165.2536629217875</c:v>
                </c:pt>
                <c:pt idx="284">
                  <c:v>1185.6627034248615</c:v>
                </c:pt>
                <c:pt idx="285">
                  <c:v>1207.8842473218156</c:v>
                </c:pt>
                <c:pt idx="286">
                  <c:v>1230.4457120844452</c:v>
                </c:pt>
                <c:pt idx="287">
                  <c:v>1255.0019155426583</c:v>
                </c:pt>
                <c:pt idx="288">
                  <c:v>1281.5535097856211</c:v>
                </c:pt>
                <c:pt idx="289">
                  <c:v>1304.7473416555872</c:v>
                </c:pt>
                <c:pt idx="290">
                  <c:v>1318.1356984210688</c:v>
                </c:pt>
                <c:pt idx="291">
                  <c:v>1321.6225511354019</c:v>
                </c:pt>
                <c:pt idx="292">
                  <c:v>1321.6225511354019</c:v>
                </c:pt>
                <c:pt idx="293">
                  <c:v>1321.6225511354019</c:v>
                </c:pt>
                <c:pt idx="294">
                  <c:v>1321.6225511354019</c:v>
                </c:pt>
                <c:pt idx="295">
                  <c:v>1322.6249155980686</c:v>
                </c:pt>
                <c:pt idx="296">
                  <c:v>1325.8903808448001</c:v>
                </c:pt>
                <c:pt idx="297">
                  <c:v>1330.676467529689</c:v>
                </c:pt>
                <c:pt idx="298">
                  <c:v>1335.8744549921983</c:v>
                </c:pt>
                <c:pt idx="299">
                  <c:v>1339.9475538374727</c:v>
                </c:pt>
                <c:pt idx="300">
                  <c:v>1342.4909940407724</c:v>
                </c:pt>
                <c:pt idx="301">
                  <c:v>1343.1194092810595</c:v>
                </c:pt>
                <c:pt idx="302">
                  <c:v>1343.1194092810595</c:v>
                </c:pt>
                <c:pt idx="303">
                  <c:v>1343.1194092810595</c:v>
                </c:pt>
                <c:pt idx="304">
                  <c:v>1343.1194092810595</c:v>
                </c:pt>
                <c:pt idx="305">
                  <c:v>1343.1194092810595</c:v>
                </c:pt>
                <c:pt idx="306">
                  <c:v>1343.1194092810595</c:v>
                </c:pt>
                <c:pt idx="307">
                  <c:v>1343.1194092810595</c:v>
                </c:pt>
                <c:pt idx="308">
                  <c:v>1343.6488931980625</c:v>
                </c:pt>
                <c:pt idx="309">
                  <c:v>1344.4997128353866</c:v>
                </c:pt>
                <c:pt idx="310">
                  <c:v>1344.4997128353866</c:v>
                </c:pt>
                <c:pt idx="311">
                  <c:v>1344.4997128353866</c:v>
                </c:pt>
                <c:pt idx="312">
                  <c:v>1344.4997128353866</c:v>
                </c:pt>
                <c:pt idx="313">
                  <c:v>1344.4997128353866</c:v>
                </c:pt>
                <c:pt idx="314">
                  <c:v>1344.4997128353866</c:v>
                </c:pt>
                <c:pt idx="315">
                  <c:v>1344.4997128353866</c:v>
                </c:pt>
                <c:pt idx="316">
                  <c:v>1344.4997128353866</c:v>
                </c:pt>
                <c:pt idx="317">
                  <c:v>1344.4997128353866</c:v>
                </c:pt>
                <c:pt idx="318">
                  <c:v>1344.4997128353866</c:v>
                </c:pt>
                <c:pt idx="319">
                  <c:v>1344.4997128353866</c:v>
                </c:pt>
                <c:pt idx="320">
                  <c:v>1344.4997128353866</c:v>
                </c:pt>
                <c:pt idx="321">
                  <c:v>1344.4997128353866</c:v>
                </c:pt>
                <c:pt idx="322">
                  <c:v>1344.8153822264885</c:v>
                </c:pt>
                <c:pt idx="323">
                  <c:v>1345.3323650435163</c:v>
                </c:pt>
                <c:pt idx="324">
                  <c:v>1345.3323650435163</c:v>
                </c:pt>
                <c:pt idx="325">
                  <c:v>1346.2143270356057</c:v>
                </c:pt>
                <c:pt idx="326">
                  <c:v>1347.289517577078</c:v>
                </c:pt>
                <c:pt idx="327">
                  <c:v>1347.7785907698187</c:v>
                </c:pt>
                <c:pt idx="328">
                  <c:v>1347.7785907698187</c:v>
                </c:pt>
                <c:pt idx="329">
                  <c:v>1347.7785907698187</c:v>
                </c:pt>
                <c:pt idx="330">
                  <c:v>1347.7785907698187</c:v>
                </c:pt>
                <c:pt idx="331">
                  <c:v>1347.8521579996859</c:v>
                </c:pt>
                <c:pt idx="332">
                  <c:v>1347.8521579996859</c:v>
                </c:pt>
                <c:pt idx="333">
                  <c:v>1347.8521579996859</c:v>
                </c:pt>
                <c:pt idx="334">
                  <c:v>1347.8521579996859</c:v>
                </c:pt>
                <c:pt idx="335">
                  <c:v>1347.8521579996859</c:v>
                </c:pt>
                <c:pt idx="336">
                  <c:v>1348.031466616615</c:v>
                </c:pt>
                <c:pt idx="337">
                  <c:v>1349.0175125253463</c:v>
                </c:pt>
                <c:pt idx="338">
                  <c:v>1351.306973920053</c:v>
                </c:pt>
                <c:pt idx="339">
                  <c:v>1356.4781109537939</c:v>
                </c:pt>
                <c:pt idx="340">
                  <c:v>1365.9102777614605</c:v>
                </c:pt>
                <c:pt idx="341">
                  <c:v>1378.1167347873031</c:v>
                </c:pt>
                <c:pt idx="342">
                  <c:v>1387.3845790861085</c:v>
                </c:pt>
                <c:pt idx="343">
                  <c:v>1391.5419074333308</c:v>
                </c:pt>
                <c:pt idx="344">
                  <c:v>1394.3175193281115</c:v>
                </c:pt>
                <c:pt idx="345">
                  <c:v>1398.3522116230652</c:v>
                </c:pt>
                <c:pt idx="346">
                  <c:v>1402.5300161925466</c:v>
                </c:pt>
                <c:pt idx="347">
                  <c:v>1405.8793992122626</c:v>
                </c:pt>
                <c:pt idx="348">
                  <c:v>1410.1685468611915</c:v>
                </c:pt>
                <c:pt idx="349">
                  <c:v>1414.3292037081699</c:v>
                </c:pt>
                <c:pt idx="350">
                  <c:v>1417.4143536116669</c:v>
                </c:pt>
                <c:pt idx="351">
                  <c:v>1419.3705995340003</c:v>
                </c:pt>
                <c:pt idx="352">
                  <c:v>1420.8654542214476</c:v>
                </c:pt>
                <c:pt idx="353">
                  <c:v>1422.3549053098427</c:v>
                </c:pt>
                <c:pt idx="354">
                  <c:v>1424.0645214535371</c:v>
                </c:pt>
                <c:pt idx="355">
                  <c:v>1426.4508417638983</c:v>
                </c:pt>
                <c:pt idx="356">
                  <c:v>1429.0816216056669</c:v>
                </c:pt>
                <c:pt idx="357">
                  <c:v>1430.8098740094815</c:v>
                </c:pt>
                <c:pt idx="358">
                  <c:v>1430.8098740094815</c:v>
                </c:pt>
                <c:pt idx="359">
                  <c:v>1430.8098740094815</c:v>
                </c:pt>
                <c:pt idx="360">
                  <c:v>1430.8098740094815</c:v>
                </c:pt>
                <c:pt idx="361">
                  <c:v>1430.8098740094815</c:v>
                </c:pt>
                <c:pt idx="362">
                  <c:v>1430.8098740094815</c:v>
                </c:pt>
                <c:pt idx="363">
                  <c:v>1430.8098740094815</c:v>
                </c:pt>
                <c:pt idx="364">
                  <c:v>1431.5717658269539</c:v>
                </c:pt>
                <c:pt idx="365">
                  <c:v>1433.1704423666483</c:v>
                </c:pt>
                <c:pt idx="366">
                  <c:v>1435.4495659846234</c:v>
                </c:pt>
                <c:pt idx="367">
                  <c:v>1439.1439678543027</c:v>
                </c:pt>
                <c:pt idx="368">
                  <c:v>1444.7825607581699</c:v>
                </c:pt>
                <c:pt idx="369">
                  <c:v>1450.5893400137411</c:v>
                </c:pt>
                <c:pt idx="370">
                  <c:v>1454.2368288909911</c:v>
                </c:pt>
                <c:pt idx="371">
                  <c:v>1454.9432928282904</c:v>
                </c:pt>
                <c:pt idx="372">
                  <c:v>1454.9432928282904</c:v>
                </c:pt>
                <c:pt idx="373">
                  <c:v>1454.9432928282904</c:v>
                </c:pt>
                <c:pt idx="374">
                  <c:v>1454.9432928282904</c:v>
                </c:pt>
                <c:pt idx="375">
                  <c:v>1454.9432928282904</c:v>
                </c:pt>
                <c:pt idx="376">
                  <c:v>1454.9432928282904</c:v>
                </c:pt>
                <c:pt idx="377">
                  <c:v>1454.9432928282904</c:v>
                </c:pt>
                <c:pt idx="378">
                  <c:v>1454.9432928282904</c:v>
                </c:pt>
                <c:pt idx="379">
                  <c:v>1454.9432928282904</c:v>
                </c:pt>
                <c:pt idx="380">
                  <c:v>1454.9432928282904</c:v>
                </c:pt>
                <c:pt idx="381">
                  <c:v>1454.9432928282904</c:v>
                </c:pt>
                <c:pt idx="382">
                  <c:v>1454.9432928282904</c:v>
                </c:pt>
                <c:pt idx="383">
                  <c:v>1454.9432928282904</c:v>
                </c:pt>
                <c:pt idx="384">
                  <c:v>1454.9432928282904</c:v>
                </c:pt>
                <c:pt idx="385">
                  <c:v>1454.9432928282904</c:v>
                </c:pt>
                <c:pt idx="386">
                  <c:v>1454.9432928282904</c:v>
                </c:pt>
                <c:pt idx="387">
                  <c:v>1454.9432928282904</c:v>
                </c:pt>
                <c:pt idx="388">
                  <c:v>1454.9432928282904</c:v>
                </c:pt>
                <c:pt idx="389">
                  <c:v>1454.9432928282904</c:v>
                </c:pt>
                <c:pt idx="390">
                  <c:v>1454.9432928282904</c:v>
                </c:pt>
                <c:pt idx="391">
                  <c:v>1454.9432928282904</c:v>
                </c:pt>
                <c:pt idx="392">
                  <c:v>1455.0624545769479</c:v>
                </c:pt>
                <c:pt idx="393">
                  <c:v>1455.9365558153831</c:v>
                </c:pt>
                <c:pt idx="394">
                  <c:v>1458.6722302639757</c:v>
                </c:pt>
                <c:pt idx="395">
                  <c:v>1464.2758952619663</c:v>
                </c:pt>
                <c:pt idx="396">
                  <c:v>1473.3771465955128</c:v>
                </c:pt>
                <c:pt idx="397">
                  <c:v>1486.0649001559693</c:v>
                </c:pt>
                <c:pt idx="398">
                  <c:v>1500.3521919757131</c:v>
                </c:pt>
                <c:pt idx="399">
                  <c:v>1511.2237966131083</c:v>
                </c:pt>
                <c:pt idx="400">
                  <c:v>1515.8953063952317</c:v>
                </c:pt>
                <c:pt idx="401">
                  <c:v>1516.2203865477256</c:v>
                </c:pt>
                <c:pt idx="402">
                  <c:v>1516.2203865477256</c:v>
                </c:pt>
                <c:pt idx="403">
                  <c:v>1516.2203865477256</c:v>
                </c:pt>
                <c:pt idx="404">
                  <c:v>1516.2203865477256</c:v>
                </c:pt>
                <c:pt idx="405">
                  <c:v>1516.2203865477256</c:v>
                </c:pt>
                <c:pt idx="406">
                  <c:v>1516.2203865477256</c:v>
                </c:pt>
                <c:pt idx="407">
                  <c:v>1516.2203865477256</c:v>
                </c:pt>
                <c:pt idx="408">
                  <c:v>1516.2203865477256</c:v>
                </c:pt>
                <c:pt idx="409">
                  <c:v>1516.2203865477256</c:v>
                </c:pt>
                <c:pt idx="410">
                  <c:v>1516.6288445669509</c:v>
                </c:pt>
                <c:pt idx="411">
                  <c:v>1517.9336432654693</c:v>
                </c:pt>
                <c:pt idx="412">
                  <c:v>1519.4867774682964</c:v>
                </c:pt>
                <c:pt idx="413">
                  <c:v>1521.3073160234972</c:v>
                </c:pt>
                <c:pt idx="414">
                  <c:v>1524.0215073966979</c:v>
                </c:pt>
                <c:pt idx="415">
                  <c:v>1528.3323802152072</c:v>
                </c:pt>
                <c:pt idx="416">
                  <c:v>1533.4727511333924</c:v>
                </c:pt>
                <c:pt idx="417">
                  <c:v>1537.3348414843213</c:v>
                </c:pt>
                <c:pt idx="418">
                  <c:v>1538.8090338621391</c:v>
                </c:pt>
                <c:pt idx="419">
                  <c:v>1538.8090338621391</c:v>
                </c:pt>
                <c:pt idx="420">
                  <c:v>1538.8090338621391</c:v>
                </c:pt>
                <c:pt idx="421">
                  <c:v>1538.8090338621391</c:v>
                </c:pt>
                <c:pt idx="422">
                  <c:v>1539.6650644111392</c:v>
                </c:pt>
                <c:pt idx="423">
                  <c:v>1542.122865144818</c:v>
                </c:pt>
                <c:pt idx="424">
                  <c:v>1547.0649884702996</c:v>
                </c:pt>
                <c:pt idx="425">
                  <c:v>1556.7235013728089</c:v>
                </c:pt>
                <c:pt idx="426">
                  <c:v>1573.4530951643767</c:v>
                </c:pt>
                <c:pt idx="427">
                  <c:v>1595.2904940233027</c:v>
                </c:pt>
                <c:pt idx="428">
                  <c:v>1612.8147420427103</c:v>
                </c:pt>
                <c:pt idx="429">
                  <c:v>1620.2675767648461</c:v>
                </c:pt>
                <c:pt idx="430">
                  <c:v>1620.9717415568371</c:v>
                </c:pt>
                <c:pt idx="431">
                  <c:v>1620.9717415568371</c:v>
                </c:pt>
                <c:pt idx="432">
                  <c:v>1620.9717415568371</c:v>
                </c:pt>
                <c:pt idx="433">
                  <c:v>1621.1214877635932</c:v>
                </c:pt>
                <c:pt idx="434">
                  <c:v>1621.5215305604233</c:v>
                </c:pt>
                <c:pt idx="435">
                  <c:v>1621.5215305604233</c:v>
                </c:pt>
                <c:pt idx="436">
                  <c:v>1621.5215305604233</c:v>
                </c:pt>
                <c:pt idx="437">
                  <c:v>1621.5215305604233</c:v>
                </c:pt>
                <c:pt idx="438">
                  <c:v>1621.5215305604233</c:v>
                </c:pt>
                <c:pt idx="439">
                  <c:v>1621.5215305604233</c:v>
                </c:pt>
                <c:pt idx="440">
                  <c:v>1621.5215305604233</c:v>
                </c:pt>
                <c:pt idx="441">
                  <c:v>1621.5215305604233</c:v>
                </c:pt>
                <c:pt idx="442">
                  <c:v>1621.5215305604233</c:v>
                </c:pt>
                <c:pt idx="443">
                  <c:v>1621.5215305604233</c:v>
                </c:pt>
                <c:pt idx="444">
                  <c:v>1621.5215305604233</c:v>
                </c:pt>
                <c:pt idx="445">
                  <c:v>1621.5215305604233</c:v>
                </c:pt>
                <c:pt idx="446">
                  <c:v>1621.5215305604233</c:v>
                </c:pt>
                <c:pt idx="447">
                  <c:v>1621.5215305604233</c:v>
                </c:pt>
                <c:pt idx="448">
                  <c:v>1621.5215305604233</c:v>
                </c:pt>
                <c:pt idx="449">
                  <c:v>1621.5215305604233</c:v>
                </c:pt>
                <c:pt idx="450">
                  <c:v>1621.5215305604233</c:v>
                </c:pt>
                <c:pt idx="451">
                  <c:v>1621.5215305604233</c:v>
                </c:pt>
                <c:pt idx="452">
                  <c:v>1621.5215305604233</c:v>
                </c:pt>
                <c:pt idx="453">
                  <c:v>1621.5215305604233</c:v>
                </c:pt>
                <c:pt idx="454">
                  <c:v>1621.5215305604233</c:v>
                </c:pt>
                <c:pt idx="455">
                  <c:v>1621.5215305604233</c:v>
                </c:pt>
                <c:pt idx="456">
                  <c:v>1621.5215305604233</c:v>
                </c:pt>
                <c:pt idx="457">
                  <c:v>1621.5215305604233</c:v>
                </c:pt>
                <c:pt idx="458">
                  <c:v>1621.5215305604233</c:v>
                </c:pt>
                <c:pt idx="459">
                  <c:v>1621.5215305604233</c:v>
                </c:pt>
                <c:pt idx="460">
                  <c:v>1621.5215305604233</c:v>
                </c:pt>
                <c:pt idx="461">
                  <c:v>1621.5215305604233</c:v>
                </c:pt>
                <c:pt idx="462">
                  <c:v>1621.5215305604233</c:v>
                </c:pt>
                <c:pt idx="463">
                  <c:v>1621.5215305604233</c:v>
                </c:pt>
                <c:pt idx="464">
                  <c:v>1621.5215305604233</c:v>
                </c:pt>
                <c:pt idx="465">
                  <c:v>1621.5215305604233</c:v>
                </c:pt>
                <c:pt idx="466">
                  <c:v>1621.5215305604233</c:v>
                </c:pt>
                <c:pt idx="467">
                  <c:v>1621.5215305604233</c:v>
                </c:pt>
                <c:pt idx="468">
                  <c:v>1621.5215305604233</c:v>
                </c:pt>
                <c:pt idx="469">
                  <c:v>1621.5215305604233</c:v>
                </c:pt>
                <c:pt idx="470">
                  <c:v>1621.5215305604233</c:v>
                </c:pt>
                <c:pt idx="471">
                  <c:v>1621.5215305604233</c:v>
                </c:pt>
                <c:pt idx="472">
                  <c:v>1621.5215305604233</c:v>
                </c:pt>
                <c:pt idx="473">
                  <c:v>1621.5215305604233</c:v>
                </c:pt>
                <c:pt idx="474">
                  <c:v>1621.5215305604233</c:v>
                </c:pt>
                <c:pt idx="475">
                  <c:v>1621.5215305604233</c:v>
                </c:pt>
                <c:pt idx="476">
                  <c:v>1621.5215305604233</c:v>
                </c:pt>
                <c:pt idx="477">
                  <c:v>1621.5215305604233</c:v>
                </c:pt>
                <c:pt idx="478">
                  <c:v>1621.5215305604233</c:v>
                </c:pt>
                <c:pt idx="479">
                  <c:v>1621.5215305604233</c:v>
                </c:pt>
                <c:pt idx="480">
                  <c:v>1621.5215305604233</c:v>
                </c:pt>
                <c:pt idx="481">
                  <c:v>1621.5215305604233</c:v>
                </c:pt>
                <c:pt idx="482">
                  <c:v>1621.5215305604233</c:v>
                </c:pt>
                <c:pt idx="483">
                  <c:v>1621.5215305604233</c:v>
                </c:pt>
                <c:pt idx="484">
                  <c:v>1621.5215305604233</c:v>
                </c:pt>
                <c:pt idx="485">
                  <c:v>1621.5215305604233</c:v>
                </c:pt>
                <c:pt idx="486">
                  <c:v>1621.5215305604233</c:v>
                </c:pt>
                <c:pt idx="487">
                  <c:v>1621.5215305604233</c:v>
                </c:pt>
                <c:pt idx="488">
                  <c:v>1621.5215305604233</c:v>
                </c:pt>
                <c:pt idx="489">
                  <c:v>1621.5215305604233</c:v>
                </c:pt>
                <c:pt idx="490">
                  <c:v>1621.5215305604233</c:v>
                </c:pt>
                <c:pt idx="491">
                  <c:v>1621.5215305604233</c:v>
                </c:pt>
                <c:pt idx="492">
                  <c:v>1621.5215305604233</c:v>
                </c:pt>
                <c:pt idx="493">
                  <c:v>1621.5215305604233</c:v>
                </c:pt>
                <c:pt idx="494">
                  <c:v>1621.5215305604233</c:v>
                </c:pt>
                <c:pt idx="495">
                  <c:v>1621.5215305604233</c:v>
                </c:pt>
                <c:pt idx="496">
                  <c:v>1621.5215305604233</c:v>
                </c:pt>
                <c:pt idx="497">
                  <c:v>1621.5215305604233</c:v>
                </c:pt>
                <c:pt idx="498">
                  <c:v>1621.5215305604233</c:v>
                </c:pt>
                <c:pt idx="499">
                  <c:v>1621.5215305604233</c:v>
                </c:pt>
                <c:pt idx="500">
                  <c:v>1621.5215305604233</c:v>
                </c:pt>
                <c:pt idx="501">
                  <c:v>1621.5215305604233</c:v>
                </c:pt>
                <c:pt idx="502">
                  <c:v>1621.5215305604233</c:v>
                </c:pt>
                <c:pt idx="503">
                  <c:v>1621.5215305604233</c:v>
                </c:pt>
                <c:pt idx="504">
                  <c:v>1621.5215305604233</c:v>
                </c:pt>
                <c:pt idx="505">
                  <c:v>1621.5215305604233</c:v>
                </c:pt>
                <c:pt idx="506">
                  <c:v>1621.5215305604233</c:v>
                </c:pt>
                <c:pt idx="507">
                  <c:v>1621.5215305604233</c:v>
                </c:pt>
                <c:pt idx="508">
                  <c:v>1621.5215305604233</c:v>
                </c:pt>
                <c:pt idx="509">
                  <c:v>1621.5215305604233</c:v>
                </c:pt>
                <c:pt idx="510">
                  <c:v>1621.5215305604233</c:v>
                </c:pt>
                <c:pt idx="511">
                  <c:v>1621.5215305604233</c:v>
                </c:pt>
                <c:pt idx="512">
                  <c:v>1621.6568620621672</c:v>
                </c:pt>
                <c:pt idx="513">
                  <c:v>1623.0613081588492</c:v>
                </c:pt>
                <c:pt idx="514">
                  <c:v>1628.4773819514048</c:v>
                </c:pt>
                <c:pt idx="515">
                  <c:v>1639.0211163946269</c:v>
                </c:pt>
                <c:pt idx="516">
                  <c:v>1651.9976609795158</c:v>
                </c:pt>
                <c:pt idx="517">
                  <c:v>1661.8677670726179</c:v>
                </c:pt>
                <c:pt idx="518">
                  <c:v>1665.8616716833492</c:v>
                </c:pt>
                <c:pt idx="519">
                  <c:v>1666.3144003681548</c:v>
                </c:pt>
                <c:pt idx="520">
                  <c:v>1666.3144003681548</c:v>
                </c:pt>
                <c:pt idx="521">
                  <c:v>1666.3144003681548</c:v>
                </c:pt>
                <c:pt idx="522">
                  <c:v>1666.3144003681548</c:v>
                </c:pt>
                <c:pt idx="523">
                  <c:v>1666.3144003681548</c:v>
                </c:pt>
                <c:pt idx="524">
                  <c:v>1666.3144003681548</c:v>
                </c:pt>
                <c:pt idx="525">
                  <c:v>1666.3144003681548</c:v>
                </c:pt>
                <c:pt idx="526">
                  <c:v>1666.3144003681548</c:v>
                </c:pt>
                <c:pt idx="527">
                  <c:v>1666.3144003681548</c:v>
                </c:pt>
                <c:pt idx="528">
                  <c:v>1666.3144003681548</c:v>
                </c:pt>
                <c:pt idx="529">
                  <c:v>1666.3144003681548</c:v>
                </c:pt>
                <c:pt idx="530">
                  <c:v>1666.3144003681548</c:v>
                </c:pt>
                <c:pt idx="531">
                  <c:v>1666.3144003681548</c:v>
                </c:pt>
                <c:pt idx="532">
                  <c:v>1666.3144003681548</c:v>
                </c:pt>
                <c:pt idx="533">
                  <c:v>1666.347510493451</c:v>
                </c:pt>
                <c:pt idx="534">
                  <c:v>1666.72084050634</c:v>
                </c:pt>
                <c:pt idx="535">
                  <c:v>1667.9752948715745</c:v>
                </c:pt>
                <c:pt idx="536">
                  <c:v>1670.4345081694016</c:v>
                </c:pt>
                <c:pt idx="537">
                  <c:v>1676.1695225435867</c:v>
                </c:pt>
                <c:pt idx="538">
                  <c:v>1688.2063818088336</c:v>
                </c:pt>
                <c:pt idx="539">
                  <c:v>1704.8568183732286</c:v>
                </c:pt>
                <c:pt idx="540">
                  <c:v>1717.1011048742566</c:v>
                </c:pt>
                <c:pt idx="541">
                  <c:v>1721.5710788424201</c:v>
                </c:pt>
                <c:pt idx="542">
                  <c:v>1722.8717812056454</c:v>
                </c:pt>
                <c:pt idx="543">
                  <c:v>1722.8717812056454</c:v>
                </c:pt>
                <c:pt idx="544">
                  <c:v>1722.8717812056454</c:v>
                </c:pt>
                <c:pt idx="545">
                  <c:v>1722.8717812056454</c:v>
                </c:pt>
                <c:pt idx="546">
                  <c:v>1722.8717812056454</c:v>
                </c:pt>
                <c:pt idx="547">
                  <c:v>1722.8717812056454</c:v>
                </c:pt>
                <c:pt idx="548">
                  <c:v>1722.8717812056454</c:v>
                </c:pt>
                <c:pt idx="549">
                  <c:v>1722.8717812056454</c:v>
                </c:pt>
                <c:pt idx="550">
                  <c:v>1722.8717812056454</c:v>
                </c:pt>
                <c:pt idx="551">
                  <c:v>1722.8717812056454</c:v>
                </c:pt>
                <c:pt idx="552">
                  <c:v>1722.8717812056454</c:v>
                </c:pt>
                <c:pt idx="553">
                  <c:v>1722.8717812056454</c:v>
                </c:pt>
                <c:pt idx="554">
                  <c:v>1723.1433015073401</c:v>
                </c:pt>
                <c:pt idx="555">
                  <c:v>1723.8343078855282</c:v>
                </c:pt>
                <c:pt idx="556">
                  <c:v>1724.9489617945808</c:v>
                </c:pt>
                <c:pt idx="557">
                  <c:v>1726.6183572505961</c:v>
                </c:pt>
                <c:pt idx="558">
                  <c:v>1728.9085750004849</c:v>
                </c:pt>
                <c:pt idx="559">
                  <c:v>1733.0737277532164</c:v>
                </c:pt>
                <c:pt idx="560">
                  <c:v>1737.5475714218737</c:v>
                </c:pt>
                <c:pt idx="561">
                  <c:v>1739.4083825745279</c:v>
                </c:pt>
                <c:pt idx="562">
                  <c:v>1740.5819792210093</c:v>
                </c:pt>
                <c:pt idx="563">
                  <c:v>1740.5819792210093</c:v>
                </c:pt>
                <c:pt idx="564">
                  <c:v>1740.5819792210093</c:v>
                </c:pt>
                <c:pt idx="565">
                  <c:v>1740.5819792210093</c:v>
                </c:pt>
                <c:pt idx="566">
                  <c:v>1740.5819792210093</c:v>
                </c:pt>
                <c:pt idx="567">
                  <c:v>1740.5819792210093</c:v>
                </c:pt>
                <c:pt idx="568">
                  <c:v>1740.5819792210093</c:v>
                </c:pt>
                <c:pt idx="569">
                  <c:v>1740.5819792210093</c:v>
                </c:pt>
                <c:pt idx="570">
                  <c:v>1740.5819792210093</c:v>
                </c:pt>
                <c:pt idx="571">
                  <c:v>1740.5819792210093</c:v>
                </c:pt>
                <c:pt idx="572">
                  <c:v>1740.5819792210093</c:v>
                </c:pt>
                <c:pt idx="573">
                  <c:v>1740.5819792210093</c:v>
                </c:pt>
                <c:pt idx="574">
                  <c:v>1740.5819792210093</c:v>
                </c:pt>
                <c:pt idx="575">
                  <c:v>1740.5819792210093</c:v>
                </c:pt>
                <c:pt idx="576">
                  <c:v>1740.5819792210093</c:v>
                </c:pt>
                <c:pt idx="577">
                  <c:v>1740.5819792210093</c:v>
                </c:pt>
                <c:pt idx="578">
                  <c:v>1740.5819792210093</c:v>
                </c:pt>
                <c:pt idx="579">
                  <c:v>1740.5819792210093</c:v>
                </c:pt>
                <c:pt idx="580">
                  <c:v>1740.5819792210093</c:v>
                </c:pt>
                <c:pt idx="581">
                  <c:v>1740.5819792210093</c:v>
                </c:pt>
                <c:pt idx="582">
                  <c:v>1740.5819792210093</c:v>
                </c:pt>
                <c:pt idx="583">
                  <c:v>1740.5819792210093</c:v>
                </c:pt>
                <c:pt idx="584">
                  <c:v>1740.5819792210093</c:v>
                </c:pt>
                <c:pt idx="585">
                  <c:v>1740.5819792210093</c:v>
                </c:pt>
                <c:pt idx="586">
                  <c:v>1740.5819792210093</c:v>
                </c:pt>
                <c:pt idx="587">
                  <c:v>1740.5819792210093</c:v>
                </c:pt>
                <c:pt idx="588">
                  <c:v>1740.5819792210093</c:v>
                </c:pt>
                <c:pt idx="589">
                  <c:v>1740.5819792210093</c:v>
                </c:pt>
                <c:pt idx="590">
                  <c:v>1740.5819792210093</c:v>
                </c:pt>
                <c:pt idx="591">
                  <c:v>1740.5819792210093</c:v>
                </c:pt>
                <c:pt idx="592">
                  <c:v>1740.5819792210093</c:v>
                </c:pt>
                <c:pt idx="593">
                  <c:v>1740.5819792210093</c:v>
                </c:pt>
                <c:pt idx="594">
                  <c:v>1740.5819792210093</c:v>
                </c:pt>
                <c:pt idx="595">
                  <c:v>1740.5819792210093</c:v>
                </c:pt>
                <c:pt idx="596">
                  <c:v>1740.5819792210093</c:v>
                </c:pt>
                <c:pt idx="597">
                  <c:v>1740.5819792210093</c:v>
                </c:pt>
                <c:pt idx="598">
                  <c:v>1740.5819792210093</c:v>
                </c:pt>
                <c:pt idx="599">
                  <c:v>1740.5819792210093</c:v>
                </c:pt>
                <c:pt idx="600">
                  <c:v>1740.5819792210093</c:v>
                </c:pt>
                <c:pt idx="601">
                  <c:v>1740.8203176882316</c:v>
                </c:pt>
                <c:pt idx="602">
                  <c:v>1741.6095277229631</c:v>
                </c:pt>
                <c:pt idx="603">
                  <c:v>1744.6556614308149</c:v>
                </c:pt>
                <c:pt idx="604">
                  <c:v>1752.1975318339416</c:v>
                </c:pt>
                <c:pt idx="605">
                  <c:v>1765.4608012219539</c:v>
                </c:pt>
                <c:pt idx="606">
                  <c:v>1784.9184587807317</c:v>
                </c:pt>
                <c:pt idx="607">
                  <c:v>1808.7449288534631</c:v>
                </c:pt>
                <c:pt idx="608">
                  <c:v>1833.7955793410094</c:v>
                </c:pt>
                <c:pt idx="609">
                  <c:v>1859.5689040377504</c:v>
                </c:pt>
                <c:pt idx="610">
                  <c:v>1887.6819400885652</c:v>
                </c:pt>
                <c:pt idx="611">
                  <c:v>1917.0367436526301</c:v>
                </c:pt>
                <c:pt idx="612">
                  <c:v>1940.5382815110006</c:v>
                </c:pt>
                <c:pt idx="613">
                  <c:v>1952.8994287534358</c:v>
                </c:pt>
                <c:pt idx="614">
                  <c:v>1957.0951257321426</c:v>
                </c:pt>
                <c:pt idx="615">
                  <c:v>1959.3127189445038</c:v>
                </c:pt>
                <c:pt idx="616">
                  <c:v>1961.5255948910221</c:v>
                </c:pt>
                <c:pt idx="617">
                  <c:v>1962.5599649540964</c:v>
                </c:pt>
                <c:pt idx="618">
                  <c:v>1962.5599649540964</c:v>
                </c:pt>
                <c:pt idx="619">
                  <c:v>1962.5599649540964</c:v>
                </c:pt>
                <c:pt idx="620">
                  <c:v>1962.5599649540964</c:v>
                </c:pt>
                <c:pt idx="621">
                  <c:v>1962.5599649540964</c:v>
                </c:pt>
                <c:pt idx="622">
                  <c:v>1963.5077357243185</c:v>
                </c:pt>
                <c:pt idx="623">
                  <c:v>1966.9603594583587</c:v>
                </c:pt>
                <c:pt idx="624">
                  <c:v>1972.9472761660286</c:v>
                </c:pt>
                <c:pt idx="625">
                  <c:v>1980.4742372459452</c:v>
                </c:pt>
                <c:pt idx="626">
                  <c:v>1986.9937196560102</c:v>
                </c:pt>
                <c:pt idx="627">
                  <c:v>1991.3249867871214</c:v>
                </c:pt>
                <c:pt idx="628">
                  <c:v>1994.5405409552695</c:v>
                </c:pt>
                <c:pt idx="629">
                  <c:v>1998.1279994444053</c:v>
                </c:pt>
                <c:pt idx="630">
                  <c:v>2003.9596716307417</c:v>
                </c:pt>
                <c:pt idx="631">
                  <c:v>2013.2661566305596</c:v>
                </c:pt>
                <c:pt idx="632">
                  <c:v>2025.0872437602541</c:v>
                </c:pt>
                <c:pt idx="633">
                  <c:v>2038.7888754498745</c:v>
                </c:pt>
                <c:pt idx="634">
                  <c:v>2053.2915605452727</c:v>
                </c:pt>
                <c:pt idx="635">
                  <c:v>2066.5023563720874</c:v>
                </c:pt>
                <c:pt idx="636">
                  <c:v>2076.1433696525446</c:v>
                </c:pt>
                <c:pt idx="637">
                  <c:v>2081.5733487795196</c:v>
                </c:pt>
                <c:pt idx="638">
                  <c:v>2084.8608356225445</c:v>
                </c:pt>
                <c:pt idx="639">
                  <c:v>2087.2865813403128</c:v>
                </c:pt>
                <c:pt idx="640">
                  <c:v>2089.7028404311186</c:v>
                </c:pt>
                <c:pt idx="641">
                  <c:v>2095.091208649847</c:v>
                </c:pt>
                <c:pt idx="642">
                  <c:v>2106.1125822786526</c:v>
                </c:pt>
                <c:pt idx="643">
                  <c:v>2119.141012561458</c:v>
                </c:pt>
                <c:pt idx="644">
                  <c:v>2128.3703044210138</c:v>
                </c:pt>
                <c:pt idx="645">
                  <c:v>2135.4067007326339</c:v>
                </c:pt>
                <c:pt idx="646">
                  <c:v>2142.9464238634887</c:v>
                </c:pt>
                <c:pt idx="647">
                  <c:v>2150.5407727461707</c:v>
                </c:pt>
                <c:pt idx="648">
                  <c:v>2157.2729319614209</c:v>
                </c:pt>
                <c:pt idx="649">
                  <c:v>2161.7290311085721</c:v>
                </c:pt>
                <c:pt idx="650">
                  <c:v>2161.7290311085721</c:v>
                </c:pt>
                <c:pt idx="651">
                  <c:v>2161.7290311085721</c:v>
                </c:pt>
                <c:pt idx="652">
                  <c:v>2161.7290311085721</c:v>
                </c:pt>
                <c:pt idx="653">
                  <c:v>2161.7290311085721</c:v>
                </c:pt>
                <c:pt idx="654">
                  <c:v>2161.7290311085721</c:v>
                </c:pt>
                <c:pt idx="655">
                  <c:v>2161.7290311085721</c:v>
                </c:pt>
                <c:pt idx="656">
                  <c:v>2161.7290311085721</c:v>
                </c:pt>
                <c:pt idx="657">
                  <c:v>2161.7290311085721</c:v>
                </c:pt>
                <c:pt idx="658">
                  <c:v>2161.7290311085721</c:v>
                </c:pt>
                <c:pt idx="659">
                  <c:v>2161.7290311085721</c:v>
                </c:pt>
                <c:pt idx="660">
                  <c:v>2161.7290311085721</c:v>
                </c:pt>
                <c:pt idx="661">
                  <c:v>2161.7290311085721</c:v>
                </c:pt>
                <c:pt idx="662">
                  <c:v>2161.7290311085721</c:v>
                </c:pt>
                <c:pt idx="663">
                  <c:v>2161.7290311085721</c:v>
                </c:pt>
                <c:pt idx="664">
                  <c:v>2161.7290311085721</c:v>
                </c:pt>
                <c:pt idx="665">
                  <c:v>2161.9735447707944</c:v>
                </c:pt>
                <c:pt idx="666">
                  <c:v>2164.8560185026618</c:v>
                </c:pt>
                <c:pt idx="667">
                  <c:v>2173.1784900406865</c:v>
                </c:pt>
                <c:pt idx="668">
                  <c:v>2188.6236587913654</c:v>
                </c:pt>
                <c:pt idx="669">
                  <c:v>2207.1108018035138</c:v>
                </c:pt>
                <c:pt idx="670">
                  <c:v>2228.9741417807977</c:v>
                </c:pt>
                <c:pt idx="671">
                  <c:v>2246.7205989541312</c:v>
                </c:pt>
                <c:pt idx="672">
                  <c:v>2260.0805295588225</c:v>
                </c:pt>
                <c:pt idx="673">
                  <c:v>2274.2284941010448</c:v>
                </c:pt>
                <c:pt idx="674">
                  <c:v>2289.1647320993166</c:v>
                </c:pt>
                <c:pt idx="675">
                  <c:v>2299.3917670227734</c:v>
                </c:pt>
                <c:pt idx="676">
                  <c:v>2303.8310972360728</c:v>
                </c:pt>
                <c:pt idx="677">
                  <c:v>2303.8310972360728</c:v>
                </c:pt>
                <c:pt idx="678">
                  <c:v>2303.8310972360728</c:v>
                </c:pt>
                <c:pt idx="679">
                  <c:v>2303.8310972360728</c:v>
                </c:pt>
                <c:pt idx="680">
                  <c:v>2303.8310972360728</c:v>
                </c:pt>
                <c:pt idx="681">
                  <c:v>2303.8310972360728</c:v>
                </c:pt>
                <c:pt idx="682">
                  <c:v>2303.8310972360728</c:v>
                </c:pt>
                <c:pt idx="683">
                  <c:v>2303.8310972360728</c:v>
                </c:pt>
                <c:pt idx="684">
                  <c:v>2303.8310972360728</c:v>
                </c:pt>
                <c:pt idx="685">
                  <c:v>2308.8042357053228</c:v>
                </c:pt>
                <c:pt idx="686">
                  <c:v>2318.8878189744246</c:v>
                </c:pt>
                <c:pt idx="687">
                  <c:v>2329.4312084356502</c:v>
                </c:pt>
                <c:pt idx="688">
                  <c:v>2340.6490424819372</c:v>
                </c:pt>
                <c:pt idx="689">
                  <c:v>2352.722194275369</c:v>
                </c:pt>
                <c:pt idx="690">
                  <c:v>2360.9503171374336</c:v>
                </c:pt>
                <c:pt idx="691">
                  <c:v>2365.0949425614986</c:v>
                </c:pt>
                <c:pt idx="692">
                  <c:v>2369.51801992623</c:v>
                </c:pt>
                <c:pt idx="693">
                  <c:v>2375.8410120657486</c:v>
                </c:pt>
                <c:pt idx="694">
                  <c:v>2381.8150870158138</c:v>
                </c:pt>
                <c:pt idx="695">
                  <c:v>2383.3179013575918</c:v>
                </c:pt>
                <c:pt idx="696">
                  <c:v>2383.3179013575918</c:v>
                </c:pt>
                <c:pt idx="697">
                  <c:v>2383.3179013575918</c:v>
                </c:pt>
                <c:pt idx="698">
                  <c:v>2383.3179013575918</c:v>
                </c:pt>
                <c:pt idx="699">
                  <c:v>2383.3179013575918</c:v>
                </c:pt>
                <c:pt idx="700">
                  <c:v>2383.3179013575918</c:v>
                </c:pt>
                <c:pt idx="701">
                  <c:v>2383.4129161902338</c:v>
                </c:pt>
                <c:pt idx="702">
                  <c:v>2384.5256033537521</c:v>
                </c:pt>
                <c:pt idx="703">
                  <c:v>2385.8080729246781</c:v>
                </c:pt>
                <c:pt idx="704">
                  <c:v>2385.8080729246781</c:v>
                </c:pt>
                <c:pt idx="705">
                  <c:v>2385.8080729246781</c:v>
                </c:pt>
                <c:pt idx="706">
                  <c:v>2385.8080729246781</c:v>
                </c:pt>
                <c:pt idx="707">
                  <c:v>2385.8080729246781</c:v>
                </c:pt>
                <c:pt idx="708">
                  <c:v>2385.8080729246781</c:v>
                </c:pt>
                <c:pt idx="709">
                  <c:v>2387.0227717720859</c:v>
                </c:pt>
                <c:pt idx="710">
                  <c:v>2393.3752721583078</c:v>
                </c:pt>
                <c:pt idx="711">
                  <c:v>2405.4776832337802</c:v>
                </c:pt>
                <c:pt idx="712">
                  <c:v>2414.9546859386355</c:v>
                </c:pt>
                <c:pt idx="713">
                  <c:v>2416.6390342608702</c:v>
                </c:pt>
                <c:pt idx="714">
                  <c:v>2416.6390342608702</c:v>
                </c:pt>
                <c:pt idx="715">
                  <c:v>2416.6390342608702</c:v>
                </c:pt>
                <c:pt idx="716">
                  <c:v>2416.6390342608702</c:v>
                </c:pt>
                <c:pt idx="717">
                  <c:v>2416.6390342608702</c:v>
                </c:pt>
                <c:pt idx="718">
                  <c:v>2418.4358442193884</c:v>
                </c:pt>
                <c:pt idx="719">
                  <c:v>2423.5358794105614</c:v>
                </c:pt>
                <c:pt idx="720">
                  <c:v>2431.7546532811784</c:v>
                </c:pt>
                <c:pt idx="721">
                  <c:v>2439.9128633410701</c:v>
                </c:pt>
                <c:pt idx="722">
                  <c:v>2447.9991449444901</c:v>
                </c:pt>
                <c:pt idx="723">
                  <c:v>2455.7410702312955</c:v>
                </c:pt>
                <c:pt idx="724">
                  <c:v>2465.3584609631475</c:v>
                </c:pt>
                <c:pt idx="725">
                  <c:v>2479.8908452174314</c:v>
                </c:pt>
                <c:pt idx="726">
                  <c:v>2501.789043007916</c:v>
                </c:pt>
                <c:pt idx="727">
                  <c:v>2526.4369528898419</c:v>
                </c:pt>
                <c:pt idx="728">
                  <c:v>2545.5728694308418</c:v>
                </c:pt>
                <c:pt idx="729">
                  <c:v>2560.7264608005826</c:v>
                </c:pt>
                <c:pt idx="730">
                  <c:v>2569.3465847298667</c:v>
                </c:pt>
                <c:pt idx="731">
                  <c:v>2573.6254171047954</c:v>
                </c:pt>
                <c:pt idx="732">
                  <c:v>2577.5750224225735</c:v>
                </c:pt>
                <c:pt idx="733">
                  <c:v>2581.8848698668821</c:v>
                </c:pt>
                <c:pt idx="734">
                  <c:v>2586.5581957835238</c:v>
                </c:pt>
                <c:pt idx="735">
                  <c:v>2591.9554196712429</c:v>
                </c:pt>
                <c:pt idx="736">
                  <c:v>2598.4490937327646</c:v>
                </c:pt>
                <c:pt idx="737">
                  <c:v>2604.6806428861628</c:v>
                </c:pt>
                <c:pt idx="738">
                  <c:v>2609.1766939192494</c:v>
                </c:pt>
                <c:pt idx="739">
                  <c:v>2616.8919827847217</c:v>
                </c:pt>
                <c:pt idx="740">
                  <c:v>2628.4812880856753</c:v>
                </c:pt>
                <c:pt idx="741">
                  <c:v>2638.8529864378729</c:v>
                </c:pt>
                <c:pt idx="742">
                  <c:v>2645.5885759744651</c:v>
                </c:pt>
                <c:pt idx="743">
                  <c:v>2649.6616748197398</c:v>
                </c:pt>
                <c:pt idx="744">
                  <c:v>2653.3603036342215</c:v>
                </c:pt>
                <c:pt idx="745">
                  <c:v>2657.0589324487032</c:v>
                </c:pt>
                <c:pt idx="746">
                  <c:v>2662.3016330348914</c:v>
                </c:pt>
                <c:pt idx="747">
                  <c:v>2669.9126498440178</c:v>
                </c:pt>
                <c:pt idx="748">
                  <c:v>2679.2076109210179</c:v>
                </c:pt>
                <c:pt idx="749">
                  <c:v>2687.4585799903143</c:v>
                </c:pt>
                <c:pt idx="750">
                  <c:v>2692.5559401120554</c:v>
                </c:pt>
                <c:pt idx="751">
                  <c:v>2695.640165974537</c:v>
                </c:pt>
                <c:pt idx="752">
                  <c:v>2697.1107763547252</c:v>
                </c:pt>
                <c:pt idx="753">
                  <c:v>2697.1107763547252</c:v>
                </c:pt>
                <c:pt idx="754">
                  <c:v>2697.1107763547252</c:v>
                </c:pt>
                <c:pt idx="755">
                  <c:v>2697.1107763547252</c:v>
                </c:pt>
                <c:pt idx="756">
                  <c:v>2697.1107763547252</c:v>
                </c:pt>
                <c:pt idx="757">
                  <c:v>2697.1107763547252</c:v>
                </c:pt>
                <c:pt idx="758">
                  <c:v>2697.1107763547252</c:v>
                </c:pt>
                <c:pt idx="759">
                  <c:v>2697.1107763547252</c:v>
                </c:pt>
                <c:pt idx="760">
                  <c:v>2697.1107763547252</c:v>
                </c:pt>
                <c:pt idx="761">
                  <c:v>2697.1107763547252</c:v>
                </c:pt>
                <c:pt idx="762">
                  <c:v>2697.1107763547252</c:v>
                </c:pt>
                <c:pt idx="763">
                  <c:v>2697.1107763547252</c:v>
                </c:pt>
                <c:pt idx="764">
                  <c:v>2697.1107763547252</c:v>
                </c:pt>
                <c:pt idx="765">
                  <c:v>2702.1322728201076</c:v>
                </c:pt>
                <c:pt idx="766">
                  <c:v>2711.3859108882557</c:v>
                </c:pt>
                <c:pt idx="767">
                  <c:v>2722.5886352105176</c:v>
                </c:pt>
                <c:pt idx="768">
                  <c:v>2735.9102231469128</c:v>
                </c:pt>
                <c:pt idx="769">
                  <c:v>2753.6210218179249</c:v>
                </c:pt>
                <c:pt idx="770">
                  <c:v>2779.3161978447552</c:v>
                </c:pt>
                <c:pt idx="771">
                  <c:v>2809.7412994981783</c:v>
                </c:pt>
                <c:pt idx="772">
                  <c:v>2842.2011209855764</c:v>
                </c:pt>
                <c:pt idx="773">
                  <c:v>2872.6528741129991</c:v>
                </c:pt>
                <c:pt idx="774">
                  <c:v>2900.553441211533</c:v>
                </c:pt>
                <c:pt idx="775">
                  <c:v>2931.2793233504121</c:v>
                </c:pt>
                <c:pt idx="776">
                  <c:v>2958.6933729251436</c:v>
                </c:pt>
                <c:pt idx="777">
                  <c:v>2980.8534353880727</c:v>
                </c:pt>
                <c:pt idx="778">
                  <c:v>3001.3764645489773</c:v>
                </c:pt>
                <c:pt idx="779">
                  <c:v>3020.0856610188662</c:v>
                </c:pt>
                <c:pt idx="780">
                  <c:v>3035.7460555731041</c:v>
                </c:pt>
                <c:pt idx="781">
                  <c:v>3048.6521919930206</c:v>
                </c:pt>
                <c:pt idx="782">
                  <c:v>3059.1664731312426</c:v>
                </c:pt>
                <c:pt idx="783">
                  <c:v>3067.7183235533075</c:v>
                </c:pt>
                <c:pt idx="784">
                  <c:v>3075.7970771756777</c:v>
                </c:pt>
                <c:pt idx="785">
                  <c:v>3085.9971354235786</c:v>
                </c:pt>
                <c:pt idx="786">
                  <c:v>3096.8332042951251</c:v>
                </c:pt>
                <c:pt idx="787">
                  <c:v>3104.5911863731994</c:v>
                </c:pt>
                <c:pt idx="788">
                  <c:v>3109.7215505124245</c:v>
                </c:pt>
                <c:pt idx="789">
                  <c:v>3114.8519146516501</c:v>
                </c:pt>
                <c:pt idx="790">
                  <c:v>3121.5765839816872</c:v>
                </c:pt>
                <c:pt idx="791">
                  <c:v>3129.3950433102705</c:v>
                </c:pt>
                <c:pt idx="792">
                  <c:v>3133.5145832117523</c:v>
                </c:pt>
                <c:pt idx="793">
                  <c:v>3133.5145832117523</c:v>
                </c:pt>
                <c:pt idx="794">
                  <c:v>3133.5145832117523</c:v>
                </c:pt>
                <c:pt idx="795">
                  <c:v>3133.5145832117523</c:v>
                </c:pt>
                <c:pt idx="796">
                  <c:v>3133.5145832117523</c:v>
                </c:pt>
                <c:pt idx="797">
                  <c:v>3133.5145832117523</c:v>
                </c:pt>
                <c:pt idx="798">
                  <c:v>3133.5145832117523</c:v>
                </c:pt>
                <c:pt idx="799">
                  <c:v>3133.5145832117523</c:v>
                </c:pt>
                <c:pt idx="800">
                  <c:v>3133.5145832117523</c:v>
                </c:pt>
                <c:pt idx="801">
                  <c:v>3138.7331178191257</c:v>
                </c:pt>
                <c:pt idx="802">
                  <c:v>3153.243825382252</c:v>
                </c:pt>
                <c:pt idx="803">
                  <c:v>3179.1345862241692</c:v>
                </c:pt>
                <c:pt idx="804">
                  <c:v>3208.7390238990824</c:v>
                </c:pt>
                <c:pt idx="805">
                  <c:v>3230.2095603960333</c:v>
                </c:pt>
                <c:pt idx="806">
                  <c:v>3240.7212063695551</c:v>
                </c:pt>
                <c:pt idx="807">
                  <c:v>3243.5801947557898</c:v>
                </c:pt>
                <c:pt idx="808">
                  <c:v>3243.5801947557898</c:v>
                </c:pt>
                <c:pt idx="809">
                  <c:v>3243.5801947557898</c:v>
                </c:pt>
                <c:pt idx="810">
                  <c:v>3243.5801947557898</c:v>
                </c:pt>
                <c:pt idx="811">
                  <c:v>3243.5801947557898</c:v>
                </c:pt>
                <c:pt idx="812">
                  <c:v>3243.5801947557898</c:v>
                </c:pt>
                <c:pt idx="813">
                  <c:v>3243.5801947557898</c:v>
                </c:pt>
                <c:pt idx="814">
                  <c:v>3243.5801947557898</c:v>
                </c:pt>
                <c:pt idx="815">
                  <c:v>3243.5801947557898</c:v>
                </c:pt>
                <c:pt idx="816">
                  <c:v>3243.5801947557898</c:v>
                </c:pt>
                <c:pt idx="817">
                  <c:v>3243.5801947557898</c:v>
                </c:pt>
                <c:pt idx="818">
                  <c:v>3243.5801947557898</c:v>
                </c:pt>
                <c:pt idx="819">
                  <c:v>3244.7537914022714</c:v>
                </c:pt>
                <c:pt idx="820">
                  <c:v>3252.4001842844937</c:v>
                </c:pt>
                <c:pt idx="821">
                  <c:v>3265.6454668357651</c:v>
                </c:pt>
                <c:pt idx="822">
                  <c:v>3280.3961497831233</c:v>
                </c:pt>
                <c:pt idx="823">
                  <c:v>3295.8654173157065</c:v>
                </c:pt>
                <c:pt idx="824">
                  <c:v>3310.7041479917066</c:v>
                </c:pt>
                <c:pt idx="825">
                  <c:v>3324.4705542248548</c:v>
                </c:pt>
                <c:pt idx="826">
                  <c:v>3338.5476530214382</c:v>
                </c:pt>
                <c:pt idx="827">
                  <c:v>3352.5292404845645</c:v>
                </c:pt>
                <c:pt idx="828">
                  <c:v>3368.7637847735677</c:v>
                </c:pt>
                <c:pt idx="829">
                  <c:v>3388.7224901199011</c:v>
                </c:pt>
                <c:pt idx="830">
                  <c:v>3409.2265967085432</c:v>
                </c:pt>
                <c:pt idx="831">
                  <c:v>3426.3137397523365</c:v>
                </c:pt>
                <c:pt idx="832">
                  <c:v>3436.9778810486973</c:v>
                </c:pt>
                <c:pt idx="833">
                  <c:v>3444.2473079018951</c:v>
                </c:pt>
                <c:pt idx="834">
                  <c:v>3451.9866062694909</c:v>
                </c:pt>
                <c:pt idx="835">
                  <c:v>3459.822140955383</c:v>
                </c:pt>
                <c:pt idx="836">
                  <c:v>3466.9326353363826</c:v>
                </c:pt>
                <c:pt idx="837">
                  <c:v>3474.9125649184693</c:v>
                </c:pt>
                <c:pt idx="838">
                  <c:v>3485.0624362548797</c:v>
                </c:pt>
                <c:pt idx="839">
                  <c:v>3495.3931706585954</c:v>
                </c:pt>
                <c:pt idx="840">
                  <c:v>3505.4401538509564</c:v>
                </c:pt>
                <c:pt idx="841">
                  <c:v>3517.7961301625273</c:v>
                </c:pt>
                <c:pt idx="842">
                  <c:v>3532.1947509559996</c:v>
                </c:pt>
                <c:pt idx="843">
                  <c:v>3545.1110962851999</c:v>
                </c:pt>
                <c:pt idx="844">
                  <c:v>3554.1031482106469</c:v>
                </c:pt>
                <c:pt idx="845">
                  <c:v>3560.388129793067</c:v>
                </c:pt>
                <c:pt idx="846">
                  <c:v>3566.2347449432523</c:v>
                </c:pt>
                <c:pt idx="847">
                  <c:v>3573.489581858857</c:v>
                </c:pt>
                <c:pt idx="848">
                  <c:v>3584.5406779570699</c:v>
                </c:pt>
                <c:pt idx="849">
                  <c:v>3600.0562985956535</c:v>
                </c:pt>
                <c:pt idx="850">
                  <c:v>3615.9444872440886</c:v>
                </c:pt>
                <c:pt idx="851">
                  <c:v>3628.1469801007956</c:v>
                </c:pt>
                <c:pt idx="852">
                  <c:v>3638.4750618790085</c:v>
                </c:pt>
                <c:pt idx="853">
                  <c:v>3648.9046979625546</c:v>
                </c:pt>
                <c:pt idx="854">
                  <c:v>3658.4188324389652</c:v>
                </c:pt>
                <c:pt idx="855">
                  <c:v>3665.4353648054744</c:v>
                </c:pt>
                <c:pt idx="856">
                  <c:v>3670.9254280411906</c:v>
                </c:pt>
                <c:pt idx="857">
                  <c:v>3681.0448477449095</c:v>
                </c:pt>
                <c:pt idx="858">
                  <c:v>3697.5832539513444</c:v>
                </c:pt>
                <c:pt idx="859">
                  <c:v>3714.4575534276532</c:v>
                </c:pt>
                <c:pt idx="860">
                  <c:v>3727.8098129322952</c:v>
                </c:pt>
                <c:pt idx="861">
                  <c:v>3743.4628963936902</c:v>
                </c:pt>
                <c:pt idx="862">
                  <c:v>3768.9000734951223</c:v>
                </c:pt>
                <c:pt idx="863">
                  <c:v>3794.0428479561497</c:v>
                </c:pt>
                <c:pt idx="864">
                  <c:v>3809.0909122859925</c:v>
                </c:pt>
                <c:pt idx="865">
                  <c:v>3820.7126591859433</c:v>
                </c:pt>
                <c:pt idx="866">
                  <c:v>3836.5855178315355</c:v>
                </c:pt>
                <c:pt idx="867">
                  <c:v>3857.5456127865605</c:v>
                </c:pt>
                <c:pt idx="868">
                  <c:v>3875.2155426226095</c:v>
                </c:pt>
                <c:pt idx="869">
                  <c:v>3883.7368247904737</c:v>
                </c:pt>
                <c:pt idx="870">
                  <c:v>3886.6803160295017</c:v>
                </c:pt>
                <c:pt idx="871">
                  <c:v>3887.7633769636868</c:v>
                </c:pt>
                <c:pt idx="872">
                  <c:v>3888.2270111214771</c:v>
                </c:pt>
                <c:pt idx="873">
                  <c:v>3888.2270111214771</c:v>
                </c:pt>
                <c:pt idx="874">
                  <c:v>3888.2270111214771</c:v>
                </c:pt>
                <c:pt idx="875">
                  <c:v>3888.2270111214771</c:v>
                </c:pt>
                <c:pt idx="876">
                  <c:v>3888.2270111214771</c:v>
                </c:pt>
                <c:pt idx="877">
                  <c:v>3888.2270111214771</c:v>
                </c:pt>
                <c:pt idx="878">
                  <c:v>3888.2270111214771</c:v>
                </c:pt>
                <c:pt idx="879">
                  <c:v>3888.2270111214771</c:v>
                </c:pt>
                <c:pt idx="880">
                  <c:v>3888.2270111214771</c:v>
                </c:pt>
                <c:pt idx="881">
                  <c:v>3888.2270111214771</c:v>
                </c:pt>
                <c:pt idx="882">
                  <c:v>3888.2270111214771</c:v>
                </c:pt>
                <c:pt idx="883">
                  <c:v>3893.0252289851805</c:v>
                </c:pt>
                <c:pt idx="884">
                  <c:v>3898.3732184538226</c:v>
                </c:pt>
                <c:pt idx="885">
                  <c:v>3905.3810167807765</c:v>
                </c:pt>
                <c:pt idx="886">
                  <c:v>3912.9733063865542</c:v>
                </c:pt>
                <c:pt idx="887">
                  <c:v>3919.4789613820726</c:v>
                </c:pt>
                <c:pt idx="888">
                  <c:v>3923.7725814521373</c:v>
                </c:pt>
                <c:pt idx="889">
                  <c:v>3925.2842215089431</c:v>
                </c:pt>
                <c:pt idx="890">
                  <c:v>3925.2842215089431</c:v>
                </c:pt>
                <c:pt idx="891">
                  <c:v>3925.2842215089431</c:v>
                </c:pt>
                <c:pt idx="892">
                  <c:v>3925.2842215089431</c:v>
                </c:pt>
                <c:pt idx="893">
                  <c:v>3925.2842215089431</c:v>
                </c:pt>
                <c:pt idx="894">
                  <c:v>3925.2842215089431</c:v>
                </c:pt>
                <c:pt idx="895">
                  <c:v>3925.2842215089431</c:v>
                </c:pt>
                <c:pt idx="896">
                  <c:v>3926.14065792886</c:v>
                </c:pt>
                <c:pt idx="897">
                  <c:v>3929.4962347346532</c:v>
                </c:pt>
                <c:pt idx="898">
                  <c:v>3933.352265398471</c:v>
                </c:pt>
                <c:pt idx="899">
                  <c:v>3935.7029454713229</c:v>
                </c:pt>
                <c:pt idx="900">
                  <c:v>3935.7029454713229</c:v>
                </c:pt>
                <c:pt idx="901">
                  <c:v>3935.7029454713229</c:v>
                </c:pt>
                <c:pt idx="902">
                  <c:v>3935.7029454713229</c:v>
                </c:pt>
                <c:pt idx="903">
                  <c:v>3935.7029454713229</c:v>
                </c:pt>
                <c:pt idx="904">
                  <c:v>3935.7029454713229</c:v>
                </c:pt>
                <c:pt idx="905">
                  <c:v>3935.7029454713229</c:v>
                </c:pt>
                <c:pt idx="906">
                  <c:v>3935.7029454713229</c:v>
                </c:pt>
                <c:pt idx="907">
                  <c:v>3935.7029454713229</c:v>
                </c:pt>
                <c:pt idx="908">
                  <c:v>3940.9214800786967</c:v>
                </c:pt>
                <c:pt idx="909">
                  <c:v>3955.432187641823</c:v>
                </c:pt>
                <c:pt idx="910">
                  <c:v>3981.3229484837398</c:v>
                </c:pt>
                <c:pt idx="911">
                  <c:v>4010.9273861586535</c:v>
                </c:pt>
                <c:pt idx="912">
                  <c:v>4032.3979226556044</c:v>
                </c:pt>
                <c:pt idx="913">
                  <c:v>4047.1702985673974</c:v>
                </c:pt>
                <c:pt idx="914">
                  <c:v>4069.7310968807305</c:v>
                </c:pt>
                <c:pt idx="915">
                  <c:v>4092.6287166605457</c:v>
                </c:pt>
                <c:pt idx="916">
                  <c:v>4107.0452385683639</c:v>
                </c:pt>
                <c:pt idx="917">
                  <c:v>4115.5145353671787</c:v>
                </c:pt>
                <c:pt idx="918">
                  <c:v>4119.1847892264996</c:v>
                </c:pt>
                <c:pt idx="919">
                  <c:v>4125.7283380216013</c:v>
                </c:pt>
                <c:pt idx="920">
                  <c:v>4136.6463387514932</c:v>
                </c:pt>
                <c:pt idx="921">
                  <c:v>4154.5975370828664</c:v>
                </c:pt>
                <c:pt idx="922">
                  <c:v>4176.1083049565368</c:v>
                </c:pt>
                <c:pt idx="923">
                  <c:v>4195.074835686898</c:v>
                </c:pt>
                <c:pt idx="924">
                  <c:v>4200.7154222594072</c:v>
                </c:pt>
                <c:pt idx="925">
                  <c:v>4200.7154222594072</c:v>
                </c:pt>
                <c:pt idx="926">
                  <c:v>4200.7154222594072</c:v>
                </c:pt>
                <c:pt idx="927">
                  <c:v>4200.7154222594072</c:v>
                </c:pt>
                <c:pt idx="928">
                  <c:v>4200.7154222594072</c:v>
                </c:pt>
                <c:pt idx="929">
                  <c:v>4201.0607522001392</c:v>
                </c:pt>
                <c:pt idx="930">
                  <c:v>4201.8922244512651</c:v>
                </c:pt>
                <c:pt idx="931">
                  <c:v>4202.7190329864379</c:v>
                </c:pt>
                <c:pt idx="932">
                  <c:v>4203.0561559995367</c:v>
                </c:pt>
                <c:pt idx="933">
                  <c:v>4203.0561559995367</c:v>
                </c:pt>
                <c:pt idx="934">
                  <c:v>4203.0561559995367</c:v>
                </c:pt>
                <c:pt idx="935">
                  <c:v>4203.0561559995367</c:v>
                </c:pt>
                <c:pt idx="936">
                  <c:v>4203.0561559995367</c:v>
                </c:pt>
                <c:pt idx="937">
                  <c:v>4203.0561559995367</c:v>
                </c:pt>
                <c:pt idx="938">
                  <c:v>4203.0561559995367</c:v>
                </c:pt>
                <c:pt idx="939">
                  <c:v>4203.0561559995367</c:v>
                </c:pt>
                <c:pt idx="940">
                  <c:v>4203.0561559995367</c:v>
                </c:pt>
                <c:pt idx="941">
                  <c:v>4205.1014799569848</c:v>
                </c:pt>
                <c:pt idx="942">
                  <c:v>4208.0160282703182</c:v>
                </c:pt>
                <c:pt idx="943">
                  <c:v>4211.3607927420371</c:v>
                </c:pt>
                <c:pt idx="944">
                  <c:v>4215.5771069051152</c:v>
                </c:pt>
                <c:pt idx="945">
                  <c:v>4220.6745718851143</c:v>
                </c:pt>
                <c:pt idx="946">
                  <c:v>4228.8586430731266</c:v>
                </c:pt>
                <c:pt idx="947">
                  <c:v>4239.8328389709659</c:v>
                </c:pt>
                <c:pt idx="948">
                  <c:v>4249.1634516052991</c:v>
                </c:pt>
                <c:pt idx="949">
                  <c:v>4254.4722928431884</c:v>
                </c:pt>
                <c:pt idx="950">
                  <c:v>4254.4722928431884</c:v>
                </c:pt>
                <c:pt idx="951">
                  <c:v>4254.4722928431884</c:v>
                </c:pt>
                <c:pt idx="952">
                  <c:v>4254.4722928431884</c:v>
                </c:pt>
                <c:pt idx="953">
                  <c:v>4254.4722928431884</c:v>
                </c:pt>
                <c:pt idx="954">
                  <c:v>4254.4722928431884</c:v>
                </c:pt>
                <c:pt idx="955">
                  <c:v>4254.4722928431884</c:v>
                </c:pt>
                <c:pt idx="956">
                  <c:v>4254.4722928431884</c:v>
                </c:pt>
                <c:pt idx="957">
                  <c:v>4254.4722928431884</c:v>
                </c:pt>
                <c:pt idx="958">
                  <c:v>4254.4722928431884</c:v>
                </c:pt>
                <c:pt idx="959">
                  <c:v>4265.1028964631887</c:v>
                </c:pt>
                <c:pt idx="960">
                  <c:v>4287.508686724389</c:v>
                </c:pt>
                <c:pt idx="961">
                  <c:v>4320.9663100769449</c:v>
                </c:pt>
                <c:pt idx="962">
                  <c:v>4358.7329362140799</c:v>
                </c:pt>
                <c:pt idx="963">
                  <c:v>4393.3956706816998</c:v>
                </c:pt>
                <c:pt idx="964">
                  <c:v>4419.8025551928731</c:v>
                </c:pt>
                <c:pt idx="965">
                  <c:v>4436.1896720008144</c:v>
                </c:pt>
                <c:pt idx="966">
                  <c:v>4444.4745945324594</c:v>
                </c:pt>
                <c:pt idx="967">
                  <c:v>4448.1332392014592</c:v>
                </c:pt>
                <c:pt idx="968">
                  <c:v>4449.6786086466846</c:v>
                </c:pt>
                <c:pt idx="969">
                  <c:v>4449.6786086466846</c:v>
                </c:pt>
                <c:pt idx="970">
                  <c:v>4449.6786086466846</c:v>
                </c:pt>
                <c:pt idx="971">
                  <c:v>4449.6786086466846</c:v>
                </c:pt>
                <c:pt idx="972">
                  <c:v>4449.6786086466846</c:v>
                </c:pt>
                <c:pt idx="973">
                  <c:v>4449.6786086466846</c:v>
                </c:pt>
                <c:pt idx="974">
                  <c:v>4449.6786086466846</c:v>
                </c:pt>
                <c:pt idx="975">
                  <c:v>4449.6786086466846</c:v>
                </c:pt>
                <c:pt idx="976">
                  <c:v>4449.6786086466846</c:v>
                </c:pt>
                <c:pt idx="977">
                  <c:v>4449.6786086466846</c:v>
                </c:pt>
                <c:pt idx="978">
                  <c:v>4449.6786086466846</c:v>
                </c:pt>
                <c:pt idx="979">
                  <c:v>4449.6786086466846</c:v>
                </c:pt>
                <c:pt idx="980">
                  <c:v>4449.6786086466846</c:v>
                </c:pt>
                <c:pt idx="981">
                  <c:v>4449.6786086466846</c:v>
                </c:pt>
                <c:pt idx="982">
                  <c:v>4449.6786086466846</c:v>
                </c:pt>
                <c:pt idx="983">
                  <c:v>4449.6786086466846</c:v>
                </c:pt>
                <c:pt idx="984">
                  <c:v>4449.6786086466846</c:v>
                </c:pt>
                <c:pt idx="985">
                  <c:v>4449.6786086466846</c:v>
                </c:pt>
                <c:pt idx="986">
                  <c:v>4449.6786086466846</c:v>
                </c:pt>
                <c:pt idx="987">
                  <c:v>4449.6786086466846</c:v>
                </c:pt>
                <c:pt idx="988">
                  <c:v>4449.6786086466846</c:v>
                </c:pt>
                <c:pt idx="989">
                  <c:v>4449.6786086466846</c:v>
                </c:pt>
                <c:pt idx="990">
                  <c:v>4449.6786086466846</c:v>
                </c:pt>
                <c:pt idx="991">
                  <c:v>4449.6786086466846</c:v>
                </c:pt>
                <c:pt idx="992">
                  <c:v>4449.6786086466846</c:v>
                </c:pt>
                <c:pt idx="993">
                  <c:v>4449.6786086466846</c:v>
                </c:pt>
                <c:pt idx="994">
                  <c:v>4449.6786086466846</c:v>
                </c:pt>
                <c:pt idx="995">
                  <c:v>4449.6786086466846</c:v>
                </c:pt>
                <c:pt idx="996">
                  <c:v>4449.6786086466846</c:v>
                </c:pt>
                <c:pt idx="997">
                  <c:v>4449.6786086466846</c:v>
                </c:pt>
                <c:pt idx="998">
                  <c:v>4449.6786086466846</c:v>
                </c:pt>
                <c:pt idx="999">
                  <c:v>4449.6786086466846</c:v>
                </c:pt>
                <c:pt idx="1000">
                  <c:v>4449.6786086466846</c:v>
                </c:pt>
                <c:pt idx="1001">
                  <c:v>4449.6786086466846</c:v>
                </c:pt>
                <c:pt idx="1002">
                  <c:v>4449.6786086466846</c:v>
                </c:pt>
                <c:pt idx="1003">
                  <c:v>4449.6786086466846</c:v>
                </c:pt>
                <c:pt idx="1004">
                  <c:v>4449.6786086466846</c:v>
                </c:pt>
                <c:pt idx="1005">
                  <c:v>4449.6786086466846</c:v>
                </c:pt>
                <c:pt idx="1006">
                  <c:v>4449.6786086466846</c:v>
                </c:pt>
                <c:pt idx="1007">
                  <c:v>4449.6786086466846</c:v>
                </c:pt>
                <c:pt idx="1008">
                  <c:v>4449.6786086466846</c:v>
                </c:pt>
                <c:pt idx="1009">
                  <c:v>4449.6786086466846</c:v>
                </c:pt>
                <c:pt idx="1010">
                  <c:v>4449.6786086466846</c:v>
                </c:pt>
                <c:pt idx="1011">
                  <c:v>4449.6786086466846</c:v>
                </c:pt>
                <c:pt idx="1012">
                  <c:v>4449.6786086466846</c:v>
                </c:pt>
                <c:pt idx="1013">
                  <c:v>4449.6786086466846</c:v>
                </c:pt>
                <c:pt idx="1014">
                  <c:v>4449.6786086466846</c:v>
                </c:pt>
                <c:pt idx="1015">
                  <c:v>4449.6786086466846</c:v>
                </c:pt>
                <c:pt idx="1016">
                  <c:v>4449.6786086466846</c:v>
                </c:pt>
                <c:pt idx="1017">
                  <c:v>4449.6786086466846</c:v>
                </c:pt>
                <c:pt idx="1018">
                  <c:v>4449.6786086466846</c:v>
                </c:pt>
                <c:pt idx="1019">
                  <c:v>4449.6786086466846</c:v>
                </c:pt>
                <c:pt idx="1020">
                  <c:v>4449.6786086466846</c:v>
                </c:pt>
                <c:pt idx="1021">
                  <c:v>4449.6786086466846</c:v>
                </c:pt>
                <c:pt idx="1022">
                  <c:v>4449.6786086466846</c:v>
                </c:pt>
                <c:pt idx="1023">
                  <c:v>4449.6786086466846</c:v>
                </c:pt>
                <c:pt idx="1024">
                  <c:v>4449.6786086466846</c:v>
                </c:pt>
                <c:pt idx="1025">
                  <c:v>4449.6786086466846</c:v>
                </c:pt>
                <c:pt idx="1026">
                  <c:v>4449.6786086466846</c:v>
                </c:pt>
                <c:pt idx="1027">
                  <c:v>4449.96629314861</c:v>
                </c:pt>
                <c:pt idx="1028">
                  <c:v>4452.483608533943</c:v>
                </c:pt>
                <c:pt idx="1029">
                  <c:v>4460.7234407245242</c:v>
                </c:pt>
                <c:pt idx="1030">
                  <c:v>4475.1867725659686</c:v>
                </c:pt>
                <c:pt idx="1031">
                  <c:v>4492.4156289165858</c:v>
                </c:pt>
                <c:pt idx="1032">
                  <c:v>4510.281712200388</c:v>
                </c:pt>
                <c:pt idx="1033">
                  <c:v>4528.8814849745731</c:v>
                </c:pt>
                <c:pt idx="1034">
                  <c:v>4548.5116090756255</c:v>
                </c:pt>
                <c:pt idx="1035">
                  <c:v>4567.6419696105022</c:v>
                </c:pt>
                <c:pt idx="1036">
                  <c:v>4584.5484732622554</c:v>
                </c:pt>
                <c:pt idx="1037">
                  <c:v>4599.8339624208384</c:v>
                </c:pt>
                <c:pt idx="1038">
                  <c:v>4615.8147329320882</c:v>
                </c:pt>
                <c:pt idx="1039">
                  <c:v>4634.721913932236</c:v>
                </c:pt>
                <c:pt idx="1040">
                  <c:v>4655.7888755077911</c:v>
                </c:pt>
                <c:pt idx="1041">
                  <c:v>4676.7845366394949</c:v>
                </c:pt>
                <c:pt idx="1042">
                  <c:v>4694.6114790023503</c:v>
                </c:pt>
                <c:pt idx="1043">
                  <c:v>4707.060337759377</c:v>
                </c:pt>
                <c:pt idx="1044">
                  <c:v>4714.5750285089698</c:v>
                </c:pt>
                <c:pt idx="1045">
                  <c:v>4719.5573195027473</c:v>
                </c:pt>
                <c:pt idx="1046">
                  <c:v>4724.5492050353305</c:v>
                </c:pt>
                <c:pt idx="1047">
                  <c:v>4729.9895883863583</c:v>
                </c:pt>
                <c:pt idx="1048">
                  <c:v>4733.727086302868</c:v>
                </c:pt>
                <c:pt idx="1049">
                  <c:v>4733.727086302868</c:v>
                </c:pt>
                <c:pt idx="1050">
                  <c:v>4733.727086302868</c:v>
                </c:pt>
                <c:pt idx="1051">
                  <c:v>4733.727086302868</c:v>
                </c:pt>
                <c:pt idx="1052">
                  <c:v>4733.727086302868</c:v>
                </c:pt>
                <c:pt idx="1053">
                  <c:v>4733.727086302868</c:v>
                </c:pt>
                <c:pt idx="1054">
                  <c:v>4733.727086302868</c:v>
                </c:pt>
                <c:pt idx="1055">
                  <c:v>4733.727086302868</c:v>
                </c:pt>
                <c:pt idx="1056">
                  <c:v>4733.727086302868</c:v>
                </c:pt>
                <c:pt idx="1057">
                  <c:v>4733.727086302868</c:v>
                </c:pt>
                <c:pt idx="1058">
                  <c:v>4733.727086302868</c:v>
                </c:pt>
                <c:pt idx="1059">
                  <c:v>4733.727086302868</c:v>
                </c:pt>
                <c:pt idx="1060">
                  <c:v>4733.727086302868</c:v>
                </c:pt>
                <c:pt idx="1061">
                  <c:v>4733.727086302868</c:v>
                </c:pt>
                <c:pt idx="1062">
                  <c:v>4733.727086302868</c:v>
                </c:pt>
                <c:pt idx="1063">
                  <c:v>4735.3432518925374</c:v>
                </c:pt>
                <c:pt idx="1064">
                  <c:v>4739.8473162591554</c:v>
                </c:pt>
                <c:pt idx="1065">
                  <c:v>4749.8784191437471</c:v>
                </c:pt>
                <c:pt idx="1066">
                  <c:v>4763.8032907681827</c:v>
                </c:pt>
                <c:pt idx="1067">
                  <c:v>4774.314943043405</c:v>
                </c:pt>
                <c:pt idx="1068">
                  <c:v>4779.5987873070717</c:v>
                </c:pt>
                <c:pt idx="1069">
                  <c:v>4785.0119585110715</c:v>
                </c:pt>
                <c:pt idx="1070">
                  <c:v>4794.5257815990708</c:v>
                </c:pt>
                <c:pt idx="1071">
                  <c:v>4809.0977671350711</c:v>
                </c:pt>
                <c:pt idx="1072">
                  <c:v>4828.0186139042189</c:v>
                </c:pt>
                <c:pt idx="1073">
                  <c:v>4852.4503965761605</c:v>
                </c:pt>
                <c:pt idx="1074">
                  <c:v>4884.5843332702498</c:v>
                </c:pt>
                <c:pt idx="1075">
                  <c:v>4922.9511805334751</c:v>
                </c:pt>
                <c:pt idx="1076">
                  <c:v>4961.4777150650461</c:v>
                </c:pt>
                <c:pt idx="1077">
                  <c:v>4995.8108112840246</c:v>
                </c:pt>
                <c:pt idx="1078">
                  <c:v>5025.3061958794315</c:v>
                </c:pt>
                <c:pt idx="1079">
                  <c:v>5052.3038148153482</c:v>
                </c:pt>
                <c:pt idx="1080">
                  <c:v>5074.9171455837923</c:v>
                </c:pt>
                <c:pt idx="1081">
                  <c:v>5088.4342465333857</c:v>
                </c:pt>
                <c:pt idx="1082">
                  <c:v>5092.3608759961635</c:v>
                </c:pt>
                <c:pt idx="1083">
                  <c:v>5092.3608759961635</c:v>
                </c:pt>
                <c:pt idx="1084">
                  <c:v>5092.3608759961635</c:v>
                </c:pt>
                <c:pt idx="1085">
                  <c:v>5092.3608759961635</c:v>
                </c:pt>
                <c:pt idx="1086">
                  <c:v>5096.953092520077</c:v>
                </c:pt>
                <c:pt idx="1087">
                  <c:v>5101.5453090439905</c:v>
                </c:pt>
                <c:pt idx="1088">
                  <c:v>5106.6201201146732</c:v>
                </c:pt>
                <c:pt idx="1089">
                  <c:v>5111.2283618247475</c:v>
                </c:pt>
                <c:pt idx="1090">
                  <c:v>5115.3612127940805</c:v>
                </c:pt>
                <c:pt idx="1091">
                  <c:v>5120.9202359856354</c:v>
                </c:pt>
                <c:pt idx="1092">
                  <c:v>5131.2863144103667</c:v>
                </c:pt>
                <c:pt idx="1093">
                  <c:v>5148.1463052192967</c:v>
                </c:pt>
                <c:pt idx="1094">
                  <c:v>5166.9546140036828</c:v>
                </c:pt>
                <c:pt idx="1095">
                  <c:v>5181.5775351331267</c:v>
                </c:pt>
                <c:pt idx="1096">
                  <c:v>5190.6991951865257</c:v>
                </c:pt>
                <c:pt idx="1097">
                  <c:v>5194.1670175835534</c:v>
                </c:pt>
                <c:pt idx="1098">
                  <c:v>5194.1670175835534</c:v>
                </c:pt>
                <c:pt idx="1099">
                  <c:v>5194.1670175835534</c:v>
                </c:pt>
                <c:pt idx="1100">
                  <c:v>5194.1670175835534</c:v>
                </c:pt>
                <c:pt idx="1101">
                  <c:v>5194.1670175835534</c:v>
                </c:pt>
                <c:pt idx="1102">
                  <c:v>5197.7988977362447</c:v>
                </c:pt>
                <c:pt idx="1103">
                  <c:v>5210.4887820389113</c:v>
                </c:pt>
                <c:pt idx="1104">
                  <c:v>5231.7573924259359</c:v>
                </c:pt>
                <c:pt idx="1105">
                  <c:v>5254.7792237255317</c:v>
                </c:pt>
                <c:pt idx="1106">
                  <c:v>5270.646012789226</c:v>
                </c:pt>
                <c:pt idx="1107">
                  <c:v>5277.7978773289951</c:v>
                </c:pt>
                <c:pt idx="1108">
                  <c:v>5277.7978773289951</c:v>
                </c:pt>
                <c:pt idx="1109">
                  <c:v>5277.7978773289951</c:v>
                </c:pt>
                <c:pt idx="1110">
                  <c:v>5277.7978773289951</c:v>
                </c:pt>
                <c:pt idx="1111">
                  <c:v>5278.6402525418835</c:v>
                </c:pt>
                <c:pt idx="1112">
                  <c:v>5289.8918492899984</c:v>
                </c:pt>
                <c:pt idx="1113">
                  <c:v>5314.5434422149001</c:v>
                </c:pt>
                <c:pt idx="1114">
                  <c:v>5347.65475558252</c:v>
                </c:pt>
                <c:pt idx="1115">
                  <c:v>5374.9936092486932</c:v>
                </c:pt>
                <c:pt idx="1116">
                  <c:v>5389.4320602488533</c:v>
                </c:pt>
                <c:pt idx="1117">
                  <c:v>5393.7902652327457</c:v>
                </c:pt>
                <c:pt idx="1118">
                  <c:v>5393.7902652327457</c:v>
                </c:pt>
                <c:pt idx="1119">
                  <c:v>5393.7902652327457</c:v>
                </c:pt>
                <c:pt idx="1120">
                  <c:v>5393.7902652327457</c:v>
                </c:pt>
                <c:pt idx="1121">
                  <c:v>5393.7902652327457</c:v>
                </c:pt>
                <c:pt idx="1122">
                  <c:v>5393.7902652327457</c:v>
                </c:pt>
                <c:pt idx="1123">
                  <c:v>5393.7902652327457</c:v>
                </c:pt>
                <c:pt idx="1124">
                  <c:v>5393.7902652327457</c:v>
                </c:pt>
                <c:pt idx="1125">
                  <c:v>5393.7902652327457</c:v>
                </c:pt>
                <c:pt idx="1126">
                  <c:v>5393.7902652327457</c:v>
                </c:pt>
                <c:pt idx="1127">
                  <c:v>5393.7902652327457</c:v>
                </c:pt>
                <c:pt idx="1128">
                  <c:v>5393.7902652327457</c:v>
                </c:pt>
                <c:pt idx="1129">
                  <c:v>5393.7902652327457</c:v>
                </c:pt>
                <c:pt idx="1130">
                  <c:v>5393.7902652327457</c:v>
                </c:pt>
                <c:pt idx="1131">
                  <c:v>5393.7902652327457</c:v>
                </c:pt>
                <c:pt idx="1132">
                  <c:v>5393.7902652327457</c:v>
                </c:pt>
                <c:pt idx="1133">
                  <c:v>5393.7902652327457</c:v>
                </c:pt>
                <c:pt idx="1134">
                  <c:v>5393.7902652327457</c:v>
                </c:pt>
                <c:pt idx="1135">
                  <c:v>5393.7902652327457</c:v>
                </c:pt>
                <c:pt idx="1136">
                  <c:v>5393.7902652327457</c:v>
                </c:pt>
                <c:pt idx="1137">
                  <c:v>5393.7902652327457</c:v>
                </c:pt>
                <c:pt idx="1138">
                  <c:v>5394.4249574602636</c:v>
                </c:pt>
                <c:pt idx="1139">
                  <c:v>5395.8734583072674</c:v>
                </c:pt>
                <c:pt idx="1140">
                  <c:v>5397.8246352104397</c:v>
                </c:pt>
                <c:pt idx="1141">
                  <c:v>5401.0636756440599</c:v>
                </c:pt>
                <c:pt idx="1142">
                  <c:v>5407.4992356369976</c:v>
                </c:pt>
                <c:pt idx="1143">
                  <c:v>5418.2386965333344</c:v>
                </c:pt>
                <c:pt idx="1144">
                  <c:v>5429.4369065423625</c:v>
                </c:pt>
                <c:pt idx="1145">
                  <c:v>5435.6640015545599</c:v>
                </c:pt>
                <c:pt idx="1146">
                  <c:v>5435.6640015545599</c:v>
                </c:pt>
                <c:pt idx="1147">
                  <c:v>5435.6640015545599</c:v>
                </c:pt>
                <c:pt idx="1148">
                  <c:v>5435.6640015545599</c:v>
                </c:pt>
                <c:pt idx="1149">
                  <c:v>5435.6640015545599</c:v>
                </c:pt>
                <c:pt idx="1150">
                  <c:v>5435.6640015545599</c:v>
                </c:pt>
                <c:pt idx="1151">
                  <c:v>5436.4906263278936</c:v>
                </c:pt>
                <c:pt idx="1152">
                  <c:v>5439.1606029530794</c:v>
                </c:pt>
                <c:pt idx="1153">
                  <c:v>5447.7607260013419</c:v>
                </c:pt>
                <c:pt idx="1154">
                  <c:v>5466.0831150348731</c:v>
                </c:pt>
                <c:pt idx="1155">
                  <c:v>5490.1443271654061</c:v>
                </c:pt>
                <c:pt idx="1156">
                  <c:v>5513.1738442204796</c:v>
                </c:pt>
                <c:pt idx="1157">
                  <c:v>5538.4788129999979</c:v>
                </c:pt>
                <c:pt idx="1158">
                  <c:v>5570.7890594186283</c:v>
                </c:pt>
                <c:pt idx="1159">
                  <c:v>5611.364036155579</c:v>
                </c:pt>
                <c:pt idx="1160">
                  <c:v>5655.9030039563104</c:v>
                </c:pt>
                <c:pt idx="1161">
                  <c:v>5698.3883740741003</c:v>
                </c:pt>
                <c:pt idx="1162">
                  <c:v>5738.431759484236</c:v>
                </c:pt>
                <c:pt idx="1163">
                  <c:v>5778.5591890621527</c:v>
                </c:pt>
                <c:pt idx="1164">
                  <c:v>5819.4005538760421</c:v>
                </c:pt>
                <c:pt idx="1165">
                  <c:v>5860.7261823707095</c:v>
                </c:pt>
                <c:pt idx="1166">
                  <c:v>5892.4144902024627</c:v>
                </c:pt>
                <c:pt idx="1167">
                  <c:v>5913.5117379022768</c:v>
                </c:pt>
                <c:pt idx="1168">
                  <c:v>5937.9911135357006</c:v>
                </c:pt>
                <c:pt idx="1169">
                  <c:v>5965.5650809513672</c:v>
                </c:pt>
                <c:pt idx="1170">
                  <c:v>5991.8687449006175</c:v>
                </c:pt>
                <c:pt idx="1171">
                  <c:v>6017.4309767959412</c:v>
                </c:pt>
                <c:pt idx="1172">
                  <c:v>6041.5145276409412</c:v>
                </c:pt>
                <c:pt idx="1173">
                  <c:v>6063.9916518528826</c:v>
                </c:pt>
                <c:pt idx="1174">
                  <c:v>6085.449336147959</c:v>
                </c:pt>
                <c:pt idx="1175">
                  <c:v>6105.1405410560701</c:v>
                </c:pt>
                <c:pt idx="1176">
                  <c:v>6122.9697599028759</c:v>
                </c:pt>
                <c:pt idx="1177">
                  <c:v>6140.2701440491383</c:v>
                </c:pt>
                <c:pt idx="1178">
                  <c:v>6159.1413742560908</c:v>
                </c:pt>
                <c:pt idx="1179">
                  <c:v>6179.6564590632915</c:v>
                </c:pt>
                <c:pt idx="1180">
                  <c:v>6200.4070728565421</c:v>
                </c:pt>
                <c:pt idx="1181">
                  <c:v>6220.664828138928</c:v>
                </c:pt>
                <c:pt idx="1182">
                  <c:v>6238.9202169123228</c:v>
                </c:pt>
                <c:pt idx="1183">
                  <c:v>6255.0938040528808</c:v>
                </c:pt>
                <c:pt idx="1184">
                  <c:v>6269.8824060481556</c:v>
                </c:pt>
                <c:pt idx="1185">
                  <c:v>6282.5016792246497</c:v>
                </c:pt>
                <c:pt idx="1186">
                  <c:v>6291.3990736534552</c:v>
                </c:pt>
                <c:pt idx="1187">
                  <c:v>6298.0383620637422</c:v>
                </c:pt>
                <c:pt idx="1188">
                  <c:v>6304.6776504740292</c:v>
                </c:pt>
                <c:pt idx="1189">
                  <c:v>6311.3169388843171</c:v>
                </c:pt>
                <c:pt idx="1190">
                  <c:v>6317.9562272946041</c:v>
                </c:pt>
                <c:pt idx="1191">
                  <c:v>6324.595515704892</c:v>
                </c:pt>
                <c:pt idx="1192">
                  <c:v>6331.234804115179</c:v>
                </c:pt>
                <c:pt idx="1193">
                  <c:v>6337.874092525466</c:v>
                </c:pt>
                <c:pt idx="1194">
                  <c:v>6344.513380935754</c:v>
                </c:pt>
                <c:pt idx="1195">
                  <c:v>6351.9053713522135</c:v>
                </c:pt>
                <c:pt idx="1196">
                  <c:v>6359.3055806470775</c:v>
                </c:pt>
                <c:pt idx="1197">
                  <c:v>6366.7057899419415</c:v>
                </c:pt>
                <c:pt idx="1198">
                  <c:v>6377.1314946399325</c:v>
                </c:pt>
                <c:pt idx="1199">
                  <c:v>6390.6332307655521</c:v>
                </c:pt>
                <c:pt idx="1200">
                  <c:v>6407.2548062227006</c:v>
                </c:pt>
                <c:pt idx="1201">
                  <c:v>6426.3240067970828</c:v>
                </c:pt>
                <c:pt idx="1202">
                  <c:v>6444.0070223548728</c:v>
                </c:pt>
                <c:pt idx="1203">
                  <c:v>6458.6849908120084</c:v>
                </c:pt>
                <c:pt idx="1204">
                  <c:v>6470.2945587746754</c:v>
                </c:pt>
                <c:pt idx="1205">
                  <c:v>6479.5759952063418</c:v>
                </c:pt>
                <c:pt idx="1206">
                  <c:v>6488.0822493324313</c:v>
                </c:pt>
                <c:pt idx="1207">
                  <c:v>6496.5975547764319</c:v>
                </c:pt>
                <c:pt idx="1208">
                  <c:v>6505.1219121371387</c:v>
                </c:pt>
                <c:pt idx="1209">
                  <c:v>6512.86785503804</c:v>
                </c:pt>
                <c:pt idx="1210">
                  <c:v>6519.8263309636332</c:v>
                </c:pt>
                <c:pt idx="1211">
                  <c:v>6526.7848068892254</c:v>
                </c:pt>
                <c:pt idx="1212">
                  <c:v>6532.9558158395093</c:v>
                </c:pt>
                <c:pt idx="1213">
                  <c:v>6539.120197737253</c:v>
                </c:pt>
                <c:pt idx="1214">
                  <c:v>6546.0712381226513</c:v>
                </c:pt>
                <c:pt idx="1215">
                  <c:v>6553.0222785080496</c:v>
                </c:pt>
                <c:pt idx="1216">
                  <c:v>6559.1866604057932</c:v>
                </c:pt>
                <c:pt idx="1217">
                  <c:v>6564.558565849793</c:v>
                </c:pt>
                <c:pt idx="1218">
                  <c:v>6569.9246539265005</c:v>
                </c:pt>
                <c:pt idx="1219">
                  <c:v>6575.2849252347096</c:v>
                </c:pt>
                <c:pt idx="1220">
                  <c:v>6579.8559558361821</c:v>
                </c:pt>
                <c:pt idx="1221">
                  <c:v>6582.8533577464941</c:v>
                </c:pt>
                <c:pt idx="1222">
                  <c:v>6585.0612126233827</c:v>
                </c:pt>
                <c:pt idx="1223">
                  <c:v>6586.4843767819411</c:v>
                </c:pt>
                <c:pt idx="1224">
                  <c:v>6588.6741938494133</c:v>
                </c:pt>
                <c:pt idx="1225">
                  <c:v>6592.4030740659719</c:v>
                </c:pt>
                <c:pt idx="1226">
                  <c:v>6596.894063191</c:v>
                </c:pt>
                <c:pt idx="1227">
                  <c:v>6601.3800548135196</c:v>
                </c:pt>
                <c:pt idx="1228">
                  <c:v>6605.8560532274078</c:v>
                </c:pt>
                <c:pt idx="1229">
                  <c:v>6610.3270559351758</c:v>
                </c:pt>
                <c:pt idx="1230">
                  <c:v>6614.0224312184509</c:v>
                </c:pt>
                <c:pt idx="1231">
                  <c:v>6618.4734570897008</c:v>
                </c:pt>
                <c:pt idx="1232">
                  <c:v>6624.44591494017</c:v>
                </c:pt>
                <c:pt idx="1233">
                  <c:v>6630.4183727906393</c:v>
                </c:pt>
                <c:pt idx="1234">
                  <c:v>6636.3842215524564</c:v>
                </c:pt>
                <c:pt idx="1235">
                  <c:v>6641.5876664562493</c:v>
                </c:pt>
                <c:pt idx="1236">
                  <c:v>6645.2579381890055</c:v>
                </c:pt>
                <c:pt idx="1237">
                  <c:v>6646.6423371397368</c:v>
                </c:pt>
                <c:pt idx="1238">
                  <c:v>6646.6423371397368</c:v>
                </c:pt>
                <c:pt idx="1239">
                  <c:v>6646.6423371397368</c:v>
                </c:pt>
                <c:pt idx="1240">
                  <c:v>6646.6423371397368</c:v>
                </c:pt>
                <c:pt idx="1241">
                  <c:v>6646.6423371397368</c:v>
                </c:pt>
                <c:pt idx="1242">
                  <c:v>6646.6423371397368</c:v>
                </c:pt>
                <c:pt idx="1243">
                  <c:v>6646.6423371397368</c:v>
                </c:pt>
                <c:pt idx="1244">
                  <c:v>6646.6423371397368</c:v>
                </c:pt>
                <c:pt idx="1245">
                  <c:v>6646.6423371397368</c:v>
                </c:pt>
                <c:pt idx="1246">
                  <c:v>6646.6423371397368</c:v>
                </c:pt>
                <c:pt idx="1247">
                  <c:v>6646.6423371397368</c:v>
                </c:pt>
                <c:pt idx="1248">
                  <c:v>6646.6423371397368</c:v>
                </c:pt>
                <c:pt idx="1249">
                  <c:v>6646.6423371397368</c:v>
                </c:pt>
                <c:pt idx="1250">
                  <c:v>6646.6423371397368</c:v>
                </c:pt>
                <c:pt idx="1251">
                  <c:v>6646.6423371397368</c:v>
                </c:pt>
                <c:pt idx="1252">
                  <c:v>6646.6423371397368</c:v>
                </c:pt>
                <c:pt idx="1253">
                  <c:v>6646.6423371397368</c:v>
                </c:pt>
                <c:pt idx="1254">
                  <c:v>6646.6423371397368</c:v>
                </c:pt>
                <c:pt idx="1255">
                  <c:v>6646.6423371397368</c:v>
                </c:pt>
                <c:pt idx="1256">
                  <c:v>6646.6423371397368</c:v>
                </c:pt>
                <c:pt idx="1257">
                  <c:v>6646.6423371397368</c:v>
                </c:pt>
                <c:pt idx="1258">
                  <c:v>6646.6423371397368</c:v>
                </c:pt>
                <c:pt idx="1259">
                  <c:v>6646.6423371397368</c:v>
                </c:pt>
                <c:pt idx="1260">
                  <c:v>6646.6423371397368</c:v>
                </c:pt>
                <c:pt idx="1261">
                  <c:v>6647.7718182756007</c:v>
                </c:pt>
                <c:pt idx="1262">
                  <c:v>6651.4414224993689</c:v>
                </c:pt>
                <c:pt idx="1263">
                  <c:v>6657.6561458589395</c:v>
                </c:pt>
                <c:pt idx="1264">
                  <c:v>6665.7902666850632</c:v>
                </c:pt>
                <c:pt idx="1265">
                  <c:v>6675.2350929172017</c:v>
                </c:pt>
                <c:pt idx="1266">
                  <c:v>6684.0745142037822</c:v>
                </c:pt>
                <c:pt idx="1267">
                  <c:v>6692.2931215041772</c:v>
                </c:pt>
                <c:pt idx="1268">
                  <c:v>6699.2425101148065</c:v>
                </c:pt>
                <c:pt idx="1269">
                  <c:v>6703.611206132844</c:v>
                </c:pt>
                <c:pt idx="1270">
                  <c:v>6706.0378078776839</c:v>
                </c:pt>
                <c:pt idx="1271">
                  <c:v>6707.1722904506132</c:v>
                </c:pt>
                <c:pt idx="1272">
                  <c:v>6707.6622088791228</c:v>
                </c:pt>
                <c:pt idx="1273">
                  <c:v>6708.7833662624716</c:v>
                </c:pt>
                <c:pt idx="1274">
                  <c:v>6710.5317739255461</c:v>
                </c:pt>
                <c:pt idx="1275">
                  <c:v>6712.9025863315856</c:v>
                </c:pt>
                <c:pt idx="1276">
                  <c:v>6717.151431385354</c:v>
                </c:pt>
                <c:pt idx="1277">
                  <c:v>6723.2848611613445</c:v>
                </c:pt>
                <c:pt idx="1278">
                  <c:v>6730.0554209961711</c:v>
                </c:pt>
                <c:pt idx="1279">
                  <c:v>6737.4647284639404</c:v>
                </c:pt>
                <c:pt idx="1280">
                  <c:v>6745.5249550618819</c:v>
                </c:pt>
                <c:pt idx="1281">
                  <c:v>6752.3401996357979</c:v>
                </c:pt>
                <c:pt idx="1282">
                  <c:v>6758.5223983763817</c:v>
                </c:pt>
                <c:pt idx="1283">
                  <c:v>6764.7127273735177</c:v>
                </c:pt>
                <c:pt idx="1284">
                  <c:v>6770.2692020496661</c:v>
                </c:pt>
                <c:pt idx="1285">
                  <c:v>6774.5579680838391</c:v>
                </c:pt>
                <c:pt idx="1286">
                  <c:v>6777.570850438271</c:v>
                </c:pt>
                <c:pt idx="1287">
                  <c:v>6779.9449397797516</c:v>
                </c:pt>
                <c:pt idx="1288">
                  <c:v>6781.0528102964836</c:v>
                </c:pt>
                <c:pt idx="1289">
                  <c:v>6781.5290907942272</c:v>
                </c:pt>
                <c:pt idx="1290">
                  <c:v>6782.6237127673039</c:v>
                </c:pt>
                <c:pt idx="1291">
                  <c:v>6783.7133764166492</c:v>
                </c:pt>
                <c:pt idx="1292">
                  <c:v>6783.7133764166492</c:v>
                </c:pt>
                <c:pt idx="1293">
                  <c:v>6783.7133764166492</c:v>
                </c:pt>
                <c:pt idx="1294">
                  <c:v>6783.7133764166492</c:v>
                </c:pt>
                <c:pt idx="1295">
                  <c:v>6784.167822219677</c:v>
                </c:pt>
                <c:pt idx="1296">
                  <c:v>6787.0258339417514</c:v>
                </c:pt>
                <c:pt idx="1297">
                  <c:v>6792.2826071060381</c:v>
                </c:pt>
                <c:pt idx="1298">
                  <c:v>6799.3512225318163</c:v>
                </c:pt>
                <c:pt idx="1299">
                  <c:v>6807.6455498942478</c:v>
                </c:pt>
                <c:pt idx="1300">
                  <c:v>6815.9739052081886</c:v>
                </c:pt>
                <c:pt idx="1301">
                  <c:v>6823.7177745887229</c:v>
                </c:pt>
                <c:pt idx="1302">
                  <c:v>6831.4827176841209</c:v>
                </c:pt>
                <c:pt idx="1303">
                  <c:v>6839.8791450685803</c:v>
                </c:pt>
                <c:pt idx="1304">
                  <c:v>6847.6967829300738</c:v>
                </c:pt>
                <c:pt idx="1305">
                  <c:v>6854.2976772819175</c:v>
                </c:pt>
                <c:pt idx="1306">
                  <c:v>6860.2930453895715</c:v>
                </c:pt>
                <c:pt idx="1307">
                  <c:v>6865.6739628799414</c:v>
                </c:pt>
                <c:pt idx="1308">
                  <c:v>6870.4404297530282</c:v>
                </c:pt>
                <c:pt idx="1309">
                  <c:v>6875.200397715982</c:v>
                </c:pt>
                <c:pt idx="1310">
                  <c:v>6879.960365678935</c:v>
                </c:pt>
                <c:pt idx="1311">
                  <c:v>6884.1010016885775</c:v>
                </c:pt>
                <c:pt idx="1312">
                  <c:v>6887.6239233190126</c:v>
                </c:pt>
                <c:pt idx="1313">
                  <c:v>6889.9162689133491</c:v>
                </c:pt>
                <c:pt idx="1314">
                  <c:v>6892.1988304074721</c:v>
                </c:pt>
                <c:pt idx="1315">
                  <c:v>6894.4748721621017</c:v>
                </c:pt>
                <c:pt idx="1316">
                  <c:v>6894.4748721621017</c:v>
                </c:pt>
                <c:pt idx="1317">
                  <c:v>6894.4748721621017</c:v>
                </c:pt>
                <c:pt idx="1318">
                  <c:v>6894.921027788957</c:v>
                </c:pt>
                <c:pt idx="1319">
                  <c:v>6898.9196128153426</c:v>
                </c:pt>
                <c:pt idx="1320">
                  <c:v>6908.2776939814075</c:v>
                </c:pt>
                <c:pt idx="1321">
                  <c:v>6921.888509386099</c:v>
                </c:pt>
                <c:pt idx="1322">
                  <c:v>6939.9057807494237</c:v>
                </c:pt>
                <c:pt idx="1323">
                  <c:v>6962.5212611746492</c:v>
                </c:pt>
                <c:pt idx="1324">
                  <c:v>6987.5005381728615</c:v>
                </c:pt>
                <c:pt idx="1325">
                  <c:v>7009.7639863346394</c:v>
                </c:pt>
                <c:pt idx="1326">
                  <c:v>7025.8471377738651</c:v>
                </c:pt>
                <c:pt idx="1327">
                  <c:v>7036.1523207152968</c:v>
                </c:pt>
                <c:pt idx="1328">
                  <c:v>7043.2091215602968</c:v>
                </c:pt>
                <c:pt idx="1329">
                  <c:v>7048.9561724052974</c:v>
                </c:pt>
                <c:pt idx="1330">
                  <c:v>7054.703223250297</c:v>
                </c:pt>
                <c:pt idx="1331">
                  <c:v>7060.4502740952967</c:v>
                </c:pt>
                <c:pt idx="1332">
                  <c:v>7065.542449940297</c:v>
                </c:pt>
                <c:pt idx="1333">
                  <c:v>7068.6658973983122</c:v>
                </c:pt>
                <c:pt idx="1334">
                  <c:v>7070.4737561893862</c:v>
                </c:pt>
                <c:pt idx="1335">
                  <c:v>7072.274164727377</c:v>
                </c:pt>
                <c:pt idx="1336">
                  <c:v>7075.3607086483644</c:v>
                </c:pt>
                <c:pt idx="1337">
                  <c:v>7079.7351184419349</c:v>
                </c:pt>
                <c:pt idx="1338">
                  <c:v>7084.7489876081199</c:v>
                </c:pt>
                <c:pt idx="1339">
                  <c:v>7090.4080299224524</c:v>
                </c:pt>
                <c:pt idx="1340">
                  <c:v>7096.7122453849342</c:v>
                </c:pt>
                <c:pt idx="1341">
                  <c:v>7103.6705817217153</c:v>
                </c:pt>
                <c:pt idx="1342">
                  <c:v>7112.578236753815</c:v>
                </c:pt>
                <c:pt idx="1343">
                  <c:v>7123.4814651477409</c:v>
                </c:pt>
                <c:pt idx="1344">
                  <c:v>7134.4399061138647</c:v>
                </c:pt>
                <c:pt idx="1345">
                  <c:v>7144.7970772576182</c:v>
                </c:pt>
                <c:pt idx="1346">
                  <c:v>7153.2164935256587</c:v>
                </c:pt>
                <c:pt idx="1347">
                  <c:v>7159.6673068969176</c:v>
                </c:pt>
                <c:pt idx="1348">
                  <c:v>7164.1389424903991</c:v>
                </c:pt>
                <c:pt idx="1349">
                  <c:v>7164.1389424903991</c:v>
                </c:pt>
                <c:pt idx="1350">
                  <c:v>7164.1389424903991</c:v>
                </c:pt>
                <c:pt idx="1351">
                  <c:v>7164.1389424903991</c:v>
                </c:pt>
                <c:pt idx="1352">
                  <c:v>7164.1389424903991</c:v>
                </c:pt>
                <c:pt idx="1353">
                  <c:v>7164.1389424903991</c:v>
                </c:pt>
                <c:pt idx="1354">
                  <c:v>7164.1389424903991</c:v>
                </c:pt>
                <c:pt idx="1355">
                  <c:v>7164.1389424903991</c:v>
                </c:pt>
                <c:pt idx="1356">
                  <c:v>7164.1389424903991</c:v>
                </c:pt>
                <c:pt idx="1357">
                  <c:v>7164.1389424903991</c:v>
                </c:pt>
                <c:pt idx="1358">
                  <c:v>7164.1389424903991</c:v>
                </c:pt>
                <c:pt idx="1359">
                  <c:v>7164.1389424903991</c:v>
                </c:pt>
                <c:pt idx="1360">
                  <c:v>7164.1389424903991</c:v>
                </c:pt>
                <c:pt idx="1361">
                  <c:v>7164.1389424903991</c:v>
                </c:pt>
                <c:pt idx="1362">
                  <c:v>7164.1389424903991</c:v>
                </c:pt>
                <c:pt idx="1363">
                  <c:v>7169.3108216763376</c:v>
                </c:pt>
                <c:pt idx="1364">
                  <c:v>7183.3255554233492</c:v>
                </c:pt>
                <c:pt idx="1365">
                  <c:v>7198.6670151258304</c:v>
                </c:pt>
                <c:pt idx="1366">
                  <c:v>7207.629096630978</c:v>
                </c:pt>
                <c:pt idx="1367">
                  <c:v>7208.4949341347465</c:v>
                </c:pt>
                <c:pt idx="1368">
                  <c:v>7208.4949341347465</c:v>
                </c:pt>
                <c:pt idx="1369">
                  <c:v>7208.4949341347465</c:v>
                </c:pt>
                <c:pt idx="1370">
                  <c:v>7208.4949341347465</c:v>
                </c:pt>
                <c:pt idx="1371">
                  <c:v>7209.7519328164881</c:v>
                </c:pt>
                <c:pt idx="1372">
                  <c:v>7213.8127666834134</c:v>
                </c:pt>
                <c:pt idx="1373">
                  <c:v>7215.5370712293516</c:v>
                </c:pt>
                <c:pt idx="1374">
                  <c:v>7215.5370712293516</c:v>
                </c:pt>
                <c:pt idx="1375">
                  <c:v>7215.5370712293516</c:v>
                </c:pt>
                <c:pt idx="1376">
                  <c:v>7215.5370712293516</c:v>
                </c:pt>
                <c:pt idx="1377">
                  <c:v>7215.5370712293516</c:v>
                </c:pt>
                <c:pt idx="1378">
                  <c:v>7215.5370712293516</c:v>
                </c:pt>
                <c:pt idx="1379">
                  <c:v>7215.5370712293516</c:v>
                </c:pt>
                <c:pt idx="1380">
                  <c:v>7215.5370712293516</c:v>
                </c:pt>
                <c:pt idx="1381">
                  <c:v>7215.5370712293516</c:v>
                </c:pt>
                <c:pt idx="1382">
                  <c:v>7216.7679967610466</c:v>
                </c:pt>
                <c:pt idx="1383">
                  <c:v>7232.0671805407655</c:v>
                </c:pt>
                <c:pt idx="1384">
                  <c:v>7251.1116206548304</c:v>
                </c:pt>
                <c:pt idx="1385">
                  <c:v>7264.5263160381883</c:v>
                </c:pt>
                <c:pt idx="1386">
                  <c:v>7273.0158496620807</c:v>
                </c:pt>
                <c:pt idx="1387">
                  <c:v>7283.8425261533403</c:v>
                </c:pt>
                <c:pt idx="1388">
                  <c:v>7302.1975953065867</c:v>
                </c:pt>
                <c:pt idx="1389">
                  <c:v>7329.5601491662319</c:v>
                </c:pt>
                <c:pt idx="1390">
                  <c:v>7361.7592515737788</c:v>
                </c:pt>
                <c:pt idx="1391">
                  <c:v>7390.8439428842603</c:v>
                </c:pt>
                <c:pt idx="1392">
                  <c:v>7412.047730174334</c:v>
                </c:pt>
                <c:pt idx="1393">
                  <c:v>7425.0761604571389</c:v>
                </c:pt>
                <c:pt idx="1394">
                  <c:v>7431.5916416797218</c:v>
                </c:pt>
                <c:pt idx="1395">
                  <c:v>7434.5562451245269</c:v>
                </c:pt>
                <c:pt idx="1396">
                  <c:v>7434.8562645337279</c:v>
                </c:pt>
                <c:pt idx="1397">
                  <c:v>7434.8562645337279</c:v>
                </c:pt>
                <c:pt idx="1398">
                  <c:v>7434.8562645337279</c:v>
                </c:pt>
                <c:pt idx="1399">
                  <c:v>7434.8562645337279</c:v>
                </c:pt>
                <c:pt idx="1400">
                  <c:v>7434.8562645337279</c:v>
                </c:pt>
                <c:pt idx="1401">
                  <c:v>7434.8562645337279</c:v>
                </c:pt>
                <c:pt idx="1402">
                  <c:v>7434.8562645337279</c:v>
                </c:pt>
                <c:pt idx="1403">
                  <c:v>7434.8562645337279</c:v>
                </c:pt>
                <c:pt idx="1404">
                  <c:v>7434.8562645337279</c:v>
                </c:pt>
                <c:pt idx="1405">
                  <c:v>7434.8562645337279</c:v>
                </c:pt>
                <c:pt idx="1406">
                  <c:v>7434.8562645337279</c:v>
                </c:pt>
                <c:pt idx="1407">
                  <c:v>7434.8562645337279</c:v>
                </c:pt>
                <c:pt idx="1408">
                  <c:v>7436.0688323740887</c:v>
                </c:pt>
                <c:pt idx="1409">
                  <c:v>7439.2862120724494</c:v>
                </c:pt>
                <c:pt idx="1410">
                  <c:v>7441.4156564623418</c:v>
                </c:pt>
                <c:pt idx="1411">
                  <c:v>7442.4296472965761</c:v>
                </c:pt>
                <c:pt idx="1412">
                  <c:v>7442.7749921677269</c:v>
                </c:pt>
                <c:pt idx="1413">
                  <c:v>7443.9783847551998</c:v>
                </c:pt>
                <c:pt idx="1414">
                  <c:v>7449.0865091141632</c:v>
                </c:pt>
                <c:pt idx="1415">
                  <c:v>7460.8464763327929</c:v>
                </c:pt>
                <c:pt idx="1416">
                  <c:v>7479.6016143456727</c:v>
                </c:pt>
                <c:pt idx="1417">
                  <c:v>7502.5614020053763</c:v>
                </c:pt>
                <c:pt idx="1418">
                  <c:v>7524.174967881524</c:v>
                </c:pt>
                <c:pt idx="1419">
                  <c:v>7537.9399276815147</c:v>
                </c:pt>
                <c:pt idx="1420">
                  <c:v>7540.849528930099</c:v>
                </c:pt>
                <c:pt idx="1421">
                  <c:v>7540.849528930099</c:v>
                </c:pt>
                <c:pt idx="1422">
                  <c:v>7540.849528930099</c:v>
                </c:pt>
                <c:pt idx="1423">
                  <c:v>7540.849528930099</c:v>
                </c:pt>
                <c:pt idx="1424">
                  <c:v>7541.2940198808055</c:v>
                </c:pt>
                <c:pt idx="1425">
                  <c:v>7549.2956009494101</c:v>
                </c:pt>
                <c:pt idx="1426">
                  <c:v>7566.203120407401</c:v>
                </c:pt>
                <c:pt idx="1427">
                  <c:v>7586.5210100335889</c:v>
                </c:pt>
                <c:pt idx="1428">
                  <c:v>7599.5761490768109</c:v>
                </c:pt>
                <c:pt idx="1429">
                  <c:v>7602.886195220407</c:v>
                </c:pt>
                <c:pt idx="1430">
                  <c:v>7602.886195220407</c:v>
                </c:pt>
                <c:pt idx="1431">
                  <c:v>7602.886195220407</c:v>
                </c:pt>
                <c:pt idx="1432">
                  <c:v>7602.886195220407</c:v>
                </c:pt>
                <c:pt idx="1433">
                  <c:v>7602.886195220407</c:v>
                </c:pt>
                <c:pt idx="1434">
                  <c:v>7602.886195220407</c:v>
                </c:pt>
                <c:pt idx="1435">
                  <c:v>7602.886195220407</c:v>
                </c:pt>
                <c:pt idx="1436">
                  <c:v>7602.886195220407</c:v>
                </c:pt>
                <c:pt idx="1437">
                  <c:v>7607.4332204851626</c:v>
                </c:pt>
                <c:pt idx="1438">
                  <c:v>7612.8160417085364</c:v>
                </c:pt>
                <c:pt idx="1439">
                  <c:v>7616.1167800584126</c:v>
                </c:pt>
                <c:pt idx="1440">
                  <c:v>7616.5737755857372</c:v>
                </c:pt>
                <c:pt idx="1441">
                  <c:v>7616.5737755857372</c:v>
                </c:pt>
                <c:pt idx="1442">
                  <c:v>7616.5737755857372</c:v>
                </c:pt>
                <c:pt idx="1443">
                  <c:v>7616.5737755857372</c:v>
                </c:pt>
                <c:pt idx="1444">
                  <c:v>7617.8169462457372</c:v>
                </c:pt>
                <c:pt idx="1445">
                  <c:v>7619.8207669900248</c:v>
                </c:pt>
                <c:pt idx="1446">
                  <c:v>7620.5004662474475</c:v>
                </c:pt>
                <c:pt idx="1447">
                  <c:v>7620.5004662474475</c:v>
                </c:pt>
                <c:pt idx="1448">
                  <c:v>7620.5004662474475</c:v>
                </c:pt>
                <c:pt idx="1449">
                  <c:v>7620.5004662474475</c:v>
                </c:pt>
                <c:pt idx="1450">
                  <c:v>7620.5004662474475</c:v>
                </c:pt>
                <c:pt idx="1451">
                  <c:v>7620.5004662474475</c:v>
                </c:pt>
                <c:pt idx="1452">
                  <c:v>7620.5004662474475</c:v>
                </c:pt>
                <c:pt idx="1453">
                  <c:v>7620.5004662474475</c:v>
                </c:pt>
                <c:pt idx="1454">
                  <c:v>7620.5004662474475</c:v>
                </c:pt>
                <c:pt idx="1455">
                  <c:v>7620.5004662474475</c:v>
                </c:pt>
                <c:pt idx="1456">
                  <c:v>7620.5004662474475</c:v>
                </c:pt>
                <c:pt idx="1457">
                  <c:v>7620.5004662474475</c:v>
                </c:pt>
                <c:pt idx="1458">
                  <c:v>7620.5004662474475</c:v>
                </c:pt>
                <c:pt idx="1459">
                  <c:v>7620.5004662474475</c:v>
                </c:pt>
                <c:pt idx="1460">
                  <c:v>7620.5004662474475</c:v>
                </c:pt>
                <c:pt idx="1461">
                  <c:v>7620.5004662474475</c:v>
                </c:pt>
                <c:pt idx="1462">
                  <c:v>7620.5004662474475</c:v>
                </c:pt>
                <c:pt idx="1463">
                  <c:v>7620.5004662474475</c:v>
                </c:pt>
                <c:pt idx="1464">
                  <c:v>7620.5004662474475</c:v>
                </c:pt>
                <c:pt idx="1465">
                  <c:v>7620.5004662474475</c:v>
                </c:pt>
                <c:pt idx="1466">
                  <c:v>7620.5004662474475</c:v>
                </c:pt>
                <c:pt idx="1467">
                  <c:v>7620.5004662474475</c:v>
                </c:pt>
                <c:pt idx="1468">
                  <c:v>7620.5004662474475</c:v>
                </c:pt>
                <c:pt idx="1469">
                  <c:v>7620.5004662474475</c:v>
                </c:pt>
                <c:pt idx="1470">
                  <c:v>7620.5004662474475</c:v>
                </c:pt>
                <c:pt idx="1471">
                  <c:v>7620.5004662474475</c:v>
                </c:pt>
                <c:pt idx="1472">
                  <c:v>7620.5004662474475</c:v>
                </c:pt>
                <c:pt idx="1473">
                  <c:v>7620.5004662474475</c:v>
                </c:pt>
                <c:pt idx="1474">
                  <c:v>7620.5004662474475</c:v>
                </c:pt>
                <c:pt idx="1475">
                  <c:v>7620.5004662474475</c:v>
                </c:pt>
                <c:pt idx="1476">
                  <c:v>7620.5004662474475</c:v>
                </c:pt>
                <c:pt idx="1477">
                  <c:v>7620.5004662474475</c:v>
                </c:pt>
                <c:pt idx="1478">
                  <c:v>7620.5004662474475</c:v>
                </c:pt>
                <c:pt idx="1479">
                  <c:v>7621.4339846695348</c:v>
                </c:pt>
                <c:pt idx="1480">
                  <c:v>7623.1945909607448</c:v>
                </c:pt>
                <c:pt idx="1481">
                  <c:v>7625.410209105773</c:v>
                </c:pt>
                <c:pt idx="1482">
                  <c:v>7627.8056792136649</c:v>
                </c:pt>
                <c:pt idx="1483">
                  <c:v>7630.2981752285286</c:v>
                </c:pt>
                <c:pt idx="1484">
                  <c:v>7632.9479876360356</c:v>
                </c:pt>
                <c:pt idx="1485">
                  <c:v>7636.064399562717</c:v>
                </c:pt>
                <c:pt idx="1486">
                  <c:v>7640.2908058323374</c:v>
                </c:pt>
                <c:pt idx="1487">
                  <c:v>7646.1773645835137</c:v>
                </c:pt>
                <c:pt idx="1488">
                  <c:v>7654.3605491929584</c:v>
                </c:pt>
                <c:pt idx="1489">
                  <c:v>7665.4940178628467</c:v>
                </c:pt>
                <c:pt idx="1490">
                  <c:v>7679.9794321416521</c:v>
                </c:pt>
                <c:pt idx="1491">
                  <c:v>7697.8045224143098</c:v>
                </c:pt>
                <c:pt idx="1492">
                  <c:v>7718.1699869450658</c:v>
                </c:pt>
                <c:pt idx="1493">
                  <c:v>7739.8401422617726</c:v>
                </c:pt>
                <c:pt idx="1494">
                  <c:v>7762.1588612004298</c:v>
                </c:pt>
                <c:pt idx="1495">
                  <c:v>7784.0286405495281</c:v>
                </c:pt>
                <c:pt idx="1496">
                  <c:v>7804.9057882752968</c:v>
                </c:pt>
                <c:pt idx="1497">
                  <c:v>7824.3570307162254</c:v>
                </c:pt>
                <c:pt idx="1498">
                  <c:v>7841.5771984014755</c:v>
                </c:pt>
                <c:pt idx="1499">
                  <c:v>7856.1886681182323</c:v>
                </c:pt>
                <c:pt idx="1500">
                  <c:v>7867.8913164996056</c:v>
                </c:pt>
                <c:pt idx="1501">
                  <c:v>7878.1215654335228</c:v>
                </c:pt>
                <c:pt idx="1502">
                  <c:v>7887.6701541688708</c:v>
                </c:pt>
                <c:pt idx="1503">
                  <c:v>7896.903581160911</c:v>
                </c:pt>
                <c:pt idx="1504">
                  <c:v>7906.2607724435411</c:v>
                </c:pt>
                <c:pt idx="1505">
                  <c:v>7914.8509040902081</c:v>
                </c:pt>
                <c:pt idx="1506">
                  <c:v>7923.0807640812109</c:v>
                </c:pt>
                <c:pt idx="1507">
                  <c:v>7931.8316189296675</c:v>
                </c:pt>
                <c:pt idx="1508">
                  <c:v>7941.5779747130255</c:v>
                </c:pt>
                <c:pt idx="1509">
                  <c:v>7952.8137519907687</c:v>
                </c:pt>
                <c:pt idx="1510">
                  <c:v>7967.0054129804485</c:v>
                </c:pt>
                <c:pt idx="1511">
                  <c:v>7985.3056108650317</c:v>
                </c:pt>
                <c:pt idx="1512">
                  <c:v>8008.0343499557603</c:v>
                </c:pt>
                <c:pt idx="1513">
                  <c:v>8035.0856837244919</c:v>
                </c:pt>
                <c:pt idx="1514">
                  <c:v>8064.7530470404827</c:v>
                </c:pt>
                <c:pt idx="1515">
                  <c:v>8093.8982357363257</c:v>
                </c:pt>
                <c:pt idx="1516">
                  <c:v>8118.9246586795853</c:v>
                </c:pt>
                <c:pt idx="1517">
                  <c:v>8139.3523300618726</c:v>
                </c:pt>
                <c:pt idx="1518">
                  <c:v>8156.0601877250729</c:v>
                </c:pt>
                <c:pt idx="1519">
                  <c:v>8170.016835123286</c:v>
                </c:pt>
                <c:pt idx="1520">
                  <c:v>8181.7356842009767</c:v>
                </c:pt>
                <c:pt idx="1521">
                  <c:v>8191.1326244841994</c:v>
                </c:pt>
                <c:pt idx="1522">
                  <c:v>8197.5729825144863</c:v>
                </c:pt>
                <c:pt idx="1523">
                  <c:v>8199.8164614994239</c:v>
                </c:pt>
                <c:pt idx="1524">
                  <c:v>8199.8164614994239</c:v>
                </c:pt>
                <c:pt idx="1525">
                  <c:v>8199.8164614994239</c:v>
                </c:pt>
                <c:pt idx="1526">
                  <c:v>8199.8164614994239</c:v>
                </c:pt>
                <c:pt idx="1527">
                  <c:v>8199.8164614994239</c:v>
                </c:pt>
                <c:pt idx="1528">
                  <c:v>8199.8164614994239</c:v>
                </c:pt>
                <c:pt idx="1529">
                  <c:v>8199.8164614994239</c:v>
                </c:pt>
                <c:pt idx="1530">
                  <c:v>8199.8164614994239</c:v>
                </c:pt>
                <c:pt idx="1531">
                  <c:v>8199.8164614994239</c:v>
                </c:pt>
                <c:pt idx="1532">
                  <c:v>8199.8164614994239</c:v>
                </c:pt>
                <c:pt idx="1533">
                  <c:v>8205.0059972179424</c:v>
                </c:pt>
                <c:pt idx="1534">
                  <c:v>8216.0907717056962</c:v>
                </c:pt>
                <c:pt idx="1535">
                  <c:v>8234.3106671310416</c:v>
                </c:pt>
                <c:pt idx="1536">
                  <c:v>8260.2216010172633</c:v>
                </c:pt>
                <c:pt idx="1537">
                  <c:v>8292.4248871549426</c:v>
                </c:pt>
                <c:pt idx="1538">
                  <c:v>8330.4324823162769</c:v>
                </c:pt>
                <c:pt idx="1539">
                  <c:v>8373.1194561974116</c:v>
                </c:pt>
                <c:pt idx="1540">
                  <c:v>8419.5979184557982</c:v>
                </c:pt>
                <c:pt idx="1541">
                  <c:v>8468.8903412800955</c:v>
                </c:pt>
                <c:pt idx="1542">
                  <c:v>8517.6834009628237</c:v>
                </c:pt>
                <c:pt idx="1543">
                  <c:v>8562.155812072444</c:v>
                </c:pt>
                <c:pt idx="1544">
                  <c:v>8597.3450446251991</c:v>
                </c:pt>
                <c:pt idx="1545">
                  <c:v>8622.3894268993336</c:v>
                </c:pt>
                <c:pt idx="1546">
                  <c:v>8640.4415124215557</c:v>
                </c:pt>
                <c:pt idx="1547">
                  <c:v>8654.2206338200358</c:v>
                </c:pt>
                <c:pt idx="1548">
                  <c:v>8667.3259562354069</c:v>
                </c:pt>
                <c:pt idx="1549">
                  <c:v>8681.244421867028</c:v>
                </c:pt>
                <c:pt idx="1550">
                  <c:v>8696.7279392033233</c:v>
                </c:pt>
                <c:pt idx="1551">
                  <c:v>8713.8301448163529</c:v>
                </c:pt>
                <c:pt idx="1552">
                  <c:v>8731.8185782323144</c:v>
                </c:pt>
                <c:pt idx="1553">
                  <c:v>8749.9633444302035</c:v>
                </c:pt>
                <c:pt idx="1554">
                  <c:v>8768.2449332490833</c:v>
                </c:pt>
                <c:pt idx="1555">
                  <c:v>8788.2303720758136</c:v>
                </c:pt>
                <c:pt idx="1556">
                  <c:v>8810.7493619276283</c:v>
                </c:pt>
                <c:pt idx="1557">
                  <c:v>8835.8976741468286</c:v>
                </c:pt>
                <c:pt idx="1558">
                  <c:v>8864.5568008642276</c:v>
                </c:pt>
                <c:pt idx="1559">
                  <c:v>8896.9019911890173</c:v>
                </c:pt>
                <c:pt idx="1560">
                  <c:v>8930.5921862993873</c:v>
                </c:pt>
                <c:pt idx="1561">
                  <c:v>8964.8158178822505</c:v>
                </c:pt>
                <c:pt idx="1562">
                  <c:v>8999.5730392294608</c:v>
                </c:pt>
                <c:pt idx="1563">
                  <c:v>9035.7274684476815</c:v>
                </c:pt>
                <c:pt idx="1564">
                  <c:v>9073.3401210205375</c:v>
                </c:pt>
                <c:pt idx="1565">
                  <c:v>9111.5477051853395</c:v>
                </c:pt>
                <c:pt idx="1566">
                  <c:v>9151.2550916794044</c:v>
                </c:pt>
                <c:pt idx="1567">
                  <c:v>9190.6880799087266</c:v>
                </c:pt>
                <c:pt idx="1568">
                  <c:v>9227.8849383658526</c:v>
                </c:pt>
                <c:pt idx="1569">
                  <c:v>9263.6823291482724</c:v>
                </c:pt>
                <c:pt idx="1570">
                  <c:v>9298.0024878706063</c:v>
                </c:pt>
                <c:pt idx="1571">
                  <c:v>9330.7724759239536</c:v>
                </c:pt>
                <c:pt idx="1572">
                  <c:v>9361.9241822722906</c:v>
                </c:pt>
                <c:pt idx="1573">
                  <c:v>9389.4248493229206</c:v>
                </c:pt>
                <c:pt idx="1574">
                  <c:v>9412.1530519046119</c:v>
                </c:pt>
                <c:pt idx="1575">
                  <c:v>9431.0104714846602</c:v>
                </c:pt>
                <c:pt idx="1576">
                  <c:v>9444.9341429736978</c:v>
                </c:pt>
                <c:pt idx="1577">
                  <c:v>9453.8689537826522</c:v>
                </c:pt>
                <c:pt idx="1578">
                  <c:v>9458.7990086050213</c:v>
                </c:pt>
                <c:pt idx="1579">
                  <c:v>9461.7222592456055</c:v>
                </c:pt>
                <c:pt idx="1580">
                  <c:v>9462.648412945422</c:v>
                </c:pt>
                <c:pt idx="1581">
                  <c:v>9462.648412945422</c:v>
                </c:pt>
                <c:pt idx="1582">
                  <c:v>9462.648412945422</c:v>
                </c:pt>
                <c:pt idx="1583">
                  <c:v>9462.648412945422</c:v>
                </c:pt>
                <c:pt idx="1584">
                  <c:v>9462.648412945422</c:v>
                </c:pt>
                <c:pt idx="1585">
                  <c:v>9462.648412945422</c:v>
                </c:pt>
                <c:pt idx="1586">
                  <c:v>9462.648412945422</c:v>
                </c:pt>
                <c:pt idx="1587">
                  <c:v>9462.648412945422</c:v>
                </c:pt>
                <c:pt idx="1588">
                  <c:v>9462.648412945422</c:v>
                </c:pt>
                <c:pt idx="1589">
                  <c:v>9462.648412945422</c:v>
                </c:pt>
                <c:pt idx="1590">
                  <c:v>9462.648412945422</c:v>
                </c:pt>
                <c:pt idx="1591">
                  <c:v>9462.648412945422</c:v>
                </c:pt>
                <c:pt idx="1592">
                  <c:v>9463.4814252290162</c:v>
                </c:pt>
                <c:pt idx="1593">
                  <c:v>9466.1551298000431</c:v>
                </c:pt>
                <c:pt idx="1594">
                  <c:v>9470.665200619911</c:v>
                </c:pt>
                <c:pt idx="1595">
                  <c:v>9473.3281703307184</c:v>
                </c:pt>
                <c:pt idx="1596">
                  <c:v>9473.3281703307184</c:v>
                </c:pt>
                <c:pt idx="1597">
                  <c:v>9473.3281703307184</c:v>
                </c:pt>
                <c:pt idx="1598">
                  <c:v>9473.3281703307184</c:v>
                </c:pt>
                <c:pt idx="1599">
                  <c:v>9473.3281703307184</c:v>
                </c:pt>
                <c:pt idx="1600">
                  <c:v>9473.3281703307184</c:v>
                </c:pt>
                <c:pt idx="1601">
                  <c:v>9473.3281703307184</c:v>
                </c:pt>
                <c:pt idx="1602">
                  <c:v>9473.3281703307184</c:v>
                </c:pt>
                <c:pt idx="1603">
                  <c:v>9473.3281703307184</c:v>
                </c:pt>
                <c:pt idx="1604">
                  <c:v>9473.3281703307184</c:v>
                </c:pt>
                <c:pt idx="1605">
                  <c:v>9474.9403427282123</c:v>
                </c:pt>
                <c:pt idx="1606">
                  <c:v>9479.1295458853492</c:v>
                </c:pt>
                <c:pt idx="1607">
                  <c:v>9485.0274664565713</c:v>
                </c:pt>
                <c:pt idx="1608">
                  <c:v>9492.6426148055725</c:v>
                </c:pt>
                <c:pt idx="1609">
                  <c:v>9501.9749909323491</c:v>
                </c:pt>
                <c:pt idx="1610">
                  <c:v>9512.185810138868</c:v>
                </c:pt>
                <c:pt idx="1611">
                  <c:v>9523.2675841908585</c:v>
                </c:pt>
                <c:pt idx="1612">
                  <c:v>9536.9719282238948</c:v>
                </c:pt>
                <c:pt idx="1613">
                  <c:v>9553.3289795036962</c:v>
                </c:pt>
                <c:pt idx="1614">
                  <c:v>9572.3941670249442</c:v>
                </c:pt>
                <c:pt idx="1615">
                  <c:v>9594.2170557089103</c:v>
                </c:pt>
                <c:pt idx="1616">
                  <c:v>9619.7618535954898</c:v>
                </c:pt>
                <c:pt idx="1617">
                  <c:v>9648.2472762138987</c:v>
                </c:pt>
                <c:pt idx="1618">
                  <c:v>9678.8522173408765</c:v>
                </c:pt>
                <c:pt idx="1619">
                  <c:v>9708.9041555814329</c:v>
                </c:pt>
                <c:pt idx="1620">
                  <c:v>9736.4849393191289</c:v>
                </c:pt>
                <c:pt idx="1621">
                  <c:v>9761.5191859194147</c:v>
                </c:pt>
                <c:pt idx="1622">
                  <c:v>9782.9820597502694</c:v>
                </c:pt>
                <c:pt idx="1623">
                  <c:v>9798.9068083201637</c:v>
                </c:pt>
                <c:pt idx="1624">
                  <c:v>9808.2550586613379</c:v>
                </c:pt>
                <c:pt idx="1625">
                  <c:v>9811.9387697773509</c:v>
                </c:pt>
                <c:pt idx="1626">
                  <c:v>9811.9387697773509</c:v>
                </c:pt>
                <c:pt idx="1627">
                  <c:v>9811.9387697773509</c:v>
                </c:pt>
                <c:pt idx="1628">
                  <c:v>9811.9387697773509</c:v>
                </c:pt>
                <c:pt idx="1629">
                  <c:v>9811.9387697773509</c:v>
                </c:pt>
                <c:pt idx="1630">
                  <c:v>9811.9387697773509</c:v>
                </c:pt>
                <c:pt idx="1631">
                  <c:v>9811.9387697773509</c:v>
                </c:pt>
                <c:pt idx="1632">
                  <c:v>9811.9387697773509</c:v>
                </c:pt>
                <c:pt idx="1633">
                  <c:v>9811.9387697773509</c:v>
                </c:pt>
                <c:pt idx="1634">
                  <c:v>9816.1024490289674</c:v>
                </c:pt>
                <c:pt idx="1635">
                  <c:v>9822.8255907439707</c:v>
                </c:pt>
                <c:pt idx="1636">
                  <c:v>9829.548732458974</c:v>
                </c:pt>
                <c:pt idx="1637">
                  <c:v>9833.7039085324559</c:v>
                </c:pt>
                <c:pt idx="1638">
                  <c:v>9835.2923218297055</c:v>
                </c:pt>
                <c:pt idx="1639">
                  <c:v>9835.2923218297055</c:v>
                </c:pt>
                <c:pt idx="1640">
                  <c:v>9835.2923218297055</c:v>
                </c:pt>
                <c:pt idx="1641">
                  <c:v>9837.69790438378</c:v>
                </c:pt>
                <c:pt idx="1642">
                  <c:v>9844.2942901929273</c:v>
                </c:pt>
                <c:pt idx="1643">
                  <c:v>9856.7774726862517</c:v>
                </c:pt>
                <c:pt idx="1644">
                  <c:v>9874.3866577675853</c:v>
                </c:pt>
                <c:pt idx="1645">
                  <c:v>9896.3647173931804</c:v>
                </c:pt>
                <c:pt idx="1646">
                  <c:v>9921.986290933839</c:v>
                </c:pt>
                <c:pt idx="1647">
                  <c:v>9950.47712492969</c:v>
                </c:pt>
                <c:pt idx="1648">
                  <c:v>9981.9493137679765</c:v>
                </c:pt>
                <c:pt idx="1649">
                  <c:v>10014.720729837474</c:v>
                </c:pt>
                <c:pt idx="1650">
                  <c:v>10047.914281397316</c:v>
                </c:pt>
                <c:pt idx="1651">
                  <c:v>10079.707754638739</c:v>
                </c:pt>
                <c:pt idx="1652">
                  <c:v>10109.081246291938</c:v>
                </c:pt>
                <c:pt idx="1653">
                  <c:v>10136.882680994717</c:v>
                </c:pt>
                <c:pt idx="1654">
                  <c:v>10162.115803285089</c:v>
                </c:pt>
                <c:pt idx="1655">
                  <c:v>10185.637117524298</c:v>
                </c:pt>
                <c:pt idx="1656">
                  <c:v>10209.322353393334</c:v>
                </c:pt>
                <c:pt idx="1657">
                  <c:v>10233.171549215162</c:v>
                </c:pt>
                <c:pt idx="1658">
                  <c:v>10257.184743312742</c:v>
                </c:pt>
                <c:pt idx="1659">
                  <c:v>10281.361974009038</c:v>
                </c:pt>
                <c:pt idx="1660">
                  <c:v>10305.703279627014</c:v>
                </c:pt>
                <c:pt idx="1661">
                  <c:v>10329.225577501977</c:v>
                </c:pt>
                <c:pt idx="1662">
                  <c:v>10352.885846489227</c:v>
                </c:pt>
                <c:pt idx="1663">
                  <c:v>10376.703832675441</c:v>
                </c:pt>
                <c:pt idx="1664">
                  <c:v>10398.658037415453</c:v>
                </c:pt>
                <c:pt idx="1665">
                  <c:v>10419.715119859749</c:v>
                </c:pt>
                <c:pt idx="1666">
                  <c:v>10438.854790145242</c:v>
                </c:pt>
                <c:pt idx="1667">
                  <c:v>10456.029522119723</c:v>
                </c:pt>
                <c:pt idx="1668">
                  <c:v>10472.243467030599</c:v>
                </c:pt>
                <c:pt idx="1669">
                  <c:v>10487.477707637925</c:v>
                </c:pt>
                <c:pt idx="1670">
                  <c:v>10501.727398404937</c:v>
                </c:pt>
                <c:pt idx="1671">
                  <c:v>10513.953303486382</c:v>
                </c:pt>
                <c:pt idx="1672">
                  <c:v>10525.164891160272</c:v>
                </c:pt>
                <c:pt idx="1673">
                  <c:v>10536.385707395779</c:v>
                </c:pt>
                <c:pt idx="1674">
                  <c:v>10546.589781958362</c:v>
                </c:pt>
                <c:pt idx="1675">
                  <c:v>10555.767885687612</c:v>
                </c:pt>
                <c:pt idx="1676">
                  <c:v>10563.920018583529</c:v>
                </c:pt>
                <c:pt idx="1677">
                  <c:v>10570.01502309064</c:v>
                </c:pt>
                <c:pt idx="1678">
                  <c:v>10574.052565209122</c:v>
                </c:pt>
                <c:pt idx="1679">
                  <c:v>10577.058285365261</c:v>
                </c:pt>
                <c:pt idx="1680">
                  <c:v>10580.055734318596</c:v>
                </c:pt>
                <c:pt idx="1681">
                  <c:v>10585.077455421253</c:v>
                </c:pt>
                <c:pt idx="1682">
                  <c:v>10593.141186956462</c:v>
                </c:pt>
                <c:pt idx="1683">
                  <c:v>10604.251299973153</c:v>
                </c:pt>
                <c:pt idx="1684">
                  <c:v>10619.448167414894</c:v>
                </c:pt>
                <c:pt idx="1685">
                  <c:v>10636.735489781178</c:v>
                </c:pt>
                <c:pt idx="1686">
                  <c:v>10654.079121714474</c:v>
                </c:pt>
                <c:pt idx="1687">
                  <c:v>10671.479072795524</c:v>
                </c:pt>
                <c:pt idx="1688">
                  <c:v>10686.875326061856</c:v>
                </c:pt>
                <c:pt idx="1689">
                  <c:v>10700.23325284077</c:v>
                </c:pt>
                <c:pt idx="1690">
                  <c:v>10712.579634848436</c:v>
                </c:pt>
                <c:pt idx="1691">
                  <c:v>10723.902004782254</c:v>
                </c:pt>
                <c:pt idx="1692">
                  <c:v>10735.233610463241</c:v>
                </c:pt>
                <c:pt idx="1693">
                  <c:v>10746.574452490195</c:v>
                </c:pt>
                <c:pt idx="1694">
                  <c:v>10757.924531461911</c:v>
                </c:pt>
                <c:pt idx="1695">
                  <c:v>10769.283847977185</c:v>
                </c:pt>
                <c:pt idx="1696">
                  <c:v>10780.652402634814</c:v>
                </c:pt>
                <c:pt idx="1697">
                  <c:v>10792.030196033595</c:v>
                </c:pt>
                <c:pt idx="1698">
                  <c:v>10802.377513648866</c:v>
                </c:pt>
                <c:pt idx="1699">
                  <c:v>10810.645401017224</c:v>
                </c:pt>
                <c:pt idx="1700">
                  <c:v>10816.828661236994</c:v>
                </c:pt>
                <c:pt idx="1701">
                  <c:v>10821.964239789306</c:v>
                </c:pt>
                <c:pt idx="1702">
                  <c:v>10827.091045705147</c:v>
                </c:pt>
                <c:pt idx="1703">
                  <c:v>10831.175025669831</c:v>
                </c:pt>
                <c:pt idx="1704">
                  <c:v>10835.24828022652</c:v>
                </c:pt>
                <c:pt idx="1705">
                  <c:v>10840.344400776805</c:v>
                </c:pt>
                <c:pt idx="1706">
                  <c:v>10845.431759468955</c:v>
                </c:pt>
                <c:pt idx="1707">
                  <c:v>10851.537138019139</c:v>
                </c:pt>
                <c:pt idx="1708">
                  <c:v>10858.663300081722</c:v>
                </c:pt>
                <c:pt idx="1709">
                  <c:v>10865.783466934514</c:v>
                </c:pt>
                <c:pt idx="1710">
                  <c:v>10874.946346892355</c:v>
                </c:pt>
                <c:pt idx="1711">
                  <c:v>10886.167163127862</c:v>
                </c:pt>
                <c:pt idx="1712">
                  <c:v>10898.423179357111</c:v>
                </c:pt>
                <c:pt idx="1713">
                  <c:v>10912.754448296164</c:v>
                </c:pt>
                <c:pt idx="1714">
                  <c:v>10928.150701562496</c:v>
                </c:pt>
                <c:pt idx="1715">
                  <c:v>10944.616795471202</c:v>
                </c:pt>
                <c:pt idx="1716">
                  <c:v>10962.171673609268</c:v>
                </c:pt>
                <c:pt idx="1717">
                  <c:v>10980.821813458666</c:v>
                </c:pt>
                <c:pt idx="1718">
                  <c:v>11000.589402137739</c:v>
                </c:pt>
                <c:pt idx="1719">
                  <c:v>11021.482539492941</c:v>
                </c:pt>
                <c:pt idx="1720">
                  <c:v>11042.474816130882</c:v>
                </c:pt>
                <c:pt idx="1721">
                  <c:v>11061.437955551584</c:v>
                </c:pt>
                <c:pt idx="1722">
                  <c:v>11077.283387396585</c:v>
                </c:pt>
                <c:pt idx="1723">
                  <c:v>11089.971588953918</c:v>
                </c:pt>
                <c:pt idx="1724">
                  <c:v>11099.485221635983</c:v>
                </c:pt>
                <c:pt idx="1725">
                  <c:v>11102.626800971093</c:v>
                </c:pt>
                <c:pt idx="1726">
                  <c:v>11102.626800971093</c:v>
                </c:pt>
                <c:pt idx="1727">
                  <c:v>11102.626800971093</c:v>
                </c:pt>
                <c:pt idx="1728">
                  <c:v>11102.626800971093</c:v>
                </c:pt>
                <c:pt idx="1729">
                  <c:v>11102.626800971093</c:v>
                </c:pt>
                <c:pt idx="1730">
                  <c:v>11102.626800971093</c:v>
                </c:pt>
                <c:pt idx="1731">
                  <c:v>11102.626800971093</c:v>
                </c:pt>
                <c:pt idx="1732">
                  <c:v>11102.626800971093</c:v>
                </c:pt>
                <c:pt idx="1733">
                  <c:v>11102.626800971093</c:v>
                </c:pt>
                <c:pt idx="1734">
                  <c:v>11102.626800971093</c:v>
                </c:pt>
                <c:pt idx="1735">
                  <c:v>11102.626800971093</c:v>
                </c:pt>
                <c:pt idx="1736">
                  <c:v>11102.626800971093</c:v>
                </c:pt>
                <c:pt idx="1737">
                  <c:v>11102.626800971093</c:v>
                </c:pt>
                <c:pt idx="1738">
                  <c:v>11102.626800971093</c:v>
                </c:pt>
                <c:pt idx="1739">
                  <c:v>11102.626800971093</c:v>
                </c:pt>
                <c:pt idx="1740">
                  <c:v>11102.626800971093</c:v>
                </c:pt>
                <c:pt idx="1741">
                  <c:v>11102.626800971093</c:v>
                </c:pt>
                <c:pt idx="1742">
                  <c:v>11102.626800971093</c:v>
                </c:pt>
                <c:pt idx="1743">
                  <c:v>11102.626800971093</c:v>
                </c:pt>
                <c:pt idx="1744">
                  <c:v>11102.626800971093</c:v>
                </c:pt>
                <c:pt idx="1745">
                  <c:v>11102.626800971093</c:v>
                </c:pt>
                <c:pt idx="1746">
                  <c:v>11102.626800971093</c:v>
                </c:pt>
                <c:pt idx="1747">
                  <c:v>11102.626800971093</c:v>
                </c:pt>
                <c:pt idx="1748">
                  <c:v>11102.626800971093</c:v>
                </c:pt>
                <c:pt idx="1749">
                  <c:v>11102.626800971093</c:v>
                </c:pt>
                <c:pt idx="1750">
                  <c:v>11102.626800971093</c:v>
                </c:pt>
                <c:pt idx="1751">
                  <c:v>11102.626800971093</c:v>
                </c:pt>
                <c:pt idx="1752">
                  <c:v>11102.626800971093</c:v>
                </c:pt>
                <c:pt idx="1753">
                  <c:v>11102.626800971093</c:v>
                </c:pt>
                <c:pt idx="1754">
                  <c:v>11102.626800971093</c:v>
                </c:pt>
                <c:pt idx="1755">
                  <c:v>11102.626800971093</c:v>
                </c:pt>
                <c:pt idx="1756">
                  <c:v>11102.626800971093</c:v>
                </c:pt>
                <c:pt idx="1757">
                  <c:v>11102.626800971093</c:v>
                </c:pt>
                <c:pt idx="1758">
                  <c:v>11102.626800971093</c:v>
                </c:pt>
                <c:pt idx="1759">
                  <c:v>11102.626800971093</c:v>
                </c:pt>
                <c:pt idx="1760">
                  <c:v>11102.626800971093</c:v>
                </c:pt>
                <c:pt idx="1761">
                  <c:v>11102.626800971093</c:v>
                </c:pt>
                <c:pt idx="1762">
                  <c:v>11102.626800971093</c:v>
                </c:pt>
                <c:pt idx="1763">
                  <c:v>11102.626800971093</c:v>
                </c:pt>
                <c:pt idx="1764">
                  <c:v>11102.626800971093</c:v>
                </c:pt>
                <c:pt idx="1765">
                  <c:v>11102.626800971093</c:v>
                </c:pt>
                <c:pt idx="1766">
                  <c:v>11102.626800971093</c:v>
                </c:pt>
                <c:pt idx="1767">
                  <c:v>11102.626800971093</c:v>
                </c:pt>
                <c:pt idx="1768">
                  <c:v>11102.626800971093</c:v>
                </c:pt>
                <c:pt idx="1769">
                  <c:v>11102.626800971093</c:v>
                </c:pt>
                <c:pt idx="1770">
                  <c:v>11102.626800971093</c:v>
                </c:pt>
                <c:pt idx="1771">
                  <c:v>11102.626800971093</c:v>
                </c:pt>
                <c:pt idx="1772">
                  <c:v>11102.626800971093</c:v>
                </c:pt>
                <c:pt idx="1773">
                  <c:v>11102.626800971093</c:v>
                </c:pt>
                <c:pt idx="1774">
                  <c:v>11102.626800971093</c:v>
                </c:pt>
                <c:pt idx="1775">
                  <c:v>11102.626800971093</c:v>
                </c:pt>
                <c:pt idx="1776">
                  <c:v>11102.626800971093</c:v>
                </c:pt>
                <c:pt idx="1777">
                  <c:v>11102.626800971093</c:v>
                </c:pt>
                <c:pt idx="1778">
                  <c:v>11102.626800971093</c:v>
                </c:pt>
                <c:pt idx="1779">
                  <c:v>11102.626800971093</c:v>
                </c:pt>
                <c:pt idx="1780">
                  <c:v>11102.626800971093</c:v>
                </c:pt>
                <c:pt idx="1781">
                  <c:v>11102.626800971093</c:v>
                </c:pt>
                <c:pt idx="1782">
                  <c:v>11102.626800971093</c:v>
                </c:pt>
                <c:pt idx="1783">
                  <c:v>11102.626800971093</c:v>
                </c:pt>
                <c:pt idx="1784">
                  <c:v>11102.626800971093</c:v>
                </c:pt>
                <c:pt idx="1785">
                  <c:v>11102.626800971093</c:v>
                </c:pt>
                <c:pt idx="1786">
                  <c:v>11102.626800971093</c:v>
                </c:pt>
                <c:pt idx="1787">
                  <c:v>11102.626800971093</c:v>
                </c:pt>
                <c:pt idx="1788">
                  <c:v>11102.626800971093</c:v>
                </c:pt>
                <c:pt idx="1789">
                  <c:v>11102.626800971093</c:v>
                </c:pt>
                <c:pt idx="1790">
                  <c:v>11102.626800971093</c:v>
                </c:pt>
                <c:pt idx="1791">
                  <c:v>11102.626800971093</c:v>
                </c:pt>
                <c:pt idx="1792">
                  <c:v>11102.626800971093</c:v>
                </c:pt>
                <c:pt idx="1793">
                  <c:v>11102.626800971093</c:v>
                </c:pt>
                <c:pt idx="1794">
                  <c:v>11102.626800971093</c:v>
                </c:pt>
                <c:pt idx="1795">
                  <c:v>11102.626800971093</c:v>
                </c:pt>
                <c:pt idx="1796">
                  <c:v>11102.626800971093</c:v>
                </c:pt>
                <c:pt idx="1797">
                  <c:v>11102.626800971093</c:v>
                </c:pt>
                <c:pt idx="1798">
                  <c:v>11102.626800971093</c:v>
                </c:pt>
                <c:pt idx="1799">
                  <c:v>11102.626800971093</c:v>
                </c:pt>
                <c:pt idx="1800">
                  <c:v>11102.626800971093</c:v>
                </c:pt>
              </c:numCache>
            </c:numRef>
          </c:val>
          <c:smooth val="0"/>
          <c:extLst>
            <c:ext xmlns:c16="http://schemas.microsoft.com/office/drawing/2014/chart" uri="{C3380CC4-5D6E-409C-BE32-E72D297353CC}">
              <c16:uniqueId val="{00000000-3875-4587-B09E-1F145509C13D}"/>
            </c:ext>
          </c:extLst>
        </c:ser>
        <c:ser>
          <c:idx val="1"/>
          <c:order val="1"/>
          <c:tx>
            <c:v>CBE</c:v>
          </c:tx>
          <c:spPr>
            <a:ln w="28575" cap="rnd">
              <a:solidFill>
                <a:schemeClr val="accent2"/>
              </a:solidFill>
              <a:round/>
            </a:ln>
            <a:effectLst/>
          </c:spPr>
          <c:marker>
            <c:symbol val="none"/>
          </c:marker>
          <c:val>
            <c:numRef>
              <c:f>WLTC_class_3!$T$8:$T$1808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3.3449816539629533</c:v>
                </c:pt>
                <c:pt idx="37">
                  <c:v>15.208969185996917</c:v>
                </c:pt>
                <c:pt idx="38">
                  <c:v>30.814547235635814</c:v>
                </c:pt>
                <c:pt idx="39">
                  <c:v>44.092536090388897</c:v>
                </c:pt>
                <c:pt idx="40">
                  <c:v>54.833315824253098</c:v>
                </c:pt>
                <c:pt idx="41">
                  <c:v>67.212610930212975</c:v>
                </c:pt>
                <c:pt idx="42">
                  <c:v>82.081396288175924</c:v>
                </c:pt>
                <c:pt idx="43">
                  <c:v>94.141795577395072</c:v>
                </c:pt>
                <c:pt idx="44">
                  <c:v>100.14409906395062</c:v>
                </c:pt>
                <c:pt idx="45">
                  <c:v>101.74035570099693</c:v>
                </c:pt>
                <c:pt idx="46">
                  <c:v>102.63900384040433</c:v>
                </c:pt>
                <c:pt idx="47">
                  <c:v>104.44446173767284</c:v>
                </c:pt>
                <c:pt idx="48">
                  <c:v>105.7023940886852</c:v>
                </c:pt>
                <c:pt idx="49">
                  <c:v>105.33660783657409</c:v>
                </c:pt>
                <c:pt idx="50">
                  <c:v>104.68299997952469</c:v>
                </c:pt>
                <c:pt idx="51">
                  <c:v>106.43579480208025</c:v>
                </c:pt>
                <c:pt idx="52">
                  <c:v>110.81065500744754</c:v>
                </c:pt>
                <c:pt idx="53">
                  <c:v>113.72065264160494</c:v>
                </c:pt>
                <c:pt idx="54">
                  <c:v>113.96320016921914</c:v>
                </c:pt>
                <c:pt idx="55">
                  <c:v>113.96320016921914</c:v>
                </c:pt>
                <c:pt idx="56">
                  <c:v>113.96320016921914</c:v>
                </c:pt>
                <c:pt idx="57">
                  <c:v>113.96320016921914</c:v>
                </c:pt>
                <c:pt idx="58">
                  <c:v>113.96320016921914</c:v>
                </c:pt>
                <c:pt idx="59">
                  <c:v>113.96320016921914</c:v>
                </c:pt>
                <c:pt idx="60">
                  <c:v>113.96320016921914</c:v>
                </c:pt>
                <c:pt idx="61">
                  <c:v>113.96320016921914</c:v>
                </c:pt>
                <c:pt idx="62">
                  <c:v>113.96320016921914</c:v>
                </c:pt>
                <c:pt idx="63">
                  <c:v>113.96320016921914</c:v>
                </c:pt>
                <c:pt idx="64">
                  <c:v>113.96320016921914</c:v>
                </c:pt>
                <c:pt idx="65">
                  <c:v>113.96320016921914</c:v>
                </c:pt>
                <c:pt idx="66">
                  <c:v>113.96320016921914</c:v>
                </c:pt>
                <c:pt idx="67">
                  <c:v>113.96320016921914</c:v>
                </c:pt>
                <c:pt idx="68">
                  <c:v>113.96320016921914</c:v>
                </c:pt>
                <c:pt idx="69">
                  <c:v>113.96320016921914</c:v>
                </c:pt>
                <c:pt idx="70">
                  <c:v>113.96320016921914</c:v>
                </c:pt>
                <c:pt idx="71">
                  <c:v>113.96320016921914</c:v>
                </c:pt>
                <c:pt idx="72">
                  <c:v>113.96320016921914</c:v>
                </c:pt>
                <c:pt idx="73">
                  <c:v>113.96320016921914</c:v>
                </c:pt>
                <c:pt idx="74">
                  <c:v>113.96320016921914</c:v>
                </c:pt>
                <c:pt idx="75">
                  <c:v>113.96320016921914</c:v>
                </c:pt>
                <c:pt idx="76">
                  <c:v>113.96320016921914</c:v>
                </c:pt>
                <c:pt idx="77">
                  <c:v>113.96320016921914</c:v>
                </c:pt>
                <c:pt idx="78">
                  <c:v>113.96320016921914</c:v>
                </c:pt>
                <c:pt idx="79">
                  <c:v>113.96320016921914</c:v>
                </c:pt>
                <c:pt idx="80">
                  <c:v>114.39824488273767</c:v>
                </c:pt>
                <c:pt idx="81">
                  <c:v>117.00716266975927</c:v>
                </c:pt>
                <c:pt idx="82">
                  <c:v>118.93297185473151</c:v>
                </c:pt>
                <c:pt idx="83">
                  <c:v>118.15136040084259</c:v>
                </c:pt>
                <c:pt idx="84">
                  <c:v>118.8599908201605</c:v>
                </c:pt>
                <c:pt idx="85">
                  <c:v>120.42477533004632</c:v>
                </c:pt>
                <c:pt idx="86">
                  <c:v>121.67864543588273</c:v>
                </c:pt>
                <c:pt idx="87">
                  <c:v>122.34890294752469</c:v>
                </c:pt>
                <c:pt idx="88">
                  <c:v>127.43586583852469</c:v>
                </c:pt>
                <c:pt idx="89">
                  <c:v>143.01503731483027</c:v>
                </c:pt>
                <c:pt idx="90">
                  <c:v>162.97295622758026</c:v>
                </c:pt>
                <c:pt idx="91">
                  <c:v>179.77122096412347</c:v>
                </c:pt>
                <c:pt idx="92">
                  <c:v>189.31817061393826</c:v>
                </c:pt>
                <c:pt idx="93">
                  <c:v>194.07932499135805</c:v>
                </c:pt>
                <c:pt idx="94">
                  <c:v>198.20064466246916</c:v>
                </c:pt>
                <c:pt idx="95">
                  <c:v>202.13606500008336</c:v>
                </c:pt>
                <c:pt idx="96">
                  <c:v>204.31668194599695</c:v>
                </c:pt>
                <c:pt idx="97">
                  <c:v>205.11739989399695</c:v>
                </c:pt>
                <c:pt idx="98">
                  <c:v>205.60681974351544</c:v>
                </c:pt>
                <c:pt idx="99">
                  <c:v>205.60681974351544</c:v>
                </c:pt>
                <c:pt idx="100">
                  <c:v>205.60681974351544</c:v>
                </c:pt>
                <c:pt idx="101">
                  <c:v>205.60681974351544</c:v>
                </c:pt>
                <c:pt idx="102">
                  <c:v>205.60681974351544</c:v>
                </c:pt>
                <c:pt idx="103">
                  <c:v>205.60681974351544</c:v>
                </c:pt>
                <c:pt idx="104">
                  <c:v>205.60681974351544</c:v>
                </c:pt>
                <c:pt idx="105">
                  <c:v>205.60681974351544</c:v>
                </c:pt>
                <c:pt idx="106">
                  <c:v>205.60681974351544</c:v>
                </c:pt>
                <c:pt idx="107">
                  <c:v>205.60681974351544</c:v>
                </c:pt>
                <c:pt idx="108">
                  <c:v>205.60681974351544</c:v>
                </c:pt>
                <c:pt idx="109">
                  <c:v>205.60681974351544</c:v>
                </c:pt>
                <c:pt idx="110">
                  <c:v>205.60681974351544</c:v>
                </c:pt>
                <c:pt idx="111">
                  <c:v>205.60681974351544</c:v>
                </c:pt>
                <c:pt idx="112">
                  <c:v>205.60681974351544</c:v>
                </c:pt>
                <c:pt idx="113">
                  <c:v>205.60681974351544</c:v>
                </c:pt>
                <c:pt idx="114">
                  <c:v>205.60681974351544</c:v>
                </c:pt>
                <c:pt idx="115">
                  <c:v>205.60681974351544</c:v>
                </c:pt>
                <c:pt idx="116">
                  <c:v>205.60681974351544</c:v>
                </c:pt>
                <c:pt idx="117">
                  <c:v>205.60681974351544</c:v>
                </c:pt>
                <c:pt idx="118">
                  <c:v>205.60681974351544</c:v>
                </c:pt>
                <c:pt idx="119">
                  <c:v>205.60681974351544</c:v>
                </c:pt>
                <c:pt idx="120">
                  <c:v>205.60681974351544</c:v>
                </c:pt>
                <c:pt idx="121">
                  <c:v>205.60681974351544</c:v>
                </c:pt>
                <c:pt idx="122">
                  <c:v>205.60681974351544</c:v>
                </c:pt>
                <c:pt idx="123">
                  <c:v>205.60681974351544</c:v>
                </c:pt>
                <c:pt idx="124">
                  <c:v>205.60681974351544</c:v>
                </c:pt>
                <c:pt idx="125">
                  <c:v>205.60681974351544</c:v>
                </c:pt>
                <c:pt idx="126">
                  <c:v>205.60681974351544</c:v>
                </c:pt>
                <c:pt idx="127">
                  <c:v>205.60681974351544</c:v>
                </c:pt>
                <c:pt idx="128">
                  <c:v>205.60681974351544</c:v>
                </c:pt>
                <c:pt idx="129">
                  <c:v>205.60681974351544</c:v>
                </c:pt>
                <c:pt idx="130">
                  <c:v>205.60681974351544</c:v>
                </c:pt>
                <c:pt idx="131">
                  <c:v>205.60681974351544</c:v>
                </c:pt>
                <c:pt idx="132">
                  <c:v>205.60681974351544</c:v>
                </c:pt>
                <c:pt idx="133">
                  <c:v>205.60681974351544</c:v>
                </c:pt>
                <c:pt idx="134">
                  <c:v>205.60681974351544</c:v>
                </c:pt>
                <c:pt idx="135">
                  <c:v>205.60681974351544</c:v>
                </c:pt>
                <c:pt idx="136">
                  <c:v>205.60681974351544</c:v>
                </c:pt>
                <c:pt idx="137">
                  <c:v>205.60681974351544</c:v>
                </c:pt>
                <c:pt idx="138">
                  <c:v>205.60681974351544</c:v>
                </c:pt>
                <c:pt idx="139">
                  <c:v>205.60681974351544</c:v>
                </c:pt>
                <c:pt idx="140">
                  <c:v>205.60681974351544</c:v>
                </c:pt>
                <c:pt idx="141">
                  <c:v>205.60681974351544</c:v>
                </c:pt>
                <c:pt idx="142">
                  <c:v>205.60681974351544</c:v>
                </c:pt>
                <c:pt idx="143">
                  <c:v>205.60681974351544</c:v>
                </c:pt>
                <c:pt idx="144">
                  <c:v>205.60681974351544</c:v>
                </c:pt>
                <c:pt idx="145">
                  <c:v>205.60681974351544</c:v>
                </c:pt>
                <c:pt idx="146">
                  <c:v>205.60681974351544</c:v>
                </c:pt>
                <c:pt idx="147">
                  <c:v>205.60681974351544</c:v>
                </c:pt>
                <c:pt idx="148">
                  <c:v>205.60681974351544</c:v>
                </c:pt>
                <c:pt idx="149">
                  <c:v>205.60681974351544</c:v>
                </c:pt>
                <c:pt idx="150">
                  <c:v>205.60681974351544</c:v>
                </c:pt>
                <c:pt idx="151">
                  <c:v>209.74635266681176</c:v>
                </c:pt>
                <c:pt idx="152">
                  <c:v>222.81407918454013</c:v>
                </c:pt>
                <c:pt idx="153">
                  <c:v>239.33919959050309</c:v>
                </c:pt>
                <c:pt idx="154">
                  <c:v>251.15249489769752</c:v>
                </c:pt>
                <c:pt idx="155">
                  <c:v>255.93483092316356</c:v>
                </c:pt>
                <c:pt idx="156">
                  <c:v>255.93483092316356</c:v>
                </c:pt>
                <c:pt idx="157">
                  <c:v>255.93483092316356</c:v>
                </c:pt>
                <c:pt idx="158">
                  <c:v>255.93483092316356</c:v>
                </c:pt>
                <c:pt idx="159">
                  <c:v>255.93483092316356</c:v>
                </c:pt>
                <c:pt idx="160">
                  <c:v>255.93483092316356</c:v>
                </c:pt>
                <c:pt idx="161">
                  <c:v>255.93483092316356</c:v>
                </c:pt>
                <c:pt idx="162">
                  <c:v>255.93483092316356</c:v>
                </c:pt>
                <c:pt idx="163">
                  <c:v>255.93483092316356</c:v>
                </c:pt>
                <c:pt idx="164">
                  <c:v>255.93483092316356</c:v>
                </c:pt>
                <c:pt idx="165">
                  <c:v>255.93483092316356</c:v>
                </c:pt>
                <c:pt idx="166">
                  <c:v>255.93483092316356</c:v>
                </c:pt>
                <c:pt idx="167">
                  <c:v>255.93483092316356</c:v>
                </c:pt>
                <c:pt idx="168">
                  <c:v>255.93483092316356</c:v>
                </c:pt>
                <c:pt idx="169">
                  <c:v>255.93483092316356</c:v>
                </c:pt>
                <c:pt idx="170">
                  <c:v>255.93483092316356</c:v>
                </c:pt>
                <c:pt idx="171">
                  <c:v>262.09893251855863</c:v>
                </c:pt>
                <c:pt idx="172">
                  <c:v>277.81864622197526</c:v>
                </c:pt>
                <c:pt idx="173">
                  <c:v>295.71605816709871</c:v>
                </c:pt>
                <c:pt idx="174">
                  <c:v>306.32572101199685</c:v>
                </c:pt>
                <c:pt idx="175">
                  <c:v>308.66379353079623</c:v>
                </c:pt>
                <c:pt idx="176">
                  <c:v>308.66379353079623</c:v>
                </c:pt>
                <c:pt idx="177">
                  <c:v>308.66379353079623</c:v>
                </c:pt>
                <c:pt idx="178">
                  <c:v>308.66379353079623</c:v>
                </c:pt>
                <c:pt idx="179">
                  <c:v>308.66379353079623</c:v>
                </c:pt>
                <c:pt idx="180">
                  <c:v>308.66379353079623</c:v>
                </c:pt>
                <c:pt idx="181">
                  <c:v>308.66379353079623</c:v>
                </c:pt>
                <c:pt idx="182">
                  <c:v>309.4702436838333</c:v>
                </c:pt>
                <c:pt idx="183">
                  <c:v>314.59983818090427</c:v>
                </c:pt>
                <c:pt idx="184">
                  <c:v>322.70862920320985</c:v>
                </c:pt>
                <c:pt idx="185">
                  <c:v>330.80569489935795</c:v>
                </c:pt>
                <c:pt idx="186">
                  <c:v>337.33321606917275</c:v>
                </c:pt>
                <c:pt idx="187">
                  <c:v>341.98674009992277</c:v>
                </c:pt>
                <c:pt idx="188">
                  <c:v>345.23023319111718</c:v>
                </c:pt>
                <c:pt idx="189">
                  <c:v>347.44723984710174</c:v>
                </c:pt>
                <c:pt idx="190">
                  <c:v>348.79193045856778</c:v>
                </c:pt>
                <c:pt idx="191">
                  <c:v>349.61970814899684</c:v>
                </c:pt>
                <c:pt idx="192">
                  <c:v>349.98227780530237</c:v>
                </c:pt>
                <c:pt idx="193">
                  <c:v>349.98227780530237</c:v>
                </c:pt>
                <c:pt idx="194">
                  <c:v>349.98227780530237</c:v>
                </c:pt>
                <c:pt idx="195">
                  <c:v>349.98227780530237</c:v>
                </c:pt>
                <c:pt idx="196">
                  <c:v>349.98227780530237</c:v>
                </c:pt>
                <c:pt idx="197">
                  <c:v>349.98227780530237</c:v>
                </c:pt>
                <c:pt idx="198">
                  <c:v>349.98227780530237</c:v>
                </c:pt>
                <c:pt idx="199">
                  <c:v>349.98227780530237</c:v>
                </c:pt>
                <c:pt idx="200">
                  <c:v>349.98227780530237</c:v>
                </c:pt>
                <c:pt idx="201">
                  <c:v>349.98227780530237</c:v>
                </c:pt>
                <c:pt idx="202">
                  <c:v>349.98227780530237</c:v>
                </c:pt>
                <c:pt idx="203">
                  <c:v>349.98227780530237</c:v>
                </c:pt>
                <c:pt idx="204">
                  <c:v>349.98227780530237</c:v>
                </c:pt>
                <c:pt idx="205">
                  <c:v>349.98227780530237</c:v>
                </c:pt>
                <c:pt idx="206">
                  <c:v>349.98227780530237</c:v>
                </c:pt>
                <c:pt idx="207">
                  <c:v>349.98227780530237</c:v>
                </c:pt>
                <c:pt idx="208">
                  <c:v>349.98227780530237</c:v>
                </c:pt>
                <c:pt idx="209">
                  <c:v>349.98227780530237</c:v>
                </c:pt>
                <c:pt idx="210">
                  <c:v>349.98227780530237</c:v>
                </c:pt>
                <c:pt idx="211">
                  <c:v>349.98227780530237</c:v>
                </c:pt>
                <c:pt idx="212">
                  <c:v>349.98227780530237</c:v>
                </c:pt>
                <c:pt idx="213">
                  <c:v>349.98227780530237</c:v>
                </c:pt>
                <c:pt idx="214">
                  <c:v>349.98227780530237</c:v>
                </c:pt>
                <c:pt idx="215">
                  <c:v>349.98227780530237</c:v>
                </c:pt>
                <c:pt idx="216">
                  <c:v>349.98227780530237</c:v>
                </c:pt>
                <c:pt idx="217">
                  <c:v>349.98227780530237</c:v>
                </c:pt>
                <c:pt idx="218">
                  <c:v>349.98227780530237</c:v>
                </c:pt>
                <c:pt idx="219">
                  <c:v>349.98227780530237</c:v>
                </c:pt>
                <c:pt idx="220">
                  <c:v>349.98227780530237</c:v>
                </c:pt>
                <c:pt idx="221">
                  <c:v>349.98227780530237</c:v>
                </c:pt>
                <c:pt idx="222">
                  <c:v>349.98227780530237</c:v>
                </c:pt>
                <c:pt idx="223">
                  <c:v>349.98227780530237</c:v>
                </c:pt>
                <c:pt idx="224">
                  <c:v>349.98227780530237</c:v>
                </c:pt>
                <c:pt idx="225">
                  <c:v>349.98227780530237</c:v>
                </c:pt>
                <c:pt idx="226">
                  <c:v>349.98227780530237</c:v>
                </c:pt>
                <c:pt idx="227">
                  <c:v>349.98227780530237</c:v>
                </c:pt>
                <c:pt idx="228">
                  <c:v>349.98227780530237</c:v>
                </c:pt>
                <c:pt idx="229">
                  <c:v>349.98227780530237</c:v>
                </c:pt>
                <c:pt idx="230">
                  <c:v>349.98227780530237</c:v>
                </c:pt>
                <c:pt idx="231">
                  <c:v>349.98227780530237</c:v>
                </c:pt>
                <c:pt idx="232">
                  <c:v>353.30646774025297</c:v>
                </c:pt>
                <c:pt idx="233">
                  <c:v>364.10151568433633</c:v>
                </c:pt>
                <c:pt idx="234">
                  <c:v>377.07260885545668</c:v>
                </c:pt>
                <c:pt idx="235">
                  <c:v>386.28209309193818</c:v>
                </c:pt>
                <c:pt idx="236">
                  <c:v>390.04252371093816</c:v>
                </c:pt>
                <c:pt idx="237">
                  <c:v>392.16742805656781</c:v>
                </c:pt>
                <c:pt idx="238">
                  <c:v>397.78071260387645</c:v>
                </c:pt>
                <c:pt idx="239">
                  <c:v>410.04739076474988</c:v>
                </c:pt>
                <c:pt idx="240">
                  <c:v>426.29356872824059</c:v>
                </c:pt>
                <c:pt idx="241">
                  <c:v>439.50324497624985</c:v>
                </c:pt>
                <c:pt idx="242">
                  <c:v>451.12061769574058</c:v>
                </c:pt>
                <c:pt idx="243">
                  <c:v>463.20204482209863</c:v>
                </c:pt>
                <c:pt idx="244">
                  <c:v>473.94282455596283</c:v>
                </c:pt>
                <c:pt idx="245">
                  <c:v>486.32211966192267</c:v>
                </c:pt>
                <c:pt idx="246">
                  <c:v>501.19090501988563</c:v>
                </c:pt>
                <c:pt idx="247">
                  <c:v>513.25130430910474</c:v>
                </c:pt>
                <c:pt idx="248">
                  <c:v>519.25360779566029</c:v>
                </c:pt>
                <c:pt idx="249">
                  <c:v>520.84986443270657</c:v>
                </c:pt>
                <c:pt idx="250">
                  <c:v>521.74851257211401</c:v>
                </c:pt>
                <c:pt idx="251">
                  <c:v>523.55397046938253</c:v>
                </c:pt>
                <c:pt idx="252">
                  <c:v>524.81190282039483</c:v>
                </c:pt>
                <c:pt idx="253">
                  <c:v>524.81190282039483</c:v>
                </c:pt>
                <c:pt idx="254">
                  <c:v>524.81190282039483</c:v>
                </c:pt>
                <c:pt idx="255">
                  <c:v>526.56469764295036</c:v>
                </c:pt>
                <c:pt idx="256">
                  <c:v>529.16250198412013</c:v>
                </c:pt>
                <c:pt idx="257">
                  <c:v>529.16250198412013</c:v>
                </c:pt>
                <c:pt idx="258">
                  <c:v>529.16250198412013</c:v>
                </c:pt>
                <c:pt idx="259">
                  <c:v>529.16250198412013</c:v>
                </c:pt>
                <c:pt idx="260">
                  <c:v>529.16250198412013</c:v>
                </c:pt>
                <c:pt idx="261">
                  <c:v>529.16250198412013</c:v>
                </c:pt>
                <c:pt idx="262">
                  <c:v>529.16250198412013</c:v>
                </c:pt>
                <c:pt idx="263">
                  <c:v>529.16250198412013</c:v>
                </c:pt>
                <c:pt idx="264">
                  <c:v>529.16250198412013</c:v>
                </c:pt>
                <c:pt idx="265">
                  <c:v>529.16250198412013</c:v>
                </c:pt>
                <c:pt idx="266">
                  <c:v>529.16250198412013</c:v>
                </c:pt>
                <c:pt idx="267">
                  <c:v>529.16250198412013</c:v>
                </c:pt>
                <c:pt idx="268">
                  <c:v>529.16250198412013</c:v>
                </c:pt>
                <c:pt idx="269">
                  <c:v>529.16250198412013</c:v>
                </c:pt>
                <c:pt idx="270">
                  <c:v>529.16250198412013</c:v>
                </c:pt>
                <c:pt idx="271">
                  <c:v>529.16250198412013</c:v>
                </c:pt>
                <c:pt idx="272">
                  <c:v>529.16250198412013</c:v>
                </c:pt>
                <c:pt idx="273">
                  <c:v>532.95548279427749</c:v>
                </c:pt>
                <c:pt idx="274">
                  <c:v>545.80262530754601</c:v>
                </c:pt>
                <c:pt idx="275">
                  <c:v>561.75910948710157</c:v>
                </c:pt>
                <c:pt idx="276">
                  <c:v>578.77430358759534</c:v>
                </c:pt>
                <c:pt idx="277">
                  <c:v>596.12807794947184</c:v>
                </c:pt>
                <c:pt idx="278">
                  <c:v>616.21625298837</c:v>
                </c:pt>
                <c:pt idx="279">
                  <c:v>634.03498198971261</c:v>
                </c:pt>
                <c:pt idx="280">
                  <c:v>641.72467875942868</c:v>
                </c:pt>
                <c:pt idx="281">
                  <c:v>641.72467875942868</c:v>
                </c:pt>
                <c:pt idx="282">
                  <c:v>641.72467875942868</c:v>
                </c:pt>
                <c:pt idx="283">
                  <c:v>641.72467875942868</c:v>
                </c:pt>
                <c:pt idx="284">
                  <c:v>641.72467875942868</c:v>
                </c:pt>
                <c:pt idx="285">
                  <c:v>641.72467875942868</c:v>
                </c:pt>
                <c:pt idx="286">
                  <c:v>641.72467875942868</c:v>
                </c:pt>
                <c:pt idx="287">
                  <c:v>641.72467875942868</c:v>
                </c:pt>
                <c:pt idx="288">
                  <c:v>641.72467875942868</c:v>
                </c:pt>
                <c:pt idx="289">
                  <c:v>641.72467875942868</c:v>
                </c:pt>
                <c:pt idx="290">
                  <c:v>641.72467875942868</c:v>
                </c:pt>
                <c:pt idx="291">
                  <c:v>641.72467875942868</c:v>
                </c:pt>
                <c:pt idx="292">
                  <c:v>645.04291088283605</c:v>
                </c:pt>
                <c:pt idx="293">
                  <c:v>649.06630412872198</c:v>
                </c:pt>
                <c:pt idx="294">
                  <c:v>650.72942519085473</c:v>
                </c:pt>
                <c:pt idx="295">
                  <c:v>650.72942519085473</c:v>
                </c:pt>
                <c:pt idx="296">
                  <c:v>650.72942519085473</c:v>
                </c:pt>
                <c:pt idx="297">
                  <c:v>650.72942519085473</c:v>
                </c:pt>
                <c:pt idx="298">
                  <c:v>650.72942519085473</c:v>
                </c:pt>
                <c:pt idx="299">
                  <c:v>650.72942519085473</c:v>
                </c:pt>
                <c:pt idx="300">
                  <c:v>650.72942519085473</c:v>
                </c:pt>
                <c:pt idx="301">
                  <c:v>650.72942519085473</c:v>
                </c:pt>
                <c:pt idx="302">
                  <c:v>652.36891010447198</c:v>
                </c:pt>
                <c:pt idx="303">
                  <c:v>655.83278307754608</c:v>
                </c:pt>
                <c:pt idx="304">
                  <c:v>661.75778422401515</c:v>
                </c:pt>
                <c:pt idx="305">
                  <c:v>669.2367239982467</c:v>
                </c:pt>
                <c:pt idx="306">
                  <c:v>674.76871612786397</c:v>
                </c:pt>
                <c:pt idx="307">
                  <c:v>676.87095586297505</c:v>
                </c:pt>
                <c:pt idx="308">
                  <c:v>676.87095586297505</c:v>
                </c:pt>
                <c:pt idx="309">
                  <c:v>676.87095586297505</c:v>
                </c:pt>
                <c:pt idx="310">
                  <c:v>676.99200744513246</c:v>
                </c:pt>
                <c:pt idx="311">
                  <c:v>678.06290275002141</c:v>
                </c:pt>
                <c:pt idx="312">
                  <c:v>680.98308828395659</c:v>
                </c:pt>
                <c:pt idx="313">
                  <c:v>685.93769234848742</c:v>
                </c:pt>
                <c:pt idx="314">
                  <c:v>692.16361669515413</c:v>
                </c:pt>
                <c:pt idx="315">
                  <c:v>698.11448118048747</c:v>
                </c:pt>
                <c:pt idx="316">
                  <c:v>703.02413976215405</c:v>
                </c:pt>
                <c:pt idx="317">
                  <c:v>708.51049313023748</c:v>
                </c:pt>
                <c:pt idx="318">
                  <c:v>715.40197665986705</c:v>
                </c:pt>
                <c:pt idx="319">
                  <c:v>722.28845767023756</c:v>
                </c:pt>
                <c:pt idx="320">
                  <c:v>725.54389730365426</c:v>
                </c:pt>
                <c:pt idx="321">
                  <c:v>726.2536813486912</c:v>
                </c:pt>
                <c:pt idx="322">
                  <c:v>726.2536813486912</c:v>
                </c:pt>
                <c:pt idx="323">
                  <c:v>726.2536813486912</c:v>
                </c:pt>
                <c:pt idx="324">
                  <c:v>726.53544247144123</c:v>
                </c:pt>
                <c:pt idx="325">
                  <c:v>726.53544247144123</c:v>
                </c:pt>
                <c:pt idx="326">
                  <c:v>726.53544247144123</c:v>
                </c:pt>
                <c:pt idx="327">
                  <c:v>726.53544247144123</c:v>
                </c:pt>
                <c:pt idx="328">
                  <c:v>730.76223617653693</c:v>
                </c:pt>
                <c:pt idx="329">
                  <c:v>738.95778671923745</c:v>
                </c:pt>
                <c:pt idx="330">
                  <c:v>742.84288277317273</c:v>
                </c:pt>
                <c:pt idx="331">
                  <c:v>742.84288277317273</c:v>
                </c:pt>
                <c:pt idx="332">
                  <c:v>743.0403210369351</c:v>
                </c:pt>
                <c:pt idx="333">
                  <c:v>743.35723155175913</c:v>
                </c:pt>
                <c:pt idx="334">
                  <c:v>743.41605459309255</c:v>
                </c:pt>
                <c:pt idx="335">
                  <c:v>743.71543096438882</c:v>
                </c:pt>
                <c:pt idx="336">
                  <c:v>743.71543096438882</c:v>
                </c:pt>
                <c:pt idx="337">
                  <c:v>743.71543096438882</c:v>
                </c:pt>
                <c:pt idx="338">
                  <c:v>743.71543096438882</c:v>
                </c:pt>
                <c:pt idx="339">
                  <c:v>743.71543096438882</c:v>
                </c:pt>
                <c:pt idx="340">
                  <c:v>743.71543096438882</c:v>
                </c:pt>
                <c:pt idx="341">
                  <c:v>743.71543096438882</c:v>
                </c:pt>
                <c:pt idx="342">
                  <c:v>743.71543096438882</c:v>
                </c:pt>
                <c:pt idx="343">
                  <c:v>743.71543096438882</c:v>
                </c:pt>
                <c:pt idx="344">
                  <c:v>743.71543096438882</c:v>
                </c:pt>
                <c:pt idx="345">
                  <c:v>743.71543096438882</c:v>
                </c:pt>
                <c:pt idx="346">
                  <c:v>743.71543096438882</c:v>
                </c:pt>
                <c:pt idx="347">
                  <c:v>743.71543096438882</c:v>
                </c:pt>
                <c:pt idx="348">
                  <c:v>743.71543096438882</c:v>
                </c:pt>
                <c:pt idx="349">
                  <c:v>743.71543096438882</c:v>
                </c:pt>
                <c:pt idx="350">
                  <c:v>743.71543096438882</c:v>
                </c:pt>
                <c:pt idx="351">
                  <c:v>743.71543096438882</c:v>
                </c:pt>
                <c:pt idx="352">
                  <c:v>743.71543096438882</c:v>
                </c:pt>
                <c:pt idx="353">
                  <c:v>743.71543096438882</c:v>
                </c:pt>
                <c:pt idx="354">
                  <c:v>743.71543096438882</c:v>
                </c:pt>
                <c:pt idx="355">
                  <c:v>743.71543096438882</c:v>
                </c:pt>
                <c:pt idx="356">
                  <c:v>743.71543096438882</c:v>
                </c:pt>
                <c:pt idx="357">
                  <c:v>743.71543096438882</c:v>
                </c:pt>
                <c:pt idx="358">
                  <c:v>744.71612185130232</c:v>
                </c:pt>
                <c:pt idx="359">
                  <c:v>749.37559984427457</c:v>
                </c:pt>
                <c:pt idx="360">
                  <c:v>755.1222452624844</c:v>
                </c:pt>
                <c:pt idx="361">
                  <c:v>759.33096768243502</c:v>
                </c:pt>
                <c:pt idx="362">
                  <c:v>761.53412094207397</c:v>
                </c:pt>
                <c:pt idx="363">
                  <c:v>762.12198104586105</c:v>
                </c:pt>
                <c:pt idx="364">
                  <c:v>762.12198104586105</c:v>
                </c:pt>
                <c:pt idx="365">
                  <c:v>762.12198104586105</c:v>
                </c:pt>
                <c:pt idx="366">
                  <c:v>762.12198104586105</c:v>
                </c:pt>
                <c:pt idx="367">
                  <c:v>762.12198104586105</c:v>
                </c:pt>
                <c:pt idx="368">
                  <c:v>762.12198104586105</c:v>
                </c:pt>
                <c:pt idx="369">
                  <c:v>762.12198104586105</c:v>
                </c:pt>
                <c:pt idx="370">
                  <c:v>762.12198104586105</c:v>
                </c:pt>
                <c:pt idx="371">
                  <c:v>762.12198104586105</c:v>
                </c:pt>
                <c:pt idx="372">
                  <c:v>766.63154225646599</c:v>
                </c:pt>
                <c:pt idx="373">
                  <c:v>775.66303259847518</c:v>
                </c:pt>
                <c:pt idx="374">
                  <c:v>784.31480015211412</c:v>
                </c:pt>
                <c:pt idx="375">
                  <c:v>790.07430459300303</c:v>
                </c:pt>
                <c:pt idx="376">
                  <c:v>793.29542528412344</c:v>
                </c:pt>
                <c:pt idx="377">
                  <c:v>795.06731614401224</c:v>
                </c:pt>
                <c:pt idx="378">
                  <c:v>796.03808097044123</c:v>
                </c:pt>
                <c:pt idx="379">
                  <c:v>796.58749907216963</c:v>
                </c:pt>
                <c:pt idx="380">
                  <c:v>797.19857003928075</c:v>
                </c:pt>
                <c:pt idx="381">
                  <c:v>797.91375482578394</c:v>
                </c:pt>
                <c:pt idx="382">
                  <c:v>798.52803946431163</c:v>
                </c:pt>
                <c:pt idx="383">
                  <c:v>799.05184806770365</c:v>
                </c:pt>
                <c:pt idx="384">
                  <c:v>799.41474565946601</c:v>
                </c:pt>
                <c:pt idx="385">
                  <c:v>799.52040484466045</c:v>
                </c:pt>
                <c:pt idx="386">
                  <c:v>799.52040484466045</c:v>
                </c:pt>
                <c:pt idx="387">
                  <c:v>799.52040484466045</c:v>
                </c:pt>
                <c:pt idx="388">
                  <c:v>799.52040484466045</c:v>
                </c:pt>
                <c:pt idx="389">
                  <c:v>799.52040484466045</c:v>
                </c:pt>
                <c:pt idx="390">
                  <c:v>799.52040484466045</c:v>
                </c:pt>
                <c:pt idx="391">
                  <c:v>799.52040484466045</c:v>
                </c:pt>
                <c:pt idx="392">
                  <c:v>799.52040484466045</c:v>
                </c:pt>
                <c:pt idx="393">
                  <c:v>799.52040484466045</c:v>
                </c:pt>
                <c:pt idx="394">
                  <c:v>799.52040484466045</c:v>
                </c:pt>
                <c:pt idx="395">
                  <c:v>799.52040484466045</c:v>
                </c:pt>
                <c:pt idx="396">
                  <c:v>799.52040484466045</c:v>
                </c:pt>
                <c:pt idx="397">
                  <c:v>799.52040484466045</c:v>
                </c:pt>
                <c:pt idx="398">
                  <c:v>799.52040484466045</c:v>
                </c:pt>
                <c:pt idx="399">
                  <c:v>799.52040484466045</c:v>
                </c:pt>
                <c:pt idx="400">
                  <c:v>799.52040484466045</c:v>
                </c:pt>
                <c:pt idx="401">
                  <c:v>799.52040484466045</c:v>
                </c:pt>
                <c:pt idx="402">
                  <c:v>802.42575026837335</c:v>
                </c:pt>
                <c:pt idx="403">
                  <c:v>807.02929922038265</c:v>
                </c:pt>
                <c:pt idx="404">
                  <c:v>810.94879964171605</c:v>
                </c:pt>
                <c:pt idx="405">
                  <c:v>814.28847605469139</c:v>
                </c:pt>
                <c:pt idx="406">
                  <c:v>817.83455808030556</c:v>
                </c:pt>
                <c:pt idx="407">
                  <c:v>821.33402007579946</c:v>
                </c:pt>
                <c:pt idx="408">
                  <c:v>823.74212293966059</c:v>
                </c:pt>
                <c:pt idx="409">
                  <c:v>824.37028842819143</c:v>
                </c:pt>
                <c:pt idx="410">
                  <c:v>824.37028842819143</c:v>
                </c:pt>
                <c:pt idx="411">
                  <c:v>824.37028842819143</c:v>
                </c:pt>
                <c:pt idx="412">
                  <c:v>824.37028842819143</c:v>
                </c:pt>
                <c:pt idx="413">
                  <c:v>824.37028842819143</c:v>
                </c:pt>
                <c:pt idx="414">
                  <c:v>824.37028842819143</c:v>
                </c:pt>
                <c:pt idx="415">
                  <c:v>824.37028842819143</c:v>
                </c:pt>
                <c:pt idx="416">
                  <c:v>824.37028842819143</c:v>
                </c:pt>
                <c:pt idx="417">
                  <c:v>824.37028842819143</c:v>
                </c:pt>
                <c:pt idx="418">
                  <c:v>824.37028842819143</c:v>
                </c:pt>
                <c:pt idx="419">
                  <c:v>826.2854187566852</c:v>
                </c:pt>
                <c:pt idx="420">
                  <c:v>827.01856025795689</c:v>
                </c:pt>
                <c:pt idx="421">
                  <c:v>826.16252970895687</c:v>
                </c:pt>
                <c:pt idx="422">
                  <c:v>826.16252970895687</c:v>
                </c:pt>
                <c:pt idx="423">
                  <c:v>826.16252970895687</c:v>
                </c:pt>
                <c:pt idx="424">
                  <c:v>826.16252970895687</c:v>
                </c:pt>
                <c:pt idx="425">
                  <c:v>826.16252970895687</c:v>
                </c:pt>
                <c:pt idx="426">
                  <c:v>826.16252970895687</c:v>
                </c:pt>
                <c:pt idx="427">
                  <c:v>826.16252970895687</c:v>
                </c:pt>
                <c:pt idx="428">
                  <c:v>826.16252970895687</c:v>
                </c:pt>
                <c:pt idx="429">
                  <c:v>826.16252970895687</c:v>
                </c:pt>
                <c:pt idx="430">
                  <c:v>826.16252970895687</c:v>
                </c:pt>
                <c:pt idx="431">
                  <c:v>828.1256057324631</c:v>
                </c:pt>
                <c:pt idx="432">
                  <c:v>829.77776887543519</c:v>
                </c:pt>
                <c:pt idx="433">
                  <c:v>829.77776887543519</c:v>
                </c:pt>
                <c:pt idx="434">
                  <c:v>829.77776887543519</c:v>
                </c:pt>
                <c:pt idx="435">
                  <c:v>832.35338238065754</c:v>
                </c:pt>
                <c:pt idx="436">
                  <c:v>839.53394920036112</c:v>
                </c:pt>
                <c:pt idx="437">
                  <c:v>851.06666263140755</c:v>
                </c:pt>
                <c:pt idx="438">
                  <c:v>865.28065735134578</c:v>
                </c:pt>
                <c:pt idx="439">
                  <c:v>878.88518476481488</c:v>
                </c:pt>
                <c:pt idx="440">
                  <c:v>888.9471808100094</c:v>
                </c:pt>
                <c:pt idx="441">
                  <c:v>894.08282754821607</c:v>
                </c:pt>
                <c:pt idx="442">
                  <c:v>895.78823793659888</c:v>
                </c:pt>
                <c:pt idx="443">
                  <c:v>896.07747560453402</c:v>
                </c:pt>
                <c:pt idx="444">
                  <c:v>896.08478986195382</c:v>
                </c:pt>
                <c:pt idx="445">
                  <c:v>896.08478986195382</c:v>
                </c:pt>
                <c:pt idx="446">
                  <c:v>896.08478986195382</c:v>
                </c:pt>
                <c:pt idx="447">
                  <c:v>896.08478986195382</c:v>
                </c:pt>
                <c:pt idx="448">
                  <c:v>896.08478986195382</c:v>
                </c:pt>
                <c:pt idx="449">
                  <c:v>896.08478986195382</c:v>
                </c:pt>
                <c:pt idx="450">
                  <c:v>896.08478986195382</c:v>
                </c:pt>
                <c:pt idx="451">
                  <c:v>896.08478986195382</c:v>
                </c:pt>
                <c:pt idx="452">
                  <c:v>896.08478986195382</c:v>
                </c:pt>
                <c:pt idx="453">
                  <c:v>896.08478986195382</c:v>
                </c:pt>
                <c:pt idx="454">
                  <c:v>896.08478986195382</c:v>
                </c:pt>
                <c:pt idx="455">
                  <c:v>896.08478986195382</c:v>
                </c:pt>
                <c:pt idx="456">
                  <c:v>896.08478986195382</c:v>
                </c:pt>
                <c:pt idx="457">
                  <c:v>896.08478986195382</c:v>
                </c:pt>
                <c:pt idx="458">
                  <c:v>896.08478986195382</c:v>
                </c:pt>
                <c:pt idx="459">
                  <c:v>896.08478986195382</c:v>
                </c:pt>
                <c:pt idx="460">
                  <c:v>896.08478986195382</c:v>
                </c:pt>
                <c:pt idx="461">
                  <c:v>896.08478986195382</c:v>
                </c:pt>
                <c:pt idx="462">
                  <c:v>896.08478986195382</c:v>
                </c:pt>
                <c:pt idx="463">
                  <c:v>896.08478986195382</c:v>
                </c:pt>
                <c:pt idx="464">
                  <c:v>896.08478986195382</c:v>
                </c:pt>
                <c:pt idx="465">
                  <c:v>896.08478986195382</c:v>
                </c:pt>
                <c:pt idx="466">
                  <c:v>896.08478986195382</c:v>
                </c:pt>
                <c:pt idx="467">
                  <c:v>896.08478986195382</c:v>
                </c:pt>
                <c:pt idx="468">
                  <c:v>896.08478986195382</c:v>
                </c:pt>
                <c:pt idx="469">
                  <c:v>896.08478986195382</c:v>
                </c:pt>
                <c:pt idx="470">
                  <c:v>896.08478986195382</c:v>
                </c:pt>
                <c:pt idx="471">
                  <c:v>896.08478986195382</c:v>
                </c:pt>
                <c:pt idx="472">
                  <c:v>896.08478986195382</c:v>
                </c:pt>
                <c:pt idx="473">
                  <c:v>896.08478986195382</c:v>
                </c:pt>
                <c:pt idx="474">
                  <c:v>896.08478986195382</c:v>
                </c:pt>
                <c:pt idx="475">
                  <c:v>896.08478986195382</c:v>
                </c:pt>
                <c:pt idx="476">
                  <c:v>896.08478986195382</c:v>
                </c:pt>
                <c:pt idx="477">
                  <c:v>896.08478986195382</c:v>
                </c:pt>
                <c:pt idx="478">
                  <c:v>896.08478986195382</c:v>
                </c:pt>
                <c:pt idx="479">
                  <c:v>896.08478986195382</c:v>
                </c:pt>
                <c:pt idx="480">
                  <c:v>896.08478986195382</c:v>
                </c:pt>
                <c:pt idx="481">
                  <c:v>896.08478986195382</c:v>
                </c:pt>
                <c:pt idx="482">
                  <c:v>896.08478986195382</c:v>
                </c:pt>
                <c:pt idx="483">
                  <c:v>896.08478986195382</c:v>
                </c:pt>
                <c:pt idx="484">
                  <c:v>896.08478986195382</c:v>
                </c:pt>
                <c:pt idx="485">
                  <c:v>896.08478986195382</c:v>
                </c:pt>
                <c:pt idx="486">
                  <c:v>896.08478986195382</c:v>
                </c:pt>
                <c:pt idx="487">
                  <c:v>896.08478986195382</c:v>
                </c:pt>
                <c:pt idx="488">
                  <c:v>896.08478986195382</c:v>
                </c:pt>
                <c:pt idx="489">
                  <c:v>896.08478986195382</c:v>
                </c:pt>
                <c:pt idx="490">
                  <c:v>896.08478986195382</c:v>
                </c:pt>
                <c:pt idx="491">
                  <c:v>896.08478986195382</c:v>
                </c:pt>
                <c:pt idx="492">
                  <c:v>896.08478986195382</c:v>
                </c:pt>
                <c:pt idx="493">
                  <c:v>896.08478986195382</c:v>
                </c:pt>
                <c:pt idx="494">
                  <c:v>896.08478986195382</c:v>
                </c:pt>
                <c:pt idx="495">
                  <c:v>896.08478986195382</c:v>
                </c:pt>
                <c:pt idx="496">
                  <c:v>896.08478986195382</c:v>
                </c:pt>
                <c:pt idx="497">
                  <c:v>896.08478986195382</c:v>
                </c:pt>
                <c:pt idx="498">
                  <c:v>896.08478986195382</c:v>
                </c:pt>
                <c:pt idx="499">
                  <c:v>896.08478986195382</c:v>
                </c:pt>
                <c:pt idx="500">
                  <c:v>896.08478986195382</c:v>
                </c:pt>
                <c:pt idx="501">
                  <c:v>896.08478986195382</c:v>
                </c:pt>
                <c:pt idx="502">
                  <c:v>896.08478986195382</c:v>
                </c:pt>
                <c:pt idx="503">
                  <c:v>896.08478986195382</c:v>
                </c:pt>
                <c:pt idx="504">
                  <c:v>896.08478986195382</c:v>
                </c:pt>
                <c:pt idx="505">
                  <c:v>896.08478986195382</c:v>
                </c:pt>
                <c:pt idx="506">
                  <c:v>896.08478986195382</c:v>
                </c:pt>
                <c:pt idx="507">
                  <c:v>896.08478986195382</c:v>
                </c:pt>
                <c:pt idx="508">
                  <c:v>896.08478986195382</c:v>
                </c:pt>
                <c:pt idx="509">
                  <c:v>896.08478986195382</c:v>
                </c:pt>
                <c:pt idx="510">
                  <c:v>896.08478986195382</c:v>
                </c:pt>
                <c:pt idx="511">
                  <c:v>896.08478986195382</c:v>
                </c:pt>
                <c:pt idx="512">
                  <c:v>896.08478986195382</c:v>
                </c:pt>
                <c:pt idx="513">
                  <c:v>896.08478986195382</c:v>
                </c:pt>
                <c:pt idx="514">
                  <c:v>896.08478986195382</c:v>
                </c:pt>
                <c:pt idx="515">
                  <c:v>896.08478986195382</c:v>
                </c:pt>
                <c:pt idx="516">
                  <c:v>896.08478986195382</c:v>
                </c:pt>
                <c:pt idx="517">
                  <c:v>896.08478986195382</c:v>
                </c:pt>
                <c:pt idx="518">
                  <c:v>896.08478986195382</c:v>
                </c:pt>
                <c:pt idx="519">
                  <c:v>896.08478986195382</c:v>
                </c:pt>
                <c:pt idx="520">
                  <c:v>897.36692603729637</c:v>
                </c:pt>
                <c:pt idx="521">
                  <c:v>899.41009077337981</c:v>
                </c:pt>
                <c:pt idx="522">
                  <c:v>901.96409299678714</c:v>
                </c:pt>
                <c:pt idx="523">
                  <c:v>906.0595416212193</c:v>
                </c:pt>
                <c:pt idx="524">
                  <c:v>912.38381331947539</c:v>
                </c:pt>
                <c:pt idx="525">
                  <c:v>919.16470515257106</c:v>
                </c:pt>
                <c:pt idx="526">
                  <c:v>923.49633719341057</c:v>
                </c:pt>
                <c:pt idx="527">
                  <c:v>925.03276602205267</c:v>
                </c:pt>
                <c:pt idx="528">
                  <c:v>925.38068661538591</c:v>
                </c:pt>
                <c:pt idx="529">
                  <c:v>925.47382808643533</c:v>
                </c:pt>
                <c:pt idx="530">
                  <c:v>925.47382808643533</c:v>
                </c:pt>
                <c:pt idx="531">
                  <c:v>925.47382808643533</c:v>
                </c:pt>
                <c:pt idx="532">
                  <c:v>925.47382808643533</c:v>
                </c:pt>
                <c:pt idx="533">
                  <c:v>925.47382808643533</c:v>
                </c:pt>
                <c:pt idx="534">
                  <c:v>925.47382808643533</c:v>
                </c:pt>
                <c:pt idx="535">
                  <c:v>925.47382808643533</c:v>
                </c:pt>
                <c:pt idx="536">
                  <c:v>925.47382808643533</c:v>
                </c:pt>
                <c:pt idx="537">
                  <c:v>925.47382808643533</c:v>
                </c:pt>
                <c:pt idx="538">
                  <c:v>925.47382808643533</c:v>
                </c:pt>
                <c:pt idx="539">
                  <c:v>925.47382808643533</c:v>
                </c:pt>
                <c:pt idx="540">
                  <c:v>925.47382808643533</c:v>
                </c:pt>
                <c:pt idx="541">
                  <c:v>925.47382808643533</c:v>
                </c:pt>
                <c:pt idx="542">
                  <c:v>925.47382808643533</c:v>
                </c:pt>
                <c:pt idx="543">
                  <c:v>925.55912670918531</c:v>
                </c:pt>
                <c:pt idx="544">
                  <c:v>927.74129672632114</c:v>
                </c:pt>
                <c:pt idx="545">
                  <c:v>932.50852162178705</c:v>
                </c:pt>
                <c:pt idx="546">
                  <c:v>937.29427932890746</c:v>
                </c:pt>
                <c:pt idx="547">
                  <c:v>940.35383547271931</c:v>
                </c:pt>
                <c:pt idx="548">
                  <c:v>942.22564609785502</c:v>
                </c:pt>
                <c:pt idx="549">
                  <c:v>943.47281841023459</c:v>
                </c:pt>
                <c:pt idx="550">
                  <c:v>944.40252921600006</c:v>
                </c:pt>
                <c:pt idx="551">
                  <c:v>944.69605009445388</c:v>
                </c:pt>
                <c:pt idx="552">
                  <c:v>944.86614153140147</c:v>
                </c:pt>
                <c:pt idx="553">
                  <c:v>945.02934236997851</c:v>
                </c:pt>
                <c:pt idx="554">
                  <c:v>945.02934236997851</c:v>
                </c:pt>
                <c:pt idx="555">
                  <c:v>945.02934236997851</c:v>
                </c:pt>
                <c:pt idx="556">
                  <c:v>945.02934236997851</c:v>
                </c:pt>
                <c:pt idx="557">
                  <c:v>945.02934236997851</c:v>
                </c:pt>
                <c:pt idx="558">
                  <c:v>945.02934236997851</c:v>
                </c:pt>
                <c:pt idx="559">
                  <c:v>945.02934236997851</c:v>
                </c:pt>
                <c:pt idx="560">
                  <c:v>945.02934236997851</c:v>
                </c:pt>
                <c:pt idx="561">
                  <c:v>945.02934236997851</c:v>
                </c:pt>
                <c:pt idx="562">
                  <c:v>945.02934236997851</c:v>
                </c:pt>
                <c:pt idx="563">
                  <c:v>946.05483214325011</c:v>
                </c:pt>
                <c:pt idx="564">
                  <c:v>953.58341918358349</c:v>
                </c:pt>
                <c:pt idx="565">
                  <c:v>961.54392003823466</c:v>
                </c:pt>
                <c:pt idx="566">
                  <c:v>965.13385299704942</c:v>
                </c:pt>
                <c:pt idx="567">
                  <c:v>965.13385299704942</c:v>
                </c:pt>
                <c:pt idx="568">
                  <c:v>965.13385299704942</c:v>
                </c:pt>
                <c:pt idx="569">
                  <c:v>965.13385299704942</c:v>
                </c:pt>
                <c:pt idx="570">
                  <c:v>965.13385299704942</c:v>
                </c:pt>
                <c:pt idx="571">
                  <c:v>965.13385299704942</c:v>
                </c:pt>
                <c:pt idx="572">
                  <c:v>965.13385299704942</c:v>
                </c:pt>
                <c:pt idx="573">
                  <c:v>965.13385299704942</c:v>
                </c:pt>
                <c:pt idx="574">
                  <c:v>965.13385299704942</c:v>
                </c:pt>
                <c:pt idx="575">
                  <c:v>965.13385299704942</c:v>
                </c:pt>
                <c:pt idx="576">
                  <c:v>965.13385299704942</c:v>
                </c:pt>
                <c:pt idx="577">
                  <c:v>965.13385299704942</c:v>
                </c:pt>
                <c:pt idx="578">
                  <c:v>965.13385299704942</c:v>
                </c:pt>
                <c:pt idx="579">
                  <c:v>965.13385299704942</c:v>
                </c:pt>
                <c:pt idx="580">
                  <c:v>965.13385299704942</c:v>
                </c:pt>
                <c:pt idx="581">
                  <c:v>965.13385299704942</c:v>
                </c:pt>
                <c:pt idx="582">
                  <c:v>965.13385299704942</c:v>
                </c:pt>
                <c:pt idx="583">
                  <c:v>965.13385299704942</c:v>
                </c:pt>
                <c:pt idx="584">
                  <c:v>965.13385299704942</c:v>
                </c:pt>
                <c:pt idx="585">
                  <c:v>965.13385299704942</c:v>
                </c:pt>
                <c:pt idx="586">
                  <c:v>965.13385299704942</c:v>
                </c:pt>
                <c:pt idx="587">
                  <c:v>965.13385299704942</c:v>
                </c:pt>
                <c:pt idx="588">
                  <c:v>965.13385299704942</c:v>
                </c:pt>
                <c:pt idx="589">
                  <c:v>965.13385299704942</c:v>
                </c:pt>
                <c:pt idx="590">
                  <c:v>965.13385299704942</c:v>
                </c:pt>
                <c:pt idx="591">
                  <c:v>965.13385299704942</c:v>
                </c:pt>
                <c:pt idx="592">
                  <c:v>965.13385299704942</c:v>
                </c:pt>
                <c:pt idx="593">
                  <c:v>965.13385299704942</c:v>
                </c:pt>
                <c:pt idx="594">
                  <c:v>965.13385299704942</c:v>
                </c:pt>
                <c:pt idx="595">
                  <c:v>965.13385299704942</c:v>
                </c:pt>
                <c:pt idx="596">
                  <c:v>965.13385299704942</c:v>
                </c:pt>
                <c:pt idx="597">
                  <c:v>965.13385299704942</c:v>
                </c:pt>
                <c:pt idx="598">
                  <c:v>965.13385299704942</c:v>
                </c:pt>
                <c:pt idx="599">
                  <c:v>965.13385299704942</c:v>
                </c:pt>
                <c:pt idx="600">
                  <c:v>965.13385299704942</c:v>
                </c:pt>
                <c:pt idx="601">
                  <c:v>965.13385299704942</c:v>
                </c:pt>
                <c:pt idx="602">
                  <c:v>965.13385299704942</c:v>
                </c:pt>
                <c:pt idx="603">
                  <c:v>965.13385299704942</c:v>
                </c:pt>
                <c:pt idx="604">
                  <c:v>965.13385299704942</c:v>
                </c:pt>
                <c:pt idx="605">
                  <c:v>965.13385299704942</c:v>
                </c:pt>
                <c:pt idx="606">
                  <c:v>965.13385299704942</c:v>
                </c:pt>
                <c:pt idx="607">
                  <c:v>965.13385299704942</c:v>
                </c:pt>
                <c:pt idx="608">
                  <c:v>965.13385299704942</c:v>
                </c:pt>
                <c:pt idx="609">
                  <c:v>965.13385299704942</c:v>
                </c:pt>
                <c:pt idx="610">
                  <c:v>965.13385299704942</c:v>
                </c:pt>
                <c:pt idx="611">
                  <c:v>965.13385299704942</c:v>
                </c:pt>
                <c:pt idx="612">
                  <c:v>965.13385299704942</c:v>
                </c:pt>
                <c:pt idx="613">
                  <c:v>965.13385299704942</c:v>
                </c:pt>
                <c:pt idx="614">
                  <c:v>965.13385299704942</c:v>
                </c:pt>
                <c:pt idx="615">
                  <c:v>965.13385299704942</c:v>
                </c:pt>
                <c:pt idx="616">
                  <c:v>965.13385299704942</c:v>
                </c:pt>
                <c:pt idx="617">
                  <c:v>965.13385299704942</c:v>
                </c:pt>
                <c:pt idx="618">
                  <c:v>966.42738195975323</c:v>
                </c:pt>
                <c:pt idx="619">
                  <c:v>970.36031202191373</c:v>
                </c:pt>
                <c:pt idx="620">
                  <c:v>974.94489811266374</c:v>
                </c:pt>
                <c:pt idx="621">
                  <c:v>977.25288071045077</c:v>
                </c:pt>
                <c:pt idx="622">
                  <c:v>977.25288071045077</c:v>
                </c:pt>
                <c:pt idx="623">
                  <c:v>977.25288071045077</c:v>
                </c:pt>
                <c:pt idx="624">
                  <c:v>977.25288071045077</c:v>
                </c:pt>
                <c:pt idx="625">
                  <c:v>977.25288071045077</c:v>
                </c:pt>
                <c:pt idx="626">
                  <c:v>977.25288071045077</c:v>
                </c:pt>
                <c:pt idx="627">
                  <c:v>977.25288071045077</c:v>
                </c:pt>
                <c:pt idx="628">
                  <c:v>977.25288071045077</c:v>
                </c:pt>
                <c:pt idx="629">
                  <c:v>977.25288071045077</c:v>
                </c:pt>
                <c:pt idx="630">
                  <c:v>977.25288071045077</c:v>
                </c:pt>
                <c:pt idx="631">
                  <c:v>977.25288071045077</c:v>
                </c:pt>
                <c:pt idx="632">
                  <c:v>977.25288071045077</c:v>
                </c:pt>
                <c:pt idx="633">
                  <c:v>977.25288071045077</c:v>
                </c:pt>
                <c:pt idx="634">
                  <c:v>977.25288071045077</c:v>
                </c:pt>
                <c:pt idx="635">
                  <c:v>977.25288071045077</c:v>
                </c:pt>
                <c:pt idx="636">
                  <c:v>977.25288071045077</c:v>
                </c:pt>
                <c:pt idx="637">
                  <c:v>977.25288071045077</c:v>
                </c:pt>
                <c:pt idx="638">
                  <c:v>977.25288071045077</c:v>
                </c:pt>
                <c:pt idx="639">
                  <c:v>977.25288071045077</c:v>
                </c:pt>
                <c:pt idx="640">
                  <c:v>977.25288071045077</c:v>
                </c:pt>
                <c:pt idx="641">
                  <c:v>977.25288071045077</c:v>
                </c:pt>
                <c:pt idx="642">
                  <c:v>977.25288071045077</c:v>
                </c:pt>
                <c:pt idx="643">
                  <c:v>977.25288071045077</c:v>
                </c:pt>
                <c:pt idx="644">
                  <c:v>977.25288071045077</c:v>
                </c:pt>
                <c:pt idx="645">
                  <c:v>977.25288071045077</c:v>
                </c:pt>
                <c:pt idx="646">
                  <c:v>977.25288071045077</c:v>
                </c:pt>
                <c:pt idx="647">
                  <c:v>977.25288071045077</c:v>
                </c:pt>
                <c:pt idx="648">
                  <c:v>977.25288071045077</c:v>
                </c:pt>
                <c:pt idx="649">
                  <c:v>977.25288071045077</c:v>
                </c:pt>
                <c:pt idx="650">
                  <c:v>977.39699295519154</c:v>
                </c:pt>
                <c:pt idx="651">
                  <c:v>985.23721922284585</c:v>
                </c:pt>
                <c:pt idx="652">
                  <c:v>998.52496315829023</c:v>
                </c:pt>
                <c:pt idx="653">
                  <c:v>1012.1435881575095</c:v>
                </c:pt>
                <c:pt idx="654">
                  <c:v>1028.4828437368521</c:v>
                </c:pt>
                <c:pt idx="655">
                  <c:v>1051.5125356817409</c:v>
                </c:pt>
                <c:pt idx="656">
                  <c:v>1076.4376657510743</c:v>
                </c:pt>
                <c:pt idx="657">
                  <c:v>1094.9395548831237</c:v>
                </c:pt>
                <c:pt idx="658">
                  <c:v>1106.8582658823675</c:v>
                </c:pt>
                <c:pt idx="659">
                  <c:v>1119.7247156724015</c:v>
                </c:pt>
                <c:pt idx="660">
                  <c:v>1138.3740211360434</c:v>
                </c:pt>
                <c:pt idx="661">
                  <c:v>1158.2234020839446</c:v>
                </c:pt>
                <c:pt idx="662">
                  <c:v>1174.5319185998055</c:v>
                </c:pt>
                <c:pt idx="663">
                  <c:v>1182.9320553314969</c:v>
                </c:pt>
                <c:pt idx="664">
                  <c:v>1185.6302292002224</c:v>
                </c:pt>
                <c:pt idx="665">
                  <c:v>1185.6302292002224</c:v>
                </c:pt>
                <c:pt idx="666">
                  <c:v>1185.6302292002224</c:v>
                </c:pt>
                <c:pt idx="667">
                  <c:v>1185.6302292002224</c:v>
                </c:pt>
                <c:pt idx="668">
                  <c:v>1185.6302292002224</c:v>
                </c:pt>
                <c:pt idx="669">
                  <c:v>1185.6302292002224</c:v>
                </c:pt>
                <c:pt idx="670">
                  <c:v>1185.6302292002224</c:v>
                </c:pt>
                <c:pt idx="671">
                  <c:v>1185.6302292002224</c:v>
                </c:pt>
                <c:pt idx="672">
                  <c:v>1185.6302292002224</c:v>
                </c:pt>
                <c:pt idx="673">
                  <c:v>1185.6302292002224</c:v>
                </c:pt>
                <c:pt idx="674">
                  <c:v>1185.6302292002224</c:v>
                </c:pt>
                <c:pt idx="675">
                  <c:v>1185.6302292002224</c:v>
                </c:pt>
                <c:pt idx="676">
                  <c:v>1185.6302292002224</c:v>
                </c:pt>
                <c:pt idx="677">
                  <c:v>1187.0625000589723</c:v>
                </c:pt>
                <c:pt idx="678">
                  <c:v>1199.479331809528</c:v>
                </c:pt>
                <c:pt idx="679">
                  <c:v>1217.7761579976111</c:v>
                </c:pt>
                <c:pt idx="680">
                  <c:v>1237.6772714136482</c:v>
                </c:pt>
                <c:pt idx="681">
                  <c:v>1255.5172393511389</c:v>
                </c:pt>
                <c:pt idx="682">
                  <c:v>1264.9993910129167</c:v>
                </c:pt>
                <c:pt idx="683">
                  <c:v>1270.1932052833706</c:v>
                </c:pt>
                <c:pt idx="684">
                  <c:v>1272.2490584807874</c:v>
                </c:pt>
                <c:pt idx="685">
                  <c:v>1272.2490584807874</c:v>
                </c:pt>
                <c:pt idx="686">
                  <c:v>1272.2490584807874</c:v>
                </c:pt>
                <c:pt idx="687">
                  <c:v>1272.2490584807874</c:v>
                </c:pt>
                <c:pt idx="688">
                  <c:v>1272.2490584807874</c:v>
                </c:pt>
                <c:pt idx="689">
                  <c:v>1272.2490584807874</c:v>
                </c:pt>
                <c:pt idx="690">
                  <c:v>1272.2490584807874</c:v>
                </c:pt>
                <c:pt idx="691">
                  <c:v>1272.2490584807874</c:v>
                </c:pt>
                <c:pt idx="692">
                  <c:v>1272.2490584807874</c:v>
                </c:pt>
                <c:pt idx="693">
                  <c:v>1272.2490584807874</c:v>
                </c:pt>
                <c:pt idx="694">
                  <c:v>1272.2490584807874</c:v>
                </c:pt>
                <c:pt idx="695">
                  <c:v>1272.2490584807874</c:v>
                </c:pt>
                <c:pt idx="696">
                  <c:v>1282.8329325727873</c:v>
                </c:pt>
                <c:pt idx="697">
                  <c:v>1295.9705972859076</c:v>
                </c:pt>
                <c:pt idx="698">
                  <c:v>1305.0293646219448</c:v>
                </c:pt>
                <c:pt idx="699">
                  <c:v>1310.9008609912873</c:v>
                </c:pt>
                <c:pt idx="700">
                  <c:v>1312.7415188418922</c:v>
                </c:pt>
                <c:pt idx="701">
                  <c:v>1312.7415188418922</c:v>
                </c:pt>
                <c:pt idx="702">
                  <c:v>1312.7415188418922</c:v>
                </c:pt>
                <c:pt idx="703">
                  <c:v>1312.7415188418922</c:v>
                </c:pt>
                <c:pt idx="704">
                  <c:v>1313.154958040667</c:v>
                </c:pt>
                <c:pt idx="705">
                  <c:v>1316.6061030828985</c:v>
                </c:pt>
                <c:pt idx="706">
                  <c:v>1322.3164184447596</c:v>
                </c:pt>
                <c:pt idx="707">
                  <c:v>1327.5010108815097</c:v>
                </c:pt>
                <c:pt idx="708">
                  <c:v>1329.827050218596</c:v>
                </c:pt>
                <c:pt idx="709">
                  <c:v>1329.827050218596</c:v>
                </c:pt>
                <c:pt idx="710">
                  <c:v>1329.827050218596</c:v>
                </c:pt>
                <c:pt idx="711">
                  <c:v>1329.827050218596</c:v>
                </c:pt>
                <c:pt idx="712">
                  <c:v>1329.827050218596</c:v>
                </c:pt>
                <c:pt idx="713">
                  <c:v>1329.827050218596</c:v>
                </c:pt>
                <c:pt idx="714">
                  <c:v>1334.0170199538554</c:v>
                </c:pt>
                <c:pt idx="715">
                  <c:v>1343.6576656038399</c:v>
                </c:pt>
                <c:pt idx="716">
                  <c:v>1350.0040538210096</c:v>
                </c:pt>
                <c:pt idx="717">
                  <c:v>1351.0207808995283</c:v>
                </c:pt>
                <c:pt idx="718">
                  <c:v>1351.0207808995283</c:v>
                </c:pt>
                <c:pt idx="719">
                  <c:v>1351.0207808995283</c:v>
                </c:pt>
                <c:pt idx="720">
                  <c:v>1351.0207808995283</c:v>
                </c:pt>
                <c:pt idx="721">
                  <c:v>1351.0207808995283</c:v>
                </c:pt>
                <c:pt idx="722">
                  <c:v>1351.0207808995283</c:v>
                </c:pt>
                <c:pt idx="723">
                  <c:v>1351.0207808995283</c:v>
                </c:pt>
                <c:pt idx="724">
                  <c:v>1351.0207808995283</c:v>
                </c:pt>
                <c:pt idx="725">
                  <c:v>1351.0207808995283</c:v>
                </c:pt>
                <c:pt idx="726">
                  <c:v>1351.0207808995283</c:v>
                </c:pt>
                <c:pt idx="727">
                  <c:v>1351.0207808995283</c:v>
                </c:pt>
                <c:pt idx="728">
                  <c:v>1351.0207808995283</c:v>
                </c:pt>
                <c:pt idx="729">
                  <c:v>1351.0207808995283</c:v>
                </c:pt>
                <c:pt idx="730">
                  <c:v>1351.0207808995283</c:v>
                </c:pt>
                <c:pt idx="731">
                  <c:v>1351.0207808995283</c:v>
                </c:pt>
                <c:pt idx="732">
                  <c:v>1351.0207808995283</c:v>
                </c:pt>
                <c:pt idx="733">
                  <c:v>1351.0207808995283</c:v>
                </c:pt>
                <c:pt idx="734">
                  <c:v>1351.0207808995283</c:v>
                </c:pt>
                <c:pt idx="735">
                  <c:v>1351.0207808995283</c:v>
                </c:pt>
                <c:pt idx="736">
                  <c:v>1351.0207808995283</c:v>
                </c:pt>
                <c:pt idx="737">
                  <c:v>1351.0207808995283</c:v>
                </c:pt>
                <c:pt idx="738">
                  <c:v>1351.0207808995283</c:v>
                </c:pt>
                <c:pt idx="739">
                  <c:v>1351.0207808995283</c:v>
                </c:pt>
                <c:pt idx="740">
                  <c:v>1351.0207808995283</c:v>
                </c:pt>
                <c:pt idx="741">
                  <c:v>1351.0207808995283</c:v>
                </c:pt>
                <c:pt idx="742">
                  <c:v>1351.0207808995283</c:v>
                </c:pt>
                <c:pt idx="743">
                  <c:v>1351.0207808995283</c:v>
                </c:pt>
                <c:pt idx="744">
                  <c:v>1351.0207808995283</c:v>
                </c:pt>
                <c:pt idx="745">
                  <c:v>1351.0207808995283</c:v>
                </c:pt>
                <c:pt idx="746">
                  <c:v>1351.0207808995283</c:v>
                </c:pt>
                <c:pt idx="747">
                  <c:v>1351.0207808995283</c:v>
                </c:pt>
                <c:pt idx="748">
                  <c:v>1351.0207808995283</c:v>
                </c:pt>
                <c:pt idx="749">
                  <c:v>1351.0207808995283</c:v>
                </c:pt>
                <c:pt idx="750">
                  <c:v>1351.0207808995283</c:v>
                </c:pt>
                <c:pt idx="751">
                  <c:v>1351.0207808995283</c:v>
                </c:pt>
                <c:pt idx="752">
                  <c:v>1351.0207808995283</c:v>
                </c:pt>
                <c:pt idx="753">
                  <c:v>1352.3526877259819</c:v>
                </c:pt>
                <c:pt idx="754">
                  <c:v>1355.6247256864604</c:v>
                </c:pt>
                <c:pt idx="755">
                  <c:v>1360.7615286556947</c:v>
                </c:pt>
                <c:pt idx="756">
                  <c:v>1372.1234491921484</c:v>
                </c:pt>
                <c:pt idx="757">
                  <c:v>1393.8033193288736</c:v>
                </c:pt>
                <c:pt idx="758">
                  <c:v>1421.5666232905126</c:v>
                </c:pt>
                <c:pt idx="759">
                  <c:v>1447.5915801651636</c:v>
                </c:pt>
                <c:pt idx="760">
                  <c:v>1469.9631309552253</c:v>
                </c:pt>
                <c:pt idx="761">
                  <c:v>1488.633071868494</c:v>
                </c:pt>
                <c:pt idx="762">
                  <c:v>1501.3456573059261</c:v>
                </c:pt>
                <c:pt idx="763">
                  <c:v>1507.7588904095403</c:v>
                </c:pt>
                <c:pt idx="764">
                  <c:v>1508.3875434139848</c:v>
                </c:pt>
                <c:pt idx="765">
                  <c:v>1508.3875434139848</c:v>
                </c:pt>
                <c:pt idx="766">
                  <c:v>1508.3875434139848</c:v>
                </c:pt>
                <c:pt idx="767">
                  <c:v>1508.3875434139848</c:v>
                </c:pt>
                <c:pt idx="768">
                  <c:v>1508.3875434139848</c:v>
                </c:pt>
                <c:pt idx="769">
                  <c:v>1508.3875434139848</c:v>
                </c:pt>
                <c:pt idx="770">
                  <c:v>1508.3875434139848</c:v>
                </c:pt>
                <c:pt idx="771">
                  <c:v>1508.3875434139848</c:v>
                </c:pt>
                <c:pt idx="772">
                  <c:v>1508.3875434139848</c:v>
                </c:pt>
                <c:pt idx="773">
                  <c:v>1508.3875434139848</c:v>
                </c:pt>
                <c:pt idx="774">
                  <c:v>1508.3875434139848</c:v>
                </c:pt>
                <c:pt idx="775">
                  <c:v>1508.3875434139848</c:v>
                </c:pt>
                <c:pt idx="776">
                  <c:v>1508.3875434139848</c:v>
                </c:pt>
                <c:pt idx="777">
                  <c:v>1508.3875434139848</c:v>
                </c:pt>
                <c:pt idx="778">
                  <c:v>1508.3875434139848</c:v>
                </c:pt>
                <c:pt idx="779">
                  <c:v>1508.3875434139848</c:v>
                </c:pt>
                <c:pt idx="780">
                  <c:v>1508.3875434139848</c:v>
                </c:pt>
                <c:pt idx="781">
                  <c:v>1508.3875434139848</c:v>
                </c:pt>
                <c:pt idx="782">
                  <c:v>1508.3875434139848</c:v>
                </c:pt>
                <c:pt idx="783">
                  <c:v>1508.3875434139848</c:v>
                </c:pt>
                <c:pt idx="784">
                  <c:v>1508.3875434139848</c:v>
                </c:pt>
                <c:pt idx="785">
                  <c:v>1508.3875434139848</c:v>
                </c:pt>
                <c:pt idx="786">
                  <c:v>1508.3875434139848</c:v>
                </c:pt>
                <c:pt idx="787">
                  <c:v>1508.3875434139848</c:v>
                </c:pt>
                <c:pt idx="788">
                  <c:v>1508.3875434139848</c:v>
                </c:pt>
                <c:pt idx="789">
                  <c:v>1508.3875434139848</c:v>
                </c:pt>
                <c:pt idx="790">
                  <c:v>1508.3875434139848</c:v>
                </c:pt>
                <c:pt idx="791">
                  <c:v>1508.3875434139848</c:v>
                </c:pt>
                <c:pt idx="792">
                  <c:v>1508.3875434139848</c:v>
                </c:pt>
                <c:pt idx="793">
                  <c:v>1517.0225856713676</c:v>
                </c:pt>
                <c:pt idx="794">
                  <c:v>1542.8404422022163</c:v>
                </c:pt>
                <c:pt idx="795">
                  <c:v>1581.60009918067</c:v>
                </c:pt>
                <c:pt idx="796">
                  <c:v>1623.6784806132996</c:v>
                </c:pt>
                <c:pt idx="797">
                  <c:v>1658.8900625940744</c:v>
                </c:pt>
                <c:pt idx="798">
                  <c:v>1681.163647815318</c:v>
                </c:pt>
                <c:pt idx="799">
                  <c:v>1690.1810816502905</c:v>
                </c:pt>
                <c:pt idx="800">
                  <c:v>1690.6399235261792</c:v>
                </c:pt>
                <c:pt idx="801">
                  <c:v>1690.6399235261792</c:v>
                </c:pt>
                <c:pt idx="802">
                  <c:v>1690.6399235261792</c:v>
                </c:pt>
                <c:pt idx="803">
                  <c:v>1690.6399235261792</c:v>
                </c:pt>
                <c:pt idx="804">
                  <c:v>1690.6399235261792</c:v>
                </c:pt>
                <c:pt idx="805">
                  <c:v>1690.6399235261792</c:v>
                </c:pt>
                <c:pt idx="806">
                  <c:v>1690.6399235261792</c:v>
                </c:pt>
                <c:pt idx="807">
                  <c:v>1690.6399235261792</c:v>
                </c:pt>
                <c:pt idx="808">
                  <c:v>1694.1755329264106</c:v>
                </c:pt>
                <c:pt idx="809">
                  <c:v>1702.1944673258274</c:v>
                </c:pt>
                <c:pt idx="810">
                  <c:v>1714.3856813283551</c:v>
                </c:pt>
                <c:pt idx="811">
                  <c:v>1734.0636645509107</c:v>
                </c:pt>
                <c:pt idx="812">
                  <c:v>1758.216698422204</c:v>
                </c:pt>
                <c:pt idx="813">
                  <c:v>1781.7685307142381</c:v>
                </c:pt>
                <c:pt idx="814">
                  <c:v>1803.9812498890374</c:v>
                </c:pt>
                <c:pt idx="815">
                  <c:v>1824.9535782341825</c:v>
                </c:pt>
                <c:pt idx="816">
                  <c:v>1842.6927994916239</c:v>
                </c:pt>
                <c:pt idx="817">
                  <c:v>1855.873598121633</c:v>
                </c:pt>
                <c:pt idx="818">
                  <c:v>1861.7612885727442</c:v>
                </c:pt>
                <c:pt idx="819">
                  <c:v>1861.7612885727442</c:v>
                </c:pt>
                <c:pt idx="820">
                  <c:v>1861.7612885727442</c:v>
                </c:pt>
                <c:pt idx="821">
                  <c:v>1861.7612885727442</c:v>
                </c:pt>
                <c:pt idx="822">
                  <c:v>1861.7612885727442</c:v>
                </c:pt>
                <c:pt idx="823">
                  <c:v>1861.7612885727442</c:v>
                </c:pt>
                <c:pt idx="824">
                  <c:v>1861.7612885727442</c:v>
                </c:pt>
                <c:pt idx="825">
                  <c:v>1861.7612885727442</c:v>
                </c:pt>
                <c:pt idx="826">
                  <c:v>1861.7612885727442</c:v>
                </c:pt>
                <c:pt idx="827">
                  <c:v>1861.7612885727442</c:v>
                </c:pt>
                <c:pt idx="828">
                  <c:v>1861.7612885727442</c:v>
                </c:pt>
                <c:pt idx="829">
                  <c:v>1861.7612885727442</c:v>
                </c:pt>
                <c:pt idx="830">
                  <c:v>1861.7612885727442</c:v>
                </c:pt>
                <c:pt idx="831">
                  <c:v>1861.7612885727442</c:v>
                </c:pt>
                <c:pt idx="832">
                  <c:v>1861.7612885727442</c:v>
                </c:pt>
                <c:pt idx="833">
                  <c:v>1861.7612885727442</c:v>
                </c:pt>
                <c:pt idx="834">
                  <c:v>1861.7612885727442</c:v>
                </c:pt>
                <c:pt idx="835">
                  <c:v>1861.7612885727442</c:v>
                </c:pt>
                <c:pt idx="836">
                  <c:v>1861.7612885727442</c:v>
                </c:pt>
                <c:pt idx="837">
                  <c:v>1861.7612885727442</c:v>
                </c:pt>
                <c:pt idx="838">
                  <c:v>1861.7612885727442</c:v>
                </c:pt>
                <c:pt idx="839">
                  <c:v>1861.7612885727442</c:v>
                </c:pt>
                <c:pt idx="840">
                  <c:v>1861.7612885727442</c:v>
                </c:pt>
                <c:pt idx="841">
                  <c:v>1861.7612885727442</c:v>
                </c:pt>
                <c:pt idx="842">
                  <c:v>1861.7612885727442</c:v>
                </c:pt>
                <c:pt idx="843">
                  <c:v>1861.7612885727442</c:v>
                </c:pt>
                <c:pt idx="844">
                  <c:v>1861.7612885727442</c:v>
                </c:pt>
                <c:pt idx="845">
                  <c:v>1861.7612885727442</c:v>
                </c:pt>
                <c:pt idx="846">
                  <c:v>1861.7612885727442</c:v>
                </c:pt>
                <c:pt idx="847">
                  <c:v>1861.7612885727442</c:v>
                </c:pt>
                <c:pt idx="848">
                  <c:v>1861.7612885727442</c:v>
                </c:pt>
                <c:pt idx="849">
                  <c:v>1861.7612885727442</c:v>
                </c:pt>
                <c:pt idx="850">
                  <c:v>1861.7612885727442</c:v>
                </c:pt>
                <c:pt idx="851">
                  <c:v>1861.7612885727442</c:v>
                </c:pt>
                <c:pt idx="852">
                  <c:v>1861.7612885727442</c:v>
                </c:pt>
                <c:pt idx="853">
                  <c:v>1861.7612885727442</c:v>
                </c:pt>
                <c:pt idx="854">
                  <c:v>1861.7612885727442</c:v>
                </c:pt>
                <c:pt idx="855">
                  <c:v>1861.7612885727442</c:v>
                </c:pt>
                <c:pt idx="856">
                  <c:v>1861.7612885727442</c:v>
                </c:pt>
                <c:pt idx="857">
                  <c:v>1861.7612885727442</c:v>
                </c:pt>
                <c:pt idx="858">
                  <c:v>1861.7612885727442</c:v>
                </c:pt>
                <c:pt idx="859">
                  <c:v>1861.7612885727442</c:v>
                </c:pt>
                <c:pt idx="860">
                  <c:v>1861.7612885727442</c:v>
                </c:pt>
                <c:pt idx="861">
                  <c:v>1861.7612885727442</c:v>
                </c:pt>
                <c:pt idx="862">
                  <c:v>1861.7612885727442</c:v>
                </c:pt>
                <c:pt idx="863">
                  <c:v>1861.7612885727442</c:v>
                </c:pt>
                <c:pt idx="864">
                  <c:v>1861.7612885727442</c:v>
                </c:pt>
                <c:pt idx="865">
                  <c:v>1861.7612885727442</c:v>
                </c:pt>
                <c:pt idx="866">
                  <c:v>1861.7612885727442</c:v>
                </c:pt>
                <c:pt idx="867">
                  <c:v>1861.7612885727442</c:v>
                </c:pt>
                <c:pt idx="868">
                  <c:v>1861.7612885727442</c:v>
                </c:pt>
                <c:pt idx="869">
                  <c:v>1861.7612885727442</c:v>
                </c:pt>
                <c:pt idx="870">
                  <c:v>1861.7612885727442</c:v>
                </c:pt>
                <c:pt idx="871">
                  <c:v>1861.7612885727442</c:v>
                </c:pt>
                <c:pt idx="872">
                  <c:v>1861.7612885727442</c:v>
                </c:pt>
                <c:pt idx="873">
                  <c:v>1862.5202034007318</c:v>
                </c:pt>
                <c:pt idx="874">
                  <c:v>1866.2981666447317</c:v>
                </c:pt>
                <c:pt idx="875">
                  <c:v>1873.6174986680744</c:v>
                </c:pt>
                <c:pt idx="876">
                  <c:v>1883.7594427822071</c:v>
                </c:pt>
                <c:pt idx="877">
                  <c:v>1891.9797147322411</c:v>
                </c:pt>
                <c:pt idx="878">
                  <c:v>1894.406368383994</c:v>
                </c:pt>
                <c:pt idx="879">
                  <c:v>1891.7266003235004</c:v>
                </c:pt>
                <c:pt idx="880">
                  <c:v>1892.4424804111547</c:v>
                </c:pt>
                <c:pt idx="881">
                  <c:v>1898.7287643024508</c:v>
                </c:pt>
                <c:pt idx="882">
                  <c:v>1899.42826248813</c:v>
                </c:pt>
                <c:pt idx="883">
                  <c:v>1899.42826248813</c:v>
                </c:pt>
                <c:pt idx="884">
                  <c:v>1899.42826248813</c:v>
                </c:pt>
                <c:pt idx="885">
                  <c:v>1899.42826248813</c:v>
                </c:pt>
                <c:pt idx="886">
                  <c:v>1899.42826248813</c:v>
                </c:pt>
                <c:pt idx="887">
                  <c:v>1899.42826248813</c:v>
                </c:pt>
                <c:pt idx="888">
                  <c:v>1899.42826248813</c:v>
                </c:pt>
                <c:pt idx="889">
                  <c:v>1899.42826248813</c:v>
                </c:pt>
                <c:pt idx="890">
                  <c:v>1901.2297456426579</c:v>
                </c:pt>
                <c:pt idx="891">
                  <c:v>1906.8204632986176</c:v>
                </c:pt>
                <c:pt idx="892">
                  <c:v>1915.5332953915929</c:v>
                </c:pt>
                <c:pt idx="893">
                  <c:v>1924.588484335593</c:v>
                </c:pt>
                <c:pt idx="894">
                  <c:v>1931.4214770095189</c:v>
                </c:pt>
                <c:pt idx="895">
                  <c:v>1934.6061140228892</c:v>
                </c:pt>
                <c:pt idx="896">
                  <c:v>1934.6061140228892</c:v>
                </c:pt>
                <c:pt idx="897">
                  <c:v>1934.6061140228892</c:v>
                </c:pt>
                <c:pt idx="898">
                  <c:v>1934.6061140228892</c:v>
                </c:pt>
                <c:pt idx="899">
                  <c:v>1934.6061140228892</c:v>
                </c:pt>
                <c:pt idx="900">
                  <c:v>1934.7534969449725</c:v>
                </c:pt>
                <c:pt idx="901">
                  <c:v>1939.3318568190559</c:v>
                </c:pt>
                <c:pt idx="902">
                  <c:v>1965.5421684271394</c:v>
                </c:pt>
                <c:pt idx="903">
                  <c:v>2007.620549859769</c:v>
                </c:pt>
                <c:pt idx="904">
                  <c:v>2042.8321318405435</c:v>
                </c:pt>
                <c:pt idx="905">
                  <c:v>2065.1057170617873</c:v>
                </c:pt>
                <c:pt idx="906">
                  <c:v>2074.1231508967599</c:v>
                </c:pt>
                <c:pt idx="907">
                  <c:v>2074.5819927726484</c:v>
                </c:pt>
                <c:pt idx="908">
                  <c:v>2074.5819927726484</c:v>
                </c:pt>
                <c:pt idx="909">
                  <c:v>2074.5819927726484</c:v>
                </c:pt>
                <c:pt idx="910">
                  <c:v>2074.5819927726484</c:v>
                </c:pt>
                <c:pt idx="911">
                  <c:v>2074.5819927726484</c:v>
                </c:pt>
                <c:pt idx="912">
                  <c:v>2074.5819927726484</c:v>
                </c:pt>
                <c:pt idx="913">
                  <c:v>2074.5819927726484</c:v>
                </c:pt>
                <c:pt idx="914">
                  <c:v>2074.5819927726484</c:v>
                </c:pt>
                <c:pt idx="915">
                  <c:v>2074.5819927726484</c:v>
                </c:pt>
                <c:pt idx="916">
                  <c:v>2074.5819927726484</c:v>
                </c:pt>
                <c:pt idx="917">
                  <c:v>2074.5819927726484</c:v>
                </c:pt>
                <c:pt idx="918">
                  <c:v>2074.5819927726484</c:v>
                </c:pt>
                <c:pt idx="919">
                  <c:v>2074.5819927726484</c:v>
                </c:pt>
                <c:pt idx="920">
                  <c:v>2074.5819927726484</c:v>
                </c:pt>
                <c:pt idx="921">
                  <c:v>2074.5819927726484</c:v>
                </c:pt>
                <c:pt idx="922">
                  <c:v>2074.5819927726484</c:v>
                </c:pt>
                <c:pt idx="923">
                  <c:v>2074.5819927726484</c:v>
                </c:pt>
                <c:pt idx="924">
                  <c:v>2074.5819927726484</c:v>
                </c:pt>
                <c:pt idx="925">
                  <c:v>2082.5042255442131</c:v>
                </c:pt>
                <c:pt idx="926">
                  <c:v>2088.7352926700742</c:v>
                </c:pt>
                <c:pt idx="927">
                  <c:v>2091.3892574214324</c:v>
                </c:pt>
                <c:pt idx="928">
                  <c:v>2092.5277339757872</c:v>
                </c:pt>
                <c:pt idx="929">
                  <c:v>2092.5277339757872</c:v>
                </c:pt>
                <c:pt idx="930">
                  <c:v>2092.5277339757872</c:v>
                </c:pt>
                <c:pt idx="931">
                  <c:v>2092.5277339757872</c:v>
                </c:pt>
                <c:pt idx="932">
                  <c:v>2092.5277339757872</c:v>
                </c:pt>
                <c:pt idx="933">
                  <c:v>2094.1145440027876</c:v>
                </c:pt>
                <c:pt idx="934">
                  <c:v>2098.9978027875159</c:v>
                </c:pt>
                <c:pt idx="935">
                  <c:v>2104.2561703994756</c:v>
                </c:pt>
                <c:pt idx="936">
                  <c:v>2107.1457381995128</c:v>
                </c:pt>
                <c:pt idx="937">
                  <c:v>2108.194668170871</c:v>
                </c:pt>
                <c:pt idx="938">
                  <c:v>2108.7863528777689</c:v>
                </c:pt>
                <c:pt idx="939">
                  <c:v>2109.8181986465956</c:v>
                </c:pt>
                <c:pt idx="940">
                  <c:v>2109.9601305837809</c:v>
                </c:pt>
                <c:pt idx="941">
                  <c:v>2109.9601305837809</c:v>
                </c:pt>
                <c:pt idx="942">
                  <c:v>2109.9601305837809</c:v>
                </c:pt>
                <c:pt idx="943">
                  <c:v>2109.9601305837809</c:v>
                </c:pt>
                <c:pt idx="944">
                  <c:v>2109.9601305837809</c:v>
                </c:pt>
                <c:pt idx="945">
                  <c:v>2109.9601305837809</c:v>
                </c:pt>
                <c:pt idx="946">
                  <c:v>2109.9601305837809</c:v>
                </c:pt>
                <c:pt idx="947">
                  <c:v>2109.9601305837809</c:v>
                </c:pt>
                <c:pt idx="948">
                  <c:v>2109.9601305837809</c:v>
                </c:pt>
                <c:pt idx="949">
                  <c:v>2109.9601305837809</c:v>
                </c:pt>
                <c:pt idx="950">
                  <c:v>2111.0107656820123</c:v>
                </c:pt>
                <c:pt idx="951">
                  <c:v>2122.2902866088862</c:v>
                </c:pt>
                <c:pt idx="952">
                  <c:v>2147.1426991230187</c:v>
                </c:pt>
                <c:pt idx="953">
                  <c:v>2181.3214694727967</c:v>
                </c:pt>
                <c:pt idx="954">
                  <c:v>2215.248944176707</c:v>
                </c:pt>
                <c:pt idx="955">
                  <c:v>2245.01036096904</c:v>
                </c:pt>
                <c:pt idx="956">
                  <c:v>2270.6040378309999</c:v>
                </c:pt>
                <c:pt idx="957">
                  <c:v>2284.9912162005803</c:v>
                </c:pt>
                <c:pt idx="958">
                  <c:v>2285.6875130206636</c:v>
                </c:pt>
                <c:pt idx="959">
                  <c:v>2285.6875130206636</c:v>
                </c:pt>
                <c:pt idx="960">
                  <c:v>2285.6875130206636</c:v>
                </c:pt>
                <c:pt idx="961">
                  <c:v>2285.6875130206636</c:v>
                </c:pt>
                <c:pt idx="962">
                  <c:v>2285.6875130206636</c:v>
                </c:pt>
                <c:pt idx="963">
                  <c:v>2285.6875130206636</c:v>
                </c:pt>
                <c:pt idx="964">
                  <c:v>2285.6875130206636</c:v>
                </c:pt>
                <c:pt idx="965">
                  <c:v>2285.6875130206636</c:v>
                </c:pt>
                <c:pt idx="966">
                  <c:v>2285.6875130206636</c:v>
                </c:pt>
                <c:pt idx="967">
                  <c:v>2285.6875130206636</c:v>
                </c:pt>
                <c:pt idx="968">
                  <c:v>2285.6875130206636</c:v>
                </c:pt>
                <c:pt idx="969">
                  <c:v>2287.0805441924504</c:v>
                </c:pt>
                <c:pt idx="970">
                  <c:v>2293.8030017140645</c:v>
                </c:pt>
                <c:pt idx="971">
                  <c:v>2310.2478393930278</c:v>
                </c:pt>
                <c:pt idx="972">
                  <c:v>2338.9536546504442</c:v>
                </c:pt>
                <c:pt idx="973">
                  <c:v>2370.9162172766542</c:v>
                </c:pt>
                <c:pt idx="974">
                  <c:v>2398.7119285861945</c:v>
                </c:pt>
                <c:pt idx="975">
                  <c:v>2422.3391065602686</c:v>
                </c:pt>
                <c:pt idx="976">
                  <c:v>2441.9957656306974</c:v>
                </c:pt>
                <c:pt idx="977">
                  <c:v>2454.2373754367804</c:v>
                </c:pt>
                <c:pt idx="978">
                  <c:v>2461.0241324303606</c:v>
                </c:pt>
                <c:pt idx="979">
                  <c:v>2465.7705505626568</c:v>
                </c:pt>
                <c:pt idx="980">
                  <c:v>2468.8402531458019</c:v>
                </c:pt>
                <c:pt idx="981">
                  <c:v>2470.7250467258509</c:v>
                </c:pt>
                <c:pt idx="982">
                  <c:v>2472.1510732485176</c:v>
                </c:pt>
                <c:pt idx="983">
                  <c:v>2473.5519467486261</c:v>
                </c:pt>
                <c:pt idx="984">
                  <c:v>2474.4707071982061</c:v>
                </c:pt>
                <c:pt idx="985">
                  <c:v>2474.6798798933514</c:v>
                </c:pt>
                <c:pt idx="986">
                  <c:v>2474.6798798933514</c:v>
                </c:pt>
                <c:pt idx="987">
                  <c:v>2474.6798798933514</c:v>
                </c:pt>
                <c:pt idx="988">
                  <c:v>2474.6798798933514</c:v>
                </c:pt>
                <c:pt idx="989">
                  <c:v>2474.6798798933514</c:v>
                </c:pt>
                <c:pt idx="990">
                  <c:v>2474.6798798933514</c:v>
                </c:pt>
                <c:pt idx="991">
                  <c:v>2474.6798798933514</c:v>
                </c:pt>
                <c:pt idx="992">
                  <c:v>2474.6798798933514</c:v>
                </c:pt>
                <c:pt idx="993">
                  <c:v>2474.6798798933514</c:v>
                </c:pt>
                <c:pt idx="994">
                  <c:v>2474.6798798933514</c:v>
                </c:pt>
                <c:pt idx="995">
                  <c:v>2474.6798798933514</c:v>
                </c:pt>
                <c:pt idx="996">
                  <c:v>2474.6798798933514</c:v>
                </c:pt>
                <c:pt idx="997">
                  <c:v>2474.6798798933514</c:v>
                </c:pt>
                <c:pt idx="998">
                  <c:v>2474.6798798933514</c:v>
                </c:pt>
                <c:pt idx="999">
                  <c:v>2474.6798798933514</c:v>
                </c:pt>
                <c:pt idx="1000">
                  <c:v>2474.6798798933514</c:v>
                </c:pt>
                <c:pt idx="1001">
                  <c:v>2474.6798798933514</c:v>
                </c:pt>
                <c:pt idx="1002">
                  <c:v>2474.6798798933514</c:v>
                </c:pt>
                <c:pt idx="1003">
                  <c:v>2474.6798798933514</c:v>
                </c:pt>
                <c:pt idx="1004">
                  <c:v>2474.6798798933514</c:v>
                </c:pt>
                <c:pt idx="1005">
                  <c:v>2474.6798798933514</c:v>
                </c:pt>
                <c:pt idx="1006">
                  <c:v>2474.6798798933514</c:v>
                </c:pt>
                <c:pt idx="1007">
                  <c:v>2474.6798798933514</c:v>
                </c:pt>
                <c:pt idx="1008">
                  <c:v>2474.6798798933514</c:v>
                </c:pt>
                <c:pt idx="1009">
                  <c:v>2474.6798798933514</c:v>
                </c:pt>
                <c:pt idx="1010">
                  <c:v>2474.6798798933514</c:v>
                </c:pt>
                <c:pt idx="1011">
                  <c:v>2474.6798798933514</c:v>
                </c:pt>
                <c:pt idx="1012">
                  <c:v>2474.6798798933514</c:v>
                </c:pt>
                <c:pt idx="1013">
                  <c:v>2474.6798798933514</c:v>
                </c:pt>
                <c:pt idx="1014">
                  <c:v>2474.6798798933514</c:v>
                </c:pt>
                <c:pt idx="1015">
                  <c:v>2474.6798798933514</c:v>
                </c:pt>
                <c:pt idx="1016">
                  <c:v>2474.6798798933514</c:v>
                </c:pt>
                <c:pt idx="1017">
                  <c:v>2474.6798798933514</c:v>
                </c:pt>
                <c:pt idx="1018">
                  <c:v>2474.6798798933514</c:v>
                </c:pt>
                <c:pt idx="1019">
                  <c:v>2474.6798798933514</c:v>
                </c:pt>
                <c:pt idx="1020">
                  <c:v>2474.6798798933514</c:v>
                </c:pt>
                <c:pt idx="1021">
                  <c:v>2474.6798798933514</c:v>
                </c:pt>
                <c:pt idx="1022">
                  <c:v>2474.6798798933514</c:v>
                </c:pt>
                <c:pt idx="1023">
                  <c:v>2474.6798798933514</c:v>
                </c:pt>
                <c:pt idx="1024">
                  <c:v>2474.6798798933514</c:v>
                </c:pt>
                <c:pt idx="1025">
                  <c:v>2474.6798798933514</c:v>
                </c:pt>
                <c:pt idx="1026">
                  <c:v>2474.6798798933514</c:v>
                </c:pt>
                <c:pt idx="1027">
                  <c:v>2474.6798798933514</c:v>
                </c:pt>
                <c:pt idx="1028">
                  <c:v>2474.6798798933514</c:v>
                </c:pt>
                <c:pt idx="1029">
                  <c:v>2474.6798798933514</c:v>
                </c:pt>
                <c:pt idx="1030">
                  <c:v>2474.6798798933514</c:v>
                </c:pt>
                <c:pt idx="1031">
                  <c:v>2474.6798798933514</c:v>
                </c:pt>
                <c:pt idx="1032">
                  <c:v>2474.6798798933514</c:v>
                </c:pt>
                <c:pt idx="1033">
                  <c:v>2474.6798798933514</c:v>
                </c:pt>
                <c:pt idx="1034">
                  <c:v>2474.6798798933514</c:v>
                </c:pt>
                <c:pt idx="1035">
                  <c:v>2474.6798798933514</c:v>
                </c:pt>
                <c:pt idx="1036">
                  <c:v>2474.6798798933514</c:v>
                </c:pt>
                <c:pt idx="1037">
                  <c:v>2474.6798798933514</c:v>
                </c:pt>
                <c:pt idx="1038">
                  <c:v>2474.6798798933514</c:v>
                </c:pt>
                <c:pt idx="1039">
                  <c:v>2474.6798798933514</c:v>
                </c:pt>
                <c:pt idx="1040">
                  <c:v>2474.6798798933514</c:v>
                </c:pt>
                <c:pt idx="1041">
                  <c:v>2474.6798798933514</c:v>
                </c:pt>
                <c:pt idx="1042">
                  <c:v>2474.6798798933514</c:v>
                </c:pt>
                <c:pt idx="1043">
                  <c:v>2474.6798798933514</c:v>
                </c:pt>
                <c:pt idx="1044">
                  <c:v>2474.6798798933514</c:v>
                </c:pt>
                <c:pt idx="1045">
                  <c:v>2474.6798798933514</c:v>
                </c:pt>
                <c:pt idx="1046">
                  <c:v>2474.6798798933514</c:v>
                </c:pt>
                <c:pt idx="1047">
                  <c:v>2474.6798798933514</c:v>
                </c:pt>
                <c:pt idx="1048">
                  <c:v>2474.6798798933514</c:v>
                </c:pt>
                <c:pt idx="1049">
                  <c:v>2475.2497937645458</c:v>
                </c:pt>
                <c:pt idx="1050">
                  <c:v>2481.732120649518</c:v>
                </c:pt>
                <c:pt idx="1051">
                  <c:v>2492.5274997968604</c:v>
                </c:pt>
                <c:pt idx="1052">
                  <c:v>2505.6828882312311</c:v>
                </c:pt>
                <c:pt idx="1053">
                  <c:v>2521.2290242496106</c:v>
                </c:pt>
                <c:pt idx="1054">
                  <c:v>2540.1254331960181</c:v>
                </c:pt>
                <c:pt idx="1055">
                  <c:v>2562.7292065321012</c:v>
                </c:pt>
                <c:pt idx="1056">
                  <c:v>2588.1647975454343</c:v>
                </c:pt>
                <c:pt idx="1057">
                  <c:v>2612.3426329322829</c:v>
                </c:pt>
                <c:pt idx="1058">
                  <c:v>2630.5022723405173</c:v>
                </c:pt>
                <c:pt idx="1059">
                  <c:v>2643.8210898066286</c:v>
                </c:pt>
                <c:pt idx="1060">
                  <c:v>2652.9296789963164</c:v>
                </c:pt>
                <c:pt idx="1061">
                  <c:v>2657.0979082420822</c:v>
                </c:pt>
                <c:pt idx="1062">
                  <c:v>2657.5325242094896</c:v>
                </c:pt>
                <c:pt idx="1063">
                  <c:v>2657.5325242094896</c:v>
                </c:pt>
                <c:pt idx="1064">
                  <c:v>2657.5325242094896</c:v>
                </c:pt>
                <c:pt idx="1065">
                  <c:v>2657.5325242094896</c:v>
                </c:pt>
                <c:pt idx="1066">
                  <c:v>2657.5325242094896</c:v>
                </c:pt>
                <c:pt idx="1067">
                  <c:v>2657.5325242094896</c:v>
                </c:pt>
                <c:pt idx="1068">
                  <c:v>2657.5325242094896</c:v>
                </c:pt>
                <c:pt idx="1069">
                  <c:v>2657.5325242094896</c:v>
                </c:pt>
                <c:pt idx="1070">
                  <c:v>2657.5325242094896</c:v>
                </c:pt>
                <c:pt idx="1071">
                  <c:v>2657.5325242094896</c:v>
                </c:pt>
                <c:pt idx="1072">
                  <c:v>2657.5325242094896</c:v>
                </c:pt>
                <c:pt idx="1073">
                  <c:v>2657.5325242094896</c:v>
                </c:pt>
                <c:pt idx="1074">
                  <c:v>2657.5325242094896</c:v>
                </c:pt>
                <c:pt idx="1075">
                  <c:v>2657.5325242094896</c:v>
                </c:pt>
                <c:pt idx="1076">
                  <c:v>2657.5325242094896</c:v>
                </c:pt>
                <c:pt idx="1077">
                  <c:v>2657.5325242094896</c:v>
                </c:pt>
                <c:pt idx="1078">
                  <c:v>2657.5325242094896</c:v>
                </c:pt>
                <c:pt idx="1079">
                  <c:v>2657.5325242094896</c:v>
                </c:pt>
                <c:pt idx="1080">
                  <c:v>2657.5325242094896</c:v>
                </c:pt>
                <c:pt idx="1081">
                  <c:v>2657.5325242094896</c:v>
                </c:pt>
                <c:pt idx="1082">
                  <c:v>2657.5325242094896</c:v>
                </c:pt>
                <c:pt idx="1083">
                  <c:v>2663.744089770832</c:v>
                </c:pt>
                <c:pt idx="1084">
                  <c:v>2675.2156153856563</c:v>
                </c:pt>
                <c:pt idx="1085">
                  <c:v>2682.0736965275419</c:v>
                </c:pt>
                <c:pt idx="1086">
                  <c:v>2682.0736965275419</c:v>
                </c:pt>
                <c:pt idx="1087">
                  <c:v>2682.0736965275419</c:v>
                </c:pt>
                <c:pt idx="1088">
                  <c:v>2682.0736965275419</c:v>
                </c:pt>
                <c:pt idx="1089">
                  <c:v>2682.0736965275419</c:v>
                </c:pt>
                <c:pt idx="1090">
                  <c:v>2682.0736965275419</c:v>
                </c:pt>
                <c:pt idx="1091">
                  <c:v>2682.0736965275419</c:v>
                </c:pt>
                <c:pt idx="1092">
                  <c:v>2682.0736965275419</c:v>
                </c:pt>
                <c:pt idx="1093">
                  <c:v>2682.0736965275419</c:v>
                </c:pt>
                <c:pt idx="1094">
                  <c:v>2682.0736965275419</c:v>
                </c:pt>
                <c:pt idx="1095">
                  <c:v>2682.0736965275419</c:v>
                </c:pt>
                <c:pt idx="1096">
                  <c:v>2682.0736965275419</c:v>
                </c:pt>
                <c:pt idx="1097">
                  <c:v>2682.0736965275419</c:v>
                </c:pt>
                <c:pt idx="1098">
                  <c:v>2685.8157976571565</c:v>
                </c:pt>
                <c:pt idx="1099">
                  <c:v>2697.5484251538569</c:v>
                </c:pt>
                <c:pt idx="1100">
                  <c:v>2709.8830501454963</c:v>
                </c:pt>
                <c:pt idx="1101">
                  <c:v>2714.7907795120486</c:v>
                </c:pt>
                <c:pt idx="1102">
                  <c:v>2714.7907795120486</c:v>
                </c:pt>
                <c:pt idx="1103">
                  <c:v>2714.7907795120486</c:v>
                </c:pt>
                <c:pt idx="1104">
                  <c:v>2714.7907795120486</c:v>
                </c:pt>
                <c:pt idx="1105">
                  <c:v>2714.7907795120486</c:v>
                </c:pt>
                <c:pt idx="1106">
                  <c:v>2714.7907795120486</c:v>
                </c:pt>
                <c:pt idx="1107">
                  <c:v>2714.7907795120486</c:v>
                </c:pt>
                <c:pt idx="1108">
                  <c:v>2715.4601866875055</c:v>
                </c:pt>
                <c:pt idx="1109">
                  <c:v>2723.3094051010703</c:v>
                </c:pt>
                <c:pt idx="1110">
                  <c:v>2730.4747309635395</c:v>
                </c:pt>
                <c:pt idx="1111">
                  <c:v>2730.4747309635395</c:v>
                </c:pt>
                <c:pt idx="1112">
                  <c:v>2730.4747309635395</c:v>
                </c:pt>
                <c:pt idx="1113">
                  <c:v>2730.4747309635395</c:v>
                </c:pt>
                <c:pt idx="1114">
                  <c:v>2730.4747309635395</c:v>
                </c:pt>
                <c:pt idx="1115">
                  <c:v>2730.4747309635395</c:v>
                </c:pt>
                <c:pt idx="1116">
                  <c:v>2730.4747309635395</c:v>
                </c:pt>
                <c:pt idx="1117">
                  <c:v>2730.4747309635395</c:v>
                </c:pt>
                <c:pt idx="1118">
                  <c:v>2734.5465962974004</c:v>
                </c:pt>
                <c:pt idx="1119">
                  <c:v>2742.9550405630393</c:v>
                </c:pt>
                <c:pt idx="1120">
                  <c:v>2748.5133307745305</c:v>
                </c:pt>
                <c:pt idx="1121">
                  <c:v>2750.2683181144189</c:v>
                </c:pt>
                <c:pt idx="1122">
                  <c:v>2752.5422101747245</c:v>
                </c:pt>
                <c:pt idx="1123">
                  <c:v>2761.0864703786842</c:v>
                </c:pt>
                <c:pt idx="1124">
                  <c:v>2780.1403858751783</c:v>
                </c:pt>
                <c:pt idx="1125">
                  <c:v>2811.9757330890393</c:v>
                </c:pt>
                <c:pt idx="1126">
                  <c:v>2852.270092676928</c:v>
                </c:pt>
                <c:pt idx="1127">
                  <c:v>2892.0115137399989</c:v>
                </c:pt>
                <c:pt idx="1128">
                  <c:v>2926.8583525310605</c:v>
                </c:pt>
                <c:pt idx="1129">
                  <c:v>2953.2406310418846</c:v>
                </c:pt>
                <c:pt idx="1130">
                  <c:v>2971.7931733891805</c:v>
                </c:pt>
                <c:pt idx="1131">
                  <c:v>2986.5297729356098</c:v>
                </c:pt>
                <c:pt idx="1132">
                  <c:v>2999.6396540286837</c:v>
                </c:pt>
                <c:pt idx="1133">
                  <c:v>3012.4195997126717</c:v>
                </c:pt>
                <c:pt idx="1134">
                  <c:v>3024.2162163461903</c:v>
                </c:pt>
                <c:pt idx="1135">
                  <c:v>3033.3842640003504</c:v>
                </c:pt>
                <c:pt idx="1136">
                  <c:v>3038.5849409423599</c:v>
                </c:pt>
                <c:pt idx="1137">
                  <c:v>3040.0569007675826</c:v>
                </c:pt>
                <c:pt idx="1138">
                  <c:v>3040.0569007675826</c:v>
                </c:pt>
                <c:pt idx="1139">
                  <c:v>3040.0569007675826</c:v>
                </c:pt>
                <c:pt idx="1140">
                  <c:v>3040.0569007675826</c:v>
                </c:pt>
                <c:pt idx="1141">
                  <c:v>3040.0569007675826</c:v>
                </c:pt>
                <c:pt idx="1142">
                  <c:v>3040.0569007675826</c:v>
                </c:pt>
                <c:pt idx="1143">
                  <c:v>3040.0569007675826</c:v>
                </c:pt>
                <c:pt idx="1144">
                  <c:v>3040.0569007675826</c:v>
                </c:pt>
                <c:pt idx="1145">
                  <c:v>3040.0569007675826</c:v>
                </c:pt>
                <c:pt idx="1146">
                  <c:v>3041.7476227584962</c:v>
                </c:pt>
                <c:pt idx="1147">
                  <c:v>3053.757627764604</c:v>
                </c:pt>
                <c:pt idx="1148">
                  <c:v>3065.0764485130853</c:v>
                </c:pt>
                <c:pt idx="1149">
                  <c:v>3070.1499363187522</c:v>
                </c:pt>
                <c:pt idx="1150">
                  <c:v>3071.0696448787526</c:v>
                </c:pt>
                <c:pt idx="1151">
                  <c:v>3071.0696448787526</c:v>
                </c:pt>
                <c:pt idx="1152">
                  <c:v>3071.0696448787526</c:v>
                </c:pt>
                <c:pt idx="1153">
                  <c:v>3071.0696448787526</c:v>
                </c:pt>
                <c:pt idx="1154">
                  <c:v>3071.0696448787526</c:v>
                </c:pt>
                <c:pt idx="1155">
                  <c:v>3071.0696448787526</c:v>
                </c:pt>
                <c:pt idx="1156">
                  <c:v>3071.0696448787526</c:v>
                </c:pt>
                <c:pt idx="1157">
                  <c:v>3071.0696448787526</c:v>
                </c:pt>
                <c:pt idx="1158">
                  <c:v>3071.0696448787526</c:v>
                </c:pt>
                <c:pt idx="1159">
                  <c:v>3071.0696448787526</c:v>
                </c:pt>
                <c:pt idx="1160">
                  <c:v>3071.0696448787526</c:v>
                </c:pt>
                <c:pt idx="1161">
                  <c:v>3071.0696448787526</c:v>
                </c:pt>
                <c:pt idx="1162">
                  <c:v>3071.0696448787526</c:v>
                </c:pt>
                <c:pt idx="1163">
                  <c:v>3071.0696448787526</c:v>
                </c:pt>
                <c:pt idx="1164">
                  <c:v>3071.0696448787526</c:v>
                </c:pt>
                <c:pt idx="1165">
                  <c:v>3071.0696448787526</c:v>
                </c:pt>
                <c:pt idx="1166">
                  <c:v>3071.0696448787526</c:v>
                </c:pt>
                <c:pt idx="1167">
                  <c:v>3071.0696448787526</c:v>
                </c:pt>
                <c:pt idx="1168">
                  <c:v>3071.0696448787526</c:v>
                </c:pt>
                <c:pt idx="1169">
                  <c:v>3071.0696448787526</c:v>
                </c:pt>
                <c:pt idx="1170">
                  <c:v>3071.0696448787526</c:v>
                </c:pt>
                <c:pt idx="1171">
                  <c:v>3071.0696448787526</c:v>
                </c:pt>
                <c:pt idx="1172">
                  <c:v>3071.0696448787526</c:v>
                </c:pt>
                <c:pt idx="1173">
                  <c:v>3071.0696448787526</c:v>
                </c:pt>
                <c:pt idx="1174">
                  <c:v>3071.0696448787526</c:v>
                </c:pt>
                <c:pt idx="1175">
                  <c:v>3071.0696448787526</c:v>
                </c:pt>
                <c:pt idx="1176">
                  <c:v>3071.0696448787526</c:v>
                </c:pt>
                <c:pt idx="1177">
                  <c:v>3071.0696448787526</c:v>
                </c:pt>
                <c:pt idx="1178">
                  <c:v>3071.0696448787526</c:v>
                </c:pt>
                <c:pt idx="1179">
                  <c:v>3071.0696448787526</c:v>
                </c:pt>
                <c:pt idx="1180">
                  <c:v>3071.0696448787526</c:v>
                </c:pt>
                <c:pt idx="1181">
                  <c:v>3071.0696448787526</c:v>
                </c:pt>
                <c:pt idx="1182">
                  <c:v>3071.0696448787526</c:v>
                </c:pt>
                <c:pt idx="1183">
                  <c:v>3071.0696448787526</c:v>
                </c:pt>
                <c:pt idx="1184">
                  <c:v>3071.0696448787526</c:v>
                </c:pt>
                <c:pt idx="1185">
                  <c:v>3071.0696448787526</c:v>
                </c:pt>
                <c:pt idx="1186">
                  <c:v>3071.0696448787526</c:v>
                </c:pt>
                <c:pt idx="1187">
                  <c:v>3071.0696448787526</c:v>
                </c:pt>
                <c:pt idx="1188">
                  <c:v>3071.0696448787526</c:v>
                </c:pt>
                <c:pt idx="1189">
                  <c:v>3071.0696448787526</c:v>
                </c:pt>
                <c:pt idx="1190">
                  <c:v>3071.0696448787526</c:v>
                </c:pt>
                <c:pt idx="1191">
                  <c:v>3071.0696448787526</c:v>
                </c:pt>
                <c:pt idx="1192">
                  <c:v>3071.0696448787526</c:v>
                </c:pt>
                <c:pt idx="1193">
                  <c:v>3071.0696448787526</c:v>
                </c:pt>
                <c:pt idx="1194">
                  <c:v>3071.0696448787526</c:v>
                </c:pt>
                <c:pt idx="1195">
                  <c:v>3071.0696448787526</c:v>
                </c:pt>
                <c:pt idx="1196">
                  <c:v>3071.0696448787526</c:v>
                </c:pt>
                <c:pt idx="1197">
                  <c:v>3071.0696448787526</c:v>
                </c:pt>
                <c:pt idx="1198">
                  <c:v>3071.0696448787526</c:v>
                </c:pt>
                <c:pt idx="1199">
                  <c:v>3071.0696448787526</c:v>
                </c:pt>
                <c:pt idx="1200">
                  <c:v>3071.0696448787526</c:v>
                </c:pt>
                <c:pt idx="1201">
                  <c:v>3071.0696448787526</c:v>
                </c:pt>
                <c:pt idx="1202">
                  <c:v>3071.0696448787526</c:v>
                </c:pt>
                <c:pt idx="1203">
                  <c:v>3071.0696448787526</c:v>
                </c:pt>
                <c:pt idx="1204">
                  <c:v>3071.0696448787526</c:v>
                </c:pt>
                <c:pt idx="1205">
                  <c:v>3071.0696448787526</c:v>
                </c:pt>
                <c:pt idx="1206">
                  <c:v>3071.0696448787526</c:v>
                </c:pt>
                <c:pt idx="1207">
                  <c:v>3071.0696448787526</c:v>
                </c:pt>
                <c:pt idx="1208">
                  <c:v>3071.0696448787526</c:v>
                </c:pt>
                <c:pt idx="1209">
                  <c:v>3071.0696448787526</c:v>
                </c:pt>
                <c:pt idx="1210">
                  <c:v>3071.0696448787526</c:v>
                </c:pt>
                <c:pt idx="1211">
                  <c:v>3071.0696448787526</c:v>
                </c:pt>
                <c:pt idx="1212">
                  <c:v>3071.0696448787526</c:v>
                </c:pt>
                <c:pt idx="1213">
                  <c:v>3071.0696448787526</c:v>
                </c:pt>
                <c:pt idx="1214">
                  <c:v>3071.0696448787526</c:v>
                </c:pt>
                <c:pt idx="1215">
                  <c:v>3071.0696448787526</c:v>
                </c:pt>
                <c:pt idx="1216">
                  <c:v>3071.0696448787526</c:v>
                </c:pt>
                <c:pt idx="1217">
                  <c:v>3071.0696448787526</c:v>
                </c:pt>
                <c:pt idx="1218">
                  <c:v>3071.0696448787526</c:v>
                </c:pt>
                <c:pt idx="1219">
                  <c:v>3071.0696448787526</c:v>
                </c:pt>
                <c:pt idx="1220">
                  <c:v>3071.0696448787526</c:v>
                </c:pt>
                <c:pt idx="1221">
                  <c:v>3071.0696448787526</c:v>
                </c:pt>
                <c:pt idx="1222">
                  <c:v>3071.0696448787526</c:v>
                </c:pt>
                <c:pt idx="1223">
                  <c:v>3071.0696448787526</c:v>
                </c:pt>
                <c:pt idx="1224">
                  <c:v>3071.0696448787526</c:v>
                </c:pt>
                <c:pt idx="1225">
                  <c:v>3071.0696448787526</c:v>
                </c:pt>
                <c:pt idx="1226">
                  <c:v>3071.0696448787526</c:v>
                </c:pt>
                <c:pt idx="1227">
                  <c:v>3071.0696448787526</c:v>
                </c:pt>
                <c:pt idx="1228">
                  <c:v>3071.0696448787526</c:v>
                </c:pt>
                <c:pt idx="1229">
                  <c:v>3071.0696448787526</c:v>
                </c:pt>
                <c:pt idx="1230">
                  <c:v>3071.0696448787526</c:v>
                </c:pt>
                <c:pt idx="1231">
                  <c:v>3071.0696448787526</c:v>
                </c:pt>
                <c:pt idx="1232">
                  <c:v>3071.0696448787526</c:v>
                </c:pt>
                <c:pt idx="1233">
                  <c:v>3071.0696448787526</c:v>
                </c:pt>
                <c:pt idx="1234">
                  <c:v>3071.0696448787526</c:v>
                </c:pt>
                <c:pt idx="1235">
                  <c:v>3071.0696448787526</c:v>
                </c:pt>
                <c:pt idx="1236">
                  <c:v>3071.0696448787526</c:v>
                </c:pt>
                <c:pt idx="1237">
                  <c:v>3071.0696448787526</c:v>
                </c:pt>
                <c:pt idx="1238">
                  <c:v>3072.7145256603208</c:v>
                </c:pt>
                <c:pt idx="1239">
                  <c:v>3076.601336434444</c:v>
                </c:pt>
                <c:pt idx="1240">
                  <c:v>3081.2006524314811</c:v>
                </c:pt>
                <c:pt idx="1241">
                  <c:v>3085.0287378580583</c:v>
                </c:pt>
                <c:pt idx="1242">
                  <c:v>3088.0968822003174</c:v>
                </c:pt>
                <c:pt idx="1243">
                  <c:v>3091.1463244558731</c:v>
                </c:pt>
                <c:pt idx="1244">
                  <c:v>3094.1739203650432</c:v>
                </c:pt>
                <c:pt idx="1245">
                  <c:v>3096.4656389320153</c:v>
                </c:pt>
                <c:pt idx="1246">
                  <c:v>3099.4557156988885</c:v>
                </c:pt>
                <c:pt idx="1247">
                  <c:v>3103.1304846893449</c:v>
                </c:pt>
                <c:pt idx="1248">
                  <c:v>3106.7776389389101</c:v>
                </c:pt>
                <c:pt idx="1249">
                  <c:v>3110.397149106564</c:v>
                </c:pt>
                <c:pt idx="1250">
                  <c:v>3113.2993458821538</c:v>
                </c:pt>
                <c:pt idx="1251">
                  <c:v>3115.4978611106071</c:v>
                </c:pt>
                <c:pt idx="1252">
                  <c:v>3117.6823132043942</c:v>
                </c:pt>
                <c:pt idx="1253">
                  <c:v>3119.8526806068476</c:v>
                </c:pt>
                <c:pt idx="1254">
                  <c:v>3122.0089417613012</c:v>
                </c:pt>
                <c:pt idx="1255">
                  <c:v>3124.1510751110882</c:v>
                </c:pt>
                <c:pt idx="1256">
                  <c:v>3126.2790590995419</c:v>
                </c:pt>
                <c:pt idx="1257">
                  <c:v>3128.3928721699958</c:v>
                </c:pt>
                <c:pt idx="1258">
                  <c:v>3130.492492765783</c:v>
                </c:pt>
                <c:pt idx="1259">
                  <c:v>3131.9319176944341</c:v>
                </c:pt>
                <c:pt idx="1260">
                  <c:v>3132.0796451732863</c:v>
                </c:pt>
                <c:pt idx="1261">
                  <c:v>3132.0796451732863</c:v>
                </c:pt>
                <c:pt idx="1262">
                  <c:v>3132.0796451732863</c:v>
                </c:pt>
                <c:pt idx="1263">
                  <c:v>3132.0796451732863</c:v>
                </c:pt>
                <c:pt idx="1264">
                  <c:v>3132.0796451732863</c:v>
                </c:pt>
                <c:pt idx="1265">
                  <c:v>3132.0796451732863</c:v>
                </c:pt>
                <c:pt idx="1266">
                  <c:v>3132.0796451732863</c:v>
                </c:pt>
                <c:pt idx="1267">
                  <c:v>3132.0796451732863</c:v>
                </c:pt>
                <c:pt idx="1268">
                  <c:v>3132.0796451732863</c:v>
                </c:pt>
                <c:pt idx="1269">
                  <c:v>3132.0796451732863</c:v>
                </c:pt>
                <c:pt idx="1270">
                  <c:v>3132.0796451732863</c:v>
                </c:pt>
                <c:pt idx="1271">
                  <c:v>3132.0796451732863</c:v>
                </c:pt>
                <c:pt idx="1272">
                  <c:v>3132.0796451732863</c:v>
                </c:pt>
                <c:pt idx="1273">
                  <c:v>3132.0796451732863</c:v>
                </c:pt>
                <c:pt idx="1274">
                  <c:v>3132.0796451732863</c:v>
                </c:pt>
                <c:pt idx="1275">
                  <c:v>3132.0796451732863</c:v>
                </c:pt>
                <c:pt idx="1276">
                  <c:v>3132.0796451732863</c:v>
                </c:pt>
                <c:pt idx="1277">
                  <c:v>3132.0796451732863</c:v>
                </c:pt>
                <c:pt idx="1278">
                  <c:v>3132.0796451732863</c:v>
                </c:pt>
                <c:pt idx="1279">
                  <c:v>3132.0796451732863</c:v>
                </c:pt>
                <c:pt idx="1280">
                  <c:v>3132.0796451732863</c:v>
                </c:pt>
                <c:pt idx="1281">
                  <c:v>3132.0796451732863</c:v>
                </c:pt>
                <c:pt idx="1282">
                  <c:v>3132.0796451732863</c:v>
                </c:pt>
                <c:pt idx="1283">
                  <c:v>3132.0796451732863</c:v>
                </c:pt>
                <c:pt idx="1284">
                  <c:v>3132.0796451732863</c:v>
                </c:pt>
                <c:pt idx="1285">
                  <c:v>3132.0796451732863</c:v>
                </c:pt>
                <c:pt idx="1286">
                  <c:v>3132.0796451732863</c:v>
                </c:pt>
                <c:pt idx="1287">
                  <c:v>3132.0796451732863</c:v>
                </c:pt>
                <c:pt idx="1288">
                  <c:v>3132.0796451732863</c:v>
                </c:pt>
                <c:pt idx="1289">
                  <c:v>3132.0796451732863</c:v>
                </c:pt>
                <c:pt idx="1290">
                  <c:v>3132.0796451732863</c:v>
                </c:pt>
                <c:pt idx="1291">
                  <c:v>3132.0796451732863</c:v>
                </c:pt>
                <c:pt idx="1292">
                  <c:v>3132.2287194242858</c:v>
                </c:pt>
                <c:pt idx="1293">
                  <c:v>3132.9899738740978</c:v>
                </c:pt>
                <c:pt idx="1294">
                  <c:v>3133.7473259602211</c:v>
                </c:pt>
                <c:pt idx="1295">
                  <c:v>3133.7473259602211</c:v>
                </c:pt>
                <c:pt idx="1296">
                  <c:v>3133.7473259602211</c:v>
                </c:pt>
                <c:pt idx="1297">
                  <c:v>3133.7473259602211</c:v>
                </c:pt>
                <c:pt idx="1298">
                  <c:v>3133.7473259602211</c:v>
                </c:pt>
                <c:pt idx="1299">
                  <c:v>3133.7473259602211</c:v>
                </c:pt>
                <c:pt idx="1300">
                  <c:v>3133.7473259602211</c:v>
                </c:pt>
                <c:pt idx="1301">
                  <c:v>3133.7473259602211</c:v>
                </c:pt>
                <c:pt idx="1302">
                  <c:v>3133.7473259602211</c:v>
                </c:pt>
                <c:pt idx="1303">
                  <c:v>3133.7473259602211</c:v>
                </c:pt>
                <c:pt idx="1304">
                  <c:v>3133.7473259602211</c:v>
                </c:pt>
                <c:pt idx="1305">
                  <c:v>3133.7473259602211</c:v>
                </c:pt>
                <c:pt idx="1306">
                  <c:v>3133.7473259602211</c:v>
                </c:pt>
                <c:pt idx="1307">
                  <c:v>3133.7473259602211</c:v>
                </c:pt>
                <c:pt idx="1308">
                  <c:v>3133.7473259602211</c:v>
                </c:pt>
                <c:pt idx="1309">
                  <c:v>3133.7473259602211</c:v>
                </c:pt>
                <c:pt idx="1310">
                  <c:v>3133.7473259602211</c:v>
                </c:pt>
                <c:pt idx="1311">
                  <c:v>3133.7473259602211</c:v>
                </c:pt>
                <c:pt idx="1312">
                  <c:v>3133.7473259602211</c:v>
                </c:pt>
                <c:pt idx="1313">
                  <c:v>3133.7473259602211</c:v>
                </c:pt>
                <c:pt idx="1314">
                  <c:v>3133.7473259602211</c:v>
                </c:pt>
                <c:pt idx="1315">
                  <c:v>3133.7473259602211</c:v>
                </c:pt>
                <c:pt idx="1316">
                  <c:v>3133.8968204349712</c:v>
                </c:pt>
                <c:pt idx="1317">
                  <c:v>3134.6455346269063</c:v>
                </c:pt>
                <c:pt idx="1318">
                  <c:v>3134.6455346269063</c:v>
                </c:pt>
                <c:pt idx="1319">
                  <c:v>3134.6455346269063</c:v>
                </c:pt>
                <c:pt idx="1320">
                  <c:v>3134.6455346269063</c:v>
                </c:pt>
                <c:pt idx="1321">
                  <c:v>3134.6455346269063</c:v>
                </c:pt>
                <c:pt idx="1322">
                  <c:v>3134.6455346269063</c:v>
                </c:pt>
                <c:pt idx="1323">
                  <c:v>3134.6455346269063</c:v>
                </c:pt>
                <c:pt idx="1324">
                  <c:v>3134.6455346269063</c:v>
                </c:pt>
                <c:pt idx="1325">
                  <c:v>3134.6455346269063</c:v>
                </c:pt>
                <c:pt idx="1326">
                  <c:v>3134.6455346269063</c:v>
                </c:pt>
                <c:pt idx="1327">
                  <c:v>3134.6455346269063</c:v>
                </c:pt>
                <c:pt idx="1328">
                  <c:v>3134.6455346269063</c:v>
                </c:pt>
                <c:pt idx="1329">
                  <c:v>3134.6455346269063</c:v>
                </c:pt>
                <c:pt idx="1330">
                  <c:v>3134.6455346269063</c:v>
                </c:pt>
                <c:pt idx="1331">
                  <c:v>3134.6455346269063</c:v>
                </c:pt>
                <c:pt idx="1332">
                  <c:v>3134.6455346269063</c:v>
                </c:pt>
                <c:pt idx="1333">
                  <c:v>3134.6455346269063</c:v>
                </c:pt>
                <c:pt idx="1334">
                  <c:v>3134.6455346269063</c:v>
                </c:pt>
                <c:pt idx="1335">
                  <c:v>3134.6455346269063</c:v>
                </c:pt>
                <c:pt idx="1336">
                  <c:v>3134.6455346269063</c:v>
                </c:pt>
                <c:pt idx="1337">
                  <c:v>3134.6455346269063</c:v>
                </c:pt>
                <c:pt idx="1338">
                  <c:v>3134.6455346269063</c:v>
                </c:pt>
                <c:pt idx="1339">
                  <c:v>3134.6455346269063</c:v>
                </c:pt>
                <c:pt idx="1340">
                  <c:v>3134.6455346269063</c:v>
                </c:pt>
                <c:pt idx="1341">
                  <c:v>3134.6455346269063</c:v>
                </c:pt>
                <c:pt idx="1342">
                  <c:v>3134.6455346269063</c:v>
                </c:pt>
                <c:pt idx="1343">
                  <c:v>3134.6455346269063</c:v>
                </c:pt>
                <c:pt idx="1344">
                  <c:v>3134.6455346269063</c:v>
                </c:pt>
                <c:pt idx="1345">
                  <c:v>3134.6455346269063</c:v>
                </c:pt>
                <c:pt idx="1346">
                  <c:v>3134.6455346269063</c:v>
                </c:pt>
                <c:pt idx="1347">
                  <c:v>3134.6455346269063</c:v>
                </c:pt>
                <c:pt idx="1348">
                  <c:v>3134.6455346269063</c:v>
                </c:pt>
                <c:pt idx="1349">
                  <c:v>3134.7921089990914</c:v>
                </c:pt>
                <c:pt idx="1350">
                  <c:v>3140.8111600371749</c:v>
                </c:pt>
                <c:pt idx="1351">
                  <c:v>3151.2556817491254</c:v>
                </c:pt>
                <c:pt idx="1352">
                  <c:v>3163.4164956909899</c:v>
                </c:pt>
                <c:pt idx="1353">
                  <c:v>3175.9837344986936</c:v>
                </c:pt>
                <c:pt idx="1354">
                  <c:v>3188.9176923292216</c:v>
                </c:pt>
                <c:pt idx="1355">
                  <c:v>3202.7906437126658</c:v>
                </c:pt>
                <c:pt idx="1356">
                  <c:v>3218.67937658349</c:v>
                </c:pt>
                <c:pt idx="1357">
                  <c:v>3235.85607335449</c:v>
                </c:pt>
                <c:pt idx="1358">
                  <c:v>3253.6502664963541</c:v>
                </c:pt>
                <c:pt idx="1359">
                  <c:v>3272.5039315643389</c:v>
                </c:pt>
                <c:pt idx="1360">
                  <c:v>3291.2217774440796</c:v>
                </c:pt>
                <c:pt idx="1361">
                  <c:v>3304.8159822505977</c:v>
                </c:pt>
                <c:pt idx="1362">
                  <c:v>3309.3429789623387</c:v>
                </c:pt>
                <c:pt idx="1363">
                  <c:v>3309.3429789623387</c:v>
                </c:pt>
                <c:pt idx="1364">
                  <c:v>3309.3429789623387</c:v>
                </c:pt>
                <c:pt idx="1365">
                  <c:v>3309.3429789623387</c:v>
                </c:pt>
                <c:pt idx="1366">
                  <c:v>3309.3429789623387</c:v>
                </c:pt>
                <c:pt idx="1367">
                  <c:v>3309.3429789623387</c:v>
                </c:pt>
                <c:pt idx="1368">
                  <c:v>3318.4987486071623</c:v>
                </c:pt>
                <c:pt idx="1369">
                  <c:v>3331.2576388145699</c:v>
                </c:pt>
                <c:pt idx="1370">
                  <c:v>3337.5410512544713</c:v>
                </c:pt>
                <c:pt idx="1371">
                  <c:v>3337.5410512544713</c:v>
                </c:pt>
                <c:pt idx="1372">
                  <c:v>3337.5410512544713</c:v>
                </c:pt>
                <c:pt idx="1373">
                  <c:v>3337.5410512544713</c:v>
                </c:pt>
                <c:pt idx="1374">
                  <c:v>3340.9284182987026</c:v>
                </c:pt>
                <c:pt idx="1375">
                  <c:v>3350.6137890978507</c:v>
                </c:pt>
                <c:pt idx="1376">
                  <c:v>3370.5110185372678</c:v>
                </c:pt>
                <c:pt idx="1377">
                  <c:v>3403.0952598563294</c:v>
                </c:pt>
                <c:pt idx="1378">
                  <c:v>3438.9086980626103</c:v>
                </c:pt>
                <c:pt idx="1379">
                  <c:v>3470.5568400262032</c:v>
                </c:pt>
                <c:pt idx="1380">
                  <c:v>3498.0380037283112</c:v>
                </c:pt>
                <c:pt idx="1381">
                  <c:v>3514.1711367797679</c:v>
                </c:pt>
                <c:pt idx="1382">
                  <c:v>3514.1711367797679</c:v>
                </c:pt>
                <c:pt idx="1383">
                  <c:v>3514.1711367797679</c:v>
                </c:pt>
                <c:pt idx="1384">
                  <c:v>3514.1711367797679</c:v>
                </c:pt>
                <c:pt idx="1385">
                  <c:v>3514.1711367797679</c:v>
                </c:pt>
                <c:pt idx="1386">
                  <c:v>3514.1711367797679</c:v>
                </c:pt>
                <c:pt idx="1387">
                  <c:v>3514.1711367797679</c:v>
                </c:pt>
                <c:pt idx="1388">
                  <c:v>3514.1711367797679</c:v>
                </c:pt>
                <c:pt idx="1389">
                  <c:v>3514.1711367797679</c:v>
                </c:pt>
                <c:pt idx="1390">
                  <c:v>3514.1711367797679</c:v>
                </c:pt>
                <c:pt idx="1391">
                  <c:v>3514.1711367797679</c:v>
                </c:pt>
                <c:pt idx="1392">
                  <c:v>3514.1711367797679</c:v>
                </c:pt>
                <c:pt idx="1393">
                  <c:v>3514.1711367797679</c:v>
                </c:pt>
                <c:pt idx="1394">
                  <c:v>3514.1711367797679</c:v>
                </c:pt>
                <c:pt idx="1395">
                  <c:v>3514.1711367797679</c:v>
                </c:pt>
                <c:pt idx="1396">
                  <c:v>3514.1711367797679</c:v>
                </c:pt>
                <c:pt idx="1397">
                  <c:v>3516.9371228531845</c:v>
                </c:pt>
                <c:pt idx="1398">
                  <c:v>3521.8091050496787</c:v>
                </c:pt>
                <c:pt idx="1399">
                  <c:v>3528.6881769624779</c:v>
                </c:pt>
                <c:pt idx="1400">
                  <c:v>3537.4340399061171</c:v>
                </c:pt>
                <c:pt idx="1401">
                  <c:v>3547.0971536721268</c:v>
                </c:pt>
                <c:pt idx="1402">
                  <c:v>3558.7274507835714</c:v>
                </c:pt>
                <c:pt idx="1403">
                  <c:v>3576.0333414264846</c:v>
                </c:pt>
                <c:pt idx="1404">
                  <c:v>3602.5180996054851</c:v>
                </c:pt>
                <c:pt idx="1405">
                  <c:v>3631.2573962528768</c:v>
                </c:pt>
                <c:pt idx="1406">
                  <c:v>3651.5403218807287</c:v>
                </c:pt>
                <c:pt idx="1407">
                  <c:v>3659.2213254968765</c:v>
                </c:pt>
                <c:pt idx="1408">
                  <c:v>3659.2213254968765</c:v>
                </c:pt>
                <c:pt idx="1409">
                  <c:v>3659.2213254968765</c:v>
                </c:pt>
                <c:pt idx="1410">
                  <c:v>3659.2213254968765</c:v>
                </c:pt>
                <c:pt idx="1411">
                  <c:v>3659.2213254968765</c:v>
                </c:pt>
                <c:pt idx="1412">
                  <c:v>3659.2213254968765</c:v>
                </c:pt>
                <c:pt idx="1413">
                  <c:v>3659.2213254968765</c:v>
                </c:pt>
                <c:pt idx="1414">
                  <c:v>3659.2213254968765</c:v>
                </c:pt>
                <c:pt idx="1415">
                  <c:v>3659.2213254968765</c:v>
                </c:pt>
                <c:pt idx="1416">
                  <c:v>3659.2213254968765</c:v>
                </c:pt>
                <c:pt idx="1417">
                  <c:v>3659.2213254968765</c:v>
                </c:pt>
                <c:pt idx="1418">
                  <c:v>3659.2213254968765</c:v>
                </c:pt>
                <c:pt idx="1419">
                  <c:v>3659.2213254968765</c:v>
                </c:pt>
                <c:pt idx="1420">
                  <c:v>3659.2213254968765</c:v>
                </c:pt>
                <c:pt idx="1421">
                  <c:v>3667.6113528882438</c:v>
                </c:pt>
                <c:pt idx="1422">
                  <c:v>3682.2833272871662</c:v>
                </c:pt>
                <c:pt idx="1423">
                  <c:v>3691.242893226336</c:v>
                </c:pt>
                <c:pt idx="1424">
                  <c:v>3691.242893226336</c:v>
                </c:pt>
                <c:pt idx="1425">
                  <c:v>3691.242893226336</c:v>
                </c:pt>
                <c:pt idx="1426">
                  <c:v>3691.242893226336</c:v>
                </c:pt>
                <c:pt idx="1427">
                  <c:v>3691.242893226336</c:v>
                </c:pt>
                <c:pt idx="1428">
                  <c:v>3691.242893226336</c:v>
                </c:pt>
                <c:pt idx="1429">
                  <c:v>3691.242893226336</c:v>
                </c:pt>
                <c:pt idx="1430">
                  <c:v>3696.4492380119009</c:v>
                </c:pt>
                <c:pt idx="1431">
                  <c:v>3710.8359851955647</c:v>
                </c:pt>
                <c:pt idx="1432">
                  <c:v>3734.3275933956015</c:v>
                </c:pt>
                <c:pt idx="1433">
                  <c:v>3758.9773974974873</c:v>
                </c:pt>
                <c:pt idx="1434">
                  <c:v>3779.6676056058823</c:v>
                </c:pt>
                <c:pt idx="1435">
                  <c:v>3789.7351057925857</c:v>
                </c:pt>
                <c:pt idx="1436">
                  <c:v>3789.8051248345209</c:v>
                </c:pt>
                <c:pt idx="1437">
                  <c:v>3789.8051248345209</c:v>
                </c:pt>
                <c:pt idx="1438">
                  <c:v>3789.8051248345209</c:v>
                </c:pt>
                <c:pt idx="1439">
                  <c:v>3789.8051248345209</c:v>
                </c:pt>
                <c:pt idx="1440">
                  <c:v>3789.8051248345209</c:v>
                </c:pt>
                <c:pt idx="1441">
                  <c:v>3793.3628821909156</c:v>
                </c:pt>
                <c:pt idx="1442">
                  <c:v>3794.4660795021846</c:v>
                </c:pt>
                <c:pt idx="1443">
                  <c:v>3793.2229088421846</c:v>
                </c:pt>
                <c:pt idx="1444">
                  <c:v>3793.2229088421846</c:v>
                </c:pt>
                <c:pt idx="1445">
                  <c:v>3793.2229088421846</c:v>
                </c:pt>
                <c:pt idx="1446">
                  <c:v>3793.2229088421846</c:v>
                </c:pt>
                <c:pt idx="1447">
                  <c:v>3797.0518734324405</c:v>
                </c:pt>
                <c:pt idx="1448">
                  <c:v>3805.7190970259594</c:v>
                </c:pt>
                <c:pt idx="1449">
                  <c:v>3813.3619429255982</c:v>
                </c:pt>
                <c:pt idx="1450">
                  <c:v>3816.2816568397093</c:v>
                </c:pt>
                <c:pt idx="1451">
                  <c:v>3816.6456675675608</c:v>
                </c:pt>
                <c:pt idx="1452">
                  <c:v>3816.6456675675608</c:v>
                </c:pt>
                <c:pt idx="1453">
                  <c:v>3816.6456675675608</c:v>
                </c:pt>
                <c:pt idx="1454">
                  <c:v>3816.6456675675608</c:v>
                </c:pt>
                <c:pt idx="1455">
                  <c:v>3816.6456675675608</c:v>
                </c:pt>
                <c:pt idx="1456">
                  <c:v>3816.6456675675608</c:v>
                </c:pt>
                <c:pt idx="1457">
                  <c:v>3816.6456675675608</c:v>
                </c:pt>
                <c:pt idx="1458">
                  <c:v>3816.6456675675608</c:v>
                </c:pt>
                <c:pt idx="1459">
                  <c:v>3816.6456675675608</c:v>
                </c:pt>
                <c:pt idx="1460">
                  <c:v>3816.6456675675608</c:v>
                </c:pt>
                <c:pt idx="1461">
                  <c:v>3816.6456675675608</c:v>
                </c:pt>
                <c:pt idx="1462">
                  <c:v>3816.6456675675608</c:v>
                </c:pt>
                <c:pt idx="1463">
                  <c:v>3816.6456675675608</c:v>
                </c:pt>
                <c:pt idx="1464">
                  <c:v>3816.6456675675608</c:v>
                </c:pt>
                <c:pt idx="1465">
                  <c:v>3816.6456675675608</c:v>
                </c:pt>
                <c:pt idx="1466">
                  <c:v>3816.6456675675608</c:v>
                </c:pt>
                <c:pt idx="1467">
                  <c:v>3816.6456675675608</c:v>
                </c:pt>
                <c:pt idx="1468">
                  <c:v>3816.6456675675608</c:v>
                </c:pt>
                <c:pt idx="1469">
                  <c:v>3816.6456675675608</c:v>
                </c:pt>
                <c:pt idx="1470">
                  <c:v>3816.6456675675608</c:v>
                </c:pt>
                <c:pt idx="1471">
                  <c:v>3816.6456675675608</c:v>
                </c:pt>
                <c:pt idx="1472">
                  <c:v>3816.6456675675608</c:v>
                </c:pt>
                <c:pt idx="1473">
                  <c:v>3816.6456675675608</c:v>
                </c:pt>
                <c:pt idx="1474">
                  <c:v>3816.6456675675608</c:v>
                </c:pt>
                <c:pt idx="1475">
                  <c:v>3816.6456675675608</c:v>
                </c:pt>
                <c:pt idx="1476">
                  <c:v>3816.6456675675608</c:v>
                </c:pt>
                <c:pt idx="1477">
                  <c:v>3816.6456675675608</c:v>
                </c:pt>
                <c:pt idx="1478">
                  <c:v>3816.6456675675608</c:v>
                </c:pt>
                <c:pt idx="1479">
                  <c:v>3816.6456675675608</c:v>
                </c:pt>
                <c:pt idx="1480">
                  <c:v>3816.6456675675608</c:v>
                </c:pt>
                <c:pt idx="1481">
                  <c:v>3816.6456675675608</c:v>
                </c:pt>
                <c:pt idx="1482">
                  <c:v>3816.6456675675608</c:v>
                </c:pt>
                <c:pt idx="1483">
                  <c:v>3816.6456675675608</c:v>
                </c:pt>
                <c:pt idx="1484">
                  <c:v>3816.6456675675608</c:v>
                </c:pt>
                <c:pt idx="1485">
                  <c:v>3816.6456675675608</c:v>
                </c:pt>
                <c:pt idx="1486">
                  <c:v>3816.6456675675608</c:v>
                </c:pt>
                <c:pt idx="1487">
                  <c:v>3816.6456675675608</c:v>
                </c:pt>
                <c:pt idx="1488">
                  <c:v>3816.6456675675608</c:v>
                </c:pt>
                <c:pt idx="1489">
                  <c:v>3816.6456675675608</c:v>
                </c:pt>
                <c:pt idx="1490">
                  <c:v>3816.6456675675608</c:v>
                </c:pt>
                <c:pt idx="1491">
                  <c:v>3816.6456675675608</c:v>
                </c:pt>
                <c:pt idx="1492">
                  <c:v>3816.6456675675608</c:v>
                </c:pt>
                <c:pt idx="1493">
                  <c:v>3816.6456675675608</c:v>
                </c:pt>
                <c:pt idx="1494">
                  <c:v>3816.6456675675608</c:v>
                </c:pt>
                <c:pt idx="1495">
                  <c:v>3816.6456675675608</c:v>
                </c:pt>
                <c:pt idx="1496">
                  <c:v>3816.6456675675608</c:v>
                </c:pt>
                <c:pt idx="1497">
                  <c:v>3816.6456675675608</c:v>
                </c:pt>
                <c:pt idx="1498">
                  <c:v>3816.6456675675608</c:v>
                </c:pt>
                <c:pt idx="1499">
                  <c:v>3816.6456675675608</c:v>
                </c:pt>
                <c:pt idx="1500">
                  <c:v>3816.6456675675608</c:v>
                </c:pt>
                <c:pt idx="1501">
                  <c:v>3816.6456675675608</c:v>
                </c:pt>
                <c:pt idx="1502">
                  <c:v>3816.6456675675608</c:v>
                </c:pt>
                <c:pt idx="1503">
                  <c:v>3816.6456675675608</c:v>
                </c:pt>
                <c:pt idx="1504">
                  <c:v>3816.6456675675608</c:v>
                </c:pt>
                <c:pt idx="1505">
                  <c:v>3816.6456675675608</c:v>
                </c:pt>
                <c:pt idx="1506">
                  <c:v>3816.6456675675608</c:v>
                </c:pt>
                <c:pt idx="1507">
                  <c:v>3816.6456675675608</c:v>
                </c:pt>
                <c:pt idx="1508">
                  <c:v>3816.6456675675608</c:v>
                </c:pt>
                <c:pt idx="1509">
                  <c:v>3816.6456675675608</c:v>
                </c:pt>
                <c:pt idx="1510">
                  <c:v>3816.6456675675608</c:v>
                </c:pt>
                <c:pt idx="1511">
                  <c:v>3816.6456675675608</c:v>
                </c:pt>
                <c:pt idx="1512">
                  <c:v>3816.6456675675608</c:v>
                </c:pt>
                <c:pt idx="1513">
                  <c:v>3816.6456675675608</c:v>
                </c:pt>
                <c:pt idx="1514">
                  <c:v>3816.6456675675608</c:v>
                </c:pt>
                <c:pt idx="1515">
                  <c:v>3816.6456675675608</c:v>
                </c:pt>
                <c:pt idx="1516">
                  <c:v>3816.6456675675608</c:v>
                </c:pt>
                <c:pt idx="1517">
                  <c:v>3816.6456675675608</c:v>
                </c:pt>
                <c:pt idx="1518">
                  <c:v>3816.6456675675608</c:v>
                </c:pt>
                <c:pt idx="1519">
                  <c:v>3816.6456675675608</c:v>
                </c:pt>
                <c:pt idx="1520">
                  <c:v>3816.6456675675608</c:v>
                </c:pt>
                <c:pt idx="1521">
                  <c:v>3816.6456675675608</c:v>
                </c:pt>
                <c:pt idx="1522">
                  <c:v>3816.6456675675608</c:v>
                </c:pt>
                <c:pt idx="1523">
                  <c:v>3816.6456675675608</c:v>
                </c:pt>
                <c:pt idx="1524">
                  <c:v>3820.3656660600054</c:v>
                </c:pt>
                <c:pt idx="1525">
                  <c:v>3831.6524505911007</c:v>
                </c:pt>
                <c:pt idx="1526">
                  <c:v>3848.9746848928789</c:v>
                </c:pt>
                <c:pt idx="1527">
                  <c:v>3869.645533909706</c:v>
                </c:pt>
                <c:pt idx="1528">
                  <c:v>3889.5979613730515</c:v>
                </c:pt>
                <c:pt idx="1529">
                  <c:v>3905.7869401621874</c:v>
                </c:pt>
                <c:pt idx="1530">
                  <c:v>3916.9980420956567</c:v>
                </c:pt>
                <c:pt idx="1531">
                  <c:v>3922.5611399327026</c:v>
                </c:pt>
                <c:pt idx="1532">
                  <c:v>3922.7077505333327</c:v>
                </c:pt>
                <c:pt idx="1533">
                  <c:v>3922.7077505333327</c:v>
                </c:pt>
                <c:pt idx="1534">
                  <c:v>3922.7077505333327</c:v>
                </c:pt>
                <c:pt idx="1535">
                  <c:v>3922.7077505333327</c:v>
                </c:pt>
                <c:pt idx="1536">
                  <c:v>3922.7077505333327</c:v>
                </c:pt>
                <c:pt idx="1537">
                  <c:v>3922.7077505333327</c:v>
                </c:pt>
                <c:pt idx="1538">
                  <c:v>3922.7077505333327</c:v>
                </c:pt>
                <c:pt idx="1539">
                  <c:v>3922.7077505333327</c:v>
                </c:pt>
                <c:pt idx="1540">
                  <c:v>3922.7077505333327</c:v>
                </c:pt>
                <c:pt idx="1541">
                  <c:v>3922.7077505333327</c:v>
                </c:pt>
                <c:pt idx="1542">
                  <c:v>3922.7077505333327</c:v>
                </c:pt>
                <c:pt idx="1543">
                  <c:v>3922.7077505333327</c:v>
                </c:pt>
                <c:pt idx="1544">
                  <c:v>3922.7077505333327</c:v>
                </c:pt>
                <c:pt idx="1545">
                  <c:v>3922.7077505333327</c:v>
                </c:pt>
                <c:pt idx="1546">
                  <c:v>3922.7077505333327</c:v>
                </c:pt>
                <c:pt idx="1547">
                  <c:v>3922.7077505333327</c:v>
                </c:pt>
                <c:pt idx="1548">
                  <c:v>3922.7077505333327</c:v>
                </c:pt>
                <c:pt idx="1549">
                  <c:v>3922.7077505333327</c:v>
                </c:pt>
                <c:pt idx="1550">
                  <c:v>3922.7077505333327</c:v>
                </c:pt>
                <c:pt idx="1551">
                  <c:v>3922.7077505333327</c:v>
                </c:pt>
                <c:pt idx="1552">
                  <c:v>3922.7077505333327</c:v>
                </c:pt>
                <c:pt idx="1553">
                  <c:v>3922.7077505333327</c:v>
                </c:pt>
                <c:pt idx="1554">
                  <c:v>3922.7077505333327</c:v>
                </c:pt>
                <c:pt idx="1555">
                  <c:v>3922.7077505333327</c:v>
                </c:pt>
                <c:pt idx="1556">
                  <c:v>3922.7077505333327</c:v>
                </c:pt>
                <c:pt idx="1557">
                  <c:v>3922.7077505333327</c:v>
                </c:pt>
                <c:pt idx="1558">
                  <c:v>3922.7077505333327</c:v>
                </c:pt>
                <c:pt idx="1559">
                  <c:v>3922.7077505333327</c:v>
                </c:pt>
                <c:pt idx="1560">
                  <c:v>3922.7077505333327</c:v>
                </c:pt>
                <c:pt idx="1561">
                  <c:v>3922.7077505333327</c:v>
                </c:pt>
                <c:pt idx="1562">
                  <c:v>3922.7077505333327</c:v>
                </c:pt>
                <c:pt idx="1563">
                  <c:v>3922.7077505333327</c:v>
                </c:pt>
                <c:pt idx="1564">
                  <c:v>3922.7077505333327</c:v>
                </c:pt>
                <c:pt idx="1565">
                  <c:v>3922.7077505333327</c:v>
                </c:pt>
                <c:pt idx="1566">
                  <c:v>3922.7077505333327</c:v>
                </c:pt>
                <c:pt idx="1567">
                  <c:v>3922.7077505333327</c:v>
                </c:pt>
                <c:pt idx="1568">
                  <c:v>3922.7077505333327</c:v>
                </c:pt>
                <c:pt idx="1569">
                  <c:v>3922.7077505333327</c:v>
                </c:pt>
                <c:pt idx="1570">
                  <c:v>3922.7077505333327</c:v>
                </c:pt>
                <c:pt idx="1571">
                  <c:v>3922.7077505333327</c:v>
                </c:pt>
                <c:pt idx="1572">
                  <c:v>3922.7077505333327</c:v>
                </c:pt>
                <c:pt idx="1573">
                  <c:v>3922.7077505333327</c:v>
                </c:pt>
                <c:pt idx="1574">
                  <c:v>3922.7077505333327</c:v>
                </c:pt>
                <c:pt idx="1575">
                  <c:v>3922.7077505333327</c:v>
                </c:pt>
                <c:pt idx="1576">
                  <c:v>3922.7077505333327</c:v>
                </c:pt>
                <c:pt idx="1577">
                  <c:v>3922.7077505333327</c:v>
                </c:pt>
                <c:pt idx="1578">
                  <c:v>3922.7077505333327</c:v>
                </c:pt>
                <c:pt idx="1579">
                  <c:v>3922.7077505333327</c:v>
                </c:pt>
                <c:pt idx="1580">
                  <c:v>3922.7077505333327</c:v>
                </c:pt>
                <c:pt idx="1581">
                  <c:v>3922.7775928761566</c:v>
                </c:pt>
                <c:pt idx="1582">
                  <c:v>3923.835832848833</c:v>
                </c:pt>
                <c:pt idx="1583">
                  <c:v>3927.8379927375827</c:v>
                </c:pt>
                <c:pt idx="1584">
                  <c:v>3933.7729327986199</c:v>
                </c:pt>
                <c:pt idx="1585">
                  <c:v>3941.6118132134347</c:v>
                </c:pt>
                <c:pt idx="1586">
                  <c:v>3951.3209288664812</c:v>
                </c:pt>
                <c:pt idx="1587">
                  <c:v>3961.9068836290335</c:v>
                </c:pt>
                <c:pt idx="1588">
                  <c:v>3971.4599697819563</c:v>
                </c:pt>
                <c:pt idx="1589">
                  <c:v>3978.1243765539439</c:v>
                </c:pt>
                <c:pt idx="1590">
                  <c:v>3981.94964720899</c:v>
                </c:pt>
                <c:pt idx="1591">
                  <c:v>3982.9702534345547</c:v>
                </c:pt>
                <c:pt idx="1592">
                  <c:v>3982.9702534345547</c:v>
                </c:pt>
                <c:pt idx="1593">
                  <c:v>3982.9702534345547</c:v>
                </c:pt>
                <c:pt idx="1594">
                  <c:v>3982.9702534345547</c:v>
                </c:pt>
                <c:pt idx="1595">
                  <c:v>3982.9702534345547</c:v>
                </c:pt>
                <c:pt idx="1596">
                  <c:v>3982.9702534345547</c:v>
                </c:pt>
                <c:pt idx="1597">
                  <c:v>3984.892637510613</c:v>
                </c:pt>
                <c:pt idx="1598">
                  <c:v>3990.433946530502</c:v>
                </c:pt>
                <c:pt idx="1599">
                  <c:v>3997.7397240557734</c:v>
                </c:pt>
                <c:pt idx="1600">
                  <c:v>4006.7762134744003</c:v>
                </c:pt>
                <c:pt idx="1601">
                  <c:v>4016.6194970994466</c:v>
                </c:pt>
                <c:pt idx="1602">
                  <c:v>4024.621717983382</c:v>
                </c:pt>
                <c:pt idx="1603">
                  <c:v>4029.0845511166503</c:v>
                </c:pt>
                <c:pt idx="1604">
                  <c:v>4030.926774768956</c:v>
                </c:pt>
                <c:pt idx="1605">
                  <c:v>4030.926774768956</c:v>
                </c:pt>
                <c:pt idx="1606">
                  <c:v>4030.926774768956</c:v>
                </c:pt>
                <c:pt idx="1607">
                  <c:v>4030.926774768956</c:v>
                </c:pt>
                <c:pt idx="1608">
                  <c:v>4030.926774768956</c:v>
                </c:pt>
                <c:pt idx="1609">
                  <c:v>4030.926774768956</c:v>
                </c:pt>
                <c:pt idx="1610">
                  <c:v>4030.926774768956</c:v>
                </c:pt>
                <c:pt idx="1611">
                  <c:v>4030.926774768956</c:v>
                </c:pt>
                <c:pt idx="1612">
                  <c:v>4030.926774768956</c:v>
                </c:pt>
                <c:pt idx="1613">
                  <c:v>4030.926774768956</c:v>
                </c:pt>
                <c:pt idx="1614">
                  <c:v>4030.926774768956</c:v>
                </c:pt>
                <c:pt idx="1615">
                  <c:v>4030.926774768956</c:v>
                </c:pt>
                <c:pt idx="1616">
                  <c:v>4030.926774768956</c:v>
                </c:pt>
                <c:pt idx="1617">
                  <c:v>4030.926774768956</c:v>
                </c:pt>
                <c:pt idx="1618">
                  <c:v>4030.926774768956</c:v>
                </c:pt>
                <c:pt idx="1619">
                  <c:v>4030.926774768956</c:v>
                </c:pt>
                <c:pt idx="1620">
                  <c:v>4030.926774768956</c:v>
                </c:pt>
                <c:pt idx="1621">
                  <c:v>4030.926774768956</c:v>
                </c:pt>
                <c:pt idx="1622">
                  <c:v>4030.926774768956</c:v>
                </c:pt>
                <c:pt idx="1623">
                  <c:v>4030.926774768956</c:v>
                </c:pt>
                <c:pt idx="1624">
                  <c:v>4030.926774768956</c:v>
                </c:pt>
                <c:pt idx="1625">
                  <c:v>4030.926774768956</c:v>
                </c:pt>
                <c:pt idx="1626">
                  <c:v>4035.7122562323016</c:v>
                </c:pt>
                <c:pt idx="1627">
                  <c:v>4049.7737813949684</c:v>
                </c:pt>
                <c:pt idx="1628">
                  <c:v>4071.0296615833508</c:v>
                </c:pt>
                <c:pt idx="1629">
                  <c:v>4096.4828995013759</c:v>
                </c:pt>
                <c:pt idx="1630">
                  <c:v>4121.5106045288667</c:v>
                </c:pt>
                <c:pt idx="1631">
                  <c:v>4140.8814209568018</c:v>
                </c:pt>
                <c:pt idx="1632">
                  <c:v>4152.238144559703</c:v>
                </c:pt>
                <c:pt idx="1633">
                  <c:v>4154.9241492597857</c:v>
                </c:pt>
                <c:pt idx="1634">
                  <c:v>4154.9241492597857</c:v>
                </c:pt>
                <c:pt idx="1635">
                  <c:v>4154.9241492597857</c:v>
                </c:pt>
                <c:pt idx="1636">
                  <c:v>4154.9241492597857</c:v>
                </c:pt>
                <c:pt idx="1637">
                  <c:v>4154.9241492597857</c:v>
                </c:pt>
                <c:pt idx="1638">
                  <c:v>4154.9241492597857</c:v>
                </c:pt>
                <c:pt idx="1639">
                  <c:v>4155.0392331946105</c:v>
                </c:pt>
                <c:pt idx="1640">
                  <c:v>4155.15533144661</c:v>
                </c:pt>
                <c:pt idx="1641">
                  <c:v>4155.15533144661</c:v>
                </c:pt>
                <c:pt idx="1642">
                  <c:v>4155.15533144661</c:v>
                </c:pt>
                <c:pt idx="1643">
                  <c:v>4155.15533144661</c:v>
                </c:pt>
                <c:pt idx="1644">
                  <c:v>4155.15533144661</c:v>
                </c:pt>
                <c:pt idx="1645">
                  <c:v>4155.15533144661</c:v>
                </c:pt>
                <c:pt idx="1646">
                  <c:v>4155.15533144661</c:v>
                </c:pt>
                <c:pt idx="1647">
                  <c:v>4155.15533144661</c:v>
                </c:pt>
                <c:pt idx="1648">
                  <c:v>4155.15533144661</c:v>
                </c:pt>
                <c:pt idx="1649">
                  <c:v>4155.15533144661</c:v>
                </c:pt>
                <c:pt idx="1650">
                  <c:v>4155.15533144661</c:v>
                </c:pt>
                <c:pt idx="1651">
                  <c:v>4155.15533144661</c:v>
                </c:pt>
                <c:pt idx="1652">
                  <c:v>4155.15533144661</c:v>
                </c:pt>
                <c:pt idx="1653">
                  <c:v>4155.15533144661</c:v>
                </c:pt>
                <c:pt idx="1654">
                  <c:v>4155.15533144661</c:v>
                </c:pt>
                <c:pt idx="1655">
                  <c:v>4155.15533144661</c:v>
                </c:pt>
                <c:pt idx="1656">
                  <c:v>4155.15533144661</c:v>
                </c:pt>
                <c:pt idx="1657">
                  <c:v>4155.15533144661</c:v>
                </c:pt>
                <c:pt idx="1658">
                  <c:v>4155.15533144661</c:v>
                </c:pt>
                <c:pt idx="1659">
                  <c:v>4155.15533144661</c:v>
                </c:pt>
                <c:pt idx="1660">
                  <c:v>4155.15533144661</c:v>
                </c:pt>
                <c:pt idx="1661">
                  <c:v>4155.15533144661</c:v>
                </c:pt>
                <c:pt idx="1662">
                  <c:v>4155.15533144661</c:v>
                </c:pt>
                <c:pt idx="1663">
                  <c:v>4155.15533144661</c:v>
                </c:pt>
                <c:pt idx="1664">
                  <c:v>4155.15533144661</c:v>
                </c:pt>
                <c:pt idx="1665">
                  <c:v>4155.15533144661</c:v>
                </c:pt>
                <c:pt idx="1666">
                  <c:v>4155.15533144661</c:v>
                </c:pt>
                <c:pt idx="1667">
                  <c:v>4155.15533144661</c:v>
                </c:pt>
                <c:pt idx="1668">
                  <c:v>4155.15533144661</c:v>
                </c:pt>
                <c:pt idx="1669">
                  <c:v>4155.15533144661</c:v>
                </c:pt>
                <c:pt idx="1670">
                  <c:v>4155.15533144661</c:v>
                </c:pt>
                <c:pt idx="1671">
                  <c:v>4155.15533144661</c:v>
                </c:pt>
                <c:pt idx="1672">
                  <c:v>4155.15533144661</c:v>
                </c:pt>
                <c:pt idx="1673">
                  <c:v>4155.15533144661</c:v>
                </c:pt>
                <c:pt idx="1674">
                  <c:v>4155.15533144661</c:v>
                </c:pt>
                <c:pt idx="1675">
                  <c:v>4155.15533144661</c:v>
                </c:pt>
                <c:pt idx="1676">
                  <c:v>4155.15533144661</c:v>
                </c:pt>
                <c:pt idx="1677">
                  <c:v>4155.15533144661</c:v>
                </c:pt>
                <c:pt idx="1678">
                  <c:v>4155.15533144661</c:v>
                </c:pt>
                <c:pt idx="1679">
                  <c:v>4155.15533144661</c:v>
                </c:pt>
                <c:pt idx="1680">
                  <c:v>4155.15533144661</c:v>
                </c:pt>
                <c:pt idx="1681">
                  <c:v>4155.15533144661</c:v>
                </c:pt>
                <c:pt idx="1682">
                  <c:v>4155.15533144661</c:v>
                </c:pt>
                <c:pt idx="1683">
                  <c:v>4155.15533144661</c:v>
                </c:pt>
                <c:pt idx="1684">
                  <c:v>4155.15533144661</c:v>
                </c:pt>
                <c:pt idx="1685">
                  <c:v>4155.15533144661</c:v>
                </c:pt>
                <c:pt idx="1686">
                  <c:v>4155.15533144661</c:v>
                </c:pt>
                <c:pt idx="1687">
                  <c:v>4155.15533144661</c:v>
                </c:pt>
                <c:pt idx="1688">
                  <c:v>4155.15533144661</c:v>
                </c:pt>
                <c:pt idx="1689">
                  <c:v>4155.15533144661</c:v>
                </c:pt>
                <c:pt idx="1690">
                  <c:v>4155.15533144661</c:v>
                </c:pt>
                <c:pt idx="1691">
                  <c:v>4155.15533144661</c:v>
                </c:pt>
                <c:pt idx="1692">
                  <c:v>4155.15533144661</c:v>
                </c:pt>
                <c:pt idx="1693">
                  <c:v>4155.15533144661</c:v>
                </c:pt>
                <c:pt idx="1694">
                  <c:v>4155.15533144661</c:v>
                </c:pt>
                <c:pt idx="1695">
                  <c:v>4155.15533144661</c:v>
                </c:pt>
                <c:pt idx="1696">
                  <c:v>4155.15533144661</c:v>
                </c:pt>
                <c:pt idx="1697">
                  <c:v>4155.15533144661</c:v>
                </c:pt>
                <c:pt idx="1698">
                  <c:v>4155.15533144661</c:v>
                </c:pt>
                <c:pt idx="1699">
                  <c:v>4155.15533144661</c:v>
                </c:pt>
                <c:pt idx="1700">
                  <c:v>4155.15533144661</c:v>
                </c:pt>
                <c:pt idx="1701">
                  <c:v>4155.15533144661</c:v>
                </c:pt>
                <c:pt idx="1702">
                  <c:v>4155.15533144661</c:v>
                </c:pt>
                <c:pt idx="1703">
                  <c:v>4155.15533144661</c:v>
                </c:pt>
                <c:pt idx="1704">
                  <c:v>4155.15533144661</c:v>
                </c:pt>
                <c:pt idx="1705">
                  <c:v>4155.15533144661</c:v>
                </c:pt>
                <c:pt idx="1706">
                  <c:v>4155.15533144661</c:v>
                </c:pt>
                <c:pt idx="1707">
                  <c:v>4155.15533144661</c:v>
                </c:pt>
                <c:pt idx="1708">
                  <c:v>4155.15533144661</c:v>
                </c:pt>
                <c:pt idx="1709">
                  <c:v>4155.15533144661</c:v>
                </c:pt>
                <c:pt idx="1710">
                  <c:v>4155.15533144661</c:v>
                </c:pt>
                <c:pt idx="1711">
                  <c:v>4155.15533144661</c:v>
                </c:pt>
                <c:pt idx="1712">
                  <c:v>4155.15533144661</c:v>
                </c:pt>
                <c:pt idx="1713">
                  <c:v>4155.15533144661</c:v>
                </c:pt>
                <c:pt idx="1714">
                  <c:v>4155.15533144661</c:v>
                </c:pt>
                <c:pt idx="1715">
                  <c:v>4155.15533144661</c:v>
                </c:pt>
                <c:pt idx="1716">
                  <c:v>4155.15533144661</c:v>
                </c:pt>
                <c:pt idx="1717">
                  <c:v>4155.15533144661</c:v>
                </c:pt>
                <c:pt idx="1718">
                  <c:v>4155.15533144661</c:v>
                </c:pt>
                <c:pt idx="1719">
                  <c:v>4155.15533144661</c:v>
                </c:pt>
                <c:pt idx="1720">
                  <c:v>4155.15533144661</c:v>
                </c:pt>
                <c:pt idx="1721">
                  <c:v>4155.15533144661</c:v>
                </c:pt>
                <c:pt idx="1722">
                  <c:v>4155.15533144661</c:v>
                </c:pt>
                <c:pt idx="1723">
                  <c:v>4155.15533144661</c:v>
                </c:pt>
                <c:pt idx="1724">
                  <c:v>4155.15533144661</c:v>
                </c:pt>
                <c:pt idx="1725">
                  <c:v>4155.15533144661</c:v>
                </c:pt>
                <c:pt idx="1726">
                  <c:v>4160.481228074199</c:v>
                </c:pt>
                <c:pt idx="1727">
                  <c:v>4175.2187009327045</c:v>
                </c:pt>
                <c:pt idx="1728">
                  <c:v>4200.1835814602609</c:v>
                </c:pt>
                <c:pt idx="1729">
                  <c:v>4235.0136088354311</c:v>
                </c:pt>
                <c:pt idx="1730">
                  <c:v>4275.2117457156373</c:v>
                </c:pt>
                <c:pt idx="1731">
                  <c:v>4316.5754330258605</c:v>
                </c:pt>
                <c:pt idx="1732">
                  <c:v>4357.063962769008</c:v>
                </c:pt>
                <c:pt idx="1733">
                  <c:v>4394.826836884301</c:v>
                </c:pt>
                <c:pt idx="1734">
                  <c:v>4429.9749932700634</c:v>
                </c:pt>
                <c:pt idx="1735">
                  <c:v>4463.5184512095575</c:v>
                </c:pt>
                <c:pt idx="1736">
                  <c:v>4497.2646723346043</c:v>
                </c:pt>
                <c:pt idx="1737">
                  <c:v>4530.27894598691</c:v>
                </c:pt>
                <c:pt idx="1738">
                  <c:v>4561.7441512667119</c:v>
                </c:pt>
                <c:pt idx="1739">
                  <c:v>4590.8684619971909</c:v>
                </c:pt>
                <c:pt idx="1740">
                  <c:v>4615.3437840180795</c:v>
                </c:pt>
                <c:pt idx="1741">
                  <c:v>4633.8054373731784</c:v>
                </c:pt>
                <c:pt idx="1742">
                  <c:v>4648.0797819291784</c:v>
                </c:pt>
                <c:pt idx="1743">
                  <c:v>4659.8409280847436</c:v>
                </c:pt>
                <c:pt idx="1744">
                  <c:v>4669.1709538176319</c:v>
                </c:pt>
                <c:pt idx="1745">
                  <c:v>4677.647008492434</c:v>
                </c:pt>
                <c:pt idx="1746">
                  <c:v>4686.0354785258178</c:v>
                </c:pt>
                <c:pt idx="1747">
                  <c:v>4692.8519207048175</c:v>
                </c:pt>
                <c:pt idx="1748">
                  <c:v>4698.1396924252495</c:v>
                </c:pt>
                <c:pt idx="1749">
                  <c:v>4701.9246269690884</c:v>
                </c:pt>
                <c:pt idx="1750">
                  <c:v>4703.5127793143729</c:v>
                </c:pt>
                <c:pt idx="1751">
                  <c:v>4704.3730405211227</c:v>
                </c:pt>
                <c:pt idx="1752">
                  <c:v>4705.2298005577031</c:v>
                </c:pt>
                <c:pt idx="1753">
                  <c:v>4706.0830444542062</c:v>
                </c:pt>
                <c:pt idx="1754">
                  <c:v>4706.9327572407246</c:v>
                </c:pt>
                <c:pt idx="1755">
                  <c:v>4707.7789239473514</c:v>
                </c:pt>
                <c:pt idx="1756">
                  <c:v>4708.6215296041782</c:v>
                </c:pt>
                <c:pt idx="1757">
                  <c:v>4710.1566671116689</c:v>
                </c:pt>
                <c:pt idx="1758">
                  <c:v>4711.6826427093074</c:v>
                </c:pt>
                <c:pt idx="1759">
                  <c:v>4713.2009669151712</c:v>
                </c:pt>
                <c:pt idx="1760">
                  <c:v>4715.3924532708752</c:v>
                </c:pt>
                <c:pt idx="1761">
                  <c:v>4717.569865713579</c:v>
                </c:pt>
                <c:pt idx="1762">
                  <c:v>4719.7331826866157</c:v>
                </c:pt>
                <c:pt idx="1763">
                  <c:v>4721.8823826333191</c:v>
                </c:pt>
                <c:pt idx="1764">
                  <c:v>4724.6804038735654</c:v>
                </c:pt>
                <c:pt idx="1765">
                  <c:v>4729.42814483039</c:v>
                </c:pt>
                <c:pt idx="1766">
                  <c:v>4738.0256386586861</c:v>
                </c:pt>
                <c:pt idx="1767">
                  <c:v>4751.6033068709921</c:v>
                </c:pt>
                <c:pt idx="1768">
                  <c:v>4771.1508007157699</c:v>
                </c:pt>
                <c:pt idx="1769">
                  <c:v>4796.8015138969649</c:v>
                </c:pt>
                <c:pt idx="1770">
                  <c:v>4826.7627657708254</c:v>
                </c:pt>
                <c:pt idx="1771">
                  <c:v>4857.6392119763414</c:v>
                </c:pt>
                <c:pt idx="1772">
                  <c:v>4887.0920930498069</c:v>
                </c:pt>
                <c:pt idx="1773">
                  <c:v>4914.1069523052975</c:v>
                </c:pt>
                <c:pt idx="1774">
                  <c:v>4937.4212611356033</c:v>
                </c:pt>
                <c:pt idx="1775">
                  <c:v>4956.920733948381</c:v>
                </c:pt>
                <c:pt idx="1776">
                  <c:v>4974.2787968624916</c:v>
                </c:pt>
                <c:pt idx="1777">
                  <c:v>4991.2996494157142</c:v>
                </c:pt>
                <c:pt idx="1778">
                  <c:v>5009.5181388812043</c:v>
                </c:pt>
                <c:pt idx="1779">
                  <c:v>5029.7046188629829</c:v>
                </c:pt>
                <c:pt idx="1780">
                  <c:v>5050.9338359728436</c:v>
                </c:pt>
                <c:pt idx="1781">
                  <c:v>5071.0556260595204</c:v>
                </c:pt>
                <c:pt idx="1782">
                  <c:v>5088.2390031480627</c:v>
                </c:pt>
                <c:pt idx="1783">
                  <c:v>5101.7675912754212</c:v>
                </c:pt>
                <c:pt idx="1784">
                  <c:v>5111.7325410965168</c:v>
                </c:pt>
                <c:pt idx="1785">
                  <c:v>5119.378957661489</c:v>
                </c:pt>
                <c:pt idx="1786">
                  <c:v>5125.8486695053507</c:v>
                </c:pt>
                <c:pt idx="1787">
                  <c:v>5131.6551047400662</c:v>
                </c:pt>
                <c:pt idx="1788">
                  <c:v>5137.1925891754836</c:v>
                </c:pt>
                <c:pt idx="1789">
                  <c:v>5142.9020401811467</c:v>
                </c:pt>
                <c:pt idx="1790">
                  <c:v>5149.0021851872089</c:v>
                </c:pt>
                <c:pt idx="1791">
                  <c:v>5155.3264568854647</c:v>
                </c:pt>
                <c:pt idx="1792">
                  <c:v>5161.2412467556223</c:v>
                </c:pt>
                <c:pt idx="1793">
                  <c:v>5165.6368316077796</c:v>
                </c:pt>
                <c:pt idx="1794">
                  <c:v>5168.9372843593346</c:v>
                </c:pt>
                <c:pt idx="1795">
                  <c:v>5168.9372843593346</c:v>
                </c:pt>
                <c:pt idx="1796">
                  <c:v>5168.9372843593346</c:v>
                </c:pt>
                <c:pt idx="1797">
                  <c:v>5168.9372843593346</c:v>
                </c:pt>
                <c:pt idx="1798">
                  <c:v>5168.9372843593346</c:v>
                </c:pt>
                <c:pt idx="1799">
                  <c:v>5168.9372843593346</c:v>
                </c:pt>
                <c:pt idx="1800">
                  <c:v>5168.9372843593346</c:v>
                </c:pt>
              </c:numCache>
            </c:numRef>
          </c:val>
          <c:smooth val="0"/>
          <c:extLst>
            <c:ext xmlns:c16="http://schemas.microsoft.com/office/drawing/2014/chart" uri="{C3380CC4-5D6E-409C-BE32-E72D297353CC}">
              <c16:uniqueId val="{00000001-3875-4587-B09E-1F145509C13D}"/>
            </c:ext>
          </c:extLst>
        </c:ser>
        <c:ser>
          <c:idx val="2"/>
          <c:order val="2"/>
          <c:tx>
            <c:v>Available for RBS</c:v>
          </c:tx>
          <c:spPr>
            <a:ln w="28575" cap="rnd">
              <a:solidFill>
                <a:schemeClr val="accent3"/>
              </a:solidFill>
              <a:round/>
            </a:ln>
            <a:effectLst/>
          </c:spPr>
          <c:marker>
            <c:symbol val="none"/>
          </c:marker>
          <c:val>
            <c:numRef>
              <c:f>WLTC_class_3!$W$8:$W$1808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3.3449816539629533</c:v>
                </c:pt>
                <c:pt idx="37">
                  <c:v>15.208969185996917</c:v>
                </c:pt>
                <c:pt idx="38">
                  <c:v>30.814547235635814</c:v>
                </c:pt>
                <c:pt idx="39">
                  <c:v>44.092536090388897</c:v>
                </c:pt>
                <c:pt idx="40">
                  <c:v>54.833315824253098</c:v>
                </c:pt>
                <c:pt idx="41">
                  <c:v>67.212610930212975</c:v>
                </c:pt>
                <c:pt idx="42">
                  <c:v>82.081396288175924</c:v>
                </c:pt>
                <c:pt idx="43">
                  <c:v>94.141795577395072</c:v>
                </c:pt>
                <c:pt idx="44">
                  <c:v>100.14409906395062</c:v>
                </c:pt>
                <c:pt idx="45">
                  <c:v>101.74035570099693</c:v>
                </c:pt>
                <c:pt idx="46">
                  <c:v>102.63900384040433</c:v>
                </c:pt>
                <c:pt idx="47">
                  <c:v>104.44446173767284</c:v>
                </c:pt>
                <c:pt idx="48">
                  <c:v>105.7023940886852</c:v>
                </c:pt>
                <c:pt idx="49">
                  <c:v>105.33660783657409</c:v>
                </c:pt>
                <c:pt idx="50">
                  <c:v>104.68299997952469</c:v>
                </c:pt>
                <c:pt idx="51">
                  <c:v>106.43579480208025</c:v>
                </c:pt>
                <c:pt idx="52">
                  <c:v>110.81065500744754</c:v>
                </c:pt>
                <c:pt idx="53">
                  <c:v>113.72065264160494</c:v>
                </c:pt>
                <c:pt idx="54">
                  <c:v>113.96320016921914</c:v>
                </c:pt>
                <c:pt idx="55">
                  <c:v>113.96320016921914</c:v>
                </c:pt>
                <c:pt idx="56">
                  <c:v>113.96320016921914</c:v>
                </c:pt>
                <c:pt idx="57">
                  <c:v>113.96320016921914</c:v>
                </c:pt>
                <c:pt idx="58">
                  <c:v>113.96320016921914</c:v>
                </c:pt>
                <c:pt idx="59">
                  <c:v>113.96320016921914</c:v>
                </c:pt>
                <c:pt idx="60">
                  <c:v>113.96320016921914</c:v>
                </c:pt>
                <c:pt idx="61">
                  <c:v>113.96320016921914</c:v>
                </c:pt>
                <c:pt idx="62">
                  <c:v>113.96320016921914</c:v>
                </c:pt>
                <c:pt idx="63">
                  <c:v>113.96320016921914</c:v>
                </c:pt>
                <c:pt idx="64">
                  <c:v>113.96320016921914</c:v>
                </c:pt>
                <c:pt idx="65">
                  <c:v>113.96320016921914</c:v>
                </c:pt>
                <c:pt idx="66">
                  <c:v>113.96320016921914</c:v>
                </c:pt>
                <c:pt idx="67">
                  <c:v>113.96320016921914</c:v>
                </c:pt>
                <c:pt idx="68">
                  <c:v>113.96320016921914</c:v>
                </c:pt>
                <c:pt idx="69">
                  <c:v>113.96320016921914</c:v>
                </c:pt>
                <c:pt idx="70">
                  <c:v>113.96320016921914</c:v>
                </c:pt>
                <c:pt idx="71">
                  <c:v>113.96320016921914</c:v>
                </c:pt>
                <c:pt idx="72">
                  <c:v>113.96320016921914</c:v>
                </c:pt>
                <c:pt idx="73">
                  <c:v>113.96320016921914</c:v>
                </c:pt>
                <c:pt idx="74">
                  <c:v>113.96320016921914</c:v>
                </c:pt>
                <c:pt idx="75">
                  <c:v>113.96320016921914</c:v>
                </c:pt>
                <c:pt idx="76">
                  <c:v>113.96320016921914</c:v>
                </c:pt>
                <c:pt idx="77">
                  <c:v>113.96320016921914</c:v>
                </c:pt>
                <c:pt idx="78">
                  <c:v>113.96320016921914</c:v>
                </c:pt>
                <c:pt idx="79">
                  <c:v>113.96320016921914</c:v>
                </c:pt>
                <c:pt idx="80">
                  <c:v>114.39824488273767</c:v>
                </c:pt>
                <c:pt idx="81">
                  <c:v>117.00716266975927</c:v>
                </c:pt>
                <c:pt idx="82">
                  <c:v>118.93297185473151</c:v>
                </c:pt>
                <c:pt idx="83">
                  <c:v>118.15136040084259</c:v>
                </c:pt>
                <c:pt idx="84">
                  <c:v>118.8599908201605</c:v>
                </c:pt>
                <c:pt idx="85">
                  <c:v>120.42477533004632</c:v>
                </c:pt>
                <c:pt idx="86">
                  <c:v>121.67864543588273</c:v>
                </c:pt>
                <c:pt idx="87">
                  <c:v>122.34890294752469</c:v>
                </c:pt>
                <c:pt idx="88">
                  <c:v>127.43586583852469</c:v>
                </c:pt>
                <c:pt idx="89">
                  <c:v>143.01503731483027</c:v>
                </c:pt>
                <c:pt idx="90">
                  <c:v>162.97295622758026</c:v>
                </c:pt>
                <c:pt idx="91">
                  <c:v>179.77122096412347</c:v>
                </c:pt>
                <c:pt idx="92">
                  <c:v>189.31817061393826</c:v>
                </c:pt>
                <c:pt idx="93">
                  <c:v>194.07932499135805</c:v>
                </c:pt>
                <c:pt idx="94">
                  <c:v>198.20064466246916</c:v>
                </c:pt>
                <c:pt idx="95">
                  <c:v>202.13606500008336</c:v>
                </c:pt>
                <c:pt idx="96">
                  <c:v>204.31668194599695</c:v>
                </c:pt>
                <c:pt idx="97">
                  <c:v>205.11739989399695</c:v>
                </c:pt>
                <c:pt idx="98">
                  <c:v>205.60681974351544</c:v>
                </c:pt>
                <c:pt idx="99">
                  <c:v>205.60681974351544</c:v>
                </c:pt>
                <c:pt idx="100">
                  <c:v>205.60681974351544</c:v>
                </c:pt>
                <c:pt idx="101">
                  <c:v>205.60681974351544</c:v>
                </c:pt>
                <c:pt idx="102">
                  <c:v>205.60681974351544</c:v>
                </c:pt>
                <c:pt idx="103">
                  <c:v>205.60681974351544</c:v>
                </c:pt>
                <c:pt idx="104">
                  <c:v>205.60681974351544</c:v>
                </c:pt>
                <c:pt idx="105">
                  <c:v>205.60681974351544</c:v>
                </c:pt>
                <c:pt idx="106">
                  <c:v>205.60681974351544</c:v>
                </c:pt>
                <c:pt idx="107">
                  <c:v>205.60681974351544</c:v>
                </c:pt>
                <c:pt idx="108">
                  <c:v>205.60681974351544</c:v>
                </c:pt>
                <c:pt idx="109">
                  <c:v>205.60681974351544</c:v>
                </c:pt>
                <c:pt idx="110">
                  <c:v>205.60681974351544</c:v>
                </c:pt>
                <c:pt idx="111">
                  <c:v>205.60681974351544</c:v>
                </c:pt>
                <c:pt idx="112">
                  <c:v>205.60681974351544</c:v>
                </c:pt>
                <c:pt idx="113">
                  <c:v>205.60681974351544</c:v>
                </c:pt>
                <c:pt idx="114">
                  <c:v>205.60681974351544</c:v>
                </c:pt>
                <c:pt idx="115">
                  <c:v>205.60681974351544</c:v>
                </c:pt>
                <c:pt idx="116">
                  <c:v>205.60681974351544</c:v>
                </c:pt>
                <c:pt idx="117">
                  <c:v>205.60681974351544</c:v>
                </c:pt>
                <c:pt idx="118">
                  <c:v>205.60681974351544</c:v>
                </c:pt>
                <c:pt idx="119">
                  <c:v>205.60681974351544</c:v>
                </c:pt>
                <c:pt idx="120">
                  <c:v>205.60681974351544</c:v>
                </c:pt>
                <c:pt idx="121">
                  <c:v>205.60681974351544</c:v>
                </c:pt>
                <c:pt idx="122">
                  <c:v>205.60681974351544</c:v>
                </c:pt>
                <c:pt idx="123">
                  <c:v>205.60681974351544</c:v>
                </c:pt>
                <c:pt idx="124">
                  <c:v>205.60681974351544</c:v>
                </c:pt>
                <c:pt idx="125">
                  <c:v>205.60681974351544</c:v>
                </c:pt>
                <c:pt idx="126">
                  <c:v>205.60681974351544</c:v>
                </c:pt>
                <c:pt idx="127">
                  <c:v>205.60681974351544</c:v>
                </c:pt>
                <c:pt idx="128">
                  <c:v>205.60681974351544</c:v>
                </c:pt>
                <c:pt idx="129">
                  <c:v>205.60681974351544</c:v>
                </c:pt>
                <c:pt idx="130">
                  <c:v>205.60681974351544</c:v>
                </c:pt>
                <c:pt idx="131">
                  <c:v>205.60681974351544</c:v>
                </c:pt>
                <c:pt idx="132">
                  <c:v>205.60681974351544</c:v>
                </c:pt>
                <c:pt idx="133">
                  <c:v>205.60681974351544</c:v>
                </c:pt>
                <c:pt idx="134">
                  <c:v>205.60681974351544</c:v>
                </c:pt>
                <c:pt idx="135">
                  <c:v>205.60681974351544</c:v>
                </c:pt>
                <c:pt idx="136">
                  <c:v>205.60681974351544</c:v>
                </c:pt>
                <c:pt idx="137">
                  <c:v>205.60681974351544</c:v>
                </c:pt>
                <c:pt idx="138">
                  <c:v>205.60681974351544</c:v>
                </c:pt>
                <c:pt idx="139">
                  <c:v>205.60681974351544</c:v>
                </c:pt>
                <c:pt idx="140">
                  <c:v>205.60681974351544</c:v>
                </c:pt>
                <c:pt idx="141">
                  <c:v>205.60681974351544</c:v>
                </c:pt>
                <c:pt idx="142">
                  <c:v>205.60681974351544</c:v>
                </c:pt>
                <c:pt idx="143">
                  <c:v>205.60681974351544</c:v>
                </c:pt>
                <c:pt idx="144">
                  <c:v>205.60681974351544</c:v>
                </c:pt>
                <c:pt idx="145">
                  <c:v>205.60681974351544</c:v>
                </c:pt>
                <c:pt idx="146">
                  <c:v>205.60681974351544</c:v>
                </c:pt>
                <c:pt idx="147">
                  <c:v>205.60681974351544</c:v>
                </c:pt>
                <c:pt idx="148">
                  <c:v>205.60681974351544</c:v>
                </c:pt>
                <c:pt idx="149">
                  <c:v>205.60681974351544</c:v>
                </c:pt>
                <c:pt idx="150">
                  <c:v>205.60681974351544</c:v>
                </c:pt>
                <c:pt idx="151">
                  <c:v>209.74635266681176</c:v>
                </c:pt>
                <c:pt idx="152">
                  <c:v>222.81407918454013</c:v>
                </c:pt>
                <c:pt idx="153">
                  <c:v>239.33919959050309</c:v>
                </c:pt>
                <c:pt idx="154">
                  <c:v>251.15249489769752</c:v>
                </c:pt>
                <c:pt idx="155">
                  <c:v>255.93483092316356</c:v>
                </c:pt>
                <c:pt idx="156">
                  <c:v>255.93483092316356</c:v>
                </c:pt>
                <c:pt idx="157">
                  <c:v>255.93483092316356</c:v>
                </c:pt>
                <c:pt idx="158">
                  <c:v>255.93483092316356</c:v>
                </c:pt>
                <c:pt idx="159">
                  <c:v>255.93483092316356</c:v>
                </c:pt>
                <c:pt idx="160">
                  <c:v>255.93483092316356</c:v>
                </c:pt>
                <c:pt idx="161">
                  <c:v>255.93483092316356</c:v>
                </c:pt>
                <c:pt idx="162">
                  <c:v>255.93483092316356</c:v>
                </c:pt>
                <c:pt idx="163">
                  <c:v>255.93483092316356</c:v>
                </c:pt>
                <c:pt idx="164">
                  <c:v>255.93483092316356</c:v>
                </c:pt>
                <c:pt idx="165">
                  <c:v>255.93483092316356</c:v>
                </c:pt>
                <c:pt idx="166">
                  <c:v>255.93483092316356</c:v>
                </c:pt>
                <c:pt idx="167">
                  <c:v>255.93483092316356</c:v>
                </c:pt>
                <c:pt idx="168">
                  <c:v>255.93483092316356</c:v>
                </c:pt>
                <c:pt idx="169">
                  <c:v>255.93483092316356</c:v>
                </c:pt>
                <c:pt idx="170">
                  <c:v>255.93483092316356</c:v>
                </c:pt>
                <c:pt idx="171">
                  <c:v>262.09893251855863</c:v>
                </c:pt>
                <c:pt idx="172">
                  <c:v>277.81864622197526</c:v>
                </c:pt>
                <c:pt idx="173">
                  <c:v>295.71605816709871</c:v>
                </c:pt>
                <c:pt idx="174">
                  <c:v>306.32572101199685</c:v>
                </c:pt>
                <c:pt idx="175">
                  <c:v>308.66379353079623</c:v>
                </c:pt>
                <c:pt idx="176">
                  <c:v>308.66379353079623</c:v>
                </c:pt>
                <c:pt idx="177">
                  <c:v>308.66379353079623</c:v>
                </c:pt>
                <c:pt idx="178">
                  <c:v>308.66379353079623</c:v>
                </c:pt>
                <c:pt idx="179">
                  <c:v>308.66379353079623</c:v>
                </c:pt>
                <c:pt idx="180">
                  <c:v>308.66379353079623</c:v>
                </c:pt>
                <c:pt idx="181">
                  <c:v>308.66379353079623</c:v>
                </c:pt>
                <c:pt idx="182">
                  <c:v>309.4702436838333</c:v>
                </c:pt>
                <c:pt idx="183">
                  <c:v>314.59983818090427</c:v>
                </c:pt>
                <c:pt idx="184">
                  <c:v>322.70862920320985</c:v>
                </c:pt>
                <c:pt idx="185">
                  <c:v>330.80569489935795</c:v>
                </c:pt>
                <c:pt idx="186">
                  <c:v>337.33321606917275</c:v>
                </c:pt>
                <c:pt idx="187">
                  <c:v>341.98674009992277</c:v>
                </c:pt>
                <c:pt idx="188">
                  <c:v>345.23023319111718</c:v>
                </c:pt>
                <c:pt idx="189">
                  <c:v>347.44723984710174</c:v>
                </c:pt>
                <c:pt idx="190">
                  <c:v>348.79193045856778</c:v>
                </c:pt>
                <c:pt idx="191">
                  <c:v>349.61970814899684</c:v>
                </c:pt>
                <c:pt idx="192">
                  <c:v>349.98227780530237</c:v>
                </c:pt>
                <c:pt idx="193">
                  <c:v>349.98227780530237</c:v>
                </c:pt>
                <c:pt idx="194">
                  <c:v>349.98227780530237</c:v>
                </c:pt>
                <c:pt idx="195">
                  <c:v>349.98227780530237</c:v>
                </c:pt>
                <c:pt idx="196">
                  <c:v>349.98227780530237</c:v>
                </c:pt>
                <c:pt idx="197">
                  <c:v>349.98227780530237</c:v>
                </c:pt>
                <c:pt idx="198">
                  <c:v>349.98227780530237</c:v>
                </c:pt>
                <c:pt idx="199">
                  <c:v>349.98227780530237</c:v>
                </c:pt>
                <c:pt idx="200">
                  <c:v>349.98227780530237</c:v>
                </c:pt>
                <c:pt idx="201">
                  <c:v>349.98227780530237</c:v>
                </c:pt>
                <c:pt idx="202">
                  <c:v>349.98227780530237</c:v>
                </c:pt>
                <c:pt idx="203">
                  <c:v>349.98227780530237</c:v>
                </c:pt>
                <c:pt idx="204">
                  <c:v>349.98227780530237</c:v>
                </c:pt>
                <c:pt idx="205">
                  <c:v>349.98227780530237</c:v>
                </c:pt>
                <c:pt idx="206">
                  <c:v>349.98227780530237</c:v>
                </c:pt>
                <c:pt idx="207">
                  <c:v>349.98227780530237</c:v>
                </c:pt>
                <c:pt idx="208">
                  <c:v>349.98227780530237</c:v>
                </c:pt>
                <c:pt idx="209">
                  <c:v>349.98227780530237</c:v>
                </c:pt>
                <c:pt idx="210">
                  <c:v>349.98227780530237</c:v>
                </c:pt>
                <c:pt idx="211">
                  <c:v>349.98227780530237</c:v>
                </c:pt>
                <c:pt idx="212">
                  <c:v>349.98227780530237</c:v>
                </c:pt>
                <c:pt idx="213">
                  <c:v>349.98227780530237</c:v>
                </c:pt>
                <c:pt idx="214">
                  <c:v>349.98227780530237</c:v>
                </c:pt>
                <c:pt idx="215">
                  <c:v>349.98227780530237</c:v>
                </c:pt>
                <c:pt idx="216">
                  <c:v>349.98227780530237</c:v>
                </c:pt>
                <c:pt idx="217">
                  <c:v>349.98227780530237</c:v>
                </c:pt>
                <c:pt idx="218">
                  <c:v>349.98227780530237</c:v>
                </c:pt>
                <c:pt idx="219">
                  <c:v>349.98227780530237</c:v>
                </c:pt>
                <c:pt idx="220">
                  <c:v>349.98227780530237</c:v>
                </c:pt>
                <c:pt idx="221">
                  <c:v>349.98227780530237</c:v>
                </c:pt>
                <c:pt idx="222">
                  <c:v>349.98227780530237</c:v>
                </c:pt>
                <c:pt idx="223">
                  <c:v>349.98227780530237</c:v>
                </c:pt>
                <c:pt idx="224">
                  <c:v>349.98227780530237</c:v>
                </c:pt>
                <c:pt idx="225">
                  <c:v>349.98227780530237</c:v>
                </c:pt>
                <c:pt idx="226">
                  <c:v>349.98227780530237</c:v>
                </c:pt>
                <c:pt idx="227">
                  <c:v>349.98227780530237</c:v>
                </c:pt>
                <c:pt idx="228">
                  <c:v>349.98227780530237</c:v>
                </c:pt>
                <c:pt idx="229">
                  <c:v>349.98227780530237</c:v>
                </c:pt>
                <c:pt idx="230">
                  <c:v>349.98227780530237</c:v>
                </c:pt>
                <c:pt idx="231">
                  <c:v>349.98227780530237</c:v>
                </c:pt>
                <c:pt idx="232">
                  <c:v>353.30646774025297</c:v>
                </c:pt>
                <c:pt idx="233">
                  <c:v>364.10151568433633</c:v>
                </c:pt>
                <c:pt idx="234">
                  <c:v>377.07260885545668</c:v>
                </c:pt>
                <c:pt idx="235">
                  <c:v>386.28209309193818</c:v>
                </c:pt>
                <c:pt idx="236">
                  <c:v>390.04252371093816</c:v>
                </c:pt>
                <c:pt idx="237">
                  <c:v>392.16742805656781</c:v>
                </c:pt>
                <c:pt idx="238">
                  <c:v>397.78071260387645</c:v>
                </c:pt>
                <c:pt idx="239">
                  <c:v>410.04739076474988</c:v>
                </c:pt>
                <c:pt idx="240">
                  <c:v>426.29356872824059</c:v>
                </c:pt>
                <c:pt idx="241">
                  <c:v>439.50324497624985</c:v>
                </c:pt>
                <c:pt idx="242">
                  <c:v>451.12061769574058</c:v>
                </c:pt>
                <c:pt idx="243">
                  <c:v>463.20204482209863</c:v>
                </c:pt>
                <c:pt idx="244">
                  <c:v>473.94282455596283</c:v>
                </c:pt>
                <c:pt idx="245">
                  <c:v>486.32211966192267</c:v>
                </c:pt>
                <c:pt idx="246">
                  <c:v>501.19090501988563</c:v>
                </c:pt>
                <c:pt idx="247">
                  <c:v>513.25130430910474</c:v>
                </c:pt>
                <c:pt idx="248">
                  <c:v>519.25360779566029</c:v>
                </c:pt>
                <c:pt idx="249">
                  <c:v>520.84986443270657</c:v>
                </c:pt>
                <c:pt idx="250">
                  <c:v>521.74851257211401</c:v>
                </c:pt>
                <c:pt idx="251">
                  <c:v>523.55397046938253</c:v>
                </c:pt>
                <c:pt idx="252">
                  <c:v>524.81190282039483</c:v>
                </c:pt>
                <c:pt idx="253">
                  <c:v>524.81190282039483</c:v>
                </c:pt>
                <c:pt idx="254">
                  <c:v>524.81190282039483</c:v>
                </c:pt>
                <c:pt idx="255">
                  <c:v>526.56469764295036</c:v>
                </c:pt>
                <c:pt idx="256">
                  <c:v>529.16250198412013</c:v>
                </c:pt>
                <c:pt idx="257">
                  <c:v>529.16250198412013</c:v>
                </c:pt>
                <c:pt idx="258">
                  <c:v>529.16250198412013</c:v>
                </c:pt>
                <c:pt idx="259">
                  <c:v>529.16250198412013</c:v>
                </c:pt>
                <c:pt idx="260">
                  <c:v>529.16250198412013</c:v>
                </c:pt>
                <c:pt idx="261">
                  <c:v>529.16250198412013</c:v>
                </c:pt>
                <c:pt idx="262">
                  <c:v>529.16250198412013</c:v>
                </c:pt>
                <c:pt idx="263">
                  <c:v>529.16250198412013</c:v>
                </c:pt>
                <c:pt idx="264">
                  <c:v>529.16250198412013</c:v>
                </c:pt>
                <c:pt idx="265">
                  <c:v>529.16250198412013</c:v>
                </c:pt>
                <c:pt idx="266">
                  <c:v>529.16250198412013</c:v>
                </c:pt>
                <c:pt idx="267">
                  <c:v>529.16250198412013</c:v>
                </c:pt>
                <c:pt idx="268">
                  <c:v>529.16250198412013</c:v>
                </c:pt>
                <c:pt idx="269">
                  <c:v>529.16250198412013</c:v>
                </c:pt>
                <c:pt idx="270">
                  <c:v>529.16250198412013</c:v>
                </c:pt>
                <c:pt idx="271">
                  <c:v>529.16250198412013</c:v>
                </c:pt>
                <c:pt idx="272">
                  <c:v>529.16250198412013</c:v>
                </c:pt>
                <c:pt idx="273">
                  <c:v>532.95548279427749</c:v>
                </c:pt>
                <c:pt idx="274">
                  <c:v>545.80262530754601</c:v>
                </c:pt>
                <c:pt idx="275">
                  <c:v>561.75910948710157</c:v>
                </c:pt>
                <c:pt idx="276">
                  <c:v>578.77430358759534</c:v>
                </c:pt>
                <c:pt idx="277">
                  <c:v>596.12807794947184</c:v>
                </c:pt>
                <c:pt idx="278">
                  <c:v>616.21625298837</c:v>
                </c:pt>
                <c:pt idx="279">
                  <c:v>634.03498198971261</c:v>
                </c:pt>
                <c:pt idx="280">
                  <c:v>641.72467875942868</c:v>
                </c:pt>
                <c:pt idx="281">
                  <c:v>641.72467875942868</c:v>
                </c:pt>
                <c:pt idx="282">
                  <c:v>641.72467875942868</c:v>
                </c:pt>
                <c:pt idx="283">
                  <c:v>641.72467875942868</c:v>
                </c:pt>
                <c:pt idx="284">
                  <c:v>641.72467875942868</c:v>
                </c:pt>
                <c:pt idx="285">
                  <c:v>641.72467875942868</c:v>
                </c:pt>
                <c:pt idx="286">
                  <c:v>641.72467875942868</c:v>
                </c:pt>
                <c:pt idx="287">
                  <c:v>641.72467875942868</c:v>
                </c:pt>
                <c:pt idx="288">
                  <c:v>641.72467875942868</c:v>
                </c:pt>
                <c:pt idx="289">
                  <c:v>641.72467875942868</c:v>
                </c:pt>
                <c:pt idx="290">
                  <c:v>641.72467875942868</c:v>
                </c:pt>
                <c:pt idx="291">
                  <c:v>641.72467875942868</c:v>
                </c:pt>
                <c:pt idx="292">
                  <c:v>645.04291088283605</c:v>
                </c:pt>
                <c:pt idx="293">
                  <c:v>649.06630412872198</c:v>
                </c:pt>
                <c:pt idx="294">
                  <c:v>650.72942519085473</c:v>
                </c:pt>
                <c:pt idx="295">
                  <c:v>650.72942519085473</c:v>
                </c:pt>
                <c:pt idx="296">
                  <c:v>650.72942519085473</c:v>
                </c:pt>
                <c:pt idx="297">
                  <c:v>650.72942519085473</c:v>
                </c:pt>
                <c:pt idx="298">
                  <c:v>650.72942519085473</c:v>
                </c:pt>
                <c:pt idx="299">
                  <c:v>650.72942519085473</c:v>
                </c:pt>
                <c:pt idx="300">
                  <c:v>650.72942519085473</c:v>
                </c:pt>
                <c:pt idx="301">
                  <c:v>650.72942519085473</c:v>
                </c:pt>
                <c:pt idx="302">
                  <c:v>652.36891010447198</c:v>
                </c:pt>
                <c:pt idx="303">
                  <c:v>655.83278307754608</c:v>
                </c:pt>
                <c:pt idx="304">
                  <c:v>661.75778422401515</c:v>
                </c:pt>
                <c:pt idx="305">
                  <c:v>669.2367239982467</c:v>
                </c:pt>
                <c:pt idx="306">
                  <c:v>674.76871612786397</c:v>
                </c:pt>
                <c:pt idx="307">
                  <c:v>676.87095586297505</c:v>
                </c:pt>
                <c:pt idx="308">
                  <c:v>676.87095586297505</c:v>
                </c:pt>
                <c:pt idx="309">
                  <c:v>676.87095586297505</c:v>
                </c:pt>
                <c:pt idx="310">
                  <c:v>676.99200744513246</c:v>
                </c:pt>
                <c:pt idx="311">
                  <c:v>678.06290275002141</c:v>
                </c:pt>
                <c:pt idx="312">
                  <c:v>680.98308828395659</c:v>
                </c:pt>
                <c:pt idx="313">
                  <c:v>685.93769234848742</c:v>
                </c:pt>
                <c:pt idx="314">
                  <c:v>692.16361669515413</c:v>
                </c:pt>
                <c:pt idx="315">
                  <c:v>698.11448118048747</c:v>
                </c:pt>
                <c:pt idx="316">
                  <c:v>703.02413976215405</c:v>
                </c:pt>
                <c:pt idx="317">
                  <c:v>708.51049313023748</c:v>
                </c:pt>
                <c:pt idx="318">
                  <c:v>715.40197665986705</c:v>
                </c:pt>
                <c:pt idx="319">
                  <c:v>722.28845767023756</c:v>
                </c:pt>
                <c:pt idx="320">
                  <c:v>725.54389730365426</c:v>
                </c:pt>
                <c:pt idx="321">
                  <c:v>726.2536813486912</c:v>
                </c:pt>
                <c:pt idx="322">
                  <c:v>726.2536813486912</c:v>
                </c:pt>
                <c:pt idx="323">
                  <c:v>726.2536813486912</c:v>
                </c:pt>
                <c:pt idx="324">
                  <c:v>726.53544247144123</c:v>
                </c:pt>
                <c:pt idx="325">
                  <c:v>726.53544247144123</c:v>
                </c:pt>
                <c:pt idx="326">
                  <c:v>726.53544247144123</c:v>
                </c:pt>
                <c:pt idx="327">
                  <c:v>726.53544247144123</c:v>
                </c:pt>
                <c:pt idx="328">
                  <c:v>730.76223617653693</c:v>
                </c:pt>
                <c:pt idx="329">
                  <c:v>738.95778671923745</c:v>
                </c:pt>
                <c:pt idx="330">
                  <c:v>742.84288277317273</c:v>
                </c:pt>
                <c:pt idx="331">
                  <c:v>742.84288277317273</c:v>
                </c:pt>
                <c:pt idx="332">
                  <c:v>743.0403210369351</c:v>
                </c:pt>
                <c:pt idx="333">
                  <c:v>743.35723155175913</c:v>
                </c:pt>
                <c:pt idx="334">
                  <c:v>743.41605459309255</c:v>
                </c:pt>
                <c:pt idx="335">
                  <c:v>743.71543096438882</c:v>
                </c:pt>
                <c:pt idx="336">
                  <c:v>743.71543096438882</c:v>
                </c:pt>
                <c:pt idx="337">
                  <c:v>743.71543096438882</c:v>
                </c:pt>
                <c:pt idx="338">
                  <c:v>743.71543096438882</c:v>
                </c:pt>
                <c:pt idx="339">
                  <c:v>743.71543096438882</c:v>
                </c:pt>
                <c:pt idx="340">
                  <c:v>743.71543096438882</c:v>
                </c:pt>
                <c:pt idx="341">
                  <c:v>743.71543096438882</c:v>
                </c:pt>
                <c:pt idx="342">
                  <c:v>743.71543096438882</c:v>
                </c:pt>
                <c:pt idx="343">
                  <c:v>743.71543096438882</c:v>
                </c:pt>
                <c:pt idx="344">
                  <c:v>743.71543096438882</c:v>
                </c:pt>
                <c:pt idx="345">
                  <c:v>743.71543096438882</c:v>
                </c:pt>
                <c:pt idx="346">
                  <c:v>743.71543096438882</c:v>
                </c:pt>
                <c:pt idx="347">
                  <c:v>743.71543096438882</c:v>
                </c:pt>
                <c:pt idx="348">
                  <c:v>743.71543096438882</c:v>
                </c:pt>
                <c:pt idx="349">
                  <c:v>743.71543096438882</c:v>
                </c:pt>
                <c:pt idx="350">
                  <c:v>743.71543096438882</c:v>
                </c:pt>
                <c:pt idx="351">
                  <c:v>743.71543096438882</c:v>
                </c:pt>
                <c:pt idx="352">
                  <c:v>743.71543096438882</c:v>
                </c:pt>
                <c:pt idx="353">
                  <c:v>743.71543096438882</c:v>
                </c:pt>
                <c:pt idx="354">
                  <c:v>743.71543096438882</c:v>
                </c:pt>
                <c:pt idx="355">
                  <c:v>743.71543096438882</c:v>
                </c:pt>
                <c:pt idx="356">
                  <c:v>743.71543096438882</c:v>
                </c:pt>
                <c:pt idx="357">
                  <c:v>743.71543096438882</c:v>
                </c:pt>
                <c:pt idx="358">
                  <c:v>744.71612185130232</c:v>
                </c:pt>
                <c:pt idx="359">
                  <c:v>749.37559984427457</c:v>
                </c:pt>
                <c:pt idx="360">
                  <c:v>755.1222452624844</c:v>
                </c:pt>
                <c:pt idx="361">
                  <c:v>759.33096768243502</c:v>
                </c:pt>
                <c:pt idx="362">
                  <c:v>761.53412094207397</c:v>
                </c:pt>
                <c:pt idx="363">
                  <c:v>762.12198104586105</c:v>
                </c:pt>
                <c:pt idx="364">
                  <c:v>762.12198104586105</c:v>
                </c:pt>
                <c:pt idx="365">
                  <c:v>762.12198104586105</c:v>
                </c:pt>
                <c:pt idx="366">
                  <c:v>762.12198104586105</c:v>
                </c:pt>
                <c:pt idx="367">
                  <c:v>762.12198104586105</c:v>
                </c:pt>
                <c:pt idx="368">
                  <c:v>762.12198104586105</c:v>
                </c:pt>
                <c:pt idx="369">
                  <c:v>762.12198104586105</c:v>
                </c:pt>
                <c:pt idx="370">
                  <c:v>762.12198104586105</c:v>
                </c:pt>
                <c:pt idx="371">
                  <c:v>762.12198104586105</c:v>
                </c:pt>
                <c:pt idx="372">
                  <c:v>766.63154225646599</c:v>
                </c:pt>
                <c:pt idx="373">
                  <c:v>775.66303259847518</c:v>
                </c:pt>
                <c:pt idx="374">
                  <c:v>784.31480015211412</c:v>
                </c:pt>
                <c:pt idx="375">
                  <c:v>790.07430459300303</c:v>
                </c:pt>
                <c:pt idx="376">
                  <c:v>793.29542528412344</c:v>
                </c:pt>
                <c:pt idx="377">
                  <c:v>795.06731614401224</c:v>
                </c:pt>
                <c:pt idx="378">
                  <c:v>796.03808097044123</c:v>
                </c:pt>
                <c:pt idx="379">
                  <c:v>796.58749907216963</c:v>
                </c:pt>
                <c:pt idx="380">
                  <c:v>797.19857003928075</c:v>
                </c:pt>
                <c:pt idx="381">
                  <c:v>797.91375482578394</c:v>
                </c:pt>
                <c:pt idx="382">
                  <c:v>798.52803946431163</c:v>
                </c:pt>
                <c:pt idx="383">
                  <c:v>799.05184806770365</c:v>
                </c:pt>
                <c:pt idx="384">
                  <c:v>799.41474565946601</c:v>
                </c:pt>
                <c:pt idx="385">
                  <c:v>799.52040484466045</c:v>
                </c:pt>
                <c:pt idx="386">
                  <c:v>799.52040484466045</c:v>
                </c:pt>
                <c:pt idx="387">
                  <c:v>799.52040484466045</c:v>
                </c:pt>
                <c:pt idx="388">
                  <c:v>799.52040484466045</c:v>
                </c:pt>
                <c:pt idx="389">
                  <c:v>799.52040484466045</c:v>
                </c:pt>
                <c:pt idx="390">
                  <c:v>799.52040484466045</c:v>
                </c:pt>
                <c:pt idx="391">
                  <c:v>799.52040484466045</c:v>
                </c:pt>
                <c:pt idx="392">
                  <c:v>799.52040484466045</c:v>
                </c:pt>
                <c:pt idx="393">
                  <c:v>799.52040484466045</c:v>
                </c:pt>
                <c:pt idx="394">
                  <c:v>799.52040484466045</c:v>
                </c:pt>
                <c:pt idx="395">
                  <c:v>799.52040484466045</c:v>
                </c:pt>
                <c:pt idx="396">
                  <c:v>799.52040484466045</c:v>
                </c:pt>
                <c:pt idx="397">
                  <c:v>799.52040484466045</c:v>
                </c:pt>
                <c:pt idx="398">
                  <c:v>799.52040484466045</c:v>
                </c:pt>
                <c:pt idx="399">
                  <c:v>799.52040484466045</c:v>
                </c:pt>
                <c:pt idx="400">
                  <c:v>799.52040484466045</c:v>
                </c:pt>
                <c:pt idx="401">
                  <c:v>799.52040484466045</c:v>
                </c:pt>
                <c:pt idx="402">
                  <c:v>802.42575026837335</c:v>
                </c:pt>
                <c:pt idx="403">
                  <c:v>807.02929922038265</c:v>
                </c:pt>
                <c:pt idx="404">
                  <c:v>810.94879964171605</c:v>
                </c:pt>
                <c:pt idx="405">
                  <c:v>814.28847605469139</c:v>
                </c:pt>
                <c:pt idx="406">
                  <c:v>817.83455808030556</c:v>
                </c:pt>
                <c:pt idx="407">
                  <c:v>821.33402007579946</c:v>
                </c:pt>
                <c:pt idx="408">
                  <c:v>823.74212293966059</c:v>
                </c:pt>
                <c:pt idx="409">
                  <c:v>824.37028842819143</c:v>
                </c:pt>
                <c:pt idx="410">
                  <c:v>824.37028842819143</c:v>
                </c:pt>
                <c:pt idx="411">
                  <c:v>824.37028842819143</c:v>
                </c:pt>
                <c:pt idx="412">
                  <c:v>824.37028842819143</c:v>
                </c:pt>
                <c:pt idx="413">
                  <c:v>824.37028842819143</c:v>
                </c:pt>
                <c:pt idx="414">
                  <c:v>824.37028842819143</c:v>
                </c:pt>
                <c:pt idx="415">
                  <c:v>824.37028842819143</c:v>
                </c:pt>
                <c:pt idx="416">
                  <c:v>824.37028842819143</c:v>
                </c:pt>
                <c:pt idx="417">
                  <c:v>824.37028842819143</c:v>
                </c:pt>
                <c:pt idx="418">
                  <c:v>824.37028842819143</c:v>
                </c:pt>
                <c:pt idx="419">
                  <c:v>826.2854187566852</c:v>
                </c:pt>
                <c:pt idx="420">
                  <c:v>827.01856025795689</c:v>
                </c:pt>
                <c:pt idx="421">
                  <c:v>826.16252970895687</c:v>
                </c:pt>
                <c:pt idx="422">
                  <c:v>826.16252970895687</c:v>
                </c:pt>
                <c:pt idx="423">
                  <c:v>826.16252970895687</c:v>
                </c:pt>
                <c:pt idx="424">
                  <c:v>826.16252970895687</c:v>
                </c:pt>
                <c:pt idx="425">
                  <c:v>826.16252970895687</c:v>
                </c:pt>
                <c:pt idx="426">
                  <c:v>826.16252970895687</c:v>
                </c:pt>
                <c:pt idx="427">
                  <c:v>826.16252970895687</c:v>
                </c:pt>
                <c:pt idx="428">
                  <c:v>826.16252970895687</c:v>
                </c:pt>
                <c:pt idx="429">
                  <c:v>826.16252970895687</c:v>
                </c:pt>
                <c:pt idx="430">
                  <c:v>826.16252970895687</c:v>
                </c:pt>
                <c:pt idx="431">
                  <c:v>828.1256057324631</c:v>
                </c:pt>
                <c:pt idx="432">
                  <c:v>829.77776887543519</c:v>
                </c:pt>
                <c:pt idx="433">
                  <c:v>829.77776887543519</c:v>
                </c:pt>
                <c:pt idx="434">
                  <c:v>829.77776887543519</c:v>
                </c:pt>
                <c:pt idx="435">
                  <c:v>832.35338238065754</c:v>
                </c:pt>
                <c:pt idx="436">
                  <c:v>839.53394920036112</c:v>
                </c:pt>
                <c:pt idx="437">
                  <c:v>851.06666263140755</c:v>
                </c:pt>
                <c:pt idx="438">
                  <c:v>865.28065735134578</c:v>
                </c:pt>
                <c:pt idx="439">
                  <c:v>878.88518476481488</c:v>
                </c:pt>
                <c:pt idx="440">
                  <c:v>888.9471808100094</c:v>
                </c:pt>
                <c:pt idx="441">
                  <c:v>894.08282754821607</c:v>
                </c:pt>
                <c:pt idx="442">
                  <c:v>895.78823793659888</c:v>
                </c:pt>
                <c:pt idx="443">
                  <c:v>896.07747560453402</c:v>
                </c:pt>
                <c:pt idx="444">
                  <c:v>896.08478986195382</c:v>
                </c:pt>
                <c:pt idx="445">
                  <c:v>896.08478986195382</c:v>
                </c:pt>
                <c:pt idx="446">
                  <c:v>896.08478986195382</c:v>
                </c:pt>
                <c:pt idx="447">
                  <c:v>896.08478986195382</c:v>
                </c:pt>
                <c:pt idx="448">
                  <c:v>896.08478986195382</c:v>
                </c:pt>
                <c:pt idx="449">
                  <c:v>896.08478986195382</c:v>
                </c:pt>
                <c:pt idx="450">
                  <c:v>896.08478986195382</c:v>
                </c:pt>
                <c:pt idx="451">
                  <c:v>896.08478986195382</c:v>
                </c:pt>
                <c:pt idx="452">
                  <c:v>896.08478986195382</c:v>
                </c:pt>
                <c:pt idx="453">
                  <c:v>896.08478986195382</c:v>
                </c:pt>
                <c:pt idx="454">
                  <c:v>896.08478986195382</c:v>
                </c:pt>
                <c:pt idx="455">
                  <c:v>896.08478986195382</c:v>
                </c:pt>
                <c:pt idx="456">
                  <c:v>896.08478986195382</c:v>
                </c:pt>
                <c:pt idx="457">
                  <c:v>896.08478986195382</c:v>
                </c:pt>
                <c:pt idx="458">
                  <c:v>896.08478986195382</c:v>
                </c:pt>
                <c:pt idx="459">
                  <c:v>896.08478986195382</c:v>
                </c:pt>
                <c:pt idx="460">
                  <c:v>896.08478986195382</c:v>
                </c:pt>
                <c:pt idx="461">
                  <c:v>896.08478986195382</c:v>
                </c:pt>
                <c:pt idx="462">
                  <c:v>896.08478986195382</c:v>
                </c:pt>
                <c:pt idx="463">
                  <c:v>896.08478986195382</c:v>
                </c:pt>
                <c:pt idx="464">
                  <c:v>896.08478986195382</c:v>
                </c:pt>
                <c:pt idx="465">
                  <c:v>896.08478986195382</c:v>
                </c:pt>
                <c:pt idx="466">
                  <c:v>896.08478986195382</c:v>
                </c:pt>
                <c:pt idx="467">
                  <c:v>896.08478986195382</c:v>
                </c:pt>
                <c:pt idx="468">
                  <c:v>896.08478986195382</c:v>
                </c:pt>
                <c:pt idx="469">
                  <c:v>896.08478986195382</c:v>
                </c:pt>
                <c:pt idx="470">
                  <c:v>896.08478986195382</c:v>
                </c:pt>
                <c:pt idx="471">
                  <c:v>896.08478986195382</c:v>
                </c:pt>
                <c:pt idx="472">
                  <c:v>896.08478986195382</c:v>
                </c:pt>
                <c:pt idx="473">
                  <c:v>896.08478986195382</c:v>
                </c:pt>
                <c:pt idx="474">
                  <c:v>896.08478986195382</c:v>
                </c:pt>
                <c:pt idx="475">
                  <c:v>896.08478986195382</c:v>
                </c:pt>
                <c:pt idx="476">
                  <c:v>896.08478986195382</c:v>
                </c:pt>
                <c:pt idx="477">
                  <c:v>896.08478986195382</c:v>
                </c:pt>
                <c:pt idx="478">
                  <c:v>896.08478986195382</c:v>
                </c:pt>
                <c:pt idx="479">
                  <c:v>896.08478986195382</c:v>
                </c:pt>
                <c:pt idx="480">
                  <c:v>896.08478986195382</c:v>
                </c:pt>
                <c:pt idx="481">
                  <c:v>896.08478986195382</c:v>
                </c:pt>
                <c:pt idx="482">
                  <c:v>896.08478986195382</c:v>
                </c:pt>
                <c:pt idx="483">
                  <c:v>896.08478986195382</c:v>
                </c:pt>
                <c:pt idx="484">
                  <c:v>896.08478986195382</c:v>
                </c:pt>
                <c:pt idx="485">
                  <c:v>896.08478986195382</c:v>
                </c:pt>
                <c:pt idx="486">
                  <c:v>896.08478986195382</c:v>
                </c:pt>
                <c:pt idx="487">
                  <c:v>896.08478986195382</c:v>
                </c:pt>
                <c:pt idx="488">
                  <c:v>896.08478986195382</c:v>
                </c:pt>
                <c:pt idx="489">
                  <c:v>896.08478986195382</c:v>
                </c:pt>
                <c:pt idx="490">
                  <c:v>896.08478986195382</c:v>
                </c:pt>
                <c:pt idx="491">
                  <c:v>896.08478986195382</c:v>
                </c:pt>
                <c:pt idx="492">
                  <c:v>896.08478986195382</c:v>
                </c:pt>
                <c:pt idx="493">
                  <c:v>896.08478986195382</c:v>
                </c:pt>
                <c:pt idx="494">
                  <c:v>896.08478986195382</c:v>
                </c:pt>
                <c:pt idx="495">
                  <c:v>896.08478986195382</c:v>
                </c:pt>
                <c:pt idx="496">
                  <c:v>896.08478986195382</c:v>
                </c:pt>
                <c:pt idx="497">
                  <c:v>896.08478986195382</c:v>
                </c:pt>
                <c:pt idx="498">
                  <c:v>896.08478986195382</c:v>
                </c:pt>
                <c:pt idx="499">
                  <c:v>896.08478986195382</c:v>
                </c:pt>
                <c:pt idx="500">
                  <c:v>896.08478986195382</c:v>
                </c:pt>
                <c:pt idx="501">
                  <c:v>896.08478986195382</c:v>
                </c:pt>
                <c:pt idx="502">
                  <c:v>896.08478986195382</c:v>
                </c:pt>
                <c:pt idx="503">
                  <c:v>896.08478986195382</c:v>
                </c:pt>
                <c:pt idx="504">
                  <c:v>896.08478986195382</c:v>
                </c:pt>
                <c:pt idx="505">
                  <c:v>896.08478986195382</c:v>
                </c:pt>
                <c:pt idx="506">
                  <c:v>896.08478986195382</c:v>
                </c:pt>
                <c:pt idx="507">
                  <c:v>896.08478986195382</c:v>
                </c:pt>
                <c:pt idx="508">
                  <c:v>896.08478986195382</c:v>
                </c:pt>
                <c:pt idx="509">
                  <c:v>896.08478986195382</c:v>
                </c:pt>
                <c:pt idx="510">
                  <c:v>896.08478986195382</c:v>
                </c:pt>
                <c:pt idx="511">
                  <c:v>896.08478986195382</c:v>
                </c:pt>
                <c:pt idx="512">
                  <c:v>896.08478986195382</c:v>
                </c:pt>
                <c:pt idx="513">
                  <c:v>896.08478986195382</c:v>
                </c:pt>
                <c:pt idx="514">
                  <c:v>896.08478986195382</c:v>
                </c:pt>
                <c:pt idx="515">
                  <c:v>896.08478986195382</c:v>
                </c:pt>
                <c:pt idx="516">
                  <c:v>896.08478986195382</c:v>
                </c:pt>
                <c:pt idx="517">
                  <c:v>896.08478986195382</c:v>
                </c:pt>
                <c:pt idx="518">
                  <c:v>896.08478986195382</c:v>
                </c:pt>
                <c:pt idx="519">
                  <c:v>896.08478986195382</c:v>
                </c:pt>
                <c:pt idx="520">
                  <c:v>897.36692603729637</c:v>
                </c:pt>
                <c:pt idx="521">
                  <c:v>899.41009077337981</c:v>
                </c:pt>
                <c:pt idx="522">
                  <c:v>901.96409299678714</c:v>
                </c:pt>
                <c:pt idx="523">
                  <c:v>906.0595416212193</c:v>
                </c:pt>
                <c:pt idx="524">
                  <c:v>912.38381331947539</c:v>
                </c:pt>
                <c:pt idx="525">
                  <c:v>919.16470515257106</c:v>
                </c:pt>
                <c:pt idx="526">
                  <c:v>923.49633719341057</c:v>
                </c:pt>
                <c:pt idx="527">
                  <c:v>925.03276602205267</c:v>
                </c:pt>
                <c:pt idx="528">
                  <c:v>925.38068661538591</c:v>
                </c:pt>
                <c:pt idx="529">
                  <c:v>925.47382808643533</c:v>
                </c:pt>
                <c:pt idx="530">
                  <c:v>925.47382808643533</c:v>
                </c:pt>
                <c:pt idx="531">
                  <c:v>925.47382808643533</c:v>
                </c:pt>
                <c:pt idx="532">
                  <c:v>925.47382808643533</c:v>
                </c:pt>
                <c:pt idx="533">
                  <c:v>925.47382808643533</c:v>
                </c:pt>
                <c:pt idx="534">
                  <c:v>925.47382808643533</c:v>
                </c:pt>
                <c:pt idx="535">
                  <c:v>925.47382808643533</c:v>
                </c:pt>
                <c:pt idx="536">
                  <c:v>925.47382808643533</c:v>
                </c:pt>
                <c:pt idx="537">
                  <c:v>925.47382808643533</c:v>
                </c:pt>
                <c:pt idx="538">
                  <c:v>925.47382808643533</c:v>
                </c:pt>
                <c:pt idx="539">
                  <c:v>925.47382808643533</c:v>
                </c:pt>
                <c:pt idx="540">
                  <c:v>925.47382808643533</c:v>
                </c:pt>
                <c:pt idx="541">
                  <c:v>925.47382808643533</c:v>
                </c:pt>
                <c:pt idx="542">
                  <c:v>925.47382808643533</c:v>
                </c:pt>
                <c:pt idx="543">
                  <c:v>925.55912670918531</c:v>
                </c:pt>
                <c:pt idx="544">
                  <c:v>927.74129672632114</c:v>
                </c:pt>
                <c:pt idx="545">
                  <c:v>932.50852162178705</c:v>
                </c:pt>
                <c:pt idx="546">
                  <c:v>937.29427932890746</c:v>
                </c:pt>
                <c:pt idx="547">
                  <c:v>940.35383547271931</c:v>
                </c:pt>
                <c:pt idx="548">
                  <c:v>942.22564609785502</c:v>
                </c:pt>
                <c:pt idx="549">
                  <c:v>943.47281841023459</c:v>
                </c:pt>
                <c:pt idx="550">
                  <c:v>944.40252921600006</c:v>
                </c:pt>
                <c:pt idx="551">
                  <c:v>944.69605009445388</c:v>
                </c:pt>
                <c:pt idx="552">
                  <c:v>944.86614153140147</c:v>
                </c:pt>
                <c:pt idx="553">
                  <c:v>945.02934236997851</c:v>
                </c:pt>
                <c:pt idx="554">
                  <c:v>945.02934236997851</c:v>
                </c:pt>
                <c:pt idx="555">
                  <c:v>945.02934236997851</c:v>
                </c:pt>
                <c:pt idx="556">
                  <c:v>945.02934236997851</c:v>
                </c:pt>
                <c:pt idx="557">
                  <c:v>945.02934236997851</c:v>
                </c:pt>
                <c:pt idx="558">
                  <c:v>945.02934236997851</c:v>
                </c:pt>
                <c:pt idx="559">
                  <c:v>945.02934236997851</c:v>
                </c:pt>
                <c:pt idx="560">
                  <c:v>945.02934236997851</c:v>
                </c:pt>
                <c:pt idx="561">
                  <c:v>945.02934236997851</c:v>
                </c:pt>
                <c:pt idx="562">
                  <c:v>945.02934236997851</c:v>
                </c:pt>
                <c:pt idx="563">
                  <c:v>946.05483214325011</c:v>
                </c:pt>
                <c:pt idx="564">
                  <c:v>953.58341918358349</c:v>
                </c:pt>
                <c:pt idx="565">
                  <c:v>961.54392003823466</c:v>
                </c:pt>
                <c:pt idx="566">
                  <c:v>965.13385299704942</c:v>
                </c:pt>
                <c:pt idx="567">
                  <c:v>965.13385299704942</c:v>
                </c:pt>
                <c:pt idx="568">
                  <c:v>965.13385299704942</c:v>
                </c:pt>
                <c:pt idx="569">
                  <c:v>965.13385299704942</c:v>
                </c:pt>
                <c:pt idx="570">
                  <c:v>965.13385299704942</c:v>
                </c:pt>
                <c:pt idx="571">
                  <c:v>965.13385299704942</c:v>
                </c:pt>
                <c:pt idx="572">
                  <c:v>965.13385299704942</c:v>
                </c:pt>
                <c:pt idx="573">
                  <c:v>965.13385299704942</c:v>
                </c:pt>
                <c:pt idx="574">
                  <c:v>965.13385299704942</c:v>
                </c:pt>
                <c:pt idx="575">
                  <c:v>965.13385299704942</c:v>
                </c:pt>
                <c:pt idx="576">
                  <c:v>965.13385299704942</c:v>
                </c:pt>
                <c:pt idx="577">
                  <c:v>965.13385299704942</c:v>
                </c:pt>
                <c:pt idx="578">
                  <c:v>965.13385299704942</c:v>
                </c:pt>
                <c:pt idx="579">
                  <c:v>965.13385299704942</c:v>
                </c:pt>
                <c:pt idx="580">
                  <c:v>965.13385299704942</c:v>
                </c:pt>
                <c:pt idx="581">
                  <c:v>965.13385299704942</c:v>
                </c:pt>
                <c:pt idx="582">
                  <c:v>965.13385299704942</c:v>
                </c:pt>
                <c:pt idx="583">
                  <c:v>965.13385299704942</c:v>
                </c:pt>
                <c:pt idx="584">
                  <c:v>965.13385299704942</c:v>
                </c:pt>
                <c:pt idx="585">
                  <c:v>965.13385299704942</c:v>
                </c:pt>
                <c:pt idx="586">
                  <c:v>965.13385299704942</c:v>
                </c:pt>
                <c:pt idx="587">
                  <c:v>965.13385299704942</c:v>
                </c:pt>
                <c:pt idx="588">
                  <c:v>965.13385299704942</c:v>
                </c:pt>
                <c:pt idx="589">
                  <c:v>965.13385299704942</c:v>
                </c:pt>
                <c:pt idx="590">
                  <c:v>965.13385299704942</c:v>
                </c:pt>
                <c:pt idx="591">
                  <c:v>965.13385299704942</c:v>
                </c:pt>
                <c:pt idx="592">
                  <c:v>965.13385299704942</c:v>
                </c:pt>
                <c:pt idx="593">
                  <c:v>965.13385299704942</c:v>
                </c:pt>
                <c:pt idx="594">
                  <c:v>965.13385299704942</c:v>
                </c:pt>
                <c:pt idx="595">
                  <c:v>965.13385299704942</c:v>
                </c:pt>
                <c:pt idx="596">
                  <c:v>965.13385299704942</c:v>
                </c:pt>
                <c:pt idx="597">
                  <c:v>965.13385299704942</c:v>
                </c:pt>
                <c:pt idx="598">
                  <c:v>965.13385299704942</c:v>
                </c:pt>
                <c:pt idx="599">
                  <c:v>965.13385299704942</c:v>
                </c:pt>
                <c:pt idx="600">
                  <c:v>965.13385299704942</c:v>
                </c:pt>
                <c:pt idx="601">
                  <c:v>965.13385299704942</c:v>
                </c:pt>
                <c:pt idx="602">
                  <c:v>965.13385299704942</c:v>
                </c:pt>
                <c:pt idx="603">
                  <c:v>965.13385299704942</c:v>
                </c:pt>
                <c:pt idx="604">
                  <c:v>965.13385299704942</c:v>
                </c:pt>
                <c:pt idx="605">
                  <c:v>965.13385299704942</c:v>
                </c:pt>
                <c:pt idx="606">
                  <c:v>965.13385299704942</c:v>
                </c:pt>
                <c:pt idx="607">
                  <c:v>965.13385299704942</c:v>
                </c:pt>
                <c:pt idx="608">
                  <c:v>965.13385299704942</c:v>
                </c:pt>
                <c:pt idx="609">
                  <c:v>965.13385299704942</c:v>
                </c:pt>
                <c:pt idx="610">
                  <c:v>965.13385299704942</c:v>
                </c:pt>
                <c:pt idx="611">
                  <c:v>965.13385299704942</c:v>
                </c:pt>
                <c:pt idx="612">
                  <c:v>965.13385299704942</c:v>
                </c:pt>
                <c:pt idx="613">
                  <c:v>965.13385299704942</c:v>
                </c:pt>
                <c:pt idx="614">
                  <c:v>965.13385299704942</c:v>
                </c:pt>
                <c:pt idx="615">
                  <c:v>965.13385299704942</c:v>
                </c:pt>
                <c:pt idx="616">
                  <c:v>965.13385299704942</c:v>
                </c:pt>
                <c:pt idx="617">
                  <c:v>965.13385299704942</c:v>
                </c:pt>
                <c:pt idx="618">
                  <c:v>966.42738195975323</c:v>
                </c:pt>
                <c:pt idx="619">
                  <c:v>970.36031202191373</c:v>
                </c:pt>
                <c:pt idx="620">
                  <c:v>974.94489811266374</c:v>
                </c:pt>
                <c:pt idx="621">
                  <c:v>977.25288071045077</c:v>
                </c:pt>
                <c:pt idx="622">
                  <c:v>977.25288071045077</c:v>
                </c:pt>
                <c:pt idx="623">
                  <c:v>977.25288071045077</c:v>
                </c:pt>
                <c:pt idx="624">
                  <c:v>977.25288071045077</c:v>
                </c:pt>
                <c:pt idx="625">
                  <c:v>977.25288071045077</c:v>
                </c:pt>
                <c:pt idx="626">
                  <c:v>977.25288071045077</c:v>
                </c:pt>
                <c:pt idx="627">
                  <c:v>977.25288071045077</c:v>
                </c:pt>
                <c:pt idx="628">
                  <c:v>977.25288071045077</c:v>
                </c:pt>
                <c:pt idx="629">
                  <c:v>977.25288071045077</c:v>
                </c:pt>
                <c:pt idx="630">
                  <c:v>977.25288071045077</c:v>
                </c:pt>
                <c:pt idx="631">
                  <c:v>977.25288071045077</c:v>
                </c:pt>
                <c:pt idx="632">
                  <c:v>977.25288071045077</c:v>
                </c:pt>
                <c:pt idx="633">
                  <c:v>977.25288071045077</c:v>
                </c:pt>
                <c:pt idx="634">
                  <c:v>977.25288071045077</c:v>
                </c:pt>
                <c:pt idx="635">
                  <c:v>977.25288071045077</c:v>
                </c:pt>
                <c:pt idx="636">
                  <c:v>977.25288071045077</c:v>
                </c:pt>
                <c:pt idx="637">
                  <c:v>977.25288071045077</c:v>
                </c:pt>
                <c:pt idx="638">
                  <c:v>977.25288071045077</c:v>
                </c:pt>
                <c:pt idx="639">
                  <c:v>977.25288071045077</c:v>
                </c:pt>
                <c:pt idx="640">
                  <c:v>977.25288071045077</c:v>
                </c:pt>
                <c:pt idx="641">
                  <c:v>977.25288071045077</c:v>
                </c:pt>
                <c:pt idx="642">
                  <c:v>977.25288071045077</c:v>
                </c:pt>
                <c:pt idx="643">
                  <c:v>977.25288071045077</c:v>
                </c:pt>
                <c:pt idx="644">
                  <c:v>977.25288071045077</c:v>
                </c:pt>
                <c:pt idx="645">
                  <c:v>977.25288071045077</c:v>
                </c:pt>
                <c:pt idx="646">
                  <c:v>977.25288071045077</c:v>
                </c:pt>
                <c:pt idx="647">
                  <c:v>977.25288071045077</c:v>
                </c:pt>
                <c:pt idx="648">
                  <c:v>977.25288071045077</c:v>
                </c:pt>
                <c:pt idx="649">
                  <c:v>977.25288071045077</c:v>
                </c:pt>
                <c:pt idx="650">
                  <c:v>977.39699295519154</c:v>
                </c:pt>
                <c:pt idx="651">
                  <c:v>985.23721922284585</c:v>
                </c:pt>
                <c:pt idx="652">
                  <c:v>998.52496315829023</c:v>
                </c:pt>
                <c:pt idx="653">
                  <c:v>1012.1435881575095</c:v>
                </c:pt>
                <c:pt idx="654">
                  <c:v>1028.4828437368521</c:v>
                </c:pt>
                <c:pt idx="655">
                  <c:v>1051.5125356817409</c:v>
                </c:pt>
                <c:pt idx="656">
                  <c:v>1076.4376657510743</c:v>
                </c:pt>
                <c:pt idx="657">
                  <c:v>1094.9395548831237</c:v>
                </c:pt>
                <c:pt idx="658">
                  <c:v>1106.8582658823675</c:v>
                </c:pt>
                <c:pt idx="659">
                  <c:v>1119.7247156724015</c:v>
                </c:pt>
                <c:pt idx="660">
                  <c:v>1138.3740211360434</c:v>
                </c:pt>
                <c:pt idx="661">
                  <c:v>1158.2234020839446</c:v>
                </c:pt>
                <c:pt idx="662">
                  <c:v>1174.5319185998055</c:v>
                </c:pt>
                <c:pt idx="663">
                  <c:v>1182.9320553314969</c:v>
                </c:pt>
                <c:pt idx="664">
                  <c:v>1185.6302292002224</c:v>
                </c:pt>
                <c:pt idx="665">
                  <c:v>1185.6302292002224</c:v>
                </c:pt>
                <c:pt idx="666">
                  <c:v>1185.6302292002224</c:v>
                </c:pt>
                <c:pt idx="667">
                  <c:v>1185.6302292002224</c:v>
                </c:pt>
                <c:pt idx="668">
                  <c:v>1185.6302292002224</c:v>
                </c:pt>
                <c:pt idx="669">
                  <c:v>1185.6302292002224</c:v>
                </c:pt>
                <c:pt idx="670">
                  <c:v>1185.6302292002224</c:v>
                </c:pt>
                <c:pt idx="671">
                  <c:v>1185.6302292002224</c:v>
                </c:pt>
                <c:pt idx="672">
                  <c:v>1185.6302292002224</c:v>
                </c:pt>
                <c:pt idx="673">
                  <c:v>1185.6302292002224</c:v>
                </c:pt>
                <c:pt idx="674">
                  <c:v>1185.6302292002224</c:v>
                </c:pt>
                <c:pt idx="675">
                  <c:v>1185.6302292002224</c:v>
                </c:pt>
                <c:pt idx="676">
                  <c:v>1185.6302292002224</c:v>
                </c:pt>
                <c:pt idx="677">
                  <c:v>1187.0625000589723</c:v>
                </c:pt>
                <c:pt idx="678">
                  <c:v>1199.479331809528</c:v>
                </c:pt>
                <c:pt idx="679">
                  <c:v>1217.7761579976111</c:v>
                </c:pt>
                <c:pt idx="680">
                  <c:v>1237.6772714136482</c:v>
                </c:pt>
                <c:pt idx="681">
                  <c:v>1255.5172393511389</c:v>
                </c:pt>
                <c:pt idx="682">
                  <c:v>1264.9993910129167</c:v>
                </c:pt>
                <c:pt idx="683">
                  <c:v>1270.1932052833706</c:v>
                </c:pt>
                <c:pt idx="684">
                  <c:v>1272.2490584807874</c:v>
                </c:pt>
                <c:pt idx="685">
                  <c:v>1272.2490584807874</c:v>
                </c:pt>
                <c:pt idx="686">
                  <c:v>1272.2490584807874</c:v>
                </c:pt>
                <c:pt idx="687">
                  <c:v>1272.2490584807874</c:v>
                </c:pt>
                <c:pt idx="688">
                  <c:v>1272.2490584807874</c:v>
                </c:pt>
                <c:pt idx="689">
                  <c:v>1272.2490584807874</c:v>
                </c:pt>
                <c:pt idx="690">
                  <c:v>1272.2490584807874</c:v>
                </c:pt>
                <c:pt idx="691">
                  <c:v>1272.2490584807874</c:v>
                </c:pt>
                <c:pt idx="692">
                  <c:v>1272.2490584807874</c:v>
                </c:pt>
                <c:pt idx="693">
                  <c:v>1272.2490584807874</c:v>
                </c:pt>
                <c:pt idx="694">
                  <c:v>1272.2490584807874</c:v>
                </c:pt>
                <c:pt idx="695">
                  <c:v>1272.2490584807874</c:v>
                </c:pt>
                <c:pt idx="696">
                  <c:v>1282.8329325727873</c:v>
                </c:pt>
                <c:pt idx="697">
                  <c:v>1295.9705972859076</c:v>
                </c:pt>
                <c:pt idx="698">
                  <c:v>1305.0293646219448</c:v>
                </c:pt>
                <c:pt idx="699">
                  <c:v>1310.9008609912873</c:v>
                </c:pt>
                <c:pt idx="700">
                  <c:v>1312.7415188418922</c:v>
                </c:pt>
                <c:pt idx="701">
                  <c:v>1312.7415188418922</c:v>
                </c:pt>
                <c:pt idx="702">
                  <c:v>1312.7415188418922</c:v>
                </c:pt>
                <c:pt idx="703">
                  <c:v>1312.7415188418922</c:v>
                </c:pt>
                <c:pt idx="704">
                  <c:v>1313.154958040667</c:v>
                </c:pt>
                <c:pt idx="705">
                  <c:v>1316.6061030828985</c:v>
                </c:pt>
                <c:pt idx="706">
                  <c:v>1322.3164184447596</c:v>
                </c:pt>
                <c:pt idx="707">
                  <c:v>1327.5010108815097</c:v>
                </c:pt>
                <c:pt idx="708">
                  <c:v>1329.827050218596</c:v>
                </c:pt>
                <c:pt idx="709">
                  <c:v>1329.827050218596</c:v>
                </c:pt>
                <c:pt idx="710">
                  <c:v>1329.827050218596</c:v>
                </c:pt>
                <c:pt idx="711">
                  <c:v>1329.827050218596</c:v>
                </c:pt>
                <c:pt idx="712">
                  <c:v>1329.827050218596</c:v>
                </c:pt>
                <c:pt idx="713">
                  <c:v>1329.827050218596</c:v>
                </c:pt>
                <c:pt idx="714">
                  <c:v>1334.0170199538554</c:v>
                </c:pt>
                <c:pt idx="715">
                  <c:v>1343.6576656038399</c:v>
                </c:pt>
                <c:pt idx="716">
                  <c:v>1350.0040538210096</c:v>
                </c:pt>
                <c:pt idx="717">
                  <c:v>1351.0207808995283</c:v>
                </c:pt>
                <c:pt idx="718">
                  <c:v>1351.0207808995283</c:v>
                </c:pt>
                <c:pt idx="719">
                  <c:v>1351.0207808995283</c:v>
                </c:pt>
                <c:pt idx="720">
                  <c:v>1351.0207808995283</c:v>
                </c:pt>
                <c:pt idx="721">
                  <c:v>1351.0207808995283</c:v>
                </c:pt>
                <c:pt idx="722">
                  <c:v>1351.0207808995283</c:v>
                </c:pt>
                <c:pt idx="723">
                  <c:v>1351.0207808995283</c:v>
                </c:pt>
                <c:pt idx="724">
                  <c:v>1351.0207808995283</c:v>
                </c:pt>
                <c:pt idx="725">
                  <c:v>1351.0207808995283</c:v>
                </c:pt>
                <c:pt idx="726">
                  <c:v>1351.0207808995283</c:v>
                </c:pt>
                <c:pt idx="727">
                  <c:v>1351.0207808995283</c:v>
                </c:pt>
                <c:pt idx="728">
                  <c:v>1351.0207808995283</c:v>
                </c:pt>
                <c:pt idx="729">
                  <c:v>1351.0207808995283</c:v>
                </c:pt>
                <c:pt idx="730">
                  <c:v>1351.0207808995283</c:v>
                </c:pt>
                <c:pt idx="731">
                  <c:v>1351.0207808995283</c:v>
                </c:pt>
                <c:pt idx="732">
                  <c:v>1351.0207808995283</c:v>
                </c:pt>
                <c:pt idx="733">
                  <c:v>1351.0207808995283</c:v>
                </c:pt>
                <c:pt idx="734">
                  <c:v>1351.0207808995283</c:v>
                </c:pt>
                <c:pt idx="735">
                  <c:v>1351.0207808995283</c:v>
                </c:pt>
                <c:pt idx="736">
                  <c:v>1351.0207808995283</c:v>
                </c:pt>
                <c:pt idx="737">
                  <c:v>1351.0207808995283</c:v>
                </c:pt>
                <c:pt idx="738">
                  <c:v>1351.0207808995283</c:v>
                </c:pt>
                <c:pt idx="739">
                  <c:v>1351.0207808995283</c:v>
                </c:pt>
                <c:pt idx="740">
                  <c:v>1351.0207808995283</c:v>
                </c:pt>
                <c:pt idx="741">
                  <c:v>1351.0207808995283</c:v>
                </c:pt>
                <c:pt idx="742">
                  <c:v>1351.0207808995283</c:v>
                </c:pt>
                <c:pt idx="743">
                  <c:v>1351.0207808995283</c:v>
                </c:pt>
                <c:pt idx="744">
                  <c:v>1351.0207808995283</c:v>
                </c:pt>
                <c:pt idx="745">
                  <c:v>1351.0207808995283</c:v>
                </c:pt>
                <c:pt idx="746">
                  <c:v>1351.0207808995283</c:v>
                </c:pt>
                <c:pt idx="747">
                  <c:v>1351.0207808995283</c:v>
                </c:pt>
                <c:pt idx="748">
                  <c:v>1351.0207808995283</c:v>
                </c:pt>
                <c:pt idx="749">
                  <c:v>1351.0207808995283</c:v>
                </c:pt>
                <c:pt idx="750">
                  <c:v>1351.0207808995283</c:v>
                </c:pt>
                <c:pt idx="751">
                  <c:v>1351.0207808995283</c:v>
                </c:pt>
                <c:pt idx="752">
                  <c:v>1351.0207808995283</c:v>
                </c:pt>
                <c:pt idx="753">
                  <c:v>1352.3526877259819</c:v>
                </c:pt>
                <c:pt idx="754">
                  <c:v>1355.6247256864604</c:v>
                </c:pt>
                <c:pt idx="755">
                  <c:v>1360.7615286556947</c:v>
                </c:pt>
                <c:pt idx="756">
                  <c:v>1372.1234491921484</c:v>
                </c:pt>
                <c:pt idx="757">
                  <c:v>1393.8033193288736</c:v>
                </c:pt>
                <c:pt idx="758">
                  <c:v>1421.5666232905126</c:v>
                </c:pt>
                <c:pt idx="759">
                  <c:v>1447.5915801651636</c:v>
                </c:pt>
                <c:pt idx="760">
                  <c:v>1469.9631309552253</c:v>
                </c:pt>
                <c:pt idx="761">
                  <c:v>1488.633071868494</c:v>
                </c:pt>
                <c:pt idx="762">
                  <c:v>1501.3456573059261</c:v>
                </c:pt>
                <c:pt idx="763">
                  <c:v>1507.7588904095403</c:v>
                </c:pt>
                <c:pt idx="764">
                  <c:v>1508.3875434139848</c:v>
                </c:pt>
                <c:pt idx="765">
                  <c:v>1508.3875434139848</c:v>
                </c:pt>
                <c:pt idx="766">
                  <c:v>1508.3875434139848</c:v>
                </c:pt>
                <c:pt idx="767">
                  <c:v>1508.3875434139848</c:v>
                </c:pt>
                <c:pt idx="768">
                  <c:v>1508.3875434139848</c:v>
                </c:pt>
                <c:pt idx="769">
                  <c:v>1508.3875434139848</c:v>
                </c:pt>
                <c:pt idx="770">
                  <c:v>1508.3875434139848</c:v>
                </c:pt>
                <c:pt idx="771">
                  <c:v>1508.3875434139848</c:v>
                </c:pt>
                <c:pt idx="772">
                  <c:v>1508.3875434139848</c:v>
                </c:pt>
                <c:pt idx="773">
                  <c:v>1508.3875434139848</c:v>
                </c:pt>
                <c:pt idx="774">
                  <c:v>1508.3875434139848</c:v>
                </c:pt>
                <c:pt idx="775">
                  <c:v>1508.3875434139848</c:v>
                </c:pt>
                <c:pt idx="776">
                  <c:v>1508.3875434139848</c:v>
                </c:pt>
                <c:pt idx="777">
                  <c:v>1508.3875434139848</c:v>
                </c:pt>
                <c:pt idx="778">
                  <c:v>1508.3875434139848</c:v>
                </c:pt>
                <c:pt idx="779">
                  <c:v>1508.3875434139848</c:v>
                </c:pt>
                <c:pt idx="780">
                  <c:v>1508.3875434139848</c:v>
                </c:pt>
                <c:pt idx="781">
                  <c:v>1508.3875434139848</c:v>
                </c:pt>
                <c:pt idx="782">
                  <c:v>1508.3875434139848</c:v>
                </c:pt>
                <c:pt idx="783">
                  <c:v>1508.3875434139848</c:v>
                </c:pt>
                <c:pt idx="784">
                  <c:v>1508.3875434139848</c:v>
                </c:pt>
                <c:pt idx="785">
                  <c:v>1508.3875434139848</c:v>
                </c:pt>
                <c:pt idx="786">
                  <c:v>1508.3875434139848</c:v>
                </c:pt>
                <c:pt idx="787">
                  <c:v>1508.3875434139848</c:v>
                </c:pt>
                <c:pt idx="788">
                  <c:v>1508.3875434139848</c:v>
                </c:pt>
                <c:pt idx="789">
                  <c:v>1508.3875434139848</c:v>
                </c:pt>
                <c:pt idx="790">
                  <c:v>1508.3875434139848</c:v>
                </c:pt>
                <c:pt idx="791">
                  <c:v>1508.3875434139848</c:v>
                </c:pt>
                <c:pt idx="792">
                  <c:v>1508.3875434139848</c:v>
                </c:pt>
                <c:pt idx="793">
                  <c:v>1517.0225856713676</c:v>
                </c:pt>
                <c:pt idx="794">
                  <c:v>1542.8404422022163</c:v>
                </c:pt>
                <c:pt idx="795">
                  <c:v>1581.60009918067</c:v>
                </c:pt>
                <c:pt idx="796">
                  <c:v>1623.6784806132996</c:v>
                </c:pt>
                <c:pt idx="797">
                  <c:v>1658.8900625940744</c:v>
                </c:pt>
                <c:pt idx="798">
                  <c:v>1681.163647815318</c:v>
                </c:pt>
                <c:pt idx="799">
                  <c:v>1690.1810816502905</c:v>
                </c:pt>
                <c:pt idx="800">
                  <c:v>1690.6399235261792</c:v>
                </c:pt>
                <c:pt idx="801">
                  <c:v>1690.6399235261792</c:v>
                </c:pt>
                <c:pt idx="802">
                  <c:v>1690.6399235261792</c:v>
                </c:pt>
                <c:pt idx="803">
                  <c:v>1690.6399235261792</c:v>
                </c:pt>
                <c:pt idx="804">
                  <c:v>1690.6399235261792</c:v>
                </c:pt>
                <c:pt idx="805">
                  <c:v>1690.6399235261792</c:v>
                </c:pt>
                <c:pt idx="806">
                  <c:v>1690.6399235261792</c:v>
                </c:pt>
                <c:pt idx="807">
                  <c:v>1690.6399235261792</c:v>
                </c:pt>
                <c:pt idx="808">
                  <c:v>1694.1755329264106</c:v>
                </c:pt>
                <c:pt idx="809">
                  <c:v>1702.1944673258274</c:v>
                </c:pt>
                <c:pt idx="810">
                  <c:v>1714.3856813283551</c:v>
                </c:pt>
                <c:pt idx="811">
                  <c:v>1734.0636645509107</c:v>
                </c:pt>
                <c:pt idx="812">
                  <c:v>1758.216698422204</c:v>
                </c:pt>
                <c:pt idx="813">
                  <c:v>1781.7685307142381</c:v>
                </c:pt>
                <c:pt idx="814">
                  <c:v>1803.9812498890374</c:v>
                </c:pt>
                <c:pt idx="815">
                  <c:v>1824.9535782341825</c:v>
                </c:pt>
                <c:pt idx="816">
                  <c:v>1842.6927994916239</c:v>
                </c:pt>
                <c:pt idx="817">
                  <c:v>1855.873598121633</c:v>
                </c:pt>
                <c:pt idx="818">
                  <c:v>1861.7612885727442</c:v>
                </c:pt>
                <c:pt idx="819">
                  <c:v>1861.7612885727442</c:v>
                </c:pt>
                <c:pt idx="820">
                  <c:v>1861.7612885727442</c:v>
                </c:pt>
                <c:pt idx="821">
                  <c:v>1861.7612885727442</c:v>
                </c:pt>
                <c:pt idx="822">
                  <c:v>1861.7612885727442</c:v>
                </c:pt>
                <c:pt idx="823">
                  <c:v>1861.7612885727442</c:v>
                </c:pt>
                <c:pt idx="824">
                  <c:v>1861.7612885727442</c:v>
                </c:pt>
                <c:pt idx="825">
                  <c:v>1861.7612885727442</c:v>
                </c:pt>
                <c:pt idx="826">
                  <c:v>1861.7612885727442</c:v>
                </c:pt>
                <c:pt idx="827">
                  <c:v>1861.7612885727442</c:v>
                </c:pt>
                <c:pt idx="828">
                  <c:v>1861.7612885727442</c:v>
                </c:pt>
                <c:pt idx="829">
                  <c:v>1861.7612885727442</c:v>
                </c:pt>
                <c:pt idx="830">
                  <c:v>1861.7612885727442</c:v>
                </c:pt>
                <c:pt idx="831">
                  <c:v>1861.7612885727442</c:v>
                </c:pt>
                <c:pt idx="832">
                  <c:v>1861.7612885727442</c:v>
                </c:pt>
                <c:pt idx="833">
                  <c:v>1861.7612885727442</c:v>
                </c:pt>
                <c:pt idx="834">
                  <c:v>1861.7612885727442</c:v>
                </c:pt>
                <c:pt idx="835">
                  <c:v>1861.7612885727442</c:v>
                </c:pt>
                <c:pt idx="836">
                  <c:v>1861.7612885727442</c:v>
                </c:pt>
                <c:pt idx="837">
                  <c:v>1861.7612885727442</c:v>
                </c:pt>
                <c:pt idx="838">
                  <c:v>1861.7612885727442</c:v>
                </c:pt>
                <c:pt idx="839">
                  <c:v>1861.7612885727442</c:v>
                </c:pt>
                <c:pt idx="840">
                  <c:v>1861.7612885727442</c:v>
                </c:pt>
                <c:pt idx="841">
                  <c:v>1861.7612885727442</c:v>
                </c:pt>
                <c:pt idx="842">
                  <c:v>1861.7612885727442</c:v>
                </c:pt>
                <c:pt idx="843">
                  <c:v>1861.7612885727442</c:v>
                </c:pt>
                <c:pt idx="844">
                  <c:v>1861.7612885727442</c:v>
                </c:pt>
                <c:pt idx="845">
                  <c:v>1861.7612885727442</c:v>
                </c:pt>
                <c:pt idx="846">
                  <c:v>1861.7612885727442</c:v>
                </c:pt>
                <c:pt idx="847">
                  <c:v>1861.7612885727442</c:v>
                </c:pt>
                <c:pt idx="848">
                  <c:v>1861.7612885727442</c:v>
                </c:pt>
                <c:pt idx="849">
                  <c:v>1861.7612885727442</c:v>
                </c:pt>
                <c:pt idx="850">
                  <c:v>1861.7612885727442</c:v>
                </c:pt>
                <c:pt idx="851">
                  <c:v>1861.7612885727442</c:v>
                </c:pt>
                <c:pt idx="852">
                  <c:v>1861.7612885727442</c:v>
                </c:pt>
                <c:pt idx="853">
                  <c:v>1861.7612885727442</c:v>
                </c:pt>
                <c:pt idx="854">
                  <c:v>1861.7612885727442</c:v>
                </c:pt>
                <c:pt idx="855">
                  <c:v>1861.7612885727442</c:v>
                </c:pt>
                <c:pt idx="856">
                  <c:v>1861.7612885727442</c:v>
                </c:pt>
                <c:pt idx="857">
                  <c:v>1861.7612885727442</c:v>
                </c:pt>
                <c:pt idx="858">
                  <c:v>1861.7612885727442</c:v>
                </c:pt>
                <c:pt idx="859">
                  <c:v>1861.7612885727442</c:v>
                </c:pt>
                <c:pt idx="860">
                  <c:v>1861.7612885727442</c:v>
                </c:pt>
                <c:pt idx="861">
                  <c:v>1861.7612885727442</c:v>
                </c:pt>
                <c:pt idx="862">
                  <c:v>1861.7612885727442</c:v>
                </c:pt>
                <c:pt idx="863">
                  <c:v>1861.7612885727442</c:v>
                </c:pt>
                <c:pt idx="864">
                  <c:v>1861.7612885727442</c:v>
                </c:pt>
                <c:pt idx="865">
                  <c:v>1861.7612885727442</c:v>
                </c:pt>
                <c:pt idx="866">
                  <c:v>1861.7612885727442</c:v>
                </c:pt>
                <c:pt idx="867">
                  <c:v>1861.7612885727442</c:v>
                </c:pt>
                <c:pt idx="868">
                  <c:v>1861.7612885727442</c:v>
                </c:pt>
                <c:pt idx="869">
                  <c:v>1861.7612885727442</c:v>
                </c:pt>
                <c:pt idx="870">
                  <c:v>1861.7612885727442</c:v>
                </c:pt>
                <c:pt idx="871">
                  <c:v>1861.7612885727442</c:v>
                </c:pt>
                <c:pt idx="872">
                  <c:v>1861.7612885727442</c:v>
                </c:pt>
                <c:pt idx="873">
                  <c:v>1862.5202034007318</c:v>
                </c:pt>
                <c:pt idx="874">
                  <c:v>1866.2981666447317</c:v>
                </c:pt>
                <c:pt idx="875">
                  <c:v>1873.6174986680744</c:v>
                </c:pt>
                <c:pt idx="876">
                  <c:v>1883.7594427822071</c:v>
                </c:pt>
                <c:pt idx="877">
                  <c:v>1891.9797147322411</c:v>
                </c:pt>
                <c:pt idx="878">
                  <c:v>1894.406368383994</c:v>
                </c:pt>
                <c:pt idx="879">
                  <c:v>1891.7266003235004</c:v>
                </c:pt>
                <c:pt idx="880">
                  <c:v>1892.4424804111547</c:v>
                </c:pt>
                <c:pt idx="881">
                  <c:v>1898.7287643024508</c:v>
                </c:pt>
                <c:pt idx="882">
                  <c:v>1899.42826248813</c:v>
                </c:pt>
                <c:pt idx="883">
                  <c:v>1899.42826248813</c:v>
                </c:pt>
                <c:pt idx="884">
                  <c:v>1899.42826248813</c:v>
                </c:pt>
                <c:pt idx="885">
                  <c:v>1899.42826248813</c:v>
                </c:pt>
                <c:pt idx="886">
                  <c:v>1899.42826248813</c:v>
                </c:pt>
                <c:pt idx="887">
                  <c:v>1899.42826248813</c:v>
                </c:pt>
                <c:pt idx="888">
                  <c:v>1899.42826248813</c:v>
                </c:pt>
                <c:pt idx="889">
                  <c:v>1899.42826248813</c:v>
                </c:pt>
                <c:pt idx="890">
                  <c:v>1901.2297456426579</c:v>
                </c:pt>
                <c:pt idx="891">
                  <c:v>1906.8204632986176</c:v>
                </c:pt>
                <c:pt idx="892">
                  <c:v>1915.5332953915929</c:v>
                </c:pt>
                <c:pt idx="893">
                  <c:v>1924.588484335593</c:v>
                </c:pt>
                <c:pt idx="894">
                  <c:v>1931.4214770095189</c:v>
                </c:pt>
                <c:pt idx="895">
                  <c:v>1934.6061140228892</c:v>
                </c:pt>
                <c:pt idx="896">
                  <c:v>1934.6061140228892</c:v>
                </c:pt>
                <c:pt idx="897">
                  <c:v>1934.6061140228892</c:v>
                </c:pt>
                <c:pt idx="898">
                  <c:v>1934.6061140228892</c:v>
                </c:pt>
                <c:pt idx="899">
                  <c:v>1934.6061140228892</c:v>
                </c:pt>
                <c:pt idx="900">
                  <c:v>1934.7534969449725</c:v>
                </c:pt>
                <c:pt idx="901">
                  <c:v>1939.3318568190559</c:v>
                </c:pt>
                <c:pt idx="902">
                  <c:v>1965.5421684271394</c:v>
                </c:pt>
                <c:pt idx="903">
                  <c:v>2007.620549859769</c:v>
                </c:pt>
                <c:pt idx="904">
                  <c:v>2042.8321318405435</c:v>
                </c:pt>
                <c:pt idx="905">
                  <c:v>2065.1057170617873</c:v>
                </c:pt>
                <c:pt idx="906">
                  <c:v>2074.1231508967599</c:v>
                </c:pt>
                <c:pt idx="907">
                  <c:v>2074.5819927726484</c:v>
                </c:pt>
                <c:pt idx="908">
                  <c:v>2074.5819927726484</c:v>
                </c:pt>
                <c:pt idx="909">
                  <c:v>2074.5819927726484</c:v>
                </c:pt>
                <c:pt idx="910">
                  <c:v>2074.5819927726484</c:v>
                </c:pt>
                <c:pt idx="911">
                  <c:v>2074.5819927726484</c:v>
                </c:pt>
                <c:pt idx="912">
                  <c:v>2074.5819927726484</c:v>
                </c:pt>
                <c:pt idx="913">
                  <c:v>2074.5819927726484</c:v>
                </c:pt>
                <c:pt idx="914">
                  <c:v>2074.5819927726484</c:v>
                </c:pt>
                <c:pt idx="915">
                  <c:v>2074.5819927726484</c:v>
                </c:pt>
                <c:pt idx="916">
                  <c:v>2074.5819927726484</c:v>
                </c:pt>
                <c:pt idx="917">
                  <c:v>2074.5819927726484</c:v>
                </c:pt>
                <c:pt idx="918">
                  <c:v>2074.5819927726484</c:v>
                </c:pt>
                <c:pt idx="919">
                  <c:v>2074.5819927726484</c:v>
                </c:pt>
                <c:pt idx="920">
                  <c:v>2074.5819927726484</c:v>
                </c:pt>
                <c:pt idx="921">
                  <c:v>2074.5819927726484</c:v>
                </c:pt>
                <c:pt idx="922">
                  <c:v>2074.5819927726484</c:v>
                </c:pt>
                <c:pt idx="923">
                  <c:v>2074.5819927726484</c:v>
                </c:pt>
                <c:pt idx="924">
                  <c:v>2074.5819927726484</c:v>
                </c:pt>
                <c:pt idx="925">
                  <c:v>2082.5042255442131</c:v>
                </c:pt>
                <c:pt idx="926">
                  <c:v>2088.7352926700742</c:v>
                </c:pt>
                <c:pt idx="927">
                  <c:v>2091.3892574214324</c:v>
                </c:pt>
                <c:pt idx="928">
                  <c:v>2092.5277339757872</c:v>
                </c:pt>
                <c:pt idx="929">
                  <c:v>2092.5277339757872</c:v>
                </c:pt>
                <c:pt idx="930">
                  <c:v>2092.5277339757872</c:v>
                </c:pt>
                <c:pt idx="931">
                  <c:v>2092.5277339757872</c:v>
                </c:pt>
                <c:pt idx="932">
                  <c:v>2092.5277339757872</c:v>
                </c:pt>
                <c:pt idx="933">
                  <c:v>2094.1145440027876</c:v>
                </c:pt>
                <c:pt idx="934">
                  <c:v>2098.9978027875159</c:v>
                </c:pt>
                <c:pt idx="935">
                  <c:v>2104.2561703994756</c:v>
                </c:pt>
                <c:pt idx="936">
                  <c:v>2107.1457381995128</c:v>
                </c:pt>
                <c:pt idx="937">
                  <c:v>2108.194668170871</c:v>
                </c:pt>
                <c:pt idx="938">
                  <c:v>2108.7863528777689</c:v>
                </c:pt>
                <c:pt idx="939">
                  <c:v>2109.8181986465956</c:v>
                </c:pt>
                <c:pt idx="940">
                  <c:v>2109.9601305837809</c:v>
                </c:pt>
                <c:pt idx="941">
                  <c:v>2109.9601305837809</c:v>
                </c:pt>
                <c:pt idx="942">
                  <c:v>2109.9601305837809</c:v>
                </c:pt>
                <c:pt idx="943">
                  <c:v>2109.9601305837809</c:v>
                </c:pt>
                <c:pt idx="944">
                  <c:v>2109.9601305837809</c:v>
                </c:pt>
                <c:pt idx="945">
                  <c:v>2109.9601305837809</c:v>
                </c:pt>
                <c:pt idx="946">
                  <c:v>2109.9601305837809</c:v>
                </c:pt>
                <c:pt idx="947">
                  <c:v>2109.9601305837809</c:v>
                </c:pt>
                <c:pt idx="948">
                  <c:v>2109.9601305837809</c:v>
                </c:pt>
                <c:pt idx="949">
                  <c:v>2109.9601305837809</c:v>
                </c:pt>
                <c:pt idx="950">
                  <c:v>2111.0107656820123</c:v>
                </c:pt>
                <c:pt idx="951">
                  <c:v>2122.2902866088862</c:v>
                </c:pt>
                <c:pt idx="952">
                  <c:v>2147.1426991230187</c:v>
                </c:pt>
                <c:pt idx="953">
                  <c:v>2181.3214694727967</c:v>
                </c:pt>
                <c:pt idx="954">
                  <c:v>2215.248944176707</c:v>
                </c:pt>
                <c:pt idx="955">
                  <c:v>2245.01036096904</c:v>
                </c:pt>
                <c:pt idx="956">
                  <c:v>2270.6040378309999</c:v>
                </c:pt>
                <c:pt idx="957">
                  <c:v>2284.9912162005803</c:v>
                </c:pt>
                <c:pt idx="958">
                  <c:v>2285.6875130206636</c:v>
                </c:pt>
                <c:pt idx="959">
                  <c:v>2285.6875130206636</c:v>
                </c:pt>
                <c:pt idx="960">
                  <c:v>2285.6875130206636</c:v>
                </c:pt>
                <c:pt idx="961">
                  <c:v>2285.6875130206636</c:v>
                </c:pt>
                <c:pt idx="962">
                  <c:v>2285.6875130206636</c:v>
                </c:pt>
                <c:pt idx="963">
                  <c:v>2285.6875130206636</c:v>
                </c:pt>
                <c:pt idx="964">
                  <c:v>2285.6875130206636</c:v>
                </c:pt>
                <c:pt idx="965">
                  <c:v>2285.6875130206636</c:v>
                </c:pt>
                <c:pt idx="966">
                  <c:v>2285.6875130206636</c:v>
                </c:pt>
                <c:pt idx="967">
                  <c:v>2285.6875130206636</c:v>
                </c:pt>
                <c:pt idx="968">
                  <c:v>2285.6875130206636</c:v>
                </c:pt>
                <c:pt idx="969">
                  <c:v>2287.0805441924504</c:v>
                </c:pt>
                <c:pt idx="970">
                  <c:v>2293.8030017140645</c:v>
                </c:pt>
                <c:pt idx="971">
                  <c:v>2310.2478393930278</c:v>
                </c:pt>
                <c:pt idx="972">
                  <c:v>2338.9536546504442</c:v>
                </c:pt>
                <c:pt idx="973">
                  <c:v>2370.9162172766542</c:v>
                </c:pt>
                <c:pt idx="974">
                  <c:v>2398.7119285861945</c:v>
                </c:pt>
                <c:pt idx="975">
                  <c:v>2422.3391065602686</c:v>
                </c:pt>
                <c:pt idx="976">
                  <c:v>2441.9957656306974</c:v>
                </c:pt>
                <c:pt idx="977">
                  <c:v>2454.2373754367804</c:v>
                </c:pt>
                <c:pt idx="978">
                  <c:v>2461.0241324303606</c:v>
                </c:pt>
                <c:pt idx="979">
                  <c:v>2465.7705505626568</c:v>
                </c:pt>
                <c:pt idx="980">
                  <c:v>2468.8402531458019</c:v>
                </c:pt>
                <c:pt idx="981">
                  <c:v>2470.7250467258509</c:v>
                </c:pt>
                <c:pt idx="982">
                  <c:v>2472.1510732485176</c:v>
                </c:pt>
                <c:pt idx="983">
                  <c:v>2473.5519467486261</c:v>
                </c:pt>
                <c:pt idx="984">
                  <c:v>2474.4707071982061</c:v>
                </c:pt>
                <c:pt idx="985">
                  <c:v>2474.6798798933514</c:v>
                </c:pt>
                <c:pt idx="986">
                  <c:v>2474.6798798933514</c:v>
                </c:pt>
                <c:pt idx="987">
                  <c:v>2474.6798798933514</c:v>
                </c:pt>
                <c:pt idx="988">
                  <c:v>2474.6798798933514</c:v>
                </c:pt>
                <c:pt idx="989">
                  <c:v>2474.6798798933514</c:v>
                </c:pt>
                <c:pt idx="990">
                  <c:v>2474.6798798933514</c:v>
                </c:pt>
                <c:pt idx="991">
                  <c:v>2474.6798798933514</c:v>
                </c:pt>
                <c:pt idx="992">
                  <c:v>2474.6798798933514</c:v>
                </c:pt>
                <c:pt idx="993">
                  <c:v>2474.6798798933514</c:v>
                </c:pt>
                <c:pt idx="994">
                  <c:v>2474.6798798933514</c:v>
                </c:pt>
                <c:pt idx="995">
                  <c:v>2474.6798798933514</c:v>
                </c:pt>
                <c:pt idx="996">
                  <c:v>2474.6798798933514</c:v>
                </c:pt>
                <c:pt idx="997">
                  <c:v>2474.6798798933514</c:v>
                </c:pt>
                <c:pt idx="998">
                  <c:v>2474.6798798933514</c:v>
                </c:pt>
                <c:pt idx="999">
                  <c:v>2474.6798798933514</c:v>
                </c:pt>
                <c:pt idx="1000">
                  <c:v>2474.6798798933514</c:v>
                </c:pt>
                <c:pt idx="1001">
                  <c:v>2474.6798798933514</c:v>
                </c:pt>
                <c:pt idx="1002">
                  <c:v>2474.6798798933514</c:v>
                </c:pt>
                <c:pt idx="1003">
                  <c:v>2474.6798798933514</c:v>
                </c:pt>
                <c:pt idx="1004">
                  <c:v>2474.6798798933514</c:v>
                </c:pt>
                <c:pt idx="1005">
                  <c:v>2474.6798798933514</c:v>
                </c:pt>
                <c:pt idx="1006">
                  <c:v>2474.6798798933514</c:v>
                </c:pt>
                <c:pt idx="1007">
                  <c:v>2474.6798798933514</c:v>
                </c:pt>
                <c:pt idx="1008">
                  <c:v>2474.6798798933514</c:v>
                </c:pt>
                <c:pt idx="1009">
                  <c:v>2474.6798798933514</c:v>
                </c:pt>
                <c:pt idx="1010">
                  <c:v>2474.6798798933514</c:v>
                </c:pt>
                <c:pt idx="1011">
                  <c:v>2474.6798798933514</c:v>
                </c:pt>
                <c:pt idx="1012">
                  <c:v>2474.6798798933514</c:v>
                </c:pt>
                <c:pt idx="1013">
                  <c:v>2474.6798798933514</c:v>
                </c:pt>
                <c:pt idx="1014">
                  <c:v>2474.6798798933514</c:v>
                </c:pt>
                <c:pt idx="1015">
                  <c:v>2474.6798798933514</c:v>
                </c:pt>
                <c:pt idx="1016">
                  <c:v>2474.6798798933514</c:v>
                </c:pt>
                <c:pt idx="1017">
                  <c:v>2474.6798798933514</c:v>
                </c:pt>
                <c:pt idx="1018">
                  <c:v>2474.6798798933514</c:v>
                </c:pt>
                <c:pt idx="1019">
                  <c:v>2474.6798798933514</c:v>
                </c:pt>
                <c:pt idx="1020">
                  <c:v>2474.6798798933514</c:v>
                </c:pt>
                <c:pt idx="1021">
                  <c:v>2474.6798798933514</c:v>
                </c:pt>
                <c:pt idx="1022">
                  <c:v>2474.6798798933514</c:v>
                </c:pt>
                <c:pt idx="1023">
                  <c:v>2474.6798798933514</c:v>
                </c:pt>
                <c:pt idx="1024">
                  <c:v>2474.6798798933514</c:v>
                </c:pt>
                <c:pt idx="1025">
                  <c:v>2474.6798798933514</c:v>
                </c:pt>
                <c:pt idx="1026">
                  <c:v>2474.6798798933514</c:v>
                </c:pt>
                <c:pt idx="1027">
                  <c:v>2474.6798798933514</c:v>
                </c:pt>
                <c:pt idx="1028">
                  <c:v>2474.6798798933514</c:v>
                </c:pt>
                <c:pt idx="1029">
                  <c:v>2474.6798798933514</c:v>
                </c:pt>
                <c:pt idx="1030">
                  <c:v>2474.6798798933514</c:v>
                </c:pt>
                <c:pt idx="1031">
                  <c:v>2474.6798798933514</c:v>
                </c:pt>
                <c:pt idx="1032">
                  <c:v>2474.6798798933514</c:v>
                </c:pt>
                <c:pt idx="1033">
                  <c:v>2474.6798798933514</c:v>
                </c:pt>
                <c:pt idx="1034">
                  <c:v>2474.6798798933514</c:v>
                </c:pt>
                <c:pt idx="1035">
                  <c:v>2474.6798798933514</c:v>
                </c:pt>
                <c:pt idx="1036">
                  <c:v>2474.6798798933514</c:v>
                </c:pt>
                <c:pt idx="1037">
                  <c:v>2474.6798798933514</c:v>
                </c:pt>
                <c:pt idx="1038">
                  <c:v>2474.6798798933514</c:v>
                </c:pt>
                <c:pt idx="1039">
                  <c:v>2474.6798798933514</c:v>
                </c:pt>
                <c:pt idx="1040">
                  <c:v>2474.6798798933514</c:v>
                </c:pt>
                <c:pt idx="1041">
                  <c:v>2474.6798798933514</c:v>
                </c:pt>
                <c:pt idx="1042">
                  <c:v>2474.6798798933514</c:v>
                </c:pt>
                <c:pt idx="1043">
                  <c:v>2474.6798798933514</c:v>
                </c:pt>
                <c:pt idx="1044">
                  <c:v>2474.6798798933514</c:v>
                </c:pt>
                <c:pt idx="1045">
                  <c:v>2474.6798798933514</c:v>
                </c:pt>
                <c:pt idx="1046">
                  <c:v>2474.6798798933514</c:v>
                </c:pt>
                <c:pt idx="1047">
                  <c:v>2474.6798798933514</c:v>
                </c:pt>
                <c:pt idx="1048">
                  <c:v>2474.6798798933514</c:v>
                </c:pt>
                <c:pt idx="1049">
                  <c:v>2475.2497937645458</c:v>
                </c:pt>
                <c:pt idx="1050">
                  <c:v>2481.732120649518</c:v>
                </c:pt>
                <c:pt idx="1051">
                  <c:v>2492.5274997968604</c:v>
                </c:pt>
                <c:pt idx="1052">
                  <c:v>2500</c:v>
                </c:pt>
                <c:pt idx="1053">
                  <c:v>2500</c:v>
                </c:pt>
                <c:pt idx="1054">
                  <c:v>2500</c:v>
                </c:pt>
                <c:pt idx="1055">
                  <c:v>2500</c:v>
                </c:pt>
                <c:pt idx="1056">
                  <c:v>2500</c:v>
                </c:pt>
                <c:pt idx="1057">
                  <c:v>2500</c:v>
                </c:pt>
                <c:pt idx="1058">
                  <c:v>2500</c:v>
                </c:pt>
                <c:pt idx="1059">
                  <c:v>2500</c:v>
                </c:pt>
                <c:pt idx="1060">
                  <c:v>2500</c:v>
                </c:pt>
                <c:pt idx="1061">
                  <c:v>2500</c:v>
                </c:pt>
                <c:pt idx="1062">
                  <c:v>2500</c:v>
                </c:pt>
                <c:pt idx="1063">
                  <c:v>2500</c:v>
                </c:pt>
                <c:pt idx="1064">
                  <c:v>2500</c:v>
                </c:pt>
                <c:pt idx="1065">
                  <c:v>2500</c:v>
                </c:pt>
                <c:pt idx="1066">
                  <c:v>2500</c:v>
                </c:pt>
                <c:pt idx="1067">
                  <c:v>2500</c:v>
                </c:pt>
                <c:pt idx="1068">
                  <c:v>2500</c:v>
                </c:pt>
                <c:pt idx="1069">
                  <c:v>2500</c:v>
                </c:pt>
                <c:pt idx="1070">
                  <c:v>2500</c:v>
                </c:pt>
                <c:pt idx="1071">
                  <c:v>2500</c:v>
                </c:pt>
                <c:pt idx="1072">
                  <c:v>2500</c:v>
                </c:pt>
                <c:pt idx="1073">
                  <c:v>2500</c:v>
                </c:pt>
                <c:pt idx="1074">
                  <c:v>2500</c:v>
                </c:pt>
                <c:pt idx="1075">
                  <c:v>2500</c:v>
                </c:pt>
                <c:pt idx="1076">
                  <c:v>2500</c:v>
                </c:pt>
                <c:pt idx="1077">
                  <c:v>2500</c:v>
                </c:pt>
                <c:pt idx="1078">
                  <c:v>2500</c:v>
                </c:pt>
                <c:pt idx="1079">
                  <c:v>2500</c:v>
                </c:pt>
                <c:pt idx="1080">
                  <c:v>2500</c:v>
                </c:pt>
                <c:pt idx="1081">
                  <c:v>2500</c:v>
                </c:pt>
                <c:pt idx="1082">
                  <c:v>2500</c:v>
                </c:pt>
                <c:pt idx="1083">
                  <c:v>2500</c:v>
                </c:pt>
                <c:pt idx="1084">
                  <c:v>2500</c:v>
                </c:pt>
                <c:pt idx="1085">
                  <c:v>2500</c:v>
                </c:pt>
                <c:pt idx="1086">
                  <c:v>2500</c:v>
                </c:pt>
                <c:pt idx="1087">
                  <c:v>2500</c:v>
                </c:pt>
                <c:pt idx="1088">
                  <c:v>2500</c:v>
                </c:pt>
                <c:pt idx="1089">
                  <c:v>2500</c:v>
                </c:pt>
                <c:pt idx="1090">
                  <c:v>2500</c:v>
                </c:pt>
                <c:pt idx="1091">
                  <c:v>2500</c:v>
                </c:pt>
                <c:pt idx="1092">
                  <c:v>2500</c:v>
                </c:pt>
                <c:pt idx="1093">
                  <c:v>2500</c:v>
                </c:pt>
                <c:pt idx="1094">
                  <c:v>2500</c:v>
                </c:pt>
                <c:pt idx="1095">
                  <c:v>2500</c:v>
                </c:pt>
                <c:pt idx="1096">
                  <c:v>2500</c:v>
                </c:pt>
                <c:pt idx="1097">
                  <c:v>2500</c:v>
                </c:pt>
                <c:pt idx="1098">
                  <c:v>2500</c:v>
                </c:pt>
                <c:pt idx="1099">
                  <c:v>2500</c:v>
                </c:pt>
                <c:pt idx="1100">
                  <c:v>2500</c:v>
                </c:pt>
                <c:pt idx="1101">
                  <c:v>2500</c:v>
                </c:pt>
                <c:pt idx="1102">
                  <c:v>2500</c:v>
                </c:pt>
                <c:pt idx="1103">
                  <c:v>2500</c:v>
                </c:pt>
                <c:pt idx="1104">
                  <c:v>2500</c:v>
                </c:pt>
                <c:pt idx="1105">
                  <c:v>2500</c:v>
                </c:pt>
                <c:pt idx="1106">
                  <c:v>2500</c:v>
                </c:pt>
                <c:pt idx="1107">
                  <c:v>2500</c:v>
                </c:pt>
                <c:pt idx="1108">
                  <c:v>2500</c:v>
                </c:pt>
                <c:pt idx="1109">
                  <c:v>2500</c:v>
                </c:pt>
                <c:pt idx="1110">
                  <c:v>2500</c:v>
                </c:pt>
                <c:pt idx="1111">
                  <c:v>2500</c:v>
                </c:pt>
                <c:pt idx="1112">
                  <c:v>2500</c:v>
                </c:pt>
                <c:pt idx="1113">
                  <c:v>2500</c:v>
                </c:pt>
                <c:pt idx="1114">
                  <c:v>2500</c:v>
                </c:pt>
                <c:pt idx="1115">
                  <c:v>2500</c:v>
                </c:pt>
                <c:pt idx="1116">
                  <c:v>2500</c:v>
                </c:pt>
                <c:pt idx="1117">
                  <c:v>2500</c:v>
                </c:pt>
                <c:pt idx="1118">
                  <c:v>2500</c:v>
                </c:pt>
                <c:pt idx="1119">
                  <c:v>2500</c:v>
                </c:pt>
                <c:pt idx="1120">
                  <c:v>2500</c:v>
                </c:pt>
                <c:pt idx="1121">
                  <c:v>2500</c:v>
                </c:pt>
                <c:pt idx="1122">
                  <c:v>2500</c:v>
                </c:pt>
                <c:pt idx="1123">
                  <c:v>2500</c:v>
                </c:pt>
                <c:pt idx="1124">
                  <c:v>2500</c:v>
                </c:pt>
                <c:pt idx="1125">
                  <c:v>2500</c:v>
                </c:pt>
                <c:pt idx="1126">
                  <c:v>2500</c:v>
                </c:pt>
                <c:pt idx="1127">
                  <c:v>2500</c:v>
                </c:pt>
                <c:pt idx="1128">
                  <c:v>2500</c:v>
                </c:pt>
                <c:pt idx="1129">
                  <c:v>2500</c:v>
                </c:pt>
                <c:pt idx="1130">
                  <c:v>2500</c:v>
                </c:pt>
                <c:pt idx="1131">
                  <c:v>2500</c:v>
                </c:pt>
                <c:pt idx="1132">
                  <c:v>2500</c:v>
                </c:pt>
                <c:pt idx="1133">
                  <c:v>2500</c:v>
                </c:pt>
                <c:pt idx="1134">
                  <c:v>2500</c:v>
                </c:pt>
                <c:pt idx="1135">
                  <c:v>2500</c:v>
                </c:pt>
                <c:pt idx="1136">
                  <c:v>2500</c:v>
                </c:pt>
                <c:pt idx="1137">
                  <c:v>2500</c:v>
                </c:pt>
                <c:pt idx="1138">
                  <c:v>2500</c:v>
                </c:pt>
                <c:pt idx="1139">
                  <c:v>2500</c:v>
                </c:pt>
                <c:pt idx="1140">
                  <c:v>2500</c:v>
                </c:pt>
                <c:pt idx="1141">
                  <c:v>2500</c:v>
                </c:pt>
                <c:pt idx="1142">
                  <c:v>2500</c:v>
                </c:pt>
                <c:pt idx="1143">
                  <c:v>2500</c:v>
                </c:pt>
                <c:pt idx="1144">
                  <c:v>2500</c:v>
                </c:pt>
                <c:pt idx="1145">
                  <c:v>2500</c:v>
                </c:pt>
                <c:pt idx="1146">
                  <c:v>2500</c:v>
                </c:pt>
                <c:pt idx="1147">
                  <c:v>2500</c:v>
                </c:pt>
                <c:pt idx="1148">
                  <c:v>2500</c:v>
                </c:pt>
                <c:pt idx="1149">
                  <c:v>2500</c:v>
                </c:pt>
                <c:pt idx="1150">
                  <c:v>2500</c:v>
                </c:pt>
                <c:pt idx="1151">
                  <c:v>2500</c:v>
                </c:pt>
                <c:pt idx="1152">
                  <c:v>2500</c:v>
                </c:pt>
                <c:pt idx="1153">
                  <c:v>2500</c:v>
                </c:pt>
                <c:pt idx="1154">
                  <c:v>2500</c:v>
                </c:pt>
                <c:pt idx="1155">
                  <c:v>2500</c:v>
                </c:pt>
                <c:pt idx="1156">
                  <c:v>2500</c:v>
                </c:pt>
                <c:pt idx="1157">
                  <c:v>2500</c:v>
                </c:pt>
                <c:pt idx="1158">
                  <c:v>2500</c:v>
                </c:pt>
                <c:pt idx="1159">
                  <c:v>2500</c:v>
                </c:pt>
                <c:pt idx="1160">
                  <c:v>2500</c:v>
                </c:pt>
                <c:pt idx="1161">
                  <c:v>2500</c:v>
                </c:pt>
                <c:pt idx="1162">
                  <c:v>2500</c:v>
                </c:pt>
                <c:pt idx="1163">
                  <c:v>2500</c:v>
                </c:pt>
                <c:pt idx="1164">
                  <c:v>2500</c:v>
                </c:pt>
                <c:pt idx="1165">
                  <c:v>2500</c:v>
                </c:pt>
                <c:pt idx="1166">
                  <c:v>2500</c:v>
                </c:pt>
                <c:pt idx="1167">
                  <c:v>2500</c:v>
                </c:pt>
                <c:pt idx="1168">
                  <c:v>2500</c:v>
                </c:pt>
                <c:pt idx="1169">
                  <c:v>2500</c:v>
                </c:pt>
                <c:pt idx="1170">
                  <c:v>2500</c:v>
                </c:pt>
                <c:pt idx="1171">
                  <c:v>2500</c:v>
                </c:pt>
                <c:pt idx="1172">
                  <c:v>2500</c:v>
                </c:pt>
                <c:pt idx="1173">
                  <c:v>2500</c:v>
                </c:pt>
                <c:pt idx="1174">
                  <c:v>2500</c:v>
                </c:pt>
                <c:pt idx="1175">
                  <c:v>2500</c:v>
                </c:pt>
                <c:pt idx="1176">
                  <c:v>2500</c:v>
                </c:pt>
                <c:pt idx="1177">
                  <c:v>2500</c:v>
                </c:pt>
                <c:pt idx="1178">
                  <c:v>2500</c:v>
                </c:pt>
                <c:pt idx="1179">
                  <c:v>2500</c:v>
                </c:pt>
                <c:pt idx="1180">
                  <c:v>2500</c:v>
                </c:pt>
                <c:pt idx="1181">
                  <c:v>2500</c:v>
                </c:pt>
                <c:pt idx="1182">
                  <c:v>2500</c:v>
                </c:pt>
                <c:pt idx="1183">
                  <c:v>2500</c:v>
                </c:pt>
                <c:pt idx="1184">
                  <c:v>2500</c:v>
                </c:pt>
                <c:pt idx="1185">
                  <c:v>2500</c:v>
                </c:pt>
                <c:pt idx="1186">
                  <c:v>2500</c:v>
                </c:pt>
                <c:pt idx="1187">
                  <c:v>2500</c:v>
                </c:pt>
                <c:pt idx="1188">
                  <c:v>2500</c:v>
                </c:pt>
                <c:pt idx="1189">
                  <c:v>2500</c:v>
                </c:pt>
                <c:pt idx="1190">
                  <c:v>2500</c:v>
                </c:pt>
                <c:pt idx="1191">
                  <c:v>2500</c:v>
                </c:pt>
                <c:pt idx="1192">
                  <c:v>2500</c:v>
                </c:pt>
                <c:pt idx="1193">
                  <c:v>2500</c:v>
                </c:pt>
                <c:pt idx="1194">
                  <c:v>2500</c:v>
                </c:pt>
                <c:pt idx="1195">
                  <c:v>2500</c:v>
                </c:pt>
                <c:pt idx="1196">
                  <c:v>2500</c:v>
                </c:pt>
                <c:pt idx="1197">
                  <c:v>2500</c:v>
                </c:pt>
                <c:pt idx="1198">
                  <c:v>2500</c:v>
                </c:pt>
                <c:pt idx="1199">
                  <c:v>2500</c:v>
                </c:pt>
                <c:pt idx="1200">
                  <c:v>2500</c:v>
                </c:pt>
                <c:pt idx="1201">
                  <c:v>2500</c:v>
                </c:pt>
                <c:pt idx="1202">
                  <c:v>2500</c:v>
                </c:pt>
                <c:pt idx="1203">
                  <c:v>2500</c:v>
                </c:pt>
                <c:pt idx="1204">
                  <c:v>2500</c:v>
                </c:pt>
                <c:pt idx="1205">
                  <c:v>2500</c:v>
                </c:pt>
                <c:pt idx="1206">
                  <c:v>2500</c:v>
                </c:pt>
                <c:pt idx="1207">
                  <c:v>2500</c:v>
                </c:pt>
                <c:pt idx="1208">
                  <c:v>2500</c:v>
                </c:pt>
                <c:pt idx="1209">
                  <c:v>2500</c:v>
                </c:pt>
                <c:pt idx="1210">
                  <c:v>2500</c:v>
                </c:pt>
                <c:pt idx="1211">
                  <c:v>2500</c:v>
                </c:pt>
                <c:pt idx="1212">
                  <c:v>2500</c:v>
                </c:pt>
                <c:pt idx="1213">
                  <c:v>2500</c:v>
                </c:pt>
                <c:pt idx="1214">
                  <c:v>2500</c:v>
                </c:pt>
                <c:pt idx="1215">
                  <c:v>2500</c:v>
                </c:pt>
                <c:pt idx="1216">
                  <c:v>2500</c:v>
                </c:pt>
                <c:pt idx="1217">
                  <c:v>2500</c:v>
                </c:pt>
                <c:pt idx="1218">
                  <c:v>2500</c:v>
                </c:pt>
                <c:pt idx="1219">
                  <c:v>2500</c:v>
                </c:pt>
                <c:pt idx="1220">
                  <c:v>2500</c:v>
                </c:pt>
                <c:pt idx="1221">
                  <c:v>2500</c:v>
                </c:pt>
                <c:pt idx="1222">
                  <c:v>2500</c:v>
                </c:pt>
                <c:pt idx="1223">
                  <c:v>2500</c:v>
                </c:pt>
                <c:pt idx="1224">
                  <c:v>2500</c:v>
                </c:pt>
                <c:pt idx="1225">
                  <c:v>2500</c:v>
                </c:pt>
                <c:pt idx="1226">
                  <c:v>2500</c:v>
                </c:pt>
                <c:pt idx="1227">
                  <c:v>2500</c:v>
                </c:pt>
                <c:pt idx="1228">
                  <c:v>2500</c:v>
                </c:pt>
                <c:pt idx="1229">
                  <c:v>2500</c:v>
                </c:pt>
                <c:pt idx="1230">
                  <c:v>2500</c:v>
                </c:pt>
                <c:pt idx="1231">
                  <c:v>2500</c:v>
                </c:pt>
                <c:pt idx="1232">
                  <c:v>2500</c:v>
                </c:pt>
                <c:pt idx="1233">
                  <c:v>2500</c:v>
                </c:pt>
                <c:pt idx="1234">
                  <c:v>2500</c:v>
                </c:pt>
                <c:pt idx="1235">
                  <c:v>2500</c:v>
                </c:pt>
                <c:pt idx="1236">
                  <c:v>2500</c:v>
                </c:pt>
                <c:pt idx="1237">
                  <c:v>2500</c:v>
                </c:pt>
                <c:pt idx="1238">
                  <c:v>2500</c:v>
                </c:pt>
                <c:pt idx="1239">
                  <c:v>2500</c:v>
                </c:pt>
                <c:pt idx="1240">
                  <c:v>2500</c:v>
                </c:pt>
                <c:pt idx="1241">
                  <c:v>2500</c:v>
                </c:pt>
                <c:pt idx="1242">
                  <c:v>2500</c:v>
                </c:pt>
                <c:pt idx="1243">
                  <c:v>2500</c:v>
                </c:pt>
                <c:pt idx="1244">
                  <c:v>2500</c:v>
                </c:pt>
                <c:pt idx="1245">
                  <c:v>2500</c:v>
                </c:pt>
                <c:pt idx="1246">
                  <c:v>2500</c:v>
                </c:pt>
                <c:pt idx="1247">
                  <c:v>2500</c:v>
                </c:pt>
                <c:pt idx="1248">
                  <c:v>2500</c:v>
                </c:pt>
                <c:pt idx="1249">
                  <c:v>2500</c:v>
                </c:pt>
                <c:pt idx="1250">
                  <c:v>2500</c:v>
                </c:pt>
                <c:pt idx="1251">
                  <c:v>2500</c:v>
                </c:pt>
                <c:pt idx="1252">
                  <c:v>2500</c:v>
                </c:pt>
                <c:pt idx="1253">
                  <c:v>2500</c:v>
                </c:pt>
                <c:pt idx="1254">
                  <c:v>2500</c:v>
                </c:pt>
                <c:pt idx="1255">
                  <c:v>2500</c:v>
                </c:pt>
                <c:pt idx="1256">
                  <c:v>2500</c:v>
                </c:pt>
                <c:pt idx="1257">
                  <c:v>2500</c:v>
                </c:pt>
                <c:pt idx="1258">
                  <c:v>2500</c:v>
                </c:pt>
                <c:pt idx="1259">
                  <c:v>2500</c:v>
                </c:pt>
                <c:pt idx="1260">
                  <c:v>2500</c:v>
                </c:pt>
                <c:pt idx="1261">
                  <c:v>2500</c:v>
                </c:pt>
                <c:pt idx="1262">
                  <c:v>2500</c:v>
                </c:pt>
                <c:pt idx="1263">
                  <c:v>2500</c:v>
                </c:pt>
                <c:pt idx="1264">
                  <c:v>2500</c:v>
                </c:pt>
                <c:pt idx="1265">
                  <c:v>2500</c:v>
                </c:pt>
                <c:pt idx="1266">
                  <c:v>2500</c:v>
                </c:pt>
                <c:pt idx="1267">
                  <c:v>2500</c:v>
                </c:pt>
                <c:pt idx="1268">
                  <c:v>2500</c:v>
                </c:pt>
                <c:pt idx="1269">
                  <c:v>2500</c:v>
                </c:pt>
                <c:pt idx="1270">
                  <c:v>2500</c:v>
                </c:pt>
                <c:pt idx="1271">
                  <c:v>2500</c:v>
                </c:pt>
                <c:pt idx="1272">
                  <c:v>2500</c:v>
                </c:pt>
                <c:pt idx="1273">
                  <c:v>2500</c:v>
                </c:pt>
                <c:pt idx="1274">
                  <c:v>2500</c:v>
                </c:pt>
                <c:pt idx="1275">
                  <c:v>2500</c:v>
                </c:pt>
                <c:pt idx="1276">
                  <c:v>2500</c:v>
                </c:pt>
                <c:pt idx="1277">
                  <c:v>2500</c:v>
                </c:pt>
                <c:pt idx="1278">
                  <c:v>2500</c:v>
                </c:pt>
                <c:pt idx="1279">
                  <c:v>2500</c:v>
                </c:pt>
                <c:pt idx="1280">
                  <c:v>2500</c:v>
                </c:pt>
                <c:pt idx="1281">
                  <c:v>2500</c:v>
                </c:pt>
                <c:pt idx="1282">
                  <c:v>2500</c:v>
                </c:pt>
                <c:pt idx="1283">
                  <c:v>2500</c:v>
                </c:pt>
                <c:pt idx="1284">
                  <c:v>2500</c:v>
                </c:pt>
                <c:pt idx="1285">
                  <c:v>2500</c:v>
                </c:pt>
                <c:pt idx="1286">
                  <c:v>2500</c:v>
                </c:pt>
                <c:pt idx="1287">
                  <c:v>2500</c:v>
                </c:pt>
                <c:pt idx="1288">
                  <c:v>2500</c:v>
                </c:pt>
                <c:pt idx="1289">
                  <c:v>2500</c:v>
                </c:pt>
                <c:pt idx="1290">
                  <c:v>2500</c:v>
                </c:pt>
                <c:pt idx="1291">
                  <c:v>2500</c:v>
                </c:pt>
                <c:pt idx="1292">
                  <c:v>2500</c:v>
                </c:pt>
                <c:pt idx="1293">
                  <c:v>2500</c:v>
                </c:pt>
                <c:pt idx="1294">
                  <c:v>2500</c:v>
                </c:pt>
                <c:pt idx="1295">
                  <c:v>2500</c:v>
                </c:pt>
                <c:pt idx="1296">
                  <c:v>2500</c:v>
                </c:pt>
                <c:pt idx="1297">
                  <c:v>2500</c:v>
                </c:pt>
                <c:pt idx="1298">
                  <c:v>2500</c:v>
                </c:pt>
                <c:pt idx="1299">
                  <c:v>2500</c:v>
                </c:pt>
                <c:pt idx="1300">
                  <c:v>2500</c:v>
                </c:pt>
                <c:pt idx="1301">
                  <c:v>2500</c:v>
                </c:pt>
                <c:pt idx="1302">
                  <c:v>2500</c:v>
                </c:pt>
                <c:pt idx="1303">
                  <c:v>2500</c:v>
                </c:pt>
                <c:pt idx="1304">
                  <c:v>2500</c:v>
                </c:pt>
                <c:pt idx="1305">
                  <c:v>2500</c:v>
                </c:pt>
                <c:pt idx="1306">
                  <c:v>2500</c:v>
                </c:pt>
                <c:pt idx="1307">
                  <c:v>2500</c:v>
                </c:pt>
                <c:pt idx="1308">
                  <c:v>2500</c:v>
                </c:pt>
                <c:pt idx="1309">
                  <c:v>2500</c:v>
                </c:pt>
                <c:pt idx="1310">
                  <c:v>2500</c:v>
                </c:pt>
                <c:pt idx="1311">
                  <c:v>2500</c:v>
                </c:pt>
                <c:pt idx="1312">
                  <c:v>2500</c:v>
                </c:pt>
                <c:pt idx="1313">
                  <c:v>2500</c:v>
                </c:pt>
                <c:pt idx="1314">
                  <c:v>2500</c:v>
                </c:pt>
                <c:pt idx="1315">
                  <c:v>2500</c:v>
                </c:pt>
                <c:pt idx="1316">
                  <c:v>2500</c:v>
                </c:pt>
                <c:pt idx="1317">
                  <c:v>2500</c:v>
                </c:pt>
                <c:pt idx="1318">
                  <c:v>2500</c:v>
                </c:pt>
                <c:pt idx="1319">
                  <c:v>2500</c:v>
                </c:pt>
                <c:pt idx="1320">
                  <c:v>2500</c:v>
                </c:pt>
                <c:pt idx="1321">
                  <c:v>2500</c:v>
                </c:pt>
                <c:pt idx="1322">
                  <c:v>2500</c:v>
                </c:pt>
                <c:pt idx="1323">
                  <c:v>2500</c:v>
                </c:pt>
                <c:pt idx="1324">
                  <c:v>2500</c:v>
                </c:pt>
                <c:pt idx="1325">
                  <c:v>2500</c:v>
                </c:pt>
                <c:pt idx="1326">
                  <c:v>2500</c:v>
                </c:pt>
                <c:pt idx="1327">
                  <c:v>2500</c:v>
                </c:pt>
                <c:pt idx="1328">
                  <c:v>2500</c:v>
                </c:pt>
                <c:pt idx="1329">
                  <c:v>2500</c:v>
                </c:pt>
                <c:pt idx="1330">
                  <c:v>2500</c:v>
                </c:pt>
                <c:pt idx="1331">
                  <c:v>2500</c:v>
                </c:pt>
                <c:pt idx="1332">
                  <c:v>2500</c:v>
                </c:pt>
                <c:pt idx="1333">
                  <c:v>2500</c:v>
                </c:pt>
                <c:pt idx="1334">
                  <c:v>2500</c:v>
                </c:pt>
                <c:pt idx="1335">
                  <c:v>2500</c:v>
                </c:pt>
                <c:pt idx="1336">
                  <c:v>2500</c:v>
                </c:pt>
                <c:pt idx="1337">
                  <c:v>2500</c:v>
                </c:pt>
                <c:pt idx="1338">
                  <c:v>2500</c:v>
                </c:pt>
                <c:pt idx="1339">
                  <c:v>2500</c:v>
                </c:pt>
                <c:pt idx="1340">
                  <c:v>2500</c:v>
                </c:pt>
                <c:pt idx="1341">
                  <c:v>2500</c:v>
                </c:pt>
                <c:pt idx="1342">
                  <c:v>2500</c:v>
                </c:pt>
                <c:pt idx="1343">
                  <c:v>2500</c:v>
                </c:pt>
                <c:pt idx="1344">
                  <c:v>2500</c:v>
                </c:pt>
                <c:pt idx="1345">
                  <c:v>2500</c:v>
                </c:pt>
                <c:pt idx="1346">
                  <c:v>2500</c:v>
                </c:pt>
                <c:pt idx="1347">
                  <c:v>2500</c:v>
                </c:pt>
                <c:pt idx="1348">
                  <c:v>2500</c:v>
                </c:pt>
                <c:pt idx="1349">
                  <c:v>2500</c:v>
                </c:pt>
                <c:pt idx="1350">
                  <c:v>2500</c:v>
                </c:pt>
                <c:pt idx="1351">
                  <c:v>2500</c:v>
                </c:pt>
                <c:pt idx="1352">
                  <c:v>2500</c:v>
                </c:pt>
                <c:pt idx="1353">
                  <c:v>2500</c:v>
                </c:pt>
                <c:pt idx="1354">
                  <c:v>2500</c:v>
                </c:pt>
                <c:pt idx="1355">
                  <c:v>2500</c:v>
                </c:pt>
                <c:pt idx="1356">
                  <c:v>2500</c:v>
                </c:pt>
                <c:pt idx="1357">
                  <c:v>2500</c:v>
                </c:pt>
                <c:pt idx="1358">
                  <c:v>2500</c:v>
                </c:pt>
                <c:pt idx="1359">
                  <c:v>2500</c:v>
                </c:pt>
                <c:pt idx="1360">
                  <c:v>2500</c:v>
                </c:pt>
                <c:pt idx="1361">
                  <c:v>2500</c:v>
                </c:pt>
                <c:pt idx="1362">
                  <c:v>2500</c:v>
                </c:pt>
                <c:pt idx="1363">
                  <c:v>2500</c:v>
                </c:pt>
                <c:pt idx="1364">
                  <c:v>2500</c:v>
                </c:pt>
                <c:pt idx="1365">
                  <c:v>2500</c:v>
                </c:pt>
                <c:pt idx="1366">
                  <c:v>2500</c:v>
                </c:pt>
                <c:pt idx="1367">
                  <c:v>2500</c:v>
                </c:pt>
                <c:pt idx="1368">
                  <c:v>2500</c:v>
                </c:pt>
                <c:pt idx="1369">
                  <c:v>2500</c:v>
                </c:pt>
                <c:pt idx="1370">
                  <c:v>2500</c:v>
                </c:pt>
                <c:pt idx="1371">
                  <c:v>2500</c:v>
                </c:pt>
                <c:pt idx="1372">
                  <c:v>2500</c:v>
                </c:pt>
                <c:pt idx="1373">
                  <c:v>2500</c:v>
                </c:pt>
                <c:pt idx="1374">
                  <c:v>2500</c:v>
                </c:pt>
                <c:pt idx="1375">
                  <c:v>2500</c:v>
                </c:pt>
                <c:pt idx="1376">
                  <c:v>2500</c:v>
                </c:pt>
                <c:pt idx="1377">
                  <c:v>2500</c:v>
                </c:pt>
                <c:pt idx="1378">
                  <c:v>2500</c:v>
                </c:pt>
                <c:pt idx="1379">
                  <c:v>2500</c:v>
                </c:pt>
                <c:pt idx="1380">
                  <c:v>2500</c:v>
                </c:pt>
                <c:pt idx="1381">
                  <c:v>2500</c:v>
                </c:pt>
                <c:pt idx="1382">
                  <c:v>2500</c:v>
                </c:pt>
                <c:pt idx="1383">
                  <c:v>2500</c:v>
                </c:pt>
                <c:pt idx="1384">
                  <c:v>2500</c:v>
                </c:pt>
                <c:pt idx="1385">
                  <c:v>2500</c:v>
                </c:pt>
                <c:pt idx="1386">
                  <c:v>2500</c:v>
                </c:pt>
                <c:pt idx="1387">
                  <c:v>2500</c:v>
                </c:pt>
                <c:pt idx="1388">
                  <c:v>2500</c:v>
                </c:pt>
                <c:pt idx="1389">
                  <c:v>2500</c:v>
                </c:pt>
                <c:pt idx="1390">
                  <c:v>2500</c:v>
                </c:pt>
                <c:pt idx="1391">
                  <c:v>2500</c:v>
                </c:pt>
                <c:pt idx="1392">
                  <c:v>2500</c:v>
                </c:pt>
                <c:pt idx="1393">
                  <c:v>2500</c:v>
                </c:pt>
                <c:pt idx="1394">
                  <c:v>2500</c:v>
                </c:pt>
                <c:pt idx="1395">
                  <c:v>2500</c:v>
                </c:pt>
                <c:pt idx="1396">
                  <c:v>2500</c:v>
                </c:pt>
                <c:pt idx="1397">
                  <c:v>2500</c:v>
                </c:pt>
                <c:pt idx="1398">
                  <c:v>2500</c:v>
                </c:pt>
                <c:pt idx="1399">
                  <c:v>2500</c:v>
                </c:pt>
                <c:pt idx="1400">
                  <c:v>2500</c:v>
                </c:pt>
                <c:pt idx="1401">
                  <c:v>2500</c:v>
                </c:pt>
                <c:pt idx="1402">
                  <c:v>2500</c:v>
                </c:pt>
                <c:pt idx="1403">
                  <c:v>2500</c:v>
                </c:pt>
                <c:pt idx="1404">
                  <c:v>2500</c:v>
                </c:pt>
                <c:pt idx="1405">
                  <c:v>2500</c:v>
                </c:pt>
                <c:pt idx="1406">
                  <c:v>2500</c:v>
                </c:pt>
                <c:pt idx="1407">
                  <c:v>2500</c:v>
                </c:pt>
                <c:pt idx="1408">
                  <c:v>2500</c:v>
                </c:pt>
                <c:pt idx="1409">
                  <c:v>2500</c:v>
                </c:pt>
                <c:pt idx="1410">
                  <c:v>2500</c:v>
                </c:pt>
                <c:pt idx="1411">
                  <c:v>2500</c:v>
                </c:pt>
                <c:pt idx="1412">
                  <c:v>2500</c:v>
                </c:pt>
                <c:pt idx="1413">
                  <c:v>2500</c:v>
                </c:pt>
                <c:pt idx="1414">
                  <c:v>2500</c:v>
                </c:pt>
                <c:pt idx="1415">
                  <c:v>2500</c:v>
                </c:pt>
                <c:pt idx="1416">
                  <c:v>2500</c:v>
                </c:pt>
                <c:pt idx="1417">
                  <c:v>2500</c:v>
                </c:pt>
                <c:pt idx="1418">
                  <c:v>2500</c:v>
                </c:pt>
                <c:pt idx="1419">
                  <c:v>2500</c:v>
                </c:pt>
                <c:pt idx="1420">
                  <c:v>2500</c:v>
                </c:pt>
                <c:pt idx="1421">
                  <c:v>2500</c:v>
                </c:pt>
                <c:pt idx="1422">
                  <c:v>2500</c:v>
                </c:pt>
                <c:pt idx="1423">
                  <c:v>2500</c:v>
                </c:pt>
                <c:pt idx="1424">
                  <c:v>2500</c:v>
                </c:pt>
                <c:pt idx="1425">
                  <c:v>2500</c:v>
                </c:pt>
                <c:pt idx="1426">
                  <c:v>2500</c:v>
                </c:pt>
                <c:pt idx="1427">
                  <c:v>2500</c:v>
                </c:pt>
                <c:pt idx="1428">
                  <c:v>2500</c:v>
                </c:pt>
                <c:pt idx="1429">
                  <c:v>2500</c:v>
                </c:pt>
                <c:pt idx="1430">
                  <c:v>2500</c:v>
                </c:pt>
                <c:pt idx="1431">
                  <c:v>2500</c:v>
                </c:pt>
                <c:pt idx="1432">
                  <c:v>2500</c:v>
                </c:pt>
                <c:pt idx="1433">
                  <c:v>2500</c:v>
                </c:pt>
                <c:pt idx="1434">
                  <c:v>2500</c:v>
                </c:pt>
                <c:pt idx="1435">
                  <c:v>2500</c:v>
                </c:pt>
                <c:pt idx="1436">
                  <c:v>2500</c:v>
                </c:pt>
                <c:pt idx="1437">
                  <c:v>2500</c:v>
                </c:pt>
                <c:pt idx="1438">
                  <c:v>2500</c:v>
                </c:pt>
                <c:pt idx="1439">
                  <c:v>2500</c:v>
                </c:pt>
                <c:pt idx="1440">
                  <c:v>2500</c:v>
                </c:pt>
                <c:pt idx="1441">
                  <c:v>2500</c:v>
                </c:pt>
                <c:pt idx="1442">
                  <c:v>2500</c:v>
                </c:pt>
                <c:pt idx="1443">
                  <c:v>2500</c:v>
                </c:pt>
                <c:pt idx="1444">
                  <c:v>2500</c:v>
                </c:pt>
                <c:pt idx="1445">
                  <c:v>2500</c:v>
                </c:pt>
                <c:pt idx="1446">
                  <c:v>2500</c:v>
                </c:pt>
                <c:pt idx="1447">
                  <c:v>2500</c:v>
                </c:pt>
                <c:pt idx="1448">
                  <c:v>2500</c:v>
                </c:pt>
                <c:pt idx="1449">
                  <c:v>2500</c:v>
                </c:pt>
                <c:pt idx="1450">
                  <c:v>2500</c:v>
                </c:pt>
                <c:pt idx="1451">
                  <c:v>2500</c:v>
                </c:pt>
                <c:pt idx="1452">
                  <c:v>2500</c:v>
                </c:pt>
                <c:pt idx="1453">
                  <c:v>2500</c:v>
                </c:pt>
                <c:pt idx="1454">
                  <c:v>2500</c:v>
                </c:pt>
                <c:pt idx="1455">
                  <c:v>2500</c:v>
                </c:pt>
                <c:pt idx="1456">
                  <c:v>2500</c:v>
                </c:pt>
                <c:pt idx="1457">
                  <c:v>2500</c:v>
                </c:pt>
                <c:pt idx="1458">
                  <c:v>2500</c:v>
                </c:pt>
                <c:pt idx="1459">
                  <c:v>2500</c:v>
                </c:pt>
                <c:pt idx="1460">
                  <c:v>2500</c:v>
                </c:pt>
                <c:pt idx="1461">
                  <c:v>2500</c:v>
                </c:pt>
                <c:pt idx="1462">
                  <c:v>2500</c:v>
                </c:pt>
                <c:pt idx="1463">
                  <c:v>2500</c:v>
                </c:pt>
                <c:pt idx="1464">
                  <c:v>2500</c:v>
                </c:pt>
                <c:pt idx="1465">
                  <c:v>2500</c:v>
                </c:pt>
                <c:pt idx="1466">
                  <c:v>2500</c:v>
                </c:pt>
                <c:pt idx="1467">
                  <c:v>2500</c:v>
                </c:pt>
                <c:pt idx="1468">
                  <c:v>2500</c:v>
                </c:pt>
                <c:pt idx="1469">
                  <c:v>2500</c:v>
                </c:pt>
                <c:pt idx="1470">
                  <c:v>2500</c:v>
                </c:pt>
                <c:pt idx="1471">
                  <c:v>2500</c:v>
                </c:pt>
                <c:pt idx="1472">
                  <c:v>2500</c:v>
                </c:pt>
                <c:pt idx="1473">
                  <c:v>2500</c:v>
                </c:pt>
                <c:pt idx="1474">
                  <c:v>2500</c:v>
                </c:pt>
                <c:pt idx="1475">
                  <c:v>2500</c:v>
                </c:pt>
                <c:pt idx="1476">
                  <c:v>2500</c:v>
                </c:pt>
                <c:pt idx="1477">
                  <c:v>2500</c:v>
                </c:pt>
                <c:pt idx="1478">
                  <c:v>2500</c:v>
                </c:pt>
                <c:pt idx="1479">
                  <c:v>2500</c:v>
                </c:pt>
                <c:pt idx="1480">
                  <c:v>2500</c:v>
                </c:pt>
                <c:pt idx="1481">
                  <c:v>2500</c:v>
                </c:pt>
                <c:pt idx="1482">
                  <c:v>2500</c:v>
                </c:pt>
                <c:pt idx="1483">
                  <c:v>2500</c:v>
                </c:pt>
                <c:pt idx="1484">
                  <c:v>2500</c:v>
                </c:pt>
                <c:pt idx="1485">
                  <c:v>2500</c:v>
                </c:pt>
                <c:pt idx="1486">
                  <c:v>2500</c:v>
                </c:pt>
                <c:pt idx="1487">
                  <c:v>2500</c:v>
                </c:pt>
                <c:pt idx="1488">
                  <c:v>2500</c:v>
                </c:pt>
                <c:pt idx="1489">
                  <c:v>2500</c:v>
                </c:pt>
                <c:pt idx="1490">
                  <c:v>2500</c:v>
                </c:pt>
                <c:pt idx="1491">
                  <c:v>2500</c:v>
                </c:pt>
                <c:pt idx="1492">
                  <c:v>2500</c:v>
                </c:pt>
                <c:pt idx="1493">
                  <c:v>2500</c:v>
                </c:pt>
                <c:pt idx="1494">
                  <c:v>2500</c:v>
                </c:pt>
                <c:pt idx="1495">
                  <c:v>2500</c:v>
                </c:pt>
                <c:pt idx="1496">
                  <c:v>2500</c:v>
                </c:pt>
                <c:pt idx="1497">
                  <c:v>2500</c:v>
                </c:pt>
                <c:pt idx="1498">
                  <c:v>2500</c:v>
                </c:pt>
                <c:pt idx="1499">
                  <c:v>2500</c:v>
                </c:pt>
                <c:pt idx="1500">
                  <c:v>2500</c:v>
                </c:pt>
                <c:pt idx="1501">
                  <c:v>2500</c:v>
                </c:pt>
                <c:pt idx="1502">
                  <c:v>2500</c:v>
                </c:pt>
                <c:pt idx="1503">
                  <c:v>2500</c:v>
                </c:pt>
                <c:pt idx="1504">
                  <c:v>2500</c:v>
                </c:pt>
                <c:pt idx="1505">
                  <c:v>2500</c:v>
                </c:pt>
                <c:pt idx="1506">
                  <c:v>2500</c:v>
                </c:pt>
                <c:pt idx="1507">
                  <c:v>2500</c:v>
                </c:pt>
                <c:pt idx="1508">
                  <c:v>2500</c:v>
                </c:pt>
                <c:pt idx="1509">
                  <c:v>2500</c:v>
                </c:pt>
                <c:pt idx="1510">
                  <c:v>2500</c:v>
                </c:pt>
                <c:pt idx="1511">
                  <c:v>2500</c:v>
                </c:pt>
                <c:pt idx="1512">
                  <c:v>2500</c:v>
                </c:pt>
                <c:pt idx="1513">
                  <c:v>2500</c:v>
                </c:pt>
                <c:pt idx="1514">
                  <c:v>2500</c:v>
                </c:pt>
                <c:pt idx="1515">
                  <c:v>2500</c:v>
                </c:pt>
                <c:pt idx="1516">
                  <c:v>2500</c:v>
                </c:pt>
                <c:pt idx="1517">
                  <c:v>2500</c:v>
                </c:pt>
                <c:pt idx="1518">
                  <c:v>2500</c:v>
                </c:pt>
                <c:pt idx="1519">
                  <c:v>2500</c:v>
                </c:pt>
                <c:pt idx="1520">
                  <c:v>2500</c:v>
                </c:pt>
                <c:pt idx="1521">
                  <c:v>2500</c:v>
                </c:pt>
                <c:pt idx="1522">
                  <c:v>2500</c:v>
                </c:pt>
                <c:pt idx="1523">
                  <c:v>2500</c:v>
                </c:pt>
                <c:pt idx="1524">
                  <c:v>2500</c:v>
                </c:pt>
                <c:pt idx="1525">
                  <c:v>2500</c:v>
                </c:pt>
                <c:pt idx="1526">
                  <c:v>2500</c:v>
                </c:pt>
                <c:pt idx="1527">
                  <c:v>2500</c:v>
                </c:pt>
                <c:pt idx="1528">
                  <c:v>2500</c:v>
                </c:pt>
                <c:pt idx="1529">
                  <c:v>2500</c:v>
                </c:pt>
                <c:pt idx="1530">
                  <c:v>2500</c:v>
                </c:pt>
                <c:pt idx="1531">
                  <c:v>2500</c:v>
                </c:pt>
                <c:pt idx="1532">
                  <c:v>2500</c:v>
                </c:pt>
                <c:pt idx="1533">
                  <c:v>2500</c:v>
                </c:pt>
                <c:pt idx="1534">
                  <c:v>2500</c:v>
                </c:pt>
                <c:pt idx="1535">
                  <c:v>2500</c:v>
                </c:pt>
                <c:pt idx="1536">
                  <c:v>2500</c:v>
                </c:pt>
                <c:pt idx="1537">
                  <c:v>2500</c:v>
                </c:pt>
                <c:pt idx="1538">
                  <c:v>2500</c:v>
                </c:pt>
                <c:pt idx="1539">
                  <c:v>2500</c:v>
                </c:pt>
                <c:pt idx="1540">
                  <c:v>2500</c:v>
                </c:pt>
                <c:pt idx="1541">
                  <c:v>2500</c:v>
                </c:pt>
                <c:pt idx="1542">
                  <c:v>2500</c:v>
                </c:pt>
                <c:pt idx="1543">
                  <c:v>2500</c:v>
                </c:pt>
                <c:pt idx="1544">
                  <c:v>2500</c:v>
                </c:pt>
                <c:pt idx="1545">
                  <c:v>2500</c:v>
                </c:pt>
                <c:pt idx="1546">
                  <c:v>2500</c:v>
                </c:pt>
                <c:pt idx="1547">
                  <c:v>2500</c:v>
                </c:pt>
                <c:pt idx="1548">
                  <c:v>2500</c:v>
                </c:pt>
                <c:pt idx="1549">
                  <c:v>2500</c:v>
                </c:pt>
                <c:pt idx="1550">
                  <c:v>2500</c:v>
                </c:pt>
                <c:pt idx="1551">
                  <c:v>2500</c:v>
                </c:pt>
                <c:pt idx="1552">
                  <c:v>2500</c:v>
                </c:pt>
                <c:pt idx="1553">
                  <c:v>2500</c:v>
                </c:pt>
                <c:pt idx="1554">
                  <c:v>2500</c:v>
                </c:pt>
                <c:pt idx="1555">
                  <c:v>2500</c:v>
                </c:pt>
                <c:pt idx="1556">
                  <c:v>2500</c:v>
                </c:pt>
                <c:pt idx="1557">
                  <c:v>2500</c:v>
                </c:pt>
                <c:pt idx="1558">
                  <c:v>2500</c:v>
                </c:pt>
                <c:pt idx="1559">
                  <c:v>2500</c:v>
                </c:pt>
                <c:pt idx="1560">
                  <c:v>2500</c:v>
                </c:pt>
                <c:pt idx="1561">
                  <c:v>2500</c:v>
                </c:pt>
                <c:pt idx="1562">
                  <c:v>2500</c:v>
                </c:pt>
                <c:pt idx="1563">
                  <c:v>2500</c:v>
                </c:pt>
                <c:pt idx="1564">
                  <c:v>2500</c:v>
                </c:pt>
                <c:pt idx="1565">
                  <c:v>2500</c:v>
                </c:pt>
                <c:pt idx="1566">
                  <c:v>2500</c:v>
                </c:pt>
                <c:pt idx="1567">
                  <c:v>2500</c:v>
                </c:pt>
                <c:pt idx="1568">
                  <c:v>2500</c:v>
                </c:pt>
                <c:pt idx="1569">
                  <c:v>2500</c:v>
                </c:pt>
                <c:pt idx="1570">
                  <c:v>2500</c:v>
                </c:pt>
                <c:pt idx="1571">
                  <c:v>2500</c:v>
                </c:pt>
                <c:pt idx="1572">
                  <c:v>2500</c:v>
                </c:pt>
                <c:pt idx="1573">
                  <c:v>2500</c:v>
                </c:pt>
                <c:pt idx="1574">
                  <c:v>2500</c:v>
                </c:pt>
                <c:pt idx="1575">
                  <c:v>2500</c:v>
                </c:pt>
                <c:pt idx="1576">
                  <c:v>2500</c:v>
                </c:pt>
                <c:pt idx="1577">
                  <c:v>2500</c:v>
                </c:pt>
                <c:pt idx="1578">
                  <c:v>2500</c:v>
                </c:pt>
                <c:pt idx="1579">
                  <c:v>2500</c:v>
                </c:pt>
                <c:pt idx="1580">
                  <c:v>2500</c:v>
                </c:pt>
                <c:pt idx="1581">
                  <c:v>2500</c:v>
                </c:pt>
                <c:pt idx="1582">
                  <c:v>2500</c:v>
                </c:pt>
                <c:pt idx="1583">
                  <c:v>2500</c:v>
                </c:pt>
                <c:pt idx="1584">
                  <c:v>2500</c:v>
                </c:pt>
                <c:pt idx="1585">
                  <c:v>2500</c:v>
                </c:pt>
                <c:pt idx="1586">
                  <c:v>2500</c:v>
                </c:pt>
                <c:pt idx="1587">
                  <c:v>2500</c:v>
                </c:pt>
                <c:pt idx="1588">
                  <c:v>2500</c:v>
                </c:pt>
                <c:pt idx="1589">
                  <c:v>2500</c:v>
                </c:pt>
                <c:pt idx="1590">
                  <c:v>2500</c:v>
                </c:pt>
                <c:pt idx="1591">
                  <c:v>2500</c:v>
                </c:pt>
                <c:pt idx="1592">
                  <c:v>2500</c:v>
                </c:pt>
                <c:pt idx="1593">
                  <c:v>2500</c:v>
                </c:pt>
                <c:pt idx="1594">
                  <c:v>2500</c:v>
                </c:pt>
                <c:pt idx="1595">
                  <c:v>2500</c:v>
                </c:pt>
                <c:pt idx="1596">
                  <c:v>2500</c:v>
                </c:pt>
                <c:pt idx="1597">
                  <c:v>2500</c:v>
                </c:pt>
                <c:pt idx="1598">
                  <c:v>2500</c:v>
                </c:pt>
                <c:pt idx="1599">
                  <c:v>2500</c:v>
                </c:pt>
                <c:pt idx="1600">
                  <c:v>2500</c:v>
                </c:pt>
                <c:pt idx="1601">
                  <c:v>2500</c:v>
                </c:pt>
                <c:pt idx="1602">
                  <c:v>2500</c:v>
                </c:pt>
                <c:pt idx="1603">
                  <c:v>2500</c:v>
                </c:pt>
                <c:pt idx="1604">
                  <c:v>2500</c:v>
                </c:pt>
                <c:pt idx="1605">
                  <c:v>2500</c:v>
                </c:pt>
                <c:pt idx="1606">
                  <c:v>2500</c:v>
                </c:pt>
                <c:pt idx="1607">
                  <c:v>2500</c:v>
                </c:pt>
                <c:pt idx="1608">
                  <c:v>2500</c:v>
                </c:pt>
                <c:pt idx="1609">
                  <c:v>2500</c:v>
                </c:pt>
                <c:pt idx="1610">
                  <c:v>2500</c:v>
                </c:pt>
                <c:pt idx="1611">
                  <c:v>2500</c:v>
                </c:pt>
                <c:pt idx="1612">
                  <c:v>2500</c:v>
                </c:pt>
                <c:pt idx="1613">
                  <c:v>2500</c:v>
                </c:pt>
                <c:pt idx="1614">
                  <c:v>2500</c:v>
                </c:pt>
                <c:pt idx="1615">
                  <c:v>2500</c:v>
                </c:pt>
                <c:pt idx="1616">
                  <c:v>2500</c:v>
                </c:pt>
                <c:pt idx="1617">
                  <c:v>2500</c:v>
                </c:pt>
                <c:pt idx="1618">
                  <c:v>2500</c:v>
                </c:pt>
                <c:pt idx="1619">
                  <c:v>2500</c:v>
                </c:pt>
                <c:pt idx="1620">
                  <c:v>2500</c:v>
                </c:pt>
                <c:pt idx="1621">
                  <c:v>2500</c:v>
                </c:pt>
                <c:pt idx="1622">
                  <c:v>2500</c:v>
                </c:pt>
                <c:pt idx="1623">
                  <c:v>2500</c:v>
                </c:pt>
                <c:pt idx="1624">
                  <c:v>2500</c:v>
                </c:pt>
                <c:pt idx="1625">
                  <c:v>2500</c:v>
                </c:pt>
                <c:pt idx="1626">
                  <c:v>2500</c:v>
                </c:pt>
                <c:pt idx="1627">
                  <c:v>2500</c:v>
                </c:pt>
                <c:pt idx="1628">
                  <c:v>2500</c:v>
                </c:pt>
                <c:pt idx="1629">
                  <c:v>2500</c:v>
                </c:pt>
                <c:pt idx="1630">
                  <c:v>2500</c:v>
                </c:pt>
                <c:pt idx="1631">
                  <c:v>2500</c:v>
                </c:pt>
                <c:pt idx="1632">
                  <c:v>2500</c:v>
                </c:pt>
                <c:pt idx="1633">
                  <c:v>2500</c:v>
                </c:pt>
                <c:pt idx="1634">
                  <c:v>2500</c:v>
                </c:pt>
                <c:pt idx="1635">
                  <c:v>2500</c:v>
                </c:pt>
                <c:pt idx="1636">
                  <c:v>2500</c:v>
                </c:pt>
                <c:pt idx="1637">
                  <c:v>2500</c:v>
                </c:pt>
                <c:pt idx="1638">
                  <c:v>2500</c:v>
                </c:pt>
                <c:pt idx="1639">
                  <c:v>2500</c:v>
                </c:pt>
                <c:pt idx="1640">
                  <c:v>2500</c:v>
                </c:pt>
                <c:pt idx="1641">
                  <c:v>2500</c:v>
                </c:pt>
                <c:pt idx="1642">
                  <c:v>2500</c:v>
                </c:pt>
                <c:pt idx="1643">
                  <c:v>2500</c:v>
                </c:pt>
                <c:pt idx="1644">
                  <c:v>2500</c:v>
                </c:pt>
                <c:pt idx="1645">
                  <c:v>2500</c:v>
                </c:pt>
                <c:pt idx="1646">
                  <c:v>2500</c:v>
                </c:pt>
                <c:pt idx="1647">
                  <c:v>2500</c:v>
                </c:pt>
                <c:pt idx="1648">
                  <c:v>2500</c:v>
                </c:pt>
                <c:pt idx="1649">
                  <c:v>2500</c:v>
                </c:pt>
                <c:pt idx="1650">
                  <c:v>2500</c:v>
                </c:pt>
                <c:pt idx="1651">
                  <c:v>2500</c:v>
                </c:pt>
                <c:pt idx="1652">
                  <c:v>2500</c:v>
                </c:pt>
                <c:pt idx="1653">
                  <c:v>2500</c:v>
                </c:pt>
                <c:pt idx="1654">
                  <c:v>2500</c:v>
                </c:pt>
                <c:pt idx="1655">
                  <c:v>2500</c:v>
                </c:pt>
                <c:pt idx="1656">
                  <c:v>2500</c:v>
                </c:pt>
                <c:pt idx="1657">
                  <c:v>2500</c:v>
                </c:pt>
                <c:pt idx="1658">
                  <c:v>2500</c:v>
                </c:pt>
                <c:pt idx="1659">
                  <c:v>2500</c:v>
                </c:pt>
                <c:pt idx="1660">
                  <c:v>2500</c:v>
                </c:pt>
                <c:pt idx="1661">
                  <c:v>2500</c:v>
                </c:pt>
                <c:pt idx="1662">
                  <c:v>2500</c:v>
                </c:pt>
                <c:pt idx="1663">
                  <c:v>2500</c:v>
                </c:pt>
                <c:pt idx="1664">
                  <c:v>2500</c:v>
                </c:pt>
                <c:pt idx="1665">
                  <c:v>2500</c:v>
                </c:pt>
                <c:pt idx="1666">
                  <c:v>2500</c:v>
                </c:pt>
                <c:pt idx="1667">
                  <c:v>2500</c:v>
                </c:pt>
                <c:pt idx="1668">
                  <c:v>2500</c:v>
                </c:pt>
                <c:pt idx="1669">
                  <c:v>2500</c:v>
                </c:pt>
                <c:pt idx="1670">
                  <c:v>2500</c:v>
                </c:pt>
                <c:pt idx="1671">
                  <c:v>2500</c:v>
                </c:pt>
                <c:pt idx="1672">
                  <c:v>2500</c:v>
                </c:pt>
                <c:pt idx="1673">
                  <c:v>2500</c:v>
                </c:pt>
                <c:pt idx="1674">
                  <c:v>2500</c:v>
                </c:pt>
                <c:pt idx="1675">
                  <c:v>2500</c:v>
                </c:pt>
                <c:pt idx="1676">
                  <c:v>2500</c:v>
                </c:pt>
                <c:pt idx="1677">
                  <c:v>2500</c:v>
                </c:pt>
                <c:pt idx="1678">
                  <c:v>2500</c:v>
                </c:pt>
                <c:pt idx="1679">
                  <c:v>2500</c:v>
                </c:pt>
                <c:pt idx="1680">
                  <c:v>2500</c:v>
                </c:pt>
                <c:pt idx="1681">
                  <c:v>2500</c:v>
                </c:pt>
                <c:pt idx="1682">
                  <c:v>2500</c:v>
                </c:pt>
                <c:pt idx="1683">
                  <c:v>2500</c:v>
                </c:pt>
                <c:pt idx="1684">
                  <c:v>2500</c:v>
                </c:pt>
                <c:pt idx="1685">
                  <c:v>2500</c:v>
                </c:pt>
                <c:pt idx="1686">
                  <c:v>2500</c:v>
                </c:pt>
                <c:pt idx="1687">
                  <c:v>2500</c:v>
                </c:pt>
                <c:pt idx="1688">
                  <c:v>2500</c:v>
                </c:pt>
                <c:pt idx="1689">
                  <c:v>2500</c:v>
                </c:pt>
                <c:pt idx="1690">
                  <c:v>2500</c:v>
                </c:pt>
                <c:pt idx="1691">
                  <c:v>2500</c:v>
                </c:pt>
                <c:pt idx="1692">
                  <c:v>2500</c:v>
                </c:pt>
                <c:pt idx="1693">
                  <c:v>2500</c:v>
                </c:pt>
                <c:pt idx="1694">
                  <c:v>2500</c:v>
                </c:pt>
                <c:pt idx="1695">
                  <c:v>2500</c:v>
                </c:pt>
                <c:pt idx="1696">
                  <c:v>2500</c:v>
                </c:pt>
                <c:pt idx="1697">
                  <c:v>2500</c:v>
                </c:pt>
                <c:pt idx="1698">
                  <c:v>2500</c:v>
                </c:pt>
                <c:pt idx="1699">
                  <c:v>2500</c:v>
                </c:pt>
                <c:pt idx="1700">
                  <c:v>2500</c:v>
                </c:pt>
                <c:pt idx="1701">
                  <c:v>2500</c:v>
                </c:pt>
                <c:pt idx="1702">
                  <c:v>2500</c:v>
                </c:pt>
                <c:pt idx="1703">
                  <c:v>2500</c:v>
                </c:pt>
                <c:pt idx="1704">
                  <c:v>2500</c:v>
                </c:pt>
                <c:pt idx="1705">
                  <c:v>2500</c:v>
                </c:pt>
                <c:pt idx="1706">
                  <c:v>2500</c:v>
                </c:pt>
                <c:pt idx="1707">
                  <c:v>2500</c:v>
                </c:pt>
                <c:pt idx="1708">
                  <c:v>2500</c:v>
                </c:pt>
                <c:pt idx="1709">
                  <c:v>2500</c:v>
                </c:pt>
                <c:pt idx="1710">
                  <c:v>2500</c:v>
                </c:pt>
                <c:pt idx="1711">
                  <c:v>2500</c:v>
                </c:pt>
                <c:pt idx="1712">
                  <c:v>2500</c:v>
                </c:pt>
                <c:pt idx="1713">
                  <c:v>2500</c:v>
                </c:pt>
                <c:pt idx="1714">
                  <c:v>2500</c:v>
                </c:pt>
                <c:pt idx="1715">
                  <c:v>2500</c:v>
                </c:pt>
                <c:pt idx="1716">
                  <c:v>2500</c:v>
                </c:pt>
                <c:pt idx="1717">
                  <c:v>2500</c:v>
                </c:pt>
                <c:pt idx="1718">
                  <c:v>2500</c:v>
                </c:pt>
                <c:pt idx="1719">
                  <c:v>2500</c:v>
                </c:pt>
                <c:pt idx="1720">
                  <c:v>2500</c:v>
                </c:pt>
                <c:pt idx="1721">
                  <c:v>2500</c:v>
                </c:pt>
                <c:pt idx="1722">
                  <c:v>2500</c:v>
                </c:pt>
                <c:pt idx="1723">
                  <c:v>2500</c:v>
                </c:pt>
                <c:pt idx="1724">
                  <c:v>2500</c:v>
                </c:pt>
                <c:pt idx="1725">
                  <c:v>2500</c:v>
                </c:pt>
                <c:pt idx="1726">
                  <c:v>2500</c:v>
                </c:pt>
                <c:pt idx="1727">
                  <c:v>2500</c:v>
                </c:pt>
                <c:pt idx="1728">
                  <c:v>2500</c:v>
                </c:pt>
                <c:pt idx="1729">
                  <c:v>2500</c:v>
                </c:pt>
                <c:pt idx="1730">
                  <c:v>2500</c:v>
                </c:pt>
                <c:pt idx="1731">
                  <c:v>2500</c:v>
                </c:pt>
                <c:pt idx="1732">
                  <c:v>2500</c:v>
                </c:pt>
                <c:pt idx="1733">
                  <c:v>2500</c:v>
                </c:pt>
                <c:pt idx="1734">
                  <c:v>2500</c:v>
                </c:pt>
                <c:pt idx="1735">
                  <c:v>2500</c:v>
                </c:pt>
                <c:pt idx="1736">
                  <c:v>2500</c:v>
                </c:pt>
                <c:pt idx="1737">
                  <c:v>2500</c:v>
                </c:pt>
                <c:pt idx="1738">
                  <c:v>2500</c:v>
                </c:pt>
                <c:pt idx="1739">
                  <c:v>2500</c:v>
                </c:pt>
                <c:pt idx="1740">
                  <c:v>2500</c:v>
                </c:pt>
                <c:pt idx="1741">
                  <c:v>2500</c:v>
                </c:pt>
                <c:pt idx="1742">
                  <c:v>2500</c:v>
                </c:pt>
                <c:pt idx="1743">
                  <c:v>2500</c:v>
                </c:pt>
                <c:pt idx="1744">
                  <c:v>2500</c:v>
                </c:pt>
                <c:pt idx="1745">
                  <c:v>2500</c:v>
                </c:pt>
                <c:pt idx="1746">
                  <c:v>2500</c:v>
                </c:pt>
                <c:pt idx="1747">
                  <c:v>2500</c:v>
                </c:pt>
                <c:pt idx="1748">
                  <c:v>2500</c:v>
                </c:pt>
                <c:pt idx="1749">
                  <c:v>2500</c:v>
                </c:pt>
                <c:pt idx="1750">
                  <c:v>2500</c:v>
                </c:pt>
                <c:pt idx="1751">
                  <c:v>2500</c:v>
                </c:pt>
                <c:pt idx="1752">
                  <c:v>2500</c:v>
                </c:pt>
                <c:pt idx="1753">
                  <c:v>2500</c:v>
                </c:pt>
                <c:pt idx="1754">
                  <c:v>2500</c:v>
                </c:pt>
                <c:pt idx="1755">
                  <c:v>2500</c:v>
                </c:pt>
                <c:pt idx="1756">
                  <c:v>2500</c:v>
                </c:pt>
                <c:pt idx="1757">
                  <c:v>2500</c:v>
                </c:pt>
                <c:pt idx="1758">
                  <c:v>2500</c:v>
                </c:pt>
                <c:pt idx="1759">
                  <c:v>2500</c:v>
                </c:pt>
                <c:pt idx="1760">
                  <c:v>2500</c:v>
                </c:pt>
                <c:pt idx="1761">
                  <c:v>2500</c:v>
                </c:pt>
                <c:pt idx="1762">
                  <c:v>2500</c:v>
                </c:pt>
                <c:pt idx="1763">
                  <c:v>2500</c:v>
                </c:pt>
                <c:pt idx="1764">
                  <c:v>2500</c:v>
                </c:pt>
                <c:pt idx="1765">
                  <c:v>2500</c:v>
                </c:pt>
                <c:pt idx="1766">
                  <c:v>2500</c:v>
                </c:pt>
                <c:pt idx="1767">
                  <c:v>2500</c:v>
                </c:pt>
                <c:pt idx="1768">
                  <c:v>2500</c:v>
                </c:pt>
                <c:pt idx="1769">
                  <c:v>2500</c:v>
                </c:pt>
                <c:pt idx="1770">
                  <c:v>2500</c:v>
                </c:pt>
                <c:pt idx="1771">
                  <c:v>2500</c:v>
                </c:pt>
                <c:pt idx="1772">
                  <c:v>2500</c:v>
                </c:pt>
                <c:pt idx="1773">
                  <c:v>2500</c:v>
                </c:pt>
                <c:pt idx="1774">
                  <c:v>2500</c:v>
                </c:pt>
                <c:pt idx="1775">
                  <c:v>2500</c:v>
                </c:pt>
                <c:pt idx="1776">
                  <c:v>2500</c:v>
                </c:pt>
                <c:pt idx="1777">
                  <c:v>2500</c:v>
                </c:pt>
                <c:pt idx="1778">
                  <c:v>2500</c:v>
                </c:pt>
                <c:pt idx="1779">
                  <c:v>2500</c:v>
                </c:pt>
                <c:pt idx="1780">
                  <c:v>2500</c:v>
                </c:pt>
                <c:pt idx="1781">
                  <c:v>2500</c:v>
                </c:pt>
                <c:pt idx="1782">
                  <c:v>2500</c:v>
                </c:pt>
                <c:pt idx="1783">
                  <c:v>2500</c:v>
                </c:pt>
                <c:pt idx="1784">
                  <c:v>2500</c:v>
                </c:pt>
                <c:pt idx="1785">
                  <c:v>2500</c:v>
                </c:pt>
                <c:pt idx="1786">
                  <c:v>2500</c:v>
                </c:pt>
                <c:pt idx="1787">
                  <c:v>2500</c:v>
                </c:pt>
                <c:pt idx="1788">
                  <c:v>2500</c:v>
                </c:pt>
                <c:pt idx="1789">
                  <c:v>2500</c:v>
                </c:pt>
                <c:pt idx="1790">
                  <c:v>2500</c:v>
                </c:pt>
                <c:pt idx="1791">
                  <c:v>2500</c:v>
                </c:pt>
                <c:pt idx="1792">
                  <c:v>2500</c:v>
                </c:pt>
                <c:pt idx="1793">
                  <c:v>2500</c:v>
                </c:pt>
                <c:pt idx="1794">
                  <c:v>2500</c:v>
                </c:pt>
                <c:pt idx="1795">
                  <c:v>2500</c:v>
                </c:pt>
                <c:pt idx="1796">
                  <c:v>2500</c:v>
                </c:pt>
                <c:pt idx="1797">
                  <c:v>2500</c:v>
                </c:pt>
                <c:pt idx="1798">
                  <c:v>2500</c:v>
                </c:pt>
                <c:pt idx="1799">
                  <c:v>2500</c:v>
                </c:pt>
                <c:pt idx="1800">
                  <c:v>2500</c:v>
                </c:pt>
              </c:numCache>
            </c:numRef>
          </c:val>
          <c:smooth val="0"/>
          <c:extLst>
            <c:ext xmlns:c16="http://schemas.microsoft.com/office/drawing/2014/chart" uri="{C3380CC4-5D6E-409C-BE32-E72D297353CC}">
              <c16:uniqueId val="{00000002-3875-4587-B09E-1F145509C13D}"/>
            </c:ext>
          </c:extLst>
        </c:ser>
        <c:ser>
          <c:idx val="3"/>
          <c:order val="3"/>
          <c:tx>
            <c:v>Actual RBS Output</c:v>
          </c:tx>
          <c:spPr>
            <a:ln w="28575" cap="rnd">
              <a:solidFill>
                <a:schemeClr val="accent4"/>
              </a:solidFill>
              <a:round/>
            </a:ln>
            <a:effectLst/>
          </c:spPr>
          <c:marker>
            <c:symbol val="none"/>
          </c:marker>
          <c:val>
            <c:numRef>
              <c:f>WLTC_class_3!$X$8:$X$1808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2.3602190550362647</c:v>
                </c:pt>
                <c:pt idx="37">
                  <c:v>10.731448657639447</c:v>
                </c:pt>
                <c:pt idx="38">
                  <c:v>21.742744529464677</c:v>
                </c:pt>
                <c:pt idx="39">
                  <c:v>31.111693465378469</c:v>
                </c:pt>
                <c:pt idx="40">
                  <c:v>38.69038764559307</c:v>
                </c:pt>
                <c:pt idx="41">
                  <c:v>47.425218272358372</c:v>
                </c:pt>
                <c:pt idx="42">
                  <c:v>57.916633220937051</c:v>
                </c:pt>
                <c:pt idx="43">
                  <c:v>66.426450959410104</c:v>
                </c:pt>
                <c:pt idx="44">
                  <c:v>70.661676299523705</c:v>
                </c:pt>
                <c:pt idx="45">
                  <c:v>71.787994982623587</c:v>
                </c:pt>
                <c:pt idx="46">
                  <c:v>72.422081109789445</c:v>
                </c:pt>
                <c:pt idx="47">
                  <c:v>73.696012202102111</c:v>
                </c:pt>
                <c:pt idx="48">
                  <c:v>74.583609268976431</c:v>
                </c:pt>
                <c:pt idx="49">
                  <c:v>74.325510489486831</c:v>
                </c:pt>
                <c:pt idx="50">
                  <c:v>73.864324785552782</c:v>
                </c:pt>
                <c:pt idx="51">
                  <c:v>75.101096812347976</c:v>
                </c:pt>
                <c:pt idx="52">
                  <c:v>78.187998173255139</c:v>
                </c:pt>
                <c:pt idx="53">
                  <c:v>80.241292503916611</c:v>
                </c:pt>
                <c:pt idx="54">
                  <c:v>80.412434039401191</c:v>
                </c:pt>
                <c:pt idx="55">
                  <c:v>80.412434039401191</c:v>
                </c:pt>
                <c:pt idx="56">
                  <c:v>80.412434039401191</c:v>
                </c:pt>
                <c:pt idx="57">
                  <c:v>80.412434039401191</c:v>
                </c:pt>
                <c:pt idx="58">
                  <c:v>80.412434039401191</c:v>
                </c:pt>
                <c:pt idx="59">
                  <c:v>80.412434039401191</c:v>
                </c:pt>
                <c:pt idx="60">
                  <c:v>80.412434039401191</c:v>
                </c:pt>
                <c:pt idx="61">
                  <c:v>80.412434039401191</c:v>
                </c:pt>
                <c:pt idx="62">
                  <c:v>80.412434039401191</c:v>
                </c:pt>
                <c:pt idx="63">
                  <c:v>80.412434039401191</c:v>
                </c:pt>
                <c:pt idx="64">
                  <c:v>80.412434039401191</c:v>
                </c:pt>
                <c:pt idx="65">
                  <c:v>80.412434039401191</c:v>
                </c:pt>
                <c:pt idx="66">
                  <c:v>80.412434039401191</c:v>
                </c:pt>
                <c:pt idx="67">
                  <c:v>80.412434039401191</c:v>
                </c:pt>
                <c:pt idx="68">
                  <c:v>80.412434039401191</c:v>
                </c:pt>
                <c:pt idx="69">
                  <c:v>80.412434039401191</c:v>
                </c:pt>
                <c:pt idx="70">
                  <c:v>80.412434039401191</c:v>
                </c:pt>
                <c:pt idx="71">
                  <c:v>80.412434039401191</c:v>
                </c:pt>
                <c:pt idx="72">
                  <c:v>80.412434039401191</c:v>
                </c:pt>
                <c:pt idx="73">
                  <c:v>80.412434039401191</c:v>
                </c:pt>
                <c:pt idx="74">
                  <c:v>80.412434039401191</c:v>
                </c:pt>
                <c:pt idx="75">
                  <c:v>80.412434039401191</c:v>
                </c:pt>
                <c:pt idx="76">
                  <c:v>80.412434039401191</c:v>
                </c:pt>
                <c:pt idx="77">
                  <c:v>80.412434039401191</c:v>
                </c:pt>
                <c:pt idx="78">
                  <c:v>80.412434039401191</c:v>
                </c:pt>
                <c:pt idx="79">
                  <c:v>80.412434039401191</c:v>
                </c:pt>
                <c:pt idx="80">
                  <c:v>80.719401589259874</c:v>
                </c:pt>
                <c:pt idx="81">
                  <c:v>82.560253979782317</c:v>
                </c:pt>
                <c:pt idx="82">
                  <c:v>83.91910494069873</c:v>
                </c:pt>
                <c:pt idx="83">
                  <c:v>83.367599898834712</c:v>
                </c:pt>
                <c:pt idx="84">
                  <c:v>83.867609522705422</c:v>
                </c:pt>
                <c:pt idx="85">
                  <c:v>84.971721472880859</c:v>
                </c:pt>
                <c:pt idx="86">
                  <c:v>85.856452219559031</c:v>
                </c:pt>
                <c:pt idx="87">
                  <c:v>86.3293859197736</c:v>
                </c:pt>
                <c:pt idx="88">
                  <c:v>89.918746935663208</c:v>
                </c:pt>
                <c:pt idx="89">
                  <c:v>100.91141032934445</c:v>
                </c:pt>
                <c:pt idx="90">
                  <c:v>114.99371791418086</c:v>
                </c:pt>
                <c:pt idx="91">
                  <c:v>126.84657351228579</c:v>
                </c:pt>
                <c:pt idx="92">
                  <c:v>133.58290118519511</c:v>
                </c:pt>
                <c:pt idx="93">
                  <c:v>136.94237171390253</c:v>
                </c:pt>
                <c:pt idx="94">
                  <c:v>139.85037487383852</c:v>
                </c:pt>
                <c:pt idx="95">
                  <c:v>142.62720746405913</c:v>
                </c:pt>
                <c:pt idx="96">
                  <c:v>144.16585078109574</c:v>
                </c:pt>
                <c:pt idx="97">
                  <c:v>144.73083736520454</c:v>
                </c:pt>
                <c:pt idx="98">
                  <c:v>145.07617201102479</c:v>
                </c:pt>
                <c:pt idx="99">
                  <c:v>145.07617201102479</c:v>
                </c:pt>
                <c:pt idx="100">
                  <c:v>145.07617201102479</c:v>
                </c:pt>
                <c:pt idx="101">
                  <c:v>145.07617201102479</c:v>
                </c:pt>
                <c:pt idx="102">
                  <c:v>145.07617201102479</c:v>
                </c:pt>
                <c:pt idx="103">
                  <c:v>145.07617201102479</c:v>
                </c:pt>
                <c:pt idx="104">
                  <c:v>145.07617201102479</c:v>
                </c:pt>
                <c:pt idx="105">
                  <c:v>145.07617201102479</c:v>
                </c:pt>
                <c:pt idx="106">
                  <c:v>145.07617201102479</c:v>
                </c:pt>
                <c:pt idx="107">
                  <c:v>145.07617201102479</c:v>
                </c:pt>
                <c:pt idx="108">
                  <c:v>145.07617201102479</c:v>
                </c:pt>
                <c:pt idx="109">
                  <c:v>145.07617201102479</c:v>
                </c:pt>
                <c:pt idx="110">
                  <c:v>145.07617201102479</c:v>
                </c:pt>
                <c:pt idx="111">
                  <c:v>145.07617201102479</c:v>
                </c:pt>
                <c:pt idx="112">
                  <c:v>145.07617201102479</c:v>
                </c:pt>
                <c:pt idx="113">
                  <c:v>145.07617201102479</c:v>
                </c:pt>
                <c:pt idx="114">
                  <c:v>145.07617201102479</c:v>
                </c:pt>
                <c:pt idx="115">
                  <c:v>145.07617201102479</c:v>
                </c:pt>
                <c:pt idx="116">
                  <c:v>145.07617201102479</c:v>
                </c:pt>
                <c:pt idx="117">
                  <c:v>145.07617201102479</c:v>
                </c:pt>
                <c:pt idx="118">
                  <c:v>145.07617201102479</c:v>
                </c:pt>
                <c:pt idx="119">
                  <c:v>145.07617201102479</c:v>
                </c:pt>
                <c:pt idx="120">
                  <c:v>145.07617201102479</c:v>
                </c:pt>
                <c:pt idx="121">
                  <c:v>145.07617201102479</c:v>
                </c:pt>
                <c:pt idx="122">
                  <c:v>145.07617201102479</c:v>
                </c:pt>
                <c:pt idx="123">
                  <c:v>145.07617201102479</c:v>
                </c:pt>
                <c:pt idx="124">
                  <c:v>145.07617201102479</c:v>
                </c:pt>
                <c:pt idx="125">
                  <c:v>145.07617201102479</c:v>
                </c:pt>
                <c:pt idx="126">
                  <c:v>145.07617201102479</c:v>
                </c:pt>
                <c:pt idx="127">
                  <c:v>145.07617201102479</c:v>
                </c:pt>
                <c:pt idx="128">
                  <c:v>145.07617201102479</c:v>
                </c:pt>
                <c:pt idx="129">
                  <c:v>145.07617201102479</c:v>
                </c:pt>
                <c:pt idx="130">
                  <c:v>145.07617201102479</c:v>
                </c:pt>
                <c:pt idx="131">
                  <c:v>145.07617201102479</c:v>
                </c:pt>
                <c:pt idx="132">
                  <c:v>145.07617201102479</c:v>
                </c:pt>
                <c:pt idx="133">
                  <c:v>145.07617201102479</c:v>
                </c:pt>
                <c:pt idx="134">
                  <c:v>145.07617201102479</c:v>
                </c:pt>
                <c:pt idx="135">
                  <c:v>145.07617201102479</c:v>
                </c:pt>
                <c:pt idx="136">
                  <c:v>145.07617201102479</c:v>
                </c:pt>
                <c:pt idx="137">
                  <c:v>145.07617201102479</c:v>
                </c:pt>
                <c:pt idx="138">
                  <c:v>145.07617201102479</c:v>
                </c:pt>
                <c:pt idx="139">
                  <c:v>145.07617201102479</c:v>
                </c:pt>
                <c:pt idx="140">
                  <c:v>145.07617201102479</c:v>
                </c:pt>
                <c:pt idx="141">
                  <c:v>145.07617201102479</c:v>
                </c:pt>
                <c:pt idx="142">
                  <c:v>145.07617201102479</c:v>
                </c:pt>
                <c:pt idx="143">
                  <c:v>145.07617201102479</c:v>
                </c:pt>
                <c:pt idx="144">
                  <c:v>145.07617201102479</c:v>
                </c:pt>
                <c:pt idx="145">
                  <c:v>145.07617201102479</c:v>
                </c:pt>
                <c:pt idx="146">
                  <c:v>145.07617201102479</c:v>
                </c:pt>
                <c:pt idx="147">
                  <c:v>145.07617201102479</c:v>
                </c:pt>
                <c:pt idx="148">
                  <c:v>145.07617201102479</c:v>
                </c:pt>
                <c:pt idx="149">
                  <c:v>145.07617201102479</c:v>
                </c:pt>
                <c:pt idx="150">
                  <c:v>145.07617201102479</c:v>
                </c:pt>
                <c:pt idx="151">
                  <c:v>147.99702644170267</c:v>
                </c:pt>
                <c:pt idx="152">
                  <c:v>157.21761427261185</c:v>
                </c:pt>
                <c:pt idx="153">
                  <c:v>168.87773923105934</c:v>
                </c:pt>
                <c:pt idx="154">
                  <c:v>177.21320039981575</c:v>
                </c:pt>
                <c:pt idx="155">
                  <c:v>180.58761669938457</c:v>
                </c:pt>
                <c:pt idx="156">
                  <c:v>180.58761669938457</c:v>
                </c:pt>
                <c:pt idx="157">
                  <c:v>180.58761669938457</c:v>
                </c:pt>
                <c:pt idx="158">
                  <c:v>180.58761669938457</c:v>
                </c:pt>
                <c:pt idx="159">
                  <c:v>180.58761669938457</c:v>
                </c:pt>
                <c:pt idx="160">
                  <c:v>180.58761669938457</c:v>
                </c:pt>
                <c:pt idx="161">
                  <c:v>180.58761669938457</c:v>
                </c:pt>
                <c:pt idx="162">
                  <c:v>180.58761669938457</c:v>
                </c:pt>
                <c:pt idx="163">
                  <c:v>180.58761669938457</c:v>
                </c:pt>
                <c:pt idx="164">
                  <c:v>180.58761669938457</c:v>
                </c:pt>
                <c:pt idx="165">
                  <c:v>180.58761669938457</c:v>
                </c:pt>
                <c:pt idx="166">
                  <c:v>180.58761669938457</c:v>
                </c:pt>
                <c:pt idx="167">
                  <c:v>180.58761669938457</c:v>
                </c:pt>
                <c:pt idx="168">
                  <c:v>180.58761669938457</c:v>
                </c:pt>
                <c:pt idx="169">
                  <c:v>180.58761669938457</c:v>
                </c:pt>
                <c:pt idx="170">
                  <c:v>180.58761669938457</c:v>
                </c:pt>
                <c:pt idx="171">
                  <c:v>184.93700678509535</c:v>
                </c:pt>
                <c:pt idx="172">
                  <c:v>196.02883677422614</c:v>
                </c:pt>
                <c:pt idx="173">
                  <c:v>208.65725064270529</c:v>
                </c:pt>
                <c:pt idx="174">
                  <c:v>216.14342874606541</c:v>
                </c:pt>
                <c:pt idx="175">
                  <c:v>217.79317271533026</c:v>
                </c:pt>
                <c:pt idx="176">
                  <c:v>217.79317271533026</c:v>
                </c:pt>
                <c:pt idx="177">
                  <c:v>217.79317271533026</c:v>
                </c:pt>
                <c:pt idx="178">
                  <c:v>217.79317271533026</c:v>
                </c:pt>
                <c:pt idx="179">
                  <c:v>217.79317271533026</c:v>
                </c:pt>
                <c:pt idx="180">
                  <c:v>217.79317271533026</c:v>
                </c:pt>
                <c:pt idx="181">
                  <c:v>217.79317271533026</c:v>
                </c:pt>
                <c:pt idx="182">
                  <c:v>218.36220394331323</c:v>
                </c:pt>
                <c:pt idx="183">
                  <c:v>221.98164582044652</c:v>
                </c:pt>
                <c:pt idx="184">
                  <c:v>227.70320876578535</c:v>
                </c:pt>
                <c:pt idx="185">
                  <c:v>233.41649832098744</c:v>
                </c:pt>
                <c:pt idx="186">
                  <c:v>238.02231725840878</c:v>
                </c:pt>
                <c:pt idx="187">
                  <c:v>241.30584381450601</c:v>
                </c:pt>
                <c:pt idx="188">
                  <c:v>243.59445253965279</c:v>
                </c:pt>
                <c:pt idx="189">
                  <c:v>245.1587724361155</c:v>
                </c:pt>
                <c:pt idx="190">
                  <c:v>246.10758613156594</c:v>
                </c:pt>
                <c:pt idx="191">
                  <c:v>246.69166606993267</c:v>
                </c:pt>
                <c:pt idx="192">
                  <c:v>246.94749521942188</c:v>
                </c:pt>
                <c:pt idx="193">
                  <c:v>246.94749521942188</c:v>
                </c:pt>
                <c:pt idx="194">
                  <c:v>246.94749521942188</c:v>
                </c:pt>
                <c:pt idx="195">
                  <c:v>246.94749521942188</c:v>
                </c:pt>
                <c:pt idx="196">
                  <c:v>246.94749521942188</c:v>
                </c:pt>
                <c:pt idx="197">
                  <c:v>246.94749521942188</c:v>
                </c:pt>
                <c:pt idx="198">
                  <c:v>246.94749521942188</c:v>
                </c:pt>
                <c:pt idx="199">
                  <c:v>246.94749521942188</c:v>
                </c:pt>
                <c:pt idx="200">
                  <c:v>246.94749521942188</c:v>
                </c:pt>
                <c:pt idx="201">
                  <c:v>246.94749521942188</c:v>
                </c:pt>
                <c:pt idx="202">
                  <c:v>246.94749521942188</c:v>
                </c:pt>
                <c:pt idx="203">
                  <c:v>246.94749521942188</c:v>
                </c:pt>
                <c:pt idx="204">
                  <c:v>246.94749521942188</c:v>
                </c:pt>
                <c:pt idx="205">
                  <c:v>246.94749521942188</c:v>
                </c:pt>
                <c:pt idx="206">
                  <c:v>246.94749521942188</c:v>
                </c:pt>
                <c:pt idx="207">
                  <c:v>246.94749521942188</c:v>
                </c:pt>
                <c:pt idx="208">
                  <c:v>246.94749521942188</c:v>
                </c:pt>
                <c:pt idx="209">
                  <c:v>246.94749521942188</c:v>
                </c:pt>
                <c:pt idx="210">
                  <c:v>246.94749521942188</c:v>
                </c:pt>
                <c:pt idx="211">
                  <c:v>246.94749521942188</c:v>
                </c:pt>
                <c:pt idx="212">
                  <c:v>246.94749521942188</c:v>
                </c:pt>
                <c:pt idx="213">
                  <c:v>246.94749521942188</c:v>
                </c:pt>
                <c:pt idx="214">
                  <c:v>246.94749521942188</c:v>
                </c:pt>
                <c:pt idx="215">
                  <c:v>246.94749521942188</c:v>
                </c:pt>
                <c:pt idx="216">
                  <c:v>246.94749521942188</c:v>
                </c:pt>
                <c:pt idx="217">
                  <c:v>246.94749521942188</c:v>
                </c:pt>
                <c:pt idx="218">
                  <c:v>246.94749521942188</c:v>
                </c:pt>
                <c:pt idx="219">
                  <c:v>246.94749521942188</c:v>
                </c:pt>
                <c:pt idx="220">
                  <c:v>246.94749521942188</c:v>
                </c:pt>
                <c:pt idx="221">
                  <c:v>246.94749521942188</c:v>
                </c:pt>
                <c:pt idx="222">
                  <c:v>246.94749521942188</c:v>
                </c:pt>
                <c:pt idx="223">
                  <c:v>246.94749521942188</c:v>
                </c:pt>
                <c:pt idx="224">
                  <c:v>246.94749521942188</c:v>
                </c:pt>
                <c:pt idx="225">
                  <c:v>246.94749521942188</c:v>
                </c:pt>
                <c:pt idx="226">
                  <c:v>246.94749521942188</c:v>
                </c:pt>
                <c:pt idx="227">
                  <c:v>246.94749521942188</c:v>
                </c:pt>
                <c:pt idx="228">
                  <c:v>246.94749521942188</c:v>
                </c:pt>
                <c:pt idx="229">
                  <c:v>246.94749521942188</c:v>
                </c:pt>
                <c:pt idx="230">
                  <c:v>246.94749521942188</c:v>
                </c:pt>
                <c:pt idx="231">
                  <c:v>246.94749521942188</c:v>
                </c:pt>
                <c:pt idx="232">
                  <c:v>249.293043637523</c:v>
                </c:pt>
                <c:pt idx="233">
                  <c:v>256.91002946686825</c:v>
                </c:pt>
                <c:pt idx="234">
                  <c:v>266.06243280841079</c:v>
                </c:pt>
                <c:pt idx="235">
                  <c:v>272.56064488567216</c:v>
                </c:pt>
                <c:pt idx="236">
                  <c:v>275.21400473043855</c:v>
                </c:pt>
                <c:pt idx="237">
                  <c:v>276.71333723671484</c:v>
                </c:pt>
                <c:pt idx="238">
                  <c:v>280.67407081329583</c:v>
                </c:pt>
                <c:pt idx="239">
                  <c:v>289.32943892360811</c:v>
                </c:pt>
                <c:pt idx="240">
                  <c:v>300.79274209464717</c:v>
                </c:pt>
                <c:pt idx="241">
                  <c:v>310.11348965524252</c:v>
                </c:pt>
                <c:pt idx="242">
                  <c:v>318.31070784611524</c:v>
                </c:pt>
                <c:pt idx="243">
                  <c:v>326.83536282647344</c:v>
                </c:pt>
                <c:pt idx="244">
                  <c:v>334.41405700668804</c:v>
                </c:pt>
                <c:pt idx="245">
                  <c:v>343.14888763345334</c:v>
                </c:pt>
                <c:pt idx="246">
                  <c:v>353.64030258203206</c:v>
                </c:pt>
                <c:pt idx="247">
                  <c:v>362.15012032050504</c:v>
                </c:pt>
                <c:pt idx="248">
                  <c:v>366.38534566061867</c:v>
                </c:pt>
                <c:pt idx="249">
                  <c:v>367.51166434371851</c:v>
                </c:pt>
                <c:pt idx="250">
                  <c:v>368.14575047088442</c:v>
                </c:pt>
                <c:pt idx="251">
                  <c:v>369.41968156319706</c:v>
                </c:pt>
                <c:pt idx="252">
                  <c:v>370.30727863007138</c:v>
                </c:pt>
                <c:pt idx="253">
                  <c:v>370.30727863007138</c:v>
                </c:pt>
                <c:pt idx="254">
                  <c:v>370.30727863007138</c:v>
                </c:pt>
                <c:pt idx="255">
                  <c:v>371.54405065686655</c:v>
                </c:pt>
                <c:pt idx="256">
                  <c:v>373.37706139999591</c:v>
                </c:pt>
                <c:pt idx="257">
                  <c:v>373.37706139999591</c:v>
                </c:pt>
                <c:pt idx="258">
                  <c:v>373.37706139999591</c:v>
                </c:pt>
                <c:pt idx="259">
                  <c:v>373.37706139999591</c:v>
                </c:pt>
                <c:pt idx="260">
                  <c:v>373.37706139999591</c:v>
                </c:pt>
                <c:pt idx="261">
                  <c:v>373.37706139999591</c:v>
                </c:pt>
                <c:pt idx="262">
                  <c:v>373.37706139999591</c:v>
                </c:pt>
                <c:pt idx="263">
                  <c:v>373.37706139999591</c:v>
                </c:pt>
                <c:pt idx="264">
                  <c:v>373.37706139999591</c:v>
                </c:pt>
                <c:pt idx="265">
                  <c:v>373.37706139999591</c:v>
                </c:pt>
                <c:pt idx="266">
                  <c:v>373.37706139999591</c:v>
                </c:pt>
                <c:pt idx="267">
                  <c:v>373.37706139999591</c:v>
                </c:pt>
                <c:pt idx="268">
                  <c:v>373.37706139999591</c:v>
                </c:pt>
                <c:pt idx="269">
                  <c:v>373.37706139999591</c:v>
                </c:pt>
                <c:pt idx="270">
                  <c:v>373.37706139999591</c:v>
                </c:pt>
                <c:pt idx="271">
                  <c:v>373.37706139999591</c:v>
                </c:pt>
                <c:pt idx="272">
                  <c:v>373.37706139999591</c:v>
                </c:pt>
                <c:pt idx="273">
                  <c:v>376.05338865964296</c:v>
                </c:pt>
                <c:pt idx="274">
                  <c:v>385.11833241700526</c:v>
                </c:pt>
                <c:pt idx="275">
                  <c:v>396.37722765409967</c:v>
                </c:pt>
                <c:pt idx="276">
                  <c:v>408.3831486114081</c:v>
                </c:pt>
                <c:pt idx="277">
                  <c:v>420.62797180114819</c:v>
                </c:pt>
                <c:pt idx="278">
                  <c:v>434.80218810859475</c:v>
                </c:pt>
                <c:pt idx="279">
                  <c:v>447.37508329194213</c:v>
                </c:pt>
                <c:pt idx="280">
                  <c:v>452.80093333265381</c:v>
                </c:pt>
                <c:pt idx="281">
                  <c:v>452.80093333265381</c:v>
                </c:pt>
                <c:pt idx="282">
                  <c:v>452.80093333265381</c:v>
                </c:pt>
                <c:pt idx="283">
                  <c:v>452.80093333265381</c:v>
                </c:pt>
                <c:pt idx="284">
                  <c:v>452.80093333265381</c:v>
                </c:pt>
                <c:pt idx="285">
                  <c:v>452.80093333265381</c:v>
                </c:pt>
                <c:pt idx="286">
                  <c:v>452.80093333265381</c:v>
                </c:pt>
                <c:pt idx="287">
                  <c:v>452.80093333265381</c:v>
                </c:pt>
                <c:pt idx="288">
                  <c:v>452.80093333265381</c:v>
                </c:pt>
                <c:pt idx="289">
                  <c:v>452.80093333265381</c:v>
                </c:pt>
                <c:pt idx="290">
                  <c:v>452.80093333265381</c:v>
                </c:pt>
                <c:pt idx="291">
                  <c:v>452.80093333265381</c:v>
                </c:pt>
                <c:pt idx="292">
                  <c:v>455.14227791893006</c:v>
                </c:pt>
                <c:pt idx="293">
                  <c:v>457.98118419322719</c:v>
                </c:pt>
                <c:pt idx="294">
                  <c:v>459.15468241466806</c:v>
                </c:pt>
                <c:pt idx="295">
                  <c:v>459.15468241466806</c:v>
                </c:pt>
                <c:pt idx="296">
                  <c:v>459.15468241466806</c:v>
                </c:pt>
                <c:pt idx="297">
                  <c:v>459.15468241466806</c:v>
                </c:pt>
                <c:pt idx="298">
                  <c:v>459.15468241466806</c:v>
                </c:pt>
                <c:pt idx="299">
                  <c:v>459.15468241466806</c:v>
                </c:pt>
                <c:pt idx="300">
                  <c:v>459.15468241466806</c:v>
                </c:pt>
                <c:pt idx="301">
                  <c:v>459.15468241466806</c:v>
                </c:pt>
                <c:pt idx="302">
                  <c:v>460.3115029697164</c:v>
                </c:pt>
                <c:pt idx="303">
                  <c:v>462.75561173951746</c:v>
                </c:pt>
                <c:pt idx="304">
                  <c:v>466.93629254846604</c:v>
                </c:pt>
                <c:pt idx="305">
                  <c:v>472.21343245316388</c:v>
                </c:pt>
                <c:pt idx="306">
                  <c:v>476.11680609982182</c:v>
                </c:pt>
                <c:pt idx="307">
                  <c:v>477.60014645691621</c:v>
                </c:pt>
                <c:pt idx="308">
                  <c:v>477.60014645691621</c:v>
                </c:pt>
                <c:pt idx="309">
                  <c:v>477.60014645691621</c:v>
                </c:pt>
                <c:pt idx="310">
                  <c:v>477.68556045328643</c:v>
                </c:pt>
                <c:pt idx="311">
                  <c:v>478.44118418041609</c:v>
                </c:pt>
                <c:pt idx="312">
                  <c:v>480.50166709316079</c:v>
                </c:pt>
                <c:pt idx="313">
                  <c:v>483.99763572109373</c:v>
                </c:pt>
                <c:pt idx="314">
                  <c:v>488.39064794010176</c:v>
                </c:pt>
                <c:pt idx="315">
                  <c:v>492.58957792095299</c:v>
                </c:pt>
                <c:pt idx="316">
                  <c:v>496.05383301617695</c:v>
                </c:pt>
                <c:pt idx="317">
                  <c:v>499.92500395269661</c:v>
                </c:pt>
                <c:pt idx="318">
                  <c:v>504.78763473120324</c:v>
                </c:pt>
                <c:pt idx="319">
                  <c:v>509.6467357321207</c:v>
                </c:pt>
                <c:pt idx="320">
                  <c:v>511.94377393745953</c:v>
                </c:pt>
                <c:pt idx="321">
                  <c:v>512.4445975596376</c:v>
                </c:pt>
                <c:pt idx="322">
                  <c:v>512.4445975596376</c:v>
                </c:pt>
                <c:pt idx="323">
                  <c:v>512.4445975596376</c:v>
                </c:pt>
                <c:pt idx="324">
                  <c:v>512.64340820785003</c:v>
                </c:pt>
                <c:pt idx="325">
                  <c:v>512.64340820785003</c:v>
                </c:pt>
                <c:pt idx="326">
                  <c:v>512.64340820785003</c:v>
                </c:pt>
                <c:pt idx="327">
                  <c:v>512.64340820785003</c:v>
                </c:pt>
                <c:pt idx="328">
                  <c:v>515.62583384616551</c:v>
                </c:pt>
                <c:pt idx="329">
                  <c:v>521.40861430909501</c:v>
                </c:pt>
                <c:pt idx="330">
                  <c:v>524.14993808475174</c:v>
                </c:pt>
                <c:pt idx="331">
                  <c:v>524.14993808475174</c:v>
                </c:pt>
                <c:pt idx="332">
                  <c:v>524.28925052366253</c:v>
                </c:pt>
                <c:pt idx="333">
                  <c:v>524.51286258292237</c:v>
                </c:pt>
                <c:pt idx="334">
                  <c:v>524.55436812088715</c:v>
                </c:pt>
                <c:pt idx="335">
                  <c:v>524.76560808847387</c:v>
                </c:pt>
                <c:pt idx="336">
                  <c:v>524.76560808847387</c:v>
                </c:pt>
                <c:pt idx="337">
                  <c:v>524.76560808847387</c:v>
                </c:pt>
                <c:pt idx="338">
                  <c:v>524.76560808847387</c:v>
                </c:pt>
                <c:pt idx="339">
                  <c:v>524.76560808847387</c:v>
                </c:pt>
                <c:pt idx="340">
                  <c:v>524.76560808847387</c:v>
                </c:pt>
                <c:pt idx="341">
                  <c:v>524.76560808847387</c:v>
                </c:pt>
                <c:pt idx="342">
                  <c:v>524.76560808847387</c:v>
                </c:pt>
                <c:pt idx="343">
                  <c:v>524.76560808847387</c:v>
                </c:pt>
                <c:pt idx="344">
                  <c:v>524.76560808847387</c:v>
                </c:pt>
                <c:pt idx="345">
                  <c:v>524.76560808847387</c:v>
                </c:pt>
                <c:pt idx="346">
                  <c:v>524.76560808847387</c:v>
                </c:pt>
                <c:pt idx="347">
                  <c:v>524.76560808847387</c:v>
                </c:pt>
                <c:pt idx="348">
                  <c:v>524.76560808847387</c:v>
                </c:pt>
                <c:pt idx="349">
                  <c:v>524.76560808847387</c:v>
                </c:pt>
                <c:pt idx="350">
                  <c:v>524.76560808847387</c:v>
                </c:pt>
                <c:pt idx="351">
                  <c:v>524.76560808847387</c:v>
                </c:pt>
                <c:pt idx="352">
                  <c:v>524.76560808847387</c:v>
                </c:pt>
                <c:pt idx="353">
                  <c:v>524.76560808847387</c:v>
                </c:pt>
                <c:pt idx="354">
                  <c:v>524.76560808847387</c:v>
                </c:pt>
                <c:pt idx="355">
                  <c:v>524.76560808847387</c:v>
                </c:pt>
                <c:pt idx="356">
                  <c:v>524.76560808847387</c:v>
                </c:pt>
                <c:pt idx="357">
                  <c:v>524.76560808847387</c:v>
                </c:pt>
                <c:pt idx="358">
                  <c:v>525.47169557827999</c:v>
                </c:pt>
                <c:pt idx="359">
                  <c:v>528.75942325012124</c:v>
                </c:pt>
                <c:pt idx="360">
                  <c:v>532.8142562572101</c:v>
                </c:pt>
                <c:pt idx="361">
                  <c:v>535.7839307967273</c:v>
                </c:pt>
                <c:pt idx="362">
                  <c:v>537.33847573672847</c:v>
                </c:pt>
                <c:pt idx="363">
                  <c:v>537.75326982596061</c:v>
                </c:pt>
                <c:pt idx="364">
                  <c:v>537.75326982596061</c:v>
                </c:pt>
                <c:pt idx="365">
                  <c:v>537.75326982596061</c:v>
                </c:pt>
                <c:pt idx="366">
                  <c:v>537.75326982596061</c:v>
                </c:pt>
                <c:pt idx="367">
                  <c:v>537.75326982596061</c:v>
                </c:pt>
                <c:pt idx="368">
                  <c:v>537.75326982596061</c:v>
                </c:pt>
                <c:pt idx="369">
                  <c:v>537.75326982596061</c:v>
                </c:pt>
                <c:pt idx="370">
                  <c:v>537.75326982596061</c:v>
                </c:pt>
                <c:pt idx="371">
                  <c:v>537.75326982596061</c:v>
                </c:pt>
                <c:pt idx="372">
                  <c:v>540.93521621616355</c:v>
                </c:pt>
                <c:pt idx="373">
                  <c:v>547.30783580148523</c:v>
                </c:pt>
                <c:pt idx="374">
                  <c:v>553.41252298733286</c:v>
                </c:pt>
                <c:pt idx="375">
                  <c:v>557.47642932082408</c:v>
                </c:pt>
                <c:pt idx="376">
                  <c:v>559.74925208047864</c:v>
                </c:pt>
                <c:pt idx="377">
                  <c:v>560.99949827121623</c:v>
                </c:pt>
                <c:pt idx="378">
                  <c:v>561.68446993274449</c:v>
                </c:pt>
                <c:pt idx="379">
                  <c:v>562.0721393453241</c:v>
                </c:pt>
                <c:pt idx="380">
                  <c:v>562.50331101971767</c:v>
                </c:pt>
                <c:pt idx="381">
                  <c:v>563.00794540507434</c:v>
                </c:pt>
                <c:pt idx="382">
                  <c:v>563.4413846460194</c:v>
                </c:pt>
                <c:pt idx="383">
                  <c:v>563.81098399657287</c:v>
                </c:pt>
                <c:pt idx="384">
                  <c:v>564.06704453732038</c:v>
                </c:pt>
                <c:pt idx="385">
                  <c:v>564.14159765839361</c:v>
                </c:pt>
                <c:pt idx="386">
                  <c:v>564.14159765839361</c:v>
                </c:pt>
                <c:pt idx="387">
                  <c:v>564.14159765839361</c:v>
                </c:pt>
                <c:pt idx="388">
                  <c:v>564.14159765839361</c:v>
                </c:pt>
                <c:pt idx="389">
                  <c:v>564.14159765839361</c:v>
                </c:pt>
                <c:pt idx="390">
                  <c:v>564.14159765839361</c:v>
                </c:pt>
                <c:pt idx="391">
                  <c:v>564.14159765839361</c:v>
                </c:pt>
                <c:pt idx="392">
                  <c:v>564.14159765839361</c:v>
                </c:pt>
                <c:pt idx="393">
                  <c:v>564.14159765839361</c:v>
                </c:pt>
                <c:pt idx="394">
                  <c:v>564.14159765839361</c:v>
                </c:pt>
                <c:pt idx="395">
                  <c:v>564.14159765839361</c:v>
                </c:pt>
                <c:pt idx="396">
                  <c:v>564.14159765839361</c:v>
                </c:pt>
                <c:pt idx="397">
                  <c:v>564.14159765839361</c:v>
                </c:pt>
                <c:pt idx="398">
                  <c:v>564.14159765839361</c:v>
                </c:pt>
                <c:pt idx="399">
                  <c:v>564.14159765839361</c:v>
                </c:pt>
                <c:pt idx="400">
                  <c:v>564.14159765839361</c:v>
                </c:pt>
                <c:pt idx="401">
                  <c:v>564.14159765839361</c:v>
                </c:pt>
                <c:pt idx="402">
                  <c:v>566.19160938936545</c:v>
                </c:pt>
                <c:pt idx="403">
                  <c:v>569.43987352990314</c:v>
                </c:pt>
                <c:pt idx="404">
                  <c:v>572.20547302719604</c:v>
                </c:pt>
                <c:pt idx="405">
                  <c:v>574.56194870419142</c:v>
                </c:pt>
                <c:pt idx="406">
                  <c:v>577.0640641814648</c:v>
                </c:pt>
                <c:pt idx="407">
                  <c:v>579.53328456548525</c:v>
                </c:pt>
                <c:pt idx="408">
                  <c:v>581.23244194622566</c:v>
                </c:pt>
                <c:pt idx="409">
                  <c:v>581.67567551493312</c:v>
                </c:pt>
                <c:pt idx="410">
                  <c:v>581.67567551493312</c:v>
                </c:pt>
                <c:pt idx="411">
                  <c:v>581.67567551493312</c:v>
                </c:pt>
                <c:pt idx="412">
                  <c:v>581.67567551493312</c:v>
                </c:pt>
                <c:pt idx="413">
                  <c:v>581.67567551493312</c:v>
                </c:pt>
                <c:pt idx="414">
                  <c:v>581.67567551493312</c:v>
                </c:pt>
                <c:pt idx="415">
                  <c:v>581.67567551493312</c:v>
                </c:pt>
                <c:pt idx="416">
                  <c:v>581.67567551493312</c:v>
                </c:pt>
                <c:pt idx="417">
                  <c:v>581.67567551493312</c:v>
                </c:pt>
                <c:pt idx="418">
                  <c:v>581.67567551493312</c:v>
                </c:pt>
                <c:pt idx="419">
                  <c:v>583.02699147471833</c:v>
                </c:pt>
                <c:pt idx="420">
                  <c:v>583.54429611801561</c:v>
                </c:pt>
                <c:pt idx="421">
                  <c:v>582.94028096264117</c:v>
                </c:pt>
                <c:pt idx="422">
                  <c:v>582.94028096264117</c:v>
                </c:pt>
                <c:pt idx="423">
                  <c:v>582.94028096264117</c:v>
                </c:pt>
                <c:pt idx="424">
                  <c:v>582.94028096264117</c:v>
                </c:pt>
                <c:pt idx="425">
                  <c:v>582.94028096264117</c:v>
                </c:pt>
                <c:pt idx="426">
                  <c:v>582.94028096264117</c:v>
                </c:pt>
                <c:pt idx="427">
                  <c:v>582.94028096264117</c:v>
                </c:pt>
                <c:pt idx="428">
                  <c:v>582.94028096264117</c:v>
                </c:pt>
                <c:pt idx="429">
                  <c:v>582.94028096264117</c:v>
                </c:pt>
                <c:pt idx="430">
                  <c:v>582.94028096264117</c:v>
                </c:pt>
                <c:pt idx="431">
                  <c:v>584.32542740482722</c:v>
                </c:pt>
                <c:pt idx="432">
                  <c:v>585.49119371850827</c:v>
                </c:pt>
                <c:pt idx="433">
                  <c:v>585.49119371850827</c:v>
                </c:pt>
                <c:pt idx="434">
                  <c:v>585.49119371850827</c:v>
                </c:pt>
                <c:pt idx="435">
                  <c:v>587.30854660779323</c:v>
                </c:pt>
                <c:pt idx="436">
                  <c:v>592.37515455577602</c:v>
                </c:pt>
                <c:pt idx="437">
                  <c:v>600.51263715272239</c:v>
                </c:pt>
                <c:pt idx="438">
                  <c:v>610.5420318271108</c:v>
                </c:pt>
                <c:pt idx="439">
                  <c:v>620.14138637005465</c:v>
                </c:pt>
                <c:pt idx="440">
                  <c:v>627.24113077954394</c:v>
                </c:pt>
                <c:pt idx="441">
                  <c:v>630.86484311802258</c:v>
                </c:pt>
                <c:pt idx="442">
                  <c:v>632.06818068806547</c:v>
                </c:pt>
                <c:pt idx="443">
                  <c:v>632.27226678656052</c:v>
                </c:pt>
                <c:pt idx="444">
                  <c:v>632.27742772659587</c:v>
                </c:pt>
                <c:pt idx="445">
                  <c:v>632.27742772659587</c:v>
                </c:pt>
                <c:pt idx="446">
                  <c:v>632.27742772659587</c:v>
                </c:pt>
                <c:pt idx="447">
                  <c:v>632.27742772659587</c:v>
                </c:pt>
                <c:pt idx="448">
                  <c:v>632.27742772659587</c:v>
                </c:pt>
                <c:pt idx="449">
                  <c:v>632.27742772659587</c:v>
                </c:pt>
                <c:pt idx="450">
                  <c:v>632.27742772659587</c:v>
                </c:pt>
                <c:pt idx="451">
                  <c:v>632.27742772659587</c:v>
                </c:pt>
                <c:pt idx="452">
                  <c:v>632.27742772659587</c:v>
                </c:pt>
                <c:pt idx="453">
                  <c:v>632.27742772659587</c:v>
                </c:pt>
                <c:pt idx="454">
                  <c:v>632.27742772659587</c:v>
                </c:pt>
                <c:pt idx="455">
                  <c:v>632.27742772659587</c:v>
                </c:pt>
                <c:pt idx="456">
                  <c:v>632.27742772659587</c:v>
                </c:pt>
                <c:pt idx="457">
                  <c:v>632.27742772659587</c:v>
                </c:pt>
                <c:pt idx="458">
                  <c:v>632.27742772659587</c:v>
                </c:pt>
                <c:pt idx="459">
                  <c:v>632.27742772659587</c:v>
                </c:pt>
                <c:pt idx="460">
                  <c:v>632.27742772659587</c:v>
                </c:pt>
                <c:pt idx="461">
                  <c:v>632.27742772659587</c:v>
                </c:pt>
                <c:pt idx="462">
                  <c:v>632.27742772659587</c:v>
                </c:pt>
                <c:pt idx="463">
                  <c:v>632.27742772659587</c:v>
                </c:pt>
                <c:pt idx="464">
                  <c:v>632.27742772659587</c:v>
                </c:pt>
                <c:pt idx="465">
                  <c:v>632.27742772659587</c:v>
                </c:pt>
                <c:pt idx="466">
                  <c:v>632.27742772659587</c:v>
                </c:pt>
                <c:pt idx="467">
                  <c:v>632.27742772659587</c:v>
                </c:pt>
                <c:pt idx="468">
                  <c:v>632.27742772659587</c:v>
                </c:pt>
                <c:pt idx="469">
                  <c:v>632.27742772659587</c:v>
                </c:pt>
                <c:pt idx="470">
                  <c:v>632.27742772659587</c:v>
                </c:pt>
                <c:pt idx="471">
                  <c:v>632.27742772659587</c:v>
                </c:pt>
                <c:pt idx="472">
                  <c:v>632.27742772659587</c:v>
                </c:pt>
                <c:pt idx="473">
                  <c:v>632.27742772659587</c:v>
                </c:pt>
                <c:pt idx="474">
                  <c:v>632.27742772659587</c:v>
                </c:pt>
                <c:pt idx="475">
                  <c:v>632.27742772659587</c:v>
                </c:pt>
                <c:pt idx="476">
                  <c:v>632.27742772659587</c:v>
                </c:pt>
                <c:pt idx="477">
                  <c:v>632.27742772659587</c:v>
                </c:pt>
                <c:pt idx="478">
                  <c:v>632.27742772659587</c:v>
                </c:pt>
                <c:pt idx="479">
                  <c:v>632.27742772659587</c:v>
                </c:pt>
                <c:pt idx="480">
                  <c:v>632.27742772659587</c:v>
                </c:pt>
                <c:pt idx="481">
                  <c:v>632.27742772659587</c:v>
                </c:pt>
                <c:pt idx="482">
                  <c:v>632.27742772659587</c:v>
                </c:pt>
                <c:pt idx="483">
                  <c:v>632.27742772659587</c:v>
                </c:pt>
                <c:pt idx="484">
                  <c:v>632.27742772659587</c:v>
                </c:pt>
                <c:pt idx="485">
                  <c:v>632.27742772659587</c:v>
                </c:pt>
                <c:pt idx="486">
                  <c:v>632.27742772659587</c:v>
                </c:pt>
                <c:pt idx="487">
                  <c:v>632.27742772659587</c:v>
                </c:pt>
                <c:pt idx="488">
                  <c:v>632.27742772659587</c:v>
                </c:pt>
                <c:pt idx="489">
                  <c:v>632.27742772659587</c:v>
                </c:pt>
                <c:pt idx="490">
                  <c:v>632.27742772659587</c:v>
                </c:pt>
                <c:pt idx="491">
                  <c:v>632.27742772659587</c:v>
                </c:pt>
                <c:pt idx="492">
                  <c:v>632.27742772659587</c:v>
                </c:pt>
                <c:pt idx="493">
                  <c:v>632.27742772659587</c:v>
                </c:pt>
                <c:pt idx="494">
                  <c:v>632.27742772659587</c:v>
                </c:pt>
                <c:pt idx="495">
                  <c:v>632.27742772659587</c:v>
                </c:pt>
                <c:pt idx="496">
                  <c:v>632.27742772659587</c:v>
                </c:pt>
                <c:pt idx="497">
                  <c:v>632.27742772659587</c:v>
                </c:pt>
                <c:pt idx="498">
                  <c:v>632.27742772659587</c:v>
                </c:pt>
                <c:pt idx="499">
                  <c:v>632.27742772659587</c:v>
                </c:pt>
                <c:pt idx="500">
                  <c:v>632.27742772659587</c:v>
                </c:pt>
                <c:pt idx="501">
                  <c:v>632.27742772659587</c:v>
                </c:pt>
                <c:pt idx="502">
                  <c:v>632.27742772659587</c:v>
                </c:pt>
                <c:pt idx="503">
                  <c:v>632.27742772659587</c:v>
                </c:pt>
                <c:pt idx="504">
                  <c:v>632.27742772659587</c:v>
                </c:pt>
                <c:pt idx="505">
                  <c:v>632.27742772659587</c:v>
                </c:pt>
                <c:pt idx="506">
                  <c:v>632.27742772659587</c:v>
                </c:pt>
                <c:pt idx="507">
                  <c:v>632.27742772659587</c:v>
                </c:pt>
                <c:pt idx="508">
                  <c:v>632.27742772659587</c:v>
                </c:pt>
                <c:pt idx="509">
                  <c:v>632.27742772659587</c:v>
                </c:pt>
                <c:pt idx="510">
                  <c:v>632.27742772659587</c:v>
                </c:pt>
                <c:pt idx="511">
                  <c:v>632.27742772659587</c:v>
                </c:pt>
                <c:pt idx="512">
                  <c:v>632.27742772659587</c:v>
                </c:pt>
                <c:pt idx="513">
                  <c:v>632.27742772659587</c:v>
                </c:pt>
                <c:pt idx="514">
                  <c:v>632.27742772659587</c:v>
                </c:pt>
                <c:pt idx="515">
                  <c:v>632.27742772659587</c:v>
                </c:pt>
                <c:pt idx="516">
                  <c:v>632.27742772659587</c:v>
                </c:pt>
                <c:pt idx="517">
                  <c:v>632.27742772659587</c:v>
                </c:pt>
                <c:pt idx="518">
                  <c:v>632.27742772659587</c:v>
                </c:pt>
                <c:pt idx="519">
                  <c:v>632.27742772659587</c:v>
                </c:pt>
                <c:pt idx="520">
                  <c:v>633.18210301191766</c:v>
                </c:pt>
                <c:pt idx="521">
                  <c:v>634.62376004969815</c:v>
                </c:pt>
                <c:pt idx="522">
                  <c:v>636.4258640185343</c:v>
                </c:pt>
                <c:pt idx="523">
                  <c:v>639.31561256793361</c:v>
                </c:pt>
                <c:pt idx="524">
                  <c:v>643.77801867822313</c:v>
                </c:pt>
                <c:pt idx="525">
                  <c:v>648.56261595565547</c:v>
                </c:pt>
                <c:pt idx="526">
                  <c:v>651.61901552367181</c:v>
                </c:pt>
                <c:pt idx="527">
                  <c:v>652.70311970516173</c:v>
                </c:pt>
                <c:pt idx="528">
                  <c:v>652.94861247581764</c:v>
                </c:pt>
                <c:pt idx="529">
                  <c:v>653.01433309779009</c:v>
                </c:pt>
                <c:pt idx="530">
                  <c:v>653.01433309779009</c:v>
                </c:pt>
                <c:pt idx="531">
                  <c:v>653.01433309779009</c:v>
                </c:pt>
                <c:pt idx="532">
                  <c:v>653.01433309779009</c:v>
                </c:pt>
                <c:pt idx="533">
                  <c:v>653.01433309779009</c:v>
                </c:pt>
                <c:pt idx="534">
                  <c:v>653.01433309779009</c:v>
                </c:pt>
                <c:pt idx="535">
                  <c:v>653.01433309779009</c:v>
                </c:pt>
                <c:pt idx="536">
                  <c:v>653.01433309779009</c:v>
                </c:pt>
                <c:pt idx="537">
                  <c:v>653.01433309779009</c:v>
                </c:pt>
                <c:pt idx="538">
                  <c:v>653.01433309779009</c:v>
                </c:pt>
                <c:pt idx="539">
                  <c:v>653.01433309779009</c:v>
                </c:pt>
                <c:pt idx="540">
                  <c:v>653.01433309779009</c:v>
                </c:pt>
                <c:pt idx="541">
                  <c:v>653.01433309779009</c:v>
                </c:pt>
                <c:pt idx="542">
                  <c:v>653.01433309779009</c:v>
                </c:pt>
                <c:pt idx="543">
                  <c:v>653.07451980600251</c:v>
                </c:pt>
                <c:pt idx="544">
                  <c:v>654.6142589700936</c:v>
                </c:pt>
                <c:pt idx="545">
                  <c:v>657.97801285633432</c:v>
                </c:pt>
                <c:pt idx="546">
                  <c:v>661.35484349447847</c:v>
                </c:pt>
                <c:pt idx="547">
                  <c:v>663.51366630955215</c:v>
                </c:pt>
                <c:pt idx="548">
                  <c:v>664.83441588664789</c:v>
                </c:pt>
                <c:pt idx="549">
                  <c:v>665.71442067026294</c:v>
                </c:pt>
                <c:pt idx="550">
                  <c:v>666.37042461481099</c:v>
                </c:pt>
                <c:pt idx="551">
                  <c:v>666.57753294664803</c:v>
                </c:pt>
                <c:pt idx="552">
                  <c:v>666.69754946455828</c:v>
                </c:pt>
                <c:pt idx="553">
                  <c:v>666.81270397625826</c:v>
                </c:pt>
                <c:pt idx="554">
                  <c:v>666.81270397625826</c:v>
                </c:pt>
                <c:pt idx="555">
                  <c:v>666.81270397625826</c:v>
                </c:pt>
                <c:pt idx="556">
                  <c:v>666.81270397625826</c:v>
                </c:pt>
                <c:pt idx="557">
                  <c:v>666.81270397625826</c:v>
                </c:pt>
                <c:pt idx="558">
                  <c:v>666.81270397625826</c:v>
                </c:pt>
                <c:pt idx="559">
                  <c:v>666.81270397625826</c:v>
                </c:pt>
                <c:pt idx="560">
                  <c:v>666.81270397625826</c:v>
                </c:pt>
                <c:pt idx="561">
                  <c:v>666.81270397625826</c:v>
                </c:pt>
                <c:pt idx="562">
                  <c:v>666.81270397625826</c:v>
                </c:pt>
                <c:pt idx="563">
                  <c:v>667.53628956027865</c:v>
                </c:pt>
                <c:pt idx="564">
                  <c:v>672.84846057593791</c:v>
                </c:pt>
                <c:pt idx="565">
                  <c:v>678.46538997897983</c:v>
                </c:pt>
                <c:pt idx="566">
                  <c:v>680.9984466747195</c:v>
                </c:pt>
                <c:pt idx="567">
                  <c:v>680.9984466747195</c:v>
                </c:pt>
                <c:pt idx="568">
                  <c:v>680.9984466747195</c:v>
                </c:pt>
                <c:pt idx="569">
                  <c:v>680.9984466747195</c:v>
                </c:pt>
                <c:pt idx="570">
                  <c:v>680.9984466747195</c:v>
                </c:pt>
                <c:pt idx="571">
                  <c:v>680.9984466747195</c:v>
                </c:pt>
                <c:pt idx="572">
                  <c:v>680.9984466747195</c:v>
                </c:pt>
                <c:pt idx="573">
                  <c:v>680.9984466747195</c:v>
                </c:pt>
                <c:pt idx="574">
                  <c:v>680.9984466747195</c:v>
                </c:pt>
                <c:pt idx="575">
                  <c:v>680.9984466747195</c:v>
                </c:pt>
                <c:pt idx="576">
                  <c:v>680.9984466747195</c:v>
                </c:pt>
                <c:pt idx="577">
                  <c:v>680.9984466747195</c:v>
                </c:pt>
                <c:pt idx="578">
                  <c:v>680.9984466747195</c:v>
                </c:pt>
                <c:pt idx="579">
                  <c:v>680.9984466747195</c:v>
                </c:pt>
                <c:pt idx="580">
                  <c:v>680.9984466747195</c:v>
                </c:pt>
                <c:pt idx="581">
                  <c:v>680.9984466747195</c:v>
                </c:pt>
                <c:pt idx="582">
                  <c:v>680.9984466747195</c:v>
                </c:pt>
                <c:pt idx="583">
                  <c:v>680.9984466747195</c:v>
                </c:pt>
                <c:pt idx="584">
                  <c:v>680.9984466747195</c:v>
                </c:pt>
                <c:pt idx="585">
                  <c:v>680.9984466747195</c:v>
                </c:pt>
                <c:pt idx="586">
                  <c:v>680.9984466747195</c:v>
                </c:pt>
                <c:pt idx="587">
                  <c:v>680.9984466747195</c:v>
                </c:pt>
                <c:pt idx="588">
                  <c:v>680.9984466747195</c:v>
                </c:pt>
                <c:pt idx="589">
                  <c:v>680.9984466747195</c:v>
                </c:pt>
                <c:pt idx="590">
                  <c:v>680.9984466747195</c:v>
                </c:pt>
                <c:pt idx="591">
                  <c:v>680.9984466747195</c:v>
                </c:pt>
                <c:pt idx="592">
                  <c:v>680.9984466747195</c:v>
                </c:pt>
                <c:pt idx="593">
                  <c:v>680.9984466747195</c:v>
                </c:pt>
                <c:pt idx="594">
                  <c:v>680.9984466747195</c:v>
                </c:pt>
                <c:pt idx="595">
                  <c:v>680.9984466747195</c:v>
                </c:pt>
                <c:pt idx="596">
                  <c:v>680.9984466747195</c:v>
                </c:pt>
                <c:pt idx="597">
                  <c:v>680.9984466747195</c:v>
                </c:pt>
                <c:pt idx="598">
                  <c:v>680.9984466747195</c:v>
                </c:pt>
                <c:pt idx="599">
                  <c:v>680.9984466747195</c:v>
                </c:pt>
                <c:pt idx="600">
                  <c:v>680.9984466747195</c:v>
                </c:pt>
                <c:pt idx="601">
                  <c:v>680.9984466747195</c:v>
                </c:pt>
                <c:pt idx="602">
                  <c:v>680.9984466747195</c:v>
                </c:pt>
                <c:pt idx="603">
                  <c:v>680.9984466747195</c:v>
                </c:pt>
                <c:pt idx="604">
                  <c:v>680.9984466747195</c:v>
                </c:pt>
                <c:pt idx="605">
                  <c:v>680.9984466747195</c:v>
                </c:pt>
                <c:pt idx="606">
                  <c:v>680.9984466747195</c:v>
                </c:pt>
                <c:pt idx="607">
                  <c:v>680.9984466747195</c:v>
                </c:pt>
                <c:pt idx="608">
                  <c:v>680.9984466747195</c:v>
                </c:pt>
                <c:pt idx="609">
                  <c:v>680.9984466747195</c:v>
                </c:pt>
                <c:pt idx="610">
                  <c:v>680.9984466747195</c:v>
                </c:pt>
                <c:pt idx="611">
                  <c:v>680.9984466747195</c:v>
                </c:pt>
                <c:pt idx="612">
                  <c:v>680.9984466747195</c:v>
                </c:pt>
                <c:pt idx="613">
                  <c:v>680.9984466747195</c:v>
                </c:pt>
                <c:pt idx="614">
                  <c:v>680.9984466747195</c:v>
                </c:pt>
                <c:pt idx="615">
                  <c:v>680.9984466747195</c:v>
                </c:pt>
                <c:pt idx="616">
                  <c:v>680.9984466747195</c:v>
                </c:pt>
                <c:pt idx="617">
                  <c:v>680.9984466747195</c:v>
                </c:pt>
                <c:pt idx="618">
                  <c:v>681.9111607108033</c:v>
                </c:pt>
                <c:pt idx="619">
                  <c:v>684.6862361626637</c:v>
                </c:pt>
                <c:pt idx="620">
                  <c:v>687.92112010829692</c:v>
                </c:pt>
                <c:pt idx="621">
                  <c:v>689.5496326292955</c:v>
                </c:pt>
                <c:pt idx="622">
                  <c:v>689.5496326292955</c:v>
                </c:pt>
                <c:pt idx="623">
                  <c:v>689.5496326292955</c:v>
                </c:pt>
                <c:pt idx="624">
                  <c:v>689.5496326292955</c:v>
                </c:pt>
                <c:pt idx="625">
                  <c:v>689.5496326292955</c:v>
                </c:pt>
                <c:pt idx="626">
                  <c:v>689.5496326292955</c:v>
                </c:pt>
                <c:pt idx="627">
                  <c:v>689.5496326292955</c:v>
                </c:pt>
                <c:pt idx="628">
                  <c:v>689.5496326292955</c:v>
                </c:pt>
                <c:pt idx="629">
                  <c:v>689.5496326292955</c:v>
                </c:pt>
                <c:pt idx="630">
                  <c:v>689.5496326292955</c:v>
                </c:pt>
                <c:pt idx="631">
                  <c:v>689.5496326292955</c:v>
                </c:pt>
                <c:pt idx="632">
                  <c:v>689.5496326292955</c:v>
                </c:pt>
                <c:pt idx="633">
                  <c:v>689.5496326292955</c:v>
                </c:pt>
                <c:pt idx="634">
                  <c:v>689.5496326292955</c:v>
                </c:pt>
                <c:pt idx="635">
                  <c:v>689.5496326292955</c:v>
                </c:pt>
                <c:pt idx="636">
                  <c:v>689.5496326292955</c:v>
                </c:pt>
                <c:pt idx="637">
                  <c:v>689.5496326292955</c:v>
                </c:pt>
                <c:pt idx="638">
                  <c:v>689.5496326292955</c:v>
                </c:pt>
                <c:pt idx="639">
                  <c:v>689.5496326292955</c:v>
                </c:pt>
                <c:pt idx="640">
                  <c:v>689.5496326292955</c:v>
                </c:pt>
                <c:pt idx="641">
                  <c:v>689.5496326292955</c:v>
                </c:pt>
                <c:pt idx="642">
                  <c:v>689.5496326292955</c:v>
                </c:pt>
                <c:pt idx="643">
                  <c:v>689.5496326292955</c:v>
                </c:pt>
                <c:pt idx="644">
                  <c:v>689.5496326292955</c:v>
                </c:pt>
                <c:pt idx="645">
                  <c:v>689.5496326292955</c:v>
                </c:pt>
                <c:pt idx="646">
                  <c:v>689.5496326292955</c:v>
                </c:pt>
                <c:pt idx="647">
                  <c:v>689.5496326292955</c:v>
                </c:pt>
                <c:pt idx="648">
                  <c:v>689.5496326292955</c:v>
                </c:pt>
                <c:pt idx="649">
                  <c:v>689.5496326292955</c:v>
                </c:pt>
                <c:pt idx="650">
                  <c:v>689.65131822918454</c:v>
                </c:pt>
                <c:pt idx="651">
                  <c:v>695.18338188364146</c:v>
                </c:pt>
                <c:pt idx="652">
                  <c:v>704.55921400449108</c:v>
                </c:pt>
                <c:pt idx="653">
                  <c:v>714.16851580394018</c:v>
                </c:pt>
                <c:pt idx="654">
                  <c:v>725.69749454072439</c:v>
                </c:pt>
                <c:pt idx="655">
                  <c:v>741.94724517703798</c:v>
                </c:pt>
                <c:pt idx="656">
                  <c:v>759.53441695395964</c:v>
                </c:pt>
                <c:pt idx="657">
                  <c:v>772.58934992553372</c:v>
                </c:pt>
                <c:pt idx="658">
                  <c:v>780.99919240660017</c:v>
                </c:pt>
                <c:pt idx="659">
                  <c:v>790.07775937844815</c:v>
                </c:pt>
                <c:pt idx="660">
                  <c:v>803.23670931359391</c:v>
                </c:pt>
                <c:pt idx="661">
                  <c:v>817.24243251043299</c:v>
                </c:pt>
                <c:pt idx="662">
                  <c:v>828.74972176402446</c:v>
                </c:pt>
                <c:pt idx="663">
                  <c:v>834.67685824190596</c:v>
                </c:pt>
                <c:pt idx="664">
                  <c:v>836.58068972367869</c:v>
                </c:pt>
                <c:pt idx="665">
                  <c:v>836.58068972367869</c:v>
                </c:pt>
                <c:pt idx="666">
                  <c:v>836.58068972367869</c:v>
                </c:pt>
                <c:pt idx="667">
                  <c:v>836.58068972367869</c:v>
                </c:pt>
                <c:pt idx="668">
                  <c:v>836.58068972367869</c:v>
                </c:pt>
                <c:pt idx="669">
                  <c:v>836.58068972367869</c:v>
                </c:pt>
                <c:pt idx="670">
                  <c:v>836.58068972367869</c:v>
                </c:pt>
                <c:pt idx="671">
                  <c:v>836.58068972367869</c:v>
                </c:pt>
                <c:pt idx="672">
                  <c:v>836.58068972367869</c:v>
                </c:pt>
                <c:pt idx="673">
                  <c:v>836.58068972367869</c:v>
                </c:pt>
                <c:pt idx="674">
                  <c:v>836.58068972367869</c:v>
                </c:pt>
                <c:pt idx="675">
                  <c:v>836.58068972367869</c:v>
                </c:pt>
                <c:pt idx="676">
                  <c:v>836.58068972367869</c:v>
                </c:pt>
                <c:pt idx="677">
                  <c:v>837.59130004161261</c:v>
                </c:pt>
                <c:pt idx="678">
                  <c:v>846.35261652480472</c:v>
                </c:pt>
                <c:pt idx="679">
                  <c:v>859.26285708311616</c:v>
                </c:pt>
                <c:pt idx="680">
                  <c:v>873.305082709472</c:v>
                </c:pt>
                <c:pt idx="681">
                  <c:v>885.89296408616542</c:v>
                </c:pt>
                <c:pt idx="682">
                  <c:v>892.58357029871593</c:v>
                </c:pt>
                <c:pt idx="683">
                  <c:v>896.24832564794815</c:v>
                </c:pt>
                <c:pt idx="684">
                  <c:v>897.69893566404551</c:v>
                </c:pt>
                <c:pt idx="685">
                  <c:v>897.69893566404551</c:v>
                </c:pt>
                <c:pt idx="686">
                  <c:v>897.69893566404551</c:v>
                </c:pt>
                <c:pt idx="687">
                  <c:v>897.69893566404551</c:v>
                </c:pt>
                <c:pt idx="688">
                  <c:v>897.69893566404551</c:v>
                </c:pt>
                <c:pt idx="689">
                  <c:v>897.69893566404551</c:v>
                </c:pt>
                <c:pt idx="690">
                  <c:v>897.69893566404551</c:v>
                </c:pt>
                <c:pt idx="691">
                  <c:v>897.69893566404551</c:v>
                </c:pt>
                <c:pt idx="692">
                  <c:v>897.69893566404551</c:v>
                </c:pt>
                <c:pt idx="693">
                  <c:v>897.69893566404551</c:v>
                </c:pt>
                <c:pt idx="694">
                  <c:v>897.69893566404551</c:v>
                </c:pt>
                <c:pt idx="695">
                  <c:v>897.69893566404551</c:v>
                </c:pt>
                <c:pt idx="696">
                  <c:v>905.16691722336054</c:v>
                </c:pt>
                <c:pt idx="697">
                  <c:v>914.43685344493827</c:v>
                </c:pt>
                <c:pt idx="698">
                  <c:v>920.82871967724611</c:v>
                </c:pt>
                <c:pt idx="699">
                  <c:v>924.97164751545426</c:v>
                </c:pt>
                <c:pt idx="700">
                  <c:v>926.27041569484106</c:v>
                </c:pt>
                <c:pt idx="701">
                  <c:v>926.27041569484106</c:v>
                </c:pt>
                <c:pt idx="702">
                  <c:v>926.27041569484106</c:v>
                </c:pt>
                <c:pt idx="703">
                  <c:v>926.27041569484106</c:v>
                </c:pt>
                <c:pt idx="704">
                  <c:v>926.56213839349653</c:v>
                </c:pt>
                <c:pt idx="705">
                  <c:v>928.99726633529508</c:v>
                </c:pt>
                <c:pt idx="706">
                  <c:v>933.02646485462435</c:v>
                </c:pt>
                <c:pt idx="707">
                  <c:v>936.68471327799523</c:v>
                </c:pt>
                <c:pt idx="708">
                  <c:v>938.32596663424329</c:v>
                </c:pt>
                <c:pt idx="709">
                  <c:v>938.32596663424329</c:v>
                </c:pt>
                <c:pt idx="710">
                  <c:v>938.32596663424329</c:v>
                </c:pt>
                <c:pt idx="711">
                  <c:v>938.32596663424329</c:v>
                </c:pt>
                <c:pt idx="712">
                  <c:v>938.32596663424329</c:v>
                </c:pt>
                <c:pt idx="713">
                  <c:v>938.32596663424329</c:v>
                </c:pt>
                <c:pt idx="714">
                  <c:v>941.28240927944239</c:v>
                </c:pt>
                <c:pt idx="715">
                  <c:v>948.08484885007135</c:v>
                </c:pt>
                <c:pt idx="716">
                  <c:v>952.56286037610641</c:v>
                </c:pt>
                <c:pt idx="717">
                  <c:v>953.28026300270915</c:v>
                </c:pt>
                <c:pt idx="718">
                  <c:v>953.28026300270915</c:v>
                </c:pt>
                <c:pt idx="719">
                  <c:v>953.28026300270915</c:v>
                </c:pt>
                <c:pt idx="720">
                  <c:v>953.28026300270915</c:v>
                </c:pt>
                <c:pt idx="721">
                  <c:v>953.28026300270915</c:v>
                </c:pt>
                <c:pt idx="722">
                  <c:v>953.28026300270915</c:v>
                </c:pt>
                <c:pt idx="723">
                  <c:v>953.28026300270915</c:v>
                </c:pt>
                <c:pt idx="724">
                  <c:v>953.28026300270915</c:v>
                </c:pt>
                <c:pt idx="725">
                  <c:v>953.28026300270915</c:v>
                </c:pt>
                <c:pt idx="726">
                  <c:v>953.28026300270915</c:v>
                </c:pt>
                <c:pt idx="727">
                  <c:v>953.28026300270915</c:v>
                </c:pt>
                <c:pt idx="728">
                  <c:v>953.28026300270915</c:v>
                </c:pt>
                <c:pt idx="729">
                  <c:v>953.28026300270915</c:v>
                </c:pt>
                <c:pt idx="730">
                  <c:v>953.28026300270915</c:v>
                </c:pt>
                <c:pt idx="731">
                  <c:v>953.28026300270915</c:v>
                </c:pt>
                <c:pt idx="732">
                  <c:v>953.28026300270915</c:v>
                </c:pt>
                <c:pt idx="733">
                  <c:v>953.28026300270915</c:v>
                </c:pt>
                <c:pt idx="734">
                  <c:v>953.28026300270915</c:v>
                </c:pt>
                <c:pt idx="735">
                  <c:v>953.28026300270915</c:v>
                </c:pt>
                <c:pt idx="736">
                  <c:v>953.28026300270915</c:v>
                </c:pt>
                <c:pt idx="737">
                  <c:v>953.28026300270915</c:v>
                </c:pt>
                <c:pt idx="738">
                  <c:v>953.28026300270915</c:v>
                </c:pt>
                <c:pt idx="739">
                  <c:v>953.28026300270915</c:v>
                </c:pt>
                <c:pt idx="740">
                  <c:v>953.28026300270915</c:v>
                </c:pt>
                <c:pt idx="741">
                  <c:v>953.28026300270915</c:v>
                </c:pt>
                <c:pt idx="742">
                  <c:v>953.28026300270915</c:v>
                </c:pt>
                <c:pt idx="743">
                  <c:v>953.28026300270915</c:v>
                </c:pt>
                <c:pt idx="744">
                  <c:v>953.28026300270915</c:v>
                </c:pt>
                <c:pt idx="745">
                  <c:v>953.28026300270915</c:v>
                </c:pt>
                <c:pt idx="746">
                  <c:v>953.28026300270915</c:v>
                </c:pt>
                <c:pt idx="747">
                  <c:v>953.28026300270915</c:v>
                </c:pt>
                <c:pt idx="748">
                  <c:v>953.28026300270915</c:v>
                </c:pt>
                <c:pt idx="749">
                  <c:v>953.28026300270915</c:v>
                </c:pt>
                <c:pt idx="750">
                  <c:v>953.28026300270915</c:v>
                </c:pt>
                <c:pt idx="751">
                  <c:v>953.28026300270915</c:v>
                </c:pt>
                <c:pt idx="752">
                  <c:v>953.28026300270915</c:v>
                </c:pt>
                <c:pt idx="753">
                  <c:v>954.22005645945478</c:v>
                </c:pt>
                <c:pt idx="754">
                  <c:v>956.52880644436846</c:v>
                </c:pt>
                <c:pt idx="755">
                  <c:v>960.15333461946022</c:v>
                </c:pt>
                <c:pt idx="756">
                  <c:v>968.17030574998194</c:v>
                </c:pt>
                <c:pt idx="757">
                  <c:v>983.46762211845521</c:v>
                </c:pt>
                <c:pt idx="758">
                  <c:v>1003.0574093937878</c:v>
                </c:pt>
                <c:pt idx="759">
                  <c:v>1021.4206189645415</c:v>
                </c:pt>
                <c:pt idx="760">
                  <c:v>1037.2059852020091</c:v>
                </c:pt>
                <c:pt idx="761">
                  <c:v>1050.3794955104115</c:v>
                </c:pt>
                <c:pt idx="762">
                  <c:v>1059.3494957950636</c:v>
                </c:pt>
                <c:pt idx="763">
                  <c:v>1063.8746730729738</c:v>
                </c:pt>
                <c:pt idx="764">
                  <c:v>1064.3182506329099</c:v>
                </c:pt>
                <c:pt idx="765">
                  <c:v>1064.3182506329099</c:v>
                </c:pt>
                <c:pt idx="766">
                  <c:v>1064.3182506329099</c:v>
                </c:pt>
                <c:pt idx="767">
                  <c:v>1064.3182506329099</c:v>
                </c:pt>
                <c:pt idx="768">
                  <c:v>1064.3182506329099</c:v>
                </c:pt>
                <c:pt idx="769">
                  <c:v>1064.3182506329099</c:v>
                </c:pt>
                <c:pt idx="770">
                  <c:v>1064.3182506329099</c:v>
                </c:pt>
                <c:pt idx="771">
                  <c:v>1064.3182506329099</c:v>
                </c:pt>
                <c:pt idx="772">
                  <c:v>1064.3182506329099</c:v>
                </c:pt>
                <c:pt idx="773">
                  <c:v>1064.3182506329099</c:v>
                </c:pt>
                <c:pt idx="774">
                  <c:v>1064.3182506329099</c:v>
                </c:pt>
                <c:pt idx="775">
                  <c:v>1064.3182506329099</c:v>
                </c:pt>
                <c:pt idx="776">
                  <c:v>1064.3182506329099</c:v>
                </c:pt>
                <c:pt idx="777">
                  <c:v>1064.3182506329099</c:v>
                </c:pt>
                <c:pt idx="778">
                  <c:v>1064.3182506329099</c:v>
                </c:pt>
                <c:pt idx="779">
                  <c:v>1064.3182506329099</c:v>
                </c:pt>
                <c:pt idx="780">
                  <c:v>1064.3182506329099</c:v>
                </c:pt>
                <c:pt idx="781">
                  <c:v>1064.3182506329099</c:v>
                </c:pt>
                <c:pt idx="782">
                  <c:v>1064.3182506329099</c:v>
                </c:pt>
                <c:pt idx="783">
                  <c:v>1064.3182506329099</c:v>
                </c:pt>
                <c:pt idx="784">
                  <c:v>1064.3182506329099</c:v>
                </c:pt>
                <c:pt idx="785">
                  <c:v>1064.3182506329099</c:v>
                </c:pt>
                <c:pt idx="786">
                  <c:v>1064.3182506329099</c:v>
                </c:pt>
                <c:pt idx="787">
                  <c:v>1064.3182506329099</c:v>
                </c:pt>
                <c:pt idx="788">
                  <c:v>1064.3182506329099</c:v>
                </c:pt>
                <c:pt idx="789">
                  <c:v>1064.3182506329099</c:v>
                </c:pt>
                <c:pt idx="790">
                  <c:v>1064.3182506329099</c:v>
                </c:pt>
                <c:pt idx="791">
                  <c:v>1064.3182506329099</c:v>
                </c:pt>
                <c:pt idx="792">
                  <c:v>1064.3182506329099</c:v>
                </c:pt>
                <c:pt idx="793">
                  <c:v>1070.4111364497192</c:v>
                </c:pt>
                <c:pt idx="794">
                  <c:v>1088.6282160178862</c:v>
                </c:pt>
                <c:pt idx="795">
                  <c:v>1115.9770299818831</c:v>
                </c:pt>
                <c:pt idx="796">
                  <c:v>1145.6675359207466</c:v>
                </c:pt>
                <c:pt idx="797">
                  <c:v>1170.5128281663813</c:v>
                </c:pt>
                <c:pt idx="798">
                  <c:v>1186.2290698984909</c:v>
                </c:pt>
                <c:pt idx="799">
                  <c:v>1192.5917712124474</c:v>
                </c:pt>
                <c:pt idx="800">
                  <c:v>1192.9155300400746</c:v>
                </c:pt>
                <c:pt idx="801">
                  <c:v>1192.9155300400746</c:v>
                </c:pt>
                <c:pt idx="802">
                  <c:v>1192.9155300400746</c:v>
                </c:pt>
                <c:pt idx="803">
                  <c:v>1192.9155300400746</c:v>
                </c:pt>
                <c:pt idx="804">
                  <c:v>1192.9155300400746</c:v>
                </c:pt>
                <c:pt idx="805">
                  <c:v>1192.9155300400746</c:v>
                </c:pt>
                <c:pt idx="806">
                  <c:v>1192.9155300400746</c:v>
                </c:pt>
                <c:pt idx="807">
                  <c:v>1192.9155300400746</c:v>
                </c:pt>
                <c:pt idx="808">
                  <c:v>1195.4102560328779</c:v>
                </c:pt>
                <c:pt idx="809">
                  <c:v>1201.0684161451063</c:v>
                </c:pt>
                <c:pt idx="810">
                  <c:v>1209.6705367452898</c:v>
                </c:pt>
                <c:pt idx="811">
                  <c:v>1223.5553217071251</c:v>
                </c:pt>
                <c:pt idx="812">
                  <c:v>1240.5977024067097</c:v>
                </c:pt>
                <c:pt idx="813">
                  <c:v>1257.215875271969</c:v>
                </c:pt>
                <c:pt idx="814">
                  <c:v>1272.8891699217074</c:v>
                </c:pt>
                <c:pt idx="815">
                  <c:v>1287.6872448020417</c:v>
                </c:pt>
                <c:pt idx="816">
                  <c:v>1300.2040393212926</c:v>
                </c:pt>
                <c:pt idx="817">
                  <c:v>1309.5044108346269</c:v>
                </c:pt>
                <c:pt idx="818">
                  <c:v>1313.658765216931</c:v>
                </c:pt>
                <c:pt idx="819">
                  <c:v>1313.658765216931</c:v>
                </c:pt>
                <c:pt idx="820">
                  <c:v>1313.658765216931</c:v>
                </c:pt>
                <c:pt idx="821">
                  <c:v>1313.658765216931</c:v>
                </c:pt>
                <c:pt idx="822">
                  <c:v>1313.658765216931</c:v>
                </c:pt>
                <c:pt idx="823">
                  <c:v>1313.658765216931</c:v>
                </c:pt>
                <c:pt idx="824">
                  <c:v>1313.658765216931</c:v>
                </c:pt>
                <c:pt idx="825">
                  <c:v>1313.658765216931</c:v>
                </c:pt>
                <c:pt idx="826">
                  <c:v>1313.658765216931</c:v>
                </c:pt>
                <c:pt idx="827">
                  <c:v>1313.658765216931</c:v>
                </c:pt>
                <c:pt idx="828">
                  <c:v>1313.658765216931</c:v>
                </c:pt>
                <c:pt idx="829">
                  <c:v>1313.658765216931</c:v>
                </c:pt>
                <c:pt idx="830">
                  <c:v>1313.658765216931</c:v>
                </c:pt>
                <c:pt idx="831">
                  <c:v>1313.658765216931</c:v>
                </c:pt>
                <c:pt idx="832">
                  <c:v>1313.658765216931</c:v>
                </c:pt>
                <c:pt idx="833">
                  <c:v>1313.658765216931</c:v>
                </c:pt>
                <c:pt idx="834">
                  <c:v>1313.658765216931</c:v>
                </c:pt>
                <c:pt idx="835">
                  <c:v>1313.658765216931</c:v>
                </c:pt>
                <c:pt idx="836">
                  <c:v>1313.658765216931</c:v>
                </c:pt>
                <c:pt idx="837">
                  <c:v>1313.658765216931</c:v>
                </c:pt>
                <c:pt idx="838">
                  <c:v>1313.658765216931</c:v>
                </c:pt>
                <c:pt idx="839">
                  <c:v>1313.658765216931</c:v>
                </c:pt>
                <c:pt idx="840">
                  <c:v>1313.658765216931</c:v>
                </c:pt>
                <c:pt idx="841">
                  <c:v>1313.658765216931</c:v>
                </c:pt>
                <c:pt idx="842">
                  <c:v>1313.658765216931</c:v>
                </c:pt>
                <c:pt idx="843">
                  <c:v>1313.658765216931</c:v>
                </c:pt>
                <c:pt idx="844">
                  <c:v>1313.658765216931</c:v>
                </c:pt>
                <c:pt idx="845">
                  <c:v>1313.658765216931</c:v>
                </c:pt>
                <c:pt idx="846">
                  <c:v>1313.658765216931</c:v>
                </c:pt>
                <c:pt idx="847">
                  <c:v>1313.658765216931</c:v>
                </c:pt>
                <c:pt idx="848">
                  <c:v>1313.658765216931</c:v>
                </c:pt>
                <c:pt idx="849">
                  <c:v>1313.658765216931</c:v>
                </c:pt>
                <c:pt idx="850">
                  <c:v>1313.658765216931</c:v>
                </c:pt>
                <c:pt idx="851">
                  <c:v>1313.658765216931</c:v>
                </c:pt>
                <c:pt idx="852">
                  <c:v>1313.658765216931</c:v>
                </c:pt>
                <c:pt idx="853">
                  <c:v>1313.658765216931</c:v>
                </c:pt>
                <c:pt idx="854">
                  <c:v>1313.658765216931</c:v>
                </c:pt>
                <c:pt idx="855">
                  <c:v>1313.658765216931</c:v>
                </c:pt>
                <c:pt idx="856">
                  <c:v>1313.658765216931</c:v>
                </c:pt>
                <c:pt idx="857">
                  <c:v>1313.658765216931</c:v>
                </c:pt>
                <c:pt idx="858">
                  <c:v>1313.658765216931</c:v>
                </c:pt>
                <c:pt idx="859">
                  <c:v>1313.658765216931</c:v>
                </c:pt>
                <c:pt idx="860">
                  <c:v>1313.658765216931</c:v>
                </c:pt>
                <c:pt idx="861">
                  <c:v>1313.658765216931</c:v>
                </c:pt>
                <c:pt idx="862">
                  <c:v>1313.658765216931</c:v>
                </c:pt>
                <c:pt idx="863">
                  <c:v>1313.658765216931</c:v>
                </c:pt>
                <c:pt idx="864">
                  <c:v>1313.658765216931</c:v>
                </c:pt>
                <c:pt idx="865">
                  <c:v>1313.658765216931</c:v>
                </c:pt>
                <c:pt idx="866">
                  <c:v>1313.658765216931</c:v>
                </c:pt>
                <c:pt idx="867">
                  <c:v>1313.658765216931</c:v>
                </c:pt>
                <c:pt idx="868">
                  <c:v>1313.658765216931</c:v>
                </c:pt>
                <c:pt idx="869">
                  <c:v>1313.658765216931</c:v>
                </c:pt>
                <c:pt idx="870">
                  <c:v>1313.658765216931</c:v>
                </c:pt>
                <c:pt idx="871">
                  <c:v>1313.658765216931</c:v>
                </c:pt>
                <c:pt idx="872">
                  <c:v>1313.658765216931</c:v>
                </c:pt>
                <c:pt idx="873">
                  <c:v>1314.1942555195592</c:v>
                </c:pt>
                <c:pt idx="874">
                  <c:v>1316.8599863845254</c:v>
                </c:pt>
                <c:pt idx="875">
                  <c:v>1322.0245070601961</c:v>
                </c:pt>
                <c:pt idx="876">
                  <c:v>1329.1806628271281</c:v>
                </c:pt>
                <c:pt idx="877">
                  <c:v>1334.9808867150721</c:v>
                </c:pt>
                <c:pt idx="878">
                  <c:v>1336.693133531749</c:v>
                </c:pt>
                <c:pt idx="879">
                  <c:v>1334.8022891882647</c:v>
                </c:pt>
                <c:pt idx="880">
                  <c:v>1335.3074141781135</c:v>
                </c:pt>
                <c:pt idx="881">
                  <c:v>1339.743016091812</c:v>
                </c:pt>
                <c:pt idx="882">
                  <c:v>1340.2365820116274</c:v>
                </c:pt>
                <c:pt idx="883">
                  <c:v>1340.2365820116274</c:v>
                </c:pt>
                <c:pt idx="884">
                  <c:v>1340.2365820116274</c:v>
                </c:pt>
                <c:pt idx="885">
                  <c:v>1340.2365820116274</c:v>
                </c:pt>
                <c:pt idx="886">
                  <c:v>1340.2365820116274</c:v>
                </c:pt>
                <c:pt idx="887">
                  <c:v>1340.2365820116274</c:v>
                </c:pt>
                <c:pt idx="888">
                  <c:v>1340.2365820116274</c:v>
                </c:pt>
                <c:pt idx="889">
                  <c:v>1340.2365820116274</c:v>
                </c:pt>
                <c:pt idx="890">
                  <c:v>1341.5077085254622</c:v>
                </c:pt>
                <c:pt idx="891">
                  <c:v>1345.4525189035073</c:v>
                </c:pt>
                <c:pt idx="892">
                  <c:v>1351.6002932283106</c:v>
                </c:pt>
                <c:pt idx="893">
                  <c:v>1357.9896345471973</c:v>
                </c:pt>
                <c:pt idx="894">
                  <c:v>1362.8109941779194</c:v>
                </c:pt>
                <c:pt idx="895">
                  <c:v>1365.0580740545533</c:v>
                </c:pt>
                <c:pt idx="896">
                  <c:v>1365.0580740545533</c:v>
                </c:pt>
                <c:pt idx="897">
                  <c:v>1365.0580740545533</c:v>
                </c:pt>
                <c:pt idx="898">
                  <c:v>1365.0580740545533</c:v>
                </c:pt>
                <c:pt idx="899">
                  <c:v>1365.0580740545533</c:v>
                </c:pt>
                <c:pt idx="900">
                  <c:v>1365.1620674443755</c:v>
                </c:pt>
                <c:pt idx="901">
                  <c:v>1368.3925581715287</c:v>
                </c:pt>
                <c:pt idx="902">
                  <c:v>1386.8865540421923</c:v>
                </c:pt>
                <c:pt idx="903">
                  <c:v>1416.577059981056</c:v>
                </c:pt>
                <c:pt idx="904">
                  <c:v>1441.4223522266905</c:v>
                </c:pt>
                <c:pt idx="905">
                  <c:v>1457.1385939588001</c:v>
                </c:pt>
                <c:pt idx="906">
                  <c:v>1463.5012952727568</c:v>
                </c:pt>
                <c:pt idx="907">
                  <c:v>1463.8250541003838</c:v>
                </c:pt>
                <c:pt idx="908">
                  <c:v>1463.8250541003838</c:v>
                </c:pt>
                <c:pt idx="909">
                  <c:v>1463.8250541003838</c:v>
                </c:pt>
                <c:pt idx="910">
                  <c:v>1463.8250541003838</c:v>
                </c:pt>
                <c:pt idx="911">
                  <c:v>1463.8250541003838</c:v>
                </c:pt>
                <c:pt idx="912">
                  <c:v>1463.8250541003838</c:v>
                </c:pt>
                <c:pt idx="913">
                  <c:v>1463.8250541003838</c:v>
                </c:pt>
                <c:pt idx="914">
                  <c:v>1463.8250541003838</c:v>
                </c:pt>
                <c:pt idx="915">
                  <c:v>1463.8250541003838</c:v>
                </c:pt>
                <c:pt idx="916">
                  <c:v>1463.8250541003838</c:v>
                </c:pt>
                <c:pt idx="917">
                  <c:v>1463.8250541003838</c:v>
                </c:pt>
                <c:pt idx="918">
                  <c:v>1463.8250541003838</c:v>
                </c:pt>
                <c:pt idx="919">
                  <c:v>1463.8250541003838</c:v>
                </c:pt>
                <c:pt idx="920">
                  <c:v>1463.8250541003838</c:v>
                </c:pt>
                <c:pt idx="921">
                  <c:v>1463.8250541003838</c:v>
                </c:pt>
                <c:pt idx="922">
                  <c:v>1463.8250541003838</c:v>
                </c:pt>
                <c:pt idx="923">
                  <c:v>1463.8250541003838</c:v>
                </c:pt>
                <c:pt idx="924">
                  <c:v>1463.8250541003838</c:v>
                </c:pt>
                <c:pt idx="925">
                  <c:v>1469.4149815439998</c:v>
                </c:pt>
                <c:pt idx="926">
                  <c:v>1473.8116225080073</c:v>
                </c:pt>
                <c:pt idx="927">
                  <c:v>1475.6842600365658</c:v>
                </c:pt>
                <c:pt idx="928">
                  <c:v>1476.4875690933186</c:v>
                </c:pt>
                <c:pt idx="929">
                  <c:v>1476.4875690933186</c:v>
                </c:pt>
                <c:pt idx="930">
                  <c:v>1476.4875690933186</c:v>
                </c:pt>
                <c:pt idx="931">
                  <c:v>1476.4875690933186</c:v>
                </c:pt>
                <c:pt idx="932">
                  <c:v>1476.4875690933186</c:v>
                </c:pt>
                <c:pt idx="933">
                  <c:v>1477.6072222483699</c:v>
                </c:pt>
                <c:pt idx="934">
                  <c:v>1481.0528496468742</c:v>
                </c:pt>
                <c:pt idx="935">
                  <c:v>1484.763153833873</c:v>
                </c:pt>
                <c:pt idx="936">
                  <c:v>1486.8020328735793</c:v>
                </c:pt>
                <c:pt idx="937">
                  <c:v>1487.5421578613696</c:v>
                </c:pt>
                <c:pt idx="938">
                  <c:v>1487.9596505905567</c:v>
                </c:pt>
                <c:pt idx="939">
                  <c:v>1488.6877209650411</c:v>
                </c:pt>
                <c:pt idx="940">
                  <c:v>1488.7878681399188</c:v>
                </c:pt>
                <c:pt idx="941">
                  <c:v>1488.7878681399188</c:v>
                </c:pt>
                <c:pt idx="942">
                  <c:v>1488.7878681399188</c:v>
                </c:pt>
                <c:pt idx="943">
                  <c:v>1488.7878681399188</c:v>
                </c:pt>
                <c:pt idx="944">
                  <c:v>1488.7878681399188</c:v>
                </c:pt>
                <c:pt idx="945">
                  <c:v>1488.7878681399188</c:v>
                </c:pt>
                <c:pt idx="946">
                  <c:v>1488.7878681399188</c:v>
                </c:pt>
                <c:pt idx="947">
                  <c:v>1488.7878681399188</c:v>
                </c:pt>
                <c:pt idx="948">
                  <c:v>1488.7878681399188</c:v>
                </c:pt>
                <c:pt idx="949">
                  <c:v>1488.7878681399188</c:v>
                </c:pt>
                <c:pt idx="950">
                  <c:v>1489.5291962652309</c:v>
                </c:pt>
                <c:pt idx="951">
                  <c:v>1497.4880262312331</c:v>
                </c:pt>
                <c:pt idx="952">
                  <c:v>1515.0238885012052</c:v>
                </c:pt>
                <c:pt idx="953">
                  <c:v>1539.1404288600086</c:v>
                </c:pt>
                <c:pt idx="954">
                  <c:v>1563.0796550110877</c:v>
                </c:pt>
                <c:pt idx="955">
                  <c:v>1584.0793106997578</c:v>
                </c:pt>
                <c:pt idx="956">
                  <c:v>1602.138209093557</c:v>
                </c:pt>
                <c:pt idx="957">
                  <c:v>1612.2898021511328</c:v>
                </c:pt>
                <c:pt idx="958">
                  <c:v>1612.7811091873837</c:v>
                </c:pt>
                <c:pt idx="959">
                  <c:v>1612.7811091873837</c:v>
                </c:pt>
                <c:pt idx="960">
                  <c:v>1612.7811091873837</c:v>
                </c:pt>
                <c:pt idx="961">
                  <c:v>1612.7811091873837</c:v>
                </c:pt>
                <c:pt idx="962">
                  <c:v>1612.7811091873837</c:v>
                </c:pt>
                <c:pt idx="963">
                  <c:v>1612.7811091873837</c:v>
                </c:pt>
                <c:pt idx="964">
                  <c:v>1612.7811091873837</c:v>
                </c:pt>
                <c:pt idx="965">
                  <c:v>1612.7811091873837</c:v>
                </c:pt>
                <c:pt idx="966">
                  <c:v>1612.7811091873837</c:v>
                </c:pt>
                <c:pt idx="967">
                  <c:v>1612.7811091873837</c:v>
                </c:pt>
                <c:pt idx="968">
                  <c:v>1612.7811091873837</c:v>
                </c:pt>
                <c:pt idx="969">
                  <c:v>1613.7640319821962</c:v>
                </c:pt>
                <c:pt idx="970">
                  <c:v>1618.5073980094473</c:v>
                </c:pt>
                <c:pt idx="971">
                  <c:v>1630.1108754757238</c:v>
                </c:pt>
                <c:pt idx="972">
                  <c:v>1650.3656987213569</c:v>
                </c:pt>
                <c:pt idx="973">
                  <c:v>1672.9184829104106</c:v>
                </c:pt>
                <c:pt idx="974">
                  <c:v>1692.5311368104224</c:v>
                </c:pt>
                <c:pt idx="975">
                  <c:v>1709.202473588929</c:v>
                </c:pt>
                <c:pt idx="976">
                  <c:v>1723.0722122290238</c:v>
                </c:pt>
                <c:pt idx="977">
                  <c:v>1731.7098921081958</c:v>
                </c:pt>
                <c:pt idx="978">
                  <c:v>1736.498627842866</c:v>
                </c:pt>
                <c:pt idx="979">
                  <c:v>1739.8477004770143</c:v>
                </c:pt>
                <c:pt idx="980">
                  <c:v>1742.0136826196815</c:v>
                </c:pt>
                <c:pt idx="981">
                  <c:v>1743.3435929697641</c:v>
                </c:pt>
                <c:pt idx="982">
                  <c:v>1744.3497972841576</c:v>
                </c:pt>
                <c:pt idx="983">
                  <c:v>1745.3382536258341</c:v>
                </c:pt>
                <c:pt idx="984">
                  <c:v>1745.9865309990578</c:v>
                </c:pt>
                <c:pt idx="985">
                  <c:v>1746.1341232527525</c:v>
                </c:pt>
                <c:pt idx="986">
                  <c:v>1746.1341232527525</c:v>
                </c:pt>
                <c:pt idx="987">
                  <c:v>1746.1341232527525</c:v>
                </c:pt>
                <c:pt idx="988">
                  <c:v>1746.1341232527525</c:v>
                </c:pt>
                <c:pt idx="989">
                  <c:v>1746.1341232527525</c:v>
                </c:pt>
                <c:pt idx="990">
                  <c:v>1746.1341232527525</c:v>
                </c:pt>
                <c:pt idx="991">
                  <c:v>1746.1341232527525</c:v>
                </c:pt>
                <c:pt idx="992">
                  <c:v>1746.1341232527525</c:v>
                </c:pt>
                <c:pt idx="993">
                  <c:v>1746.1341232527525</c:v>
                </c:pt>
                <c:pt idx="994">
                  <c:v>1746.1341232527525</c:v>
                </c:pt>
                <c:pt idx="995">
                  <c:v>1746.1341232527525</c:v>
                </c:pt>
                <c:pt idx="996">
                  <c:v>1746.1341232527525</c:v>
                </c:pt>
                <c:pt idx="997">
                  <c:v>1746.1341232527525</c:v>
                </c:pt>
                <c:pt idx="998">
                  <c:v>1746.1341232527525</c:v>
                </c:pt>
                <c:pt idx="999">
                  <c:v>1746.1341232527525</c:v>
                </c:pt>
                <c:pt idx="1000">
                  <c:v>1746.1341232527525</c:v>
                </c:pt>
                <c:pt idx="1001">
                  <c:v>1746.1341232527525</c:v>
                </c:pt>
                <c:pt idx="1002">
                  <c:v>1746.1341232527525</c:v>
                </c:pt>
                <c:pt idx="1003">
                  <c:v>1746.1341232527525</c:v>
                </c:pt>
                <c:pt idx="1004">
                  <c:v>1746.1341232527525</c:v>
                </c:pt>
                <c:pt idx="1005">
                  <c:v>1746.1341232527525</c:v>
                </c:pt>
                <c:pt idx="1006">
                  <c:v>1746.1341232527525</c:v>
                </c:pt>
                <c:pt idx="1007">
                  <c:v>1746.1341232527525</c:v>
                </c:pt>
                <c:pt idx="1008">
                  <c:v>1746.1341232527525</c:v>
                </c:pt>
                <c:pt idx="1009">
                  <c:v>1746.1341232527525</c:v>
                </c:pt>
                <c:pt idx="1010">
                  <c:v>1746.1341232527525</c:v>
                </c:pt>
                <c:pt idx="1011">
                  <c:v>1746.1341232527525</c:v>
                </c:pt>
                <c:pt idx="1012">
                  <c:v>1746.1341232527525</c:v>
                </c:pt>
                <c:pt idx="1013">
                  <c:v>1746.1341232527525</c:v>
                </c:pt>
                <c:pt idx="1014">
                  <c:v>1746.1341232527525</c:v>
                </c:pt>
                <c:pt idx="1015">
                  <c:v>1746.1341232527525</c:v>
                </c:pt>
                <c:pt idx="1016">
                  <c:v>1746.1341232527525</c:v>
                </c:pt>
                <c:pt idx="1017">
                  <c:v>1746.1341232527525</c:v>
                </c:pt>
                <c:pt idx="1018">
                  <c:v>1746.1341232527525</c:v>
                </c:pt>
                <c:pt idx="1019">
                  <c:v>1746.1341232527525</c:v>
                </c:pt>
                <c:pt idx="1020">
                  <c:v>1746.1341232527525</c:v>
                </c:pt>
                <c:pt idx="1021">
                  <c:v>1746.1341232527525</c:v>
                </c:pt>
                <c:pt idx="1022">
                  <c:v>1746.1341232527525</c:v>
                </c:pt>
                <c:pt idx="1023">
                  <c:v>1746.1341232527525</c:v>
                </c:pt>
                <c:pt idx="1024">
                  <c:v>1746.1341232527525</c:v>
                </c:pt>
                <c:pt idx="1025">
                  <c:v>1746.1341232527525</c:v>
                </c:pt>
                <c:pt idx="1026">
                  <c:v>1746.1341232527525</c:v>
                </c:pt>
                <c:pt idx="1027">
                  <c:v>1746.1341232527525</c:v>
                </c:pt>
                <c:pt idx="1028">
                  <c:v>1746.1341232527525</c:v>
                </c:pt>
                <c:pt idx="1029">
                  <c:v>1746.1341232527525</c:v>
                </c:pt>
                <c:pt idx="1030">
                  <c:v>1746.1341232527525</c:v>
                </c:pt>
                <c:pt idx="1031">
                  <c:v>1746.1341232527525</c:v>
                </c:pt>
                <c:pt idx="1032">
                  <c:v>1746.1341232527525</c:v>
                </c:pt>
                <c:pt idx="1033">
                  <c:v>1746.1341232527525</c:v>
                </c:pt>
                <c:pt idx="1034">
                  <c:v>1746.1341232527525</c:v>
                </c:pt>
                <c:pt idx="1035">
                  <c:v>1746.1341232527525</c:v>
                </c:pt>
                <c:pt idx="1036">
                  <c:v>1746.1341232527525</c:v>
                </c:pt>
                <c:pt idx="1037">
                  <c:v>1746.1341232527525</c:v>
                </c:pt>
                <c:pt idx="1038">
                  <c:v>1746.1341232527525</c:v>
                </c:pt>
                <c:pt idx="1039">
                  <c:v>1746.1341232527525</c:v>
                </c:pt>
                <c:pt idx="1040">
                  <c:v>1746.1341232527525</c:v>
                </c:pt>
                <c:pt idx="1041">
                  <c:v>1746.1341232527525</c:v>
                </c:pt>
                <c:pt idx="1042">
                  <c:v>1746.1341232527525</c:v>
                </c:pt>
                <c:pt idx="1043">
                  <c:v>1746.1341232527525</c:v>
                </c:pt>
                <c:pt idx="1044">
                  <c:v>1746.1341232527525</c:v>
                </c:pt>
                <c:pt idx="1045">
                  <c:v>1746.1341232527525</c:v>
                </c:pt>
                <c:pt idx="1046">
                  <c:v>1746.1341232527525</c:v>
                </c:pt>
                <c:pt idx="1047">
                  <c:v>1746.1341232527525</c:v>
                </c:pt>
                <c:pt idx="1048">
                  <c:v>1746.1341232527525</c:v>
                </c:pt>
                <c:pt idx="1049">
                  <c:v>1746.5362544802672</c:v>
                </c:pt>
                <c:pt idx="1050">
                  <c:v>1751.1101843303036</c:v>
                </c:pt>
                <c:pt idx="1051">
                  <c:v>1758.7274038566684</c:v>
                </c:pt>
                <c:pt idx="1052">
                  <c:v>1764</c:v>
                </c:pt>
                <c:pt idx="1053">
                  <c:v>1764</c:v>
                </c:pt>
                <c:pt idx="1054">
                  <c:v>1764</c:v>
                </c:pt>
                <c:pt idx="1055">
                  <c:v>1764</c:v>
                </c:pt>
                <c:pt idx="1056">
                  <c:v>1764</c:v>
                </c:pt>
                <c:pt idx="1057">
                  <c:v>1764</c:v>
                </c:pt>
                <c:pt idx="1058">
                  <c:v>1764</c:v>
                </c:pt>
                <c:pt idx="1059">
                  <c:v>1764</c:v>
                </c:pt>
                <c:pt idx="1060">
                  <c:v>1764</c:v>
                </c:pt>
                <c:pt idx="1061">
                  <c:v>1764</c:v>
                </c:pt>
                <c:pt idx="1062">
                  <c:v>1764</c:v>
                </c:pt>
                <c:pt idx="1063">
                  <c:v>1764</c:v>
                </c:pt>
                <c:pt idx="1064">
                  <c:v>1764</c:v>
                </c:pt>
                <c:pt idx="1065">
                  <c:v>1764</c:v>
                </c:pt>
                <c:pt idx="1066">
                  <c:v>1764</c:v>
                </c:pt>
                <c:pt idx="1067">
                  <c:v>1764</c:v>
                </c:pt>
                <c:pt idx="1068">
                  <c:v>1764</c:v>
                </c:pt>
                <c:pt idx="1069">
                  <c:v>1764</c:v>
                </c:pt>
                <c:pt idx="1070">
                  <c:v>1764</c:v>
                </c:pt>
                <c:pt idx="1071">
                  <c:v>1764</c:v>
                </c:pt>
                <c:pt idx="1072">
                  <c:v>1764</c:v>
                </c:pt>
                <c:pt idx="1073">
                  <c:v>1764</c:v>
                </c:pt>
                <c:pt idx="1074">
                  <c:v>1764</c:v>
                </c:pt>
                <c:pt idx="1075">
                  <c:v>1764</c:v>
                </c:pt>
                <c:pt idx="1076">
                  <c:v>1764</c:v>
                </c:pt>
                <c:pt idx="1077">
                  <c:v>1764</c:v>
                </c:pt>
                <c:pt idx="1078">
                  <c:v>1764</c:v>
                </c:pt>
                <c:pt idx="1079">
                  <c:v>1764</c:v>
                </c:pt>
                <c:pt idx="1080">
                  <c:v>1764</c:v>
                </c:pt>
                <c:pt idx="1081">
                  <c:v>1764</c:v>
                </c:pt>
                <c:pt idx="1082">
                  <c:v>1764</c:v>
                </c:pt>
                <c:pt idx="1083">
                  <c:v>1764</c:v>
                </c:pt>
                <c:pt idx="1084">
                  <c:v>1764</c:v>
                </c:pt>
                <c:pt idx="1085">
                  <c:v>1764</c:v>
                </c:pt>
                <c:pt idx="1086">
                  <c:v>1764</c:v>
                </c:pt>
                <c:pt idx="1087">
                  <c:v>1764</c:v>
                </c:pt>
                <c:pt idx="1088">
                  <c:v>1764</c:v>
                </c:pt>
                <c:pt idx="1089">
                  <c:v>1764</c:v>
                </c:pt>
                <c:pt idx="1090">
                  <c:v>1764</c:v>
                </c:pt>
                <c:pt idx="1091">
                  <c:v>1764</c:v>
                </c:pt>
                <c:pt idx="1092">
                  <c:v>1764</c:v>
                </c:pt>
                <c:pt idx="1093">
                  <c:v>1764</c:v>
                </c:pt>
                <c:pt idx="1094">
                  <c:v>1764</c:v>
                </c:pt>
                <c:pt idx="1095">
                  <c:v>1764</c:v>
                </c:pt>
                <c:pt idx="1096">
                  <c:v>1764</c:v>
                </c:pt>
                <c:pt idx="1097">
                  <c:v>1764</c:v>
                </c:pt>
                <c:pt idx="1098">
                  <c:v>1764</c:v>
                </c:pt>
                <c:pt idx="1099">
                  <c:v>1764</c:v>
                </c:pt>
                <c:pt idx="1100">
                  <c:v>1764</c:v>
                </c:pt>
                <c:pt idx="1101">
                  <c:v>1764</c:v>
                </c:pt>
                <c:pt idx="1102">
                  <c:v>1764</c:v>
                </c:pt>
                <c:pt idx="1103">
                  <c:v>1764</c:v>
                </c:pt>
                <c:pt idx="1104">
                  <c:v>1764</c:v>
                </c:pt>
                <c:pt idx="1105">
                  <c:v>1764</c:v>
                </c:pt>
                <c:pt idx="1106">
                  <c:v>1764</c:v>
                </c:pt>
                <c:pt idx="1107">
                  <c:v>1764</c:v>
                </c:pt>
                <c:pt idx="1108">
                  <c:v>1764</c:v>
                </c:pt>
                <c:pt idx="1109">
                  <c:v>1764</c:v>
                </c:pt>
                <c:pt idx="1110">
                  <c:v>1764</c:v>
                </c:pt>
                <c:pt idx="1111">
                  <c:v>1764</c:v>
                </c:pt>
                <c:pt idx="1112">
                  <c:v>1764</c:v>
                </c:pt>
                <c:pt idx="1113">
                  <c:v>1764</c:v>
                </c:pt>
                <c:pt idx="1114">
                  <c:v>1764</c:v>
                </c:pt>
                <c:pt idx="1115">
                  <c:v>1764</c:v>
                </c:pt>
                <c:pt idx="1116">
                  <c:v>1764</c:v>
                </c:pt>
                <c:pt idx="1117">
                  <c:v>1764</c:v>
                </c:pt>
                <c:pt idx="1118">
                  <c:v>1764</c:v>
                </c:pt>
                <c:pt idx="1119">
                  <c:v>1764</c:v>
                </c:pt>
                <c:pt idx="1120">
                  <c:v>1764</c:v>
                </c:pt>
                <c:pt idx="1121">
                  <c:v>1764</c:v>
                </c:pt>
                <c:pt idx="1122">
                  <c:v>1764</c:v>
                </c:pt>
                <c:pt idx="1123">
                  <c:v>1764</c:v>
                </c:pt>
                <c:pt idx="1124">
                  <c:v>1764</c:v>
                </c:pt>
                <c:pt idx="1125">
                  <c:v>1764</c:v>
                </c:pt>
                <c:pt idx="1126">
                  <c:v>1764</c:v>
                </c:pt>
                <c:pt idx="1127">
                  <c:v>1764</c:v>
                </c:pt>
                <c:pt idx="1128">
                  <c:v>1764</c:v>
                </c:pt>
                <c:pt idx="1129">
                  <c:v>1764</c:v>
                </c:pt>
                <c:pt idx="1130">
                  <c:v>1764</c:v>
                </c:pt>
                <c:pt idx="1131">
                  <c:v>1764</c:v>
                </c:pt>
                <c:pt idx="1132">
                  <c:v>1764</c:v>
                </c:pt>
                <c:pt idx="1133">
                  <c:v>1764</c:v>
                </c:pt>
                <c:pt idx="1134">
                  <c:v>1764</c:v>
                </c:pt>
                <c:pt idx="1135">
                  <c:v>1764</c:v>
                </c:pt>
                <c:pt idx="1136">
                  <c:v>1764</c:v>
                </c:pt>
                <c:pt idx="1137">
                  <c:v>1764</c:v>
                </c:pt>
                <c:pt idx="1138">
                  <c:v>1764</c:v>
                </c:pt>
                <c:pt idx="1139">
                  <c:v>1764</c:v>
                </c:pt>
                <c:pt idx="1140">
                  <c:v>1764</c:v>
                </c:pt>
                <c:pt idx="1141">
                  <c:v>1764</c:v>
                </c:pt>
                <c:pt idx="1142">
                  <c:v>1764</c:v>
                </c:pt>
                <c:pt idx="1143">
                  <c:v>1764</c:v>
                </c:pt>
                <c:pt idx="1144">
                  <c:v>1764</c:v>
                </c:pt>
                <c:pt idx="1145">
                  <c:v>1764</c:v>
                </c:pt>
                <c:pt idx="1146">
                  <c:v>1764</c:v>
                </c:pt>
                <c:pt idx="1147">
                  <c:v>1764</c:v>
                </c:pt>
                <c:pt idx="1148">
                  <c:v>1764</c:v>
                </c:pt>
                <c:pt idx="1149">
                  <c:v>1764</c:v>
                </c:pt>
                <c:pt idx="1150">
                  <c:v>1764</c:v>
                </c:pt>
                <c:pt idx="1151">
                  <c:v>1764</c:v>
                </c:pt>
                <c:pt idx="1152">
                  <c:v>1764</c:v>
                </c:pt>
                <c:pt idx="1153">
                  <c:v>1764</c:v>
                </c:pt>
                <c:pt idx="1154">
                  <c:v>1764</c:v>
                </c:pt>
                <c:pt idx="1155">
                  <c:v>1764</c:v>
                </c:pt>
                <c:pt idx="1156">
                  <c:v>1764</c:v>
                </c:pt>
                <c:pt idx="1157">
                  <c:v>1764</c:v>
                </c:pt>
                <c:pt idx="1158">
                  <c:v>1764</c:v>
                </c:pt>
                <c:pt idx="1159">
                  <c:v>1764</c:v>
                </c:pt>
                <c:pt idx="1160">
                  <c:v>1764</c:v>
                </c:pt>
                <c:pt idx="1161">
                  <c:v>1764</c:v>
                </c:pt>
                <c:pt idx="1162">
                  <c:v>1764</c:v>
                </c:pt>
                <c:pt idx="1163">
                  <c:v>1764</c:v>
                </c:pt>
                <c:pt idx="1164">
                  <c:v>1764</c:v>
                </c:pt>
                <c:pt idx="1165">
                  <c:v>1764</c:v>
                </c:pt>
                <c:pt idx="1166">
                  <c:v>1764</c:v>
                </c:pt>
                <c:pt idx="1167">
                  <c:v>1764</c:v>
                </c:pt>
                <c:pt idx="1168">
                  <c:v>1764</c:v>
                </c:pt>
                <c:pt idx="1169">
                  <c:v>1764</c:v>
                </c:pt>
                <c:pt idx="1170">
                  <c:v>1764</c:v>
                </c:pt>
                <c:pt idx="1171">
                  <c:v>1764</c:v>
                </c:pt>
                <c:pt idx="1172">
                  <c:v>1764</c:v>
                </c:pt>
                <c:pt idx="1173">
                  <c:v>1764</c:v>
                </c:pt>
                <c:pt idx="1174">
                  <c:v>1764</c:v>
                </c:pt>
                <c:pt idx="1175">
                  <c:v>1764</c:v>
                </c:pt>
                <c:pt idx="1176">
                  <c:v>1764</c:v>
                </c:pt>
                <c:pt idx="1177">
                  <c:v>1764</c:v>
                </c:pt>
                <c:pt idx="1178">
                  <c:v>1764</c:v>
                </c:pt>
                <c:pt idx="1179">
                  <c:v>1764</c:v>
                </c:pt>
                <c:pt idx="1180">
                  <c:v>1764</c:v>
                </c:pt>
                <c:pt idx="1181">
                  <c:v>1764</c:v>
                </c:pt>
                <c:pt idx="1182">
                  <c:v>1764</c:v>
                </c:pt>
                <c:pt idx="1183">
                  <c:v>1764</c:v>
                </c:pt>
                <c:pt idx="1184">
                  <c:v>1764</c:v>
                </c:pt>
                <c:pt idx="1185">
                  <c:v>1764</c:v>
                </c:pt>
                <c:pt idx="1186">
                  <c:v>1764</c:v>
                </c:pt>
                <c:pt idx="1187">
                  <c:v>1764</c:v>
                </c:pt>
                <c:pt idx="1188">
                  <c:v>1764</c:v>
                </c:pt>
                <c:pt idx="1189">
                  <c:v>1764</c:v>
                </c:pt>
                <c:pt idx="1190">
                  <c:v>1764</c:v>
                </c:pt>
                <c:pt idx="1191">
                  <c:v>1764</c:v>
                </c:pt>
                <c:pt idx="1192">
                  <c:v>1764</c:v>
                </c:pt>
                <c:pt idx="1193">
                  <c:v>1764</c:v>
                </c:pt>
                <c:pt idx="1194">
                  <c:v>1764</c:v>
                </c:pt>
                <c:pt idx="1195">
                  <c:v>1764</c:v>
                </c:pt>
                <c:pt idx="1196">
                  <c:v>1764</c:v>
                </c:pt>
                <c:pt idx="1197">
                  <c:v>1764</c:v>
                </c:pt>
                <c:pt idx="1198">
                  <c:v>1764</c:v>
                </c:pt>
                <c:pt idx="1199">
                  <c:v>1764</c:v>
                </c:pt>
                <c:pt idx="1200">
                  <c:v>1764</c:v>
                </c:pt>
                <c:pt idx="1201">
                  <c:v>1764</c:v>
                </c:pt>
                <c:pt idx="1202">
                  <c:v>1764</c:v>
                </c:pt>
                <c:pt idx="1203">
                  <c:v>1764</c:v>
                </c:pt>
                <c:pt idx="1204">
                  <c:v>1764</c:v>
                </c:pt>
                <c:pt idx="1205">
                  <c:v>1764</c:v>
                </c:pt>
                <c:pt idx="1206">
                  <c:v>1764</c:v>
                </c:pt>
                <c:pt idx="1207">
                  <c:v>1764</c:v>
                </c:pt>
                <c:pt idx="1208">
                  <c:v>1764</c:v>
                </c:pt>
                <c:pt idx="1209">
                  <c:v>1764</c:v>
                </c:pt>
                <c:pt idx="1210">
                  <c:v>1764</c:v>
                </c:pt>
                <c:pt idx="1211">
                  <c:v>1764</c:v>
                </c:pt>
                <c:pt idx="1212">
                  <c:v>1764</c:v>
                </c:pt>
                <c:pt idx="1213">
                  <c:v>1764</c:v>
                </c:pt>
                <c:pt idx="1214">
                  <c:v>1764</c:v>
                </c:pt>
                <c:pt idx="1215">
                  <c:v>1764</c:v>
                </c:pt>
                <c:pt idx="1216">
                  <c:v>1764</c:v>
                </c:pt>
                <c:pt idx="1217">
                  <c:v>1764</c:v>
                </c:pt>
                <c:pt idx="1218">
                  <c:v>1764</c:v>
                </c:pt>
                <c:pt idx="1219">
                  <c:v>1764</c:v>
                </c:pt>
                <c:pt idx="1220">
                  <c:v>1764</c:v>
                </c:pt>
                <c:pt idx="1221">
                  <c:v>1764</c:v>
                </c:pt>
                <c:pt idx="1222">
                  <c:v>1764</c:v>
                </c:pt>
                <c:pt idx="1223">
                  <c:v>1764</c:v>
                </c:pt>
                <c:pt idx="1224">
                  <c:v>1764</c:v>
                </c:pt>
                <c:pt idx="1225">
                  <c:v>1764</c:v>
                </c:pt>
                <c:pt idx="1226">
                  <c:v>1764</c:v>
                </c:pt>
                <c:pt idx="1227">
                  <c:v>1764</c:v>
                </c:pt>
                <c:pt idx="1228">
                  <c:v>1764</c:v>
                </c:pt>
                <c:pt idx="1229">
                  <c:v>1764</c:v>
                </c:pt>
                <c:pt idx="1230">
                  <c:v>1764</c:v>
                </c:pt>
                <c:pt idx="1231">
                  <c:v>1764</c:v>
                </c:pt>
                <c:pt idx="1232">
                  <c:v>1764</c:v>
                </c:pt>
                <c:pt idx="1233">
                  <c:v>1764</c:v>
                </c:pt>
                <c:pt idx="1234">
                  <c:v>1764</c:v>
                </c:pt>
                <c:pt idx="1235">
                  <c:v>1764</c:v>
                </c:pt>
                <c:pt idx="1236">
                  <c:v>1764</c:v>
                </c:pt>
                <c:pt idx="1237">
                  <c:v>1764</c:v>
                </c:pt>
                <c:pt idx="1238">
                  <c:v>1764</c:v>
                </c:pt>
                <c:pt idx="1239">
                  <c:v>1764</c:v>
                </c:pt>
                <c:pt idx="1240">
                  <c:v>1764</c:v>
                </c:pt>
                <c:pt idx="1241">
                  <c:v>1764</c:v>
                </c:pt>
                <c:pt idx="1242">
                  <c:v>1764</c:v>
                </c:pt>
                <c:pt idx="1243">
                  <c:v>1764</c:v>
                </c:pt>
                <c:pt idx="1244">
                  <c:v>1764</c:v>
                </c:pt>
                <c:pt idx="1245">
                  <c:v>1764</c:v>
                </c:pt>
                <c:pt idx="1246">
                  <c:v>1764</c:v>
                </c:pt>
                <c:pt idx="1247">
                  <c:v>1764</c:v>
                </c:pt>
                <c:pt idx="1248">
                  <c:v>1764</c:v>
                </c:pt>
                <c:pt idx="1249">
                  <c:v>1764</c:v>
                </c:pt>
                <c:pt idx="1250">
                  <c:v>1764</c:v>
                </c:pt>
                <c:pt idx="1251">
                  <c:v>1764</c:v>
                </c:pt>
                <c:pt idx="1252">
                  <c:v>1764</c:v>
                </c:pt>
                <c:pt idx="1253">
                  <c:v>1764</c:v>
                </c:pt>
                <c:pt idx="1254">
                  <c:v>1764</c:v>
                </c:pt>
                <c:pt idx="1255">
                  <c:v>1764</c:v>
                </c:pt>
                <c:pt idx="1256">
                  <c:v>1764</c:v>
                </c:pt>
                <c:pt idx="1257">
                  <c:v>1764</c:v>
                </c:pt>
                <c:pt idx="1258">
                  <c:v>1764</c:v>
                </c:pt>
                <c:pt idx="1259">
                  <c:v>1764</c:v>
                </c:pt>
                <c:pt idx="1260">
                  <c:v>1764</c:v>
                </c:pt>
                <c:pt idx="1261">
                  <c:v>1764</c:v>
                </c:pt>
                <c:pt idx="1262">
                  <c:v>1764</c:v>
                </c:pt>
                <c:pt idx="1263">
                  <c:v>1764</c:v>
                </c:pt>
                <c:pt idx="1264">
                  <c:v>1764</c:v>
                </c:pt>
                <c:pt idx="1265">
                  <c:v>1764</c:v>
                </c:pt>
                <c:pt idx="1266">
                  <c:v>1764</c:v>
                </c:pt>
                <c:pt idx="1267">
                  <c:v>1764</c:v>
                </c:pt>
                <c:pt idx="1268">
                  <c:v>1764</c:v>
                </c:pt>
                <c:pt idx="1269">
                  <c:v>1764</c:v>
                </c:pt>
                <c:pt idx="1270">
                  <c:v>1764</c:v>
                </c:pt>
                <c:pt idx="1271">
                  <c:v>1764</c:v>
                </c:pt>
                <c:pt idx="1272">
                  <c:v>1764</c:v>
                </c:pt>
                <c:pt idx="1273">
                  <c:v>1764</c:v>
                </c:pt>
                <c:pt idx="1274">
                  <c:v>1764</c:v>
                </c:pt>
                <c:pt idx="1275">
                  <c:v>1764</c:v>
                </c:pt>
                <c:pt idx="1276">
                  <c:v>1764</c:v>
                </c:pt>
                <c:pt idx="1277">
                  <c:v>1764</c:v>
                </c:pt>
                <c:pt idx="1278">
                  <c:v>1764</c:v>
                </c:pt>
                <c:pt idx="1279">
                  <c:v>1764</c:v>
                </c:pt>
                <c:pt idx="1280">
                  <c:v>1764</c:v>
                </c:pt>
                <c:pt idx="1281">
                  <c:v>1764</c:v>
                </c:pt>
                <c:pt idx="1282">
                  <c:v>1764</c:v>
                </c:pt>
                <c:pt idx="1283">
                  <c:v>1764</c:v>
                </c:pt>
                <c:pt idx="1284">
                  <c:v>1764</c:v>
                </c:pt>
                <c:pt idx="1285">
                  <c:v>1764</c:v>
                </c:pt>
                <c:pt idx="1286">
                  <c:v>1764</c:v>
                </c:pt>
                <c:pt idx="1287">
                  <c:v>1764</c:v>
                </c:pt>
                <c:pt idx="1288">
                  <c:v>1764</c:v>
                </c:pt>
                <c:pt idx="1289">
                  <c:v>1764</c:v>
                </c:pt>
                <c:pt idx="1290">
                  <c:v>1764</c:v>
                </c:pt>
                <c:pt idx="1291">
                  <c:v>1764</c:v>
                </c:pt>
                <c:pt idx="1292">
                  <c:v>1764</c:v>
                </c:pt>
                <c:pt idx="1293">
                  <c:v>1764</c:v>
                </c:pt>
                <c:pt idx="1294">
                  <c:v>1764</c:v>
                </c:pt>
                <c:pt idx="1295">
                  <c:v>1764</c:v>
                </c:pt>
                <c:pt idx="1296">
                  <c:v>1764</c:v>
                </c:pt>
                <c:pt idx="1297">
                  <c:v>1764</c:v>
                </c:pt>
                <c:pt idx="1298">
                  <c:v>1764</c:v>
                </c:pt>
                <c:pt idx="1299">
                  <c:v>1764</c:v>
                </c:pt>
                <c:pt idx="1300">
                  <c:v>1764</c:v>
                </c:pt>
                <c:pt idx="1301">
                  <c:v>1764</c:v>
                </c:pt>
                <c:pt idx="1302">
                  <c:v>1764</c:v>
                </c:pt>
                <c:pt idx="1303">
                  <c:v>1764</c:v>
                </c:pt>
                <c:pt idx="1304">
                  <c:v>1764</c:v>
                </c:pt>
                <c:pt idx="1305">
                  <c:v>1764</c:v>
                </c:pt>
                <c:pt idx="1306">
                  <c:v>1764</c:v>
                </c:pt>
                <c:pt idx="1307">
                  <c:v>1764</c:v>
                </c:pt>
                <c:pt idx="1308">
                  <c:v>1764</c:v>
                </c:pt>
                <c:pt idx="1309">
                  <c:v>1764</c:v>
                </c:pt>
                <c:pt idx="1310">
                  <c:v>1764</c:v>
                </c:pt>
                <c:pt idx="1311">
                  <c:v>1764</c:v>
                </c:pt>
                <c:pt idx="1312">
                  <c:v>1764</c:v>
                </c:pt>
                <c:pt idx="1313">
                  <c:v>1764</c:v>
                </c:pt>
                <c:pt idx="1314">
                  <c:v>1764</c:v>
                </c:pt>
                <c:pt idx="1315">
                  <c:v>1764</c:v>
                </c:pt>
                <c:pt idx="1316">
                  <c:v>1764</c:v>
                </c:pt>
                <c:pt idx="1317">
                  <c:v>1764</c:v>
                </c:pt>
                <c:pt idx="1318">
                  <c:v>1764</c:v>
                </c:pt>
                <c:pt idx="1319">
                  <c:v>1764</c:v>
                </c:pt>
                <c:pt idx="1320">
                  <c:v>1764</c:v>
                </c:pt>
                <c:pt idx="1321">
                  <c:v>1764</c:v>
                </c:pt>
                <c:pt idx="1322">
                  <c:v>1764</c:v>
                </c:pt>
                <c:pt idx="1323">
                  <c:v>1764</c:v>
                </c:pt>
                <c:pt idx="1324">
                  <c:v>1764</c:v>
                </c:pt>
                <c:pt idx="1325">
                  <c:v>1764</c:v>
                </c:pt>
                <c:pt idx="1326">
                  <c:v>1764</c:v>
                </c:pt>
                <c:pt idx="1327">
                  <c:v>1764</c:v>
                </c:pt>
                <c:pt idx="1328">
                  <c:v>1764</c:v>
                </c:pt>
                <c:pt idx="1329">
                  <c:v>1764</c:v>
                </c:pt>
                <c:pt idx="1330">
                  <c:v>1764</c:v>
                </c:pt>
                <c:pt idx="1331">
                  <c:v>1764</c:v>
                </c:pt>
                <c:pt idx="1332">
                  <c:v>1764</c:v>
                </c:pt>
                <c:pt idx="1333">
                  <c:v>1764</c:v>
                </c:pt>
                <c:pt idx="1334">
                  <c:v>1764</c:v>
                </c:pt>
                <c:pt idx="1335">
                  <c:v>1764</c:v>
                </c:pt>
                <c:pt idx="1336">
                  <c:v>1764</c:v>
                </c:pt>
                <c:pt idx="1337">
                  <c:v>1764</c:v>
                </c:pt>
                <c:pt idx="1338">
                  <c:v>1764</c:v>
                </c:pt>
                <c:pt idx="1339">
                  <c:v>1764</c:v>
                </c:pt>
                <c:pt idx="1340">
                  <c:v>1764</c:v>
                </c:pt>
                <c:pt idx="1341">
                  <c:v>1764</c:v>
                </c:pt>
                <c:pt idx="1342">
                  <c:v>1764</c:v>
                </c:pt>
                <c:pt idx="1343">
                  <c:v>1764</c:v>
                </c:pt>
                <c:pt idx="1344">
                  <c:v>1764</c:v>
                </c:pt>
                <c:pt idx="1345">
                  <c:v>1764</c:v>
                </c:pt>
                <c:pt idx="1346">
                  <c:v>1764</c:v>
                </c:pt>
                <c:pt idx="1347">
                  <c:v>1764</c:v>
                </c:pt>
                <c:pt idx="1348">
                  <c:v>1764</c:v>
                </c:pt>
                <c:pt idx="1349">
                  <c:v>1764</c:v>
                </c:pt>
                <c:pt idx="1350">
                  <c:v>1764</c:v>
                </c:pt>
                <c:pt idx="1351">
                  <c:v>1764</c:v>
                </c:pt>
                <c:pt idx="1352">
                  <c:v>1764</c:v>
                </c:pt>
                <c:pt idx="1353">
                  <c:v>1764</c:v>
                </c:pt>
                <c:pt idx="1354">
                  <c:v>1764</c:v>
                </c:pt>
                <c:pt idx="1355">
                  <c:v>1764</c:v>
                </c:pt>
                <c:pt idx="1356">
                  <c:v>1764</c:v>
                </c:pt>
                <c:pt idx="1357">
                  <c:v>1764</c:v>
                </c:pt>
                <c:pt idx="1358">
                  <c:v>1764</c:v>
                </c:pt>
                <c:pt idx="1359">
                  <c:v>1764</c:v>
                </c:pt>
                <c:pt idx="1360">
                  <c:v>1764</c:v>
                </c:pt>
                <c:pt idx="1361">
                  <c:v>1764</c:v>
                </c:pt>
                <c:pt idx="1362">
                  <c:v>1764</c:v>
                </c:pt>
                <c:pt idx="1363">
                  <c:v>1764</c:v>
                </c:pt>
                <c:pt idx="1364">
                  <c:v>1764</c:v>
                </c:pt>
                <c:pt idx="1365">
                  <c:v>1764</c:v>
                </c:pt>
                <c:pt idx="1366">
                  <c:v>1764</c:v>
                </c:pt>
                <c:pt idx="1367">
                  <c:v>1764</c:v>
                </c:pt>
                <c:pt idx="1368">
                  <c:v>1764</c:v>
                </c:pt>
                <c:pt idx="1369">
                  <c:v>1764</c:v>
                </c:pt>
                <c:pt idx="1370">
                  <c:v>1764</c:v>
                </c:pt>
                <c:pt idx="1371">
                  <c:v>1764</c:v>
                </c:pt>
                <c:pt idx="1372">
                  <c:v>1764</c:v>
                </c:pt>
                <c:pt idx="1373">
                  <c:v>1764</c:v>
                </c:pt>
                <c:pt idx="1374">
                  <c:v>1764</c:v>
                </c:pt>
                <c:pt idx="1375">
                  <c:v>1764</c:v>
                </c:pt>
                <c:pt idx="1376">
                  <c:v>1764</c:v>
                </c:pt>
                <c:pt idx="1377">
                  <c:v>1764</c:v>
                </c:pt>
                <c:pt idx="1378">
                  <c:v>1764</c:v>
                </c:pt>
                <c:pt idx="1379">
                  <c:v>1764</c:v>
                </c:pt>
                <c:pt idx="1380">
                  <c:v>1764</c:v>
                </c:pt>
                <c:pt idx="1381">
                  <c:v>1764</c:v>
                </c:pt>
                <c:pt idx="1382">
                  <c:v>1764</c:v>
                </c:pt>
                <c:pt idx="1383">
                  <c:v>1764</c:v>
                </c:pt>
                <c:pt idx="1384">
                  <c:v>1764</c:v>
                </c:pt>
                <c:pt idx="1385">
                  <c:v>1764</c:v>
                </c:pt>
                <c:pt idx="1386">
                  <c:v>1764</c:v>
                </c:pt>
                <c:pt idx="1387">
                  <c:v>1764</c:v>
                </c:pt>
                <c:pt idx="1388">
                  <c:v>1764</c:v>
                </c:pt>
                <c:pt idx="1389">
                  <c:v>1764</c:v>
                </c:pt>
                <c:pt idx="1390">
                  <c:v>1764</c:v>
                </c:pt>
                <c:pt idx="1391">
                  <c:v>1764</c:v>
                </c:pt>
                <c:pt idx="1392">
                  <c:v>1764</c:v>
                </c:pt>
                <c:pt idx="1393">
                  <c:v>1764</c:v>
                </c:pt>
                <c:pt idx="1394">
                  <c:v>1764</c:v>
                </c:pt>
                <c:pt idx="1395">
                  <c:v>1764</c:v>
                </c:pt>
                <c:pt idx="1396">
                  <c:v>1764</c:v>
                </c:pt>
                <c:pt idx="1397">
                  <c:v>1764</c:v>
                </c:pt>
                <c:pt idx="1398">
                  <c:v>1764</c:v>
                </c:pt>
                <c:pt idx="1399">
                  <c:v>1764</c:v>
                </c:pt>
                <c:pt idx="1400">
                  <c:v>1764</c:v>
                </c:pt>
                <c:pt idx="1401">
                  <c:v>1764</c:v>
                </c:pt>
                <c:pt idx="1402">
                  <c:v>1764</c:v>
                </c:pt>
                <c:pt idx="1403">
                  <c:v>1764</c:v>
                </c:pt>
                <c:pt idx="1404">
                  <c:v>1764</c:v>
                </c:pt>
                <c:pt idx="1405">
                  <c:v>1764</c:v>
                </c:pt>
                <c:pt idx="1406">
                  <c:v>1764</c:v>
                </c:pt>
                <c:pt idx="1407">
                  <c:v>1764</c:v>
                </c:pt>
                <c:pt idx="1408">
                  <c:v>1764</c:v>
                </c:pt>
                <c:pt idx="1409">
                  <c:v>1764</c:v>
                </c:pt>
                <c:pt idx="1410">
                  <c:v>1764</c:v>
                </c:pt>
                <c:pt idx="1411">
                  <c:v>1764</c:v>
                </c:pt>
                <c:pt idx="1412">
                  <c:v>1764</c:v>
                </c:pt>
                <c:pt idx="1413">
                  <c:v>1764</c:v>
                </c:pt>
                <c:pt idx="1414">
                  <c:v>1764</c:v>
                </c:pt>
                <c:pt idx="1415">
                  <c:v>1764</c:v>
                </c:pt>
                <c:pt idx="1416">
                  <c:v>1764</c:v>
                </c:pt>
                <c:pt idx="1417">
                  <c:v>1764</c:v>
                </c:pt>
                <c:pt idx="1418">
                  <c:v>1764</c:v>
                </c:pt>
                <c:pt idx="1419">
                  <c:v>1764</c:v>
                </c:pt>
                <c:pt idx="1420">
                  <c:v>1764</c:v>
                </c:pt>
                <c:pt idx="1421">
                  <c:v>1764</c:v>
                </c:pt>
                <c:pt idx="1422">
                  <c:v>1764</c:v>
                </c:pt>
                <c:pt idx="1423">
                  <c:v>1764</c:v>
                </c:pt>
                <c:pt idx="1424">
                  <c:v>1764</c:v>
                </c:pt>
                <c:pt idx="1425">
                  <c:v>1764</c:v>
                </c:pt>
                <c:pt idx="1426">
                  <c:v>1764</c:v>
                </c:pt>
                <c:pt idx="1427">
                  <c:v>1764</c:v>
                </c:pt>
                <c:pt idx="1428">
                  <c:v>1764</c:v>
                </c:pt>
                <c:pt idx="1429">
                  <c:v>1764</c:v>
                </c:pt>
                <c:pt idx="1430">
                  <c:v>1764</c:v>
                </c:pt>
                <c:pt idx="1431">
                  <c:v>1764</c:v>
                </c:pt>
                <c:pt idx="1432">
                  <c:v>1764</c:v>
                </c:pt>
                <c:pt idx="1433">
                  <c:v>1764</c:v>
                </c:pt>
                <c:pt idx="1434">
                  <c:v>1764</c:v>
                </c:pt>
                <c:pt idx="1435">
                  <c:v>1764</c:v>
                </c:pt>
                <c:pt idx="1436">
                  <c:v>1764</c:v>
                </c:pt>
                <c:pt idx="1437">
                  <c:v>1764</c:v>
                </c:pt>
                <c:pt idx="1438">
                  <c:v>1764</c:v>
                </c:pt>
                <c:pt idx="1439">
                  <c:v>1764</c:v>
                </c:pt>
                <c:pt idx="1440">
                  <c:v>1764</c:v>
                </c:pt>
                <c:pt idx="1441">
                  <c:v>1764</c:v>
                </c:pt>
                <c:pt idx="1442">
                  <c:v>1764</c:v>
                </c:pt>
                <c:pt idx="1443">
                  <c:v>1764</c:v>
                </c:pt>
                <c:pt idx="1444">
                  <c:v>1764</c:v>
                </c:pt>
                <c:pt idx="1445">
                  <c:v>1764</c:v>
                </c:pt>
                <c:pt idx="1446">
                  <c:v>1764</c:v>
                </c:pt>
                <c:pt idx="1447">
                  <c:v>1764</c:v>
                </c:pt>
                <c:pt idx="1448">
                  <c:v>1764</c:v>
                </c:pt>
                <c:pt idx="1449">
                  <c:v>1764</c:v>
                </c:pt>
                <c:pt idx="1450">
                  <c:v>1764</c:v>
                </c:pt>
                <c:pt idx="1451">
                  <c:v>1764</c:v>
                </c:pt>
                <c:pt idx="1452">
                  <c:v>1764</c:v>
                </c:pt>
                <c:pt idx="1453">
                  <c:v>1764</c:v>
                </c:pt>
                <c:pt idx="1454">
                  <c:v>1764</c:v>
                </c:pt>
                <c:pt idx="1455">
                  <c:v>1764</c:v>
                </c:pt>
                <c:pt idx="1456">
                  <c:v>1764</c:v>
                </c:pt>
                <c:pt idx="1457">
                  <c:v>1764</c:v>
                </c:pt>
                <c:pt idx="1458">
                  <c:v>1764</c:v>
                </c:pt>
                <c:pt idx="1459">
                  <c:v>1764</c:v>
                </c:pt>
                <c:pt idx="1460">
                  <c:v>1764</c:v>
                </c:pt>
                <c:pt idx="1461">
                  <c:v>1764</c:v>
                </c:pt>
                <c:pt idx="1462">
                  <c:v>1764</c:v>
                </c:pt>
                <c:pt idx="1463">
                  <c:v>1764</c:v>
                </c:pt>
                <c:pt idx="1464">
                  <c:v>1764</c:v>
                </c:pt>
                <c:pt idx="1465">
                  <c:v>1764</c:v>
                </c:pt>
                <c:pt idx="1466">
                  <c:v>1764</c:v>
                </c:pt>
                <c:pt idx="1467">
                  <c:v>1764</c:v>
                </c:pt>
                <c:pt idx="1468">
                  <c:v>1764</c:v>
                </c:pt>
                <c:pt idx="1469">
                  <c:v>1764</c:v>
                </c:pt>
                <c:pt idx="1470">
                  <c:v>1764</c:v>
                </c:pt>
                <c:pt idx="1471">
                  <c:v>1764</c:v>
                </c:pt>
                <c:pt idx="1472">
                  <c:v>1764</c:v>
                </c:pt>
                <c:pt idx="1473">
                  <c:v>1764</c:v>
                </c:pt>
                <c:pt idx="1474">
                  <c:v>1764</c:v>
                </c:pt>
                <c:pt idx="1475">
                  <c:v>1764</c:v>
                </c:pt>
                <c:pt idx="1476">
                  <c:v>1764</c:v>
                </c:pt>
                <c:pt idx="1477">
                  <c:v>1764</c:v>
                </c:pt>
                <c:pt idx="1478">
                  <c:v>1764</c:v>
                </c:pt>
                <c:pt idx="1479">
                  <c:v>1764</c:v>
                </c:pt>
                <c:pt idx="1480">
                  <c:v>1764</c:v>
                </c:pt>
                <c:pt idx="1481">
                  <c:v>1764</c:v>
                </c:pt>
                <c:pt idx="1482">
                  <c:v>1764</c:v>
                </c:pt>
                <c:pt idx="1483">
                  <c:v>1764</c:v>
                </c:pt>
                <c:pt idx="1484">
                  <c:v>1764</c:v>
                </c:pt>
                <c:pt idx="1485">
                  <c:v>1764</c:v>
                </c:pt>
                <c:pt idx="1486">
                  <c:v>1764</c:v>
                </c:pt>
                <c:pt idx="1487">
                  <c:v>1764</c:v>
                </c:pt>
                <c:pt idx="1488">
                  <c:v>1764</c:v>
                </c:pt>
                <c:pt idx="1489">
                  <c:v>1764</c:v>
                </c:pt>
                <c:pt idx="1490">
                  <c:v>1764</c:v>
                </c:pt>
                <c:pt idx="1491">
                  <c:v>1764</c:v>
                </c:pt>
                <c:pt idx="1492">
                  <c:v>1764</c:v>
                </c:pt>
                <c:pt idx="1493">
                  <c:v>1764</c:v>
                </c:pt>
                <c:pt idx="1494">
                  <c:v>1764</c:v>
                </c:pt>
                <c:pt idx="1495">
                  <c:v>1764</c:v>
                </c:pt>
                <c:pt idx="1496">
                  <c:v>1764</c:v>
                </c:pt>
                <c:pt idx="1497">
                  <c:v>1764</c:v>
                </c:pt>
                <c:pt idx="1498">
                  <c:v>1764</c:v>
                </c:pt>
                <c:pt idx="1499">
                  <c:v>1764</c:v>
                </c:pt>
                <c:pt idx="1500">
                  <c:v>1764</c:v>
                </c:pt>
                <c:pt idx="1501">
                  <c:v>1764</c:v>
                </c:pt>
                <c:pt idx="1502">
                  <c:v>1764</c:v>
                </c:pt>
                <c:pt idx="1503">
                  <c:v>1764</c:v>
                </c:pt>
                <c:pt idx="1504">
                  <c:v>1764</c:v>
                </c:pt>
                <c:pt idx="1505">
                  <c:v>1764</c:v>
                </c:pt>
                <c:pt idx="1506">
                  <c:v>1764</c:v>
                </c:pt>
                <c:pt idx="1507">
                  <c:v>1764</c:v>
                </c:pt>
                <c:pt idx="1508">
                  <c:v>1764</c:v>
                </c:pt>
                <c:pt idx="1509">
                  <c:v>1764</c:v>
                </c:pt>
                <c:pt idx="1510">
                  <c:v>1764</c:v>
                </c:pt>
                <c:pt idx="1511">
                  <c:v>1764</c:v>
                </c:pt>
                <c:pt idx="1512">
                  <c:v>1764</c:v>
                </c:pt>
                <c:pt idx="1513">
                  <c:v>1764</c:v>
                </c:pt>
                <c:pt idx="1514">
                  <c:v>1764</c:v>
                </c:pt>
                <c:pt idx="1515">
                  <c:v>1764</c:v>
                </c:pt>
                <c:pt idx="1516">
                  <c:v>1764</c:v>
                </c:pt>
                <c:pt idx="1517">
                  <c:v>1764</c:v>
                </c:pt>
                <c:pt idx="1518">
                  <c:v>1764</c:v>
                </c:pt>
                <c:pt idx="1519">
                  <c:v>1764</c:v>
                </c:pt>
                <c:pt idx="1520">
                  <c:v>1764</c:v>
                </c:pt>
                <c:pt idx="1521">
                  <c:v>1764</c:v>
                </c:pt>
                <c:pt idx="1522">
                  <c:v>1764</c:v>
                </c:pt>
                <c:pt idx="1523">
                  <c:v>1764</c:v>
                </c:pt>
                <c:pt idx="1524">
                  <c:v>1764</c:v>
                </c:pt>
                <c:pt idx="1525">
                  <c:v>1764</c:v>
                </c:pt>
                <c:pt idx="1526">
                  <c:v>1764</c:v>
                </c:pt>
                <c:pt idx="1527">
                  <c:v>1764</c:v>
                </c:pt>
                <c:pt idx="1528">
                  <c:v>1764</c:v>
                </c:pt>
                <c:pt idx="1529">
                  <c:v>1764</c:v>
                </c:pt>
                <c:pt idx="1530">
                  <c:v>1764</c:v>
                </c:pt>
                <c:pt idx="1531">
                  <c:v>1764</c:v>
                </c:pt>
                <c:pt idx="1532">
                  <c:v>1764</c:v>
                </c:pt>
                <c:pt idx="1533">
                  <c:v>1764</c:v>
                </c:pt>
                <c:pt idx="1534">
                  <c:v>1764</c:v>
                </c:pt>
                <c:pt idx="1535">
                  <c:v>1764</c:v>
                </c:pt>
                <c:pt idx="1536">
                  <c:v>1764</c:v>
                </c:pt>
                <c:pt idx="1537">
                  <c:v>1764</c:v>
                </c:pt>
                <c:pt idx="1538">
                  <c:v>1764</c:v>
                </c:pt>
                <c:pt idx="1539">
                  <c:v>1764</c:v>
                </c:pt>
                <c:pt idx="1540">
                  <c:v>1764</c:v>
                </c:pt>
                <c:pt idx="1541">
                  <c:v>1764</c:v>
                </c:pt>
                <c:pt idx="1542">
                  <c:v>1764</c:v>
                </c:pt>
                <c:pt idx="1543">
                  <c:v>1764</c:v>
                </c:pt>
                <c:pt idx="1544">
                  <c:v>1764</c:v>
                </c:pt>
                <c:pt idx="1545">
                  <c:v>1764</c:v>
                </c:pt>
                <c:pt idx="1546">
                  <c:v>1764</c:v>
                </c:pt>
                <c:pt idx="1547">
                  <c:v>1764</c:v>
                </c:pt>
                <c:pt idx="1548">
                  <c:v>1764</c:v>
                </c:pt>
                <c:pt idx="1549">
                  <c:v>1764</c:v>
                </c:pt>
                <c:pt idx="1550">
                  <c:v>1764</c:v>
                </c:pt>
                <c:pt idx="1551">
                  <c:v>1764</c:v>
                </c:pt>
                <c:pt idx="1552">
                  <c:v>1764</c:v>
                </c:pt>
                <c:pt idx="1553">
                  <c:v>1764</c:v>
                </c:pt>
                <c:pt idx="1554">
                  <c:v>1764</c:v>
                </c:pt>
                <c:pt idx="1555">
                  <c:v>1764</c:v>
                </c:pt>
                <c:pt idx="1556">
                  <c:v>1764</c:v>
                </c:pt>
                <c:pt idx="1557">
                  <c:v>1764</c:v>
                </c:pt>
                <c:pt idx="1558">
                  <c:v>1764</c:v>
                </c:pt>
                <c:pt idx="1559">
                  <c:v>1764</c:v>
                </c:pt>
                <c:pt idx="1560">
                  <c:v>1764</c:v>
                </c:pt>
                <c:pt idx="1561">
                  <c:v>1764</c:v>
                </c:pt>
                <c:pt idx="1562">
                  <c:v>1764</c:v>
                </c:pt>
                <c:pt idx="1563">
                  <c:v>1764</c:v>
                </c:pt>
                <c:pt idx="1564">
                  <c:v>1764</c:v>
                </c:pt>
                <c:pt idx="1565">
                  <c:v>1764</c:v>
                </c:pt>
                <c:pt idx="1566">
                  <c:v>1764</c:v>
                </c:pt>
                <c:pt idx="1567">
                  <c:v>1764</c:v>
                </c:pt>
                <c:pt idx="1568">
                  <c:v>1764</c:v>
                </c:pt>
                <c:pt idx="1569">
                  <c:v>1764</c:v>
                </c:pt>
                <c:pt idx="1570">
                  <c:v>1764</c:v>
                </c:pt>
                <c:pt idx="1571">
                  <c:v>1764</c:v>
                </c:pt>
                <c:pt idx="1572">
                  <c:v>1764</c:v>
                </c:pt>
                <c:pt idx="1573">
                  <c:v>1764</c:v>
                </c:pt>
                <c:pt idx="1574">
                  <c:v>1764</c:v>
                </c:pt>
                <c:pt idx="1575">
                  <c:v>1764</c:v>
                </c:pt>
                <c:pt idx="1576">
                  <c:v>1764</c:v>
                </c:pt>
                <c:pt idx="1577">
                  <c:v>1764</c:v>
                </c:pt>
                <c:pt idx="1578">
                  <c:v>1764</c:v>
                </c:pt>
                <c:pt idx="1579">
                  <c:v>1764</c:v>
                </c:pt>
                <c:pt idx="1580">
                  <c:v>1764</c:v>
                </c:pt>
                <c:pt idx="1581">
                  <c:v>1764</c:v>
                </c:pt>
                <c:pt idx="1582">
                  <c:v>1764</c:v>
                </c:pt>
                <c:pt idx="1583">
                  <c:v>1764</c:v>
                </c:pt>
                <c:pt idx="1584">
                  <c:v>1764</c:v>
                </c:pt>
                <c:pt idx="1585">
                  <c:v>1764</c:v>
                </c:pt>
                <c:pt idx="1586">
                  <c:v>1764</c:v>
                </c:pt>
                <c:pt idx="1587">
                  <c:v>1764</c:v>
                </c:pt>
                <c:pt idx="1588">
                  <c:v>1764</c:v>
                </c:pt>
                <c:pt idx="1589">
                  <c:v>1764</c:v>
                </c:pt>
                <c:pt idx="1590">
                  <c:v>1764</c:v>
                </c:pt>
                <c:pt idx="1591">
                  <c:v>1764</c:v>
                </c:pt>
                <c:pt idx="1592">
                  <c:v>1764</c:v>
                </c:pt>
                <c:pt idx="1593">
                  <c:v>1764</c:v>
                </c:pt>
                <c:pt idx="1594">
                  <c:v>1764</c:v>
                </c:pt>
                <c:pt idx="1595">
                  <c:v>1764</c:v>
                </c:pt>
                <c:pt idx="1596">
                  <c:v>1764</c:v>
                </c:pt>
                <c:pt idx="1597">
                  <c:v>1764</c:v>
                </c:pt>
                <c:pt idx="1598">
                  <c:v>1764</c:v>
                </c:pt>
                <c:pt idx="1599">
                  <c:v>1764</c:v>
                </c:pt>
                <c:pt idx="1600">
                  <c:v>1764</c:v>
                </c:pt>
                <c:pt idx="1601">
                  <c:v>1764</c:v>
                </c:pt>
                <c:pt idx="1602">
                  <c:v>1764</c:v>
                </c:pt>
                <c:pt idx="1603">
                  <c:v>1764</c:v>
                </c:pt>
                <c:pt idx="1604">
                  <c:v>1764</c:v>
                </c:pt>
                <c:pt idx="1605">
                  <c:v>1764</c:v>
                </c:pt>
                <c:pt idx="1606">
                  <c:v>1764</c:v>
                </c:pt>
                <c:pt idx="1607">
                  <c:v>1764</c:v>
                </c:pt>
                <c:pt idx="1608">
                  <c:v>1764</c:v>
                </c:pt>
                <c:pt idx="1609">
                  <c:v>1764</c:v>
                </c:pt>
                <c:pt idx="1610">
                  <c:v>1764</c:v>
                </c:pt>
                <c:pt idx="1611">
                  <c:v>1764</c:v>
                </c:pt>
                <c:pt idx="1612">
                  <c:v>1764</c:v>
                </c:pt>
                <c:pt idx="1613">
                  <c:v>1764</c:v>
                </c:pt>
                <c:pt idx="1614">
                  <c:v>1764</c:v>
                </c:pt>
                <c:pt idx="1615">
                  <c:v>1764</c:v>
                </c:pt>
                <c:pt idx="1616">
                  <c:v>1764</c:v>
                </c:pt>
                <c:pt idx="1617">
                  <c:v>1764</c:v>
                </c:pt>
                <c:pt idx="1618">
                  <c:v>1764</c:v>
                </c:pt>
                <c:pt idx="1619">
                  <c:v>1764</c:v>
                </c:pt>
                <c:pt idx="1620">
                  <c:v>1764</c:v>
                </c:pt>
                <c:pt idx="1621">
                  <c:v>1764</c:v>
                </c:pt>
                <c:pt idx="1622">
                  <c:v>1764</c:v>
                </c:pt>
                <c:pt idx="1623">
                  <c:v>1764</c:v>
                </c:pt>
                <c:pt idx="1624">
                  <c:v>1764</c:v>
                </c:pt>
                <c:pt idx="1625">
                  <c:v>1764</c:v>
                </c:pt>
                <c:pt idx="1626">
                  <c:v>1764</c:v>
                </c:pt>
                <c:pt idx="1627">
                  <c:v>1764</c:v>
                </c:pt>
                <c:pt idx="1628">
                  <c:v>1764</c:v>
                </c:pt>
                <c:pt idx="1629">
                  <c:v>1764</c:v>
                </c:pt>
                <c:pt idx="1630">
                  <c:v>1764</c:v>
                </c:pt>
                <c:pt idx="1631">
                  <c:v>1764</c:v>
                </c:pt>
                <c:pt idx="1632">
                  <c:v>1764</c:v>
                </c:pt>
                <c:pt idx="1633">
                  <c:v>1764</c:v>
                </c:pt>
                <c:pt idx="1634">
                  <c:v>1764</c:v>
                </c:pt>
                <c:pt idx="1635">
                  <c:v>1764</c:v>
                </c:pt>
                <c:pt idx="1636">
                  <c:v>1764</c:v>
                </c:pt>
                <c:pt idx="1637">
                  <c:v>1764</c:v>
                </c:pt>
                <c:pt idx="1638">
                  <c:v>1764</c:v>
                </c:pt>
                <c:pt idx="1639">
                  <c:v>1764</c:v>
                </c:pt>
                <c:pt idx="1640">
                  <c:v>1764</c:v>
                </c:pt>
                <c:pt idx="1641">
                  <c:v>1764</c:v>
                </c:pt>
                <c:pt idx="1642">
                  <c:v>1764</c:v>
                </c:pt>
                <c:pt idx="1643">
                  <c:v>1764</c:v>
                </c:pt>
                <c:pt idx="1644">
                  <c:v>1764</c:v>
                </c:pt>
                <c:pt idx="1645">
                  <c:v>1764</c:v>
                </c:pt>
                <c:pt idx="1646">
                  <c:v>1764</c:v>
                </c:pt>
                <c:pt idx="1647">
                  <c:v>1764</c:v>
                </c:pt>
                <c:pt idx="1648">
                  <c:v>1764</c:v>
                </c:pt>
                <c:pt idx="1649">
                  <c:v>1764</c:v>
                </c:pt>
                <c:pt idx="1650">
                  <c:v>1764</c:v>
                </c:pt>
                <c:pt idx="1651">
                  <c:v>1764</c:v>
                </c:pt>
                <c:pt idx="1652">
                  <c:v>1764</c:v>
                </c:pt>
                <c:pt idx="1653">
                  <c:v>1764</c:v>
                </c:pt>
                <c:pt idx="1654">
                  <c:v>1764</c:v>
                </c:pt>
                <c:pt idx="1655">
                  <c:v>1764</c:v>
                </c:pt>
                <c:pt idx="1656">
                  <c:v>1764</c:v>
                </c:pt>
                <c:pt idx="1657">
                  <c:v>1764</c:v>
                </c:pt>
                <c:pt idx="1658">
                  <c:v>1764</c:v>
                </c:pt>
                <c:pt idx="1659">
                  <c:v>1764</c:v>
                </c:pt>
                <c:pt idx="1660">
                  <c:v>1764</c:v>
                </c:pt>
                <c:pt idx="1661">
                  <c:v>1764</c:v>
                </c:pt>
                <c:pt idx="1662">
                  <c:v>1764</c:v>
                </c:pt>
                <c:pt idx="1663">
                  <c:v>1764</c:v>
                </c:pt>
                <c:pt idx="1664">
                  <c:v>1764</c:v>
                </c:pt>
                <c:pt idx="1665">
                  <c:v>1764</c:v>
                </c:pt>
                <c:pt idx="1666">
                  <c:v>1764</c:v>
                </c:pt>
                <c:pt idx="1667">
                  <c:v>1764</c:v>
                </c:pt>
                <c:pt idx="1668">
                  <c:v>1764</c:v>
                </c:pt>
                <c:pt idx="1669">
                  <c:v>1764</c:v>
                </c:pt>
                <c:pt idx="1670">
                  <c:v>1764</c:v>
                </c:pt>
                <c:pt idx="1671">
                  <c:v>1764</c:v>
                </c:pt>
                <c:pt idx="1672">
                  <c:v>1764</c:v>
                </c:pt>
                <c:pt idx="1673">
                  <c:v>1764</c:v>
                </c:pt>
                <c:pt idx="1674">
                  <c:v>1764</c:v>
                </c:pt>
                <c:pt idx="1675">
                  <c:v>1764</c:v>
                </c:pt>
                <c:pt idx="1676">
                  <c:v>1764</c:v>
                </c:pt>
                <c:pt idx="1677">
                  <c:v>1764</c:v>
                </c:pt>
                <c:pt idx="1678">
                  <c:v>1764</c:v>
                </c:pt>
                <c:pt idx="1679">
                  <c:v>1764</c:v>
                </c:pt>
                <c:pt idx="1680">
                  <c:v>1764</c:v>
                </c:pt>
                <c:pt idx="1681">
                  <c:v>1764</c:v>
                </c:pt>
                <c:pt idx="1682">
                  <c:v>1764</c:v>
                </c:pt>
                <c:pt idx="1683">
                  <c:v>1764</c:v>
                </c:pt>
                <c:pt idx="1684">
                  <c:v>1764</c:v>
                </c:pt>
                <c:pt idx="1685">
                  <c:v>1764</c:v>
                </c:pt>
                <c:pt idx="1686">
                  <c:v>1764</c:v>
                </c:pt>
                <c:pt idx="1687">
                  <c:v>1764</c:v>
                </c:pt>
                <c:pt idx="1688">
                  <c:v>1764</c:v>
                </c:pt>
                <c:pt idx="1689">
                  <c:v>1764</c:v>
                </c:pt>
                <c:pt idx="1690">
                  <c:v>1764</c:v>
                </c:pt>
                <c:pt idx="1691">
                  <c:v>1764</c:v>
                </c:pt>
                <c:pt idx="1692">
                  <c:v>1764</c:v>
                </c:pt>
                <c:pt idx="1693">
                  <c:v>1764</c:v>
                </c:pt>
                <c:pt idx="1694">
                  <c:v>1764</c:v>
                </c:pt>
                <c:pt idx="1695">
                  <c:v>1764</c:v>
                </c:pt>
                <c:pt idx="1696">
                  <c:v>1764</c:v>
                </c:pt>
                <c:pt idx="1697">
                  <c:v>1764</c:v>
                </c:pt>
                <c:pt idx="1698">
                  <c:v>1764</c:v>
                </c:pt>
                <c:pt idx="1699">
                  <c:v>1764</c:v>
                </c:pt>
                <c:pt idx="1700">
                  <c:v>1764</c:v>
                </c:pt>
                <c:pt idx="1701">
                  <c:v>1764</c:v>
                </c:pt>
                <c:pt idx="1702">
                  <c:v>1764</c:v>
                </c:pt>
                <c:pt idx="1703">
                  <c:v>1764</c:v>
                </c:pt>
                <c:pt idx="1704">
                  <c:v>1764</c:v>
                </c:pt>
                <c:pt idx="1705">
                  <c:v>1764</c:v>
                </c:pt>
                <c:pt idx="1706">
                  <c:v>1764</c:v>
                </c:pt>
                <c:pt idx="1707">
                  <c:v>1764</c:v>
                </c:pt>
                <c:pt idx="1708">
                  <c:v>1764</c:v>
                </c:pt>
                <c:pt idx="1709">
                  <c:v>1764</c:v>
                </c:pt>
                <c:pt idx="1710">
                  <c:v>1764</c:v>
                </c:pt>
                <c:pt idx="1711">
                  <c:v>1764</c:v>
                </c:pt>
                <c:pt idx="1712">
                  <c:v>1764</c:v>
                </c:pt>
                <c:pt idx="1713">
                  <c:v>1764</c:v>
                </c:pt>
                <c:pt idx="1714">
                  <c:v>1764</c:v>
                </c:pt>
                <c:pt idx="1715">
                  <c:v>1764</c:v>
                </c:pt>
                <c:pt idx="1716">
                  <c:v>1764</c:v>
                </c:pt>
                <c:pt idx="1717">
                  <c:v>1764</c:v>
                </c:pt>
                <c:pt idx="1718">
                  <c:v>1764</c:v>
                </c:pt>
                <c:pt idx="1719">
                  <c:v>1764</c:v>
                </c:pt>
                <c:pt idx="1720">
                  <c:v>1764</c:v>
                </c:pt>
                <c:pt idx="1721">
                  <c:v>1764</c:v>
                </c:pt>
                <c:pt idx="1722">
                  <c:v>1764</c:v>
                </c:pt>
                <c:pt idx="1723">
                  <c:v>1764</c:v>
                </c:pt>
                <c:pt idx="1724">
                  <c:v>1764</c:v>
                </c:pt>
                <c:pt idx="1725">
                  <c:v>1764</c:v>
                </c:pt>
                <c:pt idx="1726">
                  <c:v>1764</c:v>
                </c:pt>
                <c:pt idx="1727">
                  <c:v>1764</c:v>
                </c:pt>
                <c:pt idx="1728">
                  <c:v>1764</c:v>
                </c:pt>
                <c:pt idx="1729">
                  <c:v>1764</c:v>
                </c:pt>
                <c:pt idx="1730">
                  <c:v>1764</c:v>
                </c:pt>
                <c:pt idx="1731">
                  <c:v>1764</c:v>
                </c:pt>
                <c:pt idx="1732">
                  <c:v>1764</c:v>
                </c:pt>
                <c:pt idx="1733">
                  <c:v>1764</c:v>
                </c:pt>
                <c:pt idx="1734">
                  <c:v>1764</c:v>
                </c:pt>
                <c:pt idx="1735">
                  <c:v>1764</c:v>
                </c:pt>
                <c:pt idx="1736">
                  <c:v>1764</c:v>
                </c:pt>
                <c:pt idx="1737">
                  <c:v>1764</c:v>
                </c:pt>
                <c:pt idx="1738">
                  <c:v>1764</c:v>
                </c:pt>
                <c:pt idx="1739">
                  <c:v>1764</c:v>
                </c:pt>
                <c:pt idx="1740">
                  <c:v>1764</c:v>
                </c:pt>
                <c:pt idx="1741">
                  <c:v>1764</c:v>
                </c:pt>
                <c:pt idx="1742">
                  <c:v>1764</c:v>
                </c:pt>
                <c:pt idx="1743">
                  <c:v>1764</c:v>
                </c:pt>
                <c:pt idx="1744">
                  <c:v>1764</c:v>
                </c:pt>
                <c:pt idx="1745">
                  <c:v>1764</c:v>
                </c:pt>
                <c:pt idx="1746">
                  <c:v>1764</c:v>
                </c:pt>
                <c:pt idx="1747">
                  <c:v>1764</c:v>
                </c:pt>
                <c:pt idx="1748">
                  <c:v>1764</c:v>
                </c:pt>
                <c:pt idx="1749">
                  <c:v>1764</c:v>
                </c:pt>
                <c:pt idx="1750">
                  <c:v>1764</c:v>
                </c:pt>
                <c:pt idx="1751">
                  <c:v>1764</c:v>
                </c:pt>
                <c:pt idx="1752">
                  <c:v>1764</c:v>
                </c:pt>
                <c:pt idx="1753">
                  <c:v>1764</c:v>
                </c:pt>
                <c:pt idx="1754">
                  <c:v>1764</c:v>
                </c:pt>
                <c:pt idx="1755">
                  <c:v>1764</c:v>
                </c:pt>
                <c:pt idx="1756">
                  <c:v>1764</c:v>
                </c:pt>
                <c:pt idx="1757">
                  <c:v>1764</c:v>
                </c:pt>
                <c:pt idx="1758">
                  <c:v>1764</c:v>
                </c:pt>
                <c:pt idx="1759">
                  <c:v>1764</c:v>
                </c:pt>
                <c:pt idx="1760">
                  <c:v>1764</c:v>
                </c:pt>
                <c:pt idx="1761">
                  <c:v>1764</c:v>
                </c:pt>
                <c:pt idx="1762">
                  <c:v>1764</c:v>
                </c:pt>
                <c:pt idx="1763">
                  <c:v>1764</c:v>
                </c:pt>
                <c:pt idx="1764">
                  <c:v>1764</c:v>
                </c:pt>
                <c:pt idx="1765">
                  <c:v>1764</c:v>
                </c:pt>
                <c:pt idx="1766">
                  <c:v>1764</c:v>
                </c:pt>
                <c:pt idx="1767">
                  <c:v>1764</c:v>
                </c:pt>
                <c:pt idx="1768">
                  <c:v>1764</c:v>
                </c:pt>
                <c:pt idx="1769">
                  <c:v>1764</c:v>
                </c:pt>
                <c:pt idx="1770">
                  <c:v>1764</c:v>
                </c:pt>
                <c:pt idx="1771">
                  <c:v>1764</c:v>
                </c:pt>
                <c:pt idx="1772">
                  <c:v>1764</c:v>
                </c:pt>
                <c:pt idx="1773">
                  <c:v>1764</c:v>
                </c:pt>
                <c:pt idx="1774">
                  <c:v>1764</c:v>
                </c:pt>
                <c:pt idx="1775">
                  <c:v>1764</c:v>
                </c:pt>
                <c:pt idx="1776">
                  <c:v>1764</c:v>
                </c:pt>
                <c:pt idx="1777">
                  <c:v>1764</c:v>
                </c:pt>
                <c:pt idx="1778">
                  <c:v>1764</c:v>
                </c:pt>
                <c:pt idx="1779">
                  <c:v>1764</c:v>
                </c:pt>
                <c:pt idx="1780">
                  <c:v>1764</c:v>
                </c:pt>
                <c:pt idx="1781">
                  <c:v>1764</c:v>
                </c:pt>
                <c:pt idx="1782">
                  <c:v>1764</c:v>
                </c:pt>
                <c:pt idx="1783">
                  <c:v>1764</c:v>
                </c:pt>
                <c:pt idx="1784">
                  <c:v>1764</c:v>
                </c:pt>
                <c:pt idx="1785">
                  <c:v>1764</c:v>
                </c:pt>
                <c:pt idx="1786">
                  <c:v>1764</c:v>
                </c:pt>
                <c:pt idx="1787">
                  <c:v>1764</c:v>
                </c:pt>
                <c:pt idx="1788">
                  <c:v>1764</c:v>
                </c:pt>
                <c:pt idx="1789">
                  <c:v>1764</c:v>
                </c:pt>
                <c:pt idx="1790">
                  <c:v>1764</c:v>
                </c:pt>
                <c:pt idx="1791">
                  <c:v>1764</c:v>
                </c:pt>
                <c:pt idx="1792">
                  <c:v>1764</c:v>
                </c:pt>
                <c:pt idx="1793">
                  <c:v>1764</c:v>
                </c:pt>
                <c:pt idx="1794">
                  <c:v>1764</c:v>
                </c:pt>
                <c:pt idx="1795">
                  <c:v>1764</c:v>
                </c:pt>
                <c:pt idx="1796">
                  <c:v>1764</c:v>
                </c:pt>
                <c:pt idx="1797">
                  <c:v>1764</c:v>
                </c:pt>
                <c:pt idx="1798">
                  <c:v>1764</c:v>
                </c:pt>
                <c:pt idx="1799">
                  <c:v>1764</c:v>
                </c:pt>
                <c:pt idx="1800">
                  <c:v>1764</c:v>
                </c:pt>
              </c:numCache>
            </c:numRef>
          </c:val>
          <c:smooth val="0"/>
          <c:extLst>
            <c:ext xmlns:c16="http://schemas.microsoft.com/office/drawing/2014/chart" uri="{C3380CC4-5D6E-409C-BE32-E72D297353CC}">
              <c16:uniqueId val="{00000003-3875-4587-B09E-1F145509C13D}"/>
            </c:ext>
          </c:extLst>
        </c:ser>
        <c:dLbls>
          <c:showLegendKey val="0"/>
          <c:showVal val="0"/>
          <c:showCatName val="0"/>
          <c:showSerName val="0"/>
          <c:showPercent val="0"/>
          <c:showBubbleSize val="0"/>
        </c:dLbls>
        <c:smooth val="0"/>
        <c:axId val="1171104175"/>
        <c:axId val="1171120975"/>
      </c:lineChart>
      <c:catAx>
        <c:axId val="117110417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120975"/>
        <c:crosses val="autoZero"/>
        <c:auto val="1"/>
        <c:lblAlgn val="ctr"/>
        <c:lblOffset val="100"/>
        <c:noMultiLvlLbl val="0"/>
      </c:catAx>
      <c:valAx>
        <c:axId val="11711209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 (kJ)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110417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2">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61AE0-1709-42EC-9E94-53119882E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{46C649BB-ED3F-487E-B3F3-B7D1D49D6F64}tf16392796_win32</Template>
  <TotalTime>1884</TotalTime>
  <Pages>11</Pages>
  <Words>2823</Words>
  <Characters>16096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Finlay Kingscott</dc:creator>
  <cp:keywords/>
  <dc:description/>
  <cp:lastModifiedBy>Finlay Kingscott</cp:lastModifiedBy>
  <cp:revision>516</cp:revision>
  <dcterms:created xsi:type="dcterms:W3CDTF">2025-10-17T18:02:00Z</dcterms:created>
  <dcterms:modified xsi:type="dcterms:W3CDTF">2025-11-30T21:10:00Z</dcterms:modified>
</cp:coreProperties>
</file>