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547B0023" w14:textId="5E5D4B89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12E5CA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5EEC19" w14:textId="77777777" w:rsidR="00F6644D" w:rsidRDefault="00F6644D" w:rsidP="002B7AB6">
      <w:r>
        <w:separator/>
      </w:r>
    </w:p>
  </w:endnote>
  <w:endnote w:type="continuationSeparator" w:id="0">
    <w:p w14:paraId="6208542A" w14:textId="77777777" w:rsidR="00F6644D" w:rsidRDefault="00F6644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EA385" w14:textId="77777777" w:rsidR="00F6644D" w:rsidRDefault="00F6644D" w:rsidP="002B7AB6">
      <w:r>
        <w:separator/>
      </w:r>
    </w:p>
  </w:footnote>
  <w:footnote w:type="continuationSeparator" w:id="0">
    <w:p w14:paraId="703F7A71" w14:textId="77777777" w:rsidR="00F6644D" w:rsidRDefault="00F6644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E5437"/>
    <w:rsid w:val="003F049D"/>
    <w:rsid w:val="00461843"/>
    <w:rsid w:val="0047164C"/>
    <w:rsid w:val="004779D1"/>
    <w:rsid w:val="004F7694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7241F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20</cp:revision>
  <cp:lastPrinted>2013-09-25T13:22:00Z</cp:lastPrinted>
  <dcterms:created xsi:type="dcterms:W3CDTF">2020-09-07T10:12:00Z</dcterms:created>
  <dcterms:modified xsi:type="dcterms:W3CDTF">2023-09-22T16:20:00Z</dcterms:modified>
</cp:coreProperties>
</file>