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2C9BB8B" w14:textId="77777777" w:rsidR="00EF0059" w:rsidRPr="00925712" w:rsidRDefault="00EF0059" w:rsidP="00EF0059">
      <w:pPr>
        <w:rPr>
          <w:rFonts w:ascii="Arial" w:hAnsi="Arial" w:cs="Arial"/>
          <w:b/>
          <w:sz w:val="40"/>
          <w:szCs w:val="40"/>
        </w:rPr>
      </w:pPr>
      <w:r w:rsidRPr="00925712">
        <w:rPr>
          <w:rFonts w:ascii="Arial" w:hAnsi="Arial" w:cs="Arial"/>
          <w:b/>
          <w:sz w:val="40"/>
          <w:szCs w:val="40"/>
        </w:rPr>
        <w:t>Case study Information Sheet:</w:t>
      </w:r>
    </w:p>
    <w:p w14:paraId="602C8309" w14:textId="77777777" w:rsidR="00EF0059" w:rsidRPr="00925712" w:rsidRDefault="00EF0059" w:rsidP="00E346BD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Laura Williams</w:t>
      </w:r>
    </w:p>
    <w:p w14:paraId="26ABCB4F" w14:textId="77777777" w:rsidR="00EF0059" w:rsidRPr="00925712" w:rsidRDefault="00EF0059" w:rsidP="00EF0059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Age: 23</w:t>
      </w:r>
    </w:p>
    <w:p w14:paraId="27A363C7" w14:textId="77777777" w:rsidR="006F4CD4" w:rsidRPr="00925712" w:rsidRDefault="002F57F7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Laura</w:t>
      </w:r>
      <w:r w:rsidR="00EF0059" w:rsidRPr="00925712">
        <w:rPr>
          <w:rFonts w:ascii="Arial" w:hAnsi="Arial" w:cs="Arial"/>
          <w:sz w:val="28"/>
          <w:szCs w:val="28"/>
        </w:rPr>
        <w:t xml:space="preserve"> </w:t>
      </w:r>
      <w:r w:rsidR="001B7259" w:rsidRPr="00925712">
        <w:rPr>
          <w:rFonts w:ascii="Arial" w:hAnsi="Arial" w:cs="Arial"/>
          <w:sz w:val="28"/>
          <w:szCs w:val="28"/>
        </w:rPr>
        <w:t xml:space="preserve">lives in a shared house with three friends in the Cathays area of Cardiff. She </w:t>
      </w:r>
      <w:r w:rsidR="00EF0059" w:rsidRPr="00925712">
        <w:rPr>
          <w:rFonts w:ascii="Arial" w:hAnsi="Arial" w:cs="Arial"/>
          <w:sz w:val="28"/>
          <w:szCs w:val="28"/>
        </w:rPr>
        <w:t xml:space="preserve">has been working as a teaching assistant </w:t>
      </w:r>
      <w:r w:rsidRPr="00925712">
        <w:rPr>
          <w:rFonts w:ascii="Arial" w:hAnsi="Arial" w:cs="Arial"/>
          <w:sz w:val="28"/>
          <w:szCs w:val="28"/>
        </w:rPr>
        <w:t>(TA)</w:t>
      </w:r>
      <w:r w:rsidR="001B7259" w:rsidRPr="00925712">
        <w:rPr>
          <w:rFonts w:ascii="Arial" w:hAnsi="Arial" w:cs="Arial"/>
          <w:sz w:val="28"/>
          <w:szCs w:val="28"/>
        </w:rPr>
        <w:t xml:space="preserve"> in a primary school</w:t>
      </w:r>
      <w:r w:rsidRPr="00925712">
        <w:rPr>
          <w:rFonts w:ascii="Arial" w:hAnsi="Arial" w:cs="Arial"/>
          <w:sz w:val="28"/>
          <w:szCs w:val="28"/>
        </w:rPr>
        <w:t xml:space="preserve"> </w:t>
      </w:r>
      <w:r w:rsidR="00EF0059" w:rsidRPr="00925712">
        <w:rPr>
          <w:rFonts w:ascii="Arial" w:hAnsi="Arial" w:cs="Arial"/>
          <w:sz w:val="28"/>
          <w:szCs w:val="28"/>
        </w:rPr>
        <w:t xml:space="preserve">for the last two </w:t>
      </w:r>
      <w:r w:rsidR="001B7259" w:rsidRPr="00925712">
        <w:rPr>
          <w:rFonts w:ascii="Arial" w:hAnsi="Arial" w:cs="Arial"/>
          <w:sz w:val="28"/>
          <w:szCs w:val="28"/>
        </w:rPr>
        <w:t>years.</w:t>
      </w:r>
      <w:r w:rsidR="00EF0059" w:rsidRPr="00925712">
        <w:rPr>
          <w:rFonts w:ascii="Arial" w:hAnsi="Arial" w:cs="Arial"/>
          <w:sz w:val="28"/>
          <w:szCs w:val="28"/>
        </w:rPr>
        <w:t xml:space="preserve"> </w:t>
      </w:r>
    </w:p>
    <w:p w14:paraId="4237871C" w14:textId="77777777" w:rsidR="00387B72" w:rsidRPr="00925712" w:rsidRDefault="00387B72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6136AB9B" wp14:editId="096253F8">
            <wp:extent cx="2468245" cy="147066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4539" cy="148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5098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1C3C11D6" wp14:editId="4784EFD2">
            <wp:extent cx="2598420" cy="1470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4409" cy="15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71164" w14:textId="77777777" w:rsidR="006F4CD4" w:rsidRPr="00925712" w:rsidRDefault="006F4CD4" w:rsidP="00EF0059">
      <w:pPr>
        <w:rPr>
          <w:rFonts w:ascii="Arial" w:hAnsi="Arial" w:cs="Arial"/>
          <w:sz w:val="28"/>
          <w:szCs w:val="28"/>
        </w:rPr>
      </w:pPr>
      <w:hyperlink r:id="rId7" w:history="1">
        <w:r w:rsidRPr="00925712">
          <w:rPr>
            <w:rStyle w:val="Hyperlink"/>
            <w:rFonts w:ascii="Arial" w:hAnsi="Arial" w:cs="Arial"/>
            <w:sz w:val="28"/>
            <w:szCs w:val="28"/>
          </w:rPr>
          <w:t>https://www.viamichelin.co.uk/web/Maps/Map-Cathays-_-Cardiff-United_Kingdom</w:t>
        </w:r>
      </w:hyperlink>
    </w:p>
    <w:p w14:paraId="2C730976" w14:textId="77777777" w:rsidR="00387B72" w:rsidRPr="00925712" w:rsidRDefault="006F4CD4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 xml:space="preserve">The house has communal living space and a </w:t>
      </w:r>
      <w:r w:rsidR="00387B72" w:rsidRPr="00925712">
        <w:rPr>
          <w:rFonts w:ascii="Arial" w:hAnsi="Arial" w:cs="Arial"/>
          <w:sz w:val="28"/>
          <w:szCs w:val="28"/>
        </w:rPr>
        <w:t xml:space="preserve">paved </w:t>
      </w:r>
      <w:r w:rsidRPr="00925712">
        <w:rPr>
          <w:rFonts w:ascii="Arial" w:hAnsi="Arial" w:cs="Arial"/>
          <w:sz w:val="28"/>
          <w:szCs w:val="28"/>
        </w:rPr>
        <w:t xml:space="preserve">garden. </w:t>
      </w:r>
    </w:p>
    <w:p w14:paraId="543ECF6E" w14:textId="77777777" w:rsidR="001B7259" w:rsidRPr="00925712" w:rsidRDefault="00EF0059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The school at which she works is four miles away and she catches a bus every morning</w:t>
      </w:r>
      <w:r w:rsidR="001B7259" w:rsidRPr="00925712">
        <w:rPr>
          <w:rFonts w:ascii="Arial" w:hAnsi="Arial" w:cs="Arial"/>
          <w:sz w:val="28"/>
          <w:szCs w:val="28"/>
        </w:rPr>
        <w:t>,</w:t>
      </w:r>
      <w:r w:rsidRPr="00925712">
        <w:rPr>
          <w:rFonts w:ascii="Arial" w:hAnsi="Arial" w:cs="Arial"/>
          <w:sz w:val="28"/>
          <w:szCs w:val="28"/>
        </w:rPr>
        <w:t xml:space="preserve"> which gets her in to work 30 minutes early. Laura has a busy day working in the reception class (</w:t>
      </w:r>
      <w:proofErr w:type="gramStart"/>
      <w:r w:rsidRPr="00925712">
        <w:rPr>
          <w:rFonts w:ascii="Arial" w:hAnsi="Arial" w:cs="Arial"/>
          <w:sz w:val="28"/>
          <w:szCs w:val="28"/>
        </w:rPr>
        <w:t>4 year old</w:t>
      </w:r>
      <w:proofErr w:type="gramEnd"/>
      <w:r w:rsidRPr="00925712">
        <w:rPr>
          <w:rFonts w:ascii="Arial" w:hAnsi="Arial" w:cs="Arial"/>
          <w:sz w:val="28"/>
          <w:szCs w:val="28"/>
        </w:rPr>
        <w:t xml:space="preserve"> children) which she finds tiring. </w:t>
      </w:r>
    </w:p>
    <w:p w14:paraId="08A88774" w14:textId="77777777" w:rsidR="001B7259" w:rsidRPr="00925712" w:rsidRDefault="00EF0059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Laura does not need to lose a significant amount of weight as she is within the healthy range</w:t>
      </w:r>
      <w:r w:rsidR="0076057B" w:rsidRPr="00925712">
        <w:rPr>
          <w:rFonts w:ascii="Arial" w:hAnsi="Arial" w:cs="Arial"/>
          <w:sz w:val="28"/>
          <w:szCs w:val="28"/>
        </w:rPr>
        <w:t>.  S</w:t>
      </w:r>
      <w:r w:rsidRPr="00925712">
        <w:rPr>
          <w:rFonts w:ascii="Arial" w:hAnsi="Arial" w:cs="Arial"/>
          <w:sz w:val="28"/>
          <w:szCs w:val="28"/>
        </w:rPr>
        <w:t xml:space="preserve">he </w:t>
      </w:r>
      <w:r w:rsidR="0076057B" w:rsidRPr="00925712">
        <w:rPr>
          <w:rFonts w:ascii="Arial" w:hAnsi="Arial" w:cs="Arial"/>
          <w:sz w:val="28"/>
          <w:szCs w:val="28"/>
        </w:rPr>
        <w:t xml:space="preserve">does </w:t>
      </w:r>
      <w:r w:rsidR="001B7259" w:rsidRPr="00925712">
        <w:rPr>
          <w:rFonts w:ascii="Arial" w:hAnsi="Arial" w:cs="Arial"/>
          <w:sz w:val="28"/>
          <w:szCs w:val="28"/>
        </w:rPr>
        <w:t xml:space="preserve">however </w:t>
      </w:r>
      <w:r w:rsidR="0076057B" w:rsidRPr="00925712">
        <w:rPr>
          <w:rFonts w:ascii="Arial" w:hAnsi="Arial" w:cs="Arial"/>
          <w:sz w:val="28"/>
          <w:szCs w:val="28"/>
        </w:rPr>
        <w:t>feel</w:t>
      </w:r>
      <w:r w:rsidRPr="00925712">
        <w:rPr>
          <w:rFonts w:ascii="Arial" w:hAnsi="Arial" w:cs="Arial"/>
          <w:sz w:val="28"/>
          <w:szCs w:val="28"/>
        </w:rPr>
        <w:t xml:space="preserve"> that she has really let her fitness levels drop </w:t>
      </w:r>
      <w:r w:rsidR="0076057B" w:rsidRPr="00925712">
        <w:rPr>
          <w:rFonts w:ascii="Arial" w:hAnsi="Arial" w:cs="Arial"/>
          <w:sz w:val="28"/>
          <w:szCs w:val="28"/>
        </w:rPr>
        <w:t xml:space="preserve">and feels generally less toned </w:t>
      </w:r>
      <w:r w:rsidRPr="00925712">
        <w:rPr>
          <w:rFonts w:ascii="Arial" w:hAnsi="Arial" w:cs="Arial"/>
          <w:sz w:val="28"/>
          <w:szCs w:val="28"/>
        </w:rPr>
        <w:t>since s</w:t>
      </w:r>
      <w:r w:rsidR="0076057B" w:rsidRPr="00925712">
        <w:rPr>
          <w:rFonts w:ascii="Arial" w:hAnsi="Arial" w:cs="Arial"/>
          <w:sz w:val="28"/>
          <w:szCs w:val="28"/>
        </w:rPr>
        <w:t xml:space="preserve">he started her TA job. </w:t>
      </w:r>
    </w:p>
    <w:p w14:paraId="44613479" w14:textId="77777777" w:rsidR="00223C91" w:rsidRPr="00925712" w:rsidRDefault="0076057B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 xml:space="preserve">She previously </w:t>
      </w:r>
      <w:r w:rsidR="00EF0059" w:rsidRPr="00925712">
        <w:rPr>
          <w:rFonts w:ascii="Arial" w:hAnsi="Arial" w:cs="Arial"/>
          <w:sz w:val="28"/>
          <w:szCs w:val="28"/>
        </w:rPr>
        <w:t>enjoy</w:t>
      </w:r>
      <w:r w:rsidRPr="00925712">
        <w:rPr>
          <w:rFonts w:ascii="Arial" w:hAnsi="Arial" w:cs="Arial"/>
          <w:sz w:val="28"/>
          <w:szCs w:val="28"/>
        </w:rPr>
        <w:t>ed</w:t>
      </w:r>
      <w:r w:rsidR="00EF0059" w:rsidRPr="00925712">
        <w:rPr>
          <w:rFonts w:ascii="Arial" w:hAnsi="Arial" w:cs="Arial"/>
          <w:sz w:val="28"/>
          <w:szCs w:val="28"/>
        </w:rPr>
        <w:t xml:space="preserve"> running with friends</w:t>
      </w:r>
      <w:r w:rsidR="002F57F7" w:rsidRPr="00925712">
        <w:rPr>
          <w:rFonts w:ascii="Arial" w:hAnsi="Arial" w:cs="Arial"/>
          <w:sz w:val="28"/>
          <w:szCs w:val="28"/>
        </w:rPr>
        <w:t>,</w:t>
      </w:r>
      <w:r w:rsidR="00EF0059" w:rsidRPr="00925712">
        <w:rPr>
          <w:rFonts w:ascii="Arial" w:hAnsi="Arial" w:cs="Arial"/>
          <w:sz w:val="28"/>
          <w:szCs w:val="28"/>
        </w:rPr>
        <w:t xml:space="preserve"> however they no longer live in the s</w:t>
      </w:r>
      <w:r w:rsidR="00387B72" w:rsidRPr="00925712">
        <w:rPr>
          <w:rFonts w:ascii="Arial" w:hAnsi="Arial" w:cs="Arial"/>
          <w:sz w:val="28"/>
          <w:szCs w:val="28"/>
        </w:rPr>
        <w:t xml:space="preserve">ame area. Evenings are usually </w:t>
      </w:r>
      <w:r w:rsidR="00EF0059" w:rsidRPr="00925712">
        <w:rPr>
          <w:rFonts w:ascii="Arial" w:hAnsi="Arial" w:cs="Arial"/>
          <w:sz w:val="28"/>
          <w:szCs w:val="28"/>
        </w:rPr>
        <w:t>spent</w:t>
      </w:r>
      <w:r w:rsidR="00223C91" w:rsidRPr="00925712">
        <w:rPr>
          <w:rFonts w:ascii="Arial" w:hAnsi="Arial" w:cs="Arial"/>
          <w:sz w:val="28"/>
          <w:szCs w:val="28"/>
        </w:rPr>
        <w:t xml:space="preserve"> watching television or chatting with friends. </w:t>
      </w:r>
    </w:p>
    <w:p w14:paraId="6026DCCC" w14:textId="77777777" w:rsidR="00EF0059" w:rsidRPr="00925712" w:rsidRDefault="002A6287" w:rsidP="00EF0059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 xml:space="preserve">Laura </w:t>
      </w:r>
      <w:r w:rsidR="00827EFB" w:rsidRPr="00925712">
        <w:rPr>
          <w:rFonts w:ascii="Arial" w:hAnsi="Arial" w:cs="Arial"/>
          <w:sz w:val="28"/>
          <w:szCs w:val="28"/>
        </w:rPr>
        <w:t xml:space="preserve">also </w:t>
      </w:r>
      <w:r w:rsidRPr="00925712">
        <w:rPr>
          <w:rFonts w:ascii="Arial" w:hAnsi="Arial" w:cs="Arial"/>
          <w:sz w:val="28"/>
          <w:szCs w:val="28"/>
        </w:rPr>
        <w:t>enjoys</w:t>
      </w:r>
      <w:r w:rsidR="00EF0059" w:rsidRPr="00925712">
        <w:rPr>
          <w:rFonts w:ascii="Arial" w:hAnsi="Arial" w:cs="Arial"/>
          <w:sz w:val="28"/>
          <w:szCs w:val="28"/>
        </w:rPr>
        <w:t xml:space="preserve"> visiting other friends (who also do not exercise) at their houses or going out </w:t>
      </w:r>
      <w:r w:rsidR="00387B72" w:rsidRPr="00925712">
        <w:rPr>
          <w:rFonts w:ascii="Arial" w:hAnsi="Arial" w:cs="Arial"/>
          <w:sz w:val="28"/>
          <w:szCs w:val="28"/>
        </w:rPr>
        <w:t>to socialise at bars and restaurants</w:t>
      </w:r>
      <w:r w:rsidR="00EF0059" w:rsidRPr="00925712">
        <w:rPr>
          <w:rFonts w:ascii="Arial" w:hAnsi="Arial" w:cs="Arial"/>
          <w:sz w:val="28"/>
          <w:szCs w:val="28"/>
        </w:rPr>
        <w:t xml:space="preserve">. </w:t>
      </w:r>
      <w:r w:rsidR="003D7E4E" w:rsidRPr="00925712">
        <w:rPr>
          <w:rFonts w:ascii="Arial" w:hAnsi="Arial" w:cs="Arial"/>
          <w:sz w:val="28"/>
          <w:szCs w:val="28"/>
        </w:rPr>
        <w:t xml:space="preserve">Laura rarely gets to sleep prior to midnight and gets up at 7am each morning. </w:t>
      </w:r>
    </w:p>
    <w:p w14:paraId="4DF16BF4" w14:textId="77777777" w:rsidR="001B7259" w:rsidRPr="00925712" w:rsidRDefault="001B7259" w:rsidP="00EF0059">
      <w:pPr>
        <w:rPr>
          <w:rFonts w:ascii="Arial" w:hAnsi="Arial" w:cs="Arial"/>
          <w:b/>
          <w:sz w:val="28"/>
          <w:szCs w:val="28"/>
        </w:rPr>
      </w:pPr>
    </w:p>
    <w:p w14:paraId="41C7546B" w14:textId="77777777" w:rsidR="00EF0059" w:rsidRPr="00925712" w:rsidRDefault="00EF0059" w:rsidP="00EF0059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lastRenderedPageBreak/>
        <w:t xml:space="preserve">Other information:  </w:t>
      </w:r>
    </w:p>
    <w:p w14:paraId="16FE727A" w14:textId="77777777" w:rsidR="00EF0059" w:rsidRPr="00925712" w:rsidRDefault="00EF0059" w:rsidP="00EF005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 xml:space="preserve">When she is not </w:t>
      </w:r>
      <w:proofErr w:type="gramStart"/>
      <w:r w:rsidRPr="00925712">
        <w:rPr>
          <w:rFonts w:ascii="Arial" w:hAnsi="Arial" w:cs="Arial"/>
          <w:sz w:val="28"/>
          <w:szCs w:val="28"/>
        </w:rPr>
        <w:t>working</w:t>
      </w:r>
      <w:proofErr w:type="gramEnd"/>
      <w:r w:rsidRPr="00925712">
        <w:rPr>
          <w:rFonts w:ascii="Arial" w:hAnsi="Arial" w:cs="Arial"/>
          <w:sz w:val="28"/>
          <w:szCs w:val="28"/>
        </w:rPr>
        <w:t xml:space="preserve"> she likes to spend time with her friends</w:t>
      </w:r>
      <w:r w:rsidR="006F4CD4" w:rsidRPr="00925712">
        <w:rPr>
          <w:rFonts w:ascii="Arial" w:hAnsi="Arial" w:cs="Arial"/>
          <w:sz w:val="28"/>
          <w:szCs w:val="28"/>
        </w:rPr>
        <w:t xml:space="preserve">. </w:t>
      </w:r>
    </w:p>
    <w:p w14:paraId="3A7A717C" w14:textId="77777777" w:rsidR="00EF0059" w:rsidRPr="00925712" w:rsidRDefault="00EF0059" w:rsidP="00EF005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Laura has previously</w:t>
      </w:r>
      <w:r w:rsidR="00387B72" w:rsidRPr="00925712">
        <w:rPr>
          <w:rFonts w:ascii="Arial" w:hAnsi="Arial" w:cs="Arial"/>
          <w:sz w:val="28"/>
          <w:szCs w:val="28"/>
        </w:rPr>
        <w:t xml:space="preserve"> been a member of a nearby hotel gym (membership was a </w:t>
      </w:r>
      <w:r w:rsidR="00E346BD" w:rsidRPr="00925712">
        <w:rPr>
          <w:rFonts w:ascii="Arial" w:hAnsi="Arial" w:cs="Arial"/>
          <w:sz w:val="28"/>
          <w:szCs w:val="28"/>
        </w:rPr>
        <w:t xml:space="preserve">Christmas </w:t>
      </w:r>
      <w:r w:rsidR="00387B72" w:rsidRPr="00925712">
        <w:rPr>
          <w:rFonts w:ascii="Arial" w:hAnsi="Arial" w:cs="Arial"/>
          <w:sz w:val="28"/>
          <w:szCs w:val="28"/>
        </w:rPr>
        <w:t xml:space="preserve">gift from her parents) </w:t>
      </w:r>
      <w:r w:rsidR="00E346BD" w:rsidRPr="00925712">
        <w:rPr>
          <w:rFonts w:ascii="Arial" w:hAnsi="Arial" w:cs="Arial"/>
          <w:sz w:val="28"/>
          <w:szCs w:val="28"/>
        </w:rPr>
        <w:t xml:space="preserve">however </w:t>
      </w:r>
      <w:r w:rsidRPr="00925712">
        <w:rPr>
          <w:rFonts w:ascii="Arial" w:hAnsi="Arial" w:cs="Arial"/>
          <w:sz w:val="28"/>
          <w:szCs w:val="28"/>
        </w:rPr>
        <w:t>she did not use</w:t>
      </w:r>
      <w:r w:rsidR="00E346BD" w:rsidRPr="00925712">
        <w:rPr>
          <w:rFonts w:ascii="Arial" w:hAnsi="Arial" w:cs="Arial"/>
          <w:sz w:val="28"/>
          <w:szCs w:val="28"/>
        </w:rPr>
        <w:t xml:space="preserve"> this regularly as it was always very busy at the times she was free to go. </w:t>
      </w:r>
      <w:r w:rsidRPr="00925712">
        <w:rPr>
          <w:rFonts w:ascii="Arial" w:hAnsi="Arial" w:cs="Arial"/>
          <w:sz w:val="28"/>
          <w:szCs w:val="28"/>
        </w:rPr>
        <w:t xml:space="preserve"> </w:t>
      </w:r>
    </w:p>
    <w:p w14:paraId="0660809C" w14:textId="77777777" w:rsidR="00387B72" w:rsidRPr="00925712" w:rsidRDefault="00EF0059" w:rsidP="004D7F21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 xml:space="preserve">She regularly feels tired </w:t>
      </w:r>
      <w:r w:rsidR="00387B72" w:rsidRPr="00925712">
        <w:rPr>
          <w:rFonts w:ascii="Arial" w:hAnsi="Arial" w:cs="Arial"/>
          <w:sz w:val="28"/>
          <w:szCs w:val="28"/>
        </w:rPr>
        <w:t>and run down.</w:t>
      </w:r>
    </w:p>
    <w:p w14:paraId="3F329CFD" w14:textId="77777777" w:rsidR="00EF0059" w:rsidRPr="00925712" w:rsidRDefault="00EF0059" w:rsidP="004D7F21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Does not eat breakfast, has snacks for lunch and a cooked meal in the evening.</w:t>
      </w:r>
    </w:p>
    <w:p w14:paraId="13BD7838" w14:textId="77777777" w:rsidR="00EF0059" w:rsidRPr="00925712" w:rsidRDefault="00EF0059" w:rsidP="00EF005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Does not</w:t>
      </w:r>
      <w:r w:rsidR="002F57F7" w:rsidRPr="00925712">
        <w:rPr>
          <w:rFonts w:ascii="Arial" w:hAnsi="Arial" w:cs="Arial"/>
          <w:sz w:val="28"/>
          <w:szCs w:val="28"/>
        </w:rPr>
        <w:t xml:space="preserve"> like</w:t>
      </w:r>
      <w:r w:rsidRPr="00925712">
        <w:rPr>
          <w:rFonts w:ascii="Arial" w:hAnsi="Arial" w:cs="Arial"/>
          <w:sz w:val="28"/>
          <w:szCs w:val="28"/>
        </w:rPr>
        <w:t xml:space="preserve"> being out in the dark al</w:t>
      </w:r>
      <w:r w:rsidR="0076057B" w:rsidRPr="00925712">
        <w:rPr>
          <w:rFonts w:ascii="Arial" w:hAnsi="Arial" w:cs="Arial"/>
          <w:sz w:val="28"/>
          <w:szCs w:val="28"/>
        </w:rPr>
        <w:t>one</w:t>
      </w:r>
      <w:r w:rsidR="002F57F7" w:rsidRPr="00925712">
        <w:rPr>
          <w:rFonts w:ascii="Arial" w:hAnsi="Arial" w:cs="Arial"/>
          <w:sz w:val="28"/>
          <w:szCs w:val="28"/>
        </w:rPr>
        <w:t>,</w:t>
      </w:r>
      <w:r w:rsidR="00223C91" w:rsidRPr="00925712">
        <w:rPr>
          <w:rFonts w:ascii="Arial" w:hAnsi="Arial" w:cs="Arial"/>
          <w:sz w:val="28"/>
          <w:szCs w:val="28"/>
        </w:rPr>
        <w:t xml:space="preserve"> however she has previously enjoyed </w:t>
      </w:r>
      <w:r w:rsidR="003D7E4E" w:rsidRPr="00925712">
        <w:rPr>
          <w:rFonts w:ascii="Arial" w:hAnsi="Arial" w:cs="Arial"/>
          <w:sz w:val="28"/>
          <w:szCs w:val="28"/>
        </w:rPr>
        <w:t>group-based</w:t>
      </w:r>
      <w:r w:rsidRPr="00925712">
        <w:rPr>
          <w:rFonts w:ascii="Arial" w:hAnsi="Arial" w:cs="Arial"/>
          <w:sz w:val="28"/>
          <w:szCs w:val="28"/>
        </w:rPr>
        <w:t xml:space="preserve"> exercise.</w:t>
      </w:r>
    </w:p>
    <w:p w14:paraId="66B9BBCE" w14:textId="77777777" w:rsidR="00EF0059" w:rsidRPr="00925712" w:rsidRDefault="00E346BD" w:rsidP="00EF005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She w</w:t>
      </w:r>
      <w:r w:rsidR="00EF0059" w:rsidRPr="00925712">
        <w:rPr>
          <w:rFonts w:ascii="Arial" w:hAnsi="Arial" w:cs="Arial"/>
          <w:sz w:val="28"/>
          <w:szCs w:val="28"/>
        </w:rPr>
        <w:t>ould need to</w:t>
      </w:r>
      <w:r w:rsidR="0076057B" w:rsidRPr="00925712">
        <w:rPr>
          <w:rFonts w:ascii="Arial" w:hAnsi="Arial" w:cs="Arial"/>
          <w:sz w:val="28"/>
          <w:szCs w:val="28"/>
        </w:rPr>
        <w:t xml:space="preserve"> be provided with interesting and exciting alternatives to</w:t>
      </w:r>
      <w:r w:rsidR="00EF0059" w:rsidRPr="00925712">
        <w:rPr>
          <w:rFonts w:ascii="Arial" w:hAnsi="Arial" w:cs="Arial"/>
          <w:sz w:val="28"/>
          <w:szCs w:val="28"/>
        </w:rPr>
        <w:t xml:space="preserve"> </w:t>
      </w:r>
      <w:r w:rsidR="00223C91" w:rsidRPr="00925712">
        <w:rPr>
          <w:rFonts w:ascii="Arial" w:hAnsi="Arial" w:cs="Arial"/>
          <w:sz w:val="28"/>
          <w:szCs w:val="28"/>
        </w:rPr>
        <w:t xml:space="preserve">what she currently spends her free time doing as </w:t>
      </w:r>
      <w:r w:rsidR="006F4CD4" w:rsidRPr="00925712">
        <w:rPr>
          <w:rFonts w:ascii="Arial" w:hAnsi="Arial" w:cs="Arial"/>
          <w:sz w:val="28"/>
          <w:szCs w:val="28"/>
        </w:rPr>
        <w:t>she does enjoy</w:t>
      </w:r>
      <w:r w:rsidR="00EF0059" w:rsidRPr="00925712">
        <w:rPr>
          <w:rFonts w:ascii="Arial" w:hAnsi="Arial" w:cs="Arial"/>
          <w:sz w:val="28"/>
          <w:szCs w:val="28"/>
        </w:rPr>
        <w:t xml:space="preserve"> these activities</w:t>
      </w:r>
      <w:r w:rsidR="0076057B" w:rsidRPr="00925712">
        <w:rPr>
          <w:rFonts w:ascii="Arial" w:hAnsi="Arial" w:cs="Arial"/>
          <w:sz w:val="28"/>
          <w:szCs w:val="28"/>
        </w:rPr>
        <w:t xml:space="preserve"> </w:t>
      </w:r>
    </w:p>
    <w:p w14:paraId="7E66C844" w14:textId="77777777" w:rsidR="0076057B" w:rsidRPr="00925712" w:rsidRDefault="0076057B" w:rsidP="0076057B">
      <w:pPr>
        <w:rPr>
          <w:rFonts w:ascii="Arial" w:hAnsi="Arial" w:cs="Arial"/>
          <w:sz w:val="28"/>
          <w:szCs w:val="28"/>
        </w:rPr>
      </w:pPr>
    </w:p>
    <w:p w14:paraId="481DD143" w14:textId="77777777" w:rsidR="00966A57" w:rsidRPr="00925712" w:rsidRDefault="0076057B" w:rsidP="00966A57">
      <w:pPr>
        <w:rPr>
          <w:rFonts w:ascii="Arial" w:hAnsi="Arial" w:cs="Arial"/>
          <w:b/>
          <w:sz w:val="32"/>
          <w:szCs w:val="32"/>
          <w:u w:val="single"/>
        </w:rPr>
      </w:pPr>
      <w:r w:rsidRPr="00925712">
        <w:rPr>
          <w:rFonts w:ascii="Arial" w:hAnsi="Arial" w:cs="Arial"/>
          <w:b/>
          <w:sz w:val="32"/>
          <w:szCs w:val="32"/>
          <w:u w:val="single"/>
        </w:rPr>
        <w:t>Questions</w:t>
      </w:r>
      <w:r w:rsidR="007F41A8" w:rsidRPr="00925712">
        <w:rPr>
          <w:rFonts w:ascii="Arial" w:hAnsi="Arial" w:cs="Arial"/>
          <w:b/>
          <w:sz w:val="32"/>
          <w:szCs w:val="32"/>
          <w:u w:val="single"/>
        </w:rPr>
        <w:t xml:space="preserve"> to answer</w:t>
      </w:r>
      <w:r w:rsidRPr="00925712">
        <w:rPr>
          <w:rFonts w:ascii="Arial" w:hAnsi="Arial" w:cs="Arial"/>
          <w:b/>
          <w:sz w:val="32"/>
          <w:szCs w:val="32"/>
          <w:u w:val="single"/>
        </w:rPr>
        <w:t>:</w:t>
      </w:r>
      <w:r w:rsidR="007F41A8" w:rsidRPr="00925712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14:paraId="3AF1DB38" w14:textId="77777777" w:rsidR="00D85098" w:rsidRPr="00925712" w:rsidRDefault="00D85098" w:rsidP="00D8509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 xml:space="preserve">What stage of change (from the Transtheoretical Model) is Laura currently at? What makes you think she is at this stage?  </w:t>
      </w:r>
    </w:p>
    <w:p w14:paraId="6B73D20D" w14:textId="77777777" w:rsidR="00D85098" w:rsidRPr="00925712" w:rsidRDefault="00D85098" w:rsidP="00D85098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51F12427" wp14:editId="2B04D658">
            <wp:extent cx="2948940" cy="2308860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2D57" w14:textId="77777777" w:rsidR="00D85098" w:rsidRPr="00925712" w:rsidRDefault="00D85098" w:rsidP="00D85098">
      <w:pPr>
        <w:ind w:left="720"/>
        <w:rPr>
          <w:rFonts w:ascii="Arial" w:hAnsi="Arial" w:cs="Arial"/>
          <w:sz w:val="28"/>
          <w:szCs w:val="28"/>
        </w:rPr>
      </w:pPr>
    </w:p>
    <w:p w14:paraId="332E3CBF" w14:textId="77777777" w:rsidR="00D85098" w:rsidRPr="00925712" w:rsidRDefault="00D85098" w:rsidP="00D8509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lastRenderedPageBreak/>
        <w:t>Based on the information you have been given and what you have covered in the module, identify the benefits that Laura is likely to obtain from exercising regularly?</w:t>
      </w:r>
    </w:p>
    <w:p w14:paraId="0FDD3292" w14:textId="77777777" w:rsidR="00D85098" w:rsidRPr="00925712" w:rsidRDefault="00D85098" w:rsidP="00A73B5A">
      <w:pPr>
        <w:ind w:firstLine="360"/>
        <w:rPr>
          <w:rFonts w:ascii="Arial" w:hAnsi="Arial" w:cs="Arial"/>
          <w:b/>
          <w:sz w:val="32"/>
          <w:szCs w:val="32"/>
        </w:rPr>
      </w:pPr>
      <w:r w:rsidRPr="00925712">
        <w:rPr>
          <w:rFonts w:ascii="Arial" w:hAnsi="Arial" w:cs="Arial"/>
          <w:b/>
          <w:sz w:val="32"/>
          <w:szCs w:val="32"/>
        </w:rPr>
        <w:t>Benefits:</w:t>
      </w:r>
    </w:p>
    <w:p w14:paraId="33E9D3F2" w14:textId="77777777" w:rsidR="001B7259" w:rsidRPr="00925712" w:rsidRDefault="001B7259" w:rsidP="00A73B5A">
      <w:pPr>
        <w:ind w:firstLine="360"/>
        <w:rPr>
          <w:rFonts w:ascii="Arial" w:hAnsi="Arial" w:cs="Arial"/>
          <w:b/>
          <w:sz w:val="32"/>
          <w:szCs w:val="32"/>
        </w:rPr>
      </w:pPr>
    </w:p>
    <w:p w14:paraId="2C74BAA4" w14:textId="77777777" w:rsidR="00D85098" w:rsidRPr="00925712" w:rsidRDefault="00D85098" w:rsidP="00D85098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925712">
        <w:rPr>
          <w:rFonts w:ascii="Arial" w:hAnsi="Arial" w:cs="Arial"/>
          <w:sz w:val="28"/>
          <w:szCs w:val="28"/>
        </w:rPr>
        <w:t>What barriers do you think are preventing Laura from exercising / being generally more physically active?</w:t>
      </w:r>
    </w:p>
    <w:p w14:paraId="1528E33F" w14:textId="77777777" w:rsidR="00D85098" w:rsidRPr="00925712" w:rsidRDefault="00D85098" w:rsidP="00A9116B">
      <w:pPr>
        <w:ind w:firstLine="360"/>
        <w:rPr>
          <w:rFonts w:ascii="Arial" w:hAnsi="Arial" w:cs="Arial"/>
          <w:b/>
          <w:sz w:val="32"/>
          <w:szCs w:val="32"/>
        </w:rPr>
      </w:pPr>
      <w:r w:rsidRPr="00925712">
        <w:rPr>
          <w:rFonts w:ascii="Arial" w:hAnsi="Arial" w:cs="Arial"/>
          <w:b/>
          <w:sz w:val="32"/>
          <w:szCs w:val="32"/>
        </w:rPr>
        <w:t>Barriers:</w:t>
      </w:r>
    </w:p>
    <w:p w14:paraId="5CA2AE2B" w14:textId="77777777" w:rsidR="00A9116B" w:rsidRPr="00925712" w:rsidRDefault="00A9116B" w:rsidP="00A9116B">
      <w:pPr>
        <w:ind w:firstLine="360"/>
        <w:rPr>
          <w:rFonts w:ascii="Arial" w:hAnsi="Arial" w:cs="Arial"/>
          <w:b/>
          <w:sz w:val="32"/>
          <w:szCs w:val="32"/>
        </w:rPr>
      </w:pPr>
    </w:p>
    <w:p w14:paraId="68008FFE" w14:textId="77777777" w:rsidR="00D85098" w:rsidRPr="00925712" w:rsidRDefault="00D85098" w:rsidP="00D85098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925712">
        <w:rPr>
          <w:rFonts w:ascii="Arial" w:hAnsi="Arial" w:cs="Arial"/>
          <w:sz w:val="28"/>
          <w:szCs w:val="28"/>
        </w:rPr>
        <w:t>You have been asked to work with Laura to encourage her to exercise regularly. What initial approach would you take to this?</w:t>
      </w:r>
    </w:p>
    <w:p w14:paraId="78A10472" w14:textId="77777777" w:rsidR="00A9116B" w:rsidRPr="00925712" w:rsidRDefault="00A9116B" w:rsidP="00A9116B">
      <w:pPr>
        <w:rPr>
          <w:rFonts w:ascii="Arial" w:hAnsi="Arial" w:cs="Arial"/>
          <w:sz w:val="32"/>
          <w:szCs w:val="32"/>
        </w:rPr>
      </w:pPr>
    </w:p>
    <w:p w14:paraId="54348F4F" w14:textId="77777777" w:rsidR="00D85098" w:rsidRPr="00925712" w:rsidRDefault="00D85098" w:rsidP="00D8509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sz w:val="28"/>
          <w:szCs w:val="28"/>
        </w:rPr>
        <w:t>What options to become more active are available in the area that she lives? Have a look at what is available locally (Cardiff area)</w:t>
      </w:r>
      <w:r w:rsidR="002A6287" w:rsidRPr="00925712">
        <w:rPr>
          <w:rFonts w:ascii="Arial" w:hAnsi="Arial" w:cs="Arial"/>
          <w:sz w:val="28"/>
          <w:szCs w:val="28"/>
        </w:rPr>
        <w:t xml:space="preserve"> for her to access</w:t>
      </w:r>
      <w:r w:rsidRPr="00925712">
        <w:rPr>
          <w:rFonts w:ascii="Arial" w:hAnsi="Arial" w:cs="Arial"/>
          <w:sz w:val="28"/>
          <w:szCs w:val="28"/>
        </w:rPr>
        <w:t xml:space="preserve">. </w:t>
      </w:r>
    </w:p>
    <w:p w14:paraId="7F6ABA50" w14:textId="77777777" w:rsidR="00D85098" w:rsidRPr="00925712" w:rsidRDefault="00D85098" w:rsidP="00D85098">
      <w:pPr>
        <w:pStyle w:val="ListParagraph"/>
        <w:rPr>
          <w:rFonts w:ascii="Arial" w:hAnsi="Arial" w:cs="Arial"/>
          <w:sz w:val="28"/>
          <w:szCs w:val="28"/>
        </w:rPr>
      </w:pPr>
    </w:p>
    <w:p w14:paraId="3C7A8F7D" w14:textId="77777777" w:rsidR="00D85098" w:rsidRPr="00925712" w:rsidRDefault="00D85098" w:rsidP="00A9116B">
      <w:pPr>
        <w:ind w:firstLine="360"/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Options available (list):</w:t>
      </w:r>
    </w:p>
    <w:p w14:paraId="44DF9523" w14:textId="77777777" w:rsidR="00A9116B" w:rsidRPr="00925712" w:rsidRDefault="00A9116B" w:rsidP="00A9116B">
      <w:pPr>
        <w:ind w:firstLine="360"/>
        <w:rPr>
          <w:rFonts w:ascii="Arial" w:hAnsi="Arial" w:cs="Arial"/>
          <w:b/>
          <w:sz w:val="28"/>
          <w:szCs w:val="28"/>
        </w:rPr>
      </w:pPr>
    </w:p>
    <w:p w14:paraId="50693AAD" w14:textId="77777777" w:rsidR="00A9116B" w:rsidRPr="00925712" w:rsidRDefault="00A9116B" w:rsidP="00A9116B">
      <w:pPr>
        <w:ind w:firstLine="360"/>
        <w:rPr>
          <w:rFonts w:ascii="Arial" w:hAnsi="Arial" w:cs="Arial"/>
          <w:b/>
          <w:sz w:val="28"/>
          <w:szCs w:val="28"/>
        </w:rPr>
      </w:pPr>
    </w:p>
    <w:p w14:paraId="6FFCEC51" w14:textId="77777777" w:rsidR="00A9116B" w:rsidRPr="00925712" w:rsidRDefault="00A9116B" w:rsidP="00A9116B">
      <w:pPr>
        <w:ind w:firstLine="360"/>
        <w:rPr>
          <w:rFonts w:ascii="Arial" w:hAnsi="Arial" w:cs="Arial"/>
          <w:b/>
          <w:sz w:val="28"/>
          <w:szCs w:val="28"/>
        </w:rPr>
      </w:pPr>
    </w:p>
    <w:p w14:paraId="5502C7BA" w14:textId="77777777" w:rsidR="00D85098" w:rsidRPr="00925712" w:rsidRDefault="00D85098" w:rsidP="00D85098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925712">
        <w:rPr>
          <w:rFonts w:ascii="Arial" w:hAnsi="Arial" w:cs="Arial"/>
          <w:sz w:val="28"/>
          <w:szCs w:val="28"/>
        </w:rPr>
        <w:t xml:space="preserve">What activities would you recommend for Laura? </w:t>
      </w:r>
    </w:p>
    <w:p w14:paraId="66B4FE6A" w14:textId="77777777" w:rsidR="00D85098" w:rsidRPr="00925712" w:rsidRDefault="00D85098" w:rsidP="00D85098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Activity 1:</w:t>
      </w:r>
    </w:p>
    <w:p w14:paraId="48910C2A" w14:textId="77777777" w:rsidR="00D85098" w:rsidRPr="00925712" w:rsidRDefault="00D85098" w:rsidP="00D85098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 xml:space="preserve">Rationale for this choice: </w:t>
      </w:r>
    </w:p>
    <w:p w14:paraId="7F8C710F" w14:textId="77777777" w:rsidR="00D85098" w:rsidRPr="00925712" w:rsidRDefault="00D85098" w:rsidP="00D85098">
      <w:pPr>
        <w:rPr>
          <w:rFonts w:ascii="Arial" w:hAnsi="Arial" w:cs="Arial"/>
          <w:b/>
          <w:sz w:val="28"/>
          <w:szCs w:val="28"/>
        </w:rPr>
      </w:pPr>
    </w:p>
    <w:p w14:paraId="49DA496E" w14:textId="77777777" w:rsidR="00D85098" w:rsidRPr="00925712" w:rsidRDefault="00D85098" w:rsidP="00D85098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Activity 2:</w:t>
      </w:r>
    </w:p>
    <w:p w14:paraId="563FD9E6" w14:textId="77777777" w:rsidR="00D85098" w:rsidRPr="00925712" w:rsidRDefault="00DD1F5B" w:rsidP="00DD1F5B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lastRenderedPageBreak/>
        <w:t xml:space="preserve">    </w:t>
      </w:r>
      <w:r w:rsidR="00D85098" w:rsidRPr="00925712">
        <w:rPr>
          <w:rFonts w:ascii="Arial" w:hAnsi="Arial" w:cs="Arial"/>
          <w:b/>
          <w:sz w:val="28"/>
          <w:szCs w:val="28"/>
        </w:rPr>
        <w:t xml:space="preserve">Rationale for this choice: </w:t>
      </w:r>
    </w:p>
    <w:p w14:paraId="6A973DB2" w14:textId="77777777" w:rsidR="00D85098" w:rsidRPr="00925712" w:rsidRDefault="00D85098" w:rsidP="00D85098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Activity 3:</w:t>
      </w:r>
    </w:p>
    <w:p w14:paraId="4726BA25" w14:textId="77777777" w:rsidR="00D85098" w:rsidRPr="00925712" w:rsidRDefault="00D85098" w:rsidP="00DD1F5B">
      <w:pPr>
        <w:ind w:firstLine="360"/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 xml:space="preserve">Rationale for this choice: </w:t>
      </w:r>
    </w:p>
    <w:p w14:paraId="33BFE72C" w14:textId="77777777" w:rsidR="00D85098" w:rsidRPr="00925712" w:rsidRDefault="00D85098" w:rsidP="00D85098">
      <w:pPr>
        <w:rPr>
          <w:rFonts w:ascii="Arial" w:hAnsi="Arial" w:cs="Arial"/>
          <w:sz w:val="28"/>
          <w:szCs w:val="28"/>
        </w:rPr>
      </w:pPr>
    </w:p>
    <w:p w14:paraId="641452A2" w14:textId="77777777" w:rsidR="00D85098" w:rsidRPr="00925712" w:rsidRDefault="00D85098" w:rsidP="00D85098">
      <w:pPr>
        <w:numPr>
          <w:ilvl w:val="0"/>
          <w:numId w:val="3"/>
        </w:numPr>
        <w:rPr>
          <w:rFonts w:ascii="Arial" w:hAnsi="Arial" w:cs="Arial"/>
          <w:b/>
          <w:sz w:val="32"/>
          <w:szCs w:val="32"/>
        </w:rPr>
      </w:pPr>
      <w:r w:rsidRPr="00925712">
        <w:rPr>
          <w:rFonts w:ascii="Arial" w:hAnsi="Arial" w:cs="Arial"/>
          <w:sz w:val="28"/>
          <w:szCs w:val="28"/>
        </w:rPr>
        <w:t>Are there any other aspects of her lifestyle that you would suggest she modifies (if so, in what way and why)?</w:t>
      </w:r>
    </w:p>
    <w:p w14:paraId="7AB2EDE9" w14:textId="77777777" w:rsidR="00D85098" w:rsidRPr="00925712" w:rsidRDefault="00D85098" w:rsidP="00DD1F5B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Aspect for change 1:</w:t>
      </w:r>
    </w:p>
    <w:p w14:paraId="3D5DF469" w14:textId="77777777" w:rsidR="00D85098" w:rsidRPr="00925712" w:rsidRDefault="00D85098" w:rsidP="00DD1F5B">
      <w:pPr>
        <w:ind w:firstLine="360"/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 xml:space="preserve">Reason for this: </w:t>
      </w:r>
    </w:p>
    <w:p w14:paraId="58764838" w14:textId="77777777" w:rsidR="00D85098" w:rsidRPr="00925712" w:rsidRDefault="00D85098" w:rsidP="00D85098">
      <w:pPr>
        <w:rPr>
          <w:rFonts w:ascii="Arial" w:hAnsi="Arial" w:cs="Arial"/>
          <w:b/>
          <w:sz w:val="28"/>
          <w:szCs w:val="28"/>
        </w:rPr>
      </w:pPr>
    </w:p>
    <w:p w14:paraId="4CBD71A5" w14:textId="77777777" w:rsidR="001B7259" w:rsidRPr="00925712" w:rsidRDefault="001B7259" w:rsidP="00D85098">
      <w:pPr>
        <w:rPr>
          <w:rFonts w:ascii="Arial" w:hAnsi="Arial" w:cs="Arial"/>
          <w:b/>
          <w:sz w:val="28"/>
          <w:szCs w:val="28"/>
        </w:rPr>
      </w:pPr>
    </w:p>
    <w:p w14:paraId="1ABDB6F6" w14:textId="77777777" w:rsidR="00D85098" w:rsidRPr="00925712" w:rsidRDefault="00D85098" w:rsidP="00DD1F5B">
      <w:pPr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Aspect for change 2:</w:t>
      </w:r>
    </w:p>
    <w:p w14:paraId="7B20C40B" w14:textId="77777777" w:rsidR="00D85098" w:rsidRPr="00925712" w:rsidRDefault="00D85098" w:rsidP="00DD1F5B">
      <w:pPr>
        <w:ind w:firstLine="360"/>
        <w:rPr>
          <w:rFonts w:ascii="Arial" w:hAnsi="Arial" w:cs="Arial"/>
          <w:b/>
          <w:sz w:val="28"/>
          <w:szCs w:val="28"/>
        </w:rPr>
      </w:pPr>
      <w:r w:rsidRPr="00925712">
        <w:rPr>
          <w:rFonts w:ascii="Arial" w:hAnsi="Arial" w:cs="Arial"/>
          <w:b/>
          <w:sz w:val="28"/>
          <w:szCs w:val="28"/>
        </w:rPr>
        <w:t>Reason for this:</w:t>
      </w:r>
    </w:p>
    <w:p w14:paraId="330DE18B" w14:textId="77777777" w:rsidR="00325150" w:rsidRPr="00925712" w:rsidRDefault="00325150">
      <w:pPr>
        <w:rPr>
          <w:rFonts w:ascii="Arial" w:hAnsi="Arial" w:cs="Arial"/>
        </w:rPr>
      </w:pPr>
    </w:p>
    <w:p w14:paraId="36925B9A" w14:textId="77777777" w:rsidR="008A55C7" w:rsidRPr="00925712" w:rsidRDefault="001B7259">
      <w:pPr>
        <w:rPr>
          <w:rFonts w:ascii="Arial" w:hAnsi="Arial" w:cs="Arial"/>
          <w:b/>
          <w:sz w:val="32"/>
          <w:szCs w:val="32"/>
        </w:rPr>
      </w:pPr>
      <w:r w:rsidRPr="00925712">
        <w:rPr>
          <w:rFonts w:ascii="Arial" w:hAnsi="Arial" w:cs="Arial"/>
          <w:b/>
          <w:sz w:val="32"/>
          <w:szCs w:val="32"/>
        </w:rPr>
        <w:t xml:space="preserve">Remember to link your ideas to </w:t>
      </w:r>
      <w:r w:rsidR="008A55C7" w:rsidRPr="00925712">
        <w:rPr>
          <w:rFonts w:ascii="Arial" w:hAnsi="Arial" w:cs="Arial"/>
          <w:b/>
          <w:sz w:val="32"/>
          <w:szCs w:val="32"/>
        </w:rPr>
        <w:t>research / theory</w:t>
      </w:r>
      <w:r w:rsidR="003D7E4E" w:rsidRPr="00925712">
        <w:rPr>
          <w:rFonts w:ascii="Arial" w:hAnsi="Arial" w:cs="Arial"/>
          <w:b/>
          <w:sz w:val="32"/>
          <w:szCs w:val="32"/>
        </w:rPr>
        <w:t xml:space="preserve"> where possible</w:t>
      </w:r>
      <w:r w:rsidR="008A55C7" w:rsidRPr="00925712">
        <w:rPr>
          <w:rFonts w:ascii="Arial" w:hAnsi="Arial" w:cs="Arial"/>
          <w:b/>
          <w:sz w:val="32"/>
          <w:szCs w:val="32"/>
        </w:rPr>
        <w:t>.</w:t>
      </w:r>
    </w:p>
    <w:p w14:paraId="27D0EF13" w14:textId="77777777" w:rsidR="00745681" w:rsidRPr="00925712" w:rsidRDefault="00745681">
      <w:pPr>
        <w:rPr>
          <w:rFonts w:ascii="Arial" w:hAnsi="Arial" w:cs="Arial"/>
          <w:b/>
          <w:sz w:val="32"/>
          <w:szCs w:val="32"/>
        </w:rPr>
      </w:pPr>
    </w:p>
    <w:p w14:paraId="1570745C" w14:textId="77777777" w:rsidR="00745681" w:rsidRPr="00925712" w:rsidRDefault="00BB444A">
      <w:pPr>
        <w:rPr>
          <w:rFonts w:ascii="Arial" w:hAnsi="Arial" w:cs="Arial"/>
          <w:i/>
          <w:sz w:val="28"/>
          <w:szCs w:val="28"/>
        </w:rPr>
      </w:pPr>
      <w:r w:rsidRPr="00925712">
        <w:rPr>
          <w:rFonts w:ascii="Arial" w:hAnsi="Arial" w:cs="Arial"/>
          <w:i/>
          <w:sz w:val="28"/>
          <w:szCs w:val="28"/>
        </w:rPr>
        <w:t>A few u</w:t>
      </w:r>
      <w:r w:rsidR="00745681" w:rsidRPr="00925712">
        <w:rPr>
          <w:rFonts w:ascii="Arial" w:hAnsi="Arial" w:cs="Arial"/>
          <w:i/>
          <w:sz w:val="28"/>
          <w:szCs w:val="28"/>
        </w:rPr>
        <w:t>seful links as a starting point:</w:t>
      </w:r>
    </w:p>
    <w:p w14:paraId="162CB9B4" w14:textId="77777777" w:rsidR="00745681" w:rsidRPr="00925712" w:rsidRDefault="00745681">
      <w:pPr>
        <w:rPr>
          <w:rFonts w:ascii="Arial" w:hAnsi="Arial" w:cs="Arial"/>
          <w:sz w:val="28"/>
          <w:szCs w:val="28"/>
        </w:rPr>
      </w:pPr>
      <w:hyperlink r:id="rId9" w:history="1">
        <w:r w:rsidRPr="00925712">
          <w:rPr>
            <w:rStyle w:val="Hyperlink"/>
            <w:rFonts w:ascii="Arial" w:hAnsi="Arial" w:cs="Arial"/>
            <w:sz w:val="28"/>
            <w:szCs w:val="28"/>
          </w:rPr>
          <w:t>https://www.outdoorcardiff.com/parks/</w:t>
        </w:r>
      </w:hyperlink>
    </w:p>
    <w:p w14:paraId="4CDCDE6B" w14:textId="77777777" w:rsidR="00745681" w:rsidRPr="00925712" w:rsidRDefault="00745681">
      <w:pPr>
        <w:rPr>
          <w:rFonts w:ascii="Arial" w:hAnsi="Arial" w:cs="Arial"/>
          <w:sz w:val="28"/>
          <w:szCs w:val="28"/>
        </w:rPr>
      </w:pPr>
      <w:hyperlink r:id="rId10" w:history="1">
        <w:r w:rsidRPr="00925712">
          <w:rPr>
            <w:rStyle w:val="Hyperlink"/>
            <w:rFonts w:ascii="Arial" w:hAnsi="Arial" w:cs="Arial"/>
            <w:sz w:val="28"/>
            <w:szCs w:val="28"/>
          </w:rPr>
          <w:t>https://www.cardiff.gov.uk/ENG/resident/Parking-roads-and-travel/Walking-and-cycling/Pages/Walking-and-cycling.aspx</w:t>
        </w:r>
      </w:hyperlink>
    </w:p>
    <w:p w14:paraId="504D9945" w14:textId="77777777" w:rsidR="00745681" w:rsidRPr="00925712" w:rsidRDefault="00745681">
      <w:pPr>
        <w:rPr>
          <w:rFonts w:ascii="Arial" w:hAnsi="Arial" w:cs="Arial"/>
          <w:sz w:val="28"/>
          <w:szCs w:val="28"/>
        </w:rPr>
      </w:pPr>
      <w:hyperlink r:id="rId11" w:history="1">
        <w:r w:rsidRPr="00925712">
          <w:rPr>
            <w:rStyle w:val="Hyperlink"/>
            <w:rFonts w:ascii="Arial" w:hAnsi="Arial" w:cs="Arial"/>
            <w:sz w:val="28"/>
            <w:szCs w:val="28"/>
          </w:rPr>
          <w:t>https://www.better.org.uk/leisure-centre/cardiff</w:t>
        </w:r>
      </w:hyperlink>
    </w:p>
    <w:p w14:paraId="4BFDC335" w14:textId="77777777" w:rsidR="00745681" w:rsidRPr="00925712" w:rsidRDefault="00F13B27">
      <w:pPr>
        <w:rPr>
          <w:rFonts w:ascii="Arial" w:hAnsi="Arial" w:cs="Arial"/>
          <w:sz w:val="28"/>
          <w:szCs w:val="28"/>
        </w:rPr>
      </w:pPr>
      <w:r w:rsidRPr="00925712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739FB034" wp14:editId="5037AA9C">
            <wp:extent cx="4442202" cy="2156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4477" cy="217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44A" w:rsidRPr="00925712">
        <w:rPr>
          <w:rFonts w:ascii="Arial" w:hAnsi="Arial" w:cs="Arial"/>
          <w:noProof/>
          <w:lang w:eastAsia="en-GB"/>
        </w:rPr>
        <w:t xml:space="preserve"> </w:t>
      </w:r>
      <w:r w:rsidR="00BB444A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0298F5EC" wp14:editId="411F0AA5">
            <wp:extent cx="2192020" cy="117729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92020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44A" w:rsidRPr="00925712">
        <w:rPr>
          <w:rFonts w:ascii="Arial" w:hAnsi="Arial" w:cs="Arial"/>
          <w:noProof/>
          <w:lang w:eastAsia="en-GB"/>
        </w:rPr>
        <w:t xml:space="preserve"> </w:t>
      </w:r>
      <w:r w:rsidR="00BB444A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5EE8205A" wp14:editId="0A2E0752">
            <wp:extent cx="2209800" cy="1181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44A" w:rsidRPr="00925712">
        <w:rPr>
          <w:rFonts w:ascii="Arial" w:hAnsi="Arial" w:cs="Arial"/>
          <w:noProof/>
          <w:lang w:eastAsia="en-GB"/>
        </w:rPr>
        <w:t xml:space="preserve"> </w:t>
      </w:r>
      <w:r w:rsidR="00BB444A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22DB9A79" wp14:editId="5DC1EAF3">
            <wp:extent cx="2191958" cy="13639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14350" cy="137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44A" w:rsidRPr="00925712">
        <w:rPr>
          <w:rFonts w:ascii="Arial" w:hAnsi="Arial" w:cs="Arial"/>
          <w:noProof/>
          <w:lang w:eastAsia="en-GB"/>
        </w:rPr>
        <w:t xml:space="preserve"> </w:t>
      </w:r>
      <w:r w:rsidR="00BB444A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735F41B1" wp14:editId="28682634">
            <wp:extent cx="2217420" cy="1363102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38813" cy="1376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44A" w:rsidRPr="00925712">
        <w:rPr>
          <w:rFonts w:ascii="Arial" w:hAnsi="Arial" w:cs="Arial"/>
          <w:noProof/>
          <w:lang w:eastAsia="en-GB"/>
        </w:rPr>
        <w:t xml:space="preserve"> </w:t>
      </w:r>
      <w:r w:rsidR="00BB444A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3E8E58F4" wp14:editId="75F76E17">
            <wp:extent cx="2192020" cy="13322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28435" cy="135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44A" w:rsidRPr="00925712">
        <w:rPr>
          <w:rFonts w:ascii="Arial" w:hAnsi="Arial" w:cs="Arial"/>
          <w:noProof/>
          <w:lang w:eastAsia="en-GB"/>
        </w:rPr>
        <w:t xml:space="preserve"> </w:t>
      </w:r>
      <w:r w:rsidR="00BB444A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30476650" wp14:editId="3E2CCB94">
            <wp:extent cx="2221725" cy="1332230"/>
            <wp:effectExtent l="0" t="0" r="762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43478" cy="134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5681" w:rsidRPr="00925712">
        <w:rPr>
          <w:rFonts w:ascii="Arial" w:hAnsi="Arial" w:cs="Arial"/>
          <w:noProof/>
          <w:lang w:eastAsia="en-GB"/>
        </w:rPr>
        <w:drawing>
          <wp:inline distT="0" distB="0" distL="0" distR="0" wp14:anchorId="578AAF4D" wp14:editId="7E740233">
            <wp:extent cx="4447540" cy="22783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49377" cy="227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5681" w:rsidRPr="00925712" w:rsidSect="00A04A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7A2BB2"/>
    <w:multiLevelType w:val="hybridMultilevel"/>
    <w:tmpl w:val="228EE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772FF"/>
    <w:multiLevelType w:val="hybridMultilevel"/>
    <w:tmpl w:val="D50E3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812EA"/>
    <w:multiLevelType w:val="hybridMultilevel"/>
    <w:tmpl w:val="D74E6B28"/>
    <w:lvl w:ilvl="0" w:tplc="409AD1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F2681"/>
    <w:multiLevelType w:val="hybridMultilevel"/>
    <w:tmpl w:val="ECA29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75243">
    <w:abstractNumId w:val="0"/>
  </w:num>
  <w:num w:numId="2" w16cid:durableId="2023774924">
    <w:abstractNumId w:val="3"/>
  </w:num>
  <w:num w:numId="3" w16cid:durableId="748380577">
    <w:abstractNumId w:val="2"/>
  </w:num>
  <w:num w:numId="4" w16cid:durableId="9109714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059"/>
    <w:rsid w:val="00002F02"/>
    <w:rsid w:val="001048A6"/>
    <w:rsid w:val="0014763B"/>
    <w:rsid w:val="001B7259"/>
    <w:rsid w:val="00223C91"/>
    <w:rsid w:val="00230568"/>
    <w:rsid w:val="002A6287"/>
    <w:rsid w:val="002F57F7"/>
    <w:rsid w:val="00325150"/>
    <w:rsid w:val="00387B72"/>
    <w:rsid w:val="00397D25"/>
    <w:rsid w:val="003D7E4E"/>
    <w:rsid w:val="0040730B"/>
    <w:rsid w:val="004C06D6"/>
    <w:rsid w:val="00543BF5"/>
    <w:rsid w:val="005A77C9"/>
    <w:rsid w:val="006F4CD4"/>
    <w:rsid w:val="00745681"/>
    <w:rsid w:val="0076057B"/>
    <w:rsid w:val="007F41A8"/>
    <w:rsid w:val="00827EFB"/>
    <w:rsid w:val="008A55C7"/>
    <w:rsid w:val="00905127"/>
    <w:rsid w:val="00925712"/>
    <w:rsid w:val="00966A57"/>
    <w:rsid w:val="00A04A45"/>
    <w:rsid w:val="00A73B5A"/>
    <w:rsid w:val="00A9116B"/>
    <w:rsid w:val="00B62011"/>
    <w:rsid w:val="00B7167A"/>
    <w:rsid w:val="00BB444A"/>
    <w:rsid w:val="00BC51D1"/>
    <w:rsid w:val="00CD07A2"/>
    <w:rsid w:val="00D85098"/>
    <w:rsid w:val="00DD1F5B"/>
    <w:rsid w:val="00E346BD"/>
    <w:rsid w:val="00EF0059"/>
    <w:rsid w:val="00F13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17C5B7"/>
  <w15:docId w15:val="{DF92E0E3-358B-4561-9F56-0F0ECDE2A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059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0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4CD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7E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viamichelin.co.uk/web/Maps/Map-Cathays-_-Cardiff-United_Kingdom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etter.org.uk/leisure-centre/cardiff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hyperlink" Target="https://www.cardiff.gov.uk/ENG/resident/Parking-roads-and-travel/Walking-and-cycling/Pages/Walking-and-cycling.aspx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www.outdoorcardiff.com/parks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577</Words>
  <Characters>3079</Characters>
  <Application>Microsoft Office Word</Application>
  <DocSecurity>0</DocSecurity>
  <Lines>114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SHOE4</dc:creator>
  <cp:lastModifiedBy>Alison Connaughton</cp:lastModifiedBy>
  <cp:revision>3</cp:revision>
  <cp:lastPrinted>2012-12-06T10:32:00Z</cp:lastPrinted>
  <dcterms:created xsi:type="dcterms:W3CDTF">2026-09-07T15:36:00Z</dcterms:created>
  <dcterms:modified xsi:type="dcterms:W3CDTF">2026-09-07T15:37:00Z</dcterms:modified>
</cp:coreProperties>
</file>