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CFEB91" w14:textId="77777777" w:rsidR="007E7B4F" w:rsidRPr="00795267" w:rsidRDefault="007E7B4F" w:rsidP="00795267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12A0ADCC" w14:textId="77777777" w:rsidR="009854FB" w:rsidRPr="006A001E" w:rsidRDefault="009854FB" w:rsidP="009854FB">
      <w:pPr>
        <w:spacing w:line="360" w:lineRule="auto"/>
        <w:jc w:val="center"/>
        <w:rPr>
          <w:rFonts w:ascii="Arial" w:hAnsi="Arial" w:cs="Arial"/>
          <w:sz w:val="28"/>
          <w:szCs w:val="28"/>
          <w:shd w:val="clear" w:color="auto" w:fill="FFFFFF"/>
        </w:rPr>
      </w:pPr>
    </w:p>
    <w:p w14:paraId="39382CBF" w14:textId="2709604B" w:rsidR="009854FB" w:rsidRPr="006A001E" w:rsidRDefault="00A627BE" w:rsidP="009854F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Student self-</w:t>
      </w:r>
      <w:r w:rsidR="009854FB" w:rsidRPr="006A001E">
        <w:rPr>
          <w:rFonts w:ascii="Arial" w:hAnsi="Arial" w:cs="Arial"/>
          <w:b/>
          <w:bCs/>
          <w:sz w:val="28"/>
          <w:szCs w:val="28"/>
        </w:rPr>
        <w:t xml:space="preserve">reflection </w:t>
      </w:r>
    </w:p>
    <w:p w14:paraId="3B1979B9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</w:p>
    <w:p w14:paraId="5B5F7BFB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</w:p>
    <w:p w14:paraId="79243AD9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</w:p>
    <w:p w14:paraId="7DF2A1E5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</w:p>
    <w:p w14:paraId="6039D330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</w:p>
    <w:p w14:paraId="2567C22A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  <w:r w:rsidRPr="0088745F">
        <w:rPr>
          <w:rFonts w:ascii="Arial" w:hAnsi="Arial" w:cs="Arial"/>
        </w:rPr>
        <w:t>Name: Andreea Serban</w:t>
      </w:r>
    </w:p>
    <w:p w14:paraId="1890840D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  <w:r w:rsidRPr="0088745F">
        <w:rPr>
          <w:rFonts w:ascii="Arial" w:hAnsi="Arial" w:cs="Arial"/>
        </w:rPr>
        <w:t>Student ID: 2212423</w:t>
      </w:r>
    </w:p>
    <w:p w14:paraId="7B26A270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  <w:r w:rsidRPr="0088745F">
        <w:rPr>
          <w:rFonts w:ascii="Arial" w:hAnsi="Arial" w:cs="Arial"/>
        </w:rPr>
        <w:t>Module title: Foreign Languages &amp; Cultural Awareness BMIH5003</w:t>
      </w:r>
    </w:p>
    <w:p w14:paraId="143299FA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  <w:r w:rsidRPr="0088745F">
        <w:rPr>
          <w:rFonts w:ascii="Arial" w:hAnsi="Arial" w:cs="Arial"/>
        </w:rPr>
        <w:t>Lecturer:</w:t>
      </w:r>
      <w:r w:rsidRPr="0088745F">
        <w:rPr>
          <w:rFonts w:ascii="Arial" w:hAnsi="Arial" w:cs="Arial"/>
          <w:color w:val="FF0000"/>
        </w:rPr>
        <w:t xml:space="preserve"> </w:t>
      </w:r>
      <w:r w:rsidRPr="0088745F">
        <w:rPr>
          <w:rFonts w:ascii="Arial" w:hAnsi="Arial" w:cs="Arial"/>
        </w:rPr>
        <w:t>Heidi Prosser</w:t>
      </w:r>
    </w:p>
    <w:p w14:paraId="0AAC1E72" w14:textId="6AC06A70" w:rsidR="00BD7408" w:rsidRDefault="009854FB" w:rsidP="009854FB">
      <w:pPr>
        <w:spacing w:line="360" w:lineRule="auto"/>
        <w:rPr>
          <w:rFonts w:ascii="Arial" w:hAnsi="Arial" w:cs="Arial"/>
          <w:u w:val="single"/>
        </w:rPr>
      </w:pPr>
      <w:r w:rsidRPr="0088745F">
        <w:rPr>
          <w:rFonts w:ascii="Arial" w:hAnsi="Arial" w:cs="Arial"/>
        </w:rPr>
        <w:t>Word count:</w:t>
      </w:r>
      <w:r w:rsidRPr="0088745F">
        <w:rPr>
          <w:rFonts w:ascii="Arial" w:hAnsi="Arial" w:cs="Arial"/>
          <w:color w:val="FF0000"/>
        </w:rPr>
        <w:t xml:space="preserve"> </w:t>
      </w:r>
      <w:r w:rsidR="00D73E99" w:rsidRPr="00D73E99">
        <w:rPr>
          <w:rFonts w:ascii="Arial" w:hAnsi="Arial" w:cs="Arial"/>
        </w:rPr>
        <w:t>531</w:t>
      </w:r>
    </w:p>
    <w:p w14:paraId="34E35F0C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5D4C6262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50DDF428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26FE5C92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26897FC3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3AF906BB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2CA3A47F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6977CC98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38D3549E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31647FB2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111BCAC3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5D493456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7803316A" w14:textId="723E5B80" w:rsidR="00CD29E7" w:rsidRPr="00795267" w:rsidRDefault="002C421B" w:rsidP="009854FB">
      <w:pPr>
        <w:spacing w:line="360" w:lineRule="auto"/>
        <w:rPr>
          <w:rFonts w:ascii="Arial" w:hAnsi="Arial" w:cs="Arial"/>
        </w:rPr>
      </w:pPr>
      <w:r w:rsidRPr="00795267">
        <w:rPr>
          <w:rFonts w:ascii="Arial" w:hAnsi="Arial" w:cs="Arial"/>
        </w:rPr>
        <w:lastRenderedPageBreak/>
        <w:t>Creating a presentation about the benefits of multilingualism and the importance of language awareness skills for hotel staff was</w:t>
      </w:r>
      <w:r w:rsidR="005F2524" w:rsidRPr="00795267">
        <w:rPr>
          <w:rFonts w:ascii="Arial" w:hAnsi="Arial" w:cs="Arial"/>
        </w:rPr>
        <w:t xml:space="preserve"> </w:t>
      </w:r>
      <w:r w:rsidR="00972CB2" w:rsidRPr="00795267">
        <w:rPr>
          <w:rFonts w:ascii="Arial" w:hAnsi="Arial" w:cs="Arial"/>
        </w:rPr>
        <w:t xml:space="preserve">a great experience for me as I had the chance to understand better </w:t>
      </w:r>
      <w:r w:rsidR="00A54D50" w:rsidRPr="00795267">
        <w:rPr>
          <w:rFonts w:ascii="Arial" w:hAnsi="Arial" w:cs="Arial"/>
        </w:rPr>
        <w:t>why being multilinguistic</w:t>
      </w:r>
      <w:r w:rsidR="002F7A5C" w:rsidRPr="00795267">
        <w:rPr>
          <w:rFonts w:ascii="Arial" w:hAnsi="Arial" w:cs="Arial"/>
        </w:rPr>
        <w:t xml:space="preserve"> and knowing about different cultures</w:t>
      </w:r>
      <w:r w:rsidR="00A54D50" w:rsidRPr="00795267">
        <w:rPr>
          <w:rFonts w:ascii="Arial" w:hAnsi="Arial" w:cs="Arial"/>
        </w:rPr>
        <w:t xml:space="preserve"> poses such an advantage in the hospitality industry. </w:t>
      </w:r>
    </w:p>
    <w:p w14:paraId="6536D6AE" w14:textId="4E32A026" w:rsidR="00A54D50" w:rsidRPr="00795267" w:rsidRDefault="00A54D50" w:rsidP="00795267">
      <w:pPr>
        <w:spacing w:line="360" w:lineRule="auto"/>
        <w:jc w:val="both"/>
        <w:rPr>
          <w:rFonts w:ascii="Arial" w:hAnsi="Arial" w:cs="Arial"/>
        </w:rPr>
      </w:pPr>
      <w:r w:rsidRPr="00795267">
        <w:rPr>
          <w:rFonts w:ascii="Arial" w:hAnsi="Arial" w:cs="Arial"/>
        </w:rPr>
        <w:t xml:space="preserve">I’ve always been drawn to </w:t>
      </w:r>
      <w:r w:rsidR="002F7A5C" w:rsidRPr="00795267">
        <w:rPr>
          <w:rFonts w:ascii="Arial" w:hAnsi="Arial" w:cs="Arial"/>
        </w:rPr>
        <w:t xml:space="preserve">history, civilizations and </w:t>
      </w:r>
      <w:r w:rsidR="00520D80" w:rsidRPr="00795267">
        <w:rPr>
          <w:rFonts w:ascii="Arial" w:hAnsi="Arial" w:cs="Arial"/>
        </w:rPr>
        <w:t xml:space="preserve">learning languages so this assignment was something I was looking forward to </w:t>
      </w:r>
      <w:r w:rsidR="00DF765E" w:rsidRPr="00795267">
        <w:rPr>
          <w:rFonts w:ascii="Arial" w:hAnsi="Arial" w:cs="Arial"/>
        </w:rPr>
        <w:t>preparing</w:t>
      </w:r>
      <w:r w:rsidR="00A14D46" w:rsidRPr="00795267">
        <w:rPr>
          <w:rFonts w:ascii="Arial" w:hAnsi="Arial" w:cs="Arial"/>
        </w:rPr>
        <w:t>.</w:t>
      </w:r>
      <w:r w:rsidR="00DF765E" w:rsidRPr="00795267">
        <w:rPr>
          <w:rFonts w:ascii="Arial" w:hAnsi="Arial" w:cs="Arial"/>
        </w:rPr>
        <w:t xml:space="preserve"> </w:t>
      </w:r>
      <w:r w:rsidR="002F7865" w:rsidRPr="00795267">
        <w:rPr>
          <w:rFonts w:ascii="Arial" w:hAnsi="Arial" w:cs="Arial"/>
        </w:rPr>
        <w:t xml:space="preserve">I </w:t>
      </w:r>
      <w:r w:rsidR="00B8434F" w:rsidRPr="00795267">
        <w:rPr>
          <w:rFonts w:ascii="Arial" w:hAnsi="Arial" w:cs="Arial"/>
        </w:rPr>
        <w:t xml:space="preserve">started </w:t>
      </w:r>
      <w:r w:rsidR="00B77FF0" w:rsidRPr="00795267">
        <w:rPr>
          <w:rFonts w:ascii="Arial" w:hAnsi="Arial" w:cs="Arial"/>
        </w:rPr>
        <w:t xml:space="preserve">by looking at Ritz-Carlton hotel </w:t>
      </w:r>
      <w:r w:rsidR="00E4549A" w:rsidRPr="00795267">
        <w:rPr>
          <w:rFonts w:ascii="Arial" w:hAnsi="Arial" w:cs="Arial"/>
        </w:rPr>
        <w:t xml:space="preserve">which “fosters a work environment where diversity is </w:t>
      </w:r>
      <w:r w:rsidR="007151F6" w:rsidRPr="00795267">
        <w:rPr>
          <w:rFonts w:ascii="Arial" w:hAnsi="Arial" w:cs="Arial"/>
        </w:rPr>
        <w:t>valued” (</w:t>
      </w:r>
      <w:r w:rsidR="00E4549A" w:rsidRPr="00795267">
        <w:rPr>
          <w:rFonts w:ascii="Arial" w:hAnsi="Arial" w:cs="Arial"/>
        </w:rPr>
        <w:t xml:space="preserve">Ritz-Carlton, 2023) </w:t>
      </w:r>
      <w:r w:rsidR="00B77FF0" w:rsidRPr="00795267">
        <w:rPr>
          <w:rFonts w:ascii="Arial" w:hAnsi="Arial" w:cs="Arial"/>
        </w:rPr>
        <w:t>and searched for</w:t>
      </w:r>
      <w:r w:rsidR="00E2422B" w:rsidRPr="00795267">
        <w:rPr>
          <w:rFonts w:ascii="Arial" w:hAnsi="Arial" w:cs="Arial"/>
        </w:rPr>
        <w:t xml:space="preserve"> real-life examples </w:t>
      </w:r>
      <w:r w:rsidR="00000B9B" w:rsidRPr="00795267">
        <w:rPr>
          <w:rFonts w:ascii="Arial" w:hAnsi="Arial" w:cs="Arial"/>
        </w:rPr>
        <w:t xml:space="preserve">emphasizing the benefits of multilingualism and </w:t>
      </w:r>
      <w:r w:rsidR="00D4779C" w:rsidRPr="00795267">
        <w:rPr>
          <w:rFonts w:ascii="Arial" w:hAnsi="Arial" w:cs="Arial"/>
        </w:rPr>
        <w:t>culture awareness.</w:t>
      </w:r>
      <w:r w:rsidR="00855054" w:rsidRPr="00795267">
        <w:rPr>
          <w:rFonts w:ascii="Arial" w:hAnsi="Arial" w:cs="Arial"/>
        </w:rPr>
        <w:t xml:space="preserve"> I </w:t>
      </w:r>
      <w:r w:rsidR="009D7204" w:rsidRPr="00795267">
        <w:rPr>
          <w:rFonts w:ascii="Arial" w:hAnsi="Arial" w:cs="Arial"/>
        </w:rPr>
        <w:t xml:space="preserve">found a lot of examples so I had to organise them in a way I could use </w:t>
      </w:r>
      <w:r w:rsidR="005906FD" w:rsidRPr="00795267">
        <w:rPr>
          <w:rFonts w:ascii="Arial" w:hAnsi="Arial" w:cs="Arial"/>
        </w:rPr>
        <w:t xml:space="preserve">apply them within my presentation. At </w:t>
      </w:r>
      <w:r w:rsidR="00EF302F" w:rsidRPr="00795267">
        <w:rPr>
          <w:rFonts w:ascii="Arial" w:hAnsi="Arial" w:cs="Arial"/>
        </w:rPr>
        <w:t>first,</w:t>
      </w:r>
      <w:r w:rsidR="005906FD" w:rsidRPr="00795267">
        <w:rPr>
          <w:rFonts w:ascii="Arial" w:hAnsi="Arial" w:cs="Arial"/>
        </w:rPr>
        <w:t xml:space="preserve"> </w:t>
      </w:r>
      <w:r w:rsidR="00D4779C" w:rsidRPr="00795267">
        <w:rPr>
          <w:rFonts w:ascii="Arial" w:hAnsi="Arial" w:cs="Arial"/>
        </w:rPr>
        <w:t>I was very curious and found myself immersed in all the stories told by the Ritz-Carlton employees</w:t>
      </w:r>
      <w:r w:rsidR="00C5404C" w:rsidRPr="00795267">
        <w:rPr>
          <w:rFonts w:ascii="Arial" w:hAnsi="Arial" w:cs="Arial"/>
        </w:rPr>
        <w:t xml:space="preserve">, but at some </w:t>
      </w:r>
      <w:r w:rsidR="00EF302F" w:rsidRPr="00795267">
        <w:rPr>
          <w:rFonts w:ascii="Arial" w:hAnsi="Arial" w:cs="Arial"/>
        </w:rPr>
        <w:t>point,</w:t>
      </w:r>
      <w:r w:rsidR="00C5404C" w:rsidRPr="00795267">
        <w:rPr>
          <w:rFonts w:ascii="Arial" w:hAnsi="Arial" w:cs="Arial"/>
        </w:rPr>
        <w:t xml:space="preserve"> I got overwhelmed </w:t>
      </w:r>
      <w:r w:rsidR="00EF302F" w:rsidRPr="00795267">
        <w:rPr>
          <w:rFonts w:ascii="Arial" w:hAnsi="Arial" w:cs="Arial"/>
        </w:rPr>
        <w:t xml:space="preserve">and started questioning myself if I could ever do in real-life what </w:t>
      </w:r>
      <w:r w:rsidR="004005D6" w:rsidRPr="00795267">
        <w:rPr>
          <w:rFonts w:ascii="Arial" w:hAnsi="Arial" w:cs="Arial"/>
        </w:rPr>
        <w:t>those employees</w:t>
      </w:r>
      <w:r w:rsidR="00EF302F" w:rsidRPr="00795267">
        <w:rPr>
          <w:rFonts w:ascii="Arial" w:hAnsi="Arial" w:cs="Arial"/>
        </w:rPr>
        <w:t xml:space="preserve"> did</w:t>
      </w:r>
      <w:r w:rsidR="00D4779C" w:rsidRPr="00795267">
        <w:rPr>
          <w:rFonts w:ascii="Arial" w:hAnsi="Arial" w:cs="Arial"/>
        </w:rPr>
        <w:t>.</w:t>
      </w:r>
      <w:r w:rsidR="004005D6" w:rsidRPr="00795267">
        <w:rPr>
          <w:rFonts w:ascii="Arial" w:hAnsi="Arial" w:cs="Arial"/>
        </w:rPr>
        <w:t xml:space="preserve"> After a short break and</w:t>
      </w:r>
      <w:r w:rsidR="00E10DF1" w:rsidRPr="00795267">
        <w:rPr>
          <w:rFonts w:ascii="Arial" w:hAnsi="Arial" w:cs="Arial"/>
        </w:rPr>
        <w:t xml:space="preserve"> after reading an article in Forbes wrote by Hullet (2019) </w:t>
      </w:r>
      <w:r w:rsidR="005855A3" w:rsidRPr="00795267">
        <w:rPr>
          <w:rFonts w:ascii="Arial" w:hAnsi="Arial" w:cs="Arial"/>
        </w:rPr>
        <w:t xml:space="preserve">it </w:t>
      </w:r>
      <w:r w:rsidR="00BA7AC2" w:rsidRPr="00795267">
        <w:rPr>
          <w:rFonts w:ascii="Arial" w:hAnsi="Arial" w:cs="Arial"/>
        </w:rPr>
        <w:t xml:space="preserve">made me realise that </w:t>
      </w:r>
      <w:r w:rsidR="005855A3" w:rsidRPr="00795267">
        <w:rPr>
          <w:rFonts w:ascii="Arial" w:hAnsi="Arial" w:cs="Arial"/>
        </w:rPr>
        <w:t xml:space="preserve">I already </w:t>
      </w:r>
      <w:r w:rsidR="00BA7AC2" w:rsidRPr="00795267">
        <w:rPr>
          <w:rFonts w:ascii="Arial" w:hAnsi="Arial" w:cs="Arial"/>
        </w:rPr>
        <w:t xml:space="preserve">know a second language and </w:t>
      </w:r>
      <w:r w:rsidR="005855A3" w:rsidRPr="00795267">
        <w:rPr>
          <w:rFonts w:ascii="Arial" w:hAnsi="Arial" w:cs="Arial"/>
        </w:rPr>
        <w:t>I know</w:t>
      </w:r>
      <w:r w:rsidR="00915CF1" w:rsidRPr="00795267">
        <w:rPr>
          <w:rFonts w:ascii="Arial" w:hAnsi="Arial" w:cs="Arial"/>
        </w:rPr>
        <w:t xml:space="preserve"> about different cultures </w:t>
      </w:r>
      <w:r w:rsidR="00047F92" w:rsidRPr="00795267">
        <w:rPr>
          <w:rFonts w:ascii="Arial" w:hAnsi="Arial" w:cs="Arial"/>
        </w:rPr>
        <w:t xml:space="preserve">so this lifted my </w:t>
      </w:r>
      <w:r w:rsidR="007F6379" w:rsidRPr="00795267">
        <w:rPr>
          <w:rFonts w:ascii="Arial" w:hAnsi="Arial" w:cs="Arial"/>
        </w:rPr>
        <w:t>mood</w:t>
      </w:r>
      <w:r w:rsidR="00047F92" w:rsidRPr="00795267">
        <w:rPr>
          <w:rFonts w:ascii="Arial" w:hAnsi="Arial" w:cs="Arial"/>
        </w:rPr>
        <w:t xml:space="preserve"> and </w:t>
      </w:r>
      <w:r w:rsidR="007F6379" w:rsidRPr="00795267">
        <w:rPr>
          <w:rFonts w:ascii="Arial" w:hAnsi="Arial" w:cs="Arial"/>
        </w:rPr>
        <w:t xml:space="preserve">realised that this </w:t>
      </w:r>
      <w:r w:rsidR="00915CF1" w:rsidRPr="00795267">
        <w:rPr>
          <w:rFonts w:ascii="Arial" w:hAnsi="Arial" w:cs="Arial"/>
        </w:rPr>
        <w:t xml:space="preserve">would give me </w:t>
      </w:r>
      <w:r w:rsidR="00F8489D" w:rsidRPr="00795267">
        <w:rPr>
          <w:rFonts w:ascii="Arial" w:hAnsi="Arial" w:cs="Arial"/>
        </w:rPr>
        <w:t>an</w:t>
      </w:r>
      <w:r w:rsidR="00695352" w:rsidRPr="00795267">
        <w:rPr>
          <w:rFonts w:ascii="Arial" w:hAnsi="Arial" w:cs="Arial"/>
        </w:rPr>
        <w:t xml:space="preserve"> advantage in getting a </w:t>
      </w:r>
      <w:r w:rsidR="00F8489D" w:rsidRPr="00795267">
        <w:rPr>
          <w:rFonts w:ascii="Arial" w:hAnsi="Arial" w:cs="Arial"/>
        </w:rPr>
        <w:t>position withing a big hotel chain such as Ritz-Carlton</w:t>
      </w:r>
      <w:r w:rsidR="00DB2EDB" w:rsidRPr="00795267">
        <w:rPr>
          <w:rFonts w:ascii="Arial" w:hAnsi="Arial" w:cs="Arial"/>
        </w:rPr>
        <w:t xml:space="preserve"> and a further advantage in dealing with the customers as I will be able to understand them better and </w:t>
      </w:r>
      <w:r w:rsidR="001C2E84" w:rsidRPr="00795267">
        <w:rPr>
          <w:rFonts w:ascii="Arial" w:hAnsi="Arial" w:cs="Arial"/>
        </w:rPr>
        <w:t xml:space="preserve">“communicate more effectively with all customers, reducing the chances of miscommunication or misunderstandings” </w:t>
      </w:r>
      <w:r w:rsidR="00641FEE" w:rsidRPr="00795267">
        <w:rPr>
          <w:rFonts w:ascii="Arial" w:hAnsi="Arial" w:cs="Arial"/>
        </w:rPr>
        <w:t>(Stone, 2023)</w:t>
      </w:r>
      <w:r w:rsidR="00A464C6" w:rsidRPr="00795267">
        <w:rPr>
          <w:rFonts w:ascii="Arial" w:hAnsi="Arial" w:cs="Arial"/>
        </w:rPr>
        <w:t xml:space="preserve">. </w:t>
      </w:r>
    </w:p>
    <w:p w14:paraId="284663B6" w14:textId="57538777" w:rsidR="003C595D" w:rsidRPr="00795267" w:rsidRDefault="003C595D" w:rsidP="00795267">
      <w:pPr>
        <w:spacing w:line="360" w:lineRule="auto"/>
        <w:jc w:val="both"/>
        <w:rPr>
          <w:rFonts w:ascii="Arial" w:hAnsi="Arial" w:cs="Arial"/>
        </w:rPr>
      </w:pPr>
      <w:r w:rsidRPr="00795267">
        <w:rPr>
          <w:rFonts w:ascii="Arial" w:hAnsi="Arial" w:cs="Arial"/>
        </w:rPr>
        <w:t xml:space="preserve">After going through the first section of the project I </w:t>
      </w:r>
      <w:r w:rsidR="006A158E" w:rsidRPr="00795267">
        <w:rPr>
          <w:rFonts w:ascii="Arial" w:hAnsi="Arial" w:cs="Arial"/>
        </w:rPr>
        <w:t>felt confident and started creating the first few slides</w:t>
      </w:r>
      <w:r w:rsidR="00772F25" w:rsidRPr="00795267">
        <w:rPr>
          <w:rFonts w:ascii="Arial" w:hAnsi="Arial" w:cs="Arial"/>
        </w:rPr>
        <w:t xml:space="preserve"> and I had a good flow since I understood perfectly what I needed to present. Doing the real-life examples really made a difference and I am glad I took this path when creating the presentation. </w:t>
      </w:r>
      <w:r w:rsidR="00384753" w:rsidRPr="00795267">
        <w:rPr>
          <w:rFonts w:ascii="Arial" w:hAnsi="Arial" w:cs="Arial"/>
        </w:rPr>
        <w:t xml:space="preserve">I could have done </w:t>
      </w:r>
      <w:r w:rsidR="00F46D20" w:rsidRPr="00795267">
        <w:rPr>
          <w:rFonts w:ascii="Arial" w:hAnsi="Arial" w:cs="Arial"/>
        </w:rPr>
        <w:t>the research</w:t>
      </w:r>
      <w:r w:rsidR="00384753" w:rsidRPr="00795267">
        <w:rPr>
          <w:rFonts w:ascii="Arial" w:hAnsi="Arial" w:cs="Arial"/>
        </w:rPr>
        <w:t xml:space="preserve"> by studying </w:t>
      </w:r>
      <w:r w:rsidR="002D3E30" w:rsidRPr="00795267">
        <w:rPr>
          <w:rFonts w:ascii="Arial" w:hAnsi="Arial" w:cs="Arial"/>
        </w:rPr>
        <w:t xml:space="preserve">the theory behind the benefits of </w:t>
      </w:r>
      <w:r w:rsidR="00F46D20" w:rsidRPr="00795267">
        <w:rPr>
          <w:rFonts w:ascii="Arial" w:hAnsi="Arial" w:cs="Arial"/>
        </w:rPr>
        <w:t>multilingualism,</w:t>
      </w:r>
      <w:r w:rsidR="002D3E30" w:rsidRPr="00795267">
        <w:rPr>
          <w:rFonts w:ascii="Arial" w:hAnsi="Arial" w:cs="Arial"/>
        </w:rPr>
        <w:t xml:space="preserve"> but </w:t>
      </w:r>
      <w:r w:rsidR="00C77617" w:rsidRPr="00795267">
        <w:rPr>
          <w:rFonts w:ascii="Arial" w:hAnsi="Arial" w:cs="Arial"/>
        </w:rPr>
        <w:t xml:space="preserve">it wouldn’t have fitted my style of learning as I am more of a practical type of person, which likes to learn through </w:t>
      </w:r>
      <w:r w:rsidR="00F46D20" w:rsidRPr="00795267">
        <w:rPr>
          <w:rFonts w:ascii="Arial" w:hAnsi="Arial" w:cs="Arial"/>
        </w:rPr>
        <w:t xml:space="preserve">practice. </w:t>
      </w:r>
    </w:p>
    <w:p w14:paraId="285001DE" w14:textId="59383BE5" w:rsidR="00F142DD" w:rsidRPr="00795267" w:rsidRDefault="00F46D20" w:rsidP="00795267">
      <w:pPr>
        <w:spacing w:line="360" w:lineRule="auto"/>
        <w:jc w:val="both"/>
        <w:rPr>
          <w:rFonts w:ascii="Arial" w:hAnsi="Arial" w:cs="Arial"/>
        </w:rPr>
      </w:pPr>
      <w:r w:rsidRPr="00795267">
        <w:rPr>
          <w:rFonts w:ascii="Arial" w:hAnsi="Arial" w:cs="Arial"/>
        </w:rPr>
        <w:t xml:space="preserve">The next section in the presentation was something which I was really looking </w:t>
      </w:r>
      <w:r w:rsidR="00926A93" w:rsidRPr="00795267">
        <w:rPr>
          <w:rFonts w:ascii="Arial" w:hAnsi="Arial" w:cs="Arial"/>
        </w:rPr>
        <w:t xml:space="preserve">forward </w:t>
      </w:r>
      <w:proofErr w:type="gramStart"/>
      <w:r w:rsidR="00926A93" w:rsidRPr="00795267">
        <w:rPr>
          <w:rFonts w:ascii="Arial" w:hAnsi="Arial" w:cs="Arial"/>
        </w:rPr>
        <w:t>to</w:t>
      </w:r>
      <w:r w:rsidR="00C2409E" w:rsidRPr="00795267">
        <w:rPr>
          <w:rFonts w:ascii="Arial" w:hAnsi="Arial" w:cs="Arial"/>
        </w:rPr>
        <w:t>:</w:t>
      </w:r>
      <w:proofErr w:type="gramEnd"/>
      <w:r w:rsidR="00C2409E" w:rsidRPr="00795267">
        <w:rPr>
          <w:rFonts w:ascii="Arial" w:hAnsi="Arial" w:cs="Arial"/>
        </w:rPr>
        <w:t xml:space="preserve"> </w:t>
      </w:r>
      <w:r w:rsidR="00926A93" w:rsidRPr="00795267">
        <w:rPr>
          <w:rFonts w:ascii="Arial" w:hAnsi="Arial" w:cs="Arial"/>
        </w:rPr>
        <w:t>researching about a modern European language. I already speak English, Spanish &amp; Romanian</w:t>
      </w:r>
      <w:r w:rsidR="00C2409E" w:rsidRPr="00795267">
        <w:rPr>
          <w:rFonts w:ascii="Arial" w:hAnsi="Arial" w:cs="Arial"/>
        </w:rPr>
        <w:t xml:space="preserve"> so I could have discussed about </w:t>
      </w:r>
      <w:r w:rsidR="001B289D" w:rsidRPr="00795267">
        <w:rPr>
          <w:rFonts w:ascii="Arial" w:hAnsi="Arial" w:cs="Arial"/>
        </w:rPr>
        <w:t>these,</w:t>
      </w:r>
      <w:r w:rsidR="00C2409E" w:rsidRPr="00795267">
        <w:rPr>
          <w:rFonts w:ascii="Arial" w:hAnsi="Arial" w:cs="Arial"/>
        </w:rPr>
        <w:t xml:space="preserve"> but I realised that I wouldn’t have gained any new information</w:t>
      </w:r>
      <w:r w:rsidR="00B16A2C" w:rsidRPr="00795267">
        <w:rPr>
          <w:rFonts w:ascii="Arial" w:hAnsi="Arial" w:cs="Arial"/>
        </w:rPr>
        <w:t>, so instead I chose German, which has always fascinated me because th</w:t>
      </w:r>
      <w:r w:rsidR="006B6EA1">
        <w:rPr>
          <w:rFonts w:ascii="Arial" w:hAnsi="Arial" w:cs="Arial"/>
        </w:rPr>
        <w:t>is</w:t>
      </w:r>
      <w:r w:rsidR="00B16A2C" w:rsidRPr="00795267">
        <w:rPr>
          <w:rFonts w:ascii="Arial" w:hAnsi="Arial" w:cs="Arial"/>
        </w:rPr>
        <w:t xml:space="preserve"> language is known to be a difficult </w:t>
      </w:r>
      <w:r w:rsidR="001B289D" w:rsidRPr="00795267">
        <w:rPr>
          <w:rFonts w:ascii="Arial" w:hAnsi="Arial" w:cs="Arial"/>
        </w:rPr>
        <w:t xml:space="preserve">and complex one. </w:t>
      </w:r>
      <w:r w:rsidR="00A07420" w:rsidRPr="00795267">
        <w:rPr>
          <w:rFonts w:ascii="Arial" w:hAnsi="Arial" w:cs="Arial"/>
        </w:rPr>
        <w:t xml:space="preserve">I researched quite a few hours and at some </w:t>
      </w:r>
      <w:r w:rsidR="00E56112" w:rsidRPr="00795267">
        <w:rPr>
          <w:rFonts w:ascii="Arial" w:hAnsi="Arial" w:cs="Arial"/>
        </w:rPr>
        <w:t>point,</w:t>
      </w:r>
      <w:r w:rsidR="00A07420" w:rsidRPr="00795267">
        <w:rPr>
          <w:rFonts w:ascii="Arial" w:hAnsi="Arial" w:cs="Arial"/>
        </w:rPr>
        <w:t xml:space="preserve"> I even found myself trying to practice some basic words to see how a </w:t>
      </w:r>
      <w:r w:rsidR="00E56112" w:rsidRPr="00795267">
        <w:rPr>
          <w:rFonts w:ascii="Arial" w:hAnsi="Arial" w:cs="Arial"/>
        </w:rPr>
        <w:t>typical learning</w:t>
      </w:r>
      <w:r w:rsidR="00A07420" w:rsidRPr="00795267">
        <w:rPr>
          <w:rFonts w:ascii="Arial" w:hAnsi="Arial" w:cs="Arial"/>
        </w:rPr>
        <w:t xml:space="preserve"> process develop. </w:t>
      </w:r>
      <w:r w:rsidR="00E56112" w:rsidRPr="00795267">
        <w:rPr>
          <w:rFonts w:ascii="Arial" w:hAnsi="Arial" w:cs="Arial"/>
        </w:rPr>
        <w:t xml:space="preserve">The conclusion is that German is indeed a </w:t>
      </w:r>
      <w:r w:rsidR="00F142DD" w:rsidRPr="00795267">
        <w:rPr>
          <w:rFonts w:ascii="Arial" w:hAnsi="Arial" w:cs="Arial"/>
        </w:rPr>
        <w:t>difficult language to learn.</w:t>
      </w:r>
    </w:p>
    <w:p w14:paraId="1F767F4A" w14:textId="08CDDBD4" w:rsidR="00F142DD" w:rsidRPr="00795267" w:rsidRDefault="00F142DD" w:rsidP="00795267">
      <w:pPr>
        <w:spacing w:line="360" w:lineRule="auto"/>
        <w:jc w:val="both"/>
        <w:rPr>
          <w:rFonts w:ascii="Arial" w:hAnsi="Arial" w:cs="Arial"/>
        </w:rPr>
      </w:pPr>
      <w:r w:rsidRPr="00795267">
        <w:rPr>
          <w:rFonts w:ascii="Arial" w:hAnsi="Arial" w:cs="Arial"/>
        </w:rPr>
        <w:t xml:space="preserve">After finishing the </w:t>
      </w:r>
      <w:r w:rsidR="0064355B" w:rsidRPr="00795267">
        <w:rPr>
          <w:rFonts w:ascii="Arial" w:hAnsi="Arial" w:cs="Arial"/>
        </w:rPr>
        <w:t>research,</w:t>
      </w:r>
      <w:r w:rsidRPr="00795267">
        <w:rPr>
          <w:rFonts w:ascii="Arial" w:hAnsi="Arial" w:cs="Arial"/>
        </w:rPr>
        <w:t xml:space="preserve"> I gather</w:t>
      </w:r>
      <w:r w:rsidR="008C5D84" w:rsidRPr="00795267">
        <w:rPr>
          <w:rFonts w:ascii="Arial" w:hAnsi="Arial" w:cs="Arial"/>
        </w:rPr>
        <w:t>ed</w:t>
      </w:r>
      <w:r w:rsidRPr="00795267">
        <w:rPr>
          <w:rFonts w:ascii="Arial" w:hAnsi="Arial" w:cs="Arial"/>
        </w:rPr>
        <w:t xml:space="preserve"> some nice graphics which would blend in with the project and </w:t>
      </w:r>
      <w:r w:rsidR="00714ECC" w:rsidRPr="00795267">
        <w:rPr>
          <w:rFonts w:ascii="Arial" w:hAnsi="Arial" w:cs="Arial"/>
        </w:rPr>
        <w:t xml:space="preserve">I felt quite proud of what I have achieved. The most important aspect of creating the presentation is that I’ve applied my own style doing </w:t>
      </w:r>
      <w:r w:rsidR="00DB412A" w:rsidRPr="00795267">
        <w:rPr>
          <w:rFonts w:ascii="Arial" w:hAnsi="Arial" w:cs="Arial"/>
        </w:rPr>
        <w:t xml:space="preserve">the </w:t>
      </w:r>
      <w:r w:rsidR="00714ECC" w:rsidRPr="00795267">
        <w:rPr>
          <w:rFonts w:ascii="Arial" w:hAnsi="Arial" w:cs="Arial"/>
        </w:rPr>
        <w:t xml:space="preserve">research and this helped me gain </w:t>
      </w:r>
      <w:r w:rsidR="00714ECC" w:rsidRPr="00795267">
        <w:rPr>
          <w:rFonts w:ascii="Arial" w:hAnsi="Arial" w:cs="Arial"/>
        </w:rPr>
        <w:lastRenderedPageBreak/>
        <w:t xml:space="preserve">more knowledge and </w:t>
      </w:r>
      <w:r w:rsidR="00C7077C" w:rsidRPr="00795267">
        <w:rPr>
          <w:rFonts w:ascii="Arial" w:hAnsi="Arial" w:cs="Arial"/>
        </w:rPr>
        <w:t>insights into the subject. I</w:t>
      </w:r>
      <w:r w:rsidR="0064355B" w:rsidRPr="00795267">
        <w:rPr>
          <w:rFonts w:ascii="Arial" w:hAnsi="Arial" w:cs="Arial"/>
        </w:rPr>
        <w:t xml:space="preserve"> am pretty sure that I</w:t>
      </w:r>
      <w:r w:rsidR="00C7077C" w:rsidRPr="00795267">
        <w:rPr>
          <w:rFonts w:ascii="Arial" w:hAnsi="Arial" w:cs="Arial"/>
        </w:rPr>
        <w:t xml:space="preserve"> will continue to create </w:t>
      </w:r>
      <w:r w:rsidR="0064355B" w:rsidRPr="00795267">
        <w:rPr>
          <w:rFonts w:ascii="Arial" w:hAnsi="Arial" w:cs="Arial"/>
        </w:rPr>
        <w:t xml:space="preserve">any future assignments </w:t>
      </w:r>
      <w:r w:rsidR="00C7077C" w:rsidRPr="00795267">
        <w:rPr>
          <w:rFonts w:ascii="Arial" w:hAnsi="Arial" w:cs="Arial"/>
        </w:rPr>
        <w:t>using the same approach</w:t>
      </w:r>
      <w:r w:rsidR="0064355B" w:rsidRPr="00795267">
        <w:rPr>
          <w:rFonts w:ascii="Arial" w:hAnsi="Arial" w:cs="Arial"/>
        </w:rPr>
        <w:t>.</w:t>
      </w:r>
    </w:p>
    <w:p w14:paraId="665EBEF5" w14:textId="34CE8409" w:rsidR="00406404" w:rsidRPr="00795267" w:rsidRDefault="00406404" w:rsidP="00795267">
      <w:pPr>
        <w:spacing w:line="360" w:lineRule="auto"/>
        <w:jc w:val="both"/>
        <w:rPr>
          <w:rFonts w:ascii="Arial" w:hAnsi="Arial" w:cs="Arial"/>
        </w:rPr>
      </w:pPr>
      <w:r w:rsidRPr="00795267">
        <w:rPr>
          <w:rFonts w:ascii="Arial" w:hAnsi="Arial" w:cs="Arial"/>
        </w:rPr>
        <w:br w:type="page"/>
      </w:r>
    </w:p>
    <w:p w14:paraId="71AC2EC0" w14:textId="77777777" w:rsidR="00406404" w:rsidRPr="002D1E46" w:rsidRDefault="00406404" w:rsidP="00795267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99BE478" w14:textId="18433470" w:rsidR="00FE7208" w:rsidRDefault="002D1E46" w:rsidP="00795267">
      <w:pPr>
        <w:spacing w:line="360" w:lineRule="auto"/>
        <w:rPr>
          <w:rFonts w:ascii="Arial" w:hAnsi="Arial" w:cs="Arial"/>
          <w:b/>
          <w:bCs/>
          <w:u w:val="single"/>
        </w:rPr>
      </w:pPr>
      <w:r w:rsidRPr="002D1E46">
        <w:rPr>
          <w:rFonts w:ascii="Arial" w:hAnsi="Arial" w:cs="Arial"/>
          <w:b/>
          <w:bCs/>
          <w:u w:val="single"/>
        </w:rPr>
        <w:t>Reference list</w:t>
      </w:r>
    </w:p>
    <w:p w14:paraId="4A5088D4" w14:textId="77777777" w:rsidR="002D1E46" w:rsidRPr="002D1E46" w:rsidRDefault="002D1E46" w:rsidP="0079526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0ABC0D8" w14:textId="58FD9CA0" w:rsidR="00FE7208" w:rsidRPr="00795267" w:rsidRDefault="00FE7208" w:rsidP="00795267">
      <w:pPr>
        <w:spacing w:line="360" w:lineRule="auto"/>
        <w:rPr>
          <w:rFonts w:ascii="Arial" w:hAnsi="Arial" w:cs="Arial"/>
        </w:rPr>
      </w:pPr>
      <w:r w:rsidRPr="00795267">
        <w:rPr>
          <w:rFonts w:ascii="Arial" w:hAnsi="Arial" w:cs="Arial"/>
        </w:rPr>
        <w:t>Hulett, M. (2019</w:t>
      </w:r>
      <w:proofErr w:type="gramStart"/>
      <w:r w:rsidRPr="00795267">
        <w:rPr>
          <w:rFonts w:ascii="Arial" w:hAnsi="Arial" w:cs="Arial"/>
        </w:rPr>
        <w:t xml:space="preserve">) </w:t>
      </w:r>
      <w:r w:rsidRPr="00795267">
        <w:rPr>
          <w:rFonts w:ascii="Arial" w:hAnsi="Arial" w:cs="Arial"/>
          <w:i/>
          <w:iCs/>
        </w:rPr>
        <w:t xml:space="preserve"> How</w:t>
      </w:r>
      <w:proofErr w:type="gramEnd"/>
      <w:r w:rsidRPr="00795267">
        <w:rPr>
          <w:rFonts w:ascii="Arial" w:hAnsi="Arial" w:cs="Arial"/>
          <w:i/>
          <w:iCs/>
        </w:rPr>
        <w:t xml:space="preserve"> The Power Of Language Can Grow your Career And Business</w:t>
      </w:r>
      <w:r w:rsidR="002D1E46">
        <w:rPr>
          <w:rFonts w:ascii="Arial" w:hAnsi="Arial" w:cs="Arial"/>
          <w:i/>
          <w:iCs/>
        </w:rPr>
        <w:t>.</w:t>
      </w:r>
      <w:r w:rsidRPr="00795267">
        <w:rPr>
          <w:rFonts w:ascii="Arial" w:hAnsi="Arial" w:cs="Arial"/>
          <w:i/>
          <w:iCs/>
        </w:rPr>
        <w:t xml:space="preserve"> </w:t>
      </w:r>
      <w:r w:rsidRPr="00795267">
        <w:rPr>
          <w:rFonts w:ascii="Arial" w:hAnsi="Arial" w:cs="Arial"/>
        </w:rPr>
        <w:t xml:space="preserve">Available at: </w:t>
      </w:r>
      <w:hyperlink r:id="rId5" w:history="1">
        <w:r w:rsidRPr="00795267">
          <w:rPr>
            <w:rStyle w:val="Hyperlink"/>
            <w:rFonts w:ascii="Arial" w:hAnsi="Arial" w:cs="Arial"/>
          </w:rPr>
          <w:t>https://www.forbes.com/sites/forbestechcouncil/2019/07/02/how-the-power-of-language-can-grow-your-career-and-business/?sh=312b255c70b9</w:t>
        </w:r>
      </w:hyperlink>
      <w:r w:rsidRPr="00795267">
        <w:rPr>
          <w:rFonts w:ascii="Arial" w:hAnsi="Arial" w:cs="Arial"/>
        </w:rPr>
        <w:t xml:space="preserve"> (Accessed 1 November 2023).</w:t>
      </w:r>
    </w:p>
    <w:p w14:paraId="277786D6" w14:textId="147B77B2" w:rsidR="005627F4" w:rsidRPr="00795267" w:rsidRDefault="005627F4" w:rsidP="00795267">
      <w:pPr>
        <w:spacing w:line="360" w:lineRule="auto"/>
        <w:rPr>
          <w:rFonts w:ascii="Arial" w:hAnsi="Arial" w:cs="Arial"/>
        </w:rPr>
      </w:pPr>
      <w:r w:rsidRPr="00795267">
        <w:rPr>
          <w:rFonts w:ascii="Arial" w:hAnsi="Arial" w:cs="Arial"/>
        </w:rPr>
        <w:t xml:space="preserve">Stone, R. (2023) </w:t>
      </w:r>
      <w:r w:rsidRPr="00795267">
        <w:rPr>
          <w:rFonts w:ascii="Arial" w:hAnsi="Arial" w:cs="Arial"/>
          <w:i/>
          <w:iCs/>
        </w:rPr>
        <w:t>The top 7 benefits of having a multilingual company culture</w:t>
      </w:r>
      <w:r w:rsidR="002D1E46">
        <w:rPr>
          <w:rFonts w:ascii="Arial" w:hAnsi="Arial" w:cs="Arial"/>
          <w:i/>
          <w:iCs/>
        </w:rPr>
        <w:t>.</w:t>
      </w:r>
      <w:r w:rsidR="00C50CFB" w:rsidRPr="00795267">
        <w:rPr>
          <w:rFonts w:ascii="Arial" w:hAnsi="Arial" w:cs="Arial"/>
        </w:rPr>
        <w:t xml:space="preserve"> Available at:  </w:t>
      </w:r>
      <w:hyperlink r:id="rId6" w:history="1">
        <w:r w:rsidR="00C50CFB" w:rsidRPr="00795267">
          <w:rPr>
            <w:rStyle w:val="Hyperlink"/>
            <w:rFonts w:ascii="Arial" w:hAnsi="Arial" w:cs="Arial"/>
          </w:rPr>
          <w:t>https://enterpriseblog.rosettastone.com/2023/04/multilingual-company-culture/</w:t>
        </w:r>
      </w:hyperlink>
      <w:r w:rsidRPr="00795267">
        <w:rPr>
          <w:rFonts w:ascii="Arial" w:hAnsi="Arial" w:cs="Arial"/>
        </w:rPr>
        <w:t xml:space="preserve"> (Accessed 1</w:t>
      </w:r>
      <w:r w:rsidR="004C5D9A">
        <w:rPr>
          <w:rFonts w:ascii="Arial" w:hAnsi="Arial" w:cs="Arial"/>
        </w:rPr>
        <w:t xml:space="preserve"> </w:t>
      </w:r>
      <w:r w:rsidRPr="00795267">
        <w:rPr>
          <w:rFonts w:ascii="Arial" w:hAnsi="Arial" w:cs="Arial"/>
        </w:rPr>
        <w:t>November 2023).</w:t>
      </w:r>
    </w:p>
    <w:p w14:paraId="5DECBBF1" w14:textId="1828DDF6" w:rsidR="009719CF" w:rsidRPr="00795267" w:rsidRDefault="009719CF" w:rsidP="00795267">
      <w:pPr>
        <w:spacing w:line="360" w:lineRule="auto"/>
        <w:rPr>
          <w:rFonts w:ascii="Arial" w:hAnsi="Arial" w:cs="Arial"/>
        </w:rPr>
      </w:pPr>
      <w:r w:rsidRPr="00795267">
        <w:rPr>
          <w:rFonts w:ascii="Arial" w:hAnsi="Arial" w:cs="Arial"/>
        </w:rPr>
        <w:t xml:space="preserve">Ritz-Carlton (2023) The </w:t>
      </w:r>
      <w:r w:rsidRPr="00795267">
        <w:rPr>
          <w:rFonts w:ascii="Arial" w:hAnsi="Arial" w:cs="Arial"/>
          <w:i/>
          <w:iCs/>
        </w:rPr>
        <w:t xml:space="preserve">Employee Promise </w:t>
      </w:r>
      <w:r w:rsidRPr="00795267">
        <w:rPr>
          <w:rFonts w:ascii="Arial" w:hAnsi="Arial" w:cs="Arial"/>
        </w:rPr>
        <w:t>Available</w:t>
      </w:r>
      <w:r w:rsidR="002D1E46">
        <w:rPr>
          <w:rFonts w:ascii="Arial" w:hAnsi="Arial" w:cs="Arial"/>
        </w:rPr>
        <w:t>.</w:t>
      </w:r>
      <w:r w:rsidRPr="00795267">
        <w:rPr>
          <w:rFonts w:ascii="Arial" w:hAnsi="Arial" w:cs="Arial"/>
          <w:i/>
          <w:iCs/>
        </w:rPr>
        <w:t xml:space="preserve"> </w:t>
      </w:r>
      <w:r w:rsidRPr="00795267">
        <w:rPr>
          <w:rFonts w:ascii="Arial" w:hAnsi="Arial" w:cs="Arial"/>
        </w:rPr>
        <w:t xml:space="preserve">at: </w:t>
      </w:r>
      <w:hyperlink r:id="rId7" w:history="1">
        <w:r w:rsidR="00844854" w:rsidRPr="00795267">
          <w:rPr>
            <w:rStyle w:val="Hyperlink"/>
            <w:rFonts w:ascii="Arial" w:hAnsi="Arial" w:cs="Arial"/>
          </w:rPr>
          <w:t>https://ritzcarltonleadershipcenter.com/about-us/about-us-foundations-of-our-brand/</w:t>
        </w:r>
      </w:hyperlink>
      <w:r w:rsidR="00844854" w:rsidRPr="00795267">
        <w:rPr>
          <w:rFonts w:ascii="Arial" w:hAnsi="Arial" w:cs="Arial"/>
          <w:u w:val="single"/>
        </w:rPr>
        <w:t xml:space="preserve"> </w:t>
      </w:r>
      <w:r w:rsidRPr="00795267">
        <w:rPr>
          <w:rFonts w:ascii="Arial" w:hAnsi="Arial" w:cs="Arial"/>
        </w:rPr>
        <w:t xml:space="preserve"> (Accessed: </w:t>
      </w:r>
      <w:r w:rsidR="00844854" w:rsidRPr="00795267">
        <w:rPr>
          <w:rFonts w:ascii="Arial" w:hAnsi="Arial" w:cs="Arial"/>
        </w:rPr>
        <w:t>1</w:t>
      </w:r>
      <w:r w:rsidR="004C5D9A">
        <w:rPr>
          <w:rFonts w:ascii="Arial" w:hAnsi="Arial" w:cs="Arial"/>
          <w:vertAlign w:val="superscript"/>
        </w:rPr>
        <w:t xml:space="preserve"> </w:t>
      </w:r>
      <w:r w:rsidR="00844854" w:rsidRPr="00795267">
        <w:rPr>
          <w:rFonts w:ascii="Arial" w:hAnsi="Arial" w:cs="Arial"/>
        </w:rPr>
        <w:t>November</w:t>
      </w:r>
      <w:r w:rsidRPr="00795267">
        <w:rPr>
          <w:rFonts w:ascii="Arial" w:hAnsi="Arial" w:cs="Arial"/>
        </w:rPr>
        <w:t xml:space="preserve"> 2023).</w:t>
      </w:r>
    </w:p>
    <w:p w14:paraId="4B350969" w14:textId="55F25465" w:rsidR="00DB7A98" w:rsidRPr="00310453" w:rsidRDefault="00DB7A98" w:rsidP="00C43F85">
      <w:pPr>
        <w:spacing w:line="360" w:lineRule="auto"/>
        <w:rPr>
          <w:sz w:val="24"/>
          <w:szCs w:val="24"/>
        </w:rPr>
      </w:pPr>
    </w:p>
    <w:sectPr w:rsidR="00DB7A98" w:rsidRPr="003104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1C6D7A"/>
    <w:multiLevelType w:val="hybridMultilevel"/>
    <w:tmpl w:val="05AE45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CE6820"/>
    <w:multiLevelType w:val="multilevel"/>
    <w:tmpl w:val="E68641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51430DE"/>
    <w:multiLevelType w:val="multilevel"/>
    <w:tmpl w:val="084EE2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D83238F"/>
    <w:multiLevelType w:val="multilevel"/>
    <w:tmpl w:val="9F10BA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6743E89"/>
    <w:multiLevelType w:val="hybridMultilevel"/>
    <w:tmpl w:val="25104C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8"/>
        <w:szCs w:val="2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8349A3"/>
    <w:multiLevelType w:val="hybridMultilevel"/>
    <w:tmpl w:val="78305E24"/>
    <w:lvl w:ilvl="0" w:tplc="DE2A7E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CB884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6847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D5E13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3D065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FC0F5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98CE9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2DC59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84E1D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9393A86"/>
    <w:multiLevelType w:val="multilevel"/>
    <w:tmpl w:val="BA20F2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675959000">
    <w:abstractNumId w:val="0"/>
  </w:num>
  <w:num w:numId="2" w16cid:durableId="1382554816">
    <w:abstractNumId w:val="4"/>
  </w:num>
  <w:num w:numId="3" w16cid:durableId="2032023625">
    <w:abstractNumId w:val="3"/>
  </w:num>
  <w:num w:numId="4" w16cid:durableId="1627659871">
    <w:abstractNumId w:val="1"/>
  </w:num>
  <w:num w:numId="5" w16cid:durableId="2006277359">
    <w:abstractNumId w:val="2"/>
  </w:num>
  <w:num w:numId="6" w16cid:durableId="1264528951">
    <w:abstractNumId w:val="6"/>
  </w:num>
  <w:num w:numId="7" w16cid:durableId="190094338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059F"/>
    <w:rsid w:val="00000B9B"/>
    <w:rsid w:val="00001870"/>
    <w:rsid w:val="00007224"/>
    <w:rsid w:val="00014856"/>
    <w:rsid w:val="00016DBB"/>
    <w:rsid w:val="00017CF2"/>
    <w:rsid w:val="000313BD"/>
    <w:rsid w:val="00032A12"/>
    <w:rsid w:val="00035526"/>
    <w:rsid w:val="00036F4F"/>
    <w:rsid w:val="00042F34"/>
    <w:rsid w:val="00043B38"/>
    <w:rsid w:val="00045D87"/>
    <w:rsid w:val="00047323"/>
    <w:rsid w:val="00047F92"/>
    <w:rsid w:val="00066938"/>
    <w:rsid w:val="00077482"/>
    <w:rsid w:val="000779E7"/>
    <w:rsid w:val="00080946"/>
    <w:rsid w:val="00086C9C"/>
    <w:rsid w:val="00090677"/>
    <w:rsid w:val="00096DD9"/>
    <w:rsid w:val="000A18E9"/>
    <w:rsid w:val="000A79B4"/>
    <w:rsid w:val="000C05C3"/>
    <w:rsid w:val="000D1014"/>
    <w:rsid w:val="000D1B71"/>
    <w:rsid w:val="000D341D"/>
    <w:rsid w:val="000D52CE"/>
    <w:rsid w:val="000E146D"/>
    <w:rsid w:val="000E1C00"/>
    <w:rsid w:val="000E309E"/>
    <w:rsid w:val="000F387F"/>
    <w:rsid w:val="000F5451"/>
    <w:rsid w:val="000F548E"/>
    <w:rsid w:val="000F5DFA"/>
    <w:rsid w:val="001119FB"/>
    <w:rsid w:val="00122973"/>
    <w:rsid w:val="001338FF"/>
    <w:rsid w:val="0014114A"/>
    <w:rsid w:val="00141A55"/>
    <w:rsid w:val="00141D24"/>
    <w:rsid w:val="0014754F"/>
    <w:rsid w:val="001522F4"/>
    <w:rsid w:val="00155A05"/>
    <w:rsid w:val="00165B41"/>
    <w:rsid w:val="0016769C"/>
    <w:rsid w:val="001704C4"/>
    <w:rsid w:val="001712F3"/>
    <w:rsid w:val="001750CF"/>
    <w:rsid w:val="001752E0"/>
    <w:rsid w:val="00182965"/>
    <w:rsid w:val="00194C65"/>
    <w:rsid w:val="00197B9E"/>
    <w:rsid w:val="001A3682"/>
    <w:rsid w:val="001A625B"/>
    <w:rsid w:val="001B184D"/>
    <w:rsid w:val="001B289D"/>
    <w:rsid w:val="001B3FC3"/>
    <w:rsid w:val="001C2E84"/>
    <w:rsid w:val="001C7BDF"/>
    <w:rsid w:val="001D08E9"/>
    <w:rsid w:val="001D2ACD"/>
    <w:rsid w:val="001D4191"/>
    <w:rsid w:val="001E0F6A"/>
    <w:rsid w:val="001F40CB"/>
    <w:rsid w:val="00203089"/>
    <w:rsid w:val="002116F9"/>
    <w:rsid w:val="002123B0"/>
    <w:rsid w:val="002142F0"/>
    <w:rsid w:val="00214609"/>
    <w:rsid w:val="002243EA"/>
    <w:rsid w:val="00233C5B"/>
    <w:rsid w:val="0024078D"/>
    <w:rsid w:val="00240E4B"/>
    <w:rsid w:val="00241B27"/>
    <w:rsid w:val="00243A7D"/>
    <w:rsid w:val="00244730"/>
    <w:rsid w:val="00262F56"/>
    <w:rsid w:val="002645E0"/>
    <w:rsid w:val="00264E06"/>
    <w:rsid w:val="00281605"/>
    <w:rsid w:val="00285A08"/>
    <w:rsid w:val="0029690F"/>
    <w:rsid w:val="002B35BC"/>
    <w:rsid w:val="002B5AEC"/>
    <w:rsid w:val="002B5EC1"/>
    <w:rsid w:val="002C11CB"/>
    <w:rsid w:val="002C3B11"/>
    <w:rsid w:val="002C421B"/>
    <w:rsid w:val="002D077B"/>
    <w:rsid w:val="002D1E46"/>
    <w:rsid w:val="002D2E24"/>
    <w:rsid w:val="002D3850"/>
    <w:rsid w:val="002D3E30"/>
    <w:rsid w:val="002D40F9"/>
    <w:rsid w:val="002D6C38"/>
    <w:rsid w:val="002E27DB"/>
    <w:rsid w:val="002E7263"/>
    <w:rsid w:val="002F15C6"/>
    <w:rsid w:val="002F3784"/>
    <w:rsid w:val="002F7865"/>
    <w:rsid w:val="002F7A5C"/>
    <w:rsid w:val="003005D8"/>
    <w:rsid w:val="00300F24"/>
    <w:rsid w:val="0030676B"/>
    <w:rsid w:val="00310453"/>
    <w:rsid w:val="00316F12"/>
    <w:rsid w:val="003348C5"/>
    <w:rsid w:val="0033706F"/>
    <w:rsid w:val="00342444"/>
    <w:rsid w:val="003564AF"/>
    <w:rsid w:val="0036340F"/>
    <w:rsid w:val="003669A2"/>
    <w:rsid w:val="003706F1"/>
    <w:rsid w:val="00370AFA"/>
    <w:rsid w:val="003817B1"/>
    <w:rsid w:val="0038225E"/>
    <w:rsid w:val="00382CC0"/>
    <w:rsid w:val="00384753"/>
    <w:rsid w:val="0038558D"/>
    <w:rsid w:val="003936D7"/>
    <w:rsid w:val="00393F2C"/>
    <w:rsid w:val="003964A9"/>
    <w:rsid w:val="003A5015"/>
    <w:rsid w:val="003A5404"/>
    <w:rsid w:val="003A691F"/>
    <w:rsid w:val="003A6E40"/>
    <w:rsid w:val="003A761E"/>
    <w:rsid w:val="003B12B6"/>
    <w:rsid w:val="003B3FFA"/>
    <w:rsid w:val="003C3443"/>
    <w:rsid w:val="003C595D"/>
    <w:rsid w:val="003D050F"/>
    <w:rsid w:val="003D2821"/>
    <w:rsid w:val="003D2CEE"/>
    <w:rsid w:val="003D5042"/>
    <w:rsid w:val="003E14D0"/>
    <w:rsid w:val="003E2D1C"/>
    <w:rsid w:val="003E5162"/>
    <w:rsid w:val="003E607B"/>
    <w:rsid w:val="003F3AF8"/>
    <w:rsid w:val="004003AF"/>
    <w:rsid w:val="004005D6"/>
    <w:rsid w:val="004008E9"/>
    <w:rsid w:val="00401913"/>
    <w:rsid w:val="004030A6"/>
    <w:rsid w:val="0040532B"/>
    <w:rsid w:val="00406404"/>
    <w:rsid w:val="004131D9"/>
    <w:rsid w:val="00414128"/>
    <w:rsid w:val="00414956"/>
    <w:rsid w:val="00414B49"/>
    <w:rsid w:val="004314BE"/>
    <w:rsid w:val="00447082"/>
    <w:rsid w:val="004511CE"/>
    <w:rsid w:val="00451799"/>
    <w:rsid w:val="004545BF"/>
    <w:rsid w:val="00462FA7"/>
    <w:rsid w:val="004742BB"/>
    <w:rsid w:val="0047725F"/>
    <w:rsid w:val="004821D0"/>
    <w:rsid w:val="00485F12"/>
    <w:rsid w:val="00496E0A"/>
    <w:rsid w:val="004976D0"/>
    <w:rsid w:val="004B229A"/>
    <w:rsid w:val="004B49DF"/>
    <w:rsid w:val="004C29D7"/>
    <w:rsid w:val="004C4B53"/>
    <w:rsid w:val="004C5D9A"/>
    <w:rsid w:val="004D1B13"/>
    <w:rsid w:val="004D607B"/>
    <w:rsid w:val="004E1E63"/>
    <w:rsid w:val="004F0A5D"/>
    <w:rsid w:val="004F4F2A"/>
    <w:rsid w:val="004F7821"/>
    <w:rsid w:val="00504EC1"/>
    <w:rsid w:val="00515711"/>
    <w:rsid w:val="00520D80"/>
    <w:rsid w:val="005232FB"/>
    <w:rsid w:val="00525617"/>
    <w:rsid w:val="005264E5"/>
    <w:rsid w:val="00537F26"/>
    <w:rsid w:val="00542F79"/>
    <w:rsid w:val="0054521C"/>
    <w:rsid w:val="0055456D"/>
    <w:rsid w:val="00556B49"/>
    <w:rsid w:val="00560C04"/>
    <w:rsid w:val="005627F4"/>
    <w:rsid w:val="005629EB"/>
    <w:rsid w:val="005659DF"/>
    <w:rsid w:val="00566C05"/>
    <w:rsid w:val="00567D3C"/>
    <w:rsid w:val="00585412"/>
    <w:rsid w:val="005855A3"/>
    <w:rsid w:val="005906FD"/>
    <w:rsid w:val="005A106E"/>
    <w:rsid w:val="005A7A47"/>
    <w:rsid w:val="005B2D4E"/>
    <w:rsid w:val="005B6D76"/>
    <w:rsid w:val="005C432E"/>
    <w:rsid w:val="005C6BF6"/>
    <w:rsid w:val="005D5D04"/>
    <w:rsid w:val="005D604E"/>
    <w:rsid w:val="005E06C4"/>
    <w:rsid w:val="005E629D"/>
    <w:rsid w:val="005E7724"/>
    <w:rsid w:val="005F2524"/>
    <w:rsid w:val="00607EB5"/>
    <w:rsid w:val="00614A7F"/>
    <w:rsid w:val="0061579C"/>
    <w:rsid w:val="00621F74"/>
    <w:rsid w:val="00633805"/>
    <w:rsid w:val="00641776"/>
    <w:rsid w:val="00641F15"/>
    <w:rsid w:val="00641FEE"/>
    <w:rsid w:val="0064355B"/>
    <w:rsid w:val="00643ABF"/>
    <w:rsid w:val="00650027"/>
    <w:rsid w:val="00651FEE"/>
    <w:rsid w:val="00654EE0"/>
    <w:rsid w:val="0065575C"/>
    <w:rsid w:val="0066340F"/>
    <w:rsid w:val="00674396"/>
    <w:rsid w:val="006769C6"/>
    <w:rsid w:val="00684FC3"/>
    <w:rsid w:val="00695352"/>
    <w:rsid w:val="00696130"/>
    <w:rsid w:val="00697386"/>
    <w:rsid w:val="006A097C"/>
    <w:rsid w:val="006A158E"/>
    <w:rsid w:val="006A6723"/>
    <w:rsid w:val="006B143B"/>
    <w:rsid w:val="006B40F9"/>
    <w:rsid w:val="006B6913"/>
    <w:rsid w:val="006B6EA1"/>
    <w:rsid w:val="006C5D83"/>
    <w:rsid w:val="006C61AE"/>
    <w:rsid w:val="00713936"/>
    <w:rsid w:val="00714ECC"/>
    <w:rsid w:val="007151F6"/>
    <w:rsid w:val="00716FC9"/>
    <w:rsid w:val="00717F3D"/>
    <w:rsid w:val="0073629E"/>
    <w:rsid w:val="00740109"/>
    <w:rsid w:val="00750410"/>
    <w:rsid w:val="00750ED7"/>
    <w:rsid w:val="007578AA"/>
    <w:rsid w:val="007612AB"/>
    <w:rsid w:val="00765ABB"/>
    <w:rsid w:val="00771EAE"/>
    <w:rsid w:val="00772F25"/>
    <w:rsid w:val="007854F4"/>
    <w:rsid w:val="00795267"/>
    <w:rsid w:val="007A2014"/>
    <w:rsid w:val="007A6072"/>
    <w:rsid w:val="007A680F"/>
    <w:rsid w:val="007B3DE1"/>
    <w:rsid w:val="007C0BC6"/>
    <w:rsid w:val="007C19F8"/>
    <w:rsid w:val="007C3DE0"/>
    <w:rsid w:val="007C59CB"/>
    <w:rsid w:val="007D3D4C"/>
    <w:rsid w:val="007D74B8"/>
    <w:rsid w:val="007E66E0"/>
    <w:rsid w:val="007E7B4F"/>
    <w:rsid w:val="007F6379"/>
    <w:rsid w:val="008032E0"/>
    <w:rsid w:val="008047A1"/>
    <w:rsid w:val="00807D34"/>
    <w:rsid w:val="008150CC"/>
    <w:rsid w:val="00825B21"/>
    <w:rsid w:val="00825CCE"/>
    <w:rsid w:val="0084451F"/>
    <w:rsid w:val="00844854"/>
    <w:rsid w:val="008510F6"/>
    <w:rsid w:val="008542D7"/>
    <w:rsid w:val="00855054"/>
    <w:rsid w:val="00855EDD"/>
    <w:rsid w:val="008667F9"/>
    <w:rsid w:val="008676CA"/>
    <w:rsid w:val="008678A0"/>
    <w:rsid w:val="00870AEB"/>
    <w:rsid w:val="00871CB7"/>
    <w:rsid w:val="00891A4C"/>
    <w:rsid w:val="008A0602"/>
    <w:rsid w:val="008A2DA6"/>
    <w:rsid w:val="008B05A7"/>
    <w:rsid w:val="008B3772"/>
    <w:rsid w:val="008B54B5"/>
    <w:rsid w:val="008C16EB"/>
    <w:rsid w:val="008C2714"/>
    <w:rsid w:val="008C27D2"/>
    <w:rsid w:val="008C5D84"/>
    <w:rsid w:val="008D26E1"/>
    <w:rsid w:val="008D6011"/>
    <w:rsid w:val="008F1BA1"/>
    <w:rsid w:val="00902210"/>
    <w:rsid w:val="00905123"/>
    <w:rsid w:val="0091010B"/>
    <w:rsid w:val="00915CF1"/>
    <w:rsid w:val="0092059F"/>
    <w:rsid w:val="009224CB"/>
    <w:rsid w:val="00926A93"/>
    <w:rsid w:val="00936736"/>
    <w:rsid w:val="0093738E"/>
    <w:rsid w:val="009434D2"/>
    <w:rsid w:val="00947BCD"/>
    <w:rsid w:val="00955CB4"/>
    <w:rsid w:val="00956D29"/>
    <w:rsid w:val="00961B41"/>
    <w:rsid w:val="00967C3C"/>
    <w:rsid w:val="009719CF"/>
    <w:rsid w:val="00972CB2"/>
    <w:rsid w:val="00984150"/>
    <w:rsid w:val="009854FB"/>
    <w:rsid w:val="00995A71"/>
    <w:rsid w:val="00996060"/>
    <w:rsid w:val="00997998"/>
    <w:rsid w:val="009A0397"/>
    <w:rsid w:val="009A0B52"/>
    <w:rsid w:val="009A150B"/>
    <w:rsid w:val="009A438B"/>
    <w:rsid w:val="009B1103"/>
    <w:rsid w:val="009C2335"/>
    <w:rsid w:val="009C28A8"/>
    <w:rsid w:val="009D2150"/>
    <w:rsid w:val="009D7204"/>
    <w:rsid w:val="009E0739"/>
    <w:rsid w:val="009E2776"/>
    <w:rsid w:val="00A040ED"/>
    <w:rsid w:val="00A07420"/>
    <w:rsid w:val="00A14D46"/>
    <w:rsid w:val="00A14DC0"/>
    <w:rsid w:val="00A161B2"/>
    <w:rsid w:val="00A32026"/>
    <w:rsid w:val="00A3700A"/>
    <w:rsid w:val="00A40319"/>
    <w:rsid w:val="00A41145"/>
    <w:rsid w:val="00A428C6"/>
    <w:rsid w:val="00A464C6"/>
    <w:rsid w:val="00A510C7"/>
    <w:rsid w:val="00A53CD1"/>
    <w:rsid w:val="00A54D50"/>
    <w:rsid w:val="00A627BE"/>
    <w:rsid w:val="00A867D6"/>
    <w:rsid w:val="00A8786C"/>
    <w:rsid w:val="00A9598D"/>
    <w:rsid w:val="00AA08CA"/>
    <w:rsid w:val="00AB10DB"/>
    <w:rsid w:val="00AC2F40"/>
    <w:rsid w:val="00AC45E1"/>
    <w:rsid w:val="00AC7BEB"/>
    <w:rsid w:val="00AD1632"/>
    <w:rsid w:val="00AD2C1B"/>
    <w:rsid w:val="00AD305C"/>
    <w:rsid w:val="00AD3228"/>
    <w:rsid w:val="00AD50A6"/>
    <w:rsid w:val="00AD7FB2"/>
    <w:rsid w:val="00AE2559"/>
    <w:rsid w:val="00AE4A45"/>
    <w:rsid w:val="00AE7EE2"/>
    <w:rsid w:val="00AF001E"/>
    <w:rsid w:val="00AF456A"/>
    <w:rsid w:val="00B02D24"/>
    <w:rsid w:val="00B1228B"/>
    <w:rsid w:val="00B13077"/>
    <w:rsid w:val="00B16A2C"/>
    <w:rsid w:val="00B2420F"/>
    <w:rsid w:val="00B26291"/>
    <w:rsid w:val="00B266E8"/>
    <w:rsid w:val="00B349C8"/>
    <w:rsid w:val="00B41121"/>
    <w:rsid w:val="00B523A3"/>
    <w:rsid w:val="00B5699F"/>
    <w:rsid w:val="00B63718"/>
    <w:rsid w:val="00B739B0"/>
    <w:rsid w:val="00B77FF0"/>
    <w:rsid w:val="00B8434F"/>
    <w:rsid w:val="00B87E7E"/>
    <w:rsid w:val="00B93DC8"/>
    <w:rsid w:val="00B9406B"/>
    <w:rsid w:val="00BA38C9"/>
    <w:rsid w:val="00BA5291"/>
    <w:rsid w:val="00BA7AC2"/>
    <w:rsid w:val="00BB1080"/>
    <w:rsid w:val="00BB37D2"/>
    <w:rsid w:val="00BB3DA7"/>
    <w:rsid w:val="00BC2084"/>
    <w:rsid w:val="00BC74F7"/>
    <w:rsid w:val="00BD6960"/>
    <w:rsid w:val="00BD7408"/>
    <w:rsid w:val="00BE015C"/>
    <w:rsid w:val="00BE48FD"/>
    <w:rsid w:val="00BF260E"/>
    <w:rsid w:val="00C01EAA"/>
    <w:rsid w:val="00C1280D"/>
    <w:rsid w:val="00C23165"/>
    <w:rsid w:val="00C2409E"/>
    <w:rsid w:val="00C378C5"/>
    <w:rsid w:val="00C43F85"/>
    <w:rsid w:val="00C44A3B"/>
    <w:rsid w:val="00C50CFB"/>
    <w:rsid w:val="00C5404C"/>
    <w:rsid w:val="00C61D39"/>
    <w:rsid w:val="00C627F1"/>
    <w:rsid w:val="00C6532C"/>
    <w:rsid w:val="00C7077C"/>
    <w:rsid w:val="00C744C6"/>
    <w:rsid w:val="00C75E5C"/>
    <w:rsid w:val="00C77617"/>
    <w:rsid w:val="00C862E6"/>
    <w:rsid w:val="00C8682E"/>
    <w:rsid w:val="00C87846"/>
    <w:rsid w:val="00C953CA"/>
    <w:rsid w:val="00CA47E1"/>
    <w:rsid w:val="00CB7917"/>
    <w:rsid w:val="00CC20BC"/>
    <w:rsid w:val="00CC23F8"/>
    <w:rsid w:val="00CC2940"/>
    <w:rsid w:val="00CC31DD"/>
    <w:rsid w:val="00CC711E"/>
    <w:rsid w:val="00CD0247"/>
    <w:rsid w:val="00CD29E7"/>
    <w:rsid w:val="00CD3061"/>
    <w:rsid w:val="00CD3AF1"/>
    <w:rsid w:val="00CE0876"/>
    <w:rsid w:val="00CF6982"/>
    <w:rsid w:val="00D03FD8"/>
    <w:rsid w:val="00D074B9"/>
    <w:rsid w:val="00D11688"/>
    <w:rsid w:val="00D20FD6"/>
    <w:rsid w:val="00D44FCB"/>
    <w:rsid w:val="00D4779C"/>
    <w:rsid w:val="00D522B4"/>
    <w:rsid w:val="00D54A1D"/>
    <w:rsid w:val="00D56857"/>
    <w:rsid w:val="00D671BC"/>
    <w:rsid w:val="00D701A0"/>
    <w:rsid w:val="00D73E99"/>
    <w:rsid w:val="00D8462E"/>
    <w:rsid w:val="00D90215"/>
    <w:rsid w:val="00D95101"/>
    <w:rsid w:val="00DA0715"/>
    <w:rsid w:val="00DA2E34"/>
    <w:rsid w:val="00DB2EDB"/>
    <w:rsid w:val="00DB412A"/>
    <w:rsid w:val="00DB462B"/>
    <w:rsid w:val="00DB7A98"/>
    <w:rsid w:val="00DC098A"/>
    <w:rsid w:val="00DC5297"/>
    <w:rsid w:val="00DE31C2"/>
    <w:rsid w:val="00DE6CD6"/>
    <w:rsid w:val="00DE7A66"/>
    <w:rsid w:val="00DF443B"/>
    <w:rsid w:val="00DF5CAD"/>
    <w:rsid w:val="00DF765E"/>
    <w:rsid w:val="00E10DF1"/>
    <w:rsid w:val="00E1441D"/>
    <w:rsid w:val="00E17795"/>
    <w:rsid w:val="00E21628"/>
    <w:rsid w:val="00E22552"/>
    <w:rsid w:val="00E2422B"/>
    <w:rsid w:val="00E27138"/>
    <w:rsid w:val="00E307E3"/>
    <w:rsid w:val="00E32276"/>
    <w:rsid w:val="00E34AEE"/>
    <w:rsid w:val="00E4549A"/>
    <w:rsid w:val="00E5109C"/>
    <w:rsid w:val="00E56112"/>
    <w:rsid w:val="00E62BAF"/>
    <w:rsid w:val="00E65B14"/>
    <w:rsid w:val="00E7437D"/>
    <w:rsid w:val="00E8272F"/>
    <w:rsid w:val="00E849B2"/>
    <w:rsid w:val="00E90CA3"/>
    <w:rsid w:val="00EB619D"/>
    <w:rsid w:val="00EB684D"/>
    <w:rsid w:val="00EC1C4B"/>
    <w:rsid w:val="00EC259C"/>
    <w:rsid w:val="00ED2BCE"/>
    <w:rsid w:val="00EF302F"/>
    <w:rsid w:val="00EF4FB5"/>
    <w:rsid w:val="00F12E1D"/>
    <w:rsid w:val="00F142DD"/>
    <w:rsid w:val="00F171CF"/>
    <w:rsid w:val="00F200A8"/>
    <w:rsid w:val="00F202C7"/>
    <w:rsid w:val="00F23938"/>
    <w:rsid w:val="00F26958"/>
    <w:rsid w:val="00F4172D"/>
    <w:rsid w:val="00F41C6C"/>
    <w:rsid w:val="00F46D20"/>
    <w:rsid w:val="00F5191E"/>
    <w:rsid w:val="00F53CF8"/>
    <w:rsid w:val="00F605AF"/>
    <w:rsid w:val="00F61C65"/>
    <w:rsid w:val="00F62EBF"/>
    <w:rsid w:val="00F64E63"/>
    <w:rsid w:val="00F66697"/>
    <w:rsid w:val="00F67140"/>
    <w:rsid w:val="00F81DFA"/>
    <w:rsid w:val="00F8489D"/>
    <w:rsid w:val="00F90D21"/>
    <w:rsid w:val="00F9615C"/>
    <w:rsid w:val="00F97615"/>
    <w:rsid w:val="00F97677"/>
    <w:rsid w:val="00FA2D81"/>
    <w:rsid w:val="00FA6F63"/>
    <w:rsid w:val="00FB1DC4"/>
    <w:rsid w:val="00FC3D31"/>
    <w:rsid w:val="00FD2810"/>
    <w:rsid w:val="00FD5758"/>
    <w:rsid w:val="00FE7208"/>
    <w:rsid w:val="00FE77C8"/>
    <w:rsid w:val="00FF38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D35A2A"/>
  <w15:chartTrackingRefBased/>
  <w15:docId w15:val="{8BC8144A-3B90-4D8C-937E-AD1BCFC3C5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7208"/>
  </w:style>
  <w:style w:type="paragraph" w:styleId="Heading1">
    <w:name w:val="heading 1"/>
    <w:basedOn w:val="Normal"/>
    <w:next w:val="Normal"/>
    <w:link w:val="Heading1Char"/>
    <w:uiPriority w:val="9"/>
    <w:qFormat/>
    <w:rsid w:val="009B110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B110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110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B110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D95101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E2255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E14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14D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25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3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9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8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4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5913260">
          <w:marLeft w:val="446"/>
          <w:marRight w:val="0"/>
          <w:marTop w:val="9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416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26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05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62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26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11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10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3488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34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053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717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2018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211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9991383">
                  <w:marLeft w:val="-375"/>
                  <w:marRight w:val="-3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4885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9707312">
                          <w:marLeft w:val="-375"/>
                          <w:marRight w:val="-3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58962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8821209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0206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46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45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170508">
          <w:marLeft w:val="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348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043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06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288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202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91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8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44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53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63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71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8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ritzcarltonleadershipcenter.com/about-us/about-us-foundations-of-our-brand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nterpriseblog.rosettastone.com/2023/04/multilingual-company-culture/" TargetMode="External"/><Relationship Id="rId5" Type="http://schemas.openxmlformats.org/officeDocument/2006/relationships/hyperlink" Target="https://www.forbes.com/sites/forbestechcouncil/2019/07/02/how-the-power-of-language-can-grow-your-career-and-business/?sh=312b255c70b9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1093</TotalTime>
  <Pages>4</Pages>
  <Words>646</Words>
  <Characters>3688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Serban</dc:creator>
  <cp:keywords/>
  <dc:description/>
  <cp:lastModifiedBy>Alex Serban</cp:lastModifiedBy>
  <cp:revision>98</cp:revision>
  <dcterms:created xsi:type="dcterms:W3CDTF">2022-10-27T15:55:00Z</dcterms:created>
  <dcterms:modified xsi:type="dcterms:W3CDTF">2023-11-03T06:19:00Z</dcterms:modified>
</cp:coreProperties>
</file>