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6D6A" w:rsidRPr="00506B9E" w:rsidRDefault="00DE6D6A" w:rsidP="00DE6D6A">
      <w:pPr>
        <w:pStyle w:val="Heading1"/>
        <w:jc w:val="both"/>
        <w:rPr>
          <w:rFonts w:ascii="Arial" w:hAnsi="Arial" w:cs="Arial"/>
          <w:b/>
          <w:bCs/>
          <w:iCs/>
          <w:szCs w:val="22"/>
        </w:rPr>
      </w:pPr>
      <w:r w:rsidRPr="00506B9E">
        <w:rPr>
          <w:rFonts w:ascii="Arial" w:hAnsi="Arial" w:cs="Arial"/>
          <w:b/>
          <w:bCs/>
          <w:iCs/>
          <w:szCs w:val="22"/>
        </w:rPr>
        <w:t xml:space="preserve">Selection in Python (2) – if/elif/else statements </w:t>
      </w:r>
      <w:bookmarkStart w:id="0" w:name="_GoBack"/>
      <w:bookmarkEnd w:id="0"/>
    </w:p>
    <w:p w:rsidR="00DE6D6A" w:rsidRPr="008B0FD6" w:rsidRDefault="00DE6D6A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8B0FD6">
        <w:rPr>
          <w:rFonts w:ascii="Arial" w:hAnsi="Arial" w:cs="Arial"/>
          <w:sz w:val="22"/>
          <w:szCs w:val="22"/>
          <w:u w:val="none"/>
        </w:rPr>
        <w:t>1. Write a program to allow the user to enter their age. If their age is between 18-30, print a message on the screen. If they are outside this age group, print a different message.</w:t>
      </w:r>
    </w:p>
    <w:p w:rsidR="00BB35D3" w:rsidRPr="008B0FD6" w:rsidRDefault="00BB35D3" w:rsidP="00BB35D3">
      <w:pPr>
        <w:rPr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Don't forget to test your program on the boundaries!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B31BE15" wp14:editId="006911DC">
            <wp:extent cx="2222614" cy="901746"/>
            <wp:effectExtent l="19050" t="19050" r="254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22614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B15E9DE" wp14:editId="3C8778D5">
            <wp:extent cx="2309785" cy="878369"/>
            <wp:effectExtent l="19050" t="19050" r="14605" b="171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15913" cy="8806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69AD2A" wp14:editId="2632115D">
            <wp:extent cx="3308520" cy="952549"/>
            <wp:effectExtent l="19050" t="19050" r="254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08520" cy="9525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738F7">
        <w:rPr>
          <w:rFonts w:ascii="Arial" w:hAnsi="Arial" w:cs="Arial"/>
          <w:sz w:val="22"/>
          <w:szCs w:val="22"/>
        </w:rPr>
        <w:t xml:space="preserve"> </w:t>
      </w:r>
      <w:r w:rsidR="001738F7" w:rsidRPr="001738F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5A0B9E5" wp14:editId="4E17773A">
            <wp:extent cx="2222614" cy="850944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22614" cy="8509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723A0D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spacing w:after="160" w:line="259" w:lineRule="auto"/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2. Write a program that allows the user to enter two pizza toppings. Print a message on the screen to state whether the user has chosen Hawaiian pizza (ham and pineapple!) or not. </w:t>
      </w:r>
      <w:r w:rsidR="008B0FD6" w:rsidRPr="008B0FD6">
        <w:rPr>
          <w:rFonts w:ascii="Arial" w:hAnsi="Arial" w:cs="Arial"/>
          <w:sz w:val="22"/>
          <w:szCs w:val="22"/>
        </w:rPr>
        <w:t>(</w:t>
      </w:r>
      <w:r w:rsidR="001738F7">
        <w:rPr>
          <w:rFonts w:ascii="Arial" w:hAnsi="Arial" w:cs="Arial"/>
          <w:sz w:val="22"/>
          <w:szCs w:val="22"/>
        </w:rPr>
        <w:t>N</w:t>
      </w:r>
      <w:r w:rsidR="008B0FD6" w:rsidRPr="008B0FD6">
        <w:rPr>
          <w:rFonts w:ascii="Arial" w:hAnsi="Arial" w:cs="Arial"/>
          <w:sz w:val="22"/>
          <w:szCs w:val="22"/>
        </w:rPr>
        <w:t>ote: the user should enter everything in lower case)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Remember, the user could enter </w:t>
      </w:r>
      <w:r w:rsidRPr="008B0FD6">
        <w:rPr>
          <w:rFonts w:ascii="Arial" w:hAnsi="Arial" w:cs="Arial"/>
          <w:i/>
          <w:sz w:val="22"/>
          <w:szCs w:val="22"/>
        </w:rPr>
        <w:t xml:space="preserve">pineapple </w:t>
      </w:r>
      <w:r w:rsidRPr="008B0FD6">
        <w:rPr>
          <w:rFonts w:ascii="Arial" w:hAnsi="Arial" w:cs="Arial"/>
          <w:sz w:val="22"/>
          <w:szCs w:val="22"/>
        </w:rPr>
        <w:t xml:space="preserve">first and then </w:t>
      </w:r>
      <w:r w:rsidRPr="008B0FD6">
        <w:rPr>
          <w:rFonts w:ascii="Arial" w:hAnsi="Arial" w:cs="Arial"/>
          <w:i/>
          <w:sz w:val="22"/>
          <w:szCs w:val="22"/>
        </w:rPr>
        <w:t>ham</w:t>
      </w:r>
      <w:r w:rsidRPr="008B0FD6">
        <w:rPr>
          <w:rFonts w:ascii="Arial" w:hAnsi="Arial" w:cs="Arial"/>
          <w:sz w:val="22"/>
          <w:szCs w:val="22"/>
        </w:rPr>
        <w:t xml:space="preserve">, or vice versa, so you will need to check both combinations. 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8B0FD6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FEFD374" wp14:editId="3E0902FE">
            <wp:extent cx="2420358" cy="1014825"/>
            <wp:effectExtent l="19050" t="19050" r="18415" b="139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42996" cy="10243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D8AEE9E" wp14:editId="09F915DC">
            <wp:extent cx="2488318" cy="1018611"/>
            <wp:effectExtent l="19050" t="19050" r="26670" b="1016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06174" cy="10259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8B0FD6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67C554C" wp14:editId="19B8CF2F">
            <wp:extent cx="2442122" cy="1057110"/>
            <wp:effectExtent l="19050" t="19050" r="15875" b="1016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56308" cy="106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738F7" w:rsidRPr="001738F7">
        <w:rPr>
          <w:noProof/>
          <w:lang w:eastAsia="en-GB"/>
        </w:rPr>
        <w:t xml:space="preserve"> </w:t>
      </w:r>
      <w:r w:rsidR="001738F7">
        <w:rPr>
          <w:noProof/>
          <w:lang w:eastAsia="en-GB"/>
        </w:rPr>
        <w:t xml:space="preserve"> </w:t>
      </w:r>
      <w:r w:rsidR="001738F7" w:rsidRPr="001738F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36C1818" wp14:editId="47AEF670">
            <wp:extent cx="2497455" cy="1052326"/>
            <wp:effectExtent l="19050" t="19050" r="17145" b="146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21248" cy="10623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5647C7" w:rsidRDefault="005647C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3a. </w:t>
      </w:r>
      <w:r w:rsidRPr="008B0FD6">
        <w:rPr>
          <w:rFonts w:ascii="Arial" w:hAnsi="Arial" w:cs="Arial"/>
          <w:sz w:val="22"/>
          <w:szCs w:val="22"/>
        </w:rPr>
        <w:t>Write a program which allows the user to input a date in a form similar to the following: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9 February 2021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Print the date on the screen</w:t>
      </w:r>
      <w:r w:rsidR="001738F7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show</w:t>
      </w:r>
      <w:r w:rsidR="001738F7">
        <w:rPr>
          <w:rFonts w:ascii="Arial" w:hAnsi="Arial" w:cs="Arial"/>
          <w:sz w:val="22"/>
          <w:szCs w:val="22"/>
        </w:rPr>
        <w:t>ing</w:t>
      </w:r>
      <w:r w:rsidRPr="008B0FD6">
        <w:rPr>
          <w:rFonts w:ascii="Arial" w:hAnsi="Arial" w:cs="Arial"/>
          <w:sz w:val="22"/>
          <w:szCs w:val="22"/>
        </w:rPr>
        <w:t xml:space="preserve"> the contraction for the day (eg 1</w:t>
      </w:r>
      <w:r w:rsidRPr="008B0FD6">
        <w:rPr>
          <w:rFonts w:ascii="Arial" w:hAnsi="Arial" w:cs="Arial"/>
          <w:sz w:val="22"/>
          <w:szCs w:val="22"/>
          <w:vertAlign w:val="superscript"/>
        </w:rPr>
        <w:t>st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4</w:t>
      </w:r>
      <w:r w:rsidRPr="008B0FD6">
        <w:rPr>
          <w:rFonts w:ascii="Arial" w:hAnsi="Arial" w:cs="Arial"/>
          <w:sz w:val="22"/>
          <w:szCs w:val="22"/>
          <w:vertAlign w:val="superscript"/>
        </w:rPr>
        <w:t>th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22</w:t>
      </w:r>
      <w:r w:rsidRPr="008B0FD6">
        <w:rPr>
          <w:rFonts w:ascii="Arial" w:hAnsi="Arial" w:cs="Arial"/>
          <w:sz w:val="22"/>
          <w:szCs w:val="22"/>
          <w:vertAlign w:val="superscript"/>
        </w:rPr>
        <w:t>nd</w:t>
      </w:r>
      <w:r w:rsidRPr="008B0FD6">
        <w:rPr>
          <w:rFonts w:ascii="Arial" w:hAnsi="Arial" w:cs="Arial"/>
          <w:sz w:val="22"/>
          <w:szCs w:val="22"/>
        </w:rPr>
        <w:t>)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EC8A692" wp14:editId="78D65682">
            <wp:extent cx="2578233" cy="1854295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78233" cy="1854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BADC248" wp14:editId="42D41D26">
            <wp:extent cx="2135346" cy="1841660"/>
            <wp:effectExtent l="19050" t="19050" r="1778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44573" cy="18496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3b </w:t>
      </w:r>
      <w:r w:rsidRPr="008B0FD6">
        <w:rPr>
          <w:rFonts w:ascii="Arial" w:hAnsi="Arial" w:cs="Arial"/>
          <w:sz w:val="22"/>
          <w:szCs w:val="22"/>
        </w:rPr>
        <w:t xml:space="preserve">Extension (harder): </w:t>
      </w:r>
      <w:r w:rsidR="00A002D3">
        <w:rPr>
          <w:rFonts w:ascii="Arial" w:hAnsi="Arial" w:cs="Arial"/>
          <w:sz w:val="22"/>
          <w:szCs w:val="22"/>
        </w:rPr>
        <w:t>Extend your</w:t>
      </w:r>
      <w:r w:rsidRPr="008B0FD6">
        <w:rPr>
          <w:rFonts w:ascii="Arial" w:hAnsi="Arial" w:cs="Arial"/>
          <w:sz w:val="22"/>
          <w:szCs w:val="22"/>
        </w:rPr>
        <w:t xml:space="preserve"> code to warn the user that (for example) </w:t>
      </w:r>
      <w:r>
        <w:rPr>
          <w:rFonts w:ascii="Arial" w:hAnsi="Arial" w:cs="Arial"/>
          <w:sz w:val="22"/>
          <w:szCs w:val="22"/>
        </w:rPr>
        <w:t xml:space="preserve">the date </w:t>
      </w:r>
      <w:r w:rsidRPr="008B0FD6">
        <w:rPr>
          <w:rFonts w:ascii="Arial" w:hAnsi="Arial" w:cs="Arial"/>
          <w:sz w:val="22"/>
          <w:szCs w:val="22"/>
        </w:rPr>
        <w:t>31</w:t>
      </w:r>
      <w:r w:rsidRPr="008B0FD6">
        <w:rPr>
          <w:rFonts w:ascii="Arial" w:hAnsi="Arial" w:cs="Arial"/>
          <w:sz w:val="22"/>
          <w:szCs w:val="22"/>
          <w:vertAlign w:val="superscript"/>
        </w:rPr>
        <w:t xml:space="preserve"> </w:t>
      </w:r>
      <w:r>
        <w:rPr>
          <w:rFonts w:ascii="Arial" w:hAnsi="Arial" w:cs="Arial"/>
          <w:sz w:val="22"/>
          <w:szCs w:val="22"/>
        </w:rPr>
        <w:t>April does not exist.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7624059" wp14:editId="078B2BC3">
            <wp:extent cx="2698889" cy="2127359"/>
            <wp:effectExtent l="19050" t="19050" r="25400" b="254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98889" cy="2127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002D3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F1D2B5A" wp14:editId="6DA7E8F5">
            <wp:extent cx="2623651" cy="2141500"/>
            <wp:effectExtent l="19050" t="19050" r="24765" b="1143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26417" cy="21437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A002D3" w:rsidRDefault="00A002D3" w:rsidP="00A002D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A002D3" w:rsidRP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5647C7" w:rsidRDefault="005647C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723A0D" w:rsidRPr="008B0FD6" w:rsidRDefault="002A28B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="00723A0D" w:rsidRPr="008B0FD6">
        <w:rPr>
          <w:rFonts w:ascii="Arial" w:hAnsi="Arial" w:cs="Arial"/>
          <w:sz w:val="22"/>
          <w:szCs w:val="22"/>
        </w:rPr>
        <w:t>. Write a calculator which looks something like</w:t>
      </w:r>
      <w:r w:rsidR="001738F7">
        <w:rPr>
          <w:rFonts w:ascii="Arial" w:hAnsi="Arial" w:cs="Arial"/>
          <w:sz w:val="22"/>
          <w:szCs w:val="22"/>
        </w:rPr>
        <w:t xml:space="preserve"> the below</w:t>
      </w:r>
      <w:r w:rsidR="00723A0D" w:rsidRPr="008B0FD6">
        <w:rPr>
          <w:rFonts w:ascii="Arial" w:hAnsi="Arial" w:cs="Arial"/>
          <w:sz w:val="22"/>
          <w:szCs w:val="22"/>
        </w:rPr>
        <w:t>. Think about the</w:t>
      </w:r>
      <w:r w:rsidR="001738F7">
        <w:rPr>
          <w:rFonts w:ascii="Arial" w:hAnsi="Arial" w:cs="Arial"/>
          <w:sz w:val="22"/>
          <w:szCs w:val="22"/>
        </w:rPr>
        <w:t xml:space="preserve"> variable</w:t>
      </w:r>
      <w:r w:rsidR="00723A0D" w:rsidRPr="008B0FD6">
        <w:rPr>
          <w:rFonts w:ascii="Arial" w:hAnsi="Arial" w:cs="Arial"/>
          <w:sz w:val="22"/>
          <w:szCs w:val="22"/>
        </w:rPr>
        <w:t xml:space="preserve"> types in advance and decide how to cast your variables (Remember, if you don't cast, Python will consider the inputs to be strings!)</w:t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DE6D6A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5647C7" w:rsidRPr="008B0FD6" w:rsidRDefault="005647C7">
      <w:pPr>
        <w:rPr>
          <w:rFonts w:ascii="Arial" w:hAnsi="Arial" w:cs="Arial"/>
          <w:sz w:val="22"/>
          <w:szCs w:val="22"/>
        </w:rPr>
      </w:pP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A66348D" wp14:editId="7B43C661">
            <wp:extent cx="2558878" cy="2410211"/>
            <wp:effectExtent l="19050" t="19050" r="1333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75949" cy="2426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  </w:t>
      </w:r>
      <w:r w:rsidRPr="008B0FD6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0D57530" wp14:editId="22A56C5E">
            <wp:extent cx="2377329" cy="2423944"/>
            <wp:effectExtent l="19050" t="19050" r="23495" b="146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98845" cy="24458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723A0D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Remember to t</w:t>
      </w:r>
      <w:r w:rsidR="00723A0D" w:rsidRPr="008B0FD6">
        <w:rPr>
          <w:rFonts w:ascii="Arial" w:hAnsi="Arial" w:cs="Arial"/>
          <w:sz w:val="22"/>
          <w:szCs w:val="22"/>
        </w:rPr>
        <w:t>est your calculator thoroughly, making sure it works for all options (and invalid ones too!)</w:t>
      </w: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5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a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. Ask the 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use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r to guess what my favourite number is (for the purposes of this program, my favourite number is 15)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 xml:space="preserve"> Tell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the user whether they guessed right or wrong. </w:t>
      </w: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(Note: one guess only, but the user can re-run the program to try again if they want)</w:t>
      </w:r>
    </w:p>
    <w:p w:rsidR="00867B0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5647C7" w:rsidRDefault="005647C7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P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D705A2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7DAA5CA7" wp14:editId="25684D3A">
            <wp:extent cx="2568777" cy="800728"/>
            <wp:effectExtent l="19050" t="19050" r="22225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79433" cy="804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D705A2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14CE164E" wp14:editId="7BC68C31">
            <wp:extent cx="2723379" cy="791409"/>
            <wp:effectExtent l="19050" t="19050" r="20320" b="279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48933" cy="798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1C98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06B9E" w:rsidRDefault="00506B9E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647C7" w:rsidRDefault="005647C7">
      <w:pPr>
        <w:spacing w:after="160" w:line="259" w:lineRule="auto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br w:type="page"/>
      </w:r>
    </w:p>
    <w:p w:rsidR="00867B06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681C98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 xml:space="preserve">5b 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>Extend the game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from 5a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so that instead of the player being told they are wrong, they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get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told if they are warm or cold.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You can consider "warm" to be a guess within 5 of my favourite number.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5647C7" w:rsidRDefault="005647C7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Pr="008B0FD6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D705A2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380738BF" wp14:editId="0818B728">
            <wp:extent cx="2568777" cy="800728"/>
            <wp:effectExtent l="19050" t="19050" r="22225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79433" cy="804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D705A2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6A60B0A3" wp14:editId="0A3B2BED">
            <wp:extent cx="2564811" cy="800134"/>
            <wp:effectExtent l="19050" t="19050" r="26035" b="190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634559" cy="82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D705A2" w:rsidP="00CF381D">
      <w:pPr>
        <w:jc w:val="both"/>
        <w:rPr>
          <w:rFonts w:ascii="Arial" w:hAnsi="Arial" w:cs="Arial"/>
          <w:sz w:val="22"/>
          <w:szCs w:val="22"/>
        </w:rPr>
      </w:pPr>
      <w:r w:rsidRPr="00D705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EA73466" wp14:editId="179BE155">
            <wp:extent cx="2568575" cy="818804"/>
            <wp:effectExtent l="19050" t="19050" r="22225" b="1968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93771" cy="8268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D705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38767DF" wp14:editId="4E553108">
            <wp:extent cx="2613447" cy="824712"/>
            <wp:effectExtent l="19050" t="19050" r="15875" b="139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55434" cy="8379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23A0D" w:rsidRDefault="00723A0D">
      <w:pPr>
        <w:rPr>
          <w:rFonts w:ascii="Arial" w:hAnsi="Arial" w:cs="Arial"/>
          <w:sz w:val="22"/>
          <w:szCs w:val="22"/>
        </w:rPr>
      </w:pPr>
    </w:p>
    <w:p w:rsidR="00506B9E" w:rsidRDefault="00506B9E">
      <w:pPr>
        <w:rPr>
          <w:rFonts w:ascii="Arial" w:hAnsi="Arial" w:cs="Arial"/>
          <w:sz w:val="22"/>
          <w:szCs w:val="22"/>
        </w:rPr>
      </w:pPr>
    </w:p>
    <w:p w:rsidR="00D705A2" w:rsidRPr="00D705A2" w:rsidRDefault="00D705A2" w:rsidP="00D705A2">
      <w:pPr>
        <w:rPr>
          <w:rFonts w:ascii="Arial" w:hAnsi="Arial" w:cs="Arial"/>
          <w:sz w:val="22"/>
          <w:szCs w:val="22"/>
        </w:rPr>
      </w:pPr>
    </w:p>
    <w:sectPr w:rsidR="00D705A2" w:rsidRPr="00D705A2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B5E88" w:rsidRDefault="008B5E88" w:rsidP="003962F1">
      <w:r>
        <w:separator/>
      </w:r>
    </w:p>
  </w:endnote>
  <w:endnote w:type="continuationSeparator" w:id="0">
    <w:p w:rsidR="008B5E88" w:rsidRDefault="008B5E88" w:rsidP="003962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59221641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3962F1" w:rsidRPr="003962F1" w:rsidRDefault="003962F1">
        <w:pPr>
          <w:pStyle w:val="Footer"/>
          <w:jc w:val="center"/>
          <w:rPr>
            <w:rFonts w:ascii="Arial" w:hAnsi="Arial" w:cs="Arial"/>
            <w:sz w:val="22"/>
          </w:rPr>
        </w:pPr>
        <w:r w:rsidRPr="003962F1">
          <w:rPr>
            <w:rFonts w:ascii="Arial" w:hAnsi="Arial" w:cs="Arial"/>
            <w:sz w:val="22"/>
          </w:rPr>
          <w:fldChar w:fldCharType="begin"/>
        </w:r>
        <w:r w:rsidRPr="003962F1">
          <w:rPr>
            <w:rFonts w:ascii="Arial" w:hAnsi="Arial" w:cs="Arial"/>
            <w:sz w:val="22"/>
          </w:rPr>
          <w:instrText xml:space="preserve"> PAGE   \* MERGEFORMAT </w:instrText>
        </w:r>
        <w:r w:rsidRPr="003962F1">
          <w:rPr>
            <w:rFonts w:ascii="Arial" w:hAnsi="Arial" w:cs="Arial"/>
            <w:sz w:val="22"/>
          </w:rPr>
          <w:fldChar w:fldCharType="separate"/>
        </w:r>
        <w:r w:rsidR="00EF7A36">
          <w:rPr>
            <w:rFonts w:ascii="Arial" w:hAnsi="Arial" w:cs="Arial"/>
            <w:noProof/>
            <w:sz w:val="22"/>
          </w:rPr>
          <w:t>1</w:t>
        </w:r>
        <w:r w:rsidRPr="003962F1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3962F1" w:rsidRDefault="00396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B5E88" w:rsidRDefault="008B5E88" w:rsidP="003962F1">
      <w:r>
        <w:separator/>
      </w:r>
    </w:p>
  </w:footnote>
  <w:footnote w:type="continuationSeparator" w:id="0">
    <w:p w:rsidR="008B5E88" w:rsidRDefault="008B5E88" w:rsidP="003962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D6A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47599"/>
    <w:rsid w:val="00162A6F"/>
    <w:rsid w:val="001738F7"/>
    <w:rsid w:val="0018480B"/>
    <w:rsid w:val="00193E31"/>
    <w:rsid w:val="0019764D"/>
    <w:rsid w:val="001B314F"/>
    <w:rsid w:val="001C3892"/>
    <w:rsid w:val="001E6AD0"/>
    <w:rsid w:val="00215159"/>
    <w:rsid w:val="002412C7"/>
    <w:rsid w:val="002A28B8"/>
    <w:rsid w:val="002E084F"/>
    <w:rsid w:val="0030259E"/>
    <w:rsid w:val="00350FDC"/>
    <w:rsid w:val="00370243"/>
    <w:rsid w:val="00390397"/>
    <w:rsid w:val="00391A4B"/>
    <w:rsid w:val="003962F1"/>
    <w:rsid w:val="003B1817"/>
    <w:rsid w:val="003B6E8D"/>
    <w:rsid w:val="003C4792"/>
    <w:rsid w:val="003E2646"/>
    <w:rsid w:val="003E348E"/>
    <w:rsid w:val="004274AC"/>
    <w:rsid w:val="0045178F"/>
    <w:rsid w:val="004552E6"/>
    <w:rsid w:val="004629E0"/>
    <w:rsid w:val="00486FE7"/>
    <w:rsid w:val="004B3CD9"/>
    <w:rsid w:val="004C4758"/>
    <w:rsid w:val="004E36E1"/>
    <w:rsid w:val="004F7EC1"/>
    <w:rsid w:val="00506B9E"/>
    <w:rsid w:val="005647C7"/>
    <w:rsid w:val="00564E44"/>
    <w:rsid w:val="00567C6F"/>
    <w:rsid w:val="005B2853"/>
    <w:rsid w:val="005D7D34"/>
    <w:rsid w:val="005F2879"/>
    <w:rsid w:val="00617006"/>
    <w:rsid w:val="006359F1"/>
    <w:rsid w:val="00681C98"/>
    <w:rsid w:val="006900CC"/>
    <w:rsid w:val="00694EF7"/>
    <w:rsid w:val="006B6D4C"/>
    <w:rsid w:val="006C368F"/>
    <w:rsid w:val="006E65E0"/>
    <w:rsid w:val="007220C4"/>
    <w:rsid w:val="00723A0D"/>
    <w:rsid w:val="00726B12"/>
    <w:rsid w:val="00751D33"/>
    <w:rsid w:val="0075423D"/>
    <w:rsid w:val="00763772"/>
    <w:rsid w:val="00766F1D"/>
    <w:rsid w:val="007B06E1"/>
    <w:rsid w:val="007F6054"/>
    <w:rsid w:val="008218C6"/>
    <w:rsid w:val="00867B06"/>
    <w:rsid w:val="00872DA3"/>
    <w:rsid w:val="0088767B"/>
    <w:rsid w:val="008B0FD6"/>
    <w:rsid w:val="008B5E88"/>
    <w:rsid w:val="009166A3"/>
    <w:rsid w:val="0093075E"/>
    <w:rsid w:val="009509A9"/>
    <w:rsid w:val="00957564"/>
    <w:rsid w:val="00966D9E"/>
    <w:rsid w:val="009723E0"/>
    <w:rsid w:val="009752A6"/>
    <w:rsid w:val="009E2C64"/>
    <w:rsid w:val="009F19BA"/>
    <w:rsid w:val="00A002D3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5D3"/>
    <w:rsid w:val="00BD634A"/>
    <w:rsid w:val="00C13A87"/>
    <w:rsid w:val="00C3483F"/>
    <w:rsid w:val="00C57808"/>
    <w:rsid w:val="00CF381D"/>
    <w:rsid w:val="00D13A1E"/>
    <w:rsid w:val="00D17F46"/>
    <w:rsid w:val="00D4622C"/>
    <w:rsid w:val="00D6124C"/>
    <w:rsid w:val="00D705A2"/>
    <w:rsid w:val="00D7060E"/>
    <w:rsid w:val="00DB17A6"/>
    <w:rsid w:val="00DE6D6A"/>
    <w:rsid w:val="00E1572F"/>
    <w:rsid w:val="00E36EEE"/>
    <w:rsid w:val="00E52278"/>
    <w:rsid w:val="00E804B4"/>
    <w:rsid w:val="00EA0363"/>
    <w:rsid w:val="00EA6154"/>
    <w:rsid w:val="00ED2A75"/>
    <w:rsid w:val="00EF7A36"/>
    <w:rsid w:val="00F009B1"/>
    <w:rsid w:val="00F17093"/>
    <w:rsid w:val="00F601DC"/>
    <w:rsid w:val="00F63AFC"/>
    <w:rsid w:val="00F741CD"/>
    <w:rsid w:val="00F754C2"/>
    <w:rsid w:val="00F807F1"/>
    <w:rsid w:val="00FB06E6"/>
    <w:rsid w:val="00FD1F10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DCE1956-6FF0-4E2E-B234-49F99DB00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6D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E6D6A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D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E6D6A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151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1515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0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2021-02-10T12:00:00Z</dcterms:created>
  <dcterms:modified xsi:type="dcterms:W3CDTF">2021-02-10T12:00:00Z</dcterms:modified>
</cp:coreProperties>
</file>