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CF1100" w14:textId="77777777" w:rsidR="001763A9" w:rsidRDefault="001763A9" w:rsidP="00554EA2">
      <w:r w:rsidRPr="001763A9">
        <w:t>Creating Social Impact Through Entrepreneurship (BMSP7006D)</w:t>
      </w:r>
    </w:p>
    <w:p w14:paraId="1FC6E56F" w14:textId="7E6B0507" w:rsidR="00554EA2" w:rsidRDefault="00554EA2" w:rsidP="00554EA2">
      <w:r>
        <w:t xml:space="preserve">Activities Week </w:t>
      </w:r>
      <w:r w:rsidR="00E42BFA">
        <w:t>9</w:t>
      </w:r>
    </w:p>
    <w:p w14:paraId="78D3C84A" w14:textId="77777777" w:rsidR="00554EA2" w:rsidRDefault="00554EA2" w:rsidP="00554EA2"/>
    <w:p w14:paraId="4224A6EF" w14:textId="21F2A881" w:rsidR="00554EA2" w:rsidRDefault="00554EA2" w:rsidP="00554EA2">
      <w:r>
        <w:t xml:space="preserve">Activity </w:t>
      </w:r>
      <w:r w:rsidR="00232C22">
        <w:t>1</w:t>
      </w:r>
      <w:r>
        <w:t xml:space="preserve"> -</w:t>
      </w:r>
      <w:r w:rsidR="00F62806" w:rsidRPr="00F62806">
        <w:t xml:space="preserve"> </w:t>
      </w:r>
      <w:r w:rsidR="00F62806">
        <w:t>K</w:t>
      </w:r>
      <w:r w:rsidR="00F62806" w:rsidRPr="00F62806">
        <w:t xml:space="preserve">nowing a problem before devising a solution </w:t>
      </w:r>
      <w:r>
        <w:t>(1 hr)</w:t>
      </w:r>
    </w:p>
    <w:p w14:paraId="4A93BD1D" w14:textId="77777777" w:rsidR="00F54C66" w:rsidRDefault="00F54C66" w:rsidP="00F54C66">
      <w:r>
        <w:t>When assessing a social entrepreneurial idea, it is therefore important to double-check the following aspects:</w:t>
      </w:r>
    </w:p>
    <w:p w14:paraId="22B33383" w14:textId="77777777" w:rsidR="00F54C66" w:rsidRDefault="00F54C66" w:rsidP="00F54C66">
      <w:r>
        <w:t>Is the idea really addressing a social/environmental issue?</w:t>
      </w:r>
    </w:p>
    <w:p w14:paraId="4FCBF5B1" w14:textId="77777777" w:rsidR="00F54C66" w:rsidRDefault="00F54C66" w:rsidP="00F54C66">
      <w:r>
        <w:t>If it is, why does this issue exist?</w:t>
      </w:r>
    </w:p>
    <w:p w14:paraId="5E9D5D9E" w14:textId="77777777" w:rsidR="00F54C66" w:rsidRDefault="00F54C66" w:rsidP="00F54C66">
      <w:r>
        <w:t>How is this idea different or better from what is already happening or has been tried?</w:t>
      </w:r>
    </w:p>
    <w:p w14:paraId="561D59D4" w14:textId="77777777" w:rsidR="00F54C66" w:rsidRDefault="00F54C66" w:rsidP="00F54C66">
      <w:r>
        <w:t>Is it possible to get support from needed stakeholders?</w:t>
      </w:r>
    </w:p>
    <w:p w14:paraId="61710B91" w14:textId="77777777" w:rsidR="00F54C66" w:rsidRDefault="00F54C66" w:rsidP="00F54C66">
      <w:r>
        <w:t>How can the project be sustained financially?</w:t>
      </w:r>
    </w:p>
    <w:p w14:paraId="0C6004B5" w14:textId="12A9C758" w:rsidR="00877486" w:rsidRDefault="00877486" w:rsidP="00F54C66">
      <w:r>
        <w:t xml:space="preserve">Using these </w:t>
      </w:r>
      <w:r w:rsidR="00F54C66">
        <w:t>questions</w:t>
      </w:r>
      <w:r>
        <w:t xml:space="preserve"> set out a </w:t>
      </w:r>
      <w:r w:rsidR="00F54C66">
        <w:t xml:space="preserve">to answer these questions referring to a </w:t>
      </w:r>
      <w:r>
        <w:t xml:space="preserve">social entrepreneurship that you are </w:t>
      </w:r>
      <w:r w:rsidR="00F54C66">
        <w:t>familiar with</w:t>
      </w:r>
      <w:r>
        <w:t>, and share the full references in your post.</w:t>
      </w:r>
    </w:p>
    <w:p w14:paraId="00D55DD9" w14:textId="77777777" w:rsidR="00554EA2" w:rsidRDefault="00554EA2" w:rsidP="00554EA2"/>
    <w:p w14:paraId="1ED4C75A" w14:textId="60743D7F" w:rsidR="00554EA2" w:rsidRDefault="00554EA2" w:rsidP="00554EA2">
      <w:r>
        <w:t xml:space="preserve">Activity </w:t>
      </w:r>
      <w:r w:rsidR="00232C22">
        <w:t>2</w:t>
      </w:r>
      <w:r>
        <w:t xml:space="preserve"> - </w:t>
      </w:r>
      <w:r w:rsidR="00CA0717">
        <w:t>B</w:t>
      </w:r>
      <w:r w:rsidR="00CA0717" w:rsidRPr="00CA0717">
        <w:t xml:space="preserve">est practice and existing solutions in order to maximise the chances of success </w:t>
      </w:r>
      <w:r>
        <w:t>(1 hr)</w:t>
      </w:r>
    </w:p>
    <w:p w14:paraId="1A239F77" w14:textId="0A7083FE" w:rsidR="00DE68E6" w:rsidRDefault="00470F98" w:rsidP="00554EA2">
      <w:r>
        <w:t>W</w:t>
      </w:r>
      <w:r w:rsidRPr="00470F98">
        <w:t>atch the TEDx Talks available in the Additional Resources section of the book’s website (related to Chapter 6) as further sources of data. Your goal for this exercise is to gather knowledge on what it takes to become a successful social entrepreneur.</w:t>
      </w:r>
      <w:r>
        <w:t xml:space="preserve"> Note examples of best practices.</w:t>
      </w:r>
    </w:p>
    <w:p w14:paraId="6C61D638" w14:textId="77777777" w:rsidR="00470F98" w:rsidRDefault="00470F98" w:rsidP="00554EA2"/>
    <w:p w14:paraId="7092F450" w14:textId="40406D14" w:rsidR="00554EA2" w:rsidRDefault="00554EA2" w:rsidP="00554EA2">
      <w:r>
        <w:t xml:space="preserve">Activity </w:t>
      </w:r>
      <w:r w:rsidR="00232C22">
        <w:t>3</w:t>
      </w:r>
      <w:r>
        <w:t xml:space="preserve"> </w:t>
      </w:r>
      <w:r w:rsidR="00CA0717">
        <w:t>–</w:t>
      </w:r>
      <w:r>
        <w:t xml:space="preserve"> </w:t>
      </w:r>
      <w:r w:rsidR="00CA0717">
        <w:t>Mind maps and market gaps</w:t>
      </w:r>
      <w:r>
        <w:t xml:space="preserve"> (1 hr)</w:t>
      </w:r>
    </w:p>
    <w:p w14:paraId="21EA49B9" w14:textId="3A1A4C71" w:rsidR="00554EA2" w:rsidRDefault="00DE68E6" w:rsidP="00470F98">
      <w:r>
        <w:t>I</w:t>
      </w:r>
      <w:r w:rsidRPr="00DE68E6">
        <w:t xml:space="preserve">magine that you want to develop a start-up to tackle homelessness in the </w:t>
      </w:r>
      <w:r>
        <w:t>town/region</w:t>
      </w:r>
      <w:r w:rsidRPr="00DE68E6">
        <w:t xml:space="preserve"> where you live or that you are familiar with. Do brief research into the problem, its causes, the potential beneficiaries, and the stakeholders involved, and create a mind map.</w:t>
      </w:r>
    </w:p>
    <w:sectPr w:rsidR="00554EA2" w:rsidSect="00470F98">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66B6BC" w14:textId="77777777" w:rsidR="00CF6432" w:rsidRDefault="00CF6432" w:rsidP="00DC081E">
      <w:pPr>
        <w:spacing w:after="0" w:line="240" w:lineRule="auto"/>
      </w:pPr>
      <w:r>
        <w:separator/>
      </w:r>
    </w:p>
  </w:endnote>
  <w:endnote w:type="continuationSeparator" w:id="0">
    <w:p w14:paraId="08E94688" w14:textId="77777777" w:rsidR="00CF6432" w:rsidRDefault="00CF6432" w:rsidP="00DC0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E3BFB3" w14:textId="77777777" w:rsidR="00CF6432" w:rsidRDefault="00CF6432" w:rsidP="00DC081E">
      <w:pPr>
        <w:spacing w:after="0" w:line="240" w:lineRule="auto"/>
      </w:pPr>
      <w:r>
        <w:separator/>
      </w:r>
    </w:p>
  </w:footnote>
  <w:footnote w:type="continuationSeparator" w:id="0">
    <w:p w14:paraId="3CA15DA4" w14:textId="77777777" w:rsidR="00CF6432" w:rsidRDefault="00CF6432" w:rsidP="00DC08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7E39F5"/>
    <w:multiLevelType w:val="hybridMultilevel"/>
    <w:tmpl w:val="3476E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4877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EA2"/>
    <w:rsid w:val="001321A7"/>
    <w:rsid w:val="00135F96"/>
    <w:rsid w:val="001763A9"/>
    <w:rsid w:val="001939AA"/>
    <w:rsid w:val="00232C22"/>
    <w:rsid w:val="00232ED8"/>
    <w:rsid w:val="002516DB"/>
    <w:rsid w:val="00266AE4"/>
    <w:rsid w:val="00305487"/>
    <w:rsid w:val="003D2CAB"/>
    <w:rsid w:val="00467C70"/>
    <w:rsid w:val="00470F98"/>
    <w:rsid w:val="00511493"/>
    <w:rsid w:val="00554EA2"/>
    <w:rsid w:val="005C2DD7"/>
    <w:rsid w:val="005D138F"/>
    <w:rsid w:val="006F13B0"/>
    <w:rsid w:val="007200E2"/>
    <w:rsid w:val="008311B2"/>
    <w:rsid w:val="00877486"/>
    <w:rsid w:val="00A31213"/>
    <w:rsid w:val="00A74027"/>
    <w:rsid w:val="00AC7A19"/>
    <w:rsid w:val="00AE0ED5"/>
    <w:rsid w:val="00B61D80"/>
    <w:rsid w:val="00BC13CB"/>
    <w:rsid w:val="00BF39C4"/>
    <w:rsid w:val="00C368F7"/>
    <w:rsid w:val="00CA0717"/>
    <w:rsid w:val="00CA5AE7"/>
    <w:rsid w:val="00CC5AF1"/>
    <w:rsid w:val="00CF44AD"/>
    <w:rsid w:val="00CF6432"/>
    <w:rsid w:val="00D035EA"/>
    <w:rsid w:val="00DC081E"/>
    <w:rsid w:val="00DD624E"/>
    <w:rsid w:val="00DE68E6"/>
    <w:rsid w:val="00E42BFA"/>
    <w:rsid w:val="00F54C66"/>
    <w:rsid w:val="00F628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DE1E7"/>
  <w15:chartTrackingRefBased/>
  <w15:docId w15:val="{BCE20BD9-80BC-4490-9E3E-6AD37F20B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4E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4E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4E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4E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4E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4E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4E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4E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4E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E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4E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4E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4E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4E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4E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4E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4E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4EA2"/>
    <w:rPr>
      <w:rFonts w:eastAsiaTheme="majorEastAsia" w:cstheme="majorBidi"/>
      <w:color w:val="272727" w:themeColor="text1" w:themeTint="D8"/>
    </w:rPr>
  </w:style>
  <w:style w:type="paragraph" w:styleId="Title">
    <w:name w:val="Title"/>
    <w:basedOn w:val="Normal"/>
    <w:next w:val="Normal"/>
    <w:link w:val="TitleChar"/>
    <w:uiPriority w:val="10"/>
    <w:qFormat/>
    <w:rsid w:val="00554E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4E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4E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4E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4EA2"/>
    <w:pPr>
      <w:spacing w:before="160"/>
      <w:jc w:val="center"/>
    </w:pPr>
    <w:rPr>
      <w:i/>
      <w:iCs/>
      <w:color w:val="404040" w:themeColor="text1" w:themeTint="BF"/>
    </w:rPr>
  </w:style>
  <w:style w:type="character" w:customStyle="1" w:styleId="QuoteChar">
    <w:name w:val="Quote Char"/>
    <w:basedOn w:val="DefaultParagraphFont"/>
    <w:link w:val="Quote"/>
    <w:uiPriority w:val="29"/>
    <w:rsid w:val="00554EA2"/>
    <w:rPr>
      <w:i/>
      <w:iCs/>
      <w:color w:val="404040" w:themeColor="text1" w:themeTint="BF"/>
    </w:rPr>
  </w:style>
  <w:style w:type="paragraph" w:styleId="ListParagraph">
    <w:name w:val="List Paragraph"/>
    <w:basedOn w:val="Normal"/>
    <w:uiPriority w:val="34"/>
    <w:qFormat/>
    <w:rsid w:val="00554EA2"/>
    <w:pPr>
      <w:ind w:left="720"/>
      <w:contextualSpacing/>
    </w:pPr>
  </w:style>
  <w:style w:type="character" w:styleId="IntenseEmphasis">
    <w:name w:val="Intense Emphasis"/>
    <w:basedOn w:val="DefaultParagraphFont"/>
    <w:uiPriority w:val="21"/>
    <w:qFormat/>
    <w:rsid w:val="00554EA2"/>
    <w:rPr>
      <w:i/>
      <w:iCs/>
      <w:color w:val="0F4761" w:themeColor="accent1" w:themeShade="BF"/>
    </w:rPr>
  </w:style>
  <w:style w:type="paragraph" w:styleId="IntenseQuote">
    <w:name w:val="Intense Quote"/>
    <w:basedOn w:val="Normal"/>
    <w:next w:val="Normal"/>
    <w:link w:val="IntenseQuoteChar"/>
    <w:uiPriority w:val="30"/>
    <w:qFormat/>
    <w:rsid w:val="00554E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4EA2"/>
    <w:rPr>
      <w:i/>
      <w:iCs/>
      <w:color w:val="0F4761" w:themeColor="accent1" w:themeShade="BF"/>
    </w:rPr>
  </w:style>
  <w:style w:type="character" w:styleId="IntenseReference">
    <w:name w:val="Intense Reference"/>
    <w:basedOn w:val="DefaultParagraphFont"/>
    <w:uiPriority w:val="32"/>
    <w:qFormat/>
    <w:rsid w:val="00554EA2"/>
    <w:rPr>
      <w:b/>
      <w:bCs/>
      <w:smallCaps/>
      <w:color w:val="0F4761" w:themeColor="accent1" w:themeShade="BF"/>
      <w:spacing w:val="5"/>
    </w:rPr>
  </w:style>
  <w:style w:type="paragraph" w:styleId="Header">
    <w:name w:val="header"/>
    <w:basedOn w:val="Normal"/>
    <w:link w:val="HeaderChar"/>
    <w:uiPriority w:val="99"/>
    <w:unhideWhenUsed/>
    <w:rsid w:val="00DC0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81E"/>
  </w:style>
  <w:style w:type="paragraph" w:styleId="Footer">
    <w:name w:val="footer"/>
    <w:basedOn w:val="Normal"/>
    <w:link w:val="FooterChar"/>
    <w:uiPriority w:val="99"/>
    <w:unhideWhenUsed/>
    <w:rsid w:val="00DC0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81E"/>
  </w:style>
  <w:style w:type="character" w:styleId="Hyperlink">
    <w:name w:val="Hyperlink"/>
    <w:basedOn w:val="DefaultParagraphFont"/>
    <w:uiPriority w:val="99"/>
    <w:unhideWhenUsed/>
    <w:rsid w:val="00CF44AD"/>
    <w:rPr>
      <w:color w:val="467886" w:themeColor="hyperlink"/>
      <w:u w:val="single"/>
    </w:rPr>
  </w:style>
  <w:style w:type="character" w:styleId="UnresolvedMention">
    <w:name w:val="Unresolved Mention"/>
    <w:basedOn w:val="DefaultParagraphFont"/>
    <w:uiPriority w:val="99"/>
    <w:semiHidden/>
    <w:unhideWhenUsed/>
    <w:rsid w:val="00CF44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1197</Characters>
  <Application>Microsoft Office Word</Application>
  <DocSecurity>0</DocSecurity>
  <Lines>9</Lines>
  <Paragraphs>2</Paragraphs>
  <ScaleCrop>false</ScaleCrop>
  <Company>University of Wales Trinity Saint David</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Mullins</dc:creator>
  <cp:keywords/>
  <dc:description/>
  <cp:lastModifiedBy>Roisin Mullins</cp:lastModifiedBy>
  <cp:revision>3</cp:revision>
  <dcterms:created xsi:type="dcterms:W3CDTF">2024-08-08T13:20:00Z</dcterms:created>
  <dcterms:modified xsi:type="dcterms:W3CDTF">2024-11-24T18:45:00Z</dcterms:modified>
</cp:coreProperties>
</file>