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5254C" w14:textId="7263A0E5" w:rsidR="00CF4877" w:rsidRPr="00920EF9" w:rsidRDefault="00A872C4">
      <w:pPr>
        <w:rPr>
          <w:u w:val="single"/>
        </w:rPr>
      </w:pPr>
      <w:r w:rsidRPr="00920EF9">
        <w:rPr>
          <w:u w:val="single"/>
        </w:rPr>
        <w:t>Exam 1</w:t>
      </w:r>
      <w:r w:rsidR="00670948">
        <w:rPr>
          <w:u w:val="single"/>
        </w:rPr>
        <w:t xml:space="preserve"> (</w:t>
      </w:r>
      <w:proofErr w:type="gramStart"/>
      <w:r w:rsidR="00670948">
        <w:rPr>
          <w:u w:val="single"/>
        </w:rPr>
        <w:t xml:space="preserve">DHEP) </w:t>
      </w:r>
      <w:r w:rsidRPr="00920EF9">
        <w:rPr>
          <w:u w:val="single"/>
        </w:rPr>
        <w:t xml:space="preserve"> 07</w:t>
      </w:r>
      <w:proofErr w:type="gramEnd"/>
      <w:r w:rsidRPr="00920EF9">
        <w:rPr>
          <w:u w:val="single"/>
        </w:rPr>
        <w:t>/06/2021</w:t>
      </w:r>
    </w:p>
    <w:p w14:paraId="78D21D2E" w14:textId="63A0A332" w:rsidR="00A872C4" w:rsidRPr="00920EF9" w:rsidRDefault="00A872C4">
      <w:pPr>
        <w:rPr>
          <w:u w:val="single"/>
        </w:rPr>
      </w:pPr>
      <w:r w:rsidRPr="00920EF9">
        <w:rPr>
          <w:u w:val="single"/>
        </w:rPr>
        <w:t>Collar number: 2311</w:t>
      </w:r>
    </w:p>
    <w:p w14:paraId="24A18EB5" w14:textId="21AAEE3F" w:rsidR="00A872C4" w:rsidRDefault="00A872C4">
      <w:pPr>
        <w:rPr>
          <w:u w:val="single"/>
        </w:rPr>
      </w:pPr>
      <w:r w:rsidRPr="00920EF9">
        <w:rPr>
          <w:u w:val="single"/>
        </w:rPr>
        <w:t>Name: Lewis Glennan</w:t>
      </w:r>
    </w:p>
    <w:p w14:paraId="3582BCFB" w14:textId="7398B7B5" w:rsidR="00920EF9" w:rsidRDefault="00920EF9"/>
    <w:p w14:paraId="44CC8261" w14:textId="3E887CD8" w:rsidR="00920EF9" w:rsidRDefault="00A438EE" w:rsidP="00920EF9">
      <w:pPr>
        <w:pStyle w:val="ListParagraph"/>
        <w:numPr>
          <w:ilvl w:val="0"/>
          <w:numId w:val="1"/>
        </w:numPr>
      </w:pPr>
      <w:r>
        <w:t xml:space="preserve">A person is guilty of Burglary if they enter a building or part of a building as a trespasser and intend to; steal anything therein or, inflict </w:t>
      </w:r>
      <w:r w:rsidR="00DA5083">
        <w:t>Grievous</w:t>
      </w:r>
      <w:r>
        <w:t xml:space="preserve"> bodily harm on any person therein or, </w:t>
      </w:r>
      <w:r w:rsidR="00DA5083">
        <w:t>damage any property there in</w:t>
      </w:r>
    </w:p>
    <w:p w14:paraId="152A2D4F" w14:textId="150AAB7A" w:rsidR="00DA5083" w:rsidRDefault="0024789C" w:rsidP="00920EF9">
      <w:pPr>
        <w:pStyle w:val="ListParagraph"/>
        <w:numPr>
          <w:ilvl w:val="0"/>
          <w:numId w:val="1"/>
        </w:numPr>
      </w:pPr>
      <w:r>
        <w:t>When a Police officer arrives as the scene of the crime</w:t>
      </w:r>
      <w:r w:rsidR="00491EB1">
        <w:t xml:space="preserve"> they should assess the situation that they are going into, the National decision making model (NDM) would come into play with this by gathering information previously</w:t>
      </w:r>
      <w:r w:rsidR="00A601D0">
        <w:t xml:space="preserve"> or on route and assessing the possible risk and threat that could arise, from there a Police officer can make an informed decision on what needs to be done and a plan of action with the information in hand. </w:t>
      </w:r>
      <w:r w:rsidR="00361CF6">
        <w:t xml:space="preserve">As well as assess an officer should protect, this could mean possible victims, </w:t>
      </w:r>
      <w:r w:rsidR="00DD6E47">
        <w:t xml:space="preserve">a crime scene, evidence depending on the situation the officer is going into and finally communicate, the officer should communicate with all present or involved in the scene of a crime, for example if its an offender or victim, witnesses to the crime </w:t>
      </w:r>
      <w:r w:rsidR="000D7291">
        <w:t xml:space="preserve">or in terms of over the radio to colleagues or control room to update on the situation. </w:t>
      </w:r>
    </w:p>
    <w:p w14:paraId="55612A15" w14:textId="5095F9DE" w:rsidR="000D7291" w:rsidRDefault="000D7291" w:rsidP="00920EF9">
      <w:pPr>
        <w:pStyle w:val="ListParagraph"/>
        <w:numPr>
          <w:ilvl w:val="0"/>
          <w:numId w:val="1"/>
        </w:numPr>
      </w:pPr>
      <w:r>
        <w:t xml:space="preserve">The Term </w:t>
      </w:r>
      <w:r w:rsidR="00491912">
        <w:t>‘the Golden Hour’ is the hour after arriving at a crime scene which is best to gather and retain evidence of what happened,</w:t>
      </w:r>
      <w:r w:rsidR="00C42CDE">
        <w:t xml:space="preserve"> it’s the time where evidence and witness accounts will be freshest and it means you can gather theses and retain statements or evidence </w:t>
      </w:r>
      <w:r w:rsidR="0067621D">
        <w:t>as soon as possible after being called to the scene. An officer during ‘the Golden Hour’ would go door to door asking for witness accounts if there is any, could be a case of asking people involved what happened and getting an account from them when its fresh in there mind</w:t>
      </w:r>
      <w:r w:rsidR="00F328EF">
        <w:t>, retaining evidence at the scene and taking photos of that in order to have an accurate and reliable account of evidence found at the scene and any witness or victim statements to better help the case.</w:t>
      </w:r>
    </w:p>
    <w:p w14:paraId="722DA86B" w14:textId="77777777" w:rsidR="00CE26EA" w:rsidRDefault="00691911" w:rsidP="00CE26EA">
      <w:pPr>
        <w:pStyle w:val="ListParagraph"/>
        <w:numPr>
          <w:ilvl w:val="0"/>
          <w:numId w:val="1"/>
        </w:numPr>
      </w:pPr>
      <w:r>
        <w:t>A person commits robbery if he/she steals and immediately before doing so, at the time of doing so or in order to do so</w:t>
      </w:r>
      <w:r w:rsidR="00F06655">
        <w:t>,</w:t>
      </w:r>
      <w:r>
        <w:t xml:space="preserve"> uses force on any person, or puts or seeks to put any person in fear of being then and there subjected to force. </w:t>
      </w:r>
    </w:p>
    <w:p w14:paraId="3EBA131E" w14:textId="761E8A42" w:rsidR="00F06655" w:rsidRDefault="00CE26EA" w:rsidP="00CE26EA">
      <w:pPr>
        <w:pStyle w:val="ListParagraph"/>
        <w:numPr>
          <w:ilvl w:val="0"/>
          <w:numId w:val="1"/>
        </w:numPr>
      </w:pPr>
      <w:r>
        <w:t xml:space="preserve">Professional discretion in certain situations can be used it can depend on the situation, if this person has had any previous red markers for a similar incident or offence can effect an officers discretion in certain circumstances, </w:t>
      </w:r>
      <w:r w:rsidR="00AF7914">
        <w:t xml:space="preserve">Ways in which an officer could avoid professional discretion being seen as discriminatory </w:t>
      </w:r>
      <w:r>
        <w:t>is to be consistent</w:t>
      </w:r>
      <w:r w:rsidR="00F05BF7">
        <w:t xml:space="preserve">, for example if someone is caught speeding but has a reasonable excuse and is very apologetic </w:t>
      </w:r>
      <w:r w:rsidR="00FB353D">
        <w:t xml:space="preserve">and has no previous dealings with the police for offences, discretion may be used in that situation, but if someone was caught speeding shortly after </w:t>
      </w:r>
      <w:r w:rsidR="00A9206A">
        <w:t xml:space="preserve">and it’s the same circumstances if the officer is consistent in terms of how they treat that situation that could avoid it  being perceived as discriminatory </w:t>
      </w:r>
    </w:p>
    <w:p w14:paraId="22843171" w14:textId="5587A2A3" w:rsidR="00D747CB" w:rsidRDefault="003928BC" w:rsidP="00D747CB">
      <w:pPr>
        <w:pStyle w:val="ListParagraph"/>
        <w:numPr>
          <w:ilvl w:val="0"/>
          <w:numId w:val="1"/>
        </w:numPr>
      </w:pPr>
      <w:r w:rsidRPr="008203B8">
        <w:t xml:space="preserve">Section </w:t>
      </w:r>
      <w:r w:rsidR="006F26C5" w:rsidRPr="008203B8">
        <w:t xml:space="preserve">24 Pace 1984, </w:t>
      </w:r>
      <w:r w:rsidR="003F2669" w:rsidRPr="008203B8">
        <w:t xml:space="preserve">a constable may </w:t>
      </w:r>
      <w:r w:rsidR="00D747CB" w:rsidRPr="008203B8">
        <w:t>arrest without a warrant</w:t>
      </w:r>
      <w:r w:rsidR="008203B8">
        <w:t>,</w:t>
      </w:r>
      <w:r w:rsidR="00D747CB" w:rsidRPr="008203B8">
        <w:t xml:space="preserve">  anyone who</w:t>
      </w:r>
      <w:r w:rsidR="002058A0">
        <w:t xml:space="preserve"> they have reasonable grounds </w:t>
      </w:r>
      <w:r w:rsidR="000829D1">
        <w:t>to suspect they are</w:t>
      </w:r>
      <w:r w:rsidR="00D747CB" w:rsidRPr="008203B8">
        <w:t xml:space="preserve"> about to commit an offence, is in the act of </w:t>
      </w:r>
      <w:r w:rsidR="008203B8" w:rsidRPr="008203B8">
        <w:t>committing</w:t>
      </w:r>
      <w:r w:rsidR="00D747CB" w:rsidRPr="008203B8">
        <w:t xml:space="preserve"> an offence, whom has reasonable grounds </w:t>
      </w:r>
      <w:r w:rsidR="00BD3B49" w:rsidRPr="008203B8">
        <w:t xml:space="preserve">of suspecting is about to commit an offence or whom has reasonable grounds of suspecting </w:t>
      </w:r>
      <w:r w:rsidR="008203B8" w:rsidRPr="008203B8">
        <w:t xml:space="preserve">is committing an offence </w:t>
      </w:r>
    </w:p>
    <w:p w14:paraId="4C39710C" w14:textId="77777777" w:rsidR="00020F2B" w:rsidRDefault="00F51CF7" w:rsidP="00713A92">
      <w:pPr>
        <w:pStyle w:val="ListParagraph"/>
        <w:numPr>
          <w:ilvl w:val="0"/>
          <w:numId w:val="1"/>
        </w:numPr>
      </w:pPr>
      <w:r>
        <w:t xml:space="preserve">Code of practice </w:t>
      </w:r>
      <w:r w:rsidR="00713A92">
        <w:t xml:space="preserve">is Code G, </w:t>
      </w:r>
      <w:r w:rsidR="003021DF">
        <w:t xml:space="preserve">The Necessity test while making an arrest is also known as ‘IDCOPPLAN’. The purpose of this necessity criteria is that when you present a suspect or offender to custody the custody sergeant knows that the arrest is necessary. The </w:t>
      </w:r>
      <w:r w:rsidR="0054628F">
        <w:t>Necessity</w:t>
      </w:r>
      <w:r w:rsidR="003021DF">
        <w:t xml:space="preserve"> test is</w:t>
      </w:r>
      <w:r w:rsidR="005B4B5B">
        <w:t xml:space="preserve">; </w:t>
      </w:r>
    </w:p>
    <w:p w14:paraId="1EDC9C95" w14:textId="77777777" w:rsidR="00020F2B" w:rsidRDefault="005B4B5B" w:rsidP="00020F2B">
      <w:pPr>
        <w:pStyle w:val="ListParagraph"/>
        <w:numPr>
          <w:ilvl w:val="0"/>
          <w:numId w:val="9"/>
        </w:numPr>
      </w:pPr>
      <w:r>
        <w:lastRenderedPageBreak/>
        <w:t>Prompt and effective Investigation into the offence</w:t>
      </w:r>
    </w:p>
    <w:p w14:paraId="0B87237C" w14:textId="77777777" w:rsidR="00020F2B" w:rsidRDefault="005B4B5B" w:rsidP="00020F2B">
      <w:pPr>
        <w:pStyle w:val="ListParagraph"/>
        <w:numPr>
          <w:ilvl w:val="0"/>
          <w:numId w:val="9"/>
        </w:numPr>
      </w:pPr>
      <w:r>
        <w:t xml:space="preserve"> Prevent the </w:t>
      </w:r>
      <w:r w:rsidR="0054628F">
        <w:t>disappearance</w:t>
      </w:r>
      <w:r>
        <w:t xml:space="preserve"> of person in question</w:t>
      </w:r>
    </w:p>
    <w:p w14:paraId="3AA37F5A" w14:textId="77777777" w:rsidR="00020F2B" w:rsidRDefault="005B4B5B" w:rsidP="00020F2B">
      <w:pPr>
        <w:pStyle w:val="ListParagraph"/>
        <w:numPr>
          <w:ilvl w:val="0"/>
          <w:numId w:val="9"/>
        </w:numPr>
      </w:pPr>
      <w:r>
        <w:t xml:space="preserve"> </w:t>
      </w:r>
      <w:r w:rsidR="0054628F">
        <w:t>protect a child or vulnerable perso</w:t>
      </w:r>
      <w:r w:rsidR="00020F2B">
        <w:t>n</w:t>
      </w:r>
    </w:p>
    <w:p w14:paraId="1AF9907A" w14:textId="77777777" w:rsidR="00020F2B" w:rsidRDefault="0054628F" w:rsidP="00020F2B">
      <w:pPr>
        <w:pStyle w:val="ListParagraph"/>
        <w:numPr>
          <w:ilvl w:val="0"/>
          <w:numId w:val="9"/>
        </w:numPr>
      </w:pPr>
      <w:r>
        <w:t xml:space="preserve"> </w:t>
      </w:r>
      <w:r w:rsidR="00C304AC">
        <w:t xml:space="preserve"> prevent unlawful obstruction of a highway</w:t>
      </w:r>
    </w:p>
    <w:p w14:paraId="09C0C93B" w14:textId="77777777" w:rsidR="00020F2B" w:rsidRDefault="00B946DA" w:rsidP="00020F2B">
      <w:pPr>
        <w:pStyle w:val="ListParagraph"/>
        <w:numPr>
          <w:ilvl w:val="0"/>
          <w:numId w:val="9"/>
        </w:numPr>
      </w:pPr>
      <w:r>
        <w:t xml:space="preserve"> prevent physical injury to themselves or others</w:t>
      </w:r>
    </w:p>
    <w:p w14:paraId="7197AE09" w14:textId="77777777" w:rsidR="00020F2B" w:rsidRDefault="00B946DA" w:rsidP="00020F2B">
      <w:pPr>
        <w:pStyle w:val="ListParagraph"/>
        <w:numPr>
          <w:ilvl w:val="0"/>
          <w:numId w:val="9"/>
        </w:numPr>
      </w:pPr>
      <w:r>
        <w:t xml:space="preserve"> </w:t>
      </w:r>
      <w:proofErr w:type="gramStart"/>
      <w:r>
        <w:t>prevent  crimes</w:t>
      </w:r>
      <w:proofErr w:type="gramEnd"/>
      <w:r>
        <w:t xml:space="preserve"> against public decency</w:t>
      </w:r>
    </w:p>
    <w:p w14:paraId="7C2CF9A9" w14:textId="77777777" w:rsidR="00020F2B" w:rsidRDefault="00604732" w:rsidP="00020F2B">
      <w:pPr>
        <w:pStyle w:val="ListParagraph"/>
        <w:numPr>
          <w:ilvl w:val="0"/>
          <w:numId w:val="9"/>
        </w:numPr>
      </w:pPr>
      <w:r>
        <w:t xml:space="preserve"> prevent loss or damage to property</w:t>
      </w:r>
    </w:p>
    <w:p w14:paraId="15ECEC45" w14:textId="77777777" w:rsidR="00561798" w:rsidRDefault="00604732" w:rsidP="00561798">
      <w:pPr>
        <w:pStyle w:val="ListParagraph"/>
        <w:numPr>
          <w:ilvl w:val="0"/>
          <w:numId w:val="9"/>
        </w:numPr>
      </w:pPr>
      <w:r>
        <w:t xml:space="preserve"> Ascertain address</w:t>
      </w:r>
    </w:p>
    <w:p w14:paraId="50875E8E" w14:textId="371E0685" w:rsidR="00561798" w:rsidRDefault="00604732" w:rsidP="00561798">
      <w:pPr>
        <w:pStyle w:val="ListParagraph"/>
        <w:numPr>
          <w:ilvl w:val="0"/>
          <w:numId w:val="9"/>
        </w:numPr>
      </w:pPr>
      <w:r>
        <w:t xml:space="preserve"> ascertain name</w:t>
      </w:r>
    </w:p>
    <w:p w14:paraId="2411E10E" w14:textId="5897BF01" w:rsidR="008377C3" w:rsidRDefault="001D75B9" w:rsidP="00713A92">
      <w:pPr>
        <w:pStyle w:val="ListParagraph"/>
        <w:numPr>
          <w:ilvl w:val="0"/>
          <w:numId w:val="1"/>
        </w:numPr>
      </w:pPr>
      <w:r>
        <w:t xml:space="preserve">Legislation that Police officers can use when being required to use force is; Section 117 PACE 1984, section 3 Criminal justice Act </w:t>
      </w:r>
      <w:r w:rsidR="000D30A1">
        <w:t xml:space="preserve">1988 </w:t>
      </w:r>
      <w:r w:rsidR="00006E0A">
        <w:t xml:space="preserve">and Common Law. Section 117 of PACE being a police power and section 3 Criminal justice act </w:t>
      </w:r>
      <w:r w:rsidR="000D30A1">
        <w:t xml:space="preserve">1988 and common law being an any </w:t>
      </w:r>
      <w:proofErr w:type="gramStart"/>
      <w:r w:rsidR="000D30A1">
        <w:t>persons</w:t>
      </w:r>
      <w:proofErr w:type="gramEnd"/>
      <w:r w:rsidR="000D30A1">
        <w:t xml:space="preserve"> power.</w:t>
      </w:r>
    </w:p>
    <w:p w14:paraId="6F1F0A1B" w14:textId="7CAA8EA7" w:rsidR="00097B6F" w:rsidRDefault="00097B6F" w:rsidP="00713A92">
      <w:pPr>
        <w:pStyle w:val="ListParagraph"/>
        <w:numPr>
          <w:ilvl w:val="0"/>
          <w:numId w:val="1"/>
        </w:numPr>
      </w:pPr>
      <w:r>
        <w:t>The information required to provide someone upon an arrest is the time of the arrest, the offence in which they are being arrested for, caution</w:t>
      </w:r>
      <w:r w:rsidR="00705879">
        <w:t xml:space="preserve"> the suspect</w:t>
      </w:r>
      <w:r w:rsidR="00EE12EC">
        <w:t xml:space="preserve"> (you do not have to say anything but it may harm </w:t>
      </w:r>
      <w:proofErr w:type="spellStart"/>
      <w:r w:rsidR="00EE12EC">
        <w:t>your</w:t>
      </w:r>
      <w:proofErr w:type="spellEnd"/>
      <w:r w:rsidR="00EE12EC">
        <w:t xml:space="preserve"> defence if you do not mention when questioned something which you later rely on in court. Anything you do say will be give in </w:t>
      </w:r>
      <w:proofErr w:type="gramStart"/>
      <w:r w:rsidR="00EE12EC">
        <w:t xml:space="preserve">evidence) </w:t>
      </w:r>
      <w:r>
        <w:t xml:space="preserve"> and</w:t>
      </w:r>
      <w:proofErr w:type="gramEnd"/>
      <w:r>
        <w:t xml:space="preserve"> explain the caution in simpler terms if they do not understand and </w:t>
      </w:r>
      <w:r w:rsidR="003143A7">
        <w:t xml:space="preserve">finally, </w:t>
      </w:r>
      <w:r>
        <w:t>the necessity for the arrest, make them aware why it is necessary that you are arresting them.</w:t>
      </w:r>
    </w:p>
    <w:p w14:paraId="0D575BFB" w14:textId="3ACF78B7" w:rsidR="00085D46" w:rsidRDefault="00B60E60" w:rsidP="00B60E60">
      <w:pPr>
        <w:pStyle w:val="ListParagraph"/>
        <w:numPr>
          <w:ilvl w:val="0"/>
          <w:numId w:val="1"/>
        </w:numPr>
      </w:pPr>
      <w:r>
        <w:t xml:space="preserve"> The national </w:t>
      </w:r>
      <w:proofErr w:type="gramStart"/>
      <w:r>
        <w:t>decision making</w:t>
      </w:r>
      <w:proofErr w:type="gramEnd"/>
      <w:r>
        <w:t xml:space="preserve"> model consists of</w:t>
      </w:r>
      <w:r w:rsidR="00545EC3">
        <w:t xml:space="preserve"> six sections</w:t>
      </w:r>
      <w:r w:rsidR="00085D46">
        <w:t>;</w:t>
      </w:r>
    </w:p>
    <w:p w14:paraId="796DA504" w14:textId="5985342A" w:rsidR="00B60E60" w:rsidRDefault="00B60E60" w:rsidP="00085D46">
      <w:pPr>
        <w:pStyle w:val="ListParagraph"/>
        <w:numPr>
          <w:ilvl w:val="0"/>
          <w:numId w:val="2"/>
        </w:numPr>
      </w:pPr>
      <w:r>
        <w:t xml:space="preserve">code of ethics </w:t>
      </w:r>
    </w:p>
    <w:p w14:paraId="662F189B" w14:textId="224019C4" w:rsidR="00085D46" w:rsidRDefault="00085D46" w:rsidP="00085D46">
      <w:pPr>
        <w:pStyle w:val="ListParagraph"/>
        <w:numPr>
          <w:ilvl w:val="0"/>
          <w:numId w:val="2"/>
        </w:numPr>
      </w:pPr>
      <w:r>
        <w:t xml:space="preserve">gather information and intelligence </w:t>
      </w:r>
    </w:p>
    <w:p w14:paraId="10292D27" w14:textId="73590EF6" w:rsidR="00085D46" w:rsidRDefault="00A83447" w:rsidP="00085D46">
      <w:pPr>
        <w:pStyle w:val="ListParagraph"/>
        <w:numPr>
          <w:ilvl w:val="0"/>
          <w:numId w:val="2"/>
        </w:numPr>
      </w:pPr>
      <w:r>
        <w:t xml:space="preserve">assess threat and risk and develop a working strategy </w:t>
      </w:r>
    </w:p>
    <w:p w14:paraId="3A9FF49F" w14:textId="13438305" w:rsidR="00A83447" w:rsidRDefault="00A83447" w:rsidP="00085D46">
      <w:pPr>
        <w:pStyle w:val="ListParagraph"/>
        <w:numPr>
          <w:ilvl w:val="0"/>
          <w:numId w:val="2"/>
        </w:numPr>
      </w:pPr>
      <w:r>
        <w:t xml:space="preserve">consider powers and policies </w:t>
      </w:r>
    </w:p>
    <w:p w14:paraId="20062412" w14:textId="3522F025" w:rsidR="00A83447" w:rsidRDefault="00A83447" w:rsidP="00085D46">
      <w:pPr>
        <w:pStyle w:val="ListParagraph"/>
        <w:numPr>
          <w:ilvl w:val="0"/>
          <w:numId w:val="2"/>
        </w:numPr>
      </w:pPr>
      <w:r>
        <w:t xml:space="preserve">identify options and contingencies </w:t>
      </w:r>
    </w:p>
    <w:p w14:paraId="186388B2" w14:textId="456DFE63" w:rsidR="00A83447" w:rsidRDefault="00A83447" w:rsidP="00085D46">
      <w:pPr>
        <w:pStyle w:val="ListParagraph"/>
        <w:numPr>
          <w:ilvl w:val="0"/>
          <w:numId w:val="2"/>
        </w:numPr>
      </w:pPr>
      <w:proofErr w:type="gramStart"/>
      <w:r>
        <w:t>take action</w:t>
      </w:r>
      <w:proofErr w:type="gramEnd"/>
      <w:r>
        <w:t xml:space="preserve"> and review what you have done </w:t>
      </w:r>
    </w:p>
    <w:p w14:paraId="27C504A4" w14:textId="27CF6D80" w:rsidR="003176B1" w:rsidRDefault="00C75376" w:rsidP="003176B1">
      <w:pPr>
        <w:pStyle w:val="ListParagraph"/>
        <w:numPr>
          <w:ilvl w:val="0"/>
          <w:numId w:val="1"/>
        </w:numPr>
      </w:pPr>
      <w:r>
        <w:t>Section 17 PACE 1984, A constable may enter</w:t>
      </w:r>
      <w:r w:rsidR="008A5EDB">
        <w:t>/search</w:t>
      </w:r>
      <w:r>
        <w:t xml:space="preserve"> a premises </w:t>
      </w:r>
      <w:r w:rsidR="003C4BB3">
        <w:t>without a warrant</w:t>
      </w:r>
      <w:r w:rsidR="00F94885">
        <w:t xml:space="preserve"> if they have reasonable grounds to suspect</w:t>
      </w:r>
      <w:r w:rsidR="00681906">
        <w:t xml:space="preserve">; </w:t>
      </w:r>
      <w:proofErr w:type="gramStart"/>
      <w:r w:rsidR="008A5EDB">
        <w:t>pursuit  of</w:t>
      </w:r>
      <w:proofErr w:type="gramEnd"/>
      <w:r w:rsidR="008A5EDB">
        <w:t xml:space="preserve"> someone unlawfully at large</w:t>
      </w:r>
      <w:r w:rsidR="003C4BB3">
        <w:t xml:space="preserve">, to save life and limb or prevent serious damage to property, to execute a warrant or for an indictable offence. </w:t>
      </w:r>
    </w:p>
    <w:p w14:paraId="75FA7C2F" w14:textId="172C9506" w:rsidR="00111247" w:rsidRDefault="00111247" w:rsidP="003176B1">
      <w:pPr>
        <w:pStyle w:val="ListParagraph"/>
        <w:numPr>
          <w:ilvl w:val="0"/>
          <w:numId w:val="1"/>
        </w:numPr>
      </w:pPr>
      <w:r>
        <w:t xml:space="preserve">When a person is charged with dishonesty, as there is no </w:t>
      </w:r>
      <w:r w:rsidR="0083169A">
        <w:t xml:space="preserve">strict definition of dishonesty the jury would need to decide if the person was aware that they took such item, if they felt they had a lawful right to the item or if they took reasonable steps to </w:t>
      </w:r>
      <w:r w:rsidR="00DA6913">
        <w:t xml:space="preserve">give the item back. Things that may be brought to light is if there </w:t>
      </w:r>
      <w:proofErr w:type="gramStart"/>
      <w:r w:rsidR="00DA6913">
        <w:t>is</w:t>
      </w:r>
      <w:proofErr w:type="gramEnd"/>
      <w:r w:rsidR="00DA6913">
        <w:t xml:space="preserve"> any similar offences recorded previously for the offender.</w:t>
      </w:r>
    </w:p>
    <w:p w14:paraId="39E90AC2" w14:textId="77777777" w:rsidR="003A228E" w:rsidRDefault="00FC0F5A" w:rsidP="003176B1">
      <w:pPr>
        <w:pStyle w:val="ListParagraph"/>
        <w:numPr>
          <w:ilvl w:val="0"/>
          <w:numId w:val="1"/>
        </w:numPr>
      </w:pPr>
      <w:r>
        <w:t xml:space="preserve">THRIVE model is used as a threat assessment tool by call handlers; </w:t>
      </w:r>
    </w:p>
    <w:p w14:paraId="68BC91BE" w14:textId="77777777" w:rsidR="003A228E" w:rsidRDefault="00FC0F5A" w:rsidP="003A228E">
      <w:pPr>
        <w:pStyle w:val="ListParagraph"/>
        <w:numPr>
          <w:ilvl w:val="0"/>
          <w:numId w:val="8"/>
        </w:numPr>
      </w:pPr>
      <w:r>
        <w:t>Threat</w:t>
      </w:r>
    </w:p>
    <w:p w14:paraId="7D722BC3" w14:textId="1B0FF1D1" w:rsidR="003A228E" w:rsidRDefault="007250B5" w:rsidP="003A228E">
      <w:pPr>
        <w:pStyle w:val="ListParagraph"/>
        <w:numPr>
          <w:ilvl w:val="0"/>
          <w:numId w:val="8"/>
        </w:numPr>
      </w:pPr>
      <w:r>
        <w:t xml:space="preserve"> </w:t>
      </w:r>
      <w:r w:rsidR="003A228E">
        <w:t>H</w:t>
      </w:r>
      <w:r>
        <w:t>arm</w:t>
      </w:r>
    </w:p>
    <w:p w14:paraId="4724F6FA" w14:textId="24BF51C2" w:rsidR="003A228E" w:rsidRDefault="007250B5" w:rsidP="003A228E">
      <w:pPr>
        <w:pStyle w:val="ListParagraph"/>
        <w:numPr>
          <w:ilvl w:val="0"/>
          <w:numId w:val="8"/>
        </w:numPr>
      </w:pPr>
      <w:r>
        <w:t xml:space="preserve"> </w:t>
      </w:r>
      <w:r w:rsidR="003A228E">
        <w:t>R</w:t>
      </w:r>
      <w:r>
        <w:t>isk</w:t>
      </w:r>
    </w:p>
    <w:p w14:paraId="44254C05" w14:textId="321D209C" w:rsidR="003A228E" w:rsidRDefault="007250B5" w:rsidP="003A228E">
      <w:pPr>
        <w:pStyle w:val="ListParagraph"/>
        <w:numPr>
          <w:ilvl w:val="0"/>
          <w:numId w:val="8"/>
        </w:numPr>
      </w:pPr>
      <w:r>
        <w:t xml:space="preserve"> </w:t>
      </w:r>
      <w:r w:rsidR="003A228E">
        <w:t>I</w:t>
      </w:r>
      <w:r>
        <w:t>nvestigation</w:t>
      </w:r>
    </w:p>
    <w:p w14:paraId="0FE55677" w14:textId="74932D30" w:rsidR="003A228E" w:rsidRDefault="007250B5" w:rsidP="003A228E">
      <w:pPr>
        <w:pStyle w:val="ListParagraph"/>
        <w:numPr>
          <w:ilvl w:val="0"/>
          <w:numId w:val="8"/>
        </w:numPr>
      </w:pPr>
      <w:r>
        <w:t xml:space="preserve"> </w:t>
      </w:r>
      <w:r w:rsidR="003A228E">
        <w:t>V</w:t>
      </w:r>
      <w:r>
        <w:t>ulnerability</w:t>
      </w:r>
    </w:p>
    <w:p w14:paraId="245DBF88" w14:textId="28366A79" w:rsidR="00DA6913" w:rsidRDefault="007250B5" w:rsidP="003A228E">
      <w:pPr>
        <w:pStyle w:val="ListParagraph"/>
        <w:numPr>
          <w:ilvl w:val="0"/>
          <w:numId w:val="8"/>
        </w:numPr>
      </w:pPr>
      <w:r>
        <w:t xml:space="preserve"> engagement </w:t>
      </w:r>
    </w:p>
    <w:p w14:paraId="31D56E41" w14:textId="74FD1BE6" w:rsidR="007250B5" w:rsidRDefault="006C0873" w:rsidP="003176B1">
      <w:pPr>
        <w:pStyle w:val="ListParagraph"/>
        <w:numPr>
          <w:ilvl w:val="0"/>
          <w:numId w:val="1"/>
        </w:numPr>
      </w:pPr>
      <w:r>
        <w:t>Vulnerable is someone who could be subjected to harassment, alarm or distress</w:t>
      </w:r>
      <w:r w:rsidR="005E1037">
        <w:t>, whether it be physically or emotionally. many factors can class someone as vulnerable such as</w:t>
      </w:r>
      <w:r w:rsidR="0043585A">
        <w:t>; mental ill health, child, been through traumatic life event, disabilities, age.</w:t>
      </w:r>
    </w:p>
    <w:p w14:paraId="1675CBB8" w14:textId="79772193" w:rsidR="008E5E8D" w:rsidRDefault="000F056C" w:rsidP="003176B1">
      <w:pPr>
        <w:pStyle w:val="ListParagraph"/>
        <w:numPr>
          <w:ilvl w:val="0"/>
          <w:numId w:val="1"/>
        </w:numPr>
      </w:pPr>
      <w:proofErr w:type="spellStart"/>
      <w:r>
        <w:t>Anti social</w:t>
      </w:r>
      <w:proofErr w:type="spellEnd"/>
      <w:r w:rsidR="00677748">
        <w:t xml:space="preserve"> behaviour </w:t>
      </w:r>
      <w:r w:rsidR="004D125C">
        <w:t xml:space="preserve">is an issue that causes a nuisance or distress to a person </w:t>
      </w:r>
      <w:r w:rsidR="00677748">
        <w:t>in a housing context is when a</w:t>
      </w:r>
      <w:r w:rsidR="008E5E8D">
        <w:t xml:space="preserve"> problem or nuisance is caused in the area or outside a place of residence</w:t>
      </w:r>
      <w:r w:rsidR="004D125C">
        <w:t xml:space="preserve">. </w:t>
      </w:r>
      <w:r w:rsidR="004D125C">
        <w:lastRenderedPageBreak/>
        <w:t xml:space="preserve">Different types of antisocial behaviour are things such as, </w:t>
      </w:r>
      <w:r w:rsidR="0095127C">
        <w:t xml:space="preserve">public drunkenness, noisy/abusive neighbours, graffiti, littering </w:t>
      </w:r>
      <w:r w:rsidR="008E5E8D">
        <w:t xml:space="preserve"> </w:t>
      </w:r>
    </w:p>
    <w:p w14:paraId="190F06EC" w14:textId="77777777" w:rsidR="00536788" w:rsidRDefault="00B70685" w:rsidP="003176B1">
      <w:pPr>
        <w:pStyle w:val="ListParagraph"/>
        <w:numPr>
          <w:ilvl w:val="0"/>
          <w:numId w:val="1"/>
        </w:numPr>
      </w:pPr>
      <w:r>
        <w:t>The dispersal power relating to section 35 antisocial behaviour, crime and policing act 2014</w:t>
      </w:r>
      <w:r w:rsidR="002746B1">
        <w:t xml:space="preserve"> authorises Police officers to disperse people from a </w:t>
      </w:r>
      <w:proofErr w:type="gramStart"/>
      <w:r w:rsidR="002746B1">
        <w:t>particular area</w:t>
      </w:r>
      <w:proofErr w:type="gramEnd"/>
      <w:r w:rsidR="002746B1">
        <w:t xml:space="preserve"> that ASB may be prominent. For example, if there are repeat calls about youths </w:t>
      </w:r>
      <w:r w:rsidR="00047429">
        <w:t>lingering outside of a local shop and causing a nuisance to residence, the dispersal power would allow you to make them leave the area for a certain period of time, the issue that can arise with this power is that its in some cases ‘pushing’ this problem to another area.</w:t>
      </w:r>
    </w:p>
    <w:p w14:paraId="2D2433E0" w14:textId="1F363A83" w:rsidR="0043585A" w:rsidRDefault="00F1634C" w:rsidP="003176B1">
      <w:pPr>
        <w:pStyle w:val="ListParagraph"/>
        <w:numPr>
          <w:ilvl w:val="0"/>
          <w:numId w:val="1"/>
        </w:numPr>
      </w:pPr>
      <w:r>
        <w:t xml:space="preserve">The routine activity theory (RAT) is a way to see what problems are occurring the most, you can then address this problem and come up with an approach to tackle it </w:t>
      </w:r>
      <w:r w:rsidR="00677748">
        <w:t xml:space="preserve"> </w:t>
      </w:r>
    </w:p>
    <w:p w14:paraId="7E6F6351" w14:textId="4026756D" w:rsidR="003559B8" w:rsidRDefault="003559B8" w:rsidP="003176B1">
      <w:pPr>
        <w:pStyle w:val="ListParagraph"/>
        <w:numPr>
          <w:ilvl w:val="0"/>
          <w:numId w:val="1"/>
        </w:numPr>
      </w:pPr>
      <w:r>
        <w:t xml:space="preserve">Evidence based policing is using ‘best evidence’ that is researched </w:t>
      </w:r>
      <w:r w:rsidR="00F111B9">
        <w:t xml:space="preserve">in order to assist when making decisions moving forward to </w:t>
      </w:r>
      <w:r w:rsidR="00ED764A">
        <w:t>apply policing principle, practice and use to tackle crime or incidents/ issues the police may need to deal with.</w:t>
      </w:r>
      <w:r w:rsidR="00736F04">
        <w:t xml:space="preserve"> The EBP problem solving approach is ATLAS</w:t>
      </w:r>
    </w:p>
    <w:p w14:paraId="1E73A221" w14:textId="313786FD" w:rsidR="00736F04" w:rsidRDefault="00736F04" w:rsidP="00736F04">
      <w:pPr>
        <w:pStyle w:val="ListParagraph"/>
        <w:numPr>
          <w:ilvl w:val="0"/>
          <w:numId w:val="4"/>
        </w:numPr>
      </w:pPr>
      <w:r>
        <w:t xml:space="preserve">A – Ask – ask for information to better understand the </w:t>
      </w:r>
      <w:r w:rsidR="007F44BA">
        <w:t>problem</w:t>
      </w:r>
    </w:p>
    <w:p w14:paraId="3A426F7E" w14:textId="20A84FB3" w:rsidR="007F44BA" w:rsidRDefault="007F44BA" w:rsidP="00736F04">
      <w:pPr>
        <w:pStyle w:val="ListParagraph"/>
        <w:numPr>
          <w:ilvl w:val="0"/>
          <w:numId w:val="4"/>
        </w:numPr>
      </w:pPr>
      <w:r>
        <w:t>T- Test – test then if certain approaches work</w:t>
      </w:r>
    </w:p>
    <w:p w14:paraId="740654ED" w14:textId="630BACF4" w:rsidR="007F44BA" w:rsidRDefault="007F44BA" w:rsidP="00736F04">
      <w:pPr>
        <w:pStyle w:val="ListParagraph"/>
        <w:numPr>
          <w:ilvl w:val="0"/>
          <w:numId w:val="4"/>
        </w:numPr>
      </w:pPr>
      <w:r>
        <w:t>L-Learn – Learn from the approach you have taken</w:t>
      </w:r>
    </w:p>
    <w:p w14:paraId="51F6ECEC" w14:textId="392436E5" w:rsidR="00FC7C64" w:rsidRDefault="00FC7C64" w:rsidP="00736F04">
      <w:pPr>
        <w:pStyle w:val="ListParagraph"/>
        <w:numPr>
          <w:ilvl w:val="0"/>
          <w:numId w:val="4"/>
        </w:numPr>
      </w:pPr>
      <w:r>
        <w:t>A</w:t>
      </w:r>
      <w:r w:rsidR="00A522D9">
        <w:t xml:space="preserve"> -Adopt- Adopt </w:t>
      </w:r>
      <w:r w:rsidR="00711A9D">
        <w:t xml:space="preserve">that approach for future reference </w:t>
      </w:r>
    </w:p>
    <w:p w14:paraId="7CBF743B" w14:textId="74989BB5" w:rsidR="007F44BA" w:rsidRDefault="007F44BA" w:rsidP="00736F04">
      <w:pPr>
        <w:pStyle w:val="ListParagraph"/>
        <w:numPr>
          <w:ilvl w:val="0"/>
          <w:numId w:val="4"/>
        </w:numPr>
      </w:pPr>
      <w:r>
        <w:t>S-Share – Share your findings with others, what was good/ what was bad</w:t>
      </w:r>
    </w:p>
    <w:p w14:paraId="5EF69C36" w14:textId="77777777" w:rsidR="007F44BA" w:rsidRDefault="007F44BA" w:rsidP="007F44BA">
      <w:pPr>
        <w:pStyle w:val="ListParagraph"/>
      </w:pPr>
    </w:p>
    <w:p w14:paraId="151DE2B8" w14:textId="77777777" w:rsidR="007F44BA" w:rsidRDefault="007F44BA" w:rsidP="007F44BA">
      <w:pPr>
        <w:pStyle w:val="ListParagraph"/>
      </w:pPr>
    </w:p>
    <w:p w14:paraId="1DD019A4" w14:textId="5EF94D6D" w:rsidR="000724E7" w:rsidRDefault="00A84CE8" w:rsidP="000724E7">
      <w:pPr>
        <w:pStyle w:val="ListParagraph"/>
        <w:numPr>
          <w:ilvl w:val="0"/>
          <w:numId w:val="1"/>
        </w:numPr>
      </w:pPr>
      <w:r>
        <w:t xml:space="preserve">there are multiple </w:t>
      </w:r>
      <w:proofErr w:type="gramStart"/>
      <w:r>
        <w:t>problem solving</w:t>
      </w:r>
      <w:proofErr w:type="gramEnd"/>
      <w:r>
        <w:t xml:space="preserve"> </w:t>
      </w:r>
      <w:r w:rsidR="00A87483">
        <w:t xml:space="preserve">models, two of which can assist police to </w:t>
      </w:r>
      <w:r w:rsidR="007F44BA">
        <w:t>analyse</w:t>
      </w:r>
      <w:r w:rsidR="00A87483">
        <w:t xml:space="preserve"> and solve crimes</w:t>
      </w:r>
      <w:r w:rsidR="007F44BA">
        <w:t>;</w:t>
      </w:r>
      <w:r w:rsidR="003559B8">
        <w:t xml:space="preserve"> OSARA </w:t>
      </w:r>
      <w:r w:rsidR="00C74A1F">
        <w:t xml:space="preserve">model </w:t>
      </w:r>
      <w:r w:rsidR="003559B8">
        <w:t>and</w:t>
      </w:r>
      <w:r w:rsidR="007F44BA">
        <w:t xml:space="preserve"> the</w:t>
      </w:r>
      <w:r w:rsidR="003559B8">
        <w:t xml:space="preserve"> </w:t>
      </w:r>
      <w:r w:rsidR="007F44BA">
        <w:t>Problem</w:t>
      </w:r>
      <w:r w:rsidR="003559B8">
        <w:t xml:space="preserve"> analysis triangle (PAT)</w:t>
      </w:r>
      <w:r w:rsidR="000724E7">
        <w:t xml:space="preserve"> The OSARA model is how you can </w:t>
      </w:r>
      <w:r w:rsidR="00C92BD0">
        <w:t>analyse</w:t>
      </w:r>
      <w:r w:rsidR="000724E7">
        <w:t xml:space="preserve"> the issue you have</w:t>
      </w:r>
      <w:r w:rsidR="00C92BD0">
        <w:t xml:space="preserve"> and hopefully resolve that issue </w:t>
      </w:r>
    </w:p>
    <w:p w14:paraId="7E48A90E" w14:textId="1C75C9DF" w:rsidR="00C92BD0" w:rsidRDefault="00C92BD0" w:rsidP="00C92BD0">
      <w:pPr>
        <w:pStyle w:val="ListParagraph"/>
        <w:numPr>
          <w:ilvl w:val="0"/>
          <w:numId w:val="5"/>
        </w:numPr>
      </w:pPr>
      <w:r>
        <w:t>O</w:t>
      </w:r>
      <w:r w:rsidR="008E7A54">
        <w:t xml:space="preserve"> – Objective – what’s the objective, what’s the issue you are trying to resolve </w:t>
      </w:r>
    </w:p>
    <w:p w14:paraId="6DCE3ACA" w14:textId="2C7F3784" w:rsidR="008E7A54" w:rsidRDefault="008E7A54" w:rsidP="00C92BD0">
      <w:pPr>
        <w:pStyle w:val="ListParagraph"/>
        <w:numPr>
          <w:ilvl w:val="0"/>
          <w:numId w:val="5"/>
        </w:numPr>
      </w:pPr>
      <w:r>
        <w:t xml:space="preserve">S – Scanning – scan through all info you have </w:t>
      </w:r>
      <w:proofErr w:type="spellStart"/>
      <w:r>
        <w:t>i.e</w:t>
      </w:r>
      <w:proofErr w:type="spellEnd"/>
      <w:r>
        <w:t xml:space="preserve"> ASB issue, is there council complaints on the issue etc</w:t>
      </w:r>
    </w:p>
    <w:p w14:paraId="3AC033D5" w14:textId="64920597" w:rsidR="008E7A54" w:rsidRDefault="008E7A54" w:rsidP="00C92BD0">
      <w:pPr>
        <w:pStyle w:val="ListParagraph"/>
        <w:numPr>
          <w:ilvl w:val="0"/>
          <w:numId w:val="5"/>
        </w:numPr>
      </w:pPr>
      <w:r>
        <w:t>A</w:t>
      </w:r>
      <w:r w:rsidR="00672A04">
        <w:t>- Analysis – Analyse all the info you now have on issue</w:t>
      </w:r>
    </w:p>
    <w:p w14:paraId="36D586F7" w14:textId="10136DA9" w:rsidR="008E7A54" w:rsidRDefault="008E7A54" w:rsidP="00C92BD0">
      <w:pPr>
        <w:pStyle w:val="ListParagraph"/>
        <w:numPr>
          <w:ilvl w:val="0"/>
          <w:numId w:val="5"/>
        </w:numPr>
      </w:pPr>
      <w:r>
        <w:t>R</w:t>
      </w:r>
      <w:r w:rsidR="00672A04">
        <w:t xml:space="preserve">- Response – </w:t>
      </w:r>
      <w:r w:rsidR="006B24C9">
        <w:t>what’s</w:t>
      </w:r>
      <w:r w:rsidR="00672A04">
        <w:t xml:space="preserve"> your response, what </w:t>
      </w:r>
      <w:r w:rsidR="006B24C9">
        <w:t>are you going to do now to try and reduce or solve this issue</w:t>
      </w:r>
    </w:p>
    <w:p w14:paraId="7BAB417C" w14:textId="63316BA8" w:rsidR="008E7A54" w:rsidRDefault="008E7A54" w:rsidP="00C92BD0">
      <w:pPr>
        <w:pStyle w:val="ListParagraph"/>
        <w:numPr>
          <w:ilvl w:val="0"/>
          <w:numId w:val="5"/>
        </w:numPr>
      </w:pPr>
      <w:r>
        <w:t>A</w:t>
      </w:r>
      <w:r w:rsidR="006B24C9">
        <w:t xml:space="preserve">- Assessment – review what you’ve done, what’s worked well, what could have been done better </w:t>
      </w:r>
    </w:p>
    <w:p w14:paraId="79FBFDC5" w14:textId="189F4AF3" w:rsidR="00E952B0" w:rsidRDefault="00E952B0" w:rsidP="00E952B0">
      <w:r>
        <w:t>The Problem analysis Triangle (PAT) consists of three elements: Offender, Victim, Location. The theory is that if you strengthen or ‘take away’ one of these elements then its less likely a crime will be committed. For example, if there is a local shop</w:t>
      </w:r>
      <w:r w:rsidR="0026393E">
        <w:t xml:space="preserve"> in a quiet area</w:t>
      </w:r>
      <w:r>
        <w:t xml:space="preserve"> with poor lighting, no </w:t>
      </w:r>
      <w:proofErr w:type="spellStart"/>
      <w:r>
        <w:t>cctv</w:t>
      </w:r>
      <w:proofErr w:type="spellEnd"/>
      <w:r>
        <w:t>, no security, minimal witnesses or houses in the area the it could be more likely for a crime to take place</w:t>
      </w:r>
      <w:r w:rsidR="00CE52D8">
        <w:t xml:space="preserve">. If you were to speak with the council and request that lighting is put in the area, speak to the shop owner see if they can get </w:t>
      </w:r>
      <w:proofErr w:type="spellStart"/>
      <w:r w:rsidR="00CE52D8">
        <w:t>cctv</w:t>
      </w:r>
      <w:proofErr w:type="spellEnd"/>
      <w:r w:rsidR="00CE52D8">
        <w:t xml:space="preserve"> in the shop or a security guard. </w:t>
      </w:r>
      <w:proofErr w:type="gramStart"/>
      <w:r w:rsidR="00CE52D8">
        <w:t>All of</w:t>
      </w:r>
      <w:proofErr w:type="gramEnd"/>
      <w:r w:rsidR="00CE52D8">
        <w:t xml:space="preserve"> these elements would then make it less likely for a crime to be committed in that shop.</w:t>
      </w:r>
      <w:r w:rsidR="00347602">
        <w:t xml:space="preserve"> </w:t>
      </w:r>
    </w:p>
    <w:p w14:paraId="422901A2" w14:textId="3A307EAA" w:rsidR="003A3A96" w:rsidRDefault="003A3A96" w:rsidP="00E952B0"/>
    <w:p w14:paraId="71781F4A" w14:textId="612FDFDC" w:rsidR="003A3A96" w:rsidRDefault="00D57E68" w:rsidP="00D57E68">
      <w:pPr>
        <w:pStyle w:val="ListParagraph"/>
        <w:numPr>
          <w:ilvl w:val="0"/>
          <w:numId w:val="1"/>
        </w:numPr>
      </w:pPr>
      <w:r>
        <w:t xml:space="preserve">Critical incident in an ASB context is when </w:t>
      </w:r>
      <w:r w:rsidR="00F94F47">
        <w:t xml:space="preserve">there </w:t>
      </w:r>
      <w:proofErr w:type="gramStart"/>
      <w:r w:rsidR="00F94F47">
        <w:t>is</w:t>
      </w:r>
      <w:proofErr w:type="gramEnd"/>
      <w:r w:rsidR="00F94F47">
        <w:t xml:space="preserve"> multiple reports of ASB and it then leads to something serious happening </w:t>
      </w:r>
      <w:proofErr w:type="spellStart"/>
      <w:r w:rsidR="00F94F47">
        <w:t>i.e</w:t>
      </w:r>
      <w:proofErr w:type="spellEnd"/>
      <w:r w:rsidR="00F94F47">
        <w:t xml:space="preserve"> assaults, serious damage to property</w:t>
      </w:r>
      <w:r w:rsidR="00C25B51">
        <w:t>. Someone who can declare an incident as critical would be a Police officer</w:t>
      </w:r>
      <w:r w:rsidR="002A45A4">
        <w:t>.</w:t>
      </w:r>
    </w:p>
    <w:p w14:paraId="04ABEDA4" w14:textId="604A99DB" w:rsidR="002A45A4" w:rsidRDefault="00087BF7" w:rsidP="00D57E68">
      <w:pPr>
        <w:pStyle w:val="ListParagraph"/>
        <w:numPr>
          <w:ilvl w:val="0"/>
          <w:numId w:val="1"/>
        </w:numPr>
      </w:pPr>
      <w:r>
        <w:t xml:space="preserve">Under section 1 of PACE 1984 </w:t>
      </w:r>
      <w:r w:rsidR="002A45A4">
        <w:t>A constable may detain someone for a search</w:t>
      </w:r>
      <w:r w:rsidR="00004DE9">
        <w:t xml:space="preserve"> in a place the public have access if they have reasonable grounds for suspecting that person to have on </w:t>
      </w:r>
      <w:r w:rsidR="00004DE9">
        <w:lastRenderedPageBreak/>
        <w:t xml:space="preserve">them a stolen or prohibited article, a prohibited </w:t>
      </w:r>
      <w:r w:rsidR="000030CB">
        <w:t>firework or a sharp or bladed article on them at the time.</w:t>
      </w:r>
    </w:p>
    <w:p w14:paraId="28FD6138" w14:textId="04F2FB56" w:rsidR="00087BF7" w:rsidRDefault="00087BF7" w:rsidP="00D57E68">
      <w:pPr>
        <w:pStyle w:val="ListParagraph"/>
        <w:numPr>
          <w:ilvl w:val="0"/>
          <w:numId w:val="1"/>
        </w:numPr>
      </w:pPr>
      <w:r>
        <w:t xml:space="preserve">Prior to a section 1 </w:t>
      </w:r>
      <w:r w:rsidR="0068618C">
        <w:t>PACE search information must be given to the suspect being searched, this is known as GOWISLEY.</w:t>
      </w:r>
    </w:p>
    <w:p w14:paraId="78A0B53B" w14:textId="07C68F22" w:rsidR="0068618C" w:rsidRDefault="0068618C" w:rsidP="0068618C">
      <w:pPr>
        <w:pStyle w:val="ListParagraph"/>
        <w:numPr>
          <w:ilvl w:val="0"/>
          <w:numId w:val="6"/>
        </w:numPr>
      </w:pPr>
      <w:r>
        <w:t>G – Grounds for search</w:t>
      </w:r>
    </w:p>
    <w:p w14:paraId="676DD348" w14:textId="0798CC35" w:rsidR="0068618C" w:rsidRDefault="0068618C" w:rsidP="0068618C">
      <w:pPr>
        <w:pStyle w:val="ListParagraph"/>
        <w:numPr>
          <w:ilvl w:val="0"/>
          <w:numId w:val="6"/>
        </w:numPr>
      </w:pPr>
      <w:r>
        <w:t>O- Object you will be search</w:t>
      </w:r>
      <w:r w:rsidR="005B2961">
        <w:t>ing</w:t>
      </w:r>
      <w:r>
        <w:t xml:space="preserve"> for</w:t>
      </w:r>
    </w:p>
    <w:p w14:paraId="48869D98" w14:textId="6239BC3E" w:rsidR="000D63C1" w:rsidRDefault="000D63C1" w:rsidP="0068618C">
      <w:pPr>
        <w:pStyle w:val="ListParagraph"/>
        <w:numPr>
          <w:ilvl w:val="0"/>
          <w:numId w:val="6"/>
        </w:numPr>
      </w:pPr>
      <w:r>
        <w:t xml:space="preserve">W- warrant card if not in uniform </w:t>
      </w:r>
    </w:p>
    <w:p w14:paraId="5BF79108" w14:textId="3834D204" w:rsidR="000D63C1" w:rsidRDefault="000D63C1" w:rsidP="0068618C">
      <w:pPr>
        <w:pStyle w:val="ListParagraph"/>
        <w:numPr>
          <w:ilvl w:val="0"/>
          <w:numId w:val="6"/>
        </w:numPr>
      </w:pPr>
      <w:r>
        <w:t xml:space="preserve">I – Identify </w:t>
      </w:r>
      <w:proofErr w:type="spellStart"/>
      <w:r>
        <w:t>your self</w:t>
      </w:r>
      <w:proofErr w:type="spellEnd"/>
      <w:r>
        <w:t xml:space="preserve"> (name, badge number)</w:t>
      </w:r>
    </w:p>
    <w:p w14:paraId="5D69AE01" w14:textId="2FAB8CF6" w:rsidR="000D63C1" w:rsidRDefault="000D63C1" w:rsidP="0068618C">
      <w:pPr>
        <w:pStyle w:val="ListParagraph"/>
        <w:numPr>
          <w:ilvl w:val="0"/>
          <w:numId w:val="6"/>
        </w:numPr>
      </w:pPr>
      <w:r>
        <w:t>S – station you are from</w:t>
      </w:r>
    </w:p>
    <w:p w14:paraId="634B8126" w14:textId="7EFF8011" w:rsidR="000D63C1" w:rsidRDefault="000D63C1" w:rsidP="0068618C">
      <w:pPr>
        <w:pStyle w:val="ListParagraph"/>
        <w:numPr>
          <w:ilvl w:val="0"/>
          <w:numId w:val="6"/>
        </w:numPr>
      </w:pPr>
      <w:r>
        <w:t xml:space="preserve">L </w:t>
      </w:r>
      <w:r w:rsidR="00FF7174">
        <w:t>–</w:t>
      </w:r>
      <w:r>
        <w:t xml:space="preserve"> </w:t>
      </w:r>
      <w:r w:rsidR="00FF7174">
        <w:t>Legal (section 1 PACE 1984)</w:t>
      </w:r>
    </w:p>
    <w:p w14:paraId="2AE10603" w14:textId="2AA02150" w:rsidR="00FF7174" w:rsidRDefault="00FF7174" w:rsidP="0068618C">
      <w:pPr>
        <w:pStyle w:val="ListParagraph"/>
        <w:numPr>
          <w:ilvl w:val="0"/>
          <w:numId w:val="6"/>
        </w:numPr>
      </w:pPr>
      <w:r>
        <w:t>E – Entitled to a copy of the search (or up to 3 months following)</w:t>
      </w:r>
    </w:p>
    <w:p w14:paraId="5C2AC271" w14:textId="2AEF16BD" w:rsidR="00FF7174" w:rsidRDefault="00FF7174" w:rsidP="0068618C">
      <w:pPr>
        <w:pStyle w:val="ListParagraph"/>
        <w:numPr>
          <w:ilvl w:val="0"/>
          <w:numId w:val="6"/>
        </w:numPr>
      </w:pPr>
      <w:r>
        <w:t>Y- You are detained for the purpose of search</w:t>
      </w:r>
    </w:p>
    <w:p w14:paraId="314829FA" w14:textId="3542ECB7" w:rsidR="00FF7174" w:rsidRDefault="00D01149" w:rsidP="003345DC">
      <w:pPr>
        <w:pStyle w:val="ListParagraph"/>
        <w:numPr>
          <w:ilvl w:val="0"/>
          <w:numId w:val="1"/>
        </w:numPr>
      </w:pPr>
      <w:r>
        <w:t>Reduced knife crime</w:t>
      </w:r>
      <w:r w:rsidR="00DB51C3">
        <w:t>, make communities feel safer</w:t>
      </w:r>
      <w:r w:rsidR="003A5265">
        <w:t xml:space="preserve">, </w:t>
      </w:r>
      <w:proofErr w:type="gramStart"/>
      <w:r w:rsidR="003A5265">
        <w:t xml:space="preserve">reduce </w:t>
      </w:r>
      <w:r w:rsidR="00F642CD">
        <w:t xml:space="preserve"> possession</w:t>
      </w:r>
      <w:proofErr w:type="gramEnd"/>
      <w:r w:rsidR="00F642CD">
        <w:t xml:space="preserve"> of drugs under stop search</w:t>
      </w:r>
      <w:r w:rsidR="005B2961">
        <w:t>,</w:t>
      </w:r>
      <w:r w:rsidR="00F642CD">
        <w:t xml:space="preserve"> section 23 misuse of drugs act </w:t>
      </w:r>
    </w:p>
    <w:p w14:paraId="3070FD24" w14:textId="2CF50ACC" w:rsidR="004548E8" w:rsidRDefault="004548E8" w:rsidP="004548E8">
      <w:pPr>
        <w:pStyle w:val="ListParagraph"/>
        <w:numPr>
          <w:ilvl w:val="0"/>
          <w:numId w:val="1"/>
        </w:numPr>
      </w:pPr>
      <w:r>
        <w:t xml:space="preserve">The </w:t>
      </w:r>
      <w:r w:rsidR="00E028E0">
        <w:t>N</w:t>
      </w:r>
      <w:r>
        <w:t xml:space="preserve">ational </w:t>
      </w:r>
      <w:r w:rsidR="00E028E0">
        <w:t>I</w:t>
      </w:r>
      <w:r>
        <w:t xml:space="preserve">ntelligence </w:t>
      </w:r>
      <w:r w:rsidR="00E028E0">
        <w:t>M</w:t>
      </w:r>
      <w:bookmarkStart w:id="0" w:name="_GoBack"/>
      <w:bookmarkEnd w:id="0"/>
      <w:r>
        <w:t xml:space="preserve">odel (NIM) </w:t>
      </w:r>
      <w:r w:rsidR="006A64D2">
        <w:t xml:space="preserve">consists of 3 levels </w:t>
      </w:r>
    </w:p>
    <w:p w14:paraId="69D952E2" w14:textId="2F3AE23A" w:rsidR="006A64D2" w:rsidRDefault="006A64D2" w:rsidP="006A64D2">
      <w:pPr>
        <w:pStyle w:val="ListParagraph"/>
        <w:numPr>
          <w:ilvl w:val="0"/>
          <w:numId w:val="7"/>
        </w:numPr>
      </w:pPr>
      <w:r>
        <w:t xml:space="preserve">Level 1 – local and BCU (basic command Units) </w:t>
      </w:r>
      <w:r w:rsidR="00DB1368">
        <w:t>– for example intelligence on an issue happening in a particular area</w:t>
      </w:r>
      <w:r w:rsidR="009C6AE0">
        <w:t xml:space="preserve"> of a force, it</w:t>
      </w:r>
      <w:r w:rsidR="00DB1368">
        <w:t xml:space="preserve"> would be </w:t>
      </w:r>
      <w:proofErr w:type="gramStart"/>
      <w:r w:rsidR="00DB1368">
        <w:t>send</w:t>
      </w:r>
      <w:proofErr w:type="gramEnd"/>
      <w:r w:rsidR="00DB1368">
        <w:t xml:space="preserve"> to this level </w:t>
      </w:r>
    </w:p>
    <w:p w14:paraId="26EA7433" w14:textId="0F058E1A" w:rsidR="00DB1368" w:rsidRDefault="00DB1368" w:rsidP="006A64D2">
      <w:pPr>
        <w:pStyle w:val="ListParagraph"/>
        <w:numPr>
          <w:ilvl w:val="0"/>
          <w:numId w:val="7"/>
        </w:numPr>
      </w:pPr>
      <w:r>
        <w:t xml:space="preserve">Level 2 – regional – neighbourhood and local police forces </w:t>
      </w:r>
      <w:r w:rsidR="00D67550">
        <w:t xml:space="preserve">– i.e. if that issue grows now across multiple forces its likely it’ll be passed to this level as the FIB would then be involved </w:t>
      </w:r>
    </w:p>
    <w:p w14:paraId="30C26AAD" w14:textId="53E4DCD1" w:rsidR="00D67550" w:rsidRDefault="00D67550" w:rsidP="006A64D2">
      <w:pPr>
        <w:pStyle w:val="ListParagraph"/>
        <w:numPr>
          <w:ilvl w:val="0"/>
          <w:numId w:val="7"/>
        </w:numPr>
      </w:pPr>
      <w:r>
        <w:t xml:space="preserve">Level 3 – national – national and international – this level of intelligence would be dealt with by NCA </w:t>
      </w:r>
    </w:p>
    <w:p w14:paraId="0DF81CCA" w14:textId="2DC1F32E" w:rsidR="00E139DB" w:rsidRPr="008203B8" w:rsidRDefault="00E139DB" w:rsidP="00E139DB">
      <w:pPr>
        <w:pStyle w:val="ListParagraph"/>
        <w:numPr>
          <w:ilvl w:val="0"/>
          <w:numId w:val="1"/>
        </w:numPr>
      </w:pPr>
      <w:r>
        <w:t xml:space="preserve">Data protection act (DPA) 2014 </w:t>
      </w:r>
    </w:p>
    <w:p w14:paraId="7F5D6D52" w14:textId="77777777" w:rsidR="00A872C4" w:rsidRDefault="00A872C4"/>
    <w:sectPr w:rsidR="00A872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B9B9C" w14:textId="77777777" w:rsidR="00A872C4" w:rsidRDefault="00A872C4" w:rsidP="00A872C4">
      <w:pPr>
        <w:spacing w:after="0" w:line="240" w:lineRule="auto"/>
      </w:pPr>
      <w:r>
        <w:separator/>
      </w:r>
    </w:p>
  </w:endnote>
  <w:endnote w:type="continuationSeparator" w:id="0">
    <w:p w14:paraId="6AA6CA70" w14:textId="77777777" w:rsidR="00A872C4" w:rsidRDefault="00A872C4" w:rsidP="00A87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F94BB" w14:textId="77777777" w:rsidR="00A872C4" w:rsidRDefault="00A872C4" w:rsidP="00A872C4">
      <w:pPr>
        <w:spacing w:after="0" w:line="240" w:lineRule="auto"/>
      </w:pPr>
      <w:r>
        <w:separator/>
      </w:r>
    </w:p>
  </w:footnote>
  <w:footnote w:type="continuationSeparator" w:id="0">
    <w:p w14:paraId="7D546C2E" w14:textId="77777777" w:rsidR="00A872C4" w:rsidRDefault="00A872C4" w:rsidP="00A87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37DCD"/>
    <w:multiLevelType w:val="hybridMultilevel"/>
    <w:tmpl w:val="C9F8B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85811"/>
    <w:multiLevelType w:val="hybridMultilevel"/>
    <w:tmpl w:val="BD8C1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E2BD0"/>
    <w:multiLevelType w:val="hybridMultilevel"/>
    <w:tmpl w:val="F802E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4890E1B"/>
    <w:multiLevelType w:val="hybridMultilevel"/>
    <w:tmpl w:val="C82023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85515CD"/>
    <w:multiLevelType w:val="hybridMultilevel"/>
    <w:tmpl w:val="19C290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B22A8E"/>
    <w:multiLevelType w:val="hybridMultilevel"/>
    <w:tmpl w:val="9280B0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51E34F3"/>
    <w:multiLevelType w:val="hybridMultilevel"/>
    <w:tmpl w:val="0D4EB9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B6F52EC"/>
    <w:multiLevelType w:val="hybridMultilevel"/>
    <w:tmpl w:val="CE4E3D30"/>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8" w15:restartNumberingAfterBreak="0">
    <w:nsid w:val="6FA97414"/>
    <w:multiLevelType w:val="hybridMultilevel"/>
    <w:tmpl w:val="F080F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
  </w:num>
  <w:num w:numId="4">
    <w:abstractNumId w:val="6"/>
  </w:num>
  <w:num w:numId="5">
    <w:abstractNumId w:val="3"/>
  </w:num>
  <w:num w:numId="6">
    <w:abstractNumId w:val="4"/>
  </w:num>
  <w:num w:numId="7">
    <w:abstractNumId w:val="0"/>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2C4"/>
    <w:rsid w:val="000030CB"/>
    <w:rsid w:val="00004DE9"/>
    <w:rsid w:val="00006E0A"/>
    <w:rsid w:val="00020F2B"/>
    <w:rsid w:val="00047429"/>
    <w:rsid w:val="000724E7"/>
    <w:rsid w:val="000829D1"/>
    <w:rsid w:val="00085D46"/>
    <w:rsid w:val="00087BF7"/>
    <w:rsid w:val="00097B6F"/>
    <w:rsid w:val="000D30A1"/>
    <w:rsid w:val="000D63C1"/>
    <w:rsid w:val="000D7291"/>
    <w:rsid w:val="000F056C"/>
    <w:rsid w:val="00111247"/>
    <w:rsid w:val="001D75B9"/>
    <w:rsid w:val="002058A0"/>
    <w:rsid w:val="0024789C"/>
    <w:rsid w:val="0026393E"/>
    <w:rsid w:val="002746B1"/>
    <w:rsid w:val="002A45A4"/>
    <w:rsid w:val="002B3755"/>
    <w:rsid w:val="003021DF"/>
    <w:rsid w:val="003143A7"/>
    <w:rsid w:val="003176B1"/>
    <w:rsid w:val="00325168"/>
    <w:rsid w:val="003345DC"/>
    <w:rsid w:val="00347602"/>
    <w:rsid w:val="003559B8"/>
    <w:rsid w:val="00361CF6"/>
    <w:rsid w:val="003928BC"/>
    <w:rsid w:val="003A228E"/>
    <w:rsid w:val="003A3A96"/>
    <w:rsid w:val="003A5265"/>
    <w:rsid w:val="003C4BB3"/>
    <w:rsid w:val="003F2669"/>
    <w:rsid w:val="0043585A"/>
    <w:rsid w:val="004548E8"/>
    <w:rsid w:val="00491912"/>
    <w:rsid w:val="00491EB1"/>
    <w:rsid w:val="004B24B1"/>
    <w:rsid w:val="004D125C"/>
    <w:rsid w:val="00536788"/>
    <w:rsid w:val="00545EC3"/>
    <w:rsid w:val="0054628F"/>
    <w:rsid w:val="00561798"/>
    <w:rsid w:val="005B2961"/>
    <w:rsid w:val="005B4B5B"/>
    <w:rsid w:val="005E1037"/>
    <w:rsid w:val="00604732"/>
    <w:rsid w:val="00670948"/>
    <w:rsid w:val="00672A04"/>
    <w:rsid w:val="0067621D"/>
    <w:rsid w:val="00677748"/>
    <w:rsid w:val="00681906"/>
    <w:rsid w:val="0068618C"/>
    <w:rsid w:val="00691911"/>
    <w:rsid w:val="006A64D2"/>
    <w:rsid w:val="006B24C9"/>
    <w:rsid w:val="006C0873"/>
    <w:rsid w:val="006F26C5"/>
    <w:rsid w:val="00705879"/>
    <w:rsid w:val="00711A9D"/>
    <w:rsid w:val="00713A92"/>
    <w:rsid w:val="007250B5"/>
    <w:rsid w:val="00736F04"/>
    <w:rsid w:val="007A18E4"/>
    <w:rsid w:val="007F44BA"/>
    <w:rsid w:val="008203B8"/>
    <w:rsid w:val="0083169A"/>
    <w:rsid w:val="008377C3"/>
    <w:rsid w:val="00885F94"/>
    <w:rsid w:val="008A5EDB"/>
    <w:rsid w:val="008E5E8D"/>
    <w:rsid w:val="008E7A54"/>
    <w:rsid w:val="008F5E7C"/>
    <w:rsid w:val="00920EF9"/>
    <w:rsid w:val="0095127C"/>
    <w:rsid w:val="009C6AE0"/>
    <w:rsid w:val="00A438EE"/>
    <w:rsid w:val="00A522D9"/>
    <w:rsid w:val="00A601D0"/>
    <w:rsid w:val="00A83447"/>
    <w:rsid w:val="00A84CE8"/>
    <w:rsid w:val="00A872C4"/>
    <w:rsid w:val="00A87483"/>
    <w:rsid w:val="00A9206A"/>
    <w:rsid w:val="00AF7914"/>
    <w:rsid w:val="00B60E60"/>
    <w:rsid w:val="00B70685"/>
    <w:rsid w:val="00B946DA"/>
    <w:rsid w:val="00BD3B49"/>
    <w:rsid w:val="00C12E79"/>
    <w:rsid w:val="00C25B51"/>
    <w:rsid w:val="00C304AC"/>
    <w:rsid w:val="00C42CDE"/>
    <w:rsid w:val="00C74A1F"/>
    <w:rsid w:val="00C75376"/>
    <w:rsid w:val="00C92BD0"/>
    <w:rsid w:val="00CE26EA"/>
    <w:rsid w:val="00CE52D8"/>
    <w:rsid w:val="00D01149"/>
    <w:rsid w:val="00D1131D"/>
    <w:rsid w:val="00D57E68"/>
    <w:rsid w:val="00D67550"/>
    <w:rsid w:val="00D747CB"/>
    <w:rsid w:val="00DA5083"/>
    <w:rsid w:val="00DA6913"/>
    <w:rsid w:val="00DB1368"/>
    <w:rsid w:val="00DB51C3"/>
    <w:rsid w:val="00DD6E47"/>
    <w:rsid w:val="00E028E0"/>
    <w:rsid w:val="00E139DB"/>
    <w:rsid w:val="00E952B0"/>
    <w:rsid w:val="00ED764A"/>
    <w:rsid w:val="00EE12EC"/>
    <w:rsid w:val="00F05BF7"/>
    <w:rsid w:val="00F06655"/>
    <w:rsid w:val="00F111B9"/>
    <w:rsid w:val="00F1634C"/>
    <w:rsid w:val="00F328EF"/>
    <w:rsid w:val="00F51CF7"/>
    <w:rsid w:val="00F52EF1"/>
    <w:rsid w:val="00F642CD"/>
    <w:rsid w:val="00F94885"/>
    <w:rsid w:val="00F94F47"/>
    <w:rsid w:val="00FB353D"/>
    <w:rsid w:val="00FC0F5A"/>
    <w:rsid w:val="00FC7C64"/>
    <w:rsid w:val="00FF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FBDF2"/>
  <w15:chartTrackingRefBased/>
  <w15:docId w15:val="{B01CE51A-F2F3-4FC1-A175-26EA77C97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E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4" ma:contentTypeDescription="Create a new document." ma:contentTypeScope="" ma:versionID="126b0c00954196a8b897dc0b72f9c718">
  <xsd:schema xmlns:xsd="http://www.w3.org/2001/XMLSchema" xmlns:xs="http://www.w3.org/2001/XMLSchema" xmlns:p="http://schemas.microsoft.com/office/2006/metadata/properties" xmlns:ns3="65793757-3192-4308-a009-63d5db8470b3" targetNamespace="http://schemas.microsoft.com/office/2006/metadata/properties" ma:root="true" ma:fieldsID="22aaeed40999ff4de1579bf889226121"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D680CD-6658-41CF-A3EF-C3B51149BC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94034C-348A-4479-A417-B02733FCA551}">
  <ds:schemaRefs>
    <ds:schemaRef ds:uri="http://schemas.microsoft.com/sharepoint/v3/contenttype/forms"/>
  </ds:schemaRefs>
</ds:datastoreItem>
</file>

<file path=customXml/itemProps3.xml><?xml version="1.0" encoding="utf-8"?>
<ds:datastoreItem xmlns:ds="http://schemas.openxmlformats.org/officeDocument/2006/customXml" ds:itemID="{5BB50E50-E39B-428E-A675-7DB1EBA0ED90}">
  <ds:schemaRefs>
    <ds:schemaRef ds:uri="http://schemas.microsoft.com/office/2006/metadata/properties"/>
    <ds:schemaRef ds:uri="http://purl.org/dc/terms/"/>
    <ds:schemaRef ds:uri="65793757-3192-4308-a009-63d5db8470b3"/>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Glennan, Lewis</dc:creator>
  <cp:keywords/>
  <dc:description/>
  <cp:lastModifiedBy>Glennan, Lewis</cp:lastModifiedBy>
  <cp:revision>2</cp:revision>
  <dcterms:created xsi:type="dcterms:W3CDTF">2021-06-07T14:06:00Z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2021-06-07T12:04:45Z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f3a2433a-7a9e-4568-b484-12324dd91a91</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