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3A4CD" w14:textId="77777777" w:rsidR="004B0F39" w:rsidRPr="00CC6229" w:rsidRDefault="001057D9" w:rsidP="00323739">
      <w:pPr>
        <w:rPr>
          <w:rFonts w:ascii="Comic Sans MS" w:hAnsi="Comic Sans MS" w:cs="Arial"/>
          <w:b/>
          <w:sz w:val="28"/>
          <w:szCs w:val="28"/>
          <w:u w:val="single"/>
        </w:rPr>
      </w:pPr>
      <w:bookmarkStart w:id="0" w:name="_GoBack"/>
      <w:bookmarkEnd w:id="0"/>
      <w:r w:rsidRPr="00CC6229">
        <w:rPr>
          <w:rFonts w:ascii="Comic Sans MS" w:hAnsi="Comic Sans MS" w:cs="Arial"/>
          <w:b/>
          <w:noProof/>
          <w:color w:val="0000FF"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F72A53D" wp14:editId="5C39E375">
            <wp:simplePos x="0" y="0"/>
            <wp:positionH relativeFrom="column">
              <wp:posOffset>4769485</wp:posOffset>
            </wp:positionH>
            <wp:positionV relativeFrom="paragraph">
              <wp:posOffset>-342900</wp:posOffset>
            </wp:positionV>
            <wp:extent cx="811530" cy="1114425"/>
            <wp:effectExtent l="0" t="0" r="7620" b="9525"/>
            <wp:wrapThrough wrapText="bothSides">
              <wp:wrapPolygon edited="0">
                <wp:start x="0" y="0"/>
                <wp:lineTo x="0" y="21415"/>
                <wp:lineTo x="21296" y="21415"/>
                <wp:lineTo x="21296" y="0"/>
                <wp:lineTo x="0" y="0"/>
              </wp:wrapPolygon>
            </wp:wrapThrough>
            <wp:docPr id="1" name="Picture 1" descr="Greta Thunberg at the Parliament (46705842745) (cropped)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ta Thunberg at the Parliament (46705842745) (cropped)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4E1" w:rsidRPr="00CC6229">
        <w:rPr>
          <w:rFonts w:ascii="Comic Sans MS" w:hAnsi="Comic Sans MS" w:cs="Arial"/>
          <w:b/>
          <w:sz w:val="28"/>
          <w:szCs w:val="28"/>
          <w:u w:val="single"/>
        </w:rPr>
        <w:t>Greta Thunberg</w:t>
      </w:r>
    </w:p>
    <w:p w14:paraId="7A9631EC" w14:textId="77777777" w:rsidR="001057D9" w:rsidRPr="00CC6229" w:rsidRDefault="005614E1" w:rsidP="00323739">
      <w:pPr>
        <w:rPr>
          <w:rFonts w:ascii="Comic Sans MS" w:hAnsi="Comic Sans MS" w:cs="Arial"/>
          <w:sz w:val="28"/>
          <w:szCs w:val="28"/>
        </w:rPr>
      </w:pPr>
      <w:r w:rsidRPr="00CC6229">
        <w:rPr>
          <w:rFonts w:ascii="Comic Sans MS" w:hAnsi="Comic Sans MS" w:cs="Arial"/>
          <w:sz w:val="28"/>
          <w:szCs w:val="28"/>
        </w:rPr>
        <w:t>Ydy Greta Thunberg yn ferch ysbrydoledig? Pam?</w:t>
      </w:r>
    </w:p>
    <w:p w14:paraId="6F0628B0" w14:textId="77777777" w:rsidR="001057D9" w:rsidRPr="00CC6229" w:rsidRDefault="001057D9" w:rsidP="00323739">
      <w:pPr>
        <w:rPr>
          <w:rFonts w:ascii="Comic Sans MS" w:hAnsi="Comic Sans MS" w:cs="Arial"/>
          <w:sz w:val="24"/>
          <w:szCs w:val="24"/>
        </w:rPr>
      </w:pPr>
    </w:p>
    <w:p w14:paraId="5A53CED0" w14:textId="77777777" w:rsidR="00FB796F" w:rsidRPr="00CC6229" w:rsidRDefault="00F6423F" w:rsidP="00F6423F">
      <w:pPr>
        <w:rPr>
          <w:rFonts w:ascii="Comic Sans MS" w:hAnsi="Comic Sans MS" w:cs="Arial"/>
          <w:sz w:val="24"/>
          <w:szCs w:val="24"/>
        </w:rPr>
      </w:pPr>
      <w:r w:rsidRPr="00CC6229">
        <w:rPr>
          <w:rFonts w:ascii="Comic Sans MS" w:hAnsi="Comic Sans MS" w:cs="Arial"/>
          <w:sz w:val="24"/>
          <w:szCs w:val="24"/>
        </w:rPr>
        <w:t>Hoffwn i ddechrau drwy ofyn y cwestiwn. Pwy ydy Greta Thunberg a pham mae hi’n enwog? Mae Greta Thunberg yn dod o Sweden. Cafodd hi ei geni yn 2003 felly mae hi’n un deg chewch oed. Mae hi’n</w:t>
      </w:r>
      <w:r w:rsidR="009348F8">
        <w:rPr>
          <w:rFonts w:ascii="Comic Sans MS" w:hAnsi="Comic Sans MS" w:cs="Arial"/>
          <w:sz w:val="24"/>
          <w:szCs w:val="24"/>
        </w:rPr>
        <w:t xml:space="preserve"> b</w:t>
      </w:r>
      <w:r w:rsidRPr="00CC6229">
        <w:rPr>
          <w:rFonts w:ascii="Comic Sans MS" w:hAnsi="Comic Sans MS" w:cs="Arial"/>
          <w:sz w:val="24"/>
          <w:szCs w:val="24"/>
        </w:rPr>
        <w:t xml:space="preserve">erson enwog achos mae'n actifydd newid  hinsawdd ac mae'n fodel rôl </w:t>
      </w:r>
      <w:r w:rsidR="009348F8">
        <w:rPr>
          <w:rFonts w:ascii="Comic Sans MS" w:hAnsi="Comic Sans MS" w:cs="Arial"/>
          <w:sz w:val="24"/>
          <w:szCs w:val="24"/>
        </w:rPr>
        <w:t>ar gyfer plant byd-eang actifyddion. Mae Greta yn b</w:t>
      </w:r>
      <w:r w:rsidRPr="00CC6229">
        <w:rPr>
          <w:rFonts w:ascii="Comic Sans MS" w:hAnsi="Comic Sans MS" w:cs="Arial"/>
          <w:sz w:val="24"/>
          <w:szCs w:val="24"/>
        </w:rPr>
        <w:t>erson ifanc gyntaf i ddechrau</w:t>
      </w:r>
      <w:r w:rsidR="002B6A29" w:rsidRPr="00CC6229">
        <w:rPr>
          <w:rFonts w:ascii="Comic Sans MS" w:hAnsi="Comic Sans MS" w:cs="Arial"/>
          <w:sz w:val="24"/>
          <w:szCs w:val="24"/>
        </w:rPr>
        <w:t xml:space="preserve"> streic ysgol am newid hinsawdd ar</w:t>
      </w:r>
      <w:r w:rsidR="009348F8">
        <w:rPr>
          <w:rFonts w:ascii="Comic Sans MS" w:hAnsi="Comic Sans MS" w:cs="Arial"/>
          <w:sz w:val="24"/>
          <w:szCs w:val="24"/>
        </w:rPr>
        <w:t xml:space="preserve"> ei phen ei hun wrth ymyl y Senedd Sweden ym</w:t>
      </w:r>
      <w:r w:rsidR="002B6A29" w:rsidRPr="00CC6229">
        <w:rPr>
          <w:rFonts w:ascii="Comic Sans MS" w:hAnsi="Comic Sans MS" w:cs="Arial"/>
          <w:sz w:val="24"/>
          <w:szCs w:val="24"/>
        </w:rPr>
        <w:t xml:space="preserve"> mis Awst 2018.</w:t>
      </w:r>
    </w:p>
    <w:p w14:paraId="5C31EA89" w14:textId="77777777" w:rsidR="00B02319" w:rsidRPr="00CC6229" w:rsidRDefault="00FB796F" w:rsidP="00F6423F">
      <w:pPr>
        <w:rPr>
          <w:rFonts w:ascii="Comic Sans MS" w:hAnsi="Comic Sans MS" w:cs="Arial"/>
          <w:sz w:val="24"/>
          <w:szCs w:val="24"/>
        </w:rPr>
      </w:pPr>
      <w:r w:rsidRPr="00CC6229">
        <w:rPr>
          <w:rFonts w:ascii="Comic Sans MS" w:hAnsi="Comic Sans MS" w:cs="Arial"/>
          <w:sz w:val="24"/>
          <w:szCs w:val="24"/>
        </w:rPr>
        <w:t>Beth ydy newid hinsawdd? Newid hinsawdd (neu gynhesu byd-eang), ydy  proses ein planed yn cynhesu. Mae'r Ddaear wedi cynhesu ar gyfartaledd o 1 °C yn</w:t>
      </w:r>
      <w:r w:rsidR="009348F8">
        <w:rPr>
          <w:rFonts w:ascii="Comic Sans MS" w:hAnsi="Comic Sans MS" w:cs="Arial"/>
          <w:sz w:val="24"/>
          <w:szCs w:val="24"/>
        </w:rPr>
        <w:t xml:space="preserve"> y ganrif ddiwethaf, a  dydy hynny ddim y</w:t>
      </w:r>
      <w:r w:rsidRPr="00CC6229">
        <w:rPr>
          <w:rFonts w:ascii="Comic Sans MS" w:hAnsi="Comic Sans MS" w:cs="Arial"/>
          <w:sz w:val="24"/>
          <w:szCs w:val="24"/>
        </w:rPr>
        <w:t>n swnio fel llawer, ond mae'n golygu pethau mawr i bobl a bywyd gwyllt o gwmpas y byd.</w:t>
      </w:r>
      <w:r w:rsidR="00B02319" w:rsidRPr="00CC6229">
        <w:rPr>
          <w:rFonts w:ascii="Comic Sans MS" w:hAnsi="Comic Sans MS" w:cs="Arial"/>
          <w:sz w:val="24"/>
          <w:szCs w:val="24"/>
        </w:rPr>
        <w:t xml:space="preserve"> </w:t>
      </w:r>
      <w:r w:rsidR="009348F8">
        <w:rPr>
          <w:rFonts w:ascii="Comic Sans MS" w:hAnsi="Comic Sans MS" w:cs="Arial"/>
          <w:sz w:val="24"/>
          <w:szCs w:val="24"/>
        </w:rPr>
        <w:t>Yn anffodus, dydy</w:t>
      </w:r>
      <w:r w:rsidRPr="00CC6229">
        <w:rPr>
          <w:rFonts w:ascii="Comic Sans MS" w:hAnsi="Comic Sans MS" w:cs="Arial"/>
          <w:sz w:val="24"/>
          <w:szCs w:val="24"/>
        </w:rPr>
        <w:t xml:space="preserve"> tymereddau sy'n codi </w:t>
      </w:r>
      <w:r w:rsidR="009348F8">
        <w:rPr>
          <w:rFonts w:ascii="Comic Sans MS" w:hAnsi="Comic Sans MS" w:cs="Arial"/>
          <w:sz w:val="24"/>
          <w:szCs w:val="24"/>
        </w:rPr>
        <w:t xml:space="preserve">ddim </w:t>
      </w:r>
      <w:r w:rsidRPr="00CC6229">
        <w:rPr>
          <w:rFonts w:ascii="Comic Sans MS" w:hAnsi="Comic Sans MS" w:cs="Arial"/>
          <w:sz w:val="24"/>
          <w:szCs w:val="24"/>
        </w:rPr>
        <w:t xml:space="preserve">yn golygu </w:t>
      </w:r>
      <w:r w:rsidR="003371EE" w:rsidRPr="00CC6229">
        <w:rPr>
          <w:rFonts w:ascii="Comic Sans MS" w:hAnsi="Comic Sans MS" w:cs="Arial"/>
          <w:sz w:val="24"/>
          <w:szCs w:val="24"/>
        </w:rPr>
        <w:t>y byddwn ni’n cael tywydd braf</w:t>
      </w:r>
      <w:r w:rsidR="009348F8">
        <w:rPr>
          <w:rFonts w:ascii="Comic Sans MS" w:hAnsi="Comic Sans MS" w:cs="Arial"/>
          <w:sz w:val="24"/>
          <w:szCs w:val="24"/>
        </w:rPr>
        <w:t xml:space="preserve"> –rydyn ni’n dymuno</w:t>
      </w:r>
      <w:r w:rsidRPr="00CC6229">
        <w:rPr>
          <w:rFonts w:ascii="Comic Sans MS" w:hAnsi="Comic Sans MS" w:cs="Arial"/>
          <w:sz w:val="24"/>
          <w:szCs w:val="24"/>
        </w:rPr>
        <w:t>! Bydd yr hinsawdd sy'n newid yn gwneud ein tywydd yn fw</w:t>
      </w:r>
      <w:r w:rsidR="00B02319" w:rsidRPr="00CC6229">
        <w:rPr>
          <w:rFonts w:ascii="Comic Sans MS" w:hAnsi="Comic Sans MS" w:cs="Arial"/>
          <w:sz w:val="24"/>
          <w:szCs w:val="24"/>
        </w:rPr>
        <w:t xml:space="preserve">y eithafol ac yn anrhagweladwy. Wrth i'r tymheredd godi, </w:t>
      </w:r>
      <w:r w:rsidR="009348F8">
        <w:rPr>
          <w:rFonts w:ascii="Comic Sans MS" w:hAnsi="Comic Sans MS" w:cs="Arial"/>
          <w:sz w:val="24"/>
          <w:szCs w:val="24"/>
        </w:rPr>
        <w:t xml:space="preserve">bydd rhai ardaloedd yn </w:t>
      </w:r>
      <w:r w:rsidR="003371EE" w:rsidRPr="00CC6229">
        <w:rPr>
          <w:rFonts w:ascii="Comic Sans MS" w:hAnsi="Comic Sans MS" w:cs="Arial"/>
          <w:sz w:val="24"/>
          <w:szCs w:val="24"/>
        </w:rPr>
        <w:t xml:space="preserve">wlyb. </w:t>
      </w:r>
      <w:r w:rsidR="009348F8">
        <w:rPr>
          <w:rFonts w:ascii="Comic Sans MS" w:hAnsi="Comic Sans MS" w:cs="Arial"/>
          <w:sz w:val="24"/>
          <w:szCs w:val="24"/>
        </w:rPr>
        <w:t>Does</w:t>
      </w:r>
      <w:r w:rsidR="00B02319" w:rsidRPr="00CC6229">
        <w:rPr>
          <w:rFonts w:ascii="Comic Sans MS" w:hAnsi="Comic Sans MS" w:cs="Arial"/>
          <w:sz w:val="24"/>
          <w:szCs w:val="24"/>
        </w:rPr>
        <w:t xml:space="preserve"> ddim llawer o anifeiliaid yn gallu addasu i'w hinsawdd newidiol. Nawr, gallwch chi weld pam roedd Greta wedi streicio!</w:t>
      </w:r>
    </w:p>
    <w:p w14:paraId="01FF75F8" w14:textId="77777777" w:rsidR="00F6423F" w:rsidRPr="00CC6229" w:rsidRDefault="00F6423F" w:rsidP="00F6423F">
      <w:pPr>
        <w:rPr>
          <w:rFonts w:ascii="Comic Sans MS" w:hAnsi="Comic Sans MS" w:cs="Arial"/>
          <w:sz w:val="24"/>
          <w:szCs w:val="24"/>
        </w:rPr>
      </w:pPr>
      <w:r w:rsidRPr="00CC6229">
        <w:rPr>
          <w:rFonts w:ascii="Comic Sans MS" w:hAnsi="Comic Sans MS" w:cs="Arial"/>
          <w:sz w:val="24"/>
          <w:szCs w:val="24"/>
        </w:rPr>
        <w:t xml:space="preserve">Pan oedd Greta yn un </w:t>
      </w:r>
      <w:r w:rsidR="009348F8">
        <w:rPr>
          <w:rFonts w:ascii="Comic Sans MS" w:hAnsi="Comic Sans MS" w:cs="Arial"/>
          <w:sz w:val="24"/>
          <w:szCs w:val="24"/>
        </w:rPr>
        <w:t>ar d</w:t>
      </w:r>
      <w:r w:rsidRPr="00CC6229">
        <w:rPr>
          <w:rFonts w:ascii="Comic Sans MS" w:hAnsi="Comic Sans MS" w:cs="Arial"/>
          <w:sz w:val="24"/>
          <w:szCs w:val="24"/>
        </w:rPr>
        <w:t xml:space="preserve">deg oed, roedd hi wedi bod </w:t>
      </w:r>
      <w:r w:rsidR="009348F8">
        <w:rPr>
          <w:rFonts w:ascii="Comic Sans MS" w:hAnsi="Comic Sans MS" w:cs="Arial"/>
          <w:sz w:val="24"/>
          <w:szCs w:val="24"/>
        </w:rPr>
        <w:t xml:space="preserve">yn </w:t>
      </w:r>
      <w:r w:rsidRPr="00CC6229">
        <w:rPr>
          <w:rFonts w:ascii="Comic Sans MS" w:hAnsi="Comic Sans MS" w:cs="Arial"/>
          <w:sz w:val="24"/>
          <w:szCs w:val="24"/>
        </w:rPr>
        <w:t>digalon ac wedi stopio siarad. Wedyn, roedd h</w:t>
      </w:r>
      <w:r w:rsidR="009348F8">
        <w:rPr>
          <w:rFonts w:ascii="Comic Sans MS" w:hAnsi="Comic Sans MS" w:cs="Arial"/>
          <w:sz w:val="24"/>
          <w:szCs w:val="24"/>
        </w:rPr>
        <w:t>i wedi gwneud diagnosis o</w:t>
      </w:r>
      <w:r w:rsidRPr="00CC6229">
        <w:rPr>
          <w:rFonts w:ascii="Comic Sans MS" w:hAnsi="Comic Sans MS" w:cs="Arial"/>
          <w:sz w:val="24"/>
          <w:szCs w:val="24"/>
        </w:rPr>
        <w:t xml:space="preserve"> syndrom Asperger, anhwylder gorfodaeth obsesiynol. Mae hi'n mud detholus hefyd. Ei phrif nod ydy gwneud pobl yn ymwybodol o newid hinsawdd ac ein </w:t>
      </w:r>
      <w:r w:rsidR="009348F8">
        <w:rPr>
          <w:rFonts w:ascii="Comic Sans MS" w:hAnsi="Comic Sans MS" w:cs="Arial"/>
          <w:sz w:val="24"/>
          <w:szCs w:val="24"/>
        </w:rPr>
        <w:t>h</w:t>
      </w:r>
      <w:r w:rsidRPr="00CC6229">
        <w:rPr>
          <w:rFonts w:ascii="Comic Sans MS" w:hAnsi="Comic Sans MS" w:cs="Arial"/>
          <w:sz w:val="24"/>
          <w:szCs w:val="24"/>
        </w:rPr>
        <w:t>effeithiau ar y byd-</w:t>
      </w:r>
      <w:r w:rsidR="009348F8">
        <w:rPr>
          <w:rFonts w:ascii="Comic Sans MS" w:hAnsi="Comic Sans MS" w:cs="Arial"/>
          <w:sz w:val="24"/>
          <w:szCs w:val="24"/>
        </w:rPr>
        <w:t>ein hôl troed dynol. C</w:t>
      </w:r>
      <w:r w:rsidRPr="00CC6229">
        <w:rPr>
          <w:rFonts w:ascii="Comic Sans MS" w:hAnsi="Comic Sans MS" w:cs="Arial"/>
          <w:sz w:val="24"/>
          <w:szCs w:val="24"/>
        </w:rPr>
        <w:t xml:space="preserve">antores opera </w:t>
      </w:r>
      <w:r w:rsidR="009348F8">
        <w:rPr>
          <w:rFonts w:ascii="Comic Sans MS" w:hAnsi="Comic Sans MS" w:cs="Arial"/>
          <w:sz w:val="24"/>
          <w:szCs w:val="24"/>
        </w:rPr>
        <w:t>ydy ei mam ac</w:t>
      </w:r>
      <w:r w:rsidRPr="00CC6229">
        <w:rPr>
          <w:rFonts w:ascii="Comic Sans MS" w:hAnsi="Comic Sans MS" w:cs="Arial"/>
          <w:sz w:val="24"/>
          <w:szCs w:val="24"/>
        </w:rPr>
        <w:t xml:space="preserve"> actiwr</w:t>
      </w:r>
      <w:r w:rsidR="009348F8">
        <w:rPr>
          <w:rFonts w:ascii="Comic Sans MS" w:hAnsi="Comic Sans MS" w:cs="Arial"/>
          <w:sz w:val="24"/>
          <w:szCs w:val="24"/>
        </w:rPr>
        <w:t xml:space="preserve"> ydy ei thad</w:t>
      </w:r>
      <w:r w:rsidRPr="00CC6229">
        <w:rPr>
          <w:rFonts w:ascii="Comic Sans MS" w:hAnsi="Comic Sans MS" w:cs="Arial"/>
          <w:sz w:val="24"/>
          <w:szCs w:val="24"/>
        </w:rPr>
        <w:t>. Roedd Greta wedi colli mynd i ysgol i streic</w:t>
      </w:r>
      <w:r w:rsidR="009348F8">
        <w:rPr>
          <w:rFonts w:ascii="Comic Sans MS" w:hAnsi="Comic Sans MS" w:cs="Arial"/>
          <w:sz w:val="24"/>
          <w:szCs w:val="24"/>
        </w:rPr>
        <w:t>io</w:t>
      </w:r>
      <w:r w:rsidRPr="00CC6229">
        <w:rPr>
          <w:rFonts w:ascii="Comic Sans MS" w:hAnsi="Comic Sans MS" w:cs="Arial"/>
          <w:sz w:val="24"/>
          <w:szCs w:val="24"/>
        </w:rPr>
        <w:t xml:space="preserve"> a</w:t>
      </w:r>
      <w:r w:rsidR="009348F8">
        <w:rPr>
          <w:rFonts w:ascii="Comic Sans MS" w:hAnsi="Comic Sans MS" w:cs="Arial"/>
          <w:sz w:val="24"/>
          <w:szCs w:val="24"/>
        </w:rPr>
        <w:t>m newid  hinsawdd ond mae ei rhie</w:t>
      </w:r>
      <w:r w:rsidRPr="00CC6229">
        <w:rPr>
          <w:rFonts w:ascii="Comic Sans MS" w:hAnsi="Comic Sans MS" w:cs="Arial"/>
          <w:sz w:val="24"/>
          <w:szCs w:val="24"/>
        </w:rPr>
        <w:t>ni yn</w:t>
      </w:r>
      <w:r w:rsidR="009348F8">
        <w:rPr>
          <w:rFonts w:ascii="Comic Sans MS" w:hAnsi="Comic Sans MS" w:cs="Arial"/>
          <w:sz w:val="24"/>
          <w:szCs w:val="24"/>
        </w:rPr>
        <w:t xml:space="preserve"> ei</w:t>
      </w:r>
      <w:r w:rsidRPr="00CC6229">
        <w:rPr>
          <w:rFonts w:ascii="Comic Sans MS" w:hAnsi="Comic Sans MS" w:cs="Arial"/>
          <w:sz w:val="24"/>
          <w:szCs w:val="24"/>
        </w:rPr>
        <w:t xml:space="preserve"> c</w:t>
      </w:r>
      <w:r w:rsidR="009348F8">
        <w:rPr>
          <w:rFonts w:ascii="Comic Sans MS" w:hAnsi="Comic Sans MS" w:cs="Arial"/>
          <w:sz w:val="24"/>
          <w:szCs w:val="24"/>
        </w:rPr>
        <w:t>h</w:t>
      </w:r>
      <w:r w:rsidRPr="00CC6229">
        <w:rPr>
          <w:rFonts w:ascii="Comic Sans MS" w:hAnsi="Comic Sans MS" w:cs="Arial"/>
          <w:sz w:val="24"/>
          <w:szCs w:val="24"/>
        </w:rPr>
        <w:t>efnogi hi.</w:t>
      </w:r>
    </w:p>
    <w:p w14:paraId="405D69A9" w14:textId="77777777" w:rsidR="00F6423F" w:rsidRPr="00CC6229" w:rsidRDefault="00F6423F" w:rsidP="00F6423F">
      <w:pPr>
        <w:rPr>
          <w:rFonts w:ascii="Comic Sans MS" w:hAnsi="Comic Sans MS" w:cs="Arial"/>
          <w:sz w:val="24"/>
          <w:szCs w:val="24"/>
        </w:rPr>
      </w:pPr>
      <w:r w:rsidRPr="00CC6229">
        <w:rPr>
          <w:rFonts w:ascii="Comic Sans MS" w:hAnsi="Comic Sans MS" w:cs="Arial"/>
          <w:sz w:val="24"/>
          <w:szCs w:val="24"/>
        </w:rPr>
        <w:t>Yn gyntaf, dw i’n meddwl bod Greta yn ysb</w:t>
      </w:r>
      <w:r w:rsidR="00CC6229">
        <w:rPr>
          <w:rFonts w:ascii="Comic Sans MS" w:hAnsi="Comic Sans MS" w:cs="Arial"/>
          <w:sz w:val="24"/>
          <w:szCs w:val="24"/>
        </w:rPr>
        <w:t>r</w:t>
      </w:r>
      <w:r w:rsidRPr="00CC6229">
        <w:rPr>
          <w:rFonts w:ascii="Comic Sans MS" w:hAnsi="Comic Sans MS" w:cs="Arial"/>
          <w:sz w:val="24"/>
          <w:szCs w:val="24"/>
        </w:rPr>
        <w:t>ydoledig i blant pan siarad am newid hinsawdd achos dwi’n credu bod e’n bwysig iawn i ddysgu amd</w:t>
      </w:r>
      <w:r w:rsidR="009348F8">
        <w:rPr>
          <w:rFonts w:ascii="Comic Sans MS" w:hAnsi="Comic Sans MS" w:cs="Arial"/>
          <w:sz w:val="24"/>
          <w:szCs w:val="24"/>
        </w:rPr>
        <w:t>ano fe. Mae rhai pobl ifanc yn c</w:t>
      </w:r>
      <w:r w:rsidRPr="00CC6229">
        <w:rPr>
          <w:rFonts w:ascii="Comic Sans MS" w:hAnsi="Comic Sans MS" w:cs="Arial"/>
          <w:sz w:val="24"/>
          <w:szCs w:val="24"/>
        </w:rPr>
        <w:t>ysylltu gyda hi a rho</w:t>
      </w:r>
      <w:r w:rsidR="009348F8">
        <w:rPr>
          <w:rFonts w:ascii="Comic Sans MS" w:hAnsi="Comic Sans MS" w:cs="Arial"/>
          <w:sz w:val="24"/>
          <w:szCs w:val="24"/>
        </w:rPr>
        <w:t>i</w:t>
      </w:r>
      <w:r w:rsidRPr="00CC6229">
        <w:rPr>
          <w:rFonts w:ascii="Comic Sans MS" w:hAnsi="Comic Sans MS" w:cs="Arial"/>
          <w:sz w:val="24"/>
          <w:szCs w:val="24"/>
        </w:rPr>
        <w:t xml:space="preserve"> eu hunain yn ei hesgidiau. Hyd y gwn i, yng Nghymru, mae’r cwricwlwm newydd yn cael llawer o bethau am y pwnc. I ddechrau, dw i</w:t>
      </w:r>
      <w:r w:rsidR="009348F8">
        <w:rPr>
          <w:rFonts w:ascii="Comic Sans MS" w:hAnsi="Comic Sans MS" w:cs="Arial"/>
          <w:sz w:val="24"/>
          <w:szCs w:val="24"/>
        </w:rPr>
        <w:t xml:space="preserve"> eisiau siarad am ‘Yr hyn sy’n bwysig yn y Dyniaethau’ bod ydy cysylltu’r </w:t>
      </w:r>
      <w:r w:rsidRPr="00CC6229">
        <w:rPr>
          <w:rFonts w:ascii="Comic Sans MS" w:hAnsi="Comic Sans MS" w:cs="Arial"/>
          <w:sz w:val="24"/>
          <w:szCs w:val="24"/>
        </w:rPr>
        <w:t>dysgu am gynaliadwyedd. Mae dau ddatganiad perthnasol.</w:t>
      </w:r>
    </w:p>
    <w:p w14:paraId="5AAB4592" w14:textId="77777777" w:rsidR="00F6423F" w:rsidRPr="00CC6229" w:rsidRDefault="00F6423F" w:rsidP="00F6423F">
      <w:pPr>
        <w:rPr>
          <w:rFonts w:ascii="Comic Sans MS" w:hAnsi="Comic Sans MS" w:cs="Arial"/>
          <w:i/>
          <w:sz w:val="24"/>
          <w:szCs w:val="24"/>
        </w:rPr>
      </w:pPr>
      <w:r w:rsidRPr="00CC6229">
        <w:rPr>
          <w:rFonts w:ascii="Comic Sans MS" w:hAnsi="Comic Sans MS" w:cs="Arial"/>
          <w:i/>
          <w:sz w:val="24"/>
          <w:szCs w:val="24"/>
        </w:rPr>
        <w:t>“</w:t>
      </w:r>
      <w:r w:rsidRPr="00CC6229">
        <w:rPr>
          <w:rFonts w:ascii="Comic Sans MS" w:hAnsi="Comic Sans MS" w:cs="Arial"/>
          <w:b/>
          <w:i/>
          <w:sz w:val="24"/>
          <w:szCs w:val="24"/>
        </w:rPr>
        <w:t>Mae’r byd naturiol yn amrwyiol a deinamog ac mae dylanwad prosesau ffisegol a gweithredoedd dynol arno</w:t>
      </w:r>
      <w:r w:rsidRPr="00CC6229">
        <w:rPr>
          <w:rFonts w:ascii="Comic Sans MS" w:hAnsi="Comic Sans MS" w:cs="Arial"/>
          <w:i/>
          <w:sz w:val="24"/>
          <w:szCs w:val="24"/>
        </w:rPr>
        <w:t xml:space="preserve">.” Cwricwlwm ddraft i Gymru 2022 </w:t>
      </w:r>
    </w:p>
    <w:p w14:paraId="7798E653" w14:textId="77777777" w:rsidR="00F6423F" w:rsidRPr="00CC6229" w:rsidRDefault="00A851F7" w:rsidP="00F6423F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lastRenderedPageBreak/>
        <w:t xml:space="preserve">Bydd y plant yn </w:t>
      </w:r>
      <w:r w:rsidR="00F6423F" w:rsidRPr="00CC6229">
        <w:rPr>
          <w:rFonts w:ascii="Comic Sans MS" w:hAnsi="Comic Sans MS" w:cs="Arial"/>
          <w:sz w:val="24"/>
          <w:szCs w:val="24"/>
        </w:rPr>
        <w:t xml:space="preserve">dysgu am y berthynas rhwng pobl a'r byd naturiol. </w:t>
      </w:r>
      <w:r w:rsidR="00A57664" w:rsidRPr="00A57664">
        <w:rPr>
          <w:rFonts w:ascii="Comic Sans MS" w:hAnsi="Comic Sans MS" w:cs="Arial"/>
          <w:sz w:val="24"/>
          <w:szCs w:val="24"/>
        </w:rPr>
        <w:t>Bydd hyn yn helpu dysgwyr yn dysgu sut mae gweithredoedd dynol yn dylanwadu ar gynaliadwyedd ein byd yn y dyfodol.</w:t>
      </w:r>
      <w:r w:rsidR="00A57664">
        <w:rPr>
          <w:rFonts w:ascii="Comic Sans MS" w:hAnsi="Comic Sans MS" w:cs="Arial"/>
          <w:sz w:val="24"/>
          <w:szCs w:val="24"/>
        </w:rPr>
        <w:t xml:space="preserve"> </w:t>
      </w:r>
      <w:r w:rsidR="00F6423F" w:rsidRPr="00CC6229">
        <w:rPr>
          <w:rFonts w:ascii="Comic Sans MS" w:hAnsi="Comic Sans MS" w:cs="Arial"/>
          <w:sz w:val="24"/>
          <w:szCs w:val="24"/>
        </w:rPr>
        <w:t>Bydd hyn hefyd yn annog dysgwyr yng Nghymru, fel cynhyrchwyr a defnyddwyr, i ddeall eu heffaith hwy eu hunain ar y byd naturiol.</w:t>
      </w:r>
    </w:p>
    <w:p w14:paraId="3FC8FAC2" w14:textId="77777777" w:rsidR="00F6423F" w:rsidRPr="00CC6229" w:rsidRDefault="00F6423F" w:rsidP="00F6423F">
      <w:pPr>
        <w:rPr>
          <w:rFonts w:ascii="Comic Sans MS" w:hAnsi="Comic Sans MS" w:cs="Arial"/>
          <w:i/>
          <w:sz w:val="24"/>
          <w:szCs w:val="24"/>
        </w:rPr>
      </w:pPr>
      <w:r w:rsidRPr="00CC6229">
        <w:rPr>
          <w:rFonts w:ascii="Comic Sans MS" w:hAnsi="Comic Sans MS" w:cs="Arial"/>
          <w:b/>
          <w:i/>
          <w:sz w:val="24"/>
          <w:szCs w:val="24"/>
        </w:rPr>
        <w:t>“Mae dinasyddion gwybodus, hunanymwybodol yn mynd i’r afael â’r heriau â’r cyfleoedd sy’n wynebu dynoliaeth, ac yn gallu cymryd camau yst</w:t>
      </w:r>
      <w:r w:rsidR="00F94471" w:rsidRPr="00CC6229">
        <w:rPr>
          <w:rFonts w:ascii="Comic Sans MS" w:hAnsi="Comic Sans MS" w:cs="Arial"/>
          <w:b/>
          <w:i/>
          <w:sz w:val="24"/>
          <w:szCs w:val="24"/>
        </w:rPr>
        <w:t>yrlon, egwyddorol a chynaliadwy”</w:t>
      </w:r>
      <w:r w:rsidRPr="00CC6229">
        <w:rPr>
          <w:rFonts w:ascii="Comic Sans MS" w:hAnsi="Comic Sans MS" w:cs="Arial"/>
          <w:i/>
          <w:sz w:val="24"/>
          <w:szCs w:val="24"/>
        </w:rPr>
        <w:t xml:space="preserve"> Cwricwlwm ddraft i Gymru 2022</w:t>
      </w:r>
    </w:p>
    <w:p w14:paraId="1C48C104" w14:textId="77777777" w:rsidR="00F6423F" w:rsidRPr="00CC6229" w:rsidRDefault="00A851F7" w:rsidP="00F6423F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Bydd y plant yn </w:t>
      </w:r>
      <w:r w:rsidR="00F6423F" w:rsidRPr="00CC6229">
        <w:rPr>
          <w:rFonts w:ascii="Comic Sans MS" w:hAnsi="Comic Sans MS" w:cs="Arial"/>
          <w:sz w:val="24"/>
          <w:szCs w:val="24"/>
        </w:rPr>
        <w:t>dysgu am newidiadau amgylcheddol sy'n wynebu dynoliaeth, gan gynnwys newid hinsawdd. Bydd plant yn edrych ar rolau a chyfrifoldeb unigol o ran diogelu'r amgylchedd. Mae’n annog dysgwyr i fod yn ddinasyddion gweithredol, gwybodus a chyfrifol sy’n gallu uniaethu â’u cymunedau lleol, cenedlaethol a byd-eang a chyfrannu atynt, nawr ac yn eu bywydau yn y dyfodo</w:t>
      </w:r>
      <w:r>
        <w:rPr>
          <w:rFonts w:ascii="Comic Sans MS" w:hAnsi="Comic Sans MS" w:cs="Arial"/>
          <w:sz w:val="24"/>
          <w:szCs w:val="24"/>
        </w:rPr>
        <w:t>l. Fel y gwelw</w:t>
      </w:r>
      <w:r w:rsidR="00F6423F" w:rsidRPr="00CC6229">
        <w:rPr>
          <w:rFonts w:ascii="Comic Sans MS" w:hAnsi="Comic Sans MS" w:cs="Arial"/>
          <w:sz w:val="24"/>
          <w:szCs w:val="24"/>
        </w:rPr>
        <w:t>ch,  mae’r dysgwyr yng Nghym</w:t>
      </w:r>
      <w:r>
        <w:rPr>
          <w:rFonts w:ascii="Comic Sans MS" w:hAnsi="Comic Sans MS" w:cs="Arial"/>
          <w:sz w:val="24"/>
          <w:szCs w:val="24"/>
        </w:rPr>
        <w:t>ru i gael cyfle i ddysgu am y py</w:t>
      </w:r>
      <w:r w:rsidR="00F6423F" w:rsidRPr="00CC6229">
        <w:rPr>
          <w:rFonts w:ascii="Comic Sans MS" w:hAnsi="Comic Sans MS" w:cs="Arial"/>
          <w:sz w:val="24"/>
          <w:szCs w:val="24"/>
        </w:rPr>
        <w:t>nciau pwysig fel newid  hinsawdd a chynaliadwyedd. Felly mae rhai pobl yn gwrando ar Greta neu</w:t>
      </w:r>
      <w:r>
        <w:rPr>
          <w:rFonts w:ascii="Comic Sans MS" w:hAnsi="Comic Sans MS" w:cs="Arial"/>
          <w:sz w:val="24"/>
          <w:szCs w:val="24"/>
        </w:rPr>
        <w:t>’n c</w:t>
      </w:r>
      <w:r w:rsidR="00F6423F" w:rsidRPr="00CC6229">
        <w:rPr>
          <w:rFonts w:ascii="Comic Sans MS" w:hAnsi="Comic Sans MS" w:cs="Arial"/>
          <w:sz w:val="24"/>
          <w:szCs w:val="24"/>
        </w:rPr>
        <w:t xml:space="preserve">ytuno gyda hi. </w:t>
      </w:r>
    </w:p>
    <w:p w14:paraId="2E217671" w14:textId="77777777" w:rsidR="00F6423F" w:rsidRPr="00CC6229" w:rsidRDefault="00F6423F" w:rsidP="00F6423F">
      <w:pPr>
        <w:rPr>
          <w:rFonts w:ascii="Comic Sans MS" w:hAnsi="Comic Sans MS" w:cs="Arial"/>
          <w:sz w:val="24"/>
          <w:szCs w:val="24"/>
        </w:rPr>
      </w:pPr>
      <w:r w:rsidRPr="00CC6229">
        <w:rPr>
          <w:rFonts w:ascii="Comic Sans MS" w:hAnsi="Comic Sans MS" w:cs="Arial"/>
          <w:sz w:val="24"/>
          <w:szCs w:val="24"/>
        </w:rPr>
        <w:t>Hoffwn i symud ymlaen i siar</w:t>
      </w:r>
      <w:r w:rsidR="00A851F7">
        <w:rPr>
          <w:rFonts w:ascii="Comic Sans MS" w:hAnsi="Comic Sans MS" w:cs="Arial"/>
          <w:sz w:val="24"/>
          <w:szCs w:val="24"/>
        </w:rPr>
        <w:t>ad mwy am Greta. Aeth Greta i L</w:t>
      </w:r>
      <w:r w:rsidRPr="00CC6229">
        <w:rPr>
          <w:rFonts w:ascii="Comic Sans MS" w:hAnsi="Comic Sans MS" w:cs="Arial"/>
          <w:sz w:val="24"/>
          <w:szCs w:val="24"/>
        </w:rPr>
        <w:t>undain i weld Y Senedd  yn Mis Ebrill eleni a siaradodd â phobl fel Michael Gove a</w:t>
      </w:r>
      <w:r w:rsidR="00A851F7">
        <w:rPr>
          <w:rFonts w:ascii="Comic Sans MS" w:hAnsi="Comic Sans MS" w:cs="Arial"/>
          <w:sz w:val="24"/>
          <w:szCs w:val="24"/>
        </w:rPr>
        <w:t>c</w:t>
      </w:r>
      <w:r w:rsidRPr="00CC6229">
        <w:rPr>
          <w:rFonts w:ascii="Comic Sans MS" w:hAnsi="Comic Sans MS" w:cs="Arial"/>
          <w:sz w:val="24"/>
          <w:szCs w:val="24"/>
        </w:rPr>
        <w:t xml:space="preserve"> Ed Mi</w:t>
      </w:r>
      <w:r w:rsidR="00A851F7">
        <w:rPr>
          <w:rFonts w:ascii="Comic Sans MS" w:hAnsi="Comic Sans MS" w:cs="Arial"/>
          <w:sz w:val="24"/>
          <w:szCs w:val="24"/>
        </w:rPr>
        <w:t>liband. “Does dim dyfodol i</w:t>
      </w:r>
      <w:r w:rsidRPr="00CC6229">
        <w:rPr>
          <w:rFonts w:ascii="Comic Sans MS" w:hAnsi="Comic Sans MS" w:cs="Arial"/>
          <w:sz w:val="24"/>
          <w:szCs w:val="24"/>
        </w:rPr>
        <w:t xml:space="preserve"> ni.  Mae'r dyfodol hyn wedi'i werthu achos mae </w:t>
      </w:r>
      <w:r w:rsidR="00A851F7">
        <w:rPr>
          <w:rFonts w:ascii="Comic Sans MS" w:hAnsi="Comic Sans MS" w:cs="Arial"/>
          <w:sz w:val="24"/>
          <w:szCs w:val="24"/>
        </w:rPr>
        <w:t xml:space="preserve">nifer </w:t>
      </w:r>
      <w:r w:rsidRPr="00CC6229">
        <w:rPr>
          <w:rFonts w:ascii="Comic Sans MS" w:hAnsi="Comic Sans MS" w:cs="Arial"/>
          <w:sz w:val="24"/>
          <w:szCs w:val="24"/>
        </w:rPr>
        <w:t xml:space="preserve">fach o bobl </w:t>
      </w:r>
      <w:r w:rsidR="00A851F7">
        <w:rPr>
          <w:rFonts w:ascii="Comic Sans MS" w:hAnsi="Comic Sans MS" w:cs="Arial"/>
          <w:sz w:val="24"/>
          <w:szCs w:val="24"/>
        </w:rPr>
        <w:t>yn gwneud  sym o arian” dywe</w:t>
      </w:r>
      <w:r w:rsidRPr="00CC6229">
        <w:rPr>
          <w:rFonts w:ascii="Comic Sans MS" w:hAnsi="Comic Sans MS" w:cs="Arial"/>
          <w:sz w:val="24"/>
          <w:szCs w:val="24"/>
        </w:rPr>
        <w:t>dodd G</w:t>
      </w:r>
      <w:r w:rsidR="00A851F7">
        <w:rPr>
          <w:rFonts w:ascii="Comic Sans MS" w:hAnsi="Comic Sans MS" w:cs="Arial"/>
          <w:sz w:val="24"/>
          <w:szCs w:val="24"/>
        </w:rPr>
        <w:t>reta. Hefyd roedd hi’n dweud pa e</w:t>
      </w:r>
      <w:r w:rsidRPr="00CC6229">
        <w:rPr>
          <w:rFonts w:ascii="Comic Sans MS" w:hAnsi="Comic Sans MS" w:cs="Arial"/>
          <w:sz w:val="24"/>
          <w:szCs w:val="24"/>
        </w:rPr>
        <w:t xml:space="preserve"> mor bwerus a phwysig</w:t>
      </w:r>
      <w:r w:rsidR="00A851F7">
        <w:rPr>
          <w:rFonts w:ascii="Comic Sans MS" w:hAnsi="Comic Sans MS" w:cs="Arial"/>
          <w:sz w:val="24"/>
          <w:szCs w:val="24"/>
        </w:rPr>
        <w:t xml:space="preserve"> mae newid hinsawdd</w:t>
      </w:r>
      <w:r w:rsidRPr="00CC6229">
        <w:rPr>
          <w:rFonts w:ascii="Comic Sans MS" w:hAnsi="Comic Sans MS" w:cs="Arial"/>
          <w:sz w:val="24"/>
          <w:szCs w:val="24"/>
        </w:rPr>
        <w:t xml:space="preserve"> i'n holl ddyfodol, ac yn enwedig i'r cenedlaethau ieuengaf. </w:t>
      </w:r>
    </w:p>
    <w:p w14:paraId="54C9AB89" w14:textId="77777777" w:rsidR="00F6423F" w:rsidRPr="00CC6229" w:rsidRDefault="00F6423F" w:rsidP="00F6423F">
      <w:pPr>
        <w:rPr>
          <w:rFonts w:ascii="Comic Sans MS" w:hAnsi="Comic Sans MS" w:cs="Arial"/>
          <w:sz w:val="24"/>
          <w:szCs w:val="24"/>
        </w:rPr>
      </w:pPr>
      <w:r w:rsidRPr="00CC6229">
        <w:rPr>
          <w:rFonts w:ascii="Comic Sans MS" w:hAnsi="Comic Sans MS" w:cs="Arial"/>
          <w:sz w:val="24"/>
          <w:szCs w:val="24"/>
        </w:rPr>
        <w:t xml:space="preserve">Ar y llaw arall, dydy rhai pobl </w:t>
      </w:r>
      <w:r w:rsidR="00A851F7">
        <w:rPr>
          <w:rFonts w:ascii="Comic Sans MS" w:hAnsi="Comic Sans MS" w:cs="Arial"/>
          <w:sz w:val="24"/>
          <w:szCs w:val="24"/>
        </w:rPr>
        <w:t>d</w:t>
      </w:r>
      <w:r w:rsidRPr="00CC6229">
        <w:rPr>
          <w:rFonts w:ascii="Comic Sans MS" w:hAnsi="Comic Sans MS" w:cs="Arial"/>
          <w:sz w:val="24"/>
          <w:szCs w:val="24"/>
        </w:rPr>
        <w:t>dim yn m</w:t>
      </w:r>
      <w:r w:rsidR="00A851F7">
        <w:rPr>
          <w:rFonts w:ascii="Comic Sans MS" w:hAnsi="Comic Sans MS" w:cs="Arial"/>
          <w:sz w:val="24"/>
          <w:szCs w:val="24"/>
        </w:rPr>
        <w:t>eddwl bod Greta fel person ysbry</w:t>
      </w:r>
      <w:r w:rsidRPr="00CC6229">
        <w:rPr>
          <w:rFonts w:ascii="Comic Sans MS" w:hAnsi="Comic Sans MS" w:cs="Arial"/>
          <w:sz w:val="24"/>
          <w:szCs w:val="24"/>
        </w:rPr>
        <w:t xml:space="preserve">doledig achos mae pobl yn dweud mae e’n propoganda. Mae </w:t>
      </w:r>
      <w:r w:rsidR="00A851F7">
        <w:rPr>
          <w:rFonts w:ascii="Comic Sans MS" w:hAnsi="Comic Sans MS" w:cs="Arial"/>
          <w:sz w:val="24"/>
          <w:szCs w:val="24"/>
        </w:rPr>
        <w:t xml:space="preserve">Piers, </w:t>
      </w:r>
      <w:r w:rsidRPr="00CC6229">
        <w:rPr>
          <w:rFonts w:ascii="Comic Sans MS" w:hAnsi="Comic Sans MS" w:cs="Arial"/>
          <w:sz w:val="24"/>
          <w:szCs w:val="24"/>
        </w:rPr>
        <w:t>b</w:t>
      </w:r>
      <w:r w:rsidR="00A851F7">
        <w:rPr>
          <w:rFonts w:ascii="Comic Sans MS" w:hAnsi="Comic Sans MS" w:cs="Arial"/>
          <w:sz w:val="24"/>
          <w:szCs w:val="24"/>
        </w:rPr>
        <w:t>rawd Jeremy Corbin, yn dweud “Mae Greta yn blentyn dryslyd</w:t>
      </w:r>
      <w:r w:rsidRPr="00CC6229">
        <w:rPr>
          <w:rFonts w:ascii="Comic Sans MS" w:hAnsi="Comic Sans MS" w:cs="Arial"/>
          <w:sz w:val="24"/>
          <w:szCs w:val="24"/>
        </w:rPr>
        <w:t xml:space="preserve">” achos mae e’n credu bod Greta  yn dioddef o gam-drin meddyliol gan oedolion llawdrin. Mae Piers Corbin yn gweithio fel </w:t>
      </w:r>
      <w:r w:rsidR="00A851F7">
        <w:rPr>
          <w:rFonts w:ascii="Comic Sans MS" w:hAnsi="Comic Sans MS" w:cs="Arial"/>
          <w:sz w:val="24"/>
          <w:szCs w:val="24"/>
        </w:rPr>
        <w:t>g</w:t>
      </w:r>
      <w:r w:rsidRPr="00CC6229">
        <w:rPr>
          <w:rFonts w:ascii="Comic Sans MS" w:hAnsi="Comic Sans MS" w:cs="Arial"/>
          <w:sz w:val="24"/>
          <w:szCs w:val="24"/>
        </w:rPr>
        <w:t xml:space="preserve">wyddonydd! </w:t>
      </w:r>
    </w:p>
    <w:p w14:paraId="57C6827B" w14:textId="77777777" w:rsidR="004A0CFA" w:rsidRDefault="008F67FE" w:rsidP="00F6423F">
      <w:pPr>
        <w:rPr>
          <w:rFonts w:ascii="Comic Sans MS" w:hAnsi="Comic Sans MS" w:cs="Arial"/>
          <w:sz w:val="24"/>
          <w:szCs w:val="24"/>
        </w:rPr>
      </w:pPr>
      <w:r w:rsidRPr="008F67FE">
        <w:rPr>
          <w:rFonts w:ascii="Comic Sans MS" w:hAnsi="Comic Sans MS" w:cs="Arial"/>
          <w:sz w:val="24"/>
          <w:szCs w:val="24"/>
        </w:rPr>
        <w:t>Mae eraill wedi ystyried araith Greta fel symudiad PR oddi wrth amgylcheddwyr. Mae merch ifanc, sydd wedi cael diagnosis o Aspergers a pherson mud detholus, yn dod yn ' rhyfelwr newid hinsa</w:t>
      </w:r>
      <w:r w:rsidR="00A851F7">
        <w:rPr>
          <w:rFonts w:ascii="Comic Sans MS" w:hAnsi="Comic Sans MS" w:cs="Arial"/>
          <w:sz w:val="24"/>
          <w:szCs w:val="24"/>
        </w:rPr>
        <w:t>wdd ', yn dangos i oedolion pa mor</w:t>
      </w:r>
      <w:r w:rsidRPr="008F67FE">
        <w:rPr>
          <w:rFonts w:ascii="Comic Sans MS" w:hAnsi="Comic Sans MS" w:cs="Arial"/>
          <w:sz w:val="24"/>
          <w:szCs w:val="24"/>
        </w:rPr>
        <w:t xml:space="preserve"> </w:t>
      </w:r>
      <w:r w:rsidR="00A851F7">
        <w:rPr>
          <w:rFonts w:ascii="Comic Sans MS" w:hAnsi="Comic Sans MS" w:cs="Arial"/>
          <w:sz w:val="24"/>
          <w:szCs w:val="24"/>
        </w:rPr>
        <w:t>d</w:t>
      </w:r>
      <w:r w:rsidRPr="008F67FE">
        <w:rPr>
          <w:rFonts w:ascii="Comic Sans MS" w:hAnsi="Comic Sans MS" w:cs="Arial"/>
          <w:sz w:val="24"/>
          <w:szCs w:val="24"/>
        </w:rPr>
        <w:t xml:space="preserve">difrifol y dylen nhw weithio ac yn ysbrydoli miloedd o bobl ifanc draws y byd. </w:t>
      </w:r>
    </w:p>
    <w:p w14:paraId="75888F1C" w14:textId="77777777" w:rsidR="00F94471" w:rsidRPr="00CC6229" w:rsidRDefault="00274E65" w:rsidP="00F6423F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Mae'r streiciau yn d</w:t>
      </w:r>
      <w:r w:rsidR="00A851F7">
        <w:rPr>
          <w:rFonts w:ascii="Comic Sans MS" w:hAnsi="Comic Sans MS" w:cs="Arial"/>
          <w:sz w:val="24"/>
          <w:szCs w:val="24"/>
        </w:rPr>
        <w:t>d</w:t>
      </w:r>
      <w:r>
        <w:rPr>
          <w:rFonts w:ascii="Comic Sans MS" w:hAnsi="Comic Sans MS" w:cs="Arial"/>
          <w:sz w:val="24"/>
          <w:szCs w:val="24"/>
        </w:rPr>
        <w:t>iwerth</w:t>
      </w:r>
      <w:r w:rsidR="00F94471" w:rsidRPr="00CC6229">
        <w:rPr>
          <w:rFonts w:ascii="Comic Sans MS" w:hAnsi="Comic Sans MS" w:cs="Arial"/>
          <w:sz w:val="24"/>
          <w:szCs w:val="24"/>
        </w:rPr>
        <w:t xml:space="preserve"> os </w:t>
      </w:r>
      <w:r w:rsidR="00A851F7">
        <w:rPr>
          <w:rFonts w:ascii="Comic Sans MS" w:hAnsi="Comic Sans MS" w:cs="Arial"/>
          <w:sz w:val="24"/>
          <w:szCs w:val="24"/>
        </w:rPr>
        <w:t>na wnawn</w:t>
      </w:r>
      <w:r w:rsidR="00F94471" w:rsidRPr="00CC6229">
        <w:rPr>
          <w:rFonts w:ascii="Comic Sans MS" w:hAnsi="Comic Sans MS" w:cs="Arial"/>
          <w:sz w:val="24"/>
          <w:szCs w:val="24"/>
        </w:rPr>
        <w:t xml:space="preserve"> yn ymarfer beth</w:t>
      </w:r>
      <w:r w:rsidR="00A851F7">
        <w:rPr>
          <w:rFonts w:ascii="Comic Sans MS" w:hAnsi="Comic Sans MS" w:cs="Arial"/>
          <w:sz w:val="24"/>
          <w:szCs w:val="24"/>
        </w:rPr>
        <w:t xml:space="preserve"> ydyn ni’n pregethu</w:t>
      </w:r>
      <w:r w:rsidR="00B33C31">
        <w:rPr>
          <w:rFonts w:ascii="Comic Sans MS" w:hAnsi="Comic Sans MS" w:cs="Arial"/>
          <w:sz w:val="24"/>
          <w:szCs w:val="24"/>
        </w:rPr>
        <w:t>. Dydy'r sylw a'r trydar yn y cyfryngau ddim</w:t>
      </w:r>
      <w:r w:rsidR="00F94471" w:rsidRPr="00CC6229">
        <w:rPr>
          <w:rFonts w:ascii="Comic Sans MS" w:hAnsi="Comic Sans MS" w:cs="Arial"/>
          <w:sz w:val="24"/>
          <w:szCs w:val="24"/>
        </w:rPr>
        <w:t xml:space="preserve"> unrhyw fudd os fyddwn ni ddim yn </w:t>
      </w:r>
      <w:r w:rsidR="00F94471" w:rsidRPr="00CC6229">
        <w:rPr>
          <w:rFonts w:ascii="Comic Sans MS" w:hAnsi="Comic Sans MS" w:cs="Arial"/>
          <w:sz w:val="24"/>
          <w:szCs w:val="24"/>
        </w:rPr>
        <w:lastRenderedPageBreak/>
        <w:t>lleihau allyriadau ein ceir, ein hôl troed carbon pan siopa, ac yn bwysicaf, os fyddwn ni ddim yn addysgu ein plant.</w:t>
      </w:r>
    </w:p>
    <w:p w14:paraId="12E70AA1" w14:textId="77777777" w:rsidR="006055A2" w:rsidRDefault="00F6423F" w:rsidP="006055A2">
      <w:pPr>
        <w:rPr>
          <w:rFonts w:ascii="Comic Sans MS" w:hAnsi="Comic Sans MS" w:cs="Arial"/>
          <w:sz w:val="24"/>
          <w:szCs w:val="24"/>
        </w:rPr>
      </w:pPr>
      <w:r w:rsidRPr="00CC6229">
        <w:rPr>
          <w:rFonts w:ascii="Comic Sans MS" w:hAnsi="Comic Sans MS" w:cs="Arial"/>
          <w:sz w:val="24"/>
          <w:szCs w:val="24"/>
        </w:rPr>
        <w:t xml:space="preserve">Yn y diwedd, rhaid i fi gyfaddef fod dydw i </w:t>
      </w:r>
      <w:r w:rsidR="00B33C31">
        <w:rPr>
          <w:rFonts w:ascii="Comic Sans MS" w:hAnsi="Comic Sans MS" w:cs="Arial"/>
          <w:sz w:val="24"/>
          <w:szCs w:val="24"/>
        </w:rPr>
        <w:t xml:space="preserve">ddim yn meddwl bod </w:t>
      </w:r>
      <w:r w:rsidRPr="00CC6229">
        <w:rPr>
          <w:rFonts w:ascii="Comic Sans MS" w:hAnsi="Comic Sans MS" w:cs="Arial"/>
          <w:sz w:val="24"/>
          <w:szCs w:val="24"/>
        </w:rPr>
        <w:t>Greta Thu</w:t>
      </w:r>
      <w:r w:rsidR="00B33C31">
        <w:rPr>
          <w:rFonts w:ascii="Comic Sans MS" w:hAnsi="Comic Sans MS" w:cs="Arial"/>
          <w:sz w:val="24"/>
          <w:szCs w:val="24"/>
        </w:rPr>
        <w:t>nberg</w:t>
      </w:r>
      <w:r w:rsidR="0085402F" w:rsidRPr="00CC6229">
        <w:rPr>
          <w:rFonts w:ascii="Comic Sans MS" w:hAnsi="Comic Sans MS" w:cs="Arial"/>
          <w:sz w:val="24"/>
          <w:szCs w:val="24"/>
        </w:rPr>
        <w:t xml:space="preserve"> yn arwres nac </w:t>
      </w:r>
      <w:r w:rsidR="00B33C31">
        <w:rPr>
          <w:rFonts w:ascii="Comic Sans MS" w:hAnsi="Comic Sans MS" w:cs="Arial"/>
          <w:sz w:val="24"/>
          <w:szCs w:val="24"/>
        </w:rPr>
        <w:t xml:space="preserve">yn filain. I </w:t>
      </w:r>
      <w:r w:rsidRPr="00CC6229">
        <w:rPr>
          <w:rFonts w:ascii="Comic Sans MS" w:hAnsi="Comic Sans MS" w:cs="Arial"/>
          <w:sz w:val="24"/>
          <w:szCs w:val="24"/>
        </w:rPr>
        <w:t>grynhoi a phwynt pwysig iawn, mae Greta’n</w:t>
      </w:r>
      <w:r w:rsidR="00B33C31">
        <w:rPr>
          <w:rFonts w:ascii="Comic Sans MS" w:hAnsi="Comic Sans MS" w:cs="Arial"/>
          <w:sz w:val="24"/>
          <w:szCs w:val="24"/>
        </w:rPr>
        <w:t xml:space="preserve"> atgoffa pawb yn wythnosol, nid</w:t>
      </w:r>
      <w:r w:rsidRPr="00CC6229">
        <w:rPr>
          <w:rFonts w:ascii="Comic Sans MS" w:hAnsi="Comic Sans MS" w:cs="Arial"/>
          <w:sz w:val="24"/>
          <w:szCs w:val="24"/>
        </w:rPr>
        <w:t xml:space="preserve"> dim ond cyfrifoldeb ein Llywodraeth ni ydy edrych ar ôl yr hinsawdd, ond hefyd ein baich personol ni. Ac am hynny, am unwaith, efallai y dylen ni roi ein pinnau a'n labeli gwleidyddol o'r neilltu a rhaid i ni geisio gweithio gyda'n gilydd i sicrhau ein dyfodol a dyfodol y cenedlaethau nesaf.</w:t>
      </w:r>
      <w:r w:rsidR="00F94471" w:rsidRPr="00CC6229">
        <w:rPr>
          <w:rFonts w:ascii="Comic Sans MS" w:hAnsi="Comic Sans MS" w:cs="Arial"/>
          <w:sz w:val="24"/>
          <w:szCs w:val="24"/>
        </w:rPr>
        <w:t xml:space="preserve"> Beth wyt ti’</w:t>
      </w:r>
      <w:r w:rsidR="00B33C31">
        <w:rPr>
          <w:rFonts w:ascii="Comic Sans MS" w:hAnsi="Comic Sans MS" w:cs="Arial"/>
          <w:sz w:val="24"/>
          <w:szCs w:val="24"/>
        </w:rPr>
        <w:t>n f</w:t>
      </w:r>
      <w:r w:rsidR="006055A2" w:rsidRPr="00CC6229">
        <w:rPr>
          <w:rFonts w:ascii="Comic Sans MS" w:hAnsi="Comic Sans MS" w:cs="Arial"/>
          <w:sz w:val="24"/>
          <w:szCs w:val="24"/>
        </w:rPr>
        <w:t>eddwl?</w:t>
      </w:r>
      <w:r w:rsidR="00F94471" w:rsidRPr="00CC6229">
        <w:rPr>
          <w:rFonts w:ascii="Comic Sans MS" w:hAnsi="Comic Sans MS" w:cs="Arial"/>
          <w:sz w:val="24"/>
          <w:szCs w:val="24"/>
        </w:rPr>
        <w:t xml:space="preserve"> Ydy Greta Thunberg yn ferch ysbrydoledig?</w:t>
      </w:r>
    </w:p>
    <w:p w14:paraId="448F73DE" w14:textId="77777777" w:rsidR="00A57664" w:rsidRDefault="00A57664" w:rsidP="006055A2">
      <w:pPr>
        <w:rPr>
          <w:rFonts w:ascii="Comic Sans MS" w:hAnsi="Comic Sans MS" w:cs="Arial"/>
          <w:sz w:val="24"/>
          <w:szCs w:val="24"/>
        </w:rPr>
      </w:pPr>
    </w:p>
    <w:p w14:paraId="4E5CDA06" w14:textId="77777777" w:rsidR="00A57664" w:rsidRPr="002736B4" w:rsidRDefault="00A57664" w:rsidP="006055A2">
      <w:pPr>
        <w:rPr>
          <w:rFonts w:ascii="Comic Sans MS" w:hAnsi="Comic Sans MS" w:cs="Arial"/>
          <w:b/>
          <w:sz w:val="20"/>
          <w:szCs w:val="20"/>
          <w:u w:val="single"/>
        </w:rPr>
      </w:pPr>
      <w:r w:rsidRPr="002736B4">
        <w:rPr>
          <w:rFonts w:ascii="Comic Sans MS" w:hAnsi="Comic Sans MS" w:cs="Arial"/>
          <w:b/>
          <w:sz w:val="20"/>
          <w:szCs w:val="20"/>
          <w:u w:val="single"/>
        </w:rPr>
        <w:t>Geirfa Technegol</w:t>
      </w:r>
    </w:p>
    <w:p w14:paraId="5B24F1DE" w14:textId="77777777" w:rsidR="00A57664" w:rsidRPr="002736B4" w:rsidRDefault="00A57664" w:rsidP="006055A2">
      <w:pPr>
        <w:rPr>
          <w:rFonts w:ascii="Comic Sans MS" w:hAnsi="Comic Sans MS" w:cs="Arial"/>
          <w:sz w:val="20"/>
          <w:szCs w:val="20"/>
        </w:rPr>
      </w:pPr>
      <w:r w:rsidRPr="002736B4">
        <w:rPr>
          <w:rFonts w:ascii="Comic Sans MS" w:hAnsi="Comic Sans MS" w:cs="Arial"/>
          <w:sz w:val="20"/>
          <w:szCs w:val="20"/>
        </w:rPr>
        <w:t>cynaliadwyedd- sustainability</w:t>
      </w:r>
    </w:p>
    <w:p w14:paraId="335FBBBF" w14:textId="77777777" w:rsidR="00A57664" w:rsidRPr="002736B4" w:rsidRDefault="00A57664" w:rsidP="006055A2">
      <w:pPr>
        <w:rPr>
          <w:rFonts w:ascii="Comic Sans MS" w:hAnsi="Comic Sans MS" w:cs="Arial"/>
          <w:sz w:val="20"/>
          <w:szCs w:val="20"/>
        </w:rPr>
      </w:pPr>
      <w:r w:rsidRPr="002736B4">
        <w:rPr>
          <w:rFonts w:ascii="Comic Sans MS" w:hAnsi="Comic Sans MS" w:cs="Arial"/>
          <w:sz w:val="20"/>
          <w:szCs w:val="20"/>
        </w:rPr>
        <w:t>newid hinsawdd – climate change</w:t>
      </w:r>
    </w:p>
    <w:p w14:paraId="7AB27004" w14:textId="77777777" w:rsidR="00A57664" w:rsidRPr="002736B4" w:rsidRDefault="00A57664" w:rsidP="006055A2">
      <w:pPr>
        <w:rPr>
          <w:rFonts w:ascii="Comic Sans MS" w:hAnsi="Comic Sans MS" w:cs="Arial"/>
          <w:sz w:val="20"/>
          <w:szCs w:val="20"/>
        </w:rPr>
      </w:pPr>
      <w:r w:rsidRPr="002736B4">
        <w:rPr>
          <w:rFonts w:ascii="Comic Sans MS" w:hAnsi="Comic Sans MS" w:cs="Arial"/>
          <w:sz w:val="20"/>
          <w:szCs w:val="20"/>
        </w:rPr>
        <w:t>cynhesu byd-eang – global warming</w:t>
      </w:r>
    </w:p>
    <w:p w14:paraId="2A803D4B" w14:textId="77777777" w:rsidR="00A57664" w:rsidRPr="002736B4" w:rsidRDefault="00A57664" w:rsidP="006055A2">
      <w:pPr>
        <w:rPr>
          <w:rFonts w:ascii="Comic Sans MS" w:hAnsi="Comic Sans MS" w:cs="Arial"/>
          <w:sz w:val="20"/>
          <w:szCs w:val="20"/>
        </w:rPr>
      </w:pPr>
      <w:r w:rsidRPr="002736B4">
        <w:rPr>
          <w:rFonts w:ascii="Comic Sans MS" w:hAnsi="Comic Sans MS" w:cs="Arial"/>
          <w:sz w:val="20"/>
          <w:szCs w:val="20"/>
        </w:rPr>
        <w:t>pwylltreisio – brainwashed</w:t>
      </w:r>
    </w:p>
    <w:p w14:paraId="14BC3932" w14:textId="77777777" w:rsidR="00A57664" w:rsidRDefault="00A57664" w:rsidP="006055A2">
      <w:pPr>
        <w:rPr>
          <w:rFonts w:ascii="Comic Sans MS" w:hAnsi="Comic Sans MS" w:cs="Arial"/>
          <w:sz w:val="20"/>
          <w:szCs w:val="20"/>
        </w:rPr>
      </w:pPr>
      <w:r w:rsidRPr="002736B4">
        <w:rPr>
          <w:rFonts w:ascii="Comic Sans MS" w:hAnsi="Comic Sans MS" w:cs="Arial"/>
          <w:sz w:val="20"/>
          <w:szCs w:val="20"/>
        </w:rPr>
        <w:t>cynhyrchwyr a defnyddwyr – producers and consumers</w:t>
      </w:r>
    </w:p>
    <w:p w14:paraId="13EAE991" w14:textId="77777777" w:rsidR="002736B4" w:rsidRDefault="002736B4" w:rsidP="006055A2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 xml:space="preserve">gweleidyddol </w:t>
      </w:r>
      <w:r w:rsidR="0001490A">
        <w:rPr>
          <w:rFonts w:ascii="Comic Sans MS" w:hAnsi="Comic Sans MS" w:cs="Arial"/>
          <w:sz w:val="20"/>
          <w:szCs w:val="20"/>
        </w:rPr>
        <w:t>–</w:t>
      </w:r>
      <w:r>
        <w:rPr>
          <w:rFonts w:ascii="Comic Sans MS" w:hAnsi="Comic Sans MS" w:cs="Arial"/>
          <w:sz w:val="20"/>
          <w:szCs w:val="20"/>
        </w:rPr>
        <w:t xml:space="preserve"> political</w:t>
      </w:r>
    </w:p>
    <w:p w14:paraId="360F0E35" w14:textId="77777777" w:rsidR="0001490A" w:rsidRDefault="0001490A" w:rsidP="006055A2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amgylcheddwyr- environmentalists</w:t>
      </w:r>
    </w:p>
    <w:p w14:paraId="7AA0D95F" w14:textId="77777777" w:rsidR="003F2E36" w:rsidRPr="002927A5" w:rsidRDefault="003F2E36" w:rsidP="006055A2">
      <w:pPr>
        <w:rPr>
          <w:rFonts w:ascii="Comic Sans MS" w:hAnsi="Comic Sans MS" w:cs="Arial"/>
          <w:sz w:val="20"/>
          <w:szCs w:val="20"/>
        </w:rPr>
      </w:pPr>
      <w:r w:rsidRPr="002927A5">
        <w:rPr>
          <w:rFonts w:ascii="Comic Sans MS" w:hAnsi="Comic Sans MS" w:cs="Arial"/>
          <w:sz w:val="20"/>
          <w:szCs w:val="20"/>
        </w:rPr>
        <w:t xml:space="preserve">gwyddonydd </w:t>
      </w:r>
      <w:r w:rsidR="002927A5" w:rsidRPr="002927A5">
        <w:rPr>
          <w:rFonts w:ascii="Comic Sans MS" w:hAnsi="Comic Sans MS" w:cs="Arial"/>
          <w:sz w:val="20"/>
          <w:szCs w:val="20"/>
        </w:rPr>
        <w:t>–</w:t>
      </w:r>
      <w:r w:rsidRPr="002927A5">
        <w:rPr>
          <w:rFonts w:ascii="Comic Sans MS" w:hAnsi="Comic Sans MS" w:cs="Arial"/>
          <w:sz w:val="20"/>
          <w:szCs w:val="20"/>
        </w:rPr>
        <w:t xml:space="preserve"> scientist</w:t>
      </w:r>
    </w:p>
    <w:p w14:paraId="07C014B7" w14:textId="77777777" w:rsidR="002927A5" w:rsidRPr="002927A5" w:rsidRDefault="002927A5" w:rsidP="006055A2">
      <w:pPr>
        <w:rPr>
          <w:rFonts w:ascii="Comic Sans MS" w:hAnsi="Comic Sans MS" w:cs="Arial"/>
          <w:sz w:val="20"/>
          <w:szCs w:val="20"/>
        </w:rPr>
      </w:pPr>
      <w:r w:rsidRPr="002927A5">
        <w:rPr>
          <w:rFonts w:ascii="Comic Sans MS" w:hAnsi="Comic Sans MS" w:cs="Arial"/>
          <w:sz w:val="20"/>
          <w:szCs w:val="20"/>
        </w:rPr>
        <w:t>OCD –, anhwylder gorfodaeth obsesiynol</w:t>
      </w:r>
    </w:p>
    <w:p w14:paraId="6EE7660D" w14:textId="77777777" w:rsidR="002927A5" w:rsidRPr="002927A5" w:rsidRDefault="002927A5" w:rsidP="006055A2">
      <w:pPr>
        <w:rPr>
          <w:rFonts w:ascii="Comic Sans MS" w:hAnsi="Comic Sans MS" w:cs="Arial"/>
          <w:sz w:val="20"/>
          <w:szCs w:val="20"/>
        </w:rPr>
      </w:pPr>
      <w:r w:rsidRPr="002927A5">
        <w:rPr>
          <w:rFonts w:ascii="Comic Sans MS" w:hAnsi="Comic Sans MS" w:cs="Arial"/>
          <w:sz w:val="20"/>
          <w:szCs w:val="20"/>
        </w:rPr>
        <w:t>Aspergers – syndrom Asperger</w:t>
      </w:r>
    </w:p>
    <w:p w14:paraId="3E42FC0E" w14:textId="77777777" w:rsidR="002927A5" w:rsidRPr="002927A5" w:rsidRDefault="002927A5" w:rsidP="006055A2">
      <w:pPr>
        <w:rPr>
          <w:rFonts w:ascii="Comic Sans MS" w:hAnsi="Comic Sans MS" w:cs="Arial"/>
          <w:sz w:val="20"/>
          <w:szCs w:val="20"/>
        </w:rPr>
      </w:pPr>
      <w:r w:rsidRPr="002927A5">
        <w:rPr>
          <w:rFonts w:ascii="Comic Sans MS" w:hAnsi="Comic Sans MS" w:cs="Arial"/>
          <w:sz w:val="20"/>
          <w:szCs w:val="20"/>
        </w:rPr>
        <w:t>Selected mute – mud detholus</w:t>
      </w:r>
    </w:p>
    <w:p w14:paraId="2ACC7E54" w14:textId="77777777" w:rsidR="002927A5" w:rsidRPr="002927A5" w:rsidRDefault="002927A5" w:rsidP="006055A2">
      <w:pPr>
        <w:rPr>
          <w:rFonts w:ascii="Comic Sans MS" w:hAnsi="Comic Sans MS" w:cs="Arial"/>
          <w:sz w:val="20"/>
          <w:szCs w:val="20"/>
        </w:rPr>
      </w:pPr>
      <w:r w:rsidRPr="002927A5">
        <w:rPr>
          <w:rFonts w:ascii="Comic Sans MS" w:hAnsi="Comic Sans MS" w:cs="Arial"/>
          <w:sz w:val="20"/>
          <w:szCs w:val="20"/>
        </w:rPr>
        <w:t>yn anrhagweladwy - unpredictable</w:t>
      </w:r>
    </w:p>
    <w:p w14:paraId="02171CCF" w14:textId="77777777" w:rsidR="00A57664" w:rsidRDefault="00A57664" w:rsidP="006055A2">
      <w:pPr>
        <w:rPr>
          <w:rFonts w:ascii="Comic Sans MS" w:hAnsi="Comic Sans MS" w:cs="Arial"/>
          <w:sz w:val="24"/>
          <w:szCs w:val="24"/>
        </w:rPr>
      </w:pPr>
    </w:p>
    <w:p w14:paraId="4BB8DED5" w14:textId="77777777" w:rsidR="00A57664" w:rsidRDefault="00A57664" w:rsidP="006055A2">
      <w:pPr>
        <w:rPr>
          <w:rFonts w:ascii="Comic Sans MS" w:hAnsi="Comic Sans MS" w:cs="Arial"/>
          <w:sz w:val="24"/>
          <w:szCs w:val="24"/>
        </w:rPr>
      </w:pPr>
    </w:p>
    <w:p w14:paraId="0E495C9D" w14:textId="77777777" w:rsidR="00A57664" w:rsidRPr="00CC6229" w:rsidRDefault="00A57664" w:rsidP="006055A2">
      <w:pPr>
        <w:rPr>
          <w:rFonts w:ascii="Comic Sans MS" w:hAnsi="Comic Sans MS" w:cs="Arial"/>
          <w:sz w:val="24"/>
          <w:szCs w:val="24"/>
        </w:rPr>
      </w:pPr>
    </w:p>
    <w:sectPr w:rsidR="00A57664" w:rsidRPr="00CC62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A3B5C" w14:textId="77777777" w:rsidR="001949A6" w:rsidRDefault="001949A6" w:rsidP="006055A2">
      <w:pPr>
        <w:spacing w:after="0" w:line="240" w:lineRule="auto"/>
      </w:pPr>
      <w:r>
        <w:separator/>
      </w:r>
    </w:p>
  </w:endnote>
  <w:endnote w:type="continuationSeparator" w:id="0">
    <w:p w14:paraId="04DFFF6C" w14:textId="77777777" w:rsidR="001949A6" w:rsidRDefault="001949A6" w:rsidP="00605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64CC6" w14:textId="77777777" w:rsidR="001949A6" w:rsidRDefault="001949A6" w:rsidP="006055A2">
      <w:pPr>
        <w:spacing w:after="0" w:line="240" w:lineRule="auto"/>
      </w:pPr>
      <w:r>
        <w:separator/>
      </w:r>
    </w:p>
  </w:footnote>
  <w:footnote w:type="continuationSeparator" w:id="0">
    <w:p w14:paraId="42AD9DC1" w14:textId="77777777" w:rsidR="001949A6" w:rsidRDefault="001949A6" w:rsidP="00605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4E1"/>
    <w:rsid w:val="0001490A"/>
    <w:rsid w:val="00021F39"/>
    <w:rsid w:val="000252FF"/>
    <w:rsid w:val="00037B1B"/>
    <w:rsid w:val="00045A73"/>
    <w:rsid w:val="00047871"/>
    <w:rsid w:val="000553BE"/>
    <w:rsid w:val="00055F5E"/>
    <w:rsid w:val="00063918"/>
    <w:rsid w:val="00074DA2"/>
    <w:rsid w:val="00087D50"/>
    <w:rsid w:val="000A0957"/>
    <w:rsid w:val="000A278D"/>
    <w:rsid w:val="000C3437"/>
    <w:rsid w:val="000C6733"/>
    <w:rsid w:val="000E10B0"/>
    <w:rsid w:val="00101F86"/>
    <w:rsid w:val="001057D9"/>
    <w:rsid w:val="001214D0"/>
    <w:rsid w:val="001246F9"/>
    <w:rsid w:val="00127531"/>
    <w:rsid w:val="001276AF"/>
    <w:rsid w:val="001450F7"/>
    <w:rsid w:val="001834AF"/>
    <w:rsid w:val="00190CA4"/>
    <w:rsid w:val="001928A9"/>
    <w:rsid w:val="001949A6"/>
    <w:rsid w:val="00195756"/>
    <w:rsid w:val="001C5614"/>
    <w:rsid w:val="001D1F26"/>
    <w:rsid w:val="001E5AE9"/>
    <w:rsid w:val="001F32F1"/>
    <w:rsid w:val="00203A61"/>
    <w:rsid w:val="00206B88"/>
    <w:rsid w:val="00210296"/>
    <w:rsid w:val="00213078"/>
    <w:rsid w:val="00216306"/>
    <w:rsid w:val="00244B8F"/>
    <w:rsid w:val="00246BDE"/>
    <w:rsid w:val="002523F4"/>
    <w:rsid w:val="00256E39"/>
    <w:rsid w:val="00265F36"/>
    <w:rsid w:val="002736B4"/>
    <w:rsid w:val="00274E65"/>
    <w:rsid w:val="00276FFA"/>
    <w:rsid w:val="00283F6A"/>
    <w:rsid w:val="00290928"/>
    <w:rsid w:val="002927A5"/>
    <w:rsid w:val="00293EED"/>
    <w:rsid w:val="00294775"/>
    <w:rsid w:val="002965F4"/>
    <w:rsid w:val="002A6C24"/>
    <w:rsid w:val="002B28C5"/>
    <w:rsid w:val="002B6A29"/>
    <w:rsid w:val="002C6157"/>
    <w:rsid w:val="002D2CAD"/>
    <w:rsid w:val="002E74AB"/>
    <w:rsid w:val="002F26F9"/>
    <w:rsid w:val="00322531"/>
    <w:rsid w:val="00323739"/>
    <w:rsid w:val="00323B52"/>
    <w:rsid w:val="003371EE"/>
    <w:rsid w:val="00382636"/>
    <w:rsid w:val="00382820"/>
    <w:rsid w:val="003859BB"/>
    <w:rsid w:val="003B1FA9"/>
    <w:rsid w:val="003C69A8"/>
    <w:rsid w:val="003D5405"/>
    <w:rsid w:val="003E079F"/>
    <w:rsid w:val="003E21E1"/>
    <w:rsid w:val="003F2E36"/>
    <w:rsid w:val="003F6835"/>
    <w:rsid w:val="003F72E5"/>
    <w:rsid w:val="0040063B"/>
    <w:rsid w:val="004130B5"/>
    <w:rsid w:val="004251F0"/>
    <w:rsid w:val="00441FAF"/>
    <w:rsid w:val="004457D2"/>
    <w:rsid w:val="004467FD"/>
    <w:rsid w:val="00455E3B"/>
    <w:rsid w:val="004574FD"/>
    <w:rsid w:val="0046524C"/>
    <w:rsid w:val="00477F3D"/>
    <w:rsid w:val="00486250"/>
    <w:rsid w:val="00487551"/>
    <w:rsid w:val="004972D1"/>
    <w:rsid w:val="004A0CFA"/>
    <w:rsid w:val="004B0F39"/>
    <w:rsid w:val="004C2AE6"/>
    <w:rsid w:val="004C34D1"/>
    <w:rsid w:val="004D3249"/>
    <w:rsid w:val="004E7EF3"/>
    <w:rsid w:val="00533511"/>
    <w:rsid w:val="00536298"/>
    <w:rsid w:val="0054075F"/>
    <w:rsid w:val="00541D70"/>
    <w:rsid w:val="00556139"/>
    <w:rsid w:val="005614E1"/>
    <w:rsid w:val="0059686A"/>
    <w:rsid w:val="00596911"/>
    <w:rsid w:val="005A17D4"/>
    <w:rsid w:val="005A504F"/>
    <w:rsid w:val="005C0B78"/>
    <w:rsid w:val="005C56F7"/>
    <w:rsid w:val="005D0209"/>
    <w:rsid w:val="005D17C6"/>
    <w:rsid w:val="005E44B4"/>
    <w:rsid w:val="00600C0C"/>
    <w:rsid w:val="006055A2"/>
    <w:rsid w:val="00607D2F"/>
    <w:rsid w:val="006110D6"/>
    <w:rsid w:val="00614136"/>
    <w:rsid w:val="006150B9"/>
    <w:rsid w:val="00616BA6"/>
    <w:rsid w:val="00625CBB"/>
    <w:rsid w:val="00643FCC"/>
    <w:rsid w:val="00666156"/>
    <w:rsid w:val="006804D8"/>
    <w:rsid w:val="00682A50"/>
    <w:rsid w:val="006A087A"/>
    <w:rsid w:val="006A2232"/>
    <w:rsid w:val="006D2D51"/>
    <w:rsid w:val="006D5004"/>
    <w:rsid w:val="006D7B04"/>
    <w:rsid w:val="006F34F3"/>
    <w:rsid w:val="00722CF1"/>
    <w:rsid w:val="00737E19"/>
    <w:rsid w:val="0074443F"/>
    <w:rsid w:val="00745080"/>
    <w:rsid w:val="00747D8B"/>
    <w:rsid w:val="00750215"/>
    <w:rsid w:val="007809A4"/>
    <w:rsid w:val="00785B6F"/>
    <w:rsid w:val="007B1164"/>
    <w:rsid w:val="007B1EFC"/>
    <w:rsid w:val="007B507E"/>
    <w:rsid w:val="007F37B3"/>
    <w:rsid w:val="007F6DF9"/>
    <w:rsid w:val="008047BE"/>
    <w:rsid w:val="0081009B"/>
    <w:rsid w:val="00817A40"/>
    <w:rsid w:val="00850775"/>
    <w:rsid w:val="0085402F"/>
    <w:rsid w:val="00867131"/>
    <w:rsid w:val="00867BAB"/>
    <w:rsid w:val="00881DEA"/>
    <w:rsid w:val="00894B7F"/>
    <w:rsid w:val="008C3CCB"/>
    <w:rsid w:val="008C6E22"/>
    <w:rsid w:val="008E0177"/>
    <w:rsid w:val="008F67FE"/>
    <w:rsid w:val="00914930"/>
    <w:rsid w:val="00921D55"/>
    <w:rsid w:val="00931159"/>
    <w:rsid w:val="009348F8"/>
    <w:rsid w:val="009358D9"/>
    <w:rsid w:val="009405C4"/>
    <w:rsid w:val="00944D8F"/>
    <w:rsid w:val="0094787A"/>
    <w:rsid w:val="00972A32"/>
    <w:rsid w:val="0097342F"/>
    <w:rsid w:val="00983414"/>
    <w:rsid w:val="009977A1"/>
    <w:rsid w:val="009A2D2C"/>
    <w:rsid w:val="009C52EC"/>
    <w:rsid w:val="009D306B"/>
    <w:rsid w:val="009D3B6D"/>
    <w:rsid w:val="009E36DD"/>
    <w:rsid w:val="009F5DA5"/>
    <w:rsid w:val="00A12875"/>
    <w:rsid w:val="00A33A15"/>
    <w:rsid w:val="00A40DDD"/>
    <w:rsid w:val="00A51C7F"/>
    <w:rsid w:val="00A57664"/>
    <w:rsid w:val="00A73300"/>
    <w:rsid w:val="00A851F7"/>
    <w:rsid w:val="00A875BF"/>
    <w:rsid w:val="00AA4C07"/>
    <w:rsid w:val="00AD1716"/>
    <w:rsid w:val="00AD223B"/>
    <w:rsid w:val="00AD46CF"/>
    <w:rsid w:val="00B02319"/>
    <w:rsid w:val="00B33C31"/>
    <w:rsid w:val="00B3724C"/>
    <w:rsid w:val="00B42096"/>
    <w:rsid w:val="00B44EA6"/>
    <w:rsid w:val="00B678F6"/>
    <w:rsid w:val="00B77CB4"/>
    <w:rsid w:val="00B80695"/>
    <w:rsid w:val="00BB6214"/>
    <w:rsid w:val="00BB7323"/>
    <w:rsid w:val="00BC4F9D"/>
    <w:rsid w:val="00BC6A9B"/>
    <w:rsid w:val="00BE4878"/>
    <w:rsid w:val="00BF7C53"/>
    <w:rsid w:val="00C13899"/>
    <w:rsid w:val="00C13950"/>
    <w:rsid w:val="00C24009"/>
    <w:rsid w:val="00C5655E"/>
    <w:rsid w:val="00C63491"/>
    <w:rsid w:val="00C734BC"/>
    <w:rsid w:val="00C735CC"/>
    <w:rsid w:val="00C8412E"/>
    <w:rsid w:val="00C907D7"/>
    <w:rsid w:val="00C95FB6"/>
    <w:rsid w:val="00C96E57"/>
    <w:rsid w:val="00CA1B38"/>
    <w:rsid w:val="00CA456D"/>
    <w:rsid w:val="00CA739B"/>
    <w:rsid w:val="00CB0C6F"/>
    <w:rsid w:val="00CC6229"/>
    <w:rsid w:val="00CD1D01"/>
    <w:rsid w:val="00CE44FA"/>
    <w:rsid w:val="00CF59C4"/>
    <w:rsid w:val="00D062BD"/>
    <w:rsid w:val="00D10D3E"/>
    <w:rsid w:val="00D214B2"/>
    <w:rsid w:val="00D329BB"/>
    <w:rsid w:val="00D50DD4"/>
    <w:rsid w:val="00D72299"/>
    <w:rsid w:val="00D8018D"/>
    <w:rsid w:val="00DA7A0F"/>
    <w:rsid w:val="00DD4810"/>
    <w:rsid w:val="00DE5920"/>
    <w:rsid w:val="00DF20FB"/>
    <w:rsid w:val="00E17DB5"/>
    <w:rsid w:val="00E2525C"/>
    <w:rsid w:val="00E26B5D"/>
    <w:rsid w:val="00E30E3D"/>
    <w:rsid w:val="00E51B36"/>
    <w:rsid w:val="00E5305A"/>
    <w:rsid w:val="00E84227"/>
    <w:rsid w:val="00EB1574"/>
    <w:rsid w:val="00EC5E60"/>
    <w:rsid w:val="00EF68B2"/>
    <w:rsid w:val="00F05282"/>
    <w:rsid w:val="00F06989"/>
    <w:rsid w:val="00F10453"/>
    <w:rsid w:val="00F205CB"/>
    <w:rsid w:val="00F27DF1"/>
    <w:rsid w:val="00F300DD"/>
    <w:rsid w:val="00F3042A"/>
    <w:rsid w:val="00F31415"/>
    <w:rsid w:val="00F41D0B"/>
    <w:rsid w:val="00F45E00"/>
    <w:rsid w:val="00F5017A"/>
    <w:rsid w:val="00F52D01"/>
    <w:rsid w:val="00F5582E"/>
    <w:rsid w:val="00F629FD"/>
    <w:rsid w:val="00F6423F"/>
    <w:rsid w:val="00F803BB"/>
    <w:rsid w:val="00F83D96"/>
    <w:rsid w:val="00F87E5C"/>
    <w:rsid w:val="00F94471"/>
    <w:rsid w:val="00FB2271"/>
    <w:rsid w:val="00FB796F"/>
    <w:rsid w:val="00FC01B0"/>
    <w:rsid w:val="00FC0665"/>
    <w:rsid w:val="00FC5971"/>
    <w:rsid w:val="00FC62AE"/>
    <w:rsid w:val="00FD2D1F"/>
    <w:rsid w:val="00FD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4D56"/>
  <w15:docId w15:val="{6A8FE75B-F9D9-E64A-848A-36975270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7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7D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07D2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05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5A2"/>
  </w:style>
  <w:style w:type="paragraph" w:styleId="Footer">
    <w:name w:val="footer"/>
    <w:basedOn w:val="Normal"/>
    <w:link w:val="FooterChar"/>
    <w:uiPriority w:val="99"/>
    <w:unhideWhenUsed/>
    <w:rsid w:val="00605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9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46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3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3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9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15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89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File:Greta_Thunberg_at_the_Parliament_(46705842745)_(cropped)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520DA-3A38-D142-AE52-9DAFA2F85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sabothol</dc:creator>
  <cp:lastModifiedBy>Gwen J. Davies</cp:lastModifiedBy>
  <cp:revision>2</cp:revision>
  <dcterms:created xsi:type="dcterms:W3CDTF">2019-06-12T10:12:00Z</dcterms:created>
  <dcterms:modified xsi:type="dcterms:W3CDTF">2019-06-12T10:12:00Z</dcterms:modified>
</cp:coreProperties>
</file>