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1D31C64C" w:rsidRDefault="1D31C64C" w14:paraId="2B76F44A" w14:textId="1C6DF9D9">
      <w:r w:rsidR="1D31C64C">
        <w:rPr/>
        <w:t>Name:</w:t>
      </w:r>
      <w:r w:rsidR="619B5D8A">
        <w:rPr/>
        <w:t xml:space="preserve"> Bethany Eames</w:t>
      </w:r>
      <w:r>
        <w:br/>
      </w:r>
      <w:r w:rsidR="6481AAAE">
        <w:rPr/>
        <w:t>Student Number:</w:t>
      </w:r>
      <w:r w:rsidR="1A978BF0">
        <w:rPr/>
        <w:t xml:space="preserve"> 2407215</w:t>
      </w:r>
      <w:r>
        <w:br/>
      </w:r>
      <w:r w:rsidR="0AE12686">
        <w:rPr/>
        <w:t>Module:</w:t>
      </w:r>
      <w:r w:rsidR="7FE59800">
        <w:rPr/>
        <w:t xml:space="preserve"> BMHP5015</w:t>
      </w:r>
      <w:r>
        <w:br/>
      </w:r>
      <w:r w:rsidR="6224F2AB">
        <w:rPr/>
        <w:t>Lecturer:</w:t>
      </w:r>
      <w:r w:rsidR="03392944">
        <w:rPr/>
        <w:t xml:space="preserve"> Olufemi Oluranti</w:t>
      </w:r>
      <w:r>
        <w:br/>
      </w:r>
      <w:r w:rsidR="5E97AE25">
        <w:rPr/>
        <w:t>Assignment Title:</w:t>
      </w:r>
      <w:r w:rsidR="2D5E4E2D">
        <w:rPr/>
        <w:t xml:space="preserve"> </w:t>
      </w:r>
      <w:r w:rsidR="2D5E4E2D">
        <w:rPr/>
        <w:t>Component</w:t>
      </w:r>
      <w:r w:rsidR="2D5E4E2D">
        <w:rPr/>
        <w:t xml:space="preserve"> 2: Report </w:t>
      </w:r>
    </w:p>
    <w:p w:rsidR="5CE5F051" w:rsidRDefault="5CE5F051" w14:paraId="42E0D691" w14:textId="332AC342"/>
    <w:p w:rsidR="5CE5F051" w:rsidRDefault="5CE5F051" w14:paraId="4FFC5E38" w14:textId="0ED69E0B"/>
    <w:p w:rsidR="5CE5F051" w:rsidRDefault="5CE5F051" w14:paraId="2ABC9FC2" w14:textId="28D90FAB"/>
    <w:p w:rsidR="5CE5F051" w:rsidRDefault="5CE5F051" w14:paraId="5C00B634" w14:textId="12EA6ECE"/>
    <w:p w:rsidR="5CE5F051" w:rsidRDefault="5CE5F051" w14:paraId="3064DBC2" w14:textId="2EA65545"/>
    <w:p w:rsidR="5CE5F051" w:rsidRDefault="5CE5F051" w14:paraId="4303FD1F" w14:textId="7105CF39"/>
    <w:p w:rsidR="5CE5F051" w:rsidRDefault="5CE5F051" w14:paraId="55349A9E" w14:textId="0E8424D6"/>
    <w:p w:rsidR="5CE5F051" w:rsidRDefault="5CE5F051" w14:paraId="6D8B0631" w14:textId="64AF8703"/>
    <w:p w:rsidR="5CE5F051" w:rsidRDefault="5CE5F051" w14:paraId="64F03A34" w14:textId="586D14F6"/>
    <w:p w:rsidR="5CE5F051" w:rsidRDefault="5CE5F051" w14:paraId="1EF71425" w14:textId="5A8212BD"/>
    <w:p w:rsidR="5CE5F051" w:rsidRDefault="5CE5F051" w14:paraId="52143995" w14:textId="2387FE12"/>
    <w:p w:rsidR="5CE5F051" w:rsidRDefault="5CE5F051" w14:paraId="169B6E95" w14:textId="046B04CF"/>
    <w:p w:rsidR="5CE5F051" w:rsidRDefault="5CE5F051" w14:paraId="757AD15E" w14:textId="239A404E"/>
    <w:p w:rsidR="5CE5F051" w:rsidRDefault="5CE5F051" w14:paraId="6E32AF86" w14:textId="29D3F2EE"/>
    <w:p w:rsidR="5CE5F051" w:rsidRDefault="5CE5F051" w14:paraId="6C27C26F" w14:textId="39861DBE"/>
    <w:p w:rsidR="5CE5F051" w:rsidRDefault="5CE5F051" w14:paraId="78F1AFDB" w14:textId="3840B8B5"/>
    <w:p w:rsidR="5CE5F051" w:rsidRDefault="5CE5F051" w14:paraId="06041EC3" w14:textId="29C4ECA2"/>
    <w:p w:rsidR="5CE5F051" w:rsidRDefault="5CE5F051" w14:paraId="0459F806" w14:textId="1AA9403C"/>
    <w:p w:rsidR="5CE5F051" w:rsidRDefault="5CE5F051" w14:paraId="4C0EF6DD" w14:textId="020439BD"/>
    <w:p w:rsidR="5CE5F051" w:rsidRDefault="5CE5F051" w14:paraId="633FAF11" w14:textId="7D79F2E9"/>
    <w:p w:rsidR="5CE5F051" w:rsidRDefault="5CE5F051" w14:paraId="7B6CC1D4" w14:textId="17384130"/>
    <w:p w:rsidR="5CE5F051" w:rsidP="5CE5F051" w:rsidRDefault="5CE5F051" w14:paraId="08C41758" w14:textId="5ADE5373">
      <w:pPr>
        <w:pStyle w:val="Normal"/>
      </w:pPr>
    </w:p>
    <w:p w:rsidR="082A87E2" w:rsidP="5CE5F051" w:rsidRDefault="082A87E2" w14:paraId="7A479C47" w14:textId="14E0D78C">
      <w:pPr>
        <w:pStyle w:val="Normal"/>
      </w:pPr>
      <w:r w:rsidR="082A87E2">
        <w:rPr/>
        <w:t>Component</w:t>
      </w:r>
      <w:r w:rsidR="082A87E2">
        <w:rPr/>
        <w:t xml:space="preserve"> 2</w:t>
      </w:r>
      <w:r w:rsidR="19ABCF0A">
        <w:rPr/>
        <w:t xml:space="preserve">: Written Assignment (Report) </w:t>
      </w:r>
    </w:p>
    <w:p w:rsidR="1C9F4AA2" w:rsidP="5CE5F051" w:rsidRDefault="1C9F4AA2" w14:paraId="36EAA1EB" w14:textId="58E351A4">
      <w:pPr>
        <w:pStyle w:val="Normal"/>
      </w:pPr>
      <w:r w:rsidRPr="5CE5F051" w:rsidR="1C9F4AA2">
        <w:rPr>
          <w:b w:val="1"/>
          <w:bCs w:val="1"/>
        </w:rPr>
        <w:t>Introduction</w:t>
      </w:r>
    </w:p>
    <w:p w:rsidR="1C9F4AA2" w:rsidP="5CE5F051" w:rsidRDefault="1C9F4AA2" w14:paraId="35430670" w14:textId="2E4B89C0">
      <w:pPr>
        <w:pStyle w:val="Normal"/>
      </w:pPr>
      <w:r w:rsidR="1C9F4AA2">
        <w:rPr>
          <w:b w:val="0"/>
          <w:bCs w:val="0"/>
        </w:rPr>
        <w:t xml:space="preserve">This report explores the employability skills, personal </w:t>
      </w:r>
      <w:r w:rsidR="65291322">
        <w:rPr>
          <w:b w:val="0"/>
          <w:bCs w:val="0"/>
        </w:rPr>
        <w:t xml:space="preserve">development and professional attributes </w:t>
      </w:r>
      <w:r w:rsidR="65291322">
        <w:rPr>
          <w:b w:val="0"/>
          <w:bCs w:val="0"/>
        </w:rPr>
        <w:t>required</w:t>
      </w:r>
      <w:r w:rsidR="65291322">
        <w:rPr>
          <w:b w:val="0"/>
          <w:bCs w:val="0"/>
        </w:rPr>
        <w:t xml:space="preserve"> to become a Children's Speech and Language Therapist with the West Midlands NHS. The r</w:t>
      </w:r>
      <w:r w:rsidR="1D367C26">
        <w:rPr>
          <w:b w:val="0"/>
          <w:bCs w:val="0"/>
        </w:rPr>
        <w:t xml:space="preserve">eport is based on the analysis of a current </w:t>
      </w:r>
      <w:bookmarkStart w:name="_Int_oQ4kToki" w:id="611629973"/>
      <w:r w:rsidR="4A035583">
        <w:rPr>
          <w:b w:val="0"/>
          <w:bCs w:val="0"/>
        </w:rPr>
        <w:t>band</w:t>
      </w:r>
      <w:bookmarkEnd w:id="611629973"/>
      <w:r w:rsidR="4A035583">
        <w:rPr>
          <w:b w:val="0"/>
          <w:bCs w:val="0"/>
        </w:rPr>
        <w:t xml:space="preserve"> </w:t>
      </w:r>
      <w:r w:rsidR="1D367C26">
        <w:rPr>
          <w:b w:val="0"/>
          <w:bCs w:val="0"/>
        </w:rPr>
        <w:t xml:space="preserve">5 children's speech and language therapist vacancy and evaluates the knowledge, skills and </w:t>
      </w:r>
      <w:r w:rsidR="0ED0EED2">
        <w:rPr>
          <w:b w:val="0"/>
          <w:bCs w:val="0"/>
        </w:rPr>
        <w:t>behaviors</w:t>
      </w:r>
      <w:r w:rsidR="1D367C26">
        <w:rPr>
          <w:b w:val="0"/>
          <w:bCs w:val="0"/>
        </w:rPr>
        <w:t xml:space="preserve"> expected for</w:t>
      </w:r>
      <w:r w:rsidR="35F87D4F">
        <w:rPr>
          <w:b w:val="0"/>
          <w:bCs w:val="0"/>
        </w:rPr>
        <w:t xml:space="preserve"> this role. </w:t>
      </w:r>
      <w:r w:rsidR="22B4D964">
        <w:rPr>
          <w:b w:val="0"/>
          <w:bCs w:val="0"/>
        </w:rPr>
        <w:t xml:space="preserve">Speech and Language Therapists (SLTS) play a vital role in assessing, </w:t>
      </w:r>
      <w:r w:rsidR="0D3424E0">
        <w:rPr>
          <w:b w:val="0"/>
          <w:bCs w:val="0"/>
        </w:rPr>
        <w:t>diagnosing</w:t>
      </w:r>
      <w:r w:rsidR="22B4D964">
        <w:rPr>
          <w:b w:val="0"/>
          <w:bCs w:val="0"/>
        </w:rPr>
        <w:t xml:space="preserve"> and supporting children with speech, </w:t>
      </w:r>
      <w:r w:rsidR="1CA13F55">
        <w:rPr>
          <w:b w:val="0"/>
          <w:bCs w:val="0"/>
        </w:rPr>
        <w:t>language</w:t>
      </w:r>
      <w:r w:rsidR="1CA13F55">
        <w:rPr>
          <w:b w:val="0"/>
          <w:bCs w:val="0"/>
        </w:rPr>
        <w:t xml:space="preserve"> and communication needs, enabling them to reach their full potential and improve their quality of life (Royal College of Speech and Language Therapi</w:t>
      </w:r>
      <w:r w:rsidR="7CD9C06B">
        <w:rPr>
          <w:b w:val="0"/>
          <w:bCs w:val="0"/>
        </w:rPr>
        <w:t xml:space="preserve">sts (RCSLT, 2024). </w:t>
      </w:r>
    </w:p>
    <w:p w:rsidR="6131CD44" w:rsidP="5CE5F051" w:rsidRDefault="6131CD44" w14:paraId="65A161BC" w14:textId="5E46823D">
      <w:pPr>
        <w:pStyle w:val="Normal"/>
        <w:rPr>
          <w:b w:val="0"/>
          <w:bCs w:val="0"/>
        </w:rPr>
      </w:pPr>
      <w:r w:rsidR="6131CD44">
        <w:rPr>
          <w:b w:val="0"/>
          <w:bCs w:val="0"/>
        </w:rPr>
        <w:t xml:space="preserve">This report will </w:t>
      </w:r>
      <w:r w:rsidR="6131CD44">
        <w:rPr>
          <w:b w:val="0"/>
          <w:bCs w:val="0"/>
        </w:rPr>
        <w:t>analyse</w:t>
      </w:r>
      <w:r w:rsidR="6131CD44">
        <w:rPr>
          <w:b w:val="0"/>
          <w:bCs w:val="0"/>
        </w:rPr>
        <w:t xml:space="preserve"> the key employability skills </w:t>
      </w:r>
      <w:r w:rsidR="6131CD44">
        <w:rPr>
          <w:b w:val="0"/>
          <w:bCs w:val="0"/>
        </w:rPr>
        <w:t>identified</w:t>
      </w:r>
      <w:r w:rsidR="6131CD44">
        <w:rPr>
          <w:b w:val="0"/>
          <w:bCs w:val="0"/>
        </w:rPr>
        <w:t xml:space="preserve"> within the job description and person</w:t>
      </w:r>
      <w:r w:rsidR="159A5DA9">
        <w:rPr>
          <w:b w:val="0"/>
          <w:bCs w:val="0"/>
        </w:rPr>
        <w:t xml:space="preserve"> specification before evaluating my own strengths and areas for development against these requirements. Reflection on my current </w:t>
      </w:r>
      <w:r w:rsidR="03900040">
        <w:rPr>
          <w:b w:val="0"/>
          <w:bCs w:val="0"/>
        </w:rPr>
        <w:t xml:space="preserve">qualifications, transferable skills, and </w:t>
      </w:r>
      <w:r w:rsidR="03900040">
        <w:rPr>
          <w:b w:val="0"/>
          <w:bCs w:val="0"/>
        </w:rPr>
        <w:t>person</w:t>
      </w:r>
      <w:r w:rsidR="03900040">
        <w:rPr>
          <w:b w:val="0"/>
          <w:bCs w:val="0"/>
        </w:rPr>
        <w:t xml:space="preserve"> experiences will </w:t>
      </w:r>
      <w:r w:rsidR="03900040">
        <w:rPr>
          <w:b w:val="0"/>
          <w:bCs w:val="0"/>
        </w:rPr>
        <w:t>demonstrate</w:t>
      </w:r>
      <w:r w:rsidR="03900040">
        <w:rPr>
          <w:b w:val="0"/>
          <w:bCs w:val="0"/>
        </w:rPr>
        <w:t xml:space="preserve"> how these have influenced my career aspirations. </w:t>
      </w:r>
    </w:p>
    <w:p w:rsidR="0619146C" w:rsidP="5CE5F051" w:rsidRDefault="0619146C" w14:paraId="25D82675" w14:textId="534FD8B4">
      <w:pPr>
        <w:pStyle w:val="Normal"/>
      </w:pPr>
      <w:r w:rsidR="0619146C">
        <w:rPr>
          <w:b w:val="0"/>
          <w:bCs w:val="0"/>
        </w:rPr>
        <w:t xml:space="preserve">The report will also examine how I can develop my professional identity, build a personal </w:t>
      </w:r>
      <w:r w:rsidR="09EED753">
        <w:rPr>
          <w:b w:val="0"/>
          <w:bCs w:val="0"/>
        </w:rPr>
        <w:t>brand,</w:t>
      </w:r>
      <w:r w:rsidR="0619146C">
        <w:rPr>
          <w:b w:val="0"/>
          <w:bCs w:val="0"/>
        </w:rPr>
        <w:t xml:space="preserve"> and </w:t>
      </w:r>
      <w:r w:rsidR="0619146C">
        <w:rPr>
          <w:b w:val="0"/>
          <w:bCs w:val="0"/>
        </w:rPr>
        <w:t>establish</w:t>
      </w:r>
      <w:r w:rsidR="0619146C">
        <w:rPr>
          <w:b w:val="0"/>
          <w:bCs w:val="0"/>
        </w:rPr>
        <w:t xml:space="preserve"> professional networks to enhance future employment oppor</w:t>
      </w:r>
      <w:r w:rsidR="4C3C1ECF">
        <w:rPr>
          <w:b w:val="0"/>
          <w:bCs w:val="0"/>
        </w:rPr>
        <w:t xml:space="preserve">tunities. Finally, </w:t>
      </w:r>
      <w:r w:rsidR="7990484B">
        <w:rPr>
          <w:b w:val="0"/>
          <w:bCs w:val="0"/>
        </w:rPr>
        <w:t xml:space="preserve">a five-year action plan will outline the steps </w:t>
      </w:r>
      <w:r w:rsidR="7990484B">
        <w:rPr>
          <w:b w:val="0"/>
          <w:bCs w:val="0"/>
        </w:rPr>
        <w:t>required</w:t>
      </w:r>
      <w:r w:rsidR="7990484B">
        <w:rPr>
          <w:b w:val="0"/>
          <w:bCs w:val="0"/>
        </w:rPr>
        <w:t xml:space="preserve"> to achieve registration as a Children's Speech and Language Therapist, ensuri</w:t>
      </w:r>
      <w:r w:rsidR="5D0A6282">
        <w:rPr>
          <w:b w:val="0"/>
          <w:bCs w:val="0"/>
        </w:rPr>
        <w:t xml:space="preserve">ng I </w:t>
      </w:r>
      <w:r w:rsidR="5D0A6282">
        <w:rPr>
          <w:b w:val="0"/>
          <w:bCs w:val="0"/>
        </w:rPr>
        <w:t>possess</w:t>
      </w:r>
      <w:r w:rsidR="5D0A6282">
        <w:rPr>
          <w:b w:val="0"/>
          <w:bCs w:val="0"/>
        </w:rPr>
        <w:t xml:space="preserve"> the qualifications, clinical experience and continuing professional development needed to practice safely and effectively in the NHS. </w:t>
      </w:r>
    </w:p>
    <w:p w:rsidR="5CE5F051" w:rsidP="5CE5F051" w:rsidRDefault="5CE5F051" w14:paraId="60E00B37" w14:textId="56A06ABB">
      <w:pPr>
        <w:pStyle w:val="Normal"/>
        <w:rPr>
          <w:b w:val="1"/>
          <w:bCs w:val="1"/>
        </w:rPr>
      </w:pPr>
    </w:p>
    <w:p w:rsidR="5CE5F051" w:rsidP="5CE5F051" w:rsidRDefault="5CE5F051" w14:paraId="2054C9B3" w14:textId="58A1FE67">
      <w:pPr>
        <w:pStyle w:val="Normal"/>
        <w:rPr>
          <w:b w:val="1"/>
          <w:bCs w:val="1"/>
        </w:rPr>
      </w:pPr>
    </w:p>
    <w:p w:rsidR="5CE5F051" w:rsidP="5CE5F051" w:rsidRDefault="5CE5F051" w14:paraId="160BA373" w14:textId="7C01FF58">
      <w:pPr>
        <w:pStyle w:val="Normal"/>
        <w:rPr>
          <w:b w:val="1"/>
          <w:bCs w:val="1"/>
        </w:rPr>
      </w:pPr>
    </w:p>
    <w:p w:rsidR="5CE5F051" w:rsidP="5CE5F051" w:rsidRDefault="5CE5F051" w14:paraId="4C6AE32F" w14:textId="3F68AE57">
      <w:pPr>
        <w:pStyle w:val="Normal"/>
        <w:rPr>
          <w:b w:val="1"/>
          <w:bCs w:val="1"/>
        </w:rPr>
      </w:pPr>
    </w:p>
    <w:p w:rsidR="5CE5F051" w:rsidP="5CE5F051" w:rsidRDefault="5CE5F051" w14:paraId="4EF2D1FB" w14:textId="18094282">
      <w:pPr>
        <w:pStyle w:val="Normal"/>
        <w:rPr>
          <w:b w:val="1"/>
          <w:bCs w:val="1"/>
        </w:rPr>
      </w:pPr>
    </w:p>
    <w:p w:rsidR="5CE5F051" w:rsidP="5CE5F051" w:rsidRDefault="5CE5F051" w14:paraId="6D12313E" w14:textId="6721A5D2">
      <w:pPr>
        <w:pStyle w:val="Normal"/>
        <w:rPr>
          <w:b w:val="1"/>
          <w:bCs w:val="1"/>
        </w:rPr>
      </w:pPr>
    </w:p>
    <w:p w:rsidR="5CE5F051" w:rsidP="5CE5F051" w:rsidRDefault="5CE5F051" w14:paraId="24D57F79" w14:textId="62FBF827">
      <w:pPr>
        <w:pStyle w:val="Normal"/>
        <w:rPr>
          <w:b w:val="1"/>
          <w:bCs w:val="1"/>
        </w:rPr>
      </w:pPr>
    </w:p>
    <w:p w:rsidR="5CE5F051" w:rsidP="5CE5F051" w:rsidRDefault="5CE5F051" w14:paraId="52E84BEE" w14:textId="195ADA7F">
      <w:pPr>
        <w:pStyle w:val="Normal"/>
        <w:rPr>
          <w:b w:val="1"/>
          <w:bCs w:val="1"/>
        </w:rPr>
      </w:pPr>
    </w:p>
    <w:p w:rsidR="5CE5F051" w:rsidP="5CE5F051" w:rsidRDefault="5CE5F051" w14:paraId="7616DA49" w14:textId="403BDD49">
      <w:pPr>
        <w:pStyle w:val="Normal"/>
        <w:rPr>
          <w:b w:val="1"/>
          <w:bCs w:val="1"/>
        </w:rPr>
      </w:pPr>
    </w:p>
    <w:p w:rsidR="5CE5F051" w:rsidP="5CE5F051" w:rsidRDefault="5CE5F051" w14:paraId="405E5BE9" w14:textId="7734ADF6">
      <w:pPr>
        <w:pStyle w:val="Normal"/>
        <w:rPr>
          <w:b w:val="1"/>
          <w:bCs w:val="1"/>
        </w:rPr>
      </w:pPr>
    </w:p>
    <w:p w:rsidR="03C5C18A" w:rsidP="5CE5F051" w:rsidRDefault="03C5C18A" w14:paraId="6AD73951" w14:textId="0D8A1333">
      <w:pPr>
        <w:pStyle w:val="Normal"/>
      </w:pPr>
      <w:r w:rsidRPr="5CE5F051" w:rsidR="03C5C18A">
        <w:rPr>
          <w:b w:val="1"/>
          <w:bCs w:val="1"/>
        </w:rPr>
        <w:t>Job Description and Person Specification</w:t>
      </w:r>
    </w:p>
    <w:p w:rsidR="03C5C18A" w:rsidP="5CE5F051" w:rsidRDefault="03C5C18A" w14:paraId="6FFF66B3" w14:textId="6A173D19">
      <w:pPr>
        <w:pStyle w:val="Normal"/>
      </w:pPr>
      <w:r w:rsidR="03C5C18A">
        <w:rPr>
          <w:b w:val="0"/>
          <w:bCs w:val="0"/>
        </w:rPr>
        <w:t>For this report, a current Band 5 Children's Speech and Language Therapist vacancy within the Black Country Healthcare NHS F</w:t>
      </w:r>
      <w:r w:rsidR="0F8B2D11">
        <w:rPr>
          <w:b w:val="0"/>
          <w:bCs w:val="0"/>
        </w:rPr>
        <w:t xml:space="preserve">oundation Trust, West Midlands has been used to identify the employability skills, qualifications and professional attributes required </w:t>
      </w:r>
      <w:r w:rsidR="1FF8FCC4">
        <w:rPr>
          <w:b w:val="0"/>
          <w:bCs w:val="0"/>
        </w:rPr>
        <w:t>for the role (Black Country Healthcare NHS Foundation Trust, 2025). The vacancy outlines the responsibilities of working with children who present wit</w:t>
      </w:r>
      <w:r w:rsidR="08B94B33">
        <w:rPr>
          <w:b w:val="0"/>
          <w:bCs w:val="0"/>
        </w:rPr>
        <w:t xml:space="preserve">h Speech, </w:t>
      </w:r>
      <w:r w:rsidR="08B94B33">
        <w:rPr>
          <w:b w:val="0"/>
          <w:bCs w:val="0"/>
        </w:rPr>
        <w:t>language</w:t>
      </w:r>
      <w:r w:rsidR="08B94B33">
        <w:rPr>
          <w:b w:val="0"/>
          <w:bCs w:val="0"/>
        </w:rPr>
        <w:t xml:space="preserve"> and communication needs, providing assessment, diagnosis and evidence-based intervention while working </w:t>
      </w:r>
      <w:r w:rsidR="01EB8518">
        <w:rPr>
          <w:b w:val="0"/>
          <w:bCs w:val="0"/>
        </w:rPr>
        <w:t xml:space="preserve">collaboratively with families, schools and multidisciplinary teams. </w:t>
      </w:r>
    </w:p>
    <w:p w:rsidR="01EB8518" w:rsidP="5CE5F051" w:rsidRDefault="01EB8518" w14:paraId="2CD222A4" w14:textId="0E28F716">
      <w:pPr>
        <w:pStyle w:val="Normal"/>
      </w:pPr>
      <w:r w:rsidRPr="5CE5F051" w:rsidR="01EB8518">
        <w:rPr>
          <w:b w:val="1"/>
          <w:bCs w:val="1"/>
        </w:rPr>
        <w:t xml:space="preserve">Figure 1: Screenshot of the Band 5 Children's Speech and Language Therapist Vacancy. </w:t>
      </w:r>
    </w:p>
    <w:p w:rsidR="7197BA20" w:rsidP="5CE5F051" w:rsidRDefault="7197BA20" w14:paraId="7387BE53" w14:textId="211385D3">
      <w:pPr>
        <w:pStyle w:val="Normal"/>
      </w:pPr>
      <w:r w:rsidR="7197BA20">
        <w:drawing>
          <wp:inline wp14:editId="61265E35" wp14:anchorId="300DB696">
            <wp:extent cx="5943600" cy="3324225"/>
            <wp:effectExtent l="0" t="0" r="0" b="0"/>
            <wp:docPr id="146265672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62656723" name="Picture 1462656723"/>
                    <pic:cNvPicPr/>
                  </pic:nvPicPr>
                  <pic:blipFill>
                    <a:blip xmlns:r="http://schemas.openxmlformats.org/officeDocument/2006/relationships" r:embed="rId74164465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197BA20" w:rsidP="5CE5F051" w:rsidRDefault="7197BA20" w14:paraId="62F9403C" w14:textId="78E90C2D">
      <w:pPr>
        <w:pStyle w:val="Normal"/>
      </w:pPr>
      <w:r w:rsidR="7197BA20">
        <w:rPr/>
        <w:t xml:space="preserve">The Job description </w:t>
      </w:r>
      <w:r w:rsidR="7197BA20">
        <w:rPr/>
        <w:t>states</w:t>
      </w:r>
      <w:r w:rsidR="7197BA20">
        <w:rPr/>
        <w:t xml:space="preserve"> that successful applicants must hold, or be working towards, a </w:t>
      </w:r>
      <w:r w:rsidR="7197BA20">
        <w:rPr/>
        <w:t>recognised</w:t>
      </w:r>
      <w:r w:rsidR="7197BA20">
        <w:rPr/>
        <w:t xml:space="preserve"> degree in S</w:t>
      </w:r>
      <w:r w:rsidR="2E73B617">
        <w:rPr/>
        <w:t>peech and Language Therapy and be eligible for registration with the Health and Care Professions Council (HCPC). Registration with the</w:t>
      </w:r>
      <w:r w:rsidR="6403B785">
        <w:rPr/>
        <w:t xml:space="preserve"> HCPC is a legal requirement for practicing as a Speech and Language Therapist in the United Kingdom and ens</w:t>
      </w:r>
      <w:r w:rsidR="242C72A6">
        <w:rPr/>
        <w:t xml:space="preserve">ures professionals meet national standards of </w:t>
      </w:r>
      <w:r w:rsidR="242C72A6">
        <w:rPr/>
        <w:t>proficiency</w:t>
      </w:r>
      <w:r w:rsidR="242C72A6">
        <w:rPr/>
        <w:t xml:space="preserve">, </w:t>
      </w:r>
      <w:r w:rsidR="242C72A6">
        <w:rPr/>
        <w:t>ethics</w:t>
      </w:r>
      <w:r w:rsidR="242C72A6">
        <w:rPr/>
        <w:t xml:space="preserve"> and conduct (HCPC, 2024). </w:t>
      </w:r>
    </w:p>
    <w:p w:rsidR="242C72A6" w:rsidP="5CE5F051" w:rsidRDefault="242C72A6" w14:paraId="0D3DB98F" w14:textId="02FB8921">
      <w:pPr>
        <w:pStyle w:val="Normal"/>
      </w:pPr>
      <w:r w:rsidR="242C72A6">
        <w:rPr/>
        <w:t xml:space="preserve">The person specification highlights a range of technical and transferable skills </w:t>
      </w:r>
      <w:r w:rsidR="242C72A6">
        <w:rPr/>
        <w:t>required</w:t>
      </w:r>
      <w:r w:rsidR="242C72A6">
        <w:rPr/>
        <w:t xml:space="preserve"> for the role. Excellent verbal and written communication skills </w:t>
      </w:r>
      <w:r w:rsidR="10B17DEB">
        <w:rPr/>
        <w:t xml:space="preserve">are essential, as speech and language therapists regularly communicate with children, parents, carers, teachers, health </w:t>
      </w:r>
      <w:r w:rsidR="10B17DEB">
        <w:rPr/>
        <w:t>professionals</w:t>
      </w:r>
      <w:r w:rsidR="10B17DEB">
        <w:rPr/>
        <w:t xml:space="preserve"> and other members of multidisciplinary teams. The ability to</w:t>
      </w:r>
      <w:r w:rsidR="733CED28">
        <w:rPr/>
        <w:t xml:space="preserve"> </w:t>
      </w:r>
      <w:r w:rsidR="38346779">
        <w:rPr/>
        <w:t>adapt to</w:t>
      </w:r>
      <w:r w:rsidR="733CED28">
        <w:rPr/>
        <w:t xml:space="preserve"> communication styles according to the child's age, developmental </w:t>
      </w:r>
      <w:r w:rsidR="53A888B9">
        <w:rPr/>
        <w:t>stage,</w:t>
      </w:r>
      <w:r w:rsidR="733CED28">
        <w:rPr/>
        <w:t xml:space="preserve"> and individual needs is particularly important when working with children who have complex</w:t>
      </w:r>
      <w:r w:rsidR="328EF9A3">
        <w:rPr/>
        <w:t xml:space="preserve"> communication difficulties. </w:t>
      </w:r>
    </w:p>
    <w:p w:rsidR="746BB0C4" w:rsidP="5CE5F051" w:rsidRDefault="746BB0C4" w14:paraId="3D3C2C1A" w14:textId="0169EA1C">
      <w:pPr>
        <w:pStyle w:val="Normal"/>
      </w:pPr>
      <w:r w:rsidR="746BB0C4">
        <w:rPr/>
        <w:t xml:space="preserve">The vacancy also </w:t>
      </w:r>
      <w:r w:rsidR="746BB0C4">
        <w:rPr/>
        <w:t>emphasises</w:t>
      </w:r>
      <w:r w:rsidR="746BB0C4">
        <w:rPr/>
        <w:t xml:space="preserve"> the importance of effective assessment and clinic</w:t>
      </w:r>
      <w:r w:rsidR="0615AB9F">
        <w:rPr/>
        <w:t xml:space="preserve">al reasoning skills. Therapists are expected to carry out comprehensive assessments, develop </w:t>
      </w:r>
      <w:r w:rsidR="0615AB9F">
        <w:rPr/>
        <w:t>indi</w:t>
      </w:r>
      <w:r w:rsidR="72A39765">
        <w:rPr/>
        <w:t>vidualised</w:t>
      </w:r>
      <w:r w:rsidR="72A39765">
        <w:rPr/>
        <w:t xml:space="preserve"> therapy </w:t>
      </w:r>
      <w:r w:rsidR="72A39765">
        <w:rPr/>
        <w:t>programmes</w:t>
      </w:r>
      <w:r w:rsidR="72A39765">
        <w:rPr/>
        <w:t xml:space="preserve"> and evaluate intervention outcomes using evidence-based practice. This requires</w:t>
      </w:r>
      <w:r w:rsidR="4E072CAA">
        <w:rPr/>
        <w:t xml:space="preserve"> analytical thinking, problem solving </w:t>
      </w:r>
      <w:r w:rsidR="3C302510">
        <w:rPr/>
        <w:t>abilities,</w:t>
      </w:r>
      <w:r w:rsidR="4E072CAA">
        <w:rPr/>
        <w:t xml:space="preserve"> and sound clinical judgement to ensure interventions are tailored to each child's needs (Royal Coll</w:t>
      </w:r>
      <w:r w:rsidR="2E7B078C">
        <w:rPr/>
        <w:t xml:space="preserve">ege of Speech and Language Therapists (RCSLT), 2024). </w:t>
      </w:r>
    </w:p>
    <w:p w:rsidR="2E7B078C" w:rsidP="5CE5F051" w:rsidRDefault="2E7B078C" w14:paraId="31B1E5E3" w14:textId="263E7D15">
      <w:pPr>
        <w:pStyle w:val="Normal"/>
      </w:pPr>
      <w:r w:rsidR="2E7B078C">
        <w:rPr/>
        <w:t>Teamwork is another key</w:t>
      </w:r>
      <w:r w:rsidR="5D7E9338">
        <w:rPr/>
        <w:t xml:space="preserve"> employability requirement </w:t>
      </w:r>
      <w:r w:rsidR="5D7E9338">
        <w:rPr/>
        <w:t>identified</w:t>
      </w:r>
      <w:r w:rsidR="5D7E9338">
        <w:rPr/>
        <w:t xml:space="preserve"> within the vacancy. Children's Speech and Language Therapists work closely with teachers, educational ps</w:t>
      </w:r>
      <w:r w:rsidR="51516358">
        <w:rPr/>
        <w:t xml:space="preserve">ychologists, occupational therapists, pediatricians, health visitors, social </w:t>
      </w:r>
      <w:r w:rsidR="51516358">
        <w:rPr/>
        <w:t>workers</w:t>
      </w:r>
      <w:r w:rsidR="51516358">
        <w:rPr/>
        <w:t xml:space="preserve"> and parents to provide coordinated, child centered care. </w:t>
      </w:r>
      <w:r w:rsidR="628FF5F6">
        <w:rPr/>
        <w:t xml:space="preserve">Effective multidisciplinary </w:t>
      </w:r>
      <w:r w:rsidR="628FF5F6">
        <w:rPr/>
        <w:t>working</w:t>
      </w:r>
      <w:r w:rsidR="628FF5F6">
        <w:rPr/>
        <w:t xml:space="preserve"> promotes continuity of care and ensures children </w:t>
      </w:r>
      <w:r w:rsidR="68584571">
        <w:rPr/>
        <w:t>receive</w:t>
      </w:r>
      <w:r w:rsidR="628FF5F6">
        <w:rPr/>
        <w:t xml:space="preserve"> </w:t>
      </w:r>
      <w:r w:rsidR="628FF5F6">
        <w:rPr/>
        <w:t>appropriate support</w:t>
      </w:r>
      <w:r w:rsidR="628FF5F6">
        <w:rPr/>
        <w:t xml:space="preserve"> across education, </w:t>
      </w:r>
      <w:r w:rsidR="628FF5F6">
        <w:rPr/>
        <w:t>health</w:t>
      </w:r>
      <w:r w:rsidR="628FF5F6">
        <w:rPr/>
        <w:t xml:space="preserve"> and social care settings (NHS England, 2023</w:t>
      </w:r>
      <w:r w:rsidR="2FC0F33E">
        <w:rPr/>
        <w:t>).</w:t>
      </w:r>
    </w:p>
    <w:p w:rsidR="1EFC06FB" w:rsidP="5CE5F051" w:rsidRDefault="1EFC06FB" w14:paraId="5EE040E1" w14:textId="32A62128">
      <w:pPr>
        <w:pStyle w:val="Normal"/>
      </w:pPr>
      <w:r w:rsidR="1EFC06FB">
        <w:rPr/>
        <w:t xml:space="preserve">Overall, the vacancy </w:t>
      </w:r>
      <w:r w:rsidR="1EFC06FB">
        <w:rPr/>
        <w:t>demonstrates</w:t>
      </w:r>
      <w:r w:rsidR="1EFC06FB">
        <w:rPr/>
        <w:t xml:space="preserve"> that Children's Speech and Language Therapists require a combination of professional qualifications, clinical </w:t>
      </w:r>
      <w:r w:rsidR="48239759">
        <w:rPr/>
        <w:t>competence</w:t>
      </w:r>
      <w:r w:rsidR="1EFC06FB">
        <w:rPr/>
        <w:t>,</w:t>
      </w:r>
      <w:r w:rsidR="7790874D">
        <w:rPr/>
        <w:t xml:space="preserve"> excellent communication </w:t>
      </w:r>
      <w:r w:rsidR="7713649D">
        <w:rPr/>
        <w:t>skills,</w:t>
      </w:r>
      <w:r w:rsidR="7790874D">
        <w:rPr/>
        <w:t xml:space="preserve"> and strong interpersonal </w:t>
      </w:r>
      <w:r w:rsidR="79F47F7A">
        <w:rPr/>
        <w:t>qualities</w:t>
      </w:r>
      <w:r w:rsidR="7790874D">
        <w:rPr/>
        <w:t xml:space="preserve">. </w:t>
      </w:r>
      <w:r w:rsidR="4FC7A15B">
        <w:rPr/>
        <w:t xml:space="preserve">These requirements provide a useful benchmark against which I can evaluate my own employability skills and </w:t>
      </w:r>
      <w:r w:rsidR="4FC7A15B">
        <w:rPr/>
        <w:t>identify</w:t>
      </w:r>
      <w:r w:rsidR="4FC7A15B">
        <w:rPr/>
        <w:t xml:space="preserve"> areas requiring fu</w:t>
      </w:r>
      <w:r w:rsidR="527A6F82">
        <w:rPr/>
        <w:t xml:space="preserve">rther development. </w:t>
      </w:r>
    </w:p>
    <w:p w:rsidR="5CE5F051" w:rsidP="5CE5F051" w:rsidRDefault="5CE5F051" w14:paraId="00A20127" w14:textId="6347D91D">
      <w:pPr>
        <w:pStyle w:val="Normal"/>
      </w:pPr>
    </w:p>
    <w:p w:rsidR="5CE5F051" w:rsidP="5CE5F051" w:rsidRDefault="5CE5F051" w14:paraId="30B3E102" w14:textId="792A459E">
      <w:pPr>
        <w:pStyle w:val="Normal"/>
      </w:pPr>
    </w:p>
    <w:p w:rsidR="5CE5F051" w:rsidP="5CE5F051" w:rsidRDefault="5CE5F051" w14:paraId="66CCA37D" w14:textId="05B1AF8B">
      <w:pPr>
        <w:pStyle w:val="Normal"/>
      </w:pPr>
    </w:p>
    <w:p w:rsidR="5CE5F051" w:rsidP="5CE5F051" w:rsidRDefault="5CE5F051" w14:paraId="5FB0B8D3" w14:textId="76DA948C">
      <w:pPr>
        <w:pStyle w:val="Normal"/>
      </w:pPr>
    </w:p>
    <w:p w:rsidR="5CE5F051" w:rsidP="5CE5F051" w:rsidRDefault="5CE5F051" w14:paraId="507465F2" w14:textId="6F6EDC42">
      <w:pPr>
        <w:pStyle w:val="Normal"/>
      </w:pPr>
    </w:p>
    <w:p w:rsidR="5CE5F051" w:rsidP="5CE5F051" w:rsidRDefault="5CE5F051" w14:paraId="734A6352" w14:textId="7F0A048A">
      <w:pPr>
        <w:pStyle w:val="Normal"/>
      </w:pPr>
    </w:p>
    <w:p w:rsidR="5CE5F051" w:rsidP="5CE5F051" w:rsidRDefault="5CE5F051" w14:paraId="136AC805" w14:textId="7C5649A5">
      <w:pPr>
        <w:pStyle w:val="Normal"/>
      </w:pPr>
    </w:p>
    <w:p w:rsidR="5CE5F051" w:rsidP="5CE5F051" w:rsidRDefault="5CE5F051" w14:paraId="73500E43" w14:textId="4193EE03">
      <w:pPr>
        <w:pStyle w:val="Normal"/>
      </w:pPr>
    </w:p>
    <w:p w:rsidR="5CE5F051" w:rsidP="5CE5F051" w:rsidRDefault="5CE5F051" w14:paraId="58A0B77A" w14:textId="06975FFF">
      <w:pPr>
        <w:pStyle w:val="Normal"/>
      </w:pPr>
    </w:p>
    <w:p w:rsidR="527A6F82" w:rsidP="5CE5F051" w:rsidRDefault="527A6F82" w14:paraId="0D6E27AF" w14:textId="6F03E5A1">
      <w:pPr>
        <w:pStyle w:val="Normal"/>
      </w:pPr>
      <w:r w:rsidRPr="5CE5F051" w:rsidR="527A6F82">
        <w:rPr>
          <w:b w:val="1"/>
          <w:bCs w:val="1"/>
        </w:rPr>
        <w:t>Analysis of Employability Skills Required for the Role.</w:t>
      </w:r>
    </w:p>
    <w:p w:rsidR="527A6F82" w:rsidP="5CE5F051" w:rsidRDefault="527A6F82" w14:paraId="4E4E42CE" w14:textId="23E13C9C">
      <w:pPr>
        <w:pStyle w:val="Normal"/>
      </w:pPr>
      <w:r w:rsidR="527A6F82">
        <w:rPr>
          <w:b w:val="0"/>
          <w:bCs w:val="0"/>
        </w:rPr>
        <w:t>Children's Speech and Language Therapists require a broad range of employability skills to provide effective, child-centered care</w:t>
      </w:r>
      <w:r w:rsidR="769CEE54">
        <w:rPr>
          <w:b w:val="0"/>
          <w:bCs w:val="0"/>
        </w:rPr>
        <w:t xml:space="preserve">. Although professional qualifications and clinical knowledge are fundamental, employers also place significant emphasis on transferable skills, including </w:t>
      </w:r>
      <w:r w:rsidR="2C4A3087">
        <w:rPr>
          <w:b w:val="0"/>
          <w:bCs w:val="0"/>
        </w:rPr>
        <w:t xml:space="preserve">communication, teamwork, </w:t>
      </w:r>
      <w:r w:rsidR="2C4A3087">
        <w:rPr>
          <w:b w:val="0"/>
          <w:bCs w:val="0"/>
        </w:rPr>
        <w:t>organisation</w:t>
      </w:r>
      <w:r w:rsidR="2C4A3087">
        <w:rPr>
          <w:b w:val="0"/>
          <w:bCs w:val="0"/>
        </w:rPr>
        <w:t>, resilience, problem solving and professionalism (The Black Country Healthcare</w:t>
      </w:r>
      <w:r w:rsidR="3B3968BB">
        <w:rPr>
          <w:b w:val="0"/>
          <w:bCs w:val="0"/>
        </w:rPr>
        <w:t xml:space="preserve"> NHS Foundation Trust, 2025). These skills enable therapists to work effectively with children, </w:t>
      </w:r>
      <w:r w:rsidR="67ABC2CB">
        <w:rPr>
          <w:b w:val="0"/>
          <w:bCs w:val="0"/>
        </w:rPr>
        <w:t>families,</w:t>
      </w:r>
      <w:r w:rsidR="3B3968BB">
        <w:rPr>
          <w:b w:val="0"/>
          <w:bCs w:val="0"/>
        </w:rPr>
        <w:t xml:space="preserve"> and multidisciplinary te</w:t>
      </w:r>
      <w:r w:rsidR="780F4A4B">
        <w:rPr>
          <w:b w:val="0"/>
          <w:bCs w:val="0"/>
        </w:rPr>
        <w:t xml:space="preserve">ams while delivering safe, evidence-based </w:t>
      </w:r>
      <w:r w:rsidR="3C9C5BAC">
        <w:rPr>
          <w:b w:val="0"/>
          <w:bCs w:val="0"/>
        </w:rPr>
        <w:t>practices</w:t>
      </w:r>
      <w:r w:rsidR="780F4A4B">
        <w:rPr>
          <w:b w:val="0"/>
          <w:bCs w:val="0"/>
        </w:rPr>
        <w:t xml:space="preserve">. </w:t>
      </w:r>
    </w:p>
    <w:p w:rsidR="306222E7" w:rsidP="5CE5F051" w:rsidRDefault="306222E7" w14:paraId="2F7FFD2D" w14:textId="6869F05F">
      <w:pPr>
        <w:pStyle w:val="Normal"/>
      </w:pPr>
      <w:r w:rsidR="306222E7">
        <w:rPr>
          <w:b w:val="0"/>
          <w:bCs w:val="0"/>
        </w:rPr>
        <w:t xml:space="preserve">Communication is </w:t>
      </w:r>
      <w:r w:rsidR="306222E7">
        <w:rPr>
          <w:b w:val="0"/>
          <w:bCs w:val="0"/>
        </w:rPr>
        <w:t>arguably the</w:t>
      </w:r>
      <w:r w:rsidR="306222E7">
        <w:rPr>
          <w:b w:val="0"/>
          <w:bCs w:val="0"/>
        </w:rPr>
        <w:t xml:space="preserve"> most important employability skill for a Children's Speech and Language Therapist. The role requires therapists to commu</w:t>
      </w:r>
      <w:r w:rsidR="14C8A506">
        <w:rPr>
          <w:b w:val="0"/>
          <w:bCs w:val="0"/>
        </w:rPr>
        <w:t xml:space="preserve">nicate clearly and effectively with children who may have speech, </w:t>
      </w:r>
      <w:r w:rsidR="14C8A506">
        <w:rPr>
          <w:b w:val="0"/>
          <w:bCs w:val="0"/>
        </w:rPr>
        <w:t>language</w:t>
      </w:r>
      <w:r w:rsidR="14C8A506">
        <w:rPr>
          <w:b w:val="0"/>
          <w:bCs w:val="0"/>
        </w:rPr>
        <w:t xml:space="preserve"> or communication difficulties, while also providing advice and reassurance to parents</w:t>
      </w:r>
      <w:r w:rsidR="1226F493">
        <w:rPr>
          <w:b w:val="0"/>
          <w:bCs w:val="0"/>
        </w:rPr>
        <w:t>, carers, and other professionals. Effective communication involves adapting language and therapeu</w:t>
      </w:r>
      <w:r w:rsidR="4A472D81">
        <w:rPr>
          <w:b w:val="0"/>
          <w:bCs w:val="0"/>
        </w:rPr>
        <w:t xml:space="preserve">tic approaches to meet the child's individual needs, ensuring they feel understood and supported. In addition, therapists must produce </w:t>
      </w:r>
      <w:r w:rsidR="4A472D81">
        <w:rPr>
          <w:b w:val="0"/>
          <w:bCs w:val="0"/>
        </w:rPr>
        <w:t>accurate</w:t>
      </w:r>
      <w:r w:rsidR="4A472D81">
        <w:rPr>
          <w:b w:val="0"/>
          <w:bCs w:val="0"/>
        </w:rPr>
        <w:t xml:space="preserve"> written reports</w:t>
      </w:r>
      <w:r w:rsidR="1DBE33C7">
        <w:rPr>
          <w:b w:val="0"/>
          <w:bCs w:val="0"/>
        </w:rPr>
        <w:t xml:space="preserve">, </w:t>
      </w:r>
      <w:r w:rsidR="1DBE33C7">
        <w:rPr>
          <w:b w:val="0"/>
          <w:bCs w:val="0"/>
        </w:rPr>
        <w:t>maintain</w:t>
      </w:r>
      <w:r w:rsidR="1DBE33C7">
        <w:rPr>
          <w:b w:val="0"/>
          <w:bCs w:val="0"/>
        </w:rPr>
        <w:t xml:space="preserve"> confidential clinical records, and communicate assessment findings to schools, healthcare </w:t>
      </w:r>
      <w:r w:rsidR="462F138E">
        <w:rPr>
          <w:b w:val="0"/>
          <w:bCs w:val="0"/>
        </w:rPr>
        <w:t>professionals,</w:t>
      </w:r>
      <w:r w:rsidR="1DBE33C7">
        <w:rPr>
          <w:b w:val="0"/>
          <w:bCs w:val="0"/>
        </w:rPr>
        <w:t xml:space="preserve"> and families. Poor communication can lead to misunderstandings</w:t>
      </w:r>
      <w:r w:rsidR="6D9459D9">
        <w:rPr>
          <w:b w:val="0"/>
          <w:bCs w:val="0"/>
        </w:rPr>
        <w:t xml:space="preserve">, inappropriate </w:t>
      </w:r>
      <w:r w:rsidR="04CF4F43">
        <w:rPr>
          <w:b w:val="0"/>
          <w:bCs w:val="0"/>
        </w:rPr>
        <w:t>interventions,</w:t>
      </w:r>
      <w:r w:rsidR="6D9459D9">
        <w:rPr>
          <w:b w:val="0"/>
          <w:bCs w:val="0"/>
        </w:rPr>
        <w:t xml:space="preserve"> and poorer outcomes for children (Royal College of Speech and Language Therapists (RCSLT, 2024). </w:t>
      </w:r>
    </w:p>
    <w:p w:rsidR="3B3FF3F9" w:rsidP="5CE5F051" w:rsidRDefault="3B3FF3F9" w14:paraId="4D994FED" w14:textId="63F8C428">
      <w:pPr>
        <w:pStyle w:val="Normal"/>
      </w:pPr>
      <w:r w:rsidR="3B3FF3F9">
        <w:rPr>
          <w:b w:val="0"/>
          <w:bCs w:val="0"/>
        </w:rPr>
        <w:t>Partnership working is another essential employability skill. Speec</w:t>
      </w:r>
      <w:r w:rsidR="60E2DA35">
        <w:rPr>
          <w:b w:val="0"/>
          <w:bCs w:val="0"/>
        </w:rPr>
        <w:t xml:space="preserve">h and Language difficulties often affect several aspects of a child's life, including education, social development, and emotional </w:t>
      </w:r>
      <w:r w:rsidR="4A58730F">
        <w:rPr>
          <w:b w:val="0"/>
          <w:bCs w:val="0"/>
        </w:rPr>
        <w:t>wellbeing. As a result, speech and language therapists work collaboratively with teachers, education</w:t>
      </w:r>
      <w:r w:rsidR="3AEEF8AE">
        <w:rPr>
          <w:b w:val="0"/>
          <w:bCs w:val="0"/>
        </w:rPr>
        <w:t xml:space="preserve">al psychologists, pediatricians, occupational therapists, health visitors, social </w:t>
      </w:r>
      <w:r w:rsidR="405DEF35">
        <w:rPr>
          <w:b w:val="0"/>
          <w:bCs w:val="0"/>
        </w:rPr>
        <w:t>workers,</w:t>
      </w:r>
      <w:r w:rsidR="3AEEF8AE">
        <w:rPr>
          <w:b w:val="0"/>
          <w:bCs w:val="0"/>
        </w:rPr>
        <w:t xml:space="preserve"> and parents to ensure children receive</w:t>
      </w:r>
      <w:r w:rsidR="790339DD">
        <w:rPr>
          <w:b w:val="0"/>
          <w:bCs w:val="0"/>
        </w:rPr>
        <w:t xml:space="preserve"> coordinated care. Effective</w:t>
      </w:r>
      <w:r w:rsidR="74209FDC">
        <w:rPr>
          <w:b w:val="0"/>
          <w:bCs w:val="0"/>
        </w:rPr>
        <w:t xml:space="preserve"> multidisciplinary working promotes holistic assessment, reduces duplication of </w:t>
      </w:r>
      <w:r w:rsidR="74209FDC">
        <w:rPr>
          <w:b w:val="0"/>
          <w:bCs w:val="0"/>
        </w:rPr>
        <w:t>services</w:t>
      </w:r>
      <w:r w:rsidR="74209FDC">
        <w:rPr>
          <w:b w:val="0"/>
          <w:bCs w:val="0"/>
        </w:rPr>
        <w:t xml:space="preserve"> and improves outco</w:t>
      </w:r>
      <w:r w:rsidR="529ADF1A">
        <w:rPr>
          <w:b w:val="0"/>
          <w:bCs w:val="0"/>
        </w:rPr>
        <w:t>mes by ensuring professionals share information and work towards common goals (NHS England, 2023). This collaborative approach reflects the NHS commitment to integrated care and pers</w:t>
      </w:r>
      <w:r w:rsidR="0B4F4D1B">
        <w:rPr>
          <w:b w:val="0"/>
          <w:bCs w:val="0"/>
        </w:rPr>
        <w:t xml:space="preserve">on-centered </w:t>
      </w:r>
      <w:r w:rsidR="0B4F4D1B">
        <w:rPr>
          <w:b w:val="0"/>
          <w:bCs w:val="0"/>
        </w:rPr>
        <w:t>practice</w:t>
      </w:r>
      <w:r w:rsidR="0B4F4D1B">
        <w:rPr>
          <w:b w:val="0"/>
          <w:bCs w:val="0"/>
        </w:rPr>
        <w:t xml:space="preserve">. </w:t>
      </w:r>
    </w:p>
    <w:p w:rsidR="790339DD" w:rsidP="5CE5F051" w:rsidRDefault="790339DD" w14:paraId="26336632" w14:textId="375033D2">
      <w:pPr>
        <w:pStyle w:val="Normal"/>
      </w:pPr>
      <w:r w:rsidR="790339DD">
        <w:rPr>
          <w:b w:val="0"/>
          <w:bCs w:val="0"/>
        </w:rPr>
        <w:t xml:space="preserve"> </w:t>
      </w:r>
      <w:r w:rsidR="0ABBF7EA">
        <w:rPr>
          <w:b w:val="0"/>
          <w:bCs w:val="0"/>
        </w:rPr>
        <w:t xml:space="preserve">Problem-solving and clinical reasoning skills are also fundamental. Every child </w:t>
      </w:r>
      <w:r w:rsidR="07B43BA8">
        <w:rPr>
          <w:b w:val="0"/>
          <w:bCs w:val="0"/>
        </w:rPr>
        <w:t>presents</w:t>
      </w:r>
      <w:r w:rsidR="0ABBF7EA">
        <w:rPr>
          <w:b w:val="0"/>
          <w:bCs w:val="0"/>
        </w:rPr>
        <w:t xml:space="preserve"> different communication needs, developmental </w:t>
      </w:r>
      <w:r w:rsidR="0ABBF7EA">
        <w:rPr>
          <w:b w:val="0"/>
          <w:bCs w:val="0"/>
        </w:rPr>
        <w:t>abilities</w:t>
      </w:r>
      <w:r w:rsidR="0ABBF7EA">
        <w:rPr>
          <w:b w:val="0"/>
          <w:bCs w:val="0"/>
        </w:rPr>
        <w:t xml:space="preserve"> and family circumstances, meaning t</w:t>
      </w:r>
      <w:r w:rsidR="39C4A2FF">
        <w:rPr>
          <w:b w:val="0"/>
          <w:bCs w:val="0"/>
        </w:rPr>
        <w:t xml:space="preserve">herapists must carefully </w:t>
      </w:r>
      <w:r w:rsidR="39C4A2FF">
        <w:rPr>
          <w:b w:val="0"/>
          <w:bCs w:val="0"/>
        </w:rPr>
        <w:t>analyse</w:t>
      </w:r>
      <w:r w:rsidR="39C4A2FF">
        <w:rPr>
          <w:b w:val="0"/>
          <w:bCs w:val="0"/>
        </w:rPr>
        <w:t xml:space="preserve"> assessment findings before selecting the most </w:t>
      </w:r>
      <w:r w:rsidR="39C4A2FF">
        <w:rPr>
          <w:b w:val="0"/>
          <w:bCs w:val="0"/>
        </w:rPr>
        <w:t xml:space="preserve">appropriate </w:t>
      </w:r>
      <w:r w:rsidR="3EDCE1BD">
        <w:rPr>
          <w:b w:val="0"/>
          <w:bCs w:val="0"/>
        </w:rPr>
        <w:t>intervention</w:t>
      </w:r>
      <w:r w:rsidR="3EDCE1BD">
        <w:rPr>
          <w:b w:val="0"/>
          <w:bCs w:val="0"/>
        </w:rPr>
        <w:t>. Evide</w:t>
      </w:r>
      <w:r w:rsidR="22C28206">
        <w:rPr>
          <w:b w:val="0"/>
          <w:bCs w:val="0"/>
        </w:rPr>
        <w:t xml:space="preserve">nce-based practice requires professionals to evaluate research, </w:t>
      </w:r>
      <w:r w:rsidR="22C28206">
        <w:rPr>
          <w:b w:val="0"/>
          <w:bCs w:val="0"/>
        </w:rPr>
        <w:t>monitor</w:t>
      </w:r>
      <w:r w:rsidR="22C28206">
        <w:rPr>
          <w:b w:val="0"/>
          <w:bCs w:val="0"/>
        </w:rPr>
        <w:t xml:space="preserve"> progress, and adapt </w:t>
      </w:r>
      <w:bookmarkStart w:name="_Int_lTbgvSvr" w:id="646383454"/>
      <w:r w:rsidR="22C28206">
        <w:rPr>
          <w:b w:val="0"/>
          <w:bCs w:val="0"/>
        </w:rPr>
        <w:t>therapy</w:t>
      </w:r>
      <w:bookmarkEnd w:id="646383454"/>
      <w:r w:rsidR="22C28206">
        <w:rPr>
          <w:b w:val="0"/>
          <w:bCs w:val="0"/>
        </w:rPr>
        <w:t xml:space="preserve"> </w:t>
      </w:r>
      <w:r w:rsidR="22C28206">
        <w:rPr>
          <w:b w:val="0"/>
          <w:bCs w:val="0"/>
        </w:rPr>
        <w:t>programmes</w:t>
      </w:r>
      <w:r w:rsidR="22C28206">
        <w:rPr>
          <w:b w:val="0"/>
          <w:bCs w:val="0"/>
        </w:rPr>
        <w:t xml:space="preserve"> when necessary. </w:t>
      </w:r>
      <w:r w:rsidR="780FE135">
        <w:rPr>
          <w:b w:val="0"/>
          <w:bCs w:val="0"/>
        </w:rPr>
        <w:t xml:space="preserve">Clinical reasoning therefore enables therapists to make informed decisions that </w:t>
      </w:r>
      <w:r w:rsidR="780FE135">
        <w:rPr>
          <w:b w:val="0"/>
          <w:bCs w:val="0"/>
        </w:rPr>
        <w:t>maximise</w:t>
      </w:r>
      <w:r w:rsidR="780FE135">
        <w:rPr>
          <w:b w:val="0"/>
          <w:bCs w:val="0"/>
        </w:rPr>
        <w:t xml:space="preserve"> children's communication </w:t>
      </w:r>
      <w:r w:rsidR="6DA90935">
        <w:rPr>
          <w:b w:val="0"/>
          <w:bCs w:val="0"/>
        </w:rPr>
        <w:t xml:space="preserve">outcomes while ensuring interventions remain </w:t>
      </w:r>
      <w:r w:rsidR="6DA90935">
        <w:rPr>
          <w:b w:val="0"/>
          <w:bCs w:val="0"/>
        </w:rPr>
        <w:t>appropriate</w:t>
      </w:r>
      <w:r w:rsidR="6DA90935">
        <w:rPr>
          <w:b w:val="0"/>
          <w:bCs w:val="0"/>
        </w:rPr>
        <w:t xml:space="preserve"> and effective (Health and Care Professional Council (HCPC</w:t>
      </w:r>
      <w:r w:rsidR="1426B8A3">
        <w:rPr>
          <w:b w:val="0"/>
          <w:bCs w:val="0"/>
        </w:rPr>
        <w:t xml:space="preserve">), 2023). </w:t>
      </w:r>
      <w:r w:rsidR="1426B8A3">
        <w:rPr>
          <w:b w:val="0"/>
          <w:bCs w:val="0"/>
        </w:rPr>
        <w:t>Organisation</w:t>
      </w:r>
      <w:r w:rsidR="1426B8A3">
        <w:rPr>
          <w:b w:val="0"/>
          <w:bCs w:val="0"/>
        </w:rPr>
        <w:t xml:space="preserve"> and time management are equally important due to the demanding nature of NHS caseloads, children's </w:t>
      </w:r>
      <w:r w:rsidR="096B0ED8">
        <w:rPr>
          <w:b w:val="0"/>
          <w:bCs w:val="0"/>
        </w:rPr>
        <w:t xml:space="preserve">speech and language therapists </w:t>
      </w:r>
      <w:r w:rsidR="096B0ED8">
        <w:rPr>
          <w:b w:val="0"/>
          <w:bCs w:val="0"/>
        </w:rPr>
        <w:t>are responsible for</w:t>
      </w:r>
      <w:r w:rsidR="096B0ED8">
        <w:rPr>
          <w:b w:val="0"/>
          <w:bCs w:val="0"/>
        </w:rPr>
        <w:t xml:space="preserve"> managing appointments, preparing therapy resources, completing documentati</w:t>
      </w:r>
      <w:r w:rsidR="79B75B17">
        <w:rPr>
          <w:b w:val="0"/>
          <w:bCs w:val="0"/>
        </w:rPr>
        <w:t xml:space="preserve">on, attending multidisciplinary </w:t>
      </w:r>
      <w:r w:rsidR="79B75B17">
        <w:rPr>
          <w:b w:val="0"/>
          <w:bCs w:val="0"/>
        </w:rPr>
        <w:t>meetings</w:t>
      </w:r>
      <w:r w:rsidR="79B75B17">
        <w:rPr>
          <w:b w:val="0"/>
          <w:bCs w:val="0"/>
        </w:rPr>
        <w:t xml:space="preserve"> and meeting professional deadlines. Strong </w:t>
      </w:r>
      <w:r w:rsidR="79B75B17">
        <w:rPr>
          <w:b w:val="0"/>
          <w:bCs w:val="0"/>
        </w:rPr>
        <w:t>organisational</w:t>
      </w:r>
      <w:r w:rsidR="79B75B17">
        <w:rPr>
          <w:b w:val="0"/>
          <w:bCs w:val="0"/>
        </w:rPr>
        <w:t xml:space="preserve"> skills ensure that services are delivered </w:t>
      </w:r>
      <w:r w:rsidR="3E61359B">
        <w:rPr>
          <w:b w:val="0"/>
          <w:bCs w:val="0"/>
        </w:rPr>
        <w:t xml:space="preserve">efficiently while </w:t>
      </w:r>
      <w:r w:rsidR="3E61359B">
        <w:rPr>
          <w:b w:val="0"/>
          <w:bCs w:val="0"/>
        </w:rPr>
        <w:t>maintaining</w:t>
      </w:r>
      <w:r w:rsidR="3E61359B">
        <w:rPr>
          <w:b w:val="0"/>
          <w:bCs w:val="0"/>
        </w:rPr>
        <w:t xml:space="preserve"> </w:t>
      </w:r>
      <w:r w:rsidR="3E61359B">
        <w:rPr>
          <w:b w:val="0"/>
          <w:bCs w:val="0"/>
        </w:rPr>
        <w:t>high standards</w:t>
      </w:r>
      <w:r w:rsidR="3E61359B">
        <w:rPr>
          <w:b w:val="0"/>
          <w:bCs w:val="0"/>
        </w:rPr>
        <w:t xml:space="preserve"> of patient care. Effective prioritisation also allows therapists to manage competing demands without compromising the quality o</w:t>
      </w:r>
      <w:r w:rsidR="2610A8BD">
        <w:rPr>
          <w:b w:val="0"/>
          <w:bCs w:val="0"/>
        </w:rPr>
        <w:t xml:space="preserve">r safety of interventions. </w:t>
      </w:r>
    </w:p>
    <w:p w:rsidR="2610A8BD" w:rsidP="5CE5F051" w:rsidRDefault="2610A8BD" w14:paraId="7B6EDD63" w14:textId="119BBA08">
      <w:pPr>
        <w:pStyle w:val="Normal"/>
      </w:pPr>
      <w:r w:rsidR="2610A8BD">
        <w:rPr>
          <w:b w:val="0"/>
          <w:bCs w:val="0"/>
        </w:rPr>
        <w:t xml:space="preserve">Resilience and emotional intelligence are increasingly </w:t>
      </w:r>
      <w:r w:rsidR="2610A8BD">
        <w:rPr>
          <w:b w:val="0"/>
          <w:bCs w:val="0"/>
        </w:rPr>
        <w:t>recognised</w:t>
      </w:r>
      <w:r w:rsidR="2610A8BD">
        <w:rPr>
          <w:b w:val="0"/>
          <w:bCs w:val="0"/>
        </w:rPr>
        <w:t xml:space="preserve"> as essential employability </w:t>
      </w:r>
      <w:r w:rsidR="68087AAD">
        <w:rPr>
          <w:b w:val="0"/>
          <w:bCs w:val="0"/>
        </w:rPr>
        <w:t xml:space="preserve">skills within Health and Social Care. Speech and Language Therapists </w:t>
      </w:r>
      <w:r w:rsidR="68087AAD">
        <w:rPr>
          <w:b w:val="0"/>
          <w:bCs w:val="0"/>
        </w:rPr>
        <w:t>frequently</w:t>
      </w:r>
      <w:r w:rsidR="68087AAD">
        <w:rPr>
          <w:b w:val="0"/>
          <w:bCs w:val="0"/>
        </w:rPr>
        <w:t xml:space="preserve"> work with children who have complex needs and families experiencing emotional distress or unc</w:t>
      </w:r>
      <w:r w:rsidR="5E8EAA8A">
        <w:rPr>
          <w:b w:val="0"/>
          <w:bCs w:val="0"/>
        </w:rPr>
        <w:t xml:space="preserve">ertainty </w:t>
      </w:r>
      <w:r w:rsidR="5E8EAA8A">
        <w:rPr>
          <w:b w:val="0"/>
          <w:bCs w:val="0"/>
        </w:rPr>
        <w:t>regarding</w:t>
      </w:r>
      <w:r w:rsidR="5E8EAA8A">
        <w:rPr>
          <w:b w:val="0"/>
          <w:bCs w:val="0"/>
        </w:rPr>
        <w:t xml:space="preserve"> their child's development. Professionals must therefore remain compassionate, patient, and emotionally</w:t>
      </w:r>
      <w:r w:rsidR="4A821BCE">
        <w:rPr>
          <w:b w:val="0"/>
          <w:bCs w:val="0"/>
        </w:rPr>
        <w:t xml:space="preserve"> resilient while supporting families through </w:t>
      </w:r>
      <w:r w:rsidR="67A3B659">
        <w:rPr>
          <w:b w:val="0"/>
          <w:bCs w:val="0"/>
        </w:rPr>
        <w:t xml:space="preserve">challenging situations. Emotional intelligence enables therapists </w:t>
      </w:r>
      <w:r w:rsidR="376C03B6">
        <w:rPr>
          <w:b w:val="0"/>
          <w:bCs w:val="0"/>
        </w:rPr>
        <w:t xml:space="preserve">to </w:t>
      </w:r>
      <w:r w:rsidR="376C03B6">
        <w:rPr>
          <w:b w:val="0"/>
          <w:bCs w:val="0"/>
        </w:rPr>
        <w:t>recognise</w:t>
      </w:r>
      <w:r w:rsidR="376C03B6">
        <w:rPr>
          <w:b w:val="0"/>
          <w:bCs w:val="0"/>
        </w:rPr>
        <w:t xml:space="preserve"> and respond appropriately to the emotions of children, parents and colleagues helping to build trusting therap</w:t>
      </w:r>
      <w:r w:rsidR="2B710145">
        <w:rPr>
          <w:b w:val="0"/>
          <w:bCs w:val="0"/>
        </w:rPr>
        <w:t xml:space="preserve">eutic relationships that encourage engagement with intervention </w:t>
      </w:r>
      <w:r w:rsidR="2B710145">
        <w:rPr>
          <w:b w:val="0"/>
          <w:bCs w:val="0"/>
        </w:rPr>
        <w:t>programmes</w:t>
      </w:r>
      <w:r w:rsidR="2B710145">
        <w:rPr>
          <w:b w:val="0"/>
          <w:bCs w:val="0"/>
        </w:rPr>
        <w:t xml:space="preserve"> (NHS England, 2023). </w:t>
      </w:r>
    </w:p>
    <w:p w:rsidR="0C33813C" w:rsidP="5CE5F051" w:rsidRDefault="0C33813C" w14:paraId="0AD7F977" w14:textId="74AFE647">
      <w:pPr>
        <w:pStyle w:val="Normal"/>
      </w:pPr>
      <w:r w:rsidR="0C33813C">
        <w:rPr>
          <w:b w:val="0"/>
          <w:bCs w:val="0"/>
        </w:rPr>
        <w:t xml:space="preserve">Professionalism is another key requirement </w:t>
      </w:r>
      <w:r w:rsidR="0C33813C">
        <w:rPr>
          <w:b w:val="0"/>
          <w:bCs w:val="0"/>
        </w:rPr>
        <w:t>identified</w:t>
      </w:r>
      <w:r w:rsidR="0C33813C">
        <w:rPr>
          <w:b w:val="0"/>
          <w:bCs w:val="0"/>
        </w:rPr>
        <w:t xml:space="preserve"> within the job description. Speech and Language therapists are expected to practice within the HCPC standards</w:t>
      </w:r>
      <w:r w:rsidR="111B3727">
        <w:rPr>
          <w:b w:val="0"/>
          <w:bCs w:val="0"/>
        </w:rPr>
        <w:t xml:space="preserve"> of conduct, </w:t>
      </w:r>
      <w:r w:rsidR="111B3727">
        <w:rPr>
          <w:b w:val="0"/>
          <w:bCs w:val="0"/>
        </w:rPr>
        <w:t>performance</w:t>
      </w:r>
      <w:r w:rsidR="111B3727">
        <w:rPr>
          <w:b w:val="0"/>
          <w:bCs w:val="0"/>
        </w:rPr>
        <w:t xml:space="preserve"> and ethics (HCPC, 2024), </w:t>
      </w:r>
      <w:r w:rsidR="111B3727">
        <w:rPr>
          <w:b w:val="0"/>
          <w:bCs w:val="0"/>
        </w:rPr>
        <w:t>Maintaining</w:t>
      </w:r>
      <w:r w:rsidR="111B3727">
        <w:rPr>
          <w:b w:val="0"/>
          <w:bCs w:val="0"/>
        </w:rPr>
        <w:t xml:space="preserve"> confidentiality, respecting diversity, </w:t>
      </w:r>
      <w:r w:rsidR="6B1D4AA4">
        <w:rPr>
          <w:b w:val="0"/>
          <w:bCs w:val="0"/>
        </w:rPr>
        <w:t xml:space="preserve">and </w:t>
      </w:r>
      <w:r w:rsidR="6B1D4AA4">
        <w:rPr>
          <w:b w:val="0"/>
          <w:bCs w:val="0"/>
        </w:rPr>
        <w:t>demonstrating</w:t>
      </w:r>
      <w:r w:rsidR="6B1D4AA4">
        <w:rPr>
          <w:b w:val="0"/>
          <w:bCs w:val="0"/>
        </w:rPr>
        <w:t xml:space="preserve"> accountability for their decisions. Continuing Professional Development (CPD) is also a professional requirement, ensuring therapists continually update </w:t>
      </w:r>
      <w:r w:rsidR="3D2EDD3F">
        <w:rPr>
          <w:b w:val="0"/>
          <w:bCs w:val="0"/>
        </w:rPr>
        <w:t xml:space="preserve">their knowledge and skills in response to new research, </w:t>
      </w:r>
      <w:r w:rsidR="3D2EDD3F">
        <w:rPr>
          <w:b w:val="0"/>
          <w:bCs w:val="0"/>
        </w:rPr>
        <w:t>legislation</w:t>
      </w:r>
      <w:r w:rsidR="3D2EDD3F">
        <w:rPr>
          <w:b w:val="0"/>
          <w:bCs w:val="0"/>
        </w:rPr>
        <w:t xml:space="preserve"> and best practice guidance. Engaging in lifelong learning not only supports professional competence but also improves </w:t>
      </w:r>
      <w:r w:rsidR="5B869507">
        <w:rPr>
          <w:b w:val="0"/>
          <w:bCs w:val="0"/>
        </w:rPr>
        <w:t xml:space="preserve">the quality of care provided to children and families. </w:t>
      </w:r>
    </w:p>
    <w:p w:rsidR="5B869507" w:rsidP="5CE5F051" w:rsidRDefault="5B869507" w14:paraId="41C96DDF" w14:textId="7A50FA9B">
      <w:pPr>
        <w:pStyle w:val="Normal"/>
      </w:pPr>
      <w:r w:rsidR="5B869507">
        <w:rPr>
          <w:b w:val="0"/>
          <w:bCs w:val="0"/>
        </w:rPr>
        <w:t>Overall, the role of a Children's Speech and Language Therapist requires a combination of technic</w:t>
      </w:r>
      <w:r w:rsidR="441B2AD5">
        <w:rPr>
          <w:b w:val="0"/>
          <w:bCs w:val="0"/>
        </w:rPr>
        <w:t xml:space="preserve">al </w:t>
      </w:r>
      <w:r w:rsidR="441B2AD5">
        <w:rPr>
          <w:b w:val="0"/>
          <w:bCs w:val="0"/>
        </w:rPr>
        <w:t>expertise</w:t>
      </w:r>
      <w:r w:rsidR="441B2AD5">
        <w:rPr>
          <w:b w:val="0"/>
          <w:bCs w:val="0"/>
        </w:rPr>
        <w:t>, interpersonal skills, and professional values. While academic qualifications provide theoretical foundation</w:t>
      </w:r>
      <w:r w:rsidR="11FC9B71">
        <w:rPr>
          <w:b w:val="0"/>
          <w:bCs w:val="0"/>
        </w:rPr>
        <w:t xml:space="preserve"> for practice, transferable employability skills enable therapists to deliver compassionate, evidence-based care that improves </w:t>
      </w:r>
      <w:r w:rsidR="429649A5">
        <w:rPr>
          <w:b w:val="0"/>
          <w:bCs w:val="0"/>
        </w:rPr>
        <w:t>children's</w:t>
      </w:r>
      <w:r w:rsidR="11FC9B71">
        <w:rPr>
          <w:b w:val="0"/>
          <w:bCs w:val="0"/>
        </w:rPr>
        <w:t xml:space="preserve"> communication</w:t>
      </w:r>
      <w:r w:rsidR="2AB53CC9">
        <w:rPr>
          <w:b w:val="0"/>
          <w:bCs w:val="0"/>
        </w:rPr>
        <w:t xml:space="preserve">, confidence and long-term wellbeing. </w:t>
      </w:r>
    </w:p>
    <w:p w:rsidR="5CE5F051" w:rsidP="5CE5F051" w:rsidRDefault="5CE5F051" w14:paraId="08AD2825" w14:textId="645CEB10">
      <w:pPr>
        <w:pStyle w:val="Normal"/>
        <w:rPr>
          <w:b w:val="0"/>
          <w:bCs w:val="0"/>
        </w:rPr>
      </w:pPr>
    </w:p>
    <w:p w:rsidR="5CE5F051" w:rsidP="5CE5F051" w:rsidRDefault="5CE5F051" w14:paraId="4FB1EFCB" w14:textId="1FBD8A21">
      <w:pPr>
        <w:pStyle w:val="Normal"/>
        <w:rPr>
          <w:b w:val="0"/>
          <w:bCs w:val="0"/>
        </w:rPr>
      </w:pPr>
    </w:p>
    <w:p w:rsidR="5CE5F051" w:rsidP="5CE5F051" w:rsidRDefault="5CE5F051" w14:paraId="314B0FDC" w14:textId="1D02ED81">
      <w:pPr>
        <w:pStyle w:val="Normal"/>
        <w:rPr>
          <w:b w:val="0"/>
          <w:bCs w:val="0"/>
        </w:rPr>
      </w:pPr>
    </w:p>
    <w:p w:rsidR="5CE5F051" w:rsidP="5CE5F051" w:rsidRDefault="5CE5F051" w14:paraId="0241F5DB" w14:textId="0D274676">
      <w:pPr>
        <w:pStyle w:val="Normal"/>
        <w:rPr>
          <w:b w:val="0"/>
          <w:bCs w:val="0"/>
        </w:rPr>
      </w:pPr>
    </w:p>
    <w:p w:rsidR="02345C83" w:rsidP="5CE5F051" w:rsidRDefault="02345C83" w14:paraId="44448D32" w14:textId="15CE228B">
      <w:pPr>
        <w:pStyle w:val="Normal"/>
      </w:pPr>
      <w:r w:rsidRPr="5CE5F051" w:rsidR="02345C83">
        <w:rPr>
          <w:b w:val="1"/>
          <w:bCs w:val="1"/>
        </w:rPr>
        <w:t xml:space="preserve">Evaluation of my Own Skills Against the Job Role </w:t>
      </w:r>
    </w:p>
    <w:p w:rsidR="02345C83" w:rsidP="5CE5F051" w:rsidRDefault="02345C83" w14:paraId="6B575A58" w14:textId="44C40E9E">
      <w:pPr>
        <w:pStyle w:val="Normal"/>
      </w:pPr>
      <w:r w:rsidR="02345C83">
        <w:rPr>
          <w:b w:val="0"/>
          <w:bCs w:val="0"/>
        </w:rPr>
        <w:t xml:space="preserve">Reflecting on the person specification for a children's Speech and Language Therapist, </w:t>
      </w:r>
      <w:r w:rsidR="02345C83">
        <w:rPr>
          <w:b w:val="0"/>
          <w:bCs w:val="0"/>
        </w:rPr>
        <w:t>I believe I</w:t>
      </w:r>
      <w:r w:rsidR="02345C83">
        <w:rPr>
          <w:b w:val="0"/>
          <w:bCs w:val="0"/>
        </w:rPr>
        <w:t xml:space="preserve"> already </w:t>
      </w:r>
      <w:r w:rsidR="02345C83">
        <w:rPr>
          <w:b w:val="0"/>
          <w:bCs w:val="0"/>
        </w:rPr>
        <w:t>possess</w:t>
      </w:r>
      <w:r w:rsidR="02345C83">
        <w:rPr>
          <w:b w:val="0"/>
          <w:bCs w:val="0"/>
        </w:rPr>
        <w:t xml:space="preserve"> several transferable skills an</w:t>
      </w:r>
      <w:r w:rsidR="1FA81589">
        <w:rPr>
          <w:b w:val="0"/>
          <w:bCs w:val="0"/>
        </w:rPr>
        <w:t xml:space="preserve">d personal qualities that would support me in working with children and families. Although I do not yet have the professional qualification or </w:t>
      </w:r>
      <w:r w:rsidR="36BBDE36">
        <w:rPr>
          <w:b w:val="0"/>
          <w:bCs w:val="0"/>
        </w:rPr>
        <w:t xml:space="preserve">clinical experience </w:t>
      </w:r>
      <w:r w:rsidR="36BBDE36">
        <w:rPr>
          <w:b w:val="0"/>
          <w:bCs w:val="0"/>
        </w:rPr>
        <w:t>required</w:t>
      </w:r>
      <w:r w:rsidR="36BBDE36">
        <w:rPr>
          <w:b w:val="0"/>
          <w:bCs w:val="0"/>
        </w:rPr>
        <w:t xml:space="preserve"> to practice as a Speech and Language Therapist, my education, </w:t>
      </w:r>
      <w:r w:rsidR="36BBDE36">
        <w:rPr>
          <w:b w:val="0"/>
          <w:bCs w:val="0"/>
        </w:rPr>
        <w:t>personal experiences</w:t>
      </w:r>
      <w:r w:rsidR="36BBDE36">
        <w:rPr>
          <w:b w:val="0"/>
          <w:bCs w:val="0"/>
        </w:rPr>
        <w:t xml:space="preserve"> and interpersonal skills provide </w:t>
      </w:r>
      <w:r w:rsidR="36BBDE36">
        <w:rPr>
          <w:b w:val="0"/>
          <w:bCs w:val="0"/>
        </w:rPr>
        <w:t>a strong foundation</w:t>
      </w:r>
      <w:r w:rsidR="36BBDE36">
        <w:rPr>
          <w:b w:val="0"/>
          <w:bCs w:val="0"/>
        </w:rPr>
        <w:t xml:space="preserve"> for pursuing this career. </w:t>
      </w:r>
    </w:p>
    <w:p w:rsidR="36BBDE36" w:rsidP="5CE5F051" w:rsidRDefault="36BBDE36" w14:paraId="7F83AB7F" w14:textId="6F919B10">
      <w:pPr>
        <w:pStyle w:val="Normal"/>
      </w:pPr>
      <w:r w:rsidR="36BBDE36">
        <w:rPr>
          <w:b w:val="0"/>
          <w:bCs w:val="0"/>
        </w:rPr>
        <w:t xml:space="preserve">One of my greatest strengths is my ability to communicate effectively with others. I consider myself to be friendly, approachable, and able to build positive relationships with people from </w:t>
      </w:r>
      <w:r w:rsidR="36BBDE36">
        <w:rPr>
          <w:b w:val="0"/>
          <w:bCs w:val="0"/>
        </w:rPr>
        <w:t>different backgrounds</w:t>
      </w:r>
      <w:r w:rsidR="36BBDE36">
        <w:rPr>
          <w:b w:val="0"/>
          <w:bCs w:val="0"/>
        </w:rPr>
        <w:t xml:space="preserve">. These </w:t>
      </w:r>
      <w:r w:rsidR="7337115D">
        <w:rPr>
          <w:b w:val="0"/>
          <w:bCs w:val="0"/>
        </w:rPr>
        <w:t>qualities are particularly important in Speech and Language Therapy, where developing trust with children and th</w:t>
      </w:r>
      <w:r w:rsidR="702F37D4">
        <w:rPr>
          <w:b w:val="0"/>
          <w:bCs w:val="0"/>
        </w:rPr>
        <w:t xml:space="preserve">eir families is essential to achieving successful outcomes. Parents are often anxious when their child is referred </w:t>
      </w:r>
      <w:r w:rsidR="16B9DB97">
        <w:rPr>
          <w:b w:val="0"/>
          <w:bCs w:val="0"/>
        </w:rPr>
        <w:t xml:space="preserve">for speech and language support, therefore professionals need to communicate clearly, show </w:t>
      </w:r>
      <w:r w:rsidR="7202AD07">
        <w:rPr>
          <w:b w:val="0"/>
          <w:bCs w:val="0"/>
        </w:rPr>
        <w:t>empathy,</w:t>
      </w:r>
      <w:r w:rsidR="16B9DB97">
        <w:rPr>
          <w:b w:val="0"/>
          <w:bCs w:val="0"/>
        </w:rPr>
        <w:t xml:space="preserve"> and provide reassurance throughout the asse</w:t>
      </w:r>
      <w:r w:rsidR="118423D2">
        <w:rPr>
          <w:b w:val="0"/>
          <w:bCs w:val="0"/>
        </w:rPr>
        <w:t xml:space="preserve">ssment and intervention process (RCSLT, 2024). I believe </w:t>
      </w:r>
      <w:r w:rsidR="6FA4BC52">
        <w:rPr>
          <w:b w:val="0"/>
          <w:bCs w:val="0"/>
        </w:rPr>
        <w:t xml:space="preserve">my calm and caring nature would help me </w:t>
      </w:r>
      <w:r w:rsidR="6FA4BC52">
        <w:rPr>
          <w:b w:val="0"/>
          <w:bCs w:val="0"/>
        </w:rPr>
        <w:t>establish</w:t>
      </w:r>
      <w:r w:rsidR="6FA4BC52">
        <w:rPr>
          <w:b w:val="0"/>
          <w:bCs w:val="0"/>
        </w:rPr>
        <w:t xml:space="preserve"> these therapeutic relationships. </w:t>
      </w:r>
    </w:p>
    <w:p w:rsidR="6FA4BC52" w:rsidP="5CE5F051" w:rsidRDefault="6FA4BC52" w14:paraId="13A0D5A9" w14:textId="248CE21D">
      <w:pPr>
        <w:pStyle w:val="Normal"/>
      </w:pPr>
      <w:r w:rsidR="6FA4BC52">
        <w:rPr>
          <w:b w:val="0"/>
          <w:bCs w:val="0"/>
        </w:rPr>
        <w:t>Another significant strength is my personal experience raising my two autistic children who both experience</w:t>
      </w:r>
      <w:r w:rsidR="597C61CD">
        <w:rPr>
          <w:b w:val="0"/>
          <w:bCs w:val="0"/>
        </w:rPr>
        <w:t>d</w:t>
      </w:r>
      <w:r w:rsidR="6FA4BC52">
        <w:rPr>
          <w:b w:val="0"/>
          <w:bCs w:val="0"/>
        </w:rPr>
        <w:t xml:space="preserve"> delayed speech and language development. </w:t>
      </w:r>
      <w:r w:rsidR="2104A61C">
        <w:rPr>
          <w:b w:val="0"/>
          <w:bCs w:val="0"/>
        </w:rPr>
        <w:t>S</w:t>
      </w:r>
      <w:r w:rsidR="6FA4BC52">
        <w:rPr>
          <w:b w:val="0"/>
          <w:bCs w:val="0"/>
        </w:rPr>
        <w:t>upp</w:t>
      </w:r>
      <w:r w:rsidR="5ACDC675">
        <w:rPr>
          <w:b w:val="0"/>
          <w:bCs w:val="0"/>
        </w:rPr>
        <w:t xml:space="preserve">orting </w:t>
      </w:r>
      <w:r w:rsidR="41E14F5B">
        <w:rPr>
          <w:b w:val="0"/>
          <w:bCs w:val="0"/>
        </w:rPr>
        <w:t>them through their communication journey has given me valuable insight into the challenges families face when accessing healthcare and educational services. I have learned the imp</w:t>
      </w:r>
      <w:r w:rsidR="7781D51F">
        <w:rPr>
          <w:b w:val="0"/>
          <w:bCs w:val="0"/>
        </w:rPr>
        <w:t xml:space="preserve">ortance of patience, consistency, and adapting communication to meet individual needs. I have also experienced firsthand the positive impact </w:t>
      </w:r>
      <w:r w:rsidR="6E440C16">
        <w:rPr>
          <w:b w:val="0"/>
          <w:bCs w:val="0"/>
        </w:rPr>
        <w:t xml:space="preserve">speech, and language therapists have on a child's confidence, </w:t>
      </w:r>
      <w:r w:rsidR="6E440C16">
        <w:rPr>
          <w:b w:val="0"/>
          <w:bCs w:val="0"/>
        </w:rPr>
        <w:t>independence</w:t>
      </w:r>
      <w:r w:rsidR="6E440C16">
        <w:rPr>
          <w:b w:val="0"/>
          <w:bCs w:val="0"/>
        </w:rPr>
        <w:t xml:space="preserve"> and overall quality of life. While </w:t>
      </w:r>
      <w:r w:rsidR="6E440C16">
        <w:rPr>
          <w:b w:val="0"/>
          <w:bCs w:val="0"/>
        </w:rPr>
        <w:t>i</w:t>
      </w:r>
      <w:r w:rsidR="6E440C16">
        <w:rPr>
          <w:b w:val="0"/>
          <w:bCs w:val="0"/>
        </w:rPr>
        <w:t xml:space="preserve"> </w:t>
      </w:r>
      <w:r w:rsidR="6E440C16">
        <w:rPr>
          <w:b w:val="0"/>
          <w:bCs w:val="0"/>
        </w:rPr>
        <w:t>recognise</w:t>
      </w:r>
      <w:r w:rsidR="6E440C16">
        <w:rPr>
          <w:b w:val="0"/>
          <w:bCs w:val="0"/>
        </w:rPr>
        <w:t xml:space="preserve"> that personal experience is not a substitute for professional clinical knowledge, it has strengthened my emp</w:t>
      </w:r>
      <w:r w:rsidR="41F77239">
        <w:rPr>
          <w:b w:val="0"/>
          <w:bCs w:val="0"/>
        </w:rPr>
        <w:t xml:space="preserve">athy and reinforced my passion for pursuing this career. </w:t>
      </w:r>
    </w:p>
    <w:p w:rsidR="41F77239" w:rsidP="5CE5F051" w:rsidRDefault="41F77239" w14:paraId="58B3A569" w14:textId="433C4314">
      <w:pPr>
        <w:pStyle w:val="Normal"/>
      </w:pPr>
      <w:r w:rsidR="41F77239">
        <w:rPr>
          <w:b w:val="0"/>
          <w:bCs w:val="0"/>
        </w:rPr>
        <w:t xml:space="preserve">My level 2 and level 3 qualifications in childcare have also provided me with a good understanding of child development, safeguarding responsibilities, and the importance of promoting </w:t>
      </w:r>
      <w:r w:rsidR="0392D6F3">
        <w:rPr>
          <w:b w:val="0"/>
          <w:bCs w:val="0"/>
        </w:rPr>
        <w:t>children's</w:t>
      </w:r>
      <w:r w:rsidR="41F77239">
        <w:rPr>
          <w:b w:val="0"/>
          <w:bCs w:val="0"/>
        </w:rPr>
        <w:t xml:space="preserve"> learning and wellbein</w:t>
      </w:r>
      <w:r w:rsidR="38B40B0C">
        <w:rPr>
          <w:b w:val="0"/>
          <w:bCs w:val="0"/>
        </w:rPr>
        <w:t xml:space="preserve">g. </w:t>
      </w:r>
      <w:r w:rsidR="77E132AC">
        <w:rPr>
          <w:b w:val="0"/>
          <w:bCs w:val="0"/>
        </w:rPr>
        <w:t xml:space="preserve">Through these qualifications I have developed knowledge of children's developmental milestones, inclusive practice, and effective communication with young children. These principles closely </w:t>
      </w:r>
      <w:r w:rsidR="111FCD5B">
        <w:rPr>
          <w:b w:val="0"/>
          <w:bCs w:val="0"/>
        </w:rPr>
        <w:t>align</w:t>
      </w:r>
      <w:r w:rsidR="77E132AC">
        <w:rPr>
          <w:b w:val="0"/>
          <w:bCs w:val="0"/>
        </w:rPr>
        <w:t xml:space="preserve"> </w:t>
      </w:r>
      <w:r w:rsidR="74446229">
        <w:rPr>
          <w:b w:val="0"/>
          <w:bCs w:val="0"/>
        </w:rPr>
        <w:t xml:space="preserve">with the child-centered approach expected within speech and language therapy and provide a strong educational foundation on which to build further professional knowledge. </w:t>
      </w:r>
    </w:p>
    <w:p w:rsidR="1F7CFCCA" w:rsidP="5CE5F051" w:rsidRDefault="1F7CFCCA" w14:paraId="59837D08" w14:textId="4464CD2B">
      <w:pPr>
        <w:pStyle w:val="Normal"/>
      </w:pPr>
      <w:r w:rsidR="1F7CFCCA">
        <w:rPr>
          <w:b w:val="0"/>
          <w:bCs w:val="0"/>
        </w:rPr>
        <w:t xml:space="preserve">I also consider myself to be reliable, </w:t>
      </w:r>
      <w:r w:rsidR="1F7CFCCA">
        <w:rPr>
          <w:b w:val="0"/>
          <w:bCs w:val="0"/>
        </w:rPr>
        <w:t>punctual</w:t>
      </w:r>
      <w:r w:rsidR="1F7CFCCA">
        <w:rPr>
          <w:b w:val="0"/>
          <w:bCs w:val="0"/>
        </w:rPr>
        <w:t xml:space="preserve"> and </w:t>
      </w:r>
      <w:r w:rsidR="1F7CFCCA">
        <w:rPr>
          <w:b w:val="0"/>
          <w:bCs w:val="0"/>
        </w:rPr>
        <w:t>organised</w:t>
      </w:r>
      <w:r w:rsidR="1F7CFCCA">
        <w:rPr>
          <w:b w:val="0"/>
          <w:bCs w:val="0"/>
        </w:rPr>
        <w:t xml:space="preserve">. These qualities are essential within the NHS, where professionals </w:t>
      </w:r>
      <w:r w:rsidR="1F7CFCCA">
        <w:rPr>
          <w:b w:val="0"/>
          <w:bCs w:val="0"/>
        </w:rPr>
        <w:t>are responsible</w:t>
      </w:r>
      <w:r w:rsidR="4FFE3031">
        <w:rPr>
          <w:b w:val="0"/>
          <w:bCs w:val="0"/>
        </w:rPr>
        <w:t xml:space="preserve"> for</w:t>
      </w:r>
      <w:r w:rsidR="4FFE3031">
        <w:rPr>
          <w:b w:val="0"/>
          <w:bCs w:val="0"/>
        </w:rPr>
        <w:t xml:space="preserve"> managing appointments, </w:t>
      </w:r>
      <w:r w:rsidR="4FFE3031">
        <w:rPr>
          <w:b w:val="0"/>
          <w:bCs w:val="0"/>
        </w:rPr>
        <w:t>maintaining</w:t>
      </w:r>
      <w:r w:rsidR="4FFE3031">
        <w:rPr>
          <w:b w:val="0"/>
          <w:bCs w:val="0"/>
        </w:rPr>
        <w:t xml:space="preserve"> </w:t>
      </w:r>
      <w:r w:rsidR="4FFE3031">
        <w:rPr>
          <w:b w:val="0"/>
          <w:bCs w:val="0"/>
        </w:rPr>
        <w:t>accurate</w:t>
      </w:r>
      <w:r w:rsidR="4FFE3031">
        <w:rPr>
          <w:b w:val="0"/>
          <w:bCs w:val="0"/>
        </w:rPr>
        <w:t xml:space="preserve"> clinical </w:t>
      </w:r>
      <w:r w:rsidR="4FFE3031">
        <w:rPr>
          <w:b w:val="0"/>
          <w:bCs w:val="0"/>
        </w:rPr>
        <w:t>records,</w:t>
      </w:r>
      <w:r w:rsidR="4FFE3031">
        <w:rPr>
          <w:b w:val="0"/>
          <w:bCs w:val="0"/>
        </w:rPr>
        <w:t xml:space="preserve"> and working within strict professional standards. </w:t>
      </w:r>
    </w:p>
    <w:p w:rsidR="78D87F2B" w:rsidP="5CE5F051" w:rsidRDefault="78D87F2B" w14:paraId="04B2F831" w14:textId="6BC40754">
      <w:pPr>
        <w:pStyle w:val="Normal"/>
      </w:pPr>
      <w:r w:rsidR="78D87F2B">
        <w:rPr>
          <w:b w:val="0"/>
          <w:bCs w:val="0"/>
        </w:rPr>
        <w:t xml:space="preserve">I work well under pressure and remain calm when faced with challenging situations, which I believe would support me in managing a busy caseload in the future. Furthermore, </w:t>
      </w:r>
      <w:r w:rsidR="2461950B">
        <w:rPr>
          <w:b w:val="0"/>
          <w:bCs w:val="0"/>
        </w:rPr>
        <w:t xml:space="preserve">I am comfortable working both independently and as part of a team. As </w:t>
      </w:r>
      <w:r w:rsidR="2461950B">
        <w:rPr>
          <w:b w:val="0"/>
          <w:bCs w:val="0"/>
        </w:rPr>
        <w:t>identified</w:t>
      </w:r>
      <w:r w:rsidR="2461950B">
        <w:rPr>
          <w:b w:val="0"/>
          <w:bCs w:val="0"/>
        </w:rPr>
        <w:t xml:space="preserve"> in the NHS job description, speech and language therapists work closely with teac</w:t>
      </w:r>
      <w:r w:rsidR="77161A93">
        <w:rPr>
          <w:b w:val="0"/>
          <w:bCs w:val="0"/>
        </w:rPr>
        <w:t xml:space="preserve">hers, pediatricians, occupational therapists, social </w:t>
      </w:r>
      <w:r w:rsidR="77161A93">
        <w:rPr>
          <w:b w:val="0"/>
          <w:bCs w:val="0"/>
        </w:rPr>
        <w:t>workers</w:t>
      </w:r>
      <w:r w:rsidR="77161A93">
        <w:rPr>
          <w:b w:val="0"/>
          <w:bCs w:val="0"/>
        </w:rPr>
        <w:t xml:space="preserve"> and parents. I enjoy collaborating with others and value different professional per</w:t>
      </w:r>
      <w:r w:rsidR="6C2D954E">
        <w:rPr>
          <w:b w:val="0"/>
          <w:bCs w:val="0"/>
        </w:rPr>
        <w:t xml:space="preserve">spectives, </w:t>
      </w:r>
      <w:r w:rsidR="6C2D954E">
        <w:rPr>
          <w:b w:val="0"/>
          <w:bCs w:val="0"/>
        </w:rPr>
        <w:t>recognising</w:t>
      </w:r>
      <w:r w:rsidR="6C2D954E">
        <w:rPr>
          <w:b w:val="0"/>
          <w:bCs w:val="0"/>
        </w:rPr>
        <w:t xml:space="preserve"> that multidisciplinary working leads to better outcomes for children. </w:t>
      </w:r>
    </w:p>
    <w:p w:rsidR="04994989" w:rsidP="5CE5F051" w:rsidRDefault="04994989" w14:paraId="51ECE451" w14:textId="1FF36E9C">
      <w:pPr>
        <w:pStyle w:val="Normal"/>
      </w:pPr>
      <w:r w:rsidR="04994989">
        <w:rPr>
          <w:b w:val="0"/>
          <w:bCs w:val="0"/>
        </w:rPr>
        <w:t xml:space="preserve">Despite these strengths, I also </w:t>
      </w:r>
      <w:r w:rsidR="04994989">
        <w:rPr>
          <w:b w:val="0"/>
          <w:bCs w:val="0"/>
        </w:rPr>
        <w:t>recognise</w:t>
      </w:r>
      <w:r w:rsidR="04994989">
        <w:rPr>
          <w:b w:val="0"/>
          <w:bCs w:val="0"/>
        </w:rPr>
        <w:t xml:space="preserve"> several areas that require further development before I </w:t>
      </w:r>
      <w:r w:rsidR="2101E595">
        <w:rPr>
          <w:b w:val="0"/>
          <w:bCs w:val="0"/>
        </w:rPr>
        <w:t>am</w:t>
      </w:r>
      <w:r w:rsidR="04994989">
        <w:rPr>
          <w:b w:val="0"/>
          <w:bCs w:val="0"/>
        </w:rPr>
        <w:t xml:space="preserve"> eligible for employment as a c</w:t>
      </w:r>
      <w:r w:rsidR="4DB79C04">
        <w:rPr>
          <w:b w:val="0"/>
          <w:bCs w:val="0"/>
        </w:rPr>
        <w:t xml:space="preserve">hildren's speech and language therapist. The most </w:t>
      </w:r>
      <w:r w:rsidR="01394DF3">
        <w:rPr>
          <w:b w:val="0"/>
          <w:bCs w:val="0"/>
        </w:rPr>
        <w:t>significant gap is that I do not currently hold an HCPC-approved degree in speech and language therapy. This qualification is a legal requirement for</w:t>
      </w:r>
      <w:r w:rsidR="6F7EE7F9">
        <w:rPr>
          <w:b w:val="0"/>
          <w:bCs w:val="0"/>
        </w:rPr>
        <w:t xml:space="preserve"> professional registration and employment within the NHS (HCPC, 2024). Therefore, completing an undergraduate or postgraduate speech and language therapy degree is my highest </w:t>
      </w:r>
      <w:r w:rsidR="1811CBFF">
        <w:rPr>
          <w:b w:val="0"/>
          <w:bCs w:val="0"/>
        </w:rPr>
        <w:t xml:space="preserve">priority. </w:t>
      </w:r>
    </w:p>
    <w:p w:rsidR="44CF67FF" w:rsidP="5CE5F051" w:rsidRDefault="44CF67FF" w14:paraId="228187A5" w14:textId="4E4A2878">
      <w:pPr>
        <w:pStyle w:val="Normal"/>
      </w:pPr>
      <w:r w:rsidR="44CF67FF">
        <w:rPr>
          <w:b w:val="0"/>
          <w:bCs w:val="0"/>
        </w:rPr>
        <w:t xml:space="preserve">Overall, I believe my transferable skills, childcare </w:t>
      </w:r>
      <w:r w:rsidR="792AF2BD">
        <w:rPr>
          <w:b w:val="0"/>
          <w:bCs w:val="0"/>
        </w:rPr>
        <w:t>knowledge,</w:t>
      </w:r>
      <w:r w:rsidR="44CF67FF">
        <w:rPr>
          <w:b w:val="0"/>
          <w:bCs w:val="0"/>
        </w:rPr>
        <w:t xml:space="preserve"> and </w:t>
      </w:r>
      <w:r w:rsidR="44CF67FF">
        <w:rPr>
          <w:b w:val="0"/>
          <w:bCs w:val="0"/>
        </w:rPr>
        <w:t>personal experiences</w:t>
      </w:r>
      <w:r w:rsidR="44CF67FF">
        <w:rPr>
          <w:b w:val="0"/>
          <w:bCs w:val="0"/>
        </w:rPr>
        <w:t xml:space="preserve"> provide a solid starting point for </w:t>
      </w:r>
      <w:r w:rsidR="0DA85C35">
        <w:rPr>
          <w:b w:val="0"/>
          <w:bCs w:val="0"/>
        </w:rPr>
        <w:t xml:space="preserve">a future career in Children's Speech and Language therapy. </w:t>
      </w:r>
    </w:p>
    <w:p w:rsidR="5CE5F051" w:rsidP="5CE5F051" w:rsidRDefault="5CE5F051" w14:paraId="1B6F8718" w14:textId="40EB2987">
      <w:pPr>
        <w:pStyle w:val="Normal"/>
        <w:rPr>
          <w:b w:val="0"/>
          <w:bCs w:val="0"/>
        </w:rPr>
      </w:pPr>
    </w:p>
    <w:p w:rsidR="5CE5F051" w:rsidP="5CE5F051" w:rsidRDefault="5CE5F051" w14:paraId="1C447B7F" w14:textId="23EC93CF">
      <w:pPr>
        <w:pStyle w:val="Normal"/>
        <w:rPr>
          <w:b w:val="1"/>
          <w:bCs w:val="1"/>
        </w:rPr>
      </w:pPr>
    </w:p>
    <w:p w:rsidR="5CE5F051" w:rsidP="5CE5F051" w:rsidRDefault="5CE5F051" w14:paraId="3F13DF15" w14:textId="3D4A9495">
      <w:pPr>
        <w:pStyle w:val="Normal"/>
        <w:rPr>
          <w:b w:val="0"/>
          <w:bCs w:val="0"/>
        </w:rPr>
      </w:pPr>
    </w:p>
    <w:p w:rsidR="5CE5F051" w:rsidP="5CE5F051" w:rsidRDefault="5CE5F051" w14:paraId="026452AD" w14:textId="399AEB63">
      <w:pPr>
        <w:pStyle w:val="Normal"/>
        <w:rPr>
          <w:b w:val="0"/>
          <w:bCs w:val="0"/>
        </w:rPr>
      </w:pPr>
    </w:p>
    <w:p w:rsidR="5CE5F051" w:rsidP="5CE5F051" w:rsidRDefault="5CE5F051" w14:paraId="13B7CB22" w14:textId="1A087DAE">
      <w:pPr>
        <w:pStyle w:val="Normal"/>
        <w:rPr>
          <w:b w:val="0"/>
          <w:bCs w:val="0"/>
        </w:rPr>
      </w:pPr>
    </w:p>
    <w:p w:rsidR="5CE5F051" w:rsidP="5CE5F051" w:rsidRDefault="5CE5F051" w14:paraId="152CE197" w14:textId="28758276">
      <w:pPr>
        <w:pStyle w:val="Normal"/>
        <w:rPr>
          <w:b w:val="0"/>
          <w:bCs w:val="0"/>
        </w:rPr>
      </w:pPr>
    </w:p>
    <w:p w:rsidR="5CE5F051" w:rsidP="5CE5F051" w:rsidRDefault="5CE5F051" w14:paraId="726F1264" w14:textId="26B195D5">
      <w:pPr>
        <w:pStyle w:val="Normal"/>
        <w:rPr>
          <w:b w:val="0"/>
          <w:bCs w:val="0"/>
        </w:rPr>
      </w:pPr>
    </w:p>
    <w:p w:rsidR="5CE5F051" w:rsidP="5CE5F051" w:rsidRDefault="5CE5F051" w14:paraId="493B7391" w14:textId="6CFE68BB">
      <w:pPr>
        <w:pStyle w:val="Normal"/>
        <w:rPr>
          <w:b w:val="0"/>
          <w:bCs w:val="0"/>
        </w:rPr>
      </w:pPr>
    </w:p>
    <w:p w:rsidR="5CE5F051" w:rsidP="5CE5F051" w:rsidRDefault="5CE5F051" w14:paraId="59B02784" w14:textId="1C0331C3">
      <w:pPr>
        <w:pStyle w:val="Normal"/>
        <w:rPr>
          <w:b w:val="0"/>
          <w:bCs w:val="0"/>
        </w:rPr>
      </w:pPr>
    </w:p>
    <w:p w:rsidR="5CE5F051" w:rsidP="5CE5F051" w:rsidRDefault="5CE5F051" w14:paraId="009EF34C" w14:textId="49B1DDBF">
      <w:pPr>
        <w:pStyle w:val="Normal"/>
        <w:rPr>
          <w:b w:val="0"/>
          <w:bCs w:val="0"/>
        </w:rPr>
      </w:pPr>
    </w:p>
    <w:p w:rsidR="5CE5F051" w:rsidP="5CE5F051" w:rsidRDefault="5CE5F051" w14:paraId="754CD6E3" w14:textId="1F55DB89">
      <w:pPr>
        <w:pStyle w:val="Normal"/>
        <w:rPr>
          <w:b w:val="0"/>
          <w:bCs w:val="0"/>
        </w:rPr>
      </w:pPr>
    </w:p>
    <w:p w:rsidR="1B4A535E" w:rsidP="5CE5F051" w:rsidRDefault="1B4A535E" w14:paraId="6452BE9B" w14:textId="229C0EF4">
      <w:pPr>
        <w:pStyle w:val="Normal"/>
      </w:pPr>
      <w:r w:rsidRPr="5CE5F051" w:rsidR="1B4A535E">
        <w:rPr>
          <w:b w:val="1"/>
          <w:bCs w:val="1"/>
        </w:rPr>
        <w:t xml:space="preserve">Building My Personal Brand, Professional Identity and Network. </w:t>
      </w:r>
    </w:p>
    <w:p w:rsidR="1C936628" w:rsidP="5CE5F051" w:rsidRDefault="1C936628" w14:paraId="0EB7F056" w14:textId="2130E890">
      <w:pPr>
        <w:pStyle w:val="Normal"/>
      </w:pPr>
      <w:r w:rsidRPr="5CE5F051" w:rsidR="1C936628">
        <w:rPr>
          <w:b w:val="0"/>
          <w:bCs w:val="0"/>
          <w:i w:val="0"/>
          <w:iCs w:val="0"/>
        </w:rPr>
        <w:t>Developing a strong personal brand and professional identity is an important aspect of employability within Health and social care. A personal brand is the way an individual presents the</w:t>
      </w:r>
      <w:r w:rsidRPr="5CE5F051" w:rsidR="59C77909">
        <w:rPr>
          <w:b w:val="0"/>
          <w:bCs w:val="0"/>
          <w:i w:val="0"/>
          <w:iCs w:val="0"/>
        </w:rPr>
        <w:t xml:space="preserve">ir skills, values, and professional qualities to employers and colleagues. It reflects not </w:t>
      </w:r>
      <w:r w:rsidRPr="5CE5F051" w:rsidR="1D226935">
        <w:rPr>
          <w:b w:val="0"/>
          <w:bCs w:val="0"/>
          <w:i w:val="0"/>
          <w:iCs w:val="0"/>
        </w:rPr>
        <w:t>only</w:t>
      </w:r>
      <w:r w:rsidRPr="5CE5F051" w:rsidR="59C77909">
        <w:rPr>
          <w:b w:val="0"/>
          <w:bCs w:val="0"/>
          <w:i w:val="0"/>
          <w:iCs w:val="0"/>
        </w:rPr>
        <w:t xml:space="preserve"> experience but also attitudes and </w:t>
      </w:r>
      <w:r w:rsidRPr="5CE5F051" w:rsidR="46E467F6">
        <w:rPr>
          <w:b w:val="0"/>
          <w:bCs w:val="0"/>
          <w:i w:val="0"/>
          <w:iCs w:val="0"/>
        </w:rPr>
        <w:t>behaviors</w:t>
      </w:r>
      <w:r w:rsidRPr="5CE5F051" w:rsidR="59C77909">
        <w:rPr>
          <w:b w:val="0"/>
          <w:bCs w:val="0"/>
          <w:i w:val="0"/>
          <w:iCs w:val="0"/>
        </w:rPr>
        <w:t xml:space="preserve">, and the ability to </w:t>
      </w:r>
      <w:r w:rsidRPr="5CE5F051" w:rsidR="59C77909">
        <w:rPr>
          <w:b w:val="0"/>
          <w:bCs w:val="0"/>
          <w:i w:val="0"/>
          <w:iCs w:val="0"/>
        </w:rPr>
        <w:t>demo</w:t>
      </w:r>
      <w:r w:rsidRPr="5CE5F051" w:rsidR="52F82C0E">
        <w:rPr>
          <w:b w:val="0"/>
          <w:bCs w:val="0"/>
          <w:i w:val="0"/>
          <w:iCs w:val="0"/>
        </w:rPr>
        <w:t>nstrate</w:t>
      </w:r>
      <w:r w:rsidRPr="5CE5F051" w:rsidR="52F82C0E">
        <w:rPr>
          <w:b w:val="0"/>
          <w:bCs w:val="0"/>
          <w:i w:val="0"/>
          <w:iCs w:val="0"/>
        </w:rPr>
        <w:t xml:space="preserve"> professionalism. Building a </w:t>
      </w:r>
      <w:r w:rsidRPr="5CE5F051" w:rsidR="7B4075D4">
        <w:rPr>
          <w:b w:val="0"/>
          <w:bCs w:val="0"/>
          <w:i w:val="0"/>
          <w:iCs w:val="0"/>
        </w:rPr>
        <w:t>positive</w:t>
      </w:r>
      <w:r w:rsidRPr="5CE5F051" w:rsidR="52F82C0E">
        <w:rPr>
          <w:b w:val="0"/>
          <w:bCs w:val="0"/>
          <w:i w:val="0"/>
          <w:iCs w:val="0"/>
        </w:rPr>
        <w:t xml:space="preserve"> person brand can increase employment opportunities and </w:t>
      </w:r>
      <w:r w:rsidRPr="5CE5F051" w:rsidR="52F82C0E">
        <w:rPr>
          <w:b w:val="0"/>
          <w:bCs w:val="0"/>
          <w:i w:val="0"/>
          <w:iCs w:val="0"/>
        </w:rPr>
        <w:t>demonstrate</w:t>
      </w:r>
      <w:r w:rsidRPr="5CE5F051" w:rsidR="52F82C0E">
        <w:rPr>
          <w:b w:val="0"/>
          <w:bCs w:val="0"/>
          <w:i w:val="0"/>
          <w:iCs w:val="0"/>
        </w:rPr>
        <w:t xml:space="preserve"> commitment to a chosen career (Health Education England, 2022)</w:t>
      </w:r>
      <w:r w:rsidRPr="5CE5F051" w:rsidR="5D0F8012">
        <w:rPr>
          <w:b w:val="0"/>
          <w:bCs w:val="0"/>
          <w:i w:val="0"/>
          <w:iCs w:val="0"/>
        </w:rPr>
        <w:t xml:space="preserve">. </w:t>
      </w:r>
      <w:r w:rsidRPr="5CE5F051" w:rsidR="7F89FE03">
        <w:rPr>
          <w:b w:val="0"/>
          <w:bCs w:val="0"/>
          <w:i w:val="0"/>
          <w:iCs w:val="0"/>
        </w:rPr>
        <w:t xml:space="preserve"> </w:t>
      </w:r>
    </w:p>
    <w:p w:rsidR="3DAA619B" w:rsidP="5CE5F051" w:rsidRDefault="3DAA619B" w14:paraId="0460D9E6" w14:textId="630508A0">
      <w:pPr>
        <w:pStyle w:val="Normal"/>
      </w:pPr>
      <w:r w:rsidRPr="5CE5F051" w:rsidR="3DAA619B">
        <w:rPr>
          <w:b w:val="0"/>
          <w:bCs w:val="0"/>
          <w:i w:val="0"/>
          <w:iCs w:val="0"/>
        </w:rPr>
        <w:t>Developing</w:t>
      </w:r>
      <w:r w:rsidRPr="5CE5F051" w:rsidR="1E476299">
        <w:rPr>
          <w:b w:val="0"/>
          <w:bCs w:val="0"/>
          <w:i w:val="0"/>
          <w:iCs w:val="0"/>
        </w:rPr>
        <w:t xml:space="preserve"> an online professional presence using LinkedIn will also strengthen my </w:t>
      </w:r>
      <w:r w:rsidRPr="5CE5F051" w:rsidR="0A539A6D">
        <w:rPr>
          <w:b w:val="0"/>
          <w:bCs w:val="0"/>
          <w:i w:val="0"/>
          <w:iCs w:val="0"/>
        </w:rPr>
        <w:t>employability</w:t>
      </w:r>
      <w:r w:rsidRPr="5CE5F051" w:rsidR="1E476299">
        <w:rPr>
          <w:b w:val="0"/>
          <w:bCs w:val="0"/>
          <w:i w:val="0"/>
          <w:iCs w:val="0"/>
        </w:rPr>
        <w:t xml:space="preserve"> by allowing me to </w:t>
      </w:r>
      <w:r w:rsidRPr="5CE5F051" w:rsidR="1E476299">
        <w:rPr>
          <w:b w:val="0"/>
          <w:bCs w:val="0"/>
          <w:i w:val="0"/>
          <w:iCs w:val="0"/>
        </w:rPr>
        <w:t>showcase</w:t>
      </w:r>
      <w:r w:rsidRPr="5CE5F051" w:rsidR="1E476299">
        <w:rPr>
          <w:b w:val="0"/>
          <w:bCs w:val="0"/>
          <w:i w:val="0"/>
          <w:iCs w:val="0"/>
        </w:rPr>
        <w:t xml:space="preserve"> my skills and qualifi</w:t>
      </w:r>
      <w:r w:rsidRPr="5CE5F051" w:rsidR="3DDAB944">
        <w:rPr>
          <w:b w:val="0"/>
          <w:bCs w:val="0"/>
          <w:i w:val="0"/>
          <w:iCs w:val="0"/>
        </w:rPr>
        <w:t>cations. Networking with other professionals will help build professional relationships that will help gain experience and advice to help in future employment</w:t>
      </w:r>
      <w:r w:rsidRPr="5CE5F051" w:rsidR="2E397ACF">
        <w:rPr>
          <w:b w:val="0"/>
          <w:bCs w:val="0"/>
          <w:i w:val="0"/>
          <w:iCs w:val="0"/>
        </w:rPr>
        <w:t xml:space="preserve">. </w:t>
      </w:r>
    </w:p>
    <w:p w:rsidR="5CE5F051" w:rsidP="5CE5F051" w:rsidRDefault="5CE5F051" w14:paraId="0BBB8B6D" w14:textId="617BEF6D">
      <w:pPr>
        <w:pStyle w:val="Normal"/>
        <w:rPr>
          <w:b w:val="0"/>
          <w:bCs w:val="0"/>
          <w:i w:val="0"/>
          <w:iCs w:val="0"/>
        </w:rPr>
      </w:pPr>
    </w:p>
    <w:p w:rsidR="5CE5F051" w:rsidP="5CE5F051" w:rsidRDefault="5CE5F051" w14:paraId="68AD8B57" w14:textId="3F0FF0DC">
      <w:pPr>
        <w:pStyle w:val="Normal"/>
        <w:rPr>
          <w:b w:val="1"/>
          <w:bCs w:val="1"/>
          <w:i w:val="0"/>
          <w:iCs w:val="0"/>
        </w:rPr>
      </w:pPr>
    </w:p>
    <w:p w:rsidR="5CE5F051" w:rsidP="5CE5F051" w:rsidRDefault="5CE5F051" w14:paraId="2BBAFD0C" w14:textId="7EB31F68">
      <w:pPr>
        <w:pStyle w:val="Normal"/>
        <w:rPr>
          <w:b w:val="1"/>
          <w:bCs w:val="1"/>
          <w:i w:val="0"/>
          <w:iCs w:val="0"/>
        </w:rPr>
      </w:pPr>
    </w:p>
    <w:p w:rsidR="5CE5F051" w:rsidP="5CE5F051" w:rsidRDefault="5CE5F051" w14:paraId="1C0C6B79" w14:textId="6D585DDE">
      <w:pPr>
        <w:pStyle w:val="Normal"/>
        <w:rPr>
          <w:b w:val="1"/>
          <w:bCs w:val="1"/>
          <w:i w:val="0"/>
          <w:iCs w:val="0"/>
        </w:rPr>
      </w:pPr>
    </w:p>
    <w:p w:rsidR="5CE5F051" w:rsidP="5CE5F051" w:rsidRDefault="5CE5F051" w14:paraId="4F2D3959" w14:textId="06F4DFD0">
      <w:pPr>
        <w:pStyle w:val="Normal"/>
        <w:rPr>
          <w:b w:val="1"/>
          <w:bCs w:val="1"/>
          <w:i w:val="0"/>
          <w:iCs w:val="0"/>
        </w:rPr>
      </w:pPr>
    </w:p>
    <w:p w:rsidR="5CE5F051" w:rsidP="5CE5F051" w:rsidRDefault="5CE5F051" w14:paraId="6B3AE315" w14:textId="66C51593">
      <w:pPr>
        <w:pStyle w:val="Normal"/>
        <w:rPr>
          <w:b w:val="1"/>
          <w:bCs w:val="1"/>
          <w:i w:val="0"/>
          <w:iCs w:val="0"/>
        </w:rPr>
      </w:pPr>
    </w:p>
    <w:p w:rsidR="5CE5F051" w:rsidP="5CE5F051" w:rsidRDefault="5CE5F051" w14:paraId="4340DE40" w14:textId="0B4BB7F4">
      <w:pPr>
        <w:pStyle w:val="Normal"/>
        <w:rPr>
          <w:b w:val="1"/>
          <w:bCs w:val="1"/>
          <w:i w:val="0"/>
          <w:iCs w:val="0"/>
        </w:rPr>
      </w:pPr>
    </w:p>
    <w:p w:rsidR="5CE5F051" w:rsidP="5CE5F051" w:rsidRDefault="5CE5F051" w14:paraId="1C7B326D" w14:textId="4E2E0CC5">
      <w:pPr>
        <w:pStyle w:val="Normal"/>
        <w:rPr>
          <w:b w:val="1"/>
          <w:bCs w:val="1"/>
          <w:i w:val="0"/>
          <w:iCs w:val="0"/>
        </w:rPr>
      </w:pPr>
    </w:p>
    <w:p w:rsidR="5CE5F051" w:rsidP="5CE5F051" w:rsidRDefault="5CE5F051" w14:paraId="29EF4625" w14:textId="4CE69DD5">
      <w:pPr>
        <w:pStyle w:val="Normal"/>
        <w:rPr>
          <w:b w:val="1"/>
          <w:bCs w:val="1"/>
          <w:i w:val="0"/>
          <w:iCs w:val="0"/>
        </w:rPr>
      </w:pPr>
    </w:p>
    <w:p w:rsidR="5CE5F051" w:rsidP="5CE5F051" w:rsidRDefault="5CE5F051" w14:paraId="6A9FDA37" w14:textId="0CDDDED8">
      <w:pPr>
        <w:pStyle w:val="Normal"/>
        <w:rPr>
          <w:b w:val="1"/>
          <w:bCs w:val="1"/>
          <w:i w:val="0"/>
          <w:iCs w:val="0"/>
        </w:rPr>
      </w:pPr>
    </w:p>
    <w:p w:rsidR="5CE5F051" w:rsidP="5CE5F051" w:rsidRDefault="5CE5F051" w14:paraId="2335D52C" w14:textId="7DC3A9A5">
      <w:pPr>
        <w:pStyle w:val="Normal"/>
        <w:rPr>
          <w:b w:val="1"/>
          <w:bCs w:val="1"/>
          <w:i w:val="0"/>
          <w:iCs w:val="0"/>
        </w:rPr>
      </w:pPr>
    </w:p>
    <w:p w:rsidR="5CE5F051" w:rsidP="5CE5F051" w:rsidRDefault="5CE5F051" w14:paraId="7829D817" w14:textId="619D777D">
      <w:pPr>
        <w:pStyle w:val="Normal"/>
        <w:rPr>
          <w:b w:val="1"/>
          <w:bCs w:val="1"/>
          <w:i w:val="0"/>
          <w:iCs w:val="0"/>
        </w:rPr>
      </w:pPr>
    </w:p>
    <w:p w:rsidR="5CE5F051" w:rsidP="5CE5F051" w:rsidRDefault="5CE5F051" w14:paraId="67F1B049" w14:textId="1CAA65E5">
      <w:pPr>
        <w:pStyle w:val="Normal"/>
        <w:rPr>
          <w:b w:val="1"/>
          <w:bCs w:val="1"/>
          <w:i w:val="0"/>
          <w:iCs w:val="0"/>
        </w:rPr>
      </w:pPr>
    </w:p>
    <w:p w:rsidR="5CE5F051" w:rsidP="5CE5F051" w:rsidRDefault="5CE5F051" w14:paraId="740F622C" w14:textId="52E5BF3F">
      <w:pPr>
        <w:pStyle w:val="Normal"/>
        <w:rPr>
          <w:b w:val="1"/>
          <w:bCs w:val="1"/>
          <w:i w:val="0"/>
          <w:iCs w:val="0"/>
        </w:rPr>
      </w:pPr>
    </w:p>
    <w:p w:rsidR="5CE5F051" w:rsidP="5CE5F051" w:rsidRDefault="5CE5F051" w14:paraId="65A85EEC" w14:textId="56B3A810">
      <w:pPr>
        <w:pStyle w:val="Normal"/>
        <w:rPr>
          <w:b w:val="1"/>
          <w:bCs w:val="1"/>
          <w:i w:val="0"/>
          <w:iCs w:val="0"/>
        </w:rPr>
      </w:pPr>
    </w:p>
    <w:p w:rsidR="5CE5F051" w:rsidP="5CE5F051" w:rsidRDefault="5CE5F051" w14:paraId="14BE2C4F" w14:textId="34DCBEEB">
      <w:pPr>
        <w:pStyle w:val="Normal"/>
        <w:rPr>
          <w:b w:val="1"/>
          <w:bCs w:val="1"/>
          <w:i w:val="0"/>
          <w:iCs w:val="0"/>
        </w:rPr>
      </w:pPr>
    </w:p>
    <w:p w:rsidR="5CE5F051" w:rsidP="5CE5F051" w:rsidRDefault="5CE5F051" w14:paraId="4A84DA36" w14:textId="6E3D9DD3">
      <w:pPr>
        <w:pStyle w:val="Normal"/>
        <w:rPr>
          <w:b w:val="1"/>
          <w:bCs w:val="1"/>
          <w:i w:val="0"/>
          <w:iCs w:val="0"/>
        </w:rPr>
      </w:pPr>
    </w:p>
    <w:p w:rsidR="5CE5F051" w:rsidP="5CE5F051" w:rsidRDefault="5CE5F051" w14:paraId="70DE9600" w14:textId="100ABCEC">
      <w:pPr>
        <w:pStyle w:val="Normal"/>
        <w:rPr>
          <w:b w:val="1"/>
          <w:bCs w:val="1"/>
          <w:i w:val="0"/>
          <w:iCs w:val="0"/>
        </w:rPr>
      </w:pPr>
    </w:p>
    <w:p w:rsidR="5CE5F051" w:rsidP="5CE5F051" w:rsidRDefault="5CE5F051" w14:paraId="71F8E0C0" w14:textId="23C8AB33">
      <w:pPr>
        <w:pStyle w:val="Normal"/>
        <w:rPr>
          <w:b w:val="1"/>
          <w:bCs w:val="1"/>
          <w:i w:val="0"/>
          <w:iCs w:val="0"/>
        </w:rPr>
      </w:pPr>
    </w:p>
    <w:p w:rsidR="5CE5F051" w:rsidP="5CE5F051" w:rsidRDefault="5CE5F051" w14:paraId="158E15CB" w14:textId="6590F25C">
      <w:pPr>
        <w:pStyle w:val="Normal"/>
        <w:rPr>
          <w:b w:val="1"/>
          <w:bCs w:val="1"/>
          <w:i w:val="0"/>
          <w:iCs w:val="0"/>
        </w:rPr>
      </w:pPr>
    </w:p>
    <w:p w:rsidR="7F89FE03" w:rsidP="5CE5F051" w:rsidRDefault="7F89FE03" w14:paraId="295BB3C9" w14:textId="35D9CDCC">
      <w:pPr>
        <w:pStyle w:val="Normal"/>
      </w:pPr>
      <w:r w:rsidRPr="5CE5F051" w:rsidR="7F89FE03">
        <w:rPr>
          <w:b w:val="1"/>
          <w:bCs w:val="1"/>
          <w:i w:val="0"/>
          <w:iCs w:val="0"/>
        </w:rPr>
        <w:t xml:space="preserve">Action Plan and 5-year timeline </w:t>
      </w:r>
    </w:p>
    <w:p w:rsidR="66CFAEA8" w:rsidP="5CE5F051" w:rsidRDefault="66CFAEA8" w14:paraId="3E35D4FD" w14:textId="59D9A0DC">
      <w:pPr>
        <w:spacing w:before="180" w:beforeAutospacing="off" w:after="180" w:afterAutospacing="off"/>
      </w:pPr>
      <w:r w:rsidRPr="5CE5F051" w:rsidR="66CFAEA8">
        <w:rPr>
          <w:rFonts w:ascii="Aptos" w:hAnsi="Aptos" w:eastAsia="Aptos" w:cs="Aptos"/>
          <w:noProof w:val="0"/>
          <w:sz w:val="24"/>
          <w:szCs w:val="24"/>
          <w:lang w:val="en-US"/>
        </w:rPr>
        <w:t>The following SMART action plan outlines the key steps I intend to take over the next five years.</w:t>
      </w:r>
    </w:p>
    <w:tbl>
      <w:tblPr>
        <w:tblStyle w:val="TableNormal"/>
        <w:bidiVisual w:val="0"/>
        <w:tblW w:w="0" w:type="auto"/>
        <w:tblLook w:val="0020" w:firstRow="1" w:lastRow="0" w:firstColumn="0" w:lastColumn="0" w:noHBand="0" w:noVBand="0"/>
      </w:tblPr>
      <w:tblGrid>
        <w:gridCol w:w="1581"/>
        <w:gridCol w:w="1261"/>
        <w:gridCol w:w="1581"/>
        <w:gridCol w:w="2522"/>
        <w:gridCol w:w="2415"/>
      </w:tblGrid>
      <w:tr w:rsidR="5CE5F051" w:rsidTr="5CE5F051" w14:paraId="32BD4F13">
        <w:trPr>
          <w:trHeight w:val="300"/>
        </w:trPr>
        <w:tc>
          <w:tcPr>
            <w:tcW w:w="1581" w:type="dxa"/>
            <w:tcBorders>
              <w:top w:val="nil"/>
              <w:left w:val="nil"/>
              <w:bottom w:val="single" w:sz="8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5CE5F051" w:rsidP="5CE5F051" w:rsidRDefault="5CE5F051" w14:paraId="0ED868BC" w14:textId="121DD953">
            <w:pPr>
              <w:spacing w:before="36" w:beforeAutospacing="off" w:after="36" w:afterAutospacing="off"/>
            </w:pPr>
            <w:r w:rsidRPr="5CE5F051" w:rsidR="5CE5F051">
              <w:rPr>
                <w:rFonts w:ascii="Aptos" w:hAnsi="Aptos" w:eastAsia="Aptos" w:cs="Aptos"/>
                <w:b w:val="1"/>
                <w:bCs w:val="1"/>
                <w:sz w:val="24"/>
                <w:szCs w:val="24"/>
                <w:lang w:val="en-US"/>
              </w:rPr>
              <w:t>Objective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8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5CE5F051" w:rsidP="5CE5F051" w:rsidRDefault="5CE5F051" w14:paraId="487D4A9A" w14:textId="39A54DDF">
            <w:pPr>
              <w:spacing w:before="36" w:beforeAutospacing="off" w:after="36" w:afterAutospacing="off"/>
            </w:pPr>
            <w:r w:rsidRPr="5CE5F051" w:rsidR="5CE5F051">
              <w:rPr>
                <w:rFonts w:ascii="Aptos" w:hAnsi="Aptos" w:eastAsia="Aptos" w:cs="Aptos"/>
                <w:b w:val="1"/>
                <w:bCs w:val="1"/>
                <w:sz w:val="24"/>
                <w:szCs w:val="24"/>
                <w:lang w:val="en-US"/>
              </w:rPr>
              <w:t>Action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8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5CE5F051" w:rsidP="5CE5F051" w:rsidRDefault="5CE5F051" w14:paraId="7D581C74" w14:textId="7BE00E33">
            <w:pPr>
              <w:spacing w:before="36" w:beforeAutospacing="off" w:after="36" w:afterAutospacing="off"/>
            </w:pPr>
            <w:r w:rsidRPr="5CE5F051" w:rsidR="5CE5F051">
              <w:rPr>
                <w:rFonts w:ascii="Aptos" w:hAnsi="Aptos" w:eastAsia="Aptos" w:cs="Aptos"/>
                <w:b w:val="1"/>
                <w:bCs w:val="1"/>
                <w:sz w:val="24"/>
                <w:szCs w:val="24"/>
                <w:lang w:val="en-US"/>
              </w:rPr>
              <w:t>Timescale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8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5CE5F051" w:rsidP="5CE5F051" w:rsidRDefault="5CE5F051" w14:paraId="280FDEED" w14:textId="36B6D7D1">
            <w:pPr>
              <w:spacing w:before="36" w:beforeAutospacing="off" w:after="36" w:afterAutospacing="off"/>
            </w:pPr>
            <w:r w:rsidRPr="5CE5F051" w:rsidR="5CE5F051">
              <w:rPr>
                <w:rFonts w:ascii="Aptos" w:hAnsi="Aptos" w:eastAsia="Aptos" w:cs="Aptos"/>
                <w:b w:val="1"/>
                <w:bCs w:val="1"/>
                <w:sz w:val="24"/>
                <w:szCs w:val="24"/>
                <w:lang w:val="en-US"/>
              </w:rPr>
              <w:t>Resources Required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8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5CE5F051" w:rsidP="5CE5F051" w:rsidRDefault="5CE5F051" w14:paraId="23E970E4" w14:textId="0BFD49FB">
            <w:pPr>
              <w:spacing w:before="36" w:beforeAutospacing="off" w:after="36" w:afterAutospacing="off"/>
            </w:pPr>
            <w:r w:rsidRPr="5CE5F051" w:rsidR="5CE5F051">
              <w:rPr>
                <w:rFonts w:ascii="Aptos" w:hAnsi="Aptos" w:eastAsia="Aptos" w:cs="Aptos"/>
                <w:b w:val="1"/>
                <w:bCs w:val="1"/>
                <w:sz w:val="24"/>
                <w:szCs w:val="24"/>
                <w:lang w:val="en-US"/>
              </w:rPr>
              <w:t>Success Indicator</w:t>
            </w:r>
          </w:p>
        </w:tc>
      </w:tr>
      <w:tr w:rsidR="5CE5F051" w:rsidTr="5CE5F051" w14:paraId="108B8992">
        <w:trPr>
          <w:trHeight w:val="300"/>
        </w:trPr>
        <w:tc>
          <w:tcPr>
            <w:tcW w:w="1581" w:type="dxa"/>
            <w:tcMar>
              <w:left w:w="108" w:type="dxa"/>
              <w:right w:w="108" w:type="dxa"/>
            </w:tcMar>
            <w:vAlign w:val="top"/>
          </w:tcPr>
          <w:p w:rsidR="5CE5F051" w:rsidP="5CE5F051" w:rsidRDefault="5CE5F051" w14:paraId="087CCEB8" w14:textId="1C182D7A">
            <w:pPr>
              <w:spacing w:before="36" w:beforeAutospacing="off" w:after="36" w:afterAutospacing="off"/>
            </w:pPr>
            <w:r w:rsidRPr="5CE5F051" w:rsidR="5CE5F051">
              <w:rPr>
                <w:rFonts w:ascii="Aptos" w:hAnsi="Aptos" w:eastAsia="Aptos" w:cs="Aptos"/>
                <w:sz w:val="24"/>
                <w:szCs w:val="24"/>
                <w:lang w:val="en-US"/>
              </w:rPr>
              <w:t>Gain entry to a Speech and Language Therapy degree</w:t>
            </w:r>
          </w:p>
        </w:tc>
        <w:tc>
          <w:tcPr>
            <w:tcW w:w="1261" w:type="dxa"/>
            <w:tcMar>
              <w:left w:w="108" w:type="dxa"/>
              <w:right w:w="108" w:type="dxa"/>
            </w:tcMar>
            <w:vAlign w:val="top"/>
          </w:tcPr>
          <w:p w:rsidR="5CE5F051" w:rsidP="5CE5F051" w:rsidRDefault="5CE5F051" w14:paraId="69A176E9" w14:textId="60E8CC3E">
            <w:pPr>
              <w:spacing w:before="36" w:beforeAutospacing="off" w:after="36" w:afterAutospacing="off"/>
            </w:pPr>
            <w:r w:rsidRPr="5CE5F051" w:rsidR="5CE5F051">
              <w:rPr>
                <w:rFonts w:ascii="Aptos" w:hAnsi="Aptos" w:eastAsia="Aptos" w:cs="Aptos"/>
                <w:sz w:val="24"/>
                <w:szCs w:val="24"/>
                <w:lang w:val="en-US"/>
              </w:rPr>
              <w:t>Research HCPC-approved universities and submit UCAS applications</w:t>
            </w:r>
          </w:p>
        </w:tc>
        <w:tc>
          <w:tcPr>
            <w:tcW w:w="1581" w:type="dxa"/>
            <w:tcMar>
              <w:left w:w="108" w:type="dxa"/>
              <w:right w:w="108" w:type="dxa"/>
            </w:tcMar>
            <w:vAlign w:val="top"/>
          </w:tcPr>
          <w:p w:rsidR="5CE5F051" w:rsidP="5CE5F051" w:rsidRDefault="5CE5F051" w14:paraId="78B33FD3" w14:textId="1070CAC1">
            <w:pPr>
              <w:spacing w:before="36" w:beforeAutospacing="off" w:after="36" w:afterAutospacing="off"/>
            </w:pPr>
            <w:r w:rsidRPr="5CE5F051" w:rsidR="5CE5F051">
              <w:rPr>
                <w:rFonts w:ascii="Aptos" w:hAnsi="Aptos" w:eastAsia="Aptos" w:cs="Aptos"/>
                <w:sz w:val="24"/>
                <w:szCs w:val="24"/>
                <w:lang w:val="en-US"/>
              </w:rPr>
              <w:t>Within 12 months</w:t>
            </w:r>
          </w:p>
        </w:tc>
        <w:tc>
          <w:tcPr>
            <w:tcW w:w="2522" w:type="dxa"/>
            <w:tcMar>
              <w:left w:w="108" w:type="dxa"/>
              <w:right w:w="108" w:type="dxa"/>
            </w:tcMar>
            <w:vAlign w:val="top"/>
          </w:tcPr>
          <w:p w:rsidR="5CE5F051" w:rsidP="5CE5F051" w:rsidRDefault="5CE5F051" w14:paraId="4E07D61B" w14:textId="280CE79A">
            <w:pPr>
              <w:spacing w:before="36" w:beforeAutospacing="off" w:after="36" w:afterAutospacing="off"/>
            </w:pPr>
            <w:r w:rsidRPr="5CE5F051" w:rsidR="5CE5F051">
              <w:rPr>
                <w:rFonts w:ascii="Aptos" w:hAnsi="Aptos" w:eastAsia="Aptos" w:cs="Aptos"/>
                <w:sz w:val="24"/>
                <w:szCs w:val="24"/>
                <w:lang w:val="en-US"/>
              </w:rPr>
              <w:t>UCAS, university open days, personal statement support</w:t>
            </w:r>
          </w:p>
        </w:tc>
        <w:tc>
          <w:tcPr>
            <w:tcW w:w="2415" w:type="dxa"/>
            <w:tcMar>
              <w:left w:w="108" w:type="dxa"/>
              <w:right w:w="108" w:type="dxa"/>
            </w:tcMar>
            <w:vAlign w:val="top"/>
          </w:tcPr>
          <w:p w:rsidR="5CE5F051" w:rsidP="5CE5F051" w:rsidRDefault="5CE5F051" w14:paraId="4AA27B5C" w14:textId="5A7DDF57">
            <w:pPr>
              <w:spacing w:before="36" w:beforeAutospacing="off" w:after="36" w:afterAutospacing="off"/>
            </w:pPr>
            <w:r w:rsidRPr="5CE5F051" w:rsidR="5CE5F051">
              <w:rPr>
                <w:rFonts w:ascii="Aptos" w:hAnsi="Aptos" w:eastAsia="Aptos" w:cs="Aptos"/>
                <w:sz w:val="24"/>
                <w:szCs w:val="24"/>
                <w:lang w:val="en-US"/>
              </w:rPr>
              <w:t>Offer received from a university</w:t>
            </w:r>
          </w:p>
        </w:tc>
      </w:tr>
      <w:tr w:rsidR="5CE5F051" w:rsidTr="5CE5F051" w14:paraId="238A4875">
        <w:trPr>
          <w:trHeight w:val="300"/>
        </w:trPr>
        <w:tc>
          <w:tcPr>
            <w:tcW w:w="1581" w:type="dxa"/>
            <w:tcMar>
              <w:left w:w="108" w:type="dxa"/>
              <w:right w:w="108" w:type="dxa"/>
            </w:tcMar>
            <w:vAlign w:val="top"/>
          </w:tcPr>
          <w:p w:rsidR="5CE5F051" w:rsidP="5CE5F051" w:rsidRDefault="5CE5F051" w14:paraId="23A6FF85" w14:textId="4CA59F3D">
            <w:pPr>
              <w:spacing w:before="36" w:beforeAutospacing="off" w:after="36" w:afterAutospacing="off"/>
            </w:pPr>
            <w:r w:rsidRPr="5CE5F051" w:rsidR="5CE5F051">
              <w:rPr>
                <w:rFonts w:ascii="Aptos" w:hAnsi="Aptos" w:eastAsia="Aptos" w:cs="Aptos"/>
                <w:sz w:val="24"/>
                <w:szCs w:val="24"/>
                <w:lang w:val="en-US"/>
              </w:rPr>
              <w:t>Develop knowledge of speech and language therapy</w:t>
            </w:r>
          </w:p>
        </w:tc>
        <w:tc>
          <w:tcPr>
            <w:tcW w:w="1261" w:type="dxa"/>
            <w:tcMar>
              <w:left w:w="108" w:type="dxa"/>
              <w:right w:w="108" w:type="dxa"/>
            </w:tcMar>
            <w:vAlign w:val="top"/>
          </w:tcPr>
          <w:p w:rsidR="5CE5F051" w:rsidP="5CE5F051" w:rsidRDefault="5CE5F051" w14:paraId="2FA04107" w14:textId="28CE0608">
            <w:pPr>
              <w:spacing w:before="36" w:beforeAutospacing="off" w:after="36" w:afterAutospacing="off"/>
            </w:pPr>
            <w:r w:rsidRPr="5CE5F051" w:rsidR="5CE5F051">
              <w:rPr>
                <w:rFonts w:ascii="Aptos" w:hAnsi="Aptos" w:eastAsia="Aptos" w:cs="Aptos"/>
                <w:sz w:val="24"/>
                <w:szCs w:val="24"/>
                <w:lang w:val="en-US"/>
              </w:rPr>
              <w:t>Attend RCSLT webinars, read professional journals and complete online CPD courses</w:t>
            </w:r>
          </w:p>
        </w:tc>
        <w:tc>
          <w:tcPr>
            <w:tcW w:w="1581" w:type="dxa"/>
            <w:tcMar>
              <w:left w:w="108" w:type="dxa"/>
              <w:right w:w="108" w:type="dxa"/>
            </w:tcMar>
            <w:vAlign w:val="top"/>
          </w:tcPr>
          <w:p w:rsidR="5CE5F051" w:rsidP="5CE5F051" w:rsidRDefault="5CE5F051" w14:paraId="468C65AD" w14:textId="66CCE4EC">
            <w:pPr>
              <w:spacing w:before="36" w:beforeAutospacing="off" w:after="36" w:afterAutospacing="off"/>
            </w:pPr>
            <w:r w:rsidRPr="5CE5F051" w:rsidR="5CE5F051">
              <w:rPr>
                <w:rFonts w:ascii="Aptos" w:hAnsi="Aptos" w:eastAsia="Aptos" w:cs="Aptos"/>
                <w:sz w:val="24"/>
                <w:szCs w:val="24"/>
                <w:lang w:val="en-US"/>
              </w:rPr>
              <w:t>Ongoing</w:t>
            </w:r>
          </w:p>
        </w:tc>
        <w:tc>
          <w:tcPr>
            <w:tcW w:w="2522" w:type="dxa"/>
            <w:tcMar>
              <w:left w:w="108" w:type="dxa"/>
              <w:right w:w="108" w:type="dxa"/>
            </w:tcMar>
            <w:vAlign w:val="top"/>
          </w:tcPr>
          <w:p w:rsidR="5CE5F051" w:rsidP="5CE5F051" w:rsidRDefault="5CE5F051" w14:paraId="54652703" w14:textId="2CAD165A">
            <w:pPr>
              <w:spacing w:before="36" w:beforeAutospacing="off" w:after="36" w:afterAutospacing="off"/>
            </w:pPr>
            <w:r w:rsidRPr="5CE5F051" w:rsidR="5CE5F051">
              <w:rPr>
                <w:rFonts w:ascii="Aptos" w:hAnsi="Aptos" w:eastAsia="Aptos" w:cs="Aptos"/>
                <w:sz w:val="24"/>
                <w:szCs w:val="24"/>
                <w:lang w:val="en-US"/>
              </w:rPr>
              <w:t>RCSLT website, NHS Learning Hub, online resources</w:t>
            </w:r>
          </w:p>
        </w:tc>
        <w:tc>
          <w:tcPr>
            <w:tcW w:w="2415" w:type="dxa"/>
            <w:tcMar>
              <w:left w:w="108" w:type="dxa"/>
              <w:right w:w="108" w:type="dxa"/>
            </w:tcMar>
            <w:vAlign w:val="top"/>
          </w:tcPr>
          <w:p w:rsidR="5CE5F051" w:rsidP="5CE5F051" w:rsidRDefault="5CE5F051" w14:paraId="3E5F8C45" w14:textId="662F6A4D">
            <w:pPr>
              <w:spacing w:before="36" w:beforeAutospacing="off" w:after="36" w:afterAutospacing="off"/>
            </w:pPr>
            <w:r w:rsidRPr="5CE5F051" w:rsidR="5CE5F051">
              <w:rPr>
                <w:rFonts w:ascii="Aptos" w:hAnsi="Aptos" w:eastAsia="Aptos" w:cs="Aptos"/>
                <w:sz w:val="24"/>
                <w:szCs w:val="24"/>
                <w:lang w:val="en-US"/>
              </w:rPr>
              <w:t>Increased knowledge and CPD record</w:t>
            </w:r>
          </w:p>
        </w:tc>
      </w:tr>
      <w:tr w:rsidR="5CE5F051" w:rsidTr="5CE5F051" w14:paraId="087C1003">
        <w:trPr>
          <w:trHeight w:val="300"/>
        </w:trPr>
        <w:tc>
          <w:tcPr>
            <w:tcW w:w="1581" w:type="dxa"/>
            <w:tcMar>
              <w:left w:w="108" w:type="dxa"/>
              <w:right w:w="108" w:type="dxa"/>
            </w:tcMar>
            <w:vAlign w:val="top"/>
          </w:tcPr>
          <w:p w:rsidR="5CE5F051" w:rsidP="5CE5F051" w:rsidRDefault="5CE5F051" w14:paraId="136BBB9A" w14:textId="39896EF7">
            <w:pPr>
              <w:spacing w:before="36" w:beforeAutospacing="off" w:after="36" w:afterAutospacing="off"/>
            </w:pPr>
            <w:r w:rsidRPr="5CE5F051" w:rsidR="5CE5F051">
              <w:rPr>
                <w:rFonts w:ascii="Aptos" w:hAnsi="Aptos" w:eastAsia="Aptos" w:cs="Aptos"/>
                <w:sz w:val="24"/>
                <w:szCs w:val="24"/>
                <w:lang w:val="en-US"/>
              </w:rPr>
              <w:t>Gain practical experience</w:t>
            </w:r>
          </w:p>
        </w:tc>
        <w:tc>
          <w:tcPr>
            <w:tcW w:w="1261" w:type="dxa"/>
            <w:tcMar>
              <w:left w:w="108" w:type="dxa"/>
              <w:right w:w="108" w:type="dxa"/>
            </w:tcMar>
            <w:vAlign w:val="top"/>
          </w:tcPr>
          <w:p w:rsidR="5CE5F051" w:rsidP="5CE5F051" w:rsidRDefault="5CE5F051" w14:paraId="55CE32A7" w14:textId="1647F8EA">
            <w:pPr>
              <w:spacing w:before="36" w:beforeAutospacing="off" w:after="36" w:afterAutospacing="off"/>
            </w:pPr>
            <w:r w:rsidRPr="5CE5F051" w:rsidR="5CE5F051">
              <w:rPr>
                <w:rFonts w:ascii="Aptos" w:hAnsi="Aptos" w:eastAsia="Aptos" w:cs="Aptos"/>
                <w:sz w:val="24"/>
                <w:szCs w:val="24"/>
                <w:lang w:val="en-US"/>
              </w:rPr>
              <w:t>Volunteer within a school, nursery or organisation supporting children with additional needs</w:t>
            </w:r>
          </w:p>
        </w:tc>
        <w:tc>
          <w:tcPr>
            <w:tcW w:w="1581" w:type="dxa"/>
            <w:tcMar>
              <w:left w:w="108" w:type="dxa"/>
              <w:right w:w="108" w:type="dxa"/>
            </w:tcMar>
            <w:vAlign w:val="top"/>
          </w:tcPr>
          <w:p w:rsidR="5CE5F051" w:rsidP="5CE5F051" w:rsidRDefault="5CE5F051" w14:paraId="6D8FE7A4" w14:textId="7F6A0CF3">
            <w:pPr>
              <w:spacing w:before="36" w:beforeAutospacing="off" w:after="36" w:afterAutospacing="off"/>
            </w:pPr>
            <w:r w:rsidRPr="5CE5F051" w:rsidR="5CE5F051">
              <w:rPr>
                <w:rFonts w:ascii="Aptos" w:hAnsi="Aptos" w:eastAsia="Aptos" w:cs="Aptos"/>
                <w:sz w:val="24"/>
                <w:szCs w:val="24"/>
                <w:lang w:val="en-US"/>
              </w:rPr>
              <w:t>Within 1–2 years</w:t>
            </w:r>
          </w:p>
        </w:tc>
        <w:tc>
          <w:tcPr>
            <w:tcW w:w="2522" w:type="dxa"/>
            <w:tcMar>
              <w:left w:w="108" w:type="dxa"/>
              <w:right w:w="108" w:type="dxa"/>
            </w:tcMar>
            <w:vAlign w:val="top"/>
          </w:tcPr>
          <w:p w:rsidR="5CE5F051" w:rsidP="5CE5F051" w:rsidRDefault="5CE5F051" w14:paraId="105C79D7" w14:textId="7BFD627A">
            <w:pPr>
              <w:spacing w:before="36" w:beforeAutospacing="off" w:after="36" w:afterAutospacing="off"/>
            </w:pPr>
            <w:r w:rsidRPr="5CE5F051" w:rsidR="5CE5F051">
              <w:rPr>
                <w:rFonts w:ascii="Aptos" w:hAnsi="Aptos" w:eastAsia="Aptos" w:cs="Aptos"/>
                <w:sz w:val="24"/>
                <w:szCs w:val="24"/>
                <w:lang w:val="en-US"/>
              </w:rPr>
              <w:t>Local schools, charities and community organisations</w:t>
            </w:r>
          </w:p>
        </w:tc>
        <w:tc>
          <w:tcPr>
            <w:tcW w:w="2415" w:type="dxa"/>
            <w:tcMar>
              <w:left w:w="108" w:type="dxa"/>
              <w:right w:w="108" w:type="dxa"/>
            </w:tcMar>
            <w:vAlign w:val="top"/>
          </w:tcPr>
          <w:p w:rsidR="5CE5F051" w:rsidP="5CE5F051" w:rsidRDefault="5CE5F051" w14:paraId="703C53AB" w14:textId="293765E6">
            <w:pPr>
              <w:spacing w:before="36" w:beforeAutospacing="off" w:after="36" w:afterAutospacing="off"/>
            </w:pPr>
            <w:r w:rsidRPr="5CE5F051" w:rsidR="5CE5F051">
              <w:rPr>
                <w:rFonts w:ascii="Aptos" w:hAnsi="Aptos" w:eastAsia="Aptos" w:cs="Aptos"/>
                <w:sz w:val="24"/>
                <w:szCs w:val="24"/>
                <w:lang w:val="en-US"/>
              </w:rPr>
              <w:t>Practical experience added to CV</w:t>
            </w:r>
          </w:p>
        </w:tc>
      </w:tr>
      <w:tr w:rsidR="5CE5F051" w:rsidTr="5CE5F051" w14:paraId="6FDBC7C6">
        <w:trPr>
          <w:trHeight w:val="300"/>
        </w:trPr>
        <w:tc>
          <w:tcPr>
            <w:tcW w:w="1581" w:type="dxa"/>
            <w:tcMar>
              <w:left w:w="108" w:type="dxa"/>
              <w:right w:w="108" w:type="dxa"/>
            </w:tcMar>
            <w:vAlign w:val="top"/>
          </w:tcPr>
          <w:p w:rsidR="5CE5F051" w:rsidP="5CE5F051" w:rsidRDefault="5CE5F051" w14:paraId="30BDA68B" w14:textId="4A692BA7">
            <w:pPr>
              <w:spacing w:before="36" w:beforeAutospacing="off" w:after="36" w:afterAutospacing="off"/>
            </w:pPr>
            <w:r w:rsidRPr="5CE5F051" w:rsidR="5CE5F051">
              <w:rPr>
                <w:rFonts w:ascii="Aptos" w:hAnsi="Aptos" w:eastAsia="Aptos" w:cs="Aptos"/>
                <w:sz w:val="24"/>
                <w:szCs w:val="24"/>
                <w:lang w:val="en-US"/>
              </w:rPr>
              <w:t>Build professional networks</w:t>
            </w:r>
          </w:p>
        </w:tc>
        <w:tc>
          <w:tcPr>
            <w:tcW w:w="1261" w:type="dxa"/>
            <w:tcMar>
              <w:left w:w="108" w:type="dxa"/>
              <w:right w:w="108" w:type="dxa"/>
            </w:tcMar>
            <w:vAlign w:val="top"/>
          </w:tcPr>
          <w:p w:rsidR="5CE5F051" w:rsidP="5CE5F051" w:rsidRDefault="5CE5F051" w14:paraId="4CBDD8D3" w14:textId="58E0DE16">
            <w:pPr>
              <w:spacing w:before="36" w:beforeAutospacing="off" w:after="36" w:afterAutospacing="off"/>
            </w:pPr>
            <w:r w:rsidRPr="5CE5F051" w:rsidR="5CE5F051">
              <w:rPr>
                <w:rFonts w:ascii="Aptos" w:hAnsi="Aptos" w:eastAsia="Aptos" w:cs="Aptos"/>
                <w:sz w:val="24"/>
                <w:szCs w:val="24"/>
                <w:lang w:val="en-US"/>
              </w:rPr>
              <w:t>Create a LinkedIn profile, connect with professionals and attend networking events</w:t>
            </w:r>
          </w:p>
        </w:tc>
        <w:tc>
          <w:tcPr>
            <w:tcW w:w="1581" w:type="dxa"/>
            <w:tcMar>
              <w:left w:w="108" w:type="dxa"/>
              <w:right w:w="108" w:type="dxa"/>
            </w:tcMar>
            <w:vAlign w:val="top"/>
          </w:tcPr>
          <w:p w:rsidR="5CE5F051" w:rsidP="5CE5F051" w:rsidRDefault="5CE5F051" w14:paraId="063FDADE" w14:textId="07979A3F">
            <w:pPr>
              <w:spacing w:before="36" w:beforeAutospacing="off" w:after="36" w:afterAutospacing="off"/>
            </w:pPr>
            <w:r w:rsidRPr="5CE5F051" w:rsidR="5CE5F051">
              <w:rPr>
                <w:rFonts w:ascii="Aptos" w:hAnsi="Aptos" w:eastAsia="Aptos" w:cs="Aptos"/>
                <w:sz w:val="24"/>
                <w:szCs w:val="24"/>
                <w:lang w:val="en-US"/>
              </w:rPr>
              <w:t>Within 6 months</w:t>
            </w:r>
          </w:p>
        </w:tc>
        <w:tc>
          <w:tcPr>
            <w:tcW w:w="2522" w:type="dxa"/>
            <w:tcMar>
              <w:left w:w="108" w:type="dxa"/>
              <w:right w:w="108" w:type="dxa"/>
            </w:tcMar>
            <w:vAlign w:val="top"/>
          </w:tcPr>
          <w:p w:rsidR="5CE5F051" w:rsidP="5CE5F051" w:rsidRDefault="5CE5F051" w14:paraId="1E8FC114" w14:textId="3EA1DE2C">
            <w:pPr>
              <w:spacing w:before="36" w:beforeAutospacing="off" w:after="36" w:afterAutospacing="off"/>
            </w:pPr>
            <w:r w:rsidRPr="5CE5F051" w:rsidR="5CE5F051">
              <w:rPr>
                <w:rFonts w:ascii="Aptos" w:hAnsi="Aptos" w:eastAsia="Aptos" w:cs="Aptos"/>
                <w:sz w:val="24"/>
                <w:szCs w:val="24"/>
                <w:lang w:val="en-US"/>
              </w:rPr>
              <w:t>LinkedIn, RCSLT membership, university events</w:t>
            </w:r>
          </w:p>
        </w:tc>
        <w:tc>
          <w:tcPr>
            <w:tcW w:w="2415" w:type="dxa"/>
            <w:tcMar>
              <w:left w:w="108" w:type="dxa"/>
              <w:right w:w="108" w:type="dxa"/>
            </w:tcMar>
            <w:vAlign w:val="top"/>
          </w:tcPr>
          <w:p w:rsidR="5CE5F051" w:rsidP="5CE5F051" w:rsidRDefault="5CE5F051" w14:paraId="54309CA0" w14:textId="2151CBF2">
            <w:pPr>
              <w:spacing w:before="36" w:beforeAutospacing="off" w:after="36" w:afterAutospacing="off"/>
            </w:pPr>
            <w:r w:rsidRPr="5CE5F051" w:rsidR="5CE5F051">
              <w:rPr>
                <w:rFonts w:ascii="Aptos" w:hAnsi="Aptos" w:eastAsia="Aptos" w:cs="Aptos"/>
                <w:sz w:val="24"/>
                <w:szCs w:val="24"/>
                <w:lang w:val="en-US"/>
              </w:rPr>
              <w:t>Expanded professional network</w:t>
            </w:r>
          </w:p>
        </w:tc>
      </w:tr>
      <w:tr w:rsidR="5CE5F051" w:rsidTr="5CE5F051" w14:paraId="006FD00E">
        <w:trPr>
          <w:trHeight w:val="300"/>
        </w:trPr>
        <w:tc>
          <w:tcPr>
            <w:tcW w:w="1581" w:type="dxa"/>
            <w:tcMar>
              <w:left w:w="108" w:type="dxa"/>
              <w:right w:w="108" w:type="dxa"/>
            </w:tcMar>
            <w:vAlign w:val="top"/>
          </w:tcPr>
          <w:p w:rsidR="5CE5F051" w:rsidP="5CE5F051" w:rsidRDefault="5CE5F051" w14:paraId="3ACE7CB1" w14:textId="18C5649E">
            <w:pPr>
              <w:spacing w:before="36" w:beforeAutospacing="off" w:after="36" w:afterAutospacing="off"/>
            </w:pPr>
            <w:r w:rsidRPr="5CE5F051" w:rsidR="5CE5F051">
              <w:rPr>
                <w:rFonts w:ascii="Aptos" w:hAnsi="Aptos" w:eastAsia="Aptos" w:cs="Aptos"/>
                <w:sz w:val="24"/>
                <w:szCs w:val="24"/>
                <w:lang w:val="en-US"/>
              </w:rPr>
              <w:t>Complete an HCPC-approved degree</w:t>
            </w:r>
          </w:p>
        </w:tc>
        <w:tc>
          <w:tcPr>
            <w:tcW w:w="1261" w:type="dxa"/>
            <w:tcMar>
              <w:left w:w="108" w:type="dxa"/>
              <w:right w:w="108" w:type="dxa"/>
            </w:tcMar>
            <w:vAlign w:val="top"/>
          </w:tcPr>
          <w:p w:rsidR="5CE5F051" w:rsidP="5CE5F051" w:rsidRDefault="5CE5F051" w14:paraId="0E785EC2" w14:textId="67F7CE1A">
            <w:pPr>
              <w:spacing w:before="36" w:beforeAutospacing="off" w:after="36" w:afterAutospacing="off"/>
            </w:pPr>
            <w:r w:rsidRPr="5CE5F051" w:rsidR="5CE5F051">
              <w:rPr>
                <w:rFonts w:ascii="Aptos" w:hAnsi="Aptos" w:eastAsia="Aptos" w:cs="Aptos"/>
                <w:sz w:val="24"/>
                <w:szCs w:val="24"/>
                <w:lang w:val="en-US"/>
              </w:rPr>
              <w:t>Successfully complete academic study and clinical placements</w:t>
            </w:r>
          </w:p>
        </w:tc>
        <w:tc>
          <w:tcPr>
            <w:tcW w:w="1581" w:type="dxa"/>
            <w:tcMar>
              <w:left w:w="108" w:type="dxa"/>
              <w:right w:w="108" w:type="dxa"/>
            </w:tcMar>
            <w:vAlign w:val="top"/>
          </w:tcPr>
          <w:p w:rsidR="5CE5F051" w:rsidP="5CE5F051" w:rsidRDefault="5CE5F051" w14:paraId="65276EC9" w14:textId="58F14A69">
            <w:pPr>
              <w:spacing w:before="36" w:beforeAutospacing="off" w:after="36" w:afterAutospacing="off"/>
            </w:pPr>
            <w:r w:rsidRPr="5CE5F051" w:rsidR="5CE5F051">
              <w:rPr>
                <w:rFonts w:ascii="Aptos" w:hAnsi="Aptos" w:eastAsia="Aptos" w:cs="Aptos"/>
                <w:sz w:val="24"/>
                <w:szCs w:val="24"/>
                <w:lang w:val="en-US"/>
              </w:rPr>
              <w:t>Within 3–4 years</w:t>
            </w:r>
          </w:p>
        </w:tc>
        <w:tc>
          <w:tcPr>
            <w:tcW w:w="2522" w:type="dxa"/>
            <w:tcMar>
              <w:left w:w="108" w:type="dxa"/>
              <w:right w:w="108" w:type="dxa"/>
            </w:tcMar>
            <w:vAlign w:val="top"/>
          </w:tcPr>
          <w:p w:rsidR="5CE5F051" w:rsidP="5CE5F051" w:rsidRDefault="5CE5F051" w14:paraId="299BF0D6" w14:textId="36D7D370">
            <w:pPr>
              <w:spacing w:before="36" w:beforeAutospacing="off" w:after="36" w:afterAutospacing="off"/>
            </w:pPr>
            <w:r w:rsidRPr="5CE5F051" w:rsidR="5CE5F051">
              <w:rPr>
                <w:rFonts w:ascii="Aptos" w:hAnsi="Aptos" w:eastAsia="Aptos" w:cs="Aptos"/>
                <w:sz w:val="24"/>
                <w:szCs w:val="24"/>
                <w:lang w:val="en-US"/>
              </w:rPr>
              <w:t>University, placement providers, academic support</w:t>
            </w:r>
          </w:p>
        </w:tc>
        <w:tc>
          <w:tcPr>
            <w:tcW w:w="2415" w:type="dxa"/>
            <w:tcMar>
              <w:left w:w="108" w:type="dxa"/>
              <w:right w:w="108" w:type="dxa"/>
            </w:tcMar>
            <w:vAlign w:val="top"/>
          </w:tcPr>
          <w:p w:rsidR="5CE5F051" w:rsidP="5CE5F051" w:rsidRDefault="5CE5F051" w14:paraId="15E3F0A5" w14:textId="361DA25B">
            <w:pPr>
              <w:spacing w:before="36" w:beforeAutospacing="off" w:after="36" w:afterAutospacing="off"/>
            </w:pPr>
            <w:r w:rsidRPr="5CE5F051" w:rsidR="5CE5F051">
              <w:rPr>
                <w:rFonts w:ascii="Aptos" w:hAnsi="Aptos" w:eastAsia="Aptos" w:cs="Aptos"/>
                <w:sz w:val="24"/>
                <w:szCs w:val="24"/>
                <w:lang w:val="en-US"/>
              </w:rPr>
              <w:t>Degree awarded</w:t>
            </w:r>
          </w:p>
        </w:tc>
      </w:tr>
      <w:tr w:rsidR="5CE5F051" w:rsidTr="5CE5F051" w14:paraId="142F7AF7">
        <w:trPr>
          <w:trHeight w:val="300"/>
        </w:trPr>
        <w:tc>
          <w:tcPr>
            <w:tcW w:w="1581" w:type="dxa"/>
            <w:tcMar>
              <w:left w:w="108" w:type="dxa"/>
              <w:right w:w="108" w:type="dxa"/>
            </w:tcMar>
            <w:vAlign w:val="top"/>
          </w:tcPr>
          <w:p w:rsidR="5CE5F051" w:rsidP="5CE5F051" w:rsidRDefault="5CE5F051" w14:paraId="02F118AD" w14:textId="46D2FD38">
            <w:pPr>
              <w:spacing w:before="36" w:beforeAutospacing="off" w:after="36" w:afterAutospacing="off"/>
            </w:pPr>
            <w:r w:rsidRPr="5CE5F051" w:rsidR="5CE5F051">
              <w:rPr>
                <w:rFonts w:ascii="Aptos" w:hAnsi="Aptos" w:eastAsia="Aptos" w:cs="Aptos"/>
                <w:sz w:val="24"/>
                <w:szCs w:val="24"/>
                <w:lang w:val="en-US"/>
              </w:rPr>
              <w:t>Register with the HCPC</w:t>
            </w:r>
          </w:p>
        </w:tc>
        <w:tc>
          <w:tcPr>
            <w:tcW w:w="1261" w:type="dxa"/>
            <w:tcMar>
              <w:left w:w="108" w:type="dxa"/>
              <w:right w:w="108" w:type="dxa"/>
            </w:tcMar>
            <w:vAlign w:val="top"/>
          </w:tcPr>
          <w:p w:rsidR="5CE5F051" w:rsidP="5CE5F051" w:rsidRDefault="5CE5F051" w14:paraId="5234BC21" w14:textId="15022F23">
            <w:pPr>
              <w:spacing w:before="36" w:beforeAutospacing="off" w:after="36" w:afterAutospacing="off"/>
            </w:pPr>
            <w:r w:rsidRPr="5CE5F051" w:rsidR="5CE5F051">
              <w:rPr>
                <w:rFonts w:ascii="Aptos" w:hAnsi="Aptos" w:eastAsia="Aptos" w:cs="Aptos"/>
                <w:sz w:val="24"/>
                <w:szCs w:val="24"/>
                <w:lang w:val="en-US"/>
              </w:rPr>
              <w:t>Apply for HCPC registration and begin applying for Band 5 NHS roles</w:t>
            </w:r>
          </w:p>
        </w:tc>
        <w:tc>
          <w:tcPr>
            <w:tcW w:w="1581" w:type="dxa"/>
            <w:tcMar>
              <w:left w:w="108" w:type="dxa"/>
              <w:right w:w="108" w:type="dxa"/>
            </w:tcMar>
            <w:vAlign w:val="top"/>
          </w:tcPr>
          <w:p w:rsidR="5CE5F051" w:rsidP="5CE5F051" w:rsidRDefault="5CE5F051" w14:paraId="416D7DB6" w14:textId="36D5F6C7">
            <w:pPr>
              <w:spacing w:before="36" w:beforeAutospacing="off" w:after="36" w:afterAutospacing="off"/>
            </w:pPr>
            <w:r w:rsidRPr="5CE5F051" w:rsidR="5CE5F051">
              <w:rPr>
                <w:rFonts w:ascii="Aptos" w:hAnsi="Aptos" w:eastAsia="Aptos" w:cs="Aptos"/>
                <w:sz w:val="24"/>
                <w:szCs w:val="24"/>
                <w:lang w:val="en-US"/>
              </w:rPr>
              <w:t>Within 5 years</w:t>
            </w:r>
          </w:p>
        </w:tc>
        <w:tc>
          <w:tcPr>
            <w:tcW w:w="2522" w:type="dxa"/>
            <w:tcMar>
              <w:left w:w="108" w:type="dxa"/>
              <w:right w:w="108" w:type="dxa"/>
            </w:tcMar>
            <w:vAlign w:val="top"/>
          </w:tcPr>
          <w:p w:rsidR="5CE5F051" w:rsidP="5CE5F051" w:rsidRDefault="5CE5F051" w14:paraId="72CB61B2" w14:textId="66AD406C">
            <w:pPr>
              <w:spacing w:before="36" w:beforeAutospacing="off" w:after="36" w:afterAutospacing="off"/>
            </w:pPr>
            <w:r w:rsidRPr="5CE5F051" w:rsidR="5CE5F051">
              <w:rPr>
                <w:rFonts w:ascii="Aptos" w:hAnsi="Aptos" w:eastAsia="Aptos" w:cs="Aptos"/>
                <w:sz w:val="24"/>
                <w:szCs w:val="24"/>
                <w:lang w:val="en-US"/>
              </w:rPr>
              <w:t>HCPC registration process</w:t>
            </w:r>
          </w:p>
        </w:tc>
        <w:tc>
          <w:tcPr>
            <w:tcW w:w="2415" w:type="dxa"/>
            <w:tcMar>
              <w:left w:w="108" w:type="dxa"/>
              <w:right w:w="108" w:type="dxa"/>
            </w:tcMar>
            <w:vAlign w:val="top"/>
          </w:tcPr>
          <w:p w:rsidR="5CE5F051" w:rsidP="5CE5F051" w:rsidRDefault="5CE5F051" w14:paraId="66071FE5" w14:textId="34DBBB46">
            <w:pPr>
              <w:spacing w:before="36" w:beforeAutospacing="off" w:after="36" w:afterAutospacing="off"/>
            </w:pPr>
            <w:r w:rsidRPr="5CE5F051" w:rsidR="5CE5F051">
              <w:rPr>
                <w:rFonts w:ascii="Aptos" w:hAnsi="Aptos" w:eastAsia="Aptos" w:cs="Aptos"/>
                <w:sz w:val="24"/>
                <w:szCs w:val="24"/>
                <w:lang w:val="en-US"/>
              </w:rPr>
              <w:t>Registered Speech and Language Therapist employed within the NHS</w:t>
            </w:r>
          </w:p>
        </w:tc>
      </w:tr>
    </w:tbl>
    <w:p w:rsidR="66CFAEA8" w:rsidP="5CE5F051" w:rsidRDefault="66CFAEA8" w14:paraId="5E33C842" w14:textId="332A2CC8">
      <w:pPr>
        <w:bidi w:val="0"/>
        <w:spacing w:before="180" w:beforeAutospacing="off" w:after="180" w:afterAutospacing="off"/>
      </w:pPr>
      <w:r w:rsidRPr="5CE5F051" w:rsidR="66CFAEA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This action plan </w:t>
      </w:r>
      <w:r w:rsidRPr="5CE5F051" w:rsidR="66CFAEA8">
        <w:rPr>
          <w:rFonts w:ascii="Aptos" w:hAnsi="Aptos" w:eastAsia="Aptos" w:cs="Aptos"/>
          <w:noProof w:val="0"/>
          <w:sz w:val="24"/>
          <w:szCs w:val="24"/>
          <w:lang w:val="en-US"/>
        </w:rPr>
        <w:t>demonstrates</w:t>
      </w:r>
      <w:r w:rsidRPr="5CE5F051" w:rsidR="66CFAEA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that achieving my career goal will require commitment, </w:t>
      </w:r>
      <w:r w:rsidRPr="5CE5F051" w:rsidR="66CFAEA8">
        <w:rPr>
          <w:rFonts w:ascii="Aptos" w:hAnsi="Aptos" w:eastAsia="Aptos" w:cs="Aptos"/>
          <w:noProof w:val="0"/>
          <w:sz w:val="24"/>
          <w:szCs w:val="24"/>
          <w:lang w:val="en-US"/>
        </w:rPr>
        <w:t>organisation</w:t>
      </w:r>
      <w:r w:rsidRPr="5CE5F051" w:rsidR="66CFAEA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continuous professional development. By following this plan, I will gradually develop the qualifications, confidence and professional competence </w:t>
      </w:r>
      <w:r w:rsidRPr="5CE5F051" w:rsidR="66CFAEA8">
        <w:rPr>
          <w:rFonts w:ascii="Aptos" w:hAnsi="Aptos" w:eastAsia="Aptos" w:cs="Aptos"/>
          <w:noProof w:val="0"/>
          <w:sz w:val="24"/>
          <w:szCs w:val="24"/>
          <w:lang w:val="en-US"/>
        </w:rPr>
        <w:t>required</w:t>
      </w:r>
      <w:r w:rsidRPr="5CE5F051" w:rsidR="66CFAEA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to provide safe, </w:t>
      </w:r>
      <w:r w:rsidRPr="5CE5F051" w:rsidR="66CFAEA8">
        <w:rPr>
          <w:rFonts w:ascii="Aptos" w:hAnsi="Aptos" w:eastAsia="Aptos" w:cs="Aptos"/>
          <w:noProof w:val="0"/>
          <w:sz w:val="24"/>
          <w:szCs w:val="24"/>
          <w:lang w:val="en-US"/>
        </w:rPr>
        <w:t>effective</w:t>
      </w:r>
      <w:r w:rsidRPr="5CE5F051" w:rsidR="66CFAEA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compassionate care for children and their families.</w:t>
      </w:r>
    </w:p>
    <w:p w:rsidR="5CE5F051" w:rsidP="5CE5F051" w:rsidRDefault="5CE5F051" w14:paraId="284D8F2F" w14:textId="2808FB8C">
      <w:pPr>
        <w:pStyle w:val="Normal"/>
        <w:rPr>
          <w:b w:val="1"/>
          <w:bCs w:val="1"/>
          <w:i w:val="0"/>
          <w:iCs w:val="0"/>
        </w:rPr>
      </w:pPr>
    </w:p>
    <w:p w:rsidR="5CE5F051" w:rsidP="5CE5F051" w:rsidRDefault="5CE5F051" w14:paraId="3070988B" w14:textId="5E788716">
      <w:pPr>
        <w:pStyle w:val="Normal"/>
        <w:rPr>
          <w:b w:val="1"/>
          <w:bCs w:val="1"/>
          <w:i w:val="0"/>
          <w:iCs w:val="0"/>
        </w:rPr>
      </w:pPr>
    </w:p>
    <w:p w:rsidR="5CE5F051" w:rsidP="5CE5F051" w:rsidRDefault="5CE5F051" w14:paraId="181A8529" w14:textId="17488C37">
      <w:pPr>
        <w:pStyle w:val="Normal"/>
        <w:rPr>
          <w:b w:val="1"/>
          <w:bCs w:val="1"/>
          <w:i w:val="0"/>
          <w:iCs w:val="0"/>
        </w:rPr>
      </w:pPr>
    </w:p>
    <w:p w:rsidR="45A00C39" w:rsidP="5CE5F051" w:rsidRDefault="45A00C39" w14:paraId="309A3F4B" w14:textId="3A1CD1E7">
      <w:pPr>
        <w:pStyle w:val="Normal"/>
      </w:pPr>
      <w:r w:rsidRPr="5CE5F051" w:rsidR="45A00C39">
        <w:rPr>
          <w:b w:val="1"/>
          <w:bCs w:val="1"/>
          <w:i w:val="0"/>
          <w:iCs w:val="0"/>
        </w:rPr>
        <w:t>Conclusion</w:t>
      </w:r>
    </w:p>
    <w:p w:rsidR="45A00C39" w:rsidP="5CE5F051" w:rsidRDefault="45A00C39" w14:paraId="6920B139" w14:textId="6CCC2F6B">
      <w:pPr>
        <w:pStyle w:val="Normal"/>
      </w:pPr>
      <w:r w:rsidRPr="5CE5F051" w:rsidR="45A00C39">
        <w:rPr>
          <w:b w:val="0"/>
          <w:bCs w:val="0"/>
          <w:i w:val="0"/>
          <w:iCs w:val="0"/>
        </w:rPr>
        <w:t xml:space="preserve">This report has analysed the employability skills </w:t>
      </w:r>
      <w:r w:rsidRPr="5CE5F051" w:rsidR="45A00C39">
        <w:rPr>
          <w:b w:val="0"/>
          <w:bCs w:val="0"/>
          <w:i w:val="0"/>
          <w:iCs w:val="0"/>
        </w:rPr>
        <w:t>required</w:t>
      </w:r>
      <w:r w:rsidRPr="5CE5F051" w:rsidR="45A00C39">
        <w:rPr>
          <w:b w:val="0"/>
          <w:bCs w:val="0"/>
          <w:i w:val="0"/>
          <w:iCs w:val="0"/>
        </w:rPr>
        <w:t xml:space="preserve"> to become a children's speech and language therapist within the NHS and eval</w:t>
      </w:r>
      <w:r w:rsidRPr="5CE5F051" w:rsidR="51335187">
        <w:rPr>
          <w:b w:val="0"/>
          <w:bCs w:val="0"/>
          <w:i w:val="0"/>
          <w:iCs w:val="0"/>
        </w:rPr>
        <w:t xml:space="preserve">uated my current skills against </w:t>
      </w:r>
      <w:r w:rsidRPr="5CE5F051" w:rsidR="2335DBFF">
        <w:rPr>
          <w:b w:val="0"/>
          <w:bCs w:val="0"/>
          <w:i w:val="0"/>
          <w:iCs w:val="0"/>
        </w:rPr>
        <w:t>the requirements</w:t>
      </w:r>
      <w:r w:rsidRPr="5CE5F051" w:rsidR="51335187">
        <w:rPr>
          <w:b w:val="0"/>
          <w:bCs w:val="0"/>
          <w:i w:val="0"/>
          <w:iCs w:val="0"/>
        </w:rPr>
        <w:t xml:space="preserve"> of the role. The analysis has </w:t>
      </w:r>
      <w:r w:rsidRPr="5CE5F051" w:rsidR="51335187">
        <w:rPr>
          <w:b w:val="0"/>
          <w:bCs w:val="0"/>
          <w:i w:val="0"/>
          <w:iCs w:val="0"/>
        </w:rPr>
        <w:t>identified</w:t>
      </w:r>
      <w:r w:rsidRPr="5CE5F051" w:rsidR="51335187">
        <w:rPr>
          <w:b w:val="0"/>
          <w:bCs w:val="0"/>
          <w:i w:val="0"/>
          <w:iCs w:val="0"/>
        </w:rPr>
        <w:t xml:space="preserve"> that effective communication, teamwork, professionalism, </w:t>
      </w:r>
      <w:r w:rsidRPr="5CE5F051" w:rsidR="2683F53B">
        <w:rPr>
          <w:b w:val="0"/>
          <w:bCs w:val="0"/>
          <w:i w:val="0"/>
          <w:iCs w:val="0"/>
        </w:rPr>
        <w:t>resilience,</w:t>
      </w:r>
      <w:r w:rsidRPr="5CE5F051" w:rsidR="2A54B866">
        <w:rPr>
          <w:b w:val="0"/>
          <w:bCs w:val="0"/>
          <w:i w:val="0"/>
          <w:iCs w:val="0"/>
        </w:rPr>
        <w:t xml:space="preserve"> and </w:t>
      </w:r>
      <w:r w:rsidRPr="5CE5F051" w:rsidR="2A54B866">
        <w:rPr>
          <w:b w:val="0"/>
          <w:bCs w:val="0"/>
          <w:i w:val="0"/>
          <w:iCs w:val="0"/>
        </w:rPr>
        <w:t>organisation</w:t>
      </w:r>
      <w:r w:rsidRPr="5CE5F051" w:rsidR="2A54B866">
        <w:rPr>
          <w:b w:val="0"/>
          <w:bCs w:val="0"/>
          <w:i w:val="0"/>
          <w:iCs w:val="0"/>
        </w:rPr>
        <w:t xml:space="preserve"> and evidence-based practice are essential qualities for supporting children with speech and language needs. These skills enable SLTs to w</w:t>
      </w:r>
      <w:r w:rsidRPr="5CE5F051" w:rsidR="1633FF46">
        <w:rPr>
          <w:b w:val="0"/>
          <w:bCs w:val="0"/>
          <w:i w:val="0"/>
          <w:iCs w:val="0"/>
        </w:rPr>
        <w:t xml:space="preserve">ork collaboratively with </w:t>
      </w:r>
      <w:r w:rsidRPr="5CE5F051" w:rsidR="6BF3DD89">
        <w:rPr>
          <w:b w:val="0"/>
          <w:bCs w:val="0"/>
          <w:i w:val="0"/>
          <w:iCs w:val="0"/>
        </w:rPr>
        <w:t>families</w:t>
      </w:r>
      <w:r w:rsidRPr="5CE5F051" w:rsidR="1633FF46">
        <w:rPr>
          <w:b w:val="0"/>
          <w:bCs w:val="0"/>
          <w:i w:val="0"/>
          <w:iCs w:val="0"/>
        </w:rPr>
        <w:t xml:space="preserve"> and multidisciplinary teams while </w:t>
      </w:r>
      <w:r w:rsidRPr="5CE5F051" w:rsidR="659F5C56">
        <w:rPr>
          <w:b w:val="0"/>
          <w:bCs w:val="0"/>
          <w:i w:val="0"/>
          <w:iCs w:val="0"/>
        </w:rPr>
        <w:t>delivering</w:t>
      </w:r>
      <w:r w:rsidRPr="5CE5F051" w:rsidR="1633FF46">
        <w:rPr>
          <w:b w:val="0"/>
          <w:bCs w:val="0"/>
          <w:i w:val="0"/>
          <w:iCs w:val="0"/>
        </w:rPr>
        <w:t xml:space="preserve"> safe, </w:t>
      </w:r>
      <w:r w:rsidRPr="5CE5F051" w:rsidR="6827221F">
        <w:rPr>
          <w:b w:val="0"/>
          <w:bCs w:val="0"/>
          <w:i w:val="0"/>
          <w:iCs w:val="0"/>
        </w:rPr>
        <w:t>effective,</w:t>
      </w:r>
      <w:r w:rsidRPr="5CE5F051" w:rsidR="1633FF46">
        <w:rPr>
          <w:b w:val="0"/>
          <w:bCs w:val="0"/>
          <w:i w:val="0"/>
          <w:iCs w:val="0"/>
        </w:rPr>
        <w:t xml:space="preserve"> and </w:t>
      </w:r>
      <w:r w:rsidRPr="5CE5F051" w:rsidR="5897D3EF">
        <w:rPr>
          <w:b w:val="0"/>
          <w:bCs w:val="0"/>
          <w:i w:val="0"/>
          <w:iCs w:val="0"/>
        </w:rPr>
        <w:t>child-centered</w:t>
      </w:r>
      <w:r w:rsidRPr="5CE5F051" w:rsidR="1633FF46">
        <w:rPr>
          <w:b w:val="0"/>
          <w:bCs w:val="0"/>
          <w:i w:val="0"/>
          <w:iCs w:val="0"/>
        </w:rPr>
        <w:t xml:space="preserve"> care. </w:t>
      </w:r>
    </w:p>
    <w:p w:rsidR="5CE5F051" w:rsidP="5CE5F051" w:rsidRDefault="5CE5F051" w14:paraId="09536B14" w14:textId="750057A0">
      <w:pPr>
        <w:pStyle w:val="Normal"/>
        <w:rPr>
          <w:b w:val="0"/>
          <w:bCs w:val="0"/>
          <w:i w:val="0"/>
          <w:iCs w:val="0"/>
        </w:rPr>
      </w:pPr>
    </w:p>
    <w:p w:rsidR="5CE5F051" w:rsidP="5CE5F051" w:rsidRDefault="5CE5F051" w14:paraId="3587E562" w14:textId="2EF7F6BE">
      <w:pPr>
        <w:pStyle w:val="Normal"/>
        <w:rPr>
          <w:b w:val="0"/>
          <w:bCs w:val="0"/>
          <w:i w:val="0"/>
          <w:iCs w:val="0"/>
        </w:rPr>
      </w:pPr>
    </w:p>
    <w:p w:rsidR="5CE5F051" w:rsidP="5CE5F051" w:rsidRDefault="5CE5F051" w14:paraId="7C6CC47F" w14:textId="63ECFA5F">
      <w:pPr>
        <w:pStyle w:val="Normal"/>
        <w:rPr>
          <w:b w:val="0"/>
          <w:bCs w:val="0"/>
          <w:i w:val="0"/>
          <w:iCs w:val="0"/>
        </w:rPr>
      </w:pPr>
    </w:p>
    <w:p w:rsidR="5CE5F051" w:rsidP="5CE5F051" w:rsidRDefault="5CE5F051" w14:paraId="6EE96C92" w14:textId="56A2BC25">
      <w:pPr>
        <w:pStyle w:val="Normal"/>
        <w:rPr>
          <w:b w:val="0"/>
          <w:bCs w:val="0"/>
          <w:i w:val="0"/>
          <w:iCs w:val="0"/>
        </w:rPr>
      </w:pPr>
    </w:p>
    <w:p w:rsidR="5CE5F051" w:rsidP="5CE5F051" w:rsidRDefault="5CE5F051" w14:paraId="39C36E30" w14:textId="7877050C">
      <w:pPr>
        <w:pStyle w:val="Normal"/>
        <w:rPr>
          <w:b w:val="0"/>
          <w:bCs w:val="0"/>
          <w:i w:val="0"/>
          <w:iCs w:val="0"/>
        </w:rPr>
      </w:pPr>
    </w:p>
    <w:p w:rsidR="5CE5F051" w:rsidP="5CE5F051" w:rsidRDefault="5CE5F051" w14:paraId="49BB0AFD" w14:textId="5248F033">
      <w:pPr>
        <w:pStyle w:val="Normal"/>
        <w:rPr>
          <w:b w:val="0"/>
          <w:bCs w:val="0"/>
          <w:i w:val="0"/>
          <w:iCs w:val="0"/>
        </w:rPr>
      </w:pPr>
    </w:p>
    <w:p w:rsidR="5CE5F051" w:rsidP="5CE5F051" w:rsidRDefault="5CE5F051" w14:paraId="36869A0B" w14:textId="37B555A1">
      <w:pPr>
        <w:pStyle w:val="Normal"/>
        <w:rPr>
          <w:b w:val="0"/>
          <w:bCs w:val="0"/>
          <w:i w:val="0"/>
          <w:iCs w:val="0"/>
        </w:rPr>
      </w:pPr>
    </w:p>
    <w:p w:rsidR="5CE5F051" w:rsidP="5CE5F051" w:rsidRDefault="5CE5F051" w14:paraId="0DBDAFBA" w14:textId="3B6E059B">
      <w:pPr>
        <w:pStyle w:val="Normal"/>
        <w:rPr>
          <w:b w:val="0"/>
          <w:bCs w:val="0"/>
          <w:i w:val="0"/>
          <w:iCs w:val="0"/>
        </w:rPr>
      </w:pPr>
    </w:p>
    <w:p w:rsidR="5CE5F051" w:rsidP="5CE5F051" w:rsidRDefault="5CE5F051" w14:paraId="1A1048EA" w14:textId="19C45473">
      <w:pPr>
        <w:pStyle w:val="Normal"/>
        <w:rPr>
          <w:b w:val="0"/>
          <w:bCs w:val="0"/>
          <w:i w:val="0"/>
          <w:iCs w:val="0"/>
        </w:rPr>
      </w:pPr>
    </w:p>
    <w:p w:rsidR="5CE5F051" w:rsidP="5CE5F051" w:rsidRDefault="5CE5F051" w14:paraId="0EBB4180" w14:textId="0BB9BD06">
      <w:pPr>
        <w:pStyle w:val="Normal"/>
        <w:rPr>
          <w:b w:val="0"/>
          <w:bCs w:val="0"/>
          <w:i w:val="0"/>
          <w:iCs w:val="0"/>
        </w:rPr>
      </w:pPr>
    </w:p>
    <w:p w:rsidR="5CE5F051" w:rsidP="5CE5F051" w:rsidRDefault="5CE5F051" w14:paraId="7663F2E7" w14:textId="7D2E6F6C">
      <w:pPr>
        <w:pStyle w:val="Normal"/>
        <w:rPr>
          <w:b w:val="0"/>
          <w:bCs w:val="0"/>
          <w:i w:val="0"/>
          <w:iCs w:val="0"/>
        </w:rPr>
      </w:pPr>
    </w:p>
    <w:p w:rsidR="5CE5F051" w:rsidP="5CE5F051" w:rsidRDefault="5CE5F051" w14:paraId="2B385252" w14:textId="172BDC18">
      <w:pPr>
        <w:pStyle w:val="Normal"/>
        <w:rPr>
          <w:b w:val="0"/>
          <w:bCs w:val="0"/>
          <w:i w:val="0"/>
          <w:iCs w:val="0"/>
        </w:rPr>
      </w:pPr>
    </w:p>
    <w:p w:rsidR="5CE5F051" w:rsidP="5CE5F051" w:rsidRDefault="5CE5F051" w14:paraId="3F0CEE73" w14:textId="2AA70AF1">
      <w:pPr>
        <w:pStyle w:val="Normal"/>
        <w:rPr>
          <w:b w:val="0"/>
          <w:bCs w:val="0"/>
          <w:i w:val="0"/>
          <w:iCs w:val="0"/>
        </w:rPr>
      </w:pPr>
    </w:p>
    <w:p w:rsidR="5CE5F051" w:rsidP="5CE5F051" w:rsidRDefault="5CE5F051" w14:paraId="2038DF47" w14:textId="40BD9588">
      <w:pPr>
        <w:pStyle w:val="Normal"/>
        <w:rPr>
          <w:b w:val="0"/>
          <w:bCs w:val="0"/>
          <w:i w:val="0"/>
          <w:iCs w:val="0"/>
        </w:rPr>
      </w:pPr>
    </w:p>
    <w:p w:rsidR="5CE5F051" w:rsidP="5CE5F051" w:rsidRDefault="5CE5F051" w14:paraId="1DF22D75" w14:textId="7F0193A2">
      <w:pPr>
        <w:pStyle w:val="Normal"/>
        <w:rPr>
          <w:b w:val="0"/>
          <w:bCs w:val="0"/>
          <w:i w:val="0"/>
          <w:iCs w:val="0"/>
        </w:rPr>
      </w:pPr>
    </w:p>
    <w:p w:rsidR="5CE5F051" w:rsidP="5CE5F051" w:rsidRDefault="5CE5F051" w14:paraId="4714521D" w14:textId="0132CA75">
      <w:pPr>
        <w:pStyle w:val="Normal"/>
        <w:rPr>
          <w:b w:val="0"/>
          <w:bCs w:val="0"/>
          <w:i w:val="0"/>
          <w:iCs w:val="0"/>
        </w:rPr>
      </w:pPr>
    </w:p>
    <w:p w:rsidR="5CE5F051" w:rsidP="5CE5F051" w:rsidRDefault="5CE5F051" w14:paraId="59362238" w14:textId="3E81E9EB">
      <w:pPr>
        <w:pStyle w:val="Normal"/>
        <w:rPr>
          <w:b w:val="0"/>
          <w:bCs w:val="0"/>
          <w:i w:val="0"/>
          <w:iCs w:val="0"/>
        </w:rPr>
      </w:pPr>
    </w:p>
    <w:p w:rsidR="5E841370" w:rsidP="5CE5F051" w:rsidRDefault="5E841370" w14:paraId="238A1D9B" w14:textId="6E688785">
      <w:pPr>
        <w:pStyle w:val="Normal"/>
      </w:pPr>
      <w:r w:rsidRPr="5CE5F051" w:rsidR="5E841370">
        <w:rPr>
          <w:b w:val="1"/>
          <w:bCs w:val="1"/>
          <w:i w:val="0"/>
          <w:iCs w:val="0"/>
        </w:rPr>
        <w:t xml:space="preserve">References </w:t>
      </w:r>
    </w:p>
    <w:p w:rsidR="5E841370" w:rsidP="5CE5F051" w:rsidRDefault="5E841370" w14:paraId="36482EE0" w14:textId="3DC29FF4">
      <w:pPr>
        <w:spacing w:before="180" w:beforeAutospacing="off" w:after="180" w:afterAutospacing="off"/>
      </w:pPr>
      <w:r w:rsidRPr="5CE5F051" w:rsidR="5E84137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Black Country Healthcare NHS Foundation Trust (2025) </w:t>
      </w:r>
      <w:r w:rsidRPr="5CE5F051" w:rsidR="5E84137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Band 5 Children’s Speech and Language Therapist</w:t>
      </w:r>
      <w:r w:rsidRPr="5CE5F051" w:rsidR="5E84137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[online job vacancy]. Available at: </w:t>
      </w:r>
      <w:hyperlink r:id="R78b445856d10453e">
        <w:r w:rsidRPr="5CE5F051" w:rsidR="5E841370">
          <w:rPr>
            <w:rStyle w:val="Hyperlink"/>
            <w:noProof w:val="0"/>
            <w:lang w:val="en-US"/>
          </w:rPr>
          <w:t>https://www.jobs.nhs.uk/</w:t>
        </w:r>
      </w:hyperlink>
      <w:r w:rsidRPr="5CE5F051" w:rsidR="5E84137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19 July 2026).</w:t>
      </w:r>
    </w:p>
    <w:p w:rsidR="5E841370" w:rsidP="5CE5F051" w:rsidRDefault="5E841370" w14:paraId="3E46B1E9" w14:textId="4A5F0021">
      <w:pPr>
        <w:spacing w:before="180" w:beforeAutospacing="off" w:after="180" w:afterAutospacing="off"/>
      </w:pPr>
      <w:r w:rsidRPr="5CE5F051" w:rsidR="5E84137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Department for Education (2023) </w:t>
      </w:r>
      <w:r w:rsidRPr="5CE5F051" w:rsidR="5E84137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Early Years Foundation Stage statutory framework</w:t>
      </w:r>
      <w:r w:rsidRPr="5CE5F051" w:rsidR="5E841370">
        <w:rPr>
          <w:rFonts w:ascii="Aptos" w:hAnsi="Aptos" w:eastAsia="Aptos" w:cs="Aptos"/>
          <w:noProof w:val="0"/>
          <w:sz w:val="24"/>
          <w:szCs w:val="24"/>
          <w:lang w:val="en-US"/>
        </w:rPr>
        <w:t>. London: Department for Education.</w:t>
      </w:r>
    </w:p>
    <w:p w:rsidR="5E841370" w:rsidP="5CE5F051" w:rsidRDefault="5E841370" w14:paraId="09F93E69" w14:textId="4409FCD5">
      <w:pPr>
        <w:spacing w:before="180" w:beforeAutospacing="off" w:after="180" w:afterAutospacing="off"/>
      </w:pPr>
      <w:r w:rsidRPr="5CE5F051" w:rsidR="5E84137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Health and Care Professions Council (2023) </w:t>
      </w:r>
      <w:r w:rsidRPr="5CE5F051" w:rsidR="5E84137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Standards of proficiency: Speech and language therapists</w:t>
      </w:r>
      <w:r w:rsidRPr="5CE5F051" w:rsidR="5E841370">
        <w:rPr>
          <w:rFonts w:ascii="Aptos" w:hAnsi="Aptos" w:eastAsia="Aptos" w:cs="Aptos"/>
          <w:noProof w:val="0"/>
          <w:sz w:val="24"/>
          <w:szCs w:val="24"/>
          <w:lang w:val="en-US"/>
        </w:rPr>
        <w:t>. London: HCPC.</w:t>
      </w:r>
    </w:p>
    <w:p w:rsidR="5E841370" w:rsidP="5CE5F051" w:rsidRDefault="5E841370" w14:paraId="2037FF7A" w14:textId="2B731B0D">
      <w:pPr>
        <w:spacing w:before="180" w:beforeAutospacing="off" w:after="180" w:afterAutospacing="off"/>
      </w:pPr>
      <w:r w:rsidRPr="5CE5F051" w:rsidR="5E84137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Health and Care Professions Council (2024) </w:t>
      </w:r>
      <w:r w:rsidRPr="5CE5F051" w:rsidR="5E84137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Standards of conduct, performance and ethics</w:t>
      </w:r>
      <w:r w:rsidRPr="5CE5F051" w:rsidR="5E841370">
        <w:rPr>
          <w:rFonts w:ascii="Aptos" w:hAnsi="Aptos" w:eastAsia="Aptos" w:cs="Aptos"/>
          <w:noProof w:val="0"/>
          <w:sz w:val="24"/>
          <w:szCs w:val="24"/>
          <w:lang w:val="en-US"/>
        </w:rPr>
        <w:t>. London: HCPC.</w:t>
      </w:r>
    </w:p>
    <w:p w:rsidR="5E841370" w:rsidP="5CE5F051" w:rsidRDefault="5E841370" w14:paraId="62B3AB5F" w14:textId="326213EB">
      <w:pPr>
        <w:spacing w:before="180" w:beforeAutospacing="off" w:after="180" w:afterAutospacing="off"/>
      </w:pPr>
      <w:r w:rsidRPr="5CE5F051" w:rsidR="5E84137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Health Education England (2022) </w:t>
      </w:r>
      <w:r w:rsidRPr="5CE5F051" w:rsidR="5E84137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The NHS Knowledge and Skills Framework (NHS KSF)</w:t>
      </w:r>
      <w:r w:rsidRPr="5CE5F051" w:rsidR="5E841370">
        <w:rPr>
          <w:rFonts w:ascii="Aptos" w:hAnsi="Aptos" w:eastAsia="Aptos" w:cs="Aptos"/>
          <w:noProof w:val="0"/>
          <w:sz w:val="24"/>
          <w:szCs w:val="24"/>
          <w:lang w:val="en-US"/>
        </w:rPr>
        <w:t>. London: Health Education England.</w:t>
      </w:r>
    </w:p>
    <w:p w:rsidR="5E841370" w:rsidP="5CE5F051" w:rsidRDefault="5E841370" w14:paraId="287C2A60" w14:textId="3FED0E12">
      <w:pPr>
        <w:spacing w:before="180" w:beforeAutospacing="off" w:after="180" w:afterAutospacing="off"/>
      </w:pPr>
      <w:r w:rsidRPr="5CE5F051" w:rsidR="5E84137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NHS England (2023) </w:t>
      </w:r>
      <w:r w:rsidRPr="5CE5F051" w:rsidR="5E84137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The NHS Long Term Workforce Plan</w:t>
      </w:r>
      <w:r w:rsidRPr="5CE5F051" w:rsidR="5E841370">
        <w:rPr>
          <w:rFonts w:ascii="Aptos" w:hAnsi="Aptos" w:eastAsia="Aptos" w:cs="Aptos"/>
          <w:noProof w:val="0"/>
          <w:sz w:val="24"/>
          <w:szCs w:val="24"/>
          <w:lang w:val="en-US"/>
        </w:rPr>
        <w:t>. London: NHS England.</w:t>
      </w:r>
    </w:p>
    <w:p w:rsidR="5E841370" w:rsidP="5CE5F051" w:rsidRDefault="5E841370" w14:paraId="47BA3B57" w14:textId="6F5BE542">
      <w:pPr>
        <w:spacing w:before="180" w:beforeAutospacing="off" w:after="180" w:afterAutospacing="off"/>
      </w:pPr>
      <w:r w:rsidRPr="5CE5F051" w:rsidR="5E84137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NHS Health Careers (2024) </w:t>
      </w:r>
      <w:r w:rsidRPr="5CE5F051" w:rsidR="5E84137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Speech and language therapist</w:t>
      </w:r>
      <w:r w:rsidRPr="5CE5F051" w:rsidR="5E84137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Available at: </w:t>
      </w:r>
      <w:hyperlink r:id="R879390e33d7a4f02">
        <w:r w:rsidRPr="5CE5F051" w:rsidR="5E841370">
          <w:rPr>
            <w:rStyle w:val="Hyperlink"/>
            <w:noProof w:val="0"/>
            <w:lang w:val="en-US"/>
          </w:rPr>
          <w:t>https://www.healthcareers.nhs.uk</w:t>
        </w:r>
      </w:hyperlink>
      <w:r w:rsidRPr="5CE5F051" w:rsidR="5E84137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19 July 2026).</w:t>
      </w:r>
    </w:p>
    <w:p w:rsidR="5E841370" w:rsidP="5CE5F051" w:rsidRDefault="5E841370" w14:paraId="1E3498EA" w14:textId="2D22D7B7">
      <w:pPr>
        <w:spacing w:before="180" w:beforeAutospacing="off" w:after="180" w:afterAutospacing="off"/>
      </w:pPr>
      <w:r w:rsidRPr="5CE5F051" w:rsidR="5E84137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Royal College of Speech and Language Therapists (2024) </w:t>
      </w:r>
      <w:r w:rsidRPr="5CE5F051" w:rsidR="5E84137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Becoming a speech and language therapist</w:t>
      </w:r>
      <w:r w:rsidRPr="5CE5F051" w:rsidR="5E841370">
        <w:rPr>
          <w:rFonts w:ascii="Aptos" w:hAnsi="Aptos" w:eastAsia="Aptos" w:cs="Aptos"/>
          <w:noProof w:val="0"/>
          <w:sz w:val="24"/>
          <w:szCs w:val="24"/>
          <w:lang w:val="en-US"/>
        </w:rPr>
        <w:t>. London: RCSLT.</w:t>
      </w:r>
    </w:p>
    <w:p w:rsidR="5E841370" w:rsidP="5CE5F051" w:rsidRDefault="5E841370" w14:paraId="0A511527" w14:textId="0A05A3ED">
      <w:pPr>
        <w:spacing w:before="180" w:beforeAutospacing="off" w:after="180" w:afterAutospacing="off"/>
      </w:pPr>
      <w:r w:rsidRPr="5CE5F051" w:rsidR="5E84137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Royal College of Speech and Language Therapists (2024) </w:t>
      </w:r>
      <w:r w:rsidRPr="5CE5F051" w:rsidR="5E84137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Clinical guidance</w:t>
      </w:r>
      <w:r w:rsidRPr="5CE5F051" w:rsidR="5E841370">
        <w:rPr>
          <w:rFonts w:ascii="Aptos" w:hAnsi="Aptos" w:eastAsia="Aptos" w:cs="Aptos"/>
          <w:noProof w:val="0"/>
          <w:sz w:val="24"/>
          <w:szCs w:val="24"/>
          <w:lang w:val="en-US"/>
        </w:rPr>
        <w:t>. London: RCSLT.</w:t>
      </w:r>
    </w:p>
    <w:p w:rsidR="5E841370" w:rsidP="5CE5F051" w:rsidRDefault="5E841370" w14:paraId="4A7D173D" w14:textId="7D857EE7">
      <w:pPr>
        <w:spacing w:before="180" w:beforeAutospacing="off" w:after="180" w:afterAutospacing="off"/>
      </w:pPr>
      <w:r w:rsidRPr="5CE5F051" w:rsidR="5E84137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Skills for Care (2024) </w:t>
      </w:r>
      <w:r w:rsidRPr="5CE5F051" w:rsidR="5E84137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Continuing professional development (CPD)</w:t>
      </w:r>
      <w:r w:rsidRPr="5CE5F051" w:rsidR="5E841370">
        <w:rPr>
          <w:rFonts w:ascii="Aptos" w:hAnsi="Aptos" w:eastAsia="Aptos" w:cs="Aptos"/>
          <w:noProof w:val="0"/>
          <w:sz w:val="24"/>
          <w:szCs w:val="24"/>
          <w:lang w:val="en-US"/>
        </w:rPr>
        <w:t>. Leeds: Skills for Care.</w:t>
      </w:r>
    </w:p>
    <w:p w:rsidR="5CE5F051" w:rsidP="5CE5F051" w:rsidRDefault="5CE5F051" w14:paraId="27115A1C" w14:textId="4F93D236">
      <w:pPr>
        <w:pStyle w:val="Normal"/>
        <w:rPr>
          <w:b w:val="1"/>
          <w:bCs w:val="1"/>
          <w:i w:val="0"/>
          <w:iCs w:val="0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33f1947045d74223"/>
      <w:footerReference w:type="default" r:id="R1470130766de46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CE5F051" w:rsidTr="5CE5F051" w14:paraId="6DE6C63A">
      <w:trPr>
        <w:trHeight w:val="300"/>
      </w:trPr>
      <w:tc>
        <w:tcPr>
          <w:tcW w:w="3120" w:type="dxa"/>
          <w:tcMar/>
        </w:tcPr>
        <w:p w:rsidR="5CE5F051" w:rsidP="5CE5F051" w:rsidRDefault="5CE5F051" w14:paraId="5D9A76F1" w14:textId="07E0D750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CE5F051" w:rsidP="5CE5F051" w:rsidRDefault="5CE5F051" w14:paraId="71F471BF" w14:textId="77695EC1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CE5F051" w:rsidP="5CE5F051" w:rsidRDefault="5CE5F051" w14:paraId="3034B160" w14:textId="7634D886">
          <w:pPr>
            <w:pStyle w:val="Header"/>
            <w:bidi w:val="0"/>
            <w:ind w:right="-115"/>
            <w:jc w:val="right"/>
          </w:pPr>
        </w:p>
      </w:tc>
    </w:tr>
  </w:tbl>
  <w:p w:rsidR="5CE5F051" w:rsidP="5CE5F051" w:rsidRDefault="5CE5F051" w14:paraId="40A599B3" w14:textId="1A22207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CE5F051" w:rsidTr="5CE5F051" w14:paraId="66F0B278">
      <w:trPr>
        <w:trHeight w:val="300"/>
      </w:trPr>
      <w:tc>
        <w:tcPr>
          <w:tcW w:w="3120" w:type="dxa"/>
          <w:tcMar/>
        </w:tcPr>
        <w:p w:rsidR="5CE5F051" w:rsidP="5CE5F051" w:rsidRDefault="5CE5F051" w14:paraId="07B67B3A" w14:textId="12B7FE1C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CE5F051" w:rsidP="5CE5F051" w:rsidRDefault="5CE5F051" w14:paraId="4F910200" w14:textId="5EEB32D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CE5F051" w:rsidP="5CE5F051" w:rsidRDefault="5CE5F051" w14:paraId="28F29AE2" w14:textId="5D6B02BC">
          <w:pPr>
            <w:pStyle w:val="Header"/>
            <w:bidi w:val="0"/>
            <w:ind w:right="-115"/>
            <w:jc w:val="right"/>
          </w:pPr>
          <w:r w:rsidR="5CE5F051">
            <w:rPr/>
            <w:t>Bethany Eames</w:t>
          </w:r>
          <w:r>
            <w:br/>
          </w:r>
          <w:r w:rsidR="5CE5F051">
            <w:rPr/>
            <w:t>2407215</w:t>
          </w:r>
        </w:p>
      </w:tc>
    </w:tr>
  </w:tbl>
  <w:p w:rsidR="5CE5F051" w:rsidP="5CE5F051" w:rsidRDefault="5CE5F051" w14:paraId="7696719F" w14:textId="2D1069D2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wtKSqYmrO8qHMS" int2:id="W4uo2b2z">
      <int2:state int2:type="spell" int2:value="Rejected"/>
    </int2:textHash>
    <int2:textHash int2:hashCode="nRSox3TdiEm2GZ" int2:id="0UoQqXXq">
      <int2:state int2:type="spell" int2:value="Rejected"/>
    </int2:textHash>
    <int2:textHash int2:hashCode="P1t9DnuMzsiEcY" int2:id="I8eA8Mmu">
      <int2:state int2:type="spell" int2:value="Rejected"/>
    </int2:textHash>
    <int2:textHash int2:hashCode="xQy+KnIliT8rxm" int2:id="oDEHk3Wj">
      <int2:state int2:type="spell" int2:value="Rejected"/>
    </int2:textHash>
    <int2:textHash int2:hashCode="kv4UVae7TQCfC0" int2:id="KjIHaeLu">
      <int2:state int2:type="spell" int2:value="Rejected"/>
    </int2:textHash>
    <int2:textHash int2:hashCode="HEXtz+T4PyFSoL" int2:id="KGY3oLo7">
      <int2:state int2:type="spell" int2:value="Rejected"/>
    </int2:textHash>
    <int2:textHash int2:hashCode="aG+z44WpgrTp0l" int2:id="JLgdepC9">
      <int2:state int2:type="spell" int2:value="Rejected"/>
    </int2:textHash>
    <int2:textHash int2:hashCode="m/C6mGJeQTWOW1" int2:id="ypll7VGS">
      <int2:state int2:type="spell" int2:value="Rejected"/>
    </int2:textHash>
    <int2:textHash int2:hashCode="OrtZNwJC/JiGrS" int2:id="LNkMEbNJ">
      <int2:state int2:type="spell" int2:value="Rejected"/>
    </int2:textHash>
    <int2:textHash int2:hashCode="31YMmaecpD39sM" int2:id="XgWKdRGr">
      <int2:state int2:type="spell" int2:value="Rejected"/>
    </int2:textHash>
    <int2:textHash int2:hashCode="NT12h6See3qwhk" int2:id="EbXRP985">
      <int2:state int2:type="spell" int2:value="Rejected"/>
    </int2:textHash>
    <int2:textHash int2:hashCode="hN6B5b8f/AaH/i" int2:id="wDsuTaa7">
      <int2:state int2:type="spell" int2:value="Rejected"/>
    </int2:textHash>
    <int2:textHash int2:hashCode="xcgb3EeIup7nN2" int2:id="dSdyQANu">
      <int2:state int2:type="spell" int2:value="Rejected"/>
    </int2:textHash>
    <int2:bookmark int2:bookmarkName="_Int_lTbgvSvr" int2:invalidationBookmarkName="" int2:hashCode="qKUR54uIaGRtOZ" int2:id="NVNmMCls">
      <int2:state int2:type="gram" int2:value="Rejected"/>
    </int2:bookmark>
    <int2:bookmark int2:bookmarkName="_Int_oQ4kToki" int2:invalidationBookmarkName="" int2:hashCode="JQLetEulVqvIN4" int2:id="X8CBNf9k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5375289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4cd6ba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5CB3E49"/>
    <w:rsid w:val="00039F71"/>
    <w:rsid w:val="00233560"/>
    <w:rsid w:val="010B636E"/>
    <w:rsid w:val="01394DF3"/>
    <w:rsid w:val="014874F2"/>
    <w:rsid w:val="015A57F7"/>
    <w:rsid w:val="017AA98B"/>
    <w:rsid w:val="01BED215"/>
    <w:rsid w:val="01EB8518"/>
    <w:rsid w:val="02050A4C"/>
    <w:rsid w:val="02345C83"/>
    <w:rsid w:val="026E0283"/>
    <w:rsid w:val="030565B3"/>
    <w:rsid w:val="0322AEE8"/>
    <w:rsid w:val="03392944"/>
    <w:rsid w:val="033DAE62"/>
    <w:rsid w:val="037CE736"/>
    <w:rsid w:val="03900040"/>
    <w:rsid w:val="0392D6F3"/>
    <w:rsid w:val="03A89D94"/>
    <w:rsid w:val="03B2F014"/>
    <w:rsid w:val="03C5C18A"/>
    <w:rsid w:val="045F047A"/>
    <w:rsid w:val="04994989"/>
    <w:rsid w:val="04CF4F43"/>
    <w:rsid w:val="05ACFE97"/>
    <w:rsid w:val="0615AB9F"/>
    <w:rsid w:val="0615EC7E"/>
    <w:rsid w:val="0619146C"/>
    <w:rsid w:val="065A8C5E"/>
    <w:rsid w:val="06C050DF"/>
    <w:rsid w:val="06F022E4"/>
    <w:rsid w:val="07259D1F"/>
    <w:rsid w:val="072B8B51"/>
    <w:rsid w:val="07B43BA8"/>
    <w:rsid w:val="0816410F"/>
    <w:rsid w:val="082A87E2"/>
    <w:rsid w:val="082E3FF7"/>
    <w:rsid w:val="08325A03"/>
    <w:rsid w:val="08388844"/>
    <w:rsid w:val="088F0D18"/>
    <w:rsid w:val="08B94B33"/>
    <w:rsid w:val="09348FD1"/>
    <w:rsid w:val="096B0ED8"/>
    <w:rsid w:val="09EED753"/>
    <w:rsid w:val="0A539A6D"/>
    <w:rsid w:val="0ABBF7EA"/>
    <w:rsid w:val="0AE12686"/>
    <w:rsid w:val="0AE5B86F"/>
    <w:rsid w:val="0B0D5571"/>
    <w:rsid w:val="0B33ADA4"/>
    <w:rsid w:val="0B3650DE"/>
    <w:rsid w:val="0B4F4D1B"/>
    <w:rsid w:val="0B6717C1"/>
    <w:rsid w:val="0B75372B"/>
    <w:rsid w:val="0C33813C"/>
    <w:rsid w:val="0C6DC5BB"/>
    <w:rsid w:val="0C9D01DB"/>
    <w:rsid w:val="0CF741CA"/>
    <w:rsid w:val="0D2702BE"/>
    <w:rsid w:val="0D3424E0"/>
    <w:rsid w:val="0D71F978"/>
    <w:rsid w:val="0DA85C35"/>
    <w:rsid w:val="0E387BEE"/>
    <w:rsid w:val="0E61B4D3"/>
    <w:rsid w:val="0E990F44"/>
    <w:rsid w:val="0ED0EED2"/>
    <w:rsid w:val="0ED173E9"/>
    <w:rsid w:val="0EDC9307"/>
    <w:rsid w:val="0F0801A1"/>
    <w:rsid w:val="0F0A7F58"/>
    <w:rsid w:val="0F68725D"/>
    <w:rsid w:val="0F8B2D11"/>
    <w:rsid w:val="0F92AA2A"/>
    <w:rsid w:val="0FAAF05E"/>
    <w:rsid w:val="10564742"/>
    <w:rsid w:val="105FAB87"/>
    <w:rsid w:val="10612A47"/>
    <w:rsid w:val="10B17DEB"/>
    <w:rsid w:val="10FC863D"/>
    <w:rsid w:val="110350EB"/>
    <w:rsid w:val="111292B8"/>
    <w:rsid w:val="111B3727"/>
    <w:rsid w:val="111FCD5B"/>
    <w:rsid w:val="118160AB"/>
    <w:rsid w:val="118423D2"/>
    <w:rsid w:val="1184E43A"/>
    <w:rsid w:val="118D49CF"/>
    <w:rsid w:val="11FC9B71"/>
    <w:rsid w:val="1226F493"/>
    <w:rsid w:val="1274BEAC"/>
    <w:rsid w:val="1280A028"/>
    <w:rsid w:val="12BEE187"/>
    <w:rsid w:val="12DB7350"/>
    <w:rsid w:val="12E67C5E"/>
    <w:rsid w:val="12FF1DD0"/>
    <w:rsid w:val="13546498"/>
    <w:rsid w:val="135E6718"/>
    <w:rsid w:val="1362C13B"/>
    <w:rsid w:val="13C1E898"/>
    <w:rsid w:val="1426B8A3"/>
    <w:rsid w:val="142AC52F"/>
    <w:rsid w:val="14971F0F"/>
    <w:rsid w:val="14A71357"/>
    <w:rsid w:val="14AA15EB"/>
    <w:rsid w:val="14AA1AF8"/>
    <w:rsid w:val="14B3BF7F"/>
    <w:rsid w:val="14C8A506"/>
    <w:rsid w:val="14EF5EDB"/>
    <w:rsid w:val="159A5DA9"/>
    <w:rsid w:val="1633FF46"/>
    <w:rsid w:val="168CC4F8"/>
    <w:rsid w:val="16B9DB97"/>
    <w:rsid w:val="1709910D"/>
    <w:rsid w:val="171FB925"/>
    <w:rsid w:val="17BF8813"/>
    <w:rsid w:val="17C55661"/>
    <w:rsid w:val="1811CBFF"/>
    <w:rsid w:val="187F2AE9"/>
    <w:rsid w:val="18ED19D1"/>
    <w:rsid w:val="198EFE06"/>
    <w:rsid w:val="1991A163"/>
    <w:rsid w:val="19ABCF0A"/>
    <w:rsid w:val="19D82E88"/>
    <w:rsid w:val="19DEF8C9"/>
    <w:rsid w:val="1A0366FD"/>
    <w:rsid w:val="1A978BF0"/>
    <w:rsid w:val="1AA7EBFC"/>
    <w:rsid w:val="1AD057B2"/>
    <w:rsid w:val="1AF73118"/>
    <w:rsid w:val="1AF73118"/>
    <w:rsid w:val="1B1CCECC"/>
    <w:rsid w:val="1B4A535E"/>
    <w:rsid w:val="1BCAEDB5"/>
    <w:rsid w:val="1C936628"/>
    <w:rsid w:val="1C939454"/>
    <w:rsid w:val="1C9F4AA2"/>
    <w:rsid w:val="1CA13F55"/>
    <w:rsid w:val="1CE8E456"/>
    <w:rsid w:val="1D226935"/>
    <w:rsid w:val="1D30EB46"/>
    <w:rsid w:val="1D31C64C"/>
    <w:rsid w:val="1D362407"/>
    <w:rsid w:val="1D367C26"/>
    <w:rsid w:val="1D7E29DD"/>
    <w:rsid w:val="1D9D8B26"/>
    <w:rsid w:val="1DBE33C7"/>
    <w:rsid w:val="1DFE3433"/>
    <w:rsid w:val="1E0A0974"/>
    <w:rsid w:val="1E22B5F8"/>
    <w:rsid w:val="1E476299"/>
    <w:rsid w:val="1E96E35B"/>
    <w:rsid w:val="1EC05B93"/>
    <w:rsid w:val="1EFC06FB"/>
    <w:rsid w:val="1F038B3D"/>
    <w:rsid w:val="1F2F1F9B"/>
    <w:rsid w:val="1F7C2CFC"/>
    <w:rsid w:val="1F7CFCCA"/>
    <w:rsid w:val="1FA81589"/>
    <w:rsid w:val="1FD1B343"/>
    <w:rsid w:val="1FF8FCC4"/>
    <w:rsid w:val="2009B37A"/>
    <w:rsid w:val="201054C1"/>
    <w:rsid w:val="2011E1B3"/>
    <w:rsid w:val="203E2DFA"/>
    <w:rsid w:val="2082B90D"/>
    <w:rsid w:val="20E4E5E9"/>
    <w:rsid w:val="20FDD3D0"/>
    <w:rsid w:val="2101E595"/>
    <w:rsid w:val="21034EAF"/>
    <w:rsid w:val="2104A61C"/>
    <w:rsid w:val="21262521"/>
    <w:rsid w:val="2143311D"/>
    <w:rsid w:val="21ADF26C"/>
    <w:rsid w:val="220A4978"/>
    <w:rsid w:val="22504A85"/>
    <w:rsid w:val="22B4D964"/>
    <w:rsid w:val="22C28206"/>
    <w:rsid w:val="22C7FFC7"/>
    <w:rsid w:val="2335DBFF"/>
    <w:rsid w:val="242C72A6"/>
    <w:rsid w:val="243F3CC0"/>
    <w:rsid w:val="24413DE6"/>
    <w:rsid w:val="2461950B"/>
    <w:rsid w:val="24D92EF3"/>
    <w:rsid w:val="24DEC7FF"/>
    <w:rsid w:val="24F128A2"/>
    <w:rsid w:val="25119E37"/>
    <w:rsid w:val="25394D33"/>
    <w:rsid w:val="25C5F1DD"/>
    <w:rsid w:val="25F626B0"/>
    <w:rsid w:val="2610A8BD"/>
    <w:rsid w:val="2683F53B"/>
    <w:rsid w:val="26972CFB"/>
    <w:rsid w:val="26B88117"/>
    <w:rsid w:val="27F699E9"/>
    <w:rsid w:val="28C55DF9"/>
    <w:rsid w:val="2972DA59"/>
    <w:rsid w:val="2976B27C"/>
    <w:rsid w:val="2A493587"/>
    <w:rsid w:val="2A4B9ABF"/>
    <w:rsid w:val="2A54B866"/>
    <w:rsid w:val="2AB53CC9"/>
    <w:rsid w:val="2B1226DC"/>
    <w:rsid w:val="2B370E39"/>
    <w:rsid w:val="2B60155E"/>
    <w:rsid w:val="2B710145"/>
    <w:rsid w:val="2B9B0D80"/>
    <w:rsid w:val="2C277380"/>
    <w:rsid w:val="2C27811E"/>
    <w:rsid w:val="2C4A3087"/>
    <w:rsid w:val="2C815479"/>
    <w:rsid w:val="2C8F783A"/>
    <w:rsid w:val="2CA054D5"/>
    <w:rsid w:val="2CA7B358"/>
    <w:rsid w:val="2CE59658"/>
    <w:rsid w:val="2D5E4E2D"/>
    <w:rsid w:val="2D9A5D07"/>
    <w:rsid w:val="2DB57028"/>
    <w:rsid w:val="2DD1F329"/>
    <w:rsid w:val="2DEED963"/>
    <w:rsid w:val="2E397ACF"/>
    <w:rsid w:val="2E4A6A51"/>
    <w:rsid w:val="2E5510DC"/>
    <w:rsid w:val="2E73B617"/>
    <w:rsid w:val="2E7B03FC"/>
    <w:rsid w:val="2E7B078C"/>
    <w:rsid w:val="2FC0F33E"/>
    <w:rsid w:val="2FF88ACF"/>
    <w:rsid w:val="301AEE5B"/>
    <w:rsid w:val="303910CD"/>
    <w:rsid w:val="306222E7"/>
    <w:rsid w:val="309B5C7D"/>
    <w:rsid w:val="31934F04"/>
    <w:rsid w:val="3199BD18"/>
    <w:rsid w:val="328EF9A3"/>
    <w:rsid w:val="33086A33"/>
    <w:rsid w:val="33160B6A"/>
    <w:rsid w:val="331DD0E9"/>
    <w:rsid w:val="3362B3A5"/>
    <w:rsid w:val="33CA19D5"/>
    <w:rsid w:val="34674665"/>
    <w:rsid w:val="3479A669"/>
    <w:rsid w:val="34817929"/>
    <w:rsid w:val="348B5FC7"/>
    <w:rsid w:val="34E0FA62"/>
    <w:rsid w:val="354518B9"/>
    <w:rsid w:val="35D92B24"/>
    <w:rsid w:val="35F87D4F"/>
    <w:rsid w:val="36789630"/>
    <w:rsid w:val="36BBDE36"/>
    <w:rsid w:val="36F146AF"/>
    <w:rsid w:val="37484942"/>
    <w:rsid w:val="376C03B6"/>
    <w:rsid w:val="38346779"/>
    <w:rsid w:val="384FD0D4"/>
    <w:rsid w:val="38B40B0C"/>
    <w:rsid w:val="38DA6893"/>
    <w:rsid w:val="38E945C5"/>
    <w:rsid w:val="394BD2DF"/>
    <w:rsid w:val="396B7C9E"/>
    <w:rsid w:val="3976D3E7"/>
    <w:rsid w:val="3982E1F9"/>
    <w:rsid w:val="39969D7E"/>
    <w:rsid w:val="39C4A2FF"/>
    <w:rsid w:val="39F22447"/>
    <w:rsid w:val="3A674877"/>
    <w:rsid w:val="3A9EFB7E"/>
    <w:rsid w:val="3AA0B5DC"/>
    <w:rsid w:val="3AEEF8AE"/>
    <w:rsid w:val="3B178CA8"/>
    <w:rsid w:val="3B3968BB"/>
    <w:rsid w:val="3B3FF3F9"/>
    <w:rsid w:val="3B77E7A4"/>
    <w:rsid w:val="3B9A9D54"/>
    <w:rsid w:val="3C302510"/>
    <w:rsid w:val="3C45A6AB"/>
    <w:rsid w:val="3C518166"/>
    <w:rsid w:val="3C54638D"/>
    <w:rsid w:val="3C9C5BAC"/>
    <w:rsid w:val="3CB7A1DA"/>
    <w:rsid w:val="3CBCBA03"/>
    <w:rsid w:val="3D2EDD3F"/>
    <w:rsid w:val="3DAA619B"/>
    <w:rsid w:val="3DC2A2C4"/>
    <w:rsid w:val="3DCE73B1"/>
    <w:rsid w:val="3DDAB944"/>
    <w:rsid w:val="3E084E76"/>
    <w:rsid w:val="3E45DE13"/>
    <w:rsid w:val="3E61359B"/>
    <w:rsid w:val="3E8AD3A8"/>
    <w:rsid w:val="3ECB7978"/>
    <w:rsid w:val="3EDCE1BD"/>
    <w:rsid w:val="3F223979"/>
    <w:rsid w:val="3FBB41B7"/>
    <w:rsid w:val="4001E026"/>
    <w:rsid w:val="4001E026"/>
    <w:rsid w:val="4002BD8C"/>
    <w:rsid w:val="402738CC"/>
    <w:rsid w:val="40403C2A"/>
    <w:rsid w:val="40533B8D"/>
    <w:rsid w:val="405DEF35"/>
    <w:rsid w:val="406A2617"/>
    <w:rsid w:val="40D54E85"/>
    <w:rsid w:val="40FAC3BC"/>
    <w:rsid w:val="41417248"/>
    <w:rsid w:val="41730AB7"/>
    <w:rsid w:val="419C4AF4"/>
    <w:rsid w:val="419D90E3"/>
    <w:rsid w:val="41E14F5B"/>
    <w:rsid w:val="41F77239"/>
    <w:rsid w:val="429649A5"/>
    <w:rsid w:val="42CB41D2"/>
    <w:rsid w:val="42F3D732"/>
    <w:rsid w:val="4362D929"/>
    <w:rsid w:val="439EBFA9"/>
    <w:rsid w:val="43C89212"/>
    <w:rsid w:val="43F7DFF4"/>
    <w:rsid w:val="441B2AD5"/>
    <w:rsid w:val="44206347"/>
    <w:rsid w:val="4470CC88"/>
    <w:rsid w:val="4477E1BF"/>
    <w:rsid w:val="448FA2D7"/>
    <w:rsid w:val="449E1A5A"/>
    <w:rsid w:val="44CF67FF"/>
    <w:rsid w:val="44D7EBFF"/>
    <w:rsid w:val="45268300"/>
    <w:rsid w:val="454442CA"/>
    <w:rsid w:val="454711BD"/>
    <w:rsid w:val="457EB7E6"/>
    <w:rsid w:val="45A00C39"/>
    <w:rsid w:val="45D8934C"/>
    <w:rsid w:val="45E0AE1B"/>
    <w:rsid w:val="462F138E"/>
    <w:rsid w:val="46D94EBC"/>
    <w:rsid w:val="46E467F6"/>
    <w:rsid w:val="46EC86F8"/>
    <w:rsid w:val="4712C185"/>
    <w:rsid w:val="475DE4B9"/>
    <w:rsid w:val="479A2BCD"/>
    <w:rsid w:val="47A9EAC2"/>
    <w:rsid w:val="47A9EAC2"/>
    <w:rsid w:val="48210FD8"/>
    <w:rsid w:val="48239759"/>
    <w:rsid w:val="48844D3B"/>
    <w:rsid w:val="48E2D24B"/>
    <w:rsid w:val="4919A638"/>
    <w:rsid w:val="49CB45B0"/>
    <w:rsid w:val="49CB8904"/>
    <w:rsid w:val="49D32EFF"/>
    <w:rsid w:val="4A035583"/>
    <w:rsid w:val="4A472D81"/>
    <w:rsid w:val="4A58730F"/>
    <w:rsid w:val="4A821BCE"/>
    <w:rsid w:val="4A826507"/>
    <w:rsid w:val="4ACB46FB"/>
    <w:rsid w:val="4AE9BF1C"/>
    <w:rsid w:val="4AFC640E"/>
    <w:rsid w:val="4AFC640E"/>
    <w:rsid w:val="4B08A105"/>
    <w:rsid w:val="4B249D7B"/>
    <w:rsid w:val="4B41576A"/>
    <w:rsid w:val="4BE7D1BC"/>
    <w:rsid w:val="4C19E754"/>
    <w:rsid w:val="4C3C1ECF"/>
    <w:rsid w:val="4C61E669"/>
    <w:rsid w:val="4CEC0BE8"/>
    <w:rsid w:val="4D60DCDF"/>
    <w:rsid w:val="4D9882C6"/>
    <w:rsid w:val="4D9EA47C"/>
    <w:rsid w:val="4DB79C04"/>
    <w:rsid w:val="4DD47D80"/>
    <w:rsid w:val="4DF63937"/>
    <w:rsid w:val="4DF95654"/>
    <w:rsid w:val="4E072CAA"/>
    <w:rsid w:val="4E335AD7"/>
    <w:rsid w:val="4EDFBB3F"/>
    <w:rsid w:val="4F2A2595"/>
    <w:rsid w:val="4FC22EB9"/>
    <w:rsid w:val="4FC7A15B"/>
    <w:rsid w:val="4FD92415"/>
    <w:rsid w:val="4FFE3031"/>
    <w:rsid w:val="5074A459"/>
    <w:rsid w:val="50E90E3A"/>
    <w:rsid w:val="50ECB122"/>
    <w:rsid w:val="50F05E94"/>
    <w:rsid w:val="51335187"/>
    <w:rsid w:val="51516358"/>
    <w:rsid w:val="51D71BB8"/>
    <w:rsid w:val="5205220D"/>
    <w:rsid w:val="527A6F82"/>
    <w:rsid w:val="529ADF1A"/>
    <w:rsid w:val="52D53C57"/>
    <w:rsid w:val="52F82C0E"/>
    <w:rsid w:val="53A888B9"/>
    <w:rsid w:val="5409658F"/>
    <w:rsid w:val="542F8DC6"/>
    <w:rsid w:val="54C78A22"/>
    <w:rsid w:val="5502A6AB"/>
    <w:rsid w:val="5616ECEC"/>
    <w:rsid w:val="5668E7E8"/>
    <w:rsid w:val="568F15C1"/>
    <w:rsid w:val="56C2D7F5"/>
    <w:rsid w:val="5729FECB"/>
    <w:rsid w:val="5795E46D"/>
    <w:rsid w:val="57AFB89E"/>
    <w:rsid w:val="582045B5"/>
    <w:rsid w:val="58478B2C"/>
    <w:rsid w:val="5897D3EF"/>
    <w:rsid w:val="58DB42E3"/>
    <w:rsid w:val="58FCBF4D"/>
    <w:rsid w:val="5920EA87"/>
    <w:rsid w:val="59417960"/>
    <w:rsid w:val="5942F6E1"/>
    <w:rsid w:val="597C61CD"/>
    <w:rsid w:val="5982FDB7"/>
    <w:rsid w:val="598BBA24"/>
    <w:rsid w:val="5996C5BB"/>
    <w:rsid w:val="59C77909"/>
    <w:rsid w:val="5A2F27FC"/>
    <w:rsid w:val="5A307AFC"/>
    <w:rsid w:val="5A63DB43"/>
    <w:rsid w:val="5A869B10"/>
    <w:rsid w:val="5ACDC675"/>
    <w:rsid w:val="5B2E1EAC"/>
    <w:rsid w:val="5B473DCB"/>
    <w:rsid w:val="5B869507"/>
    <w:rsid w:val="5BA0FCFB"/>
    <w:rsid w:val="5BB00940"/>
    <w:rsid w:val="5C217AD5"/>
    <w:rsid w:val="5C6A77C5"/>
    <w:rsid w:val="5CBB960C"/>
    <w:rsid w:val="5CE5F051"/>
    <w:rsid w:val="5D0A6282"/>
    <w:rsid w:val="5D0F8012"/>
    <w:rsid w:val="5D46FCE2"/>
    <w:rsid w:val="5D7E9338"/>
    <w:rsid w:val="5E841370"/>
    <w:rsid w:val="5E8EAA8A"/>
    <w:rsid w:val="5E97AE25"/>
    <w:rsid w:val="5F71AB1C"/>
    <w:rsid w:val="5FC96475"/>
    <w:rsid w:val="603EBD24"/>
    <w:rsid w:val="607845A8"/>
    <w:rsid w:val="60E2DA35"/>
    <w:rsid w:val="60E60D7C"/>
    <w:rsid w:val="6116564D"/>
    <w:rsid w:val="6131CD44"/>
    <w:rsid w:val="616467AE"/>
    <w:rsid w:val="616BE06E"/>
    <w:rsid w:val="616BE06E"/>
    <w:rsid w:val="618EFA7C"/>
    <w:rsid w:val="619B5D8A"/>
    <w:rsid w:val="61A4311D"/>
    <w:rsid w:val="61D524E3"/>
    <w:rsid w:val="6224F2AB"/>
    <w:rsid w:val="622DC92B"/>
    <w:rsid w:val="6253CC09"/>
    <w:rsid w:val="628FF5F6"/>
    <w:rsid w:val="636B4938"/>
    <w:rsid w:val="6374376C"/>
    <w:rsid w:val="63AC95BF"/>
    <w:rsid w:val="63C0704C"/>
    <w:rsid w:val="6403B785"/>
    <w:rsid w:val="6471CBCF"/>
    <w:rsid w:val="6481AAAE"/>
    <w:rsid w:val="6487F62A"/>
    <w:rsid w:val="649B376D"/>
    <w:rsid w:val="64F59163"/>
    <w:rsid w:val="651E60BF"/>
    <w:rsid w:val="65291322"/>
    <w:rsid w:val="652D7A52"/>
    <w:rsid w:val="659F5C56"/>
    <w:rsid w:val="65CA8432"/>
    <w:rsid w:val="65CB3E49"/>
    <w:rsid w:val="661ED1E2"/>
    <w:rsid w:val="662E1C16"/>
    <w:rsid w:val="6656BE03"/>
    <w:rsid w:val="66CE42C5"/>
    <w:rsid w:val="66CFAEA8"/>
    <w:rsid w:val="67A3B659"/>
    <w:rsid w:val="67ABC2CB"/>
    <w:rsid w:val="67EA84C7"/>
    <w:rsid w:val="68087AAD"/>
    <w:rsid w:val="6827221F"/>
    <w:rsid w:val="684794BA"/>
    <w:rsid w:val="6847A1EB"/>
    <w:rsid w:val="68584571"/>
    <w:rsid w:val="68827A97"/>
    <w:rsid w:val="6929DF32"/>
    <w:rsid w:val="699CEC4E"/>
    <w:rsid w:val="6B07BC17"/>
    <w:rsid w:val="6B1D4AA4"/>
    <w:rsid w:val="6B7472A4"/>
    <w:rsid w:val="6BD47E7A"/>
    <w:rsid w:val="6BF3DD89"/>
    <w:rsid w:val="6C2CF3CE"/>
    <w:rsid w:val="6C2D954E"/>
    <w:rsid w:val="6C9CB03E"/>
    <w:rsid w:val="6CC647CC"/>
    <w:rsid w:val="6CFBE94D"/>
    <w:rsid w:val="6D8E6192"/>
    <w:rsid w:val="6D9459D9"/>
    <w:rsid w:val="6D97E4BB"/>
    <w:rsid w:val="6DA90935"/>
    <w:rsid w:val="6DBC0953"/>
    <w:rsid w:val="6E1CFB02"/>
    <w:rsid w:val="6E440C16"/>
    <w:rsid w:val="6E8B17F8"/>
    <w:rsid w:val="6EA02C7A"/>
    <w:rsid w:val="6F2F0234"/>
    <w:rsid w:val="6F3CA31E"/>
    <w:rsid w:val="6F7EE7F9"/>
    <w:rsid w:val="6F9882E1"/>
    <w:rsid w:val="6FA4BC52"/>
    <w:rsid w:val="702F37D4"/>
    <w:rsid w:val="70E9BF09"/>
    <w:rsid w:val="7197BA20"/>
    <w:rsid w:val="71B858EB"/>
    <w:rsid w:val="71B858EB"/>
    <w:rsid w:val="71DEDA6D"/>
    <w:rsid w:val="72009840"/>
    <w:rsid w:val="7202AD07"/>
    <w:rsid w:val="72214CCD"/>
    <w:rsid w:val="7271AD60"/>
    <w:rsid w:val="727727A1"/>
    <w:rsid w:val="727AA09F"/>
    <w:rsid w:val="729C85F1"/>
    <w:rsid w:val="72A39765"/>
    <w:rsid w:val="730409FF"/>
    <w:rsid w:val="731EE345"/>
    <w:rsid w:val="7337115D"/>
    <w:rsid w:val="733CD2B4"/>
    <w:rsid w:val="733CED28"/>
    <w:rsid w:val="735E4C92"/>
    <w:rsid w:val="73E442F4"/>
    <w:rsid w:val="73E8E543"/>
    <w:rsid w:val="73EFCC73"/>
    <w:rsid w:val="74094EB8"/>
    <w:rsid w:val="74209FDC"/>
    <w:rsid w:val="743E6510"/>
    <w:rsid w:val="74446229"/>
    <w:rsid w:val="746BB0C4"/>
    <w:rsid w:val="74839758"/>
    <w:rsid w:val="769CEE54"/>
    <w:rsid w:val="76B36383"/>
    <w:rsid w:val="76ED19EC"/>
    <w:rsid w:val="76F5E0EF"/>
    <w:rsid w:val="7713649D"/>
    <w:rsid w:val="77161A93"/>
    <w:rsid w:val="77375B37"/>
    <w:rsid w:val="7781D51F"/>
    <w:rsid w:val="778356F2"/>
    <w:rsid w:val="7790874D"/>
    <w:rsid w:val="77E132AC"/>
    <w:rsid w:val="77E6DD6B"/>
    <w:rsid w:val="780F4A4B"/>
    <w:rsid w:val="780FE135"/>
    <w:rsid w:val="78A92819"/>
    <w:rsid w:val="78D87F2B"/>
    <w:rsid w:val="790339DD"/>
    <w:rsid w:val="79062781"/>
    <w:rsid w:val="792AF2BD"/>
    <w:rsid w:val="7990484B"/>
    <w:rsid w:val="79B75B17"/>
    <w:rsid w:val="79F47F7A"/>
    <w:rsid w:val="7A5CB51A"/>
    <w:rsid w:val="7A9A3916"/>
    <w:rsid w:val="7AF28954"/>
    <w:rsid w:val="7B4075D4"/>
    <w:rsid w:val="7B57D582"/>
    <w:rsid w:val="7B940DB3"/>
    <w:rsid w:val="7BAFA3D4"/>
    <w:rsid w:val="7C0059E4"/>
    <w:rsid w:val="7C26FBD2"/>
    <w:rsid w:val="7C7F66A2"/>
    <w:rsid w:val="7CD7989D"/>
    <w:rsid w:val="7CD9C06B"/>
    <w:rsid w:val="7CFCDE8A"/>
    <w:rsid w:val="7D2A3A14"/>
    <w:rsid w:val="7D513476"/>
    <w:rsid w:val="7D54E85C"/>
    <w:rsid w:val="7DAFF65F"/>
    <w:rsid w:val="7DBBF2EE"/>
    <w:rsid w:val="7DCEC101"/>
    <w:rsid w:val="7E1B102F"/>
    <w:rsid w:val="7F64C310"/>
    <w:rsid w:val="7F89FE03"/>
    <w:rsid w:val="7FA345F6"/>
    <w:rsid w:val="7FE59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22E95"/>
  <w15:chartTrackingRefBased/>
  <w15:docId w15:val="{86A07A3A-8C22-46C3-BEA0-7E5A91E3888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5CE5F051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CE5F051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5CE5F051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5CE5F051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741644656" /><Relationship Type="http://schemas.openxmlformats.org/officeDocument/2006/relationships/hyperlink" Target="https://www.jobs.nhs.uk/" TargetMode="External" Id="R78b445856d10453e" /><Relationship Type="http://schemas.openxmlformats.org/officeDocument/2006/relationships/hyperlink" Target="https://www.healthcareers.nhs.uk" TargetMode="External" Id="R879390e33d7a4f02" /><Relationship Type="http://schemas.openxmlformats.org/officeDocument/2006/relationships/header" Target="header.xml" Id="R33f1947045d74223" /><Relationship Type="http://schemas.openxmlformats.org/officeDocument/2006/relationships/footer" Target="footer.xml" Id="R1470130766de4608" /><Relationship Type="http://schemas.microsoft.com/office/2020/10/relationships/intelligence" Target="intelligence2.xml" Id="R4cd5cdc058294e7e" /><Relationship Type="http://schemas.openxmlformats.org/officeDocument/2006/relationships/numbering" Target="numbering.xml" Id="R9bcc4d366516408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2026-07-19T08:23:51.6510212Z</dcterms:created>
  <dcterms:modified xsi:type="dcterms:W3CDTF">2026-07-19T11:22:30.6303284Z</dcterms:modified>
  <dc:creator>Bethany Eames (2407215)</dc:creator>
  <lastModifiedBy>Bethany Eames (2407215)</lastModifiedBy>
</coreProperties>
</file>