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36B5C" w14:textId="04EED940" w:rsidR="00B7301E" w:rsidRDefault="00B8571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0A02AE7" wp14:editId="1B608BFA">
                <wp:simplePos x="0" y="0"/>
                <wp:positionH relativeFrom="margin">
                  <wp:align>right</wp:align>
                </wp:positionH>
                <wp:positionV relativeFrom="paragraph">
                  <wp:posOffset>3234690</wp:posOffset>
                </wp:positionV>
                <wp:extent cx="6031230" cy="469900"/>
                <wp:effectExtent l="0" t="0" r="2667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230" cy="4702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275DE" w14:textId="14374F38" w:rsidR="00B85711" w:rsidRDefault="00B85711">
                            <w:r>
                              <w:t xml:space="preserve">Use the Heider’s Model Example above to help you to complete your own version to illustrate possible internal and external causes for the aggression observed from a service user to a member of </w:t>
                            </w:r>
                            <w:proofErr w:type="gramStart"/>
                            <w:r>
                              <w:t>staff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02A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3.7pt;margin-top:254.7pt;width:474.9pt;height:37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">
                <v:textbox>
                  <w:txbxContent>
                    <w:p w14:paraId="3EC275DE" w14:textId="14374F38" w:rsidR="00B85711" w:rsidRDefault="00B85711">
                      <w:r>
                        <w:t xml:space="preserve">Use the Heider’s Model Example above to help you to complete your own version to illustrate possible internal and external causes for the aggression observed from a service user to a member of </w:t>
                      </w:r>
                      <w:proofErr w:type="gramStart"/>
                      <w:r>
                        <w:t>staff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7301E">
        <w:rPr>
          <w:noProof/>
        </w:rPr>
        <w:drawing>
          <wp:anchor distT="0" distB="0" distL="114300" distR="114300" simplePos="0" relativeHeight="251649024" behindDoc="0" locked="0" layoutInCell="1" allowOverlap="1" wp14:anchorId="750A1AF5" wp14:editId="61091832">
            <wp:simplePos x="0" y="0"/>
            <wp:positionH relativeFrom="margin">
              <wp:posOffset>-2540</wp:posOffset>
            </wp:positionH>
            <wp:positionV relativeFrom="paragraph">
              <wp:posOffset>272</wp:posOffset>
            </wp:positionV>
            <wp:extent cx="5731510" cy="322389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487FD" w14:textId="68F9F72F" w:rsidR="00B7301E" w:rsidRDefault="003771E5"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88CC6BA" wp14:editId="1C01CA62">
                <wp:simplePos x="0" y="0"/>
                <wp:positionH relativeFrom="column">
                  <wp:posOffset>-352697</wp:posOffset>
                </wp:positionH>
                <wp:positionV relativeFrom="paragraph">
                  <wp:posOffset>218349</wp:posOffset>
                </wp:positionV>
                <wp:extent cx="6057537" cy="5303339"/>
                <wp:effectExtent l="0" t="0" r="19685" b="1206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537" cy="5303339"/>
                          <a:chOff x="0" y="0"/>
                          <a:chExt cx="6057537" cy="5303339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6044474" cy="2834459"/>
                            <a:chOff x="0" y="0"/>
                            <a:chExt cx="6044474" cy="2834459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33303" y="0"/>
                              <a:ext cx="2321560" cy="10579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E2ACFE" w14:textId="77777777" w:rsidR="00B7301E" w:rsidRPr="00B7301E" w:rsidRDefault="00B7301E" w:rsidP="00B7301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B7301E"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Observed Behaviour</w:t>
                                </w:r>
                              </w:p>
                              <w:p w14:paraId="0BB80D14" w14:textId="4EEFDC49" w:rsidR="00B7301E" w:rsidRPr="00B7301E" w:rsidRDefault="00B7301E" w:rsidP="00B7301E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B7301E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Service user is aggressive towards a member of staff.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776549"/>
                              <a:ext cx="2321560" cy="10579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287D81" w14:textId="04156BE0" w:rsidR="00B7301E" w:rsidRDefault="00B7301E" w:rsidP="00B7301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B7301E"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  <w:u w:val="single"/>
                                  </w:rPr>
                                  <w:t>Internal Cause of behaviour</w:t>
                                </w:r>
                              </w:p>
                              <w:p w14:paraId="2593F5A0" w14:textId="77777777" w:rsidR="00B7301E" w:rsidRPr="00B7301E" w:rsidRDefault="00B7301E" w:rsidP="00B7301E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2914" y="1763486"/>
                              <a:ext cx="2321560" cy="10579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6AD757" w14:textId="77146BEB" w:rsidR="00B7301E" w:rsidRDefault="00B7301E" w:rsidP="00B7301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B7301E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B7301E"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  <w:u w:val="single"/>
                                  </w:rPr>
                                  <w:t>External cause of behaviour</w:t>
                                </w:r>
                              </w:p>
                              <w:p w14:paraId="657D1047" w14:textId="77777777" w:rsidR="006474A3" w:rsidRPr="00B7301E" w:rsidRDefault="006474A3" w:rsidP="00B7301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1240971" y="4036423"/>
                            <a:ext cx="4816566" cy="1266916"/>
                            <a:chOff x="0" y="0"/>
                            <a:chExt cx="4816566" cy="1266916"/>
                          </a:xfrm>
                        </wpg:grpSpPr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95006" y="209006"/>
                              <a:ext cx="2321560" cy="10579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9B5CE0" w14:textId="09638527" w:rsidR="00B7301E" w:rsidRDefault="00B7301E" w:rsidP="00B7301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B7301E"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u w:val="single"/>
                                  </w:rPr>
                                  <w:t>External Attribution</w:t>
                                </w:r>
                              </w:p>
                              <w:p w14:paraId="49F7D2E7" w14:textId="77777777" w:rsidR="006474A3" w:rsidRPr="00B7301E" w:rsidRDefault="006474A3" w:rsidP="006474A3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" name="Straight Connector 17"/>
                          <wps:cNvCnPr/>
                          <wps:spPr>
                            <a:xfrm>
                              <a:off x="0" y="26126"/>
                              <a:ext cx="13063" cy="22170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Straight Connector 18"/>
                          <wps:cNvCnPr/>
                          <wps:spPr>
                            <a:xfrm flipH="1">
                              <a:off x="3788229" y="0"/>
                              <a:ext cx="0" cy="24792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88CC6BA" id="Group 24" o:spid="_x0000_s1027" style="position:absolute;margin-left:-27.75pt;margin-top:17.2pt;width:476.95pt;height:417.6pt;z-index:251688960" coordsize="60575,53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">
                <v:group id="Group 21" o:spid="_x0000_s1028" style="position:absolute;width:60444;height:28344" coordsize="60444,28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_x0000_s1029" type="#_x0000_t202" style="position:absolute;left:19333;width:23215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<v:textbox>
                      <w:txbxContent>
                        <w:p w14:paraId="62E2ACFE" w14:textId="77777777" w:rsidR="00B7301E" w:rsidRPr="00B7301E" w:rsidRDefault="00B7301E" w:rsidP="00B730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7301E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Observed Behaviour</w:t>
                          </w:r>
                        </w:p>
                        <w:p w14:paraId="0BB80D14" w14:textId="4EEFDC49" w:rsidR="00B7301E" w:rsidRPr="00B7301E" w:rsidRDefault="00B7301E" w:rsidP="00B7301E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B7301E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Service user is aggressive towards a member of staff. </w:t>
                          </w:r>
                        </w:p>
                      </w:txbxContent>
                    </v:textbox>
                  </v:shape>
                  <v:shape id="_x0000_s1030" type="#_x0000_t202" style="position:absolute;top:17765;width:23215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<v:textbox>
                      <w:txbxContent>
                        <w:p w14:paraId="40287D81" w14:textId="04156BE0" w:rsidR="00B7301E" w:rsidRDefault="00B7301E" w:rsidP="00B7301E">
                          <w:pPr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  <w:r w:rsidRPr="00B7301E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  <w:u w:val="single"/>
                            </w:rPr>
                            <w:t>Internal Cause of behaviour</w:t>
                          </w:r>
                        </w:p>
                        <w:p w14:paraId="2593F5A0" w14:textId="77777777" w:rsidR="00B7301E" w:rsidRPr="00B7301E" w:rsidRDefault="00B7301E" w:rsidP="00B7301E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_x0000_s1031" type="#_x0000_t202" style="position:absolute;left:37229;top:17634;width:23215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<v:textbox>
                      <w:txbxContent>
                        <w:p w14:paraId="206AD757" w14:textId="77146BEB" w:rsidR="00B7301E" w:rsidRDefault="00B7301E" w:rsidP="00B7301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  <w:u w:val="single"/>
                            </w:rPr>
                          </w:pPr>
                          <w:r w:rsidRPr="00B7301E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7301E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  <w:u w:val="single"/>
                            </w:rPr>
                            <w:t>External cause of behaviour</w:t>
                          </w:r>
                        </w:p>
                        <w:p w14:paraId="657D1047" w14:textId="77777777" w:rsidR="006474A3" w:rsidRPr="00B7301E" w:rsidRDefault="006474A3" w:rsidP="00B7301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</w:txbxContent>
                    </v:textbox>
                  </v:shape>
                </v:group>
                <v:group id="Group 23" o:spid="_x0000_s1032" style="position:absolute;left:12409;top:40364;width:48166;height:12669" coordsize="48165,12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_x0000_s1033" type="#_x0000_t202" style="position:absolute;left:24950;top:2090;width:23215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159B5CE0" w14:textId="09638527" w:rsidR="00B7301E" w:rsidRDefault="00B7301E" w:rsidP="00B730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</w:pPr>
                          <w:r w:rsidRPr="00B7301E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>External Attribution</w:t>
                          </w:r>
                        </w:p>
                        <w:p w14:paraId="49F7D2E7" w14:textId="77777777" w:rsidR="006474A3" w:rsidRPr="00B7301E" w:rsidRDefault="006474A3" w:rsidP="006474A3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line id="Straight Connector 17" o:spid="_x0000_s1034" style="position:absolute;visibility:visible;mso-wrap-style:square" from="0,261" to="130,2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" strokecolor="#4472c4 [3204]" strokeweight=".5pt">
                    <v:stroke joinstyle="miter"/>
                  </v:line>
                  <v:line id="Straight Connector 18" o:spid="_x0000_s1035" style="position:absolute;flip:x;visibility:visible;mso-wrap-style:square" from="37882,0" to="37882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" strokecolor="#4472c4 [3204]" strokeweight=".5pt">
                    <v:stroke joinstyle="miter"/>
                  </v:line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7B32B03" wp14:editId="52B67B07">
                <wp:simplePos x="0" y="0"/>
                <wp:positionH relativeFrom="column">
                  <wp:posOffset>-352697</wp:posOffset>
                </wp:positionH>
                <wp:positionV relativeFrom="paragraph">
                  <wp:posOffset>2987675</wp:posOffset>
                </wp:positionV>
                <wp:extent cx="6057537" cy="1358356"/>
                <wp:effectExtent l="0" t="0" r="19685" b="1333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537" cy="1358356"/>
                          <a:chOff x="0" y="0"/>
                          <a:chExt cx="6057537" cy="1358356"/>
                        </a:xfrm>
                      </wpg:grpSpPr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00446"/>
                            <a:ext cx="2321560" cy="1057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5E8974" w14:textId="4362C86D" w:rsidR="00B7301E" w:rsidRDefault="00B7301E" w:rsidP="00B7301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B7301E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7301E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 xml:space="preserve">Disposition </w:t>
                              </w:r>
                              <w:proofErr w:type="gramStart"/>
                              <w:r w:rsidRPr="00B7301E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established</w:t>
                              </w:r>
                              <w:proofErr w:type="gramEnd"/>
                            </w:p>
                            <w:p w14:paraId="3FAFD5A4" w14:textId="77777777" w:rsidR="006474A3" w:rsidRPr="00B7301E" w:rsidRDefault="006474A3" w:rsidP="00B7301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735977" y="300446"/>
                            <a:ext cx="2321560" cy="1057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E18F75" w14:textId="57A3B876" w:rsidR="00B7301E" w:rsidRDefault="00B7301E" w:rsidP="00B7301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B7301E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  <w:t>Situation response</w:t>
                              </w:r>
                            </w:p>
                            <w:p w14:paraId="3EE87670" w14:textId="77777777" w:rsidR="006474A3" w:rsidRPr="00B7301E" w:rsidRDefault="006474A3" w:rsidP="006474A3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1175657" y="78377"/>
                            <a:ext cx="13426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5016137" y="0"/>
                            <a:ext cx="0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B32B03" id="Group 22" o:spid="_x0000_s1036" style="position:absolute;margin-left:-27.75pt;margin-top:235.25pt;width:476.95pt;height:106.95pt;z-index:251682816" coordsize="60575,13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">
                <v:shape id="_x0000_s1037" type="#_x0000_t202" style="position:absolute;top:3004;width:23215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655E8974" w14:textId="4362C86D" w:rsidR="00B7301E" w:rsidRDefault="00B7301E" w:rsidP="00B7301E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</w:pPr>
                        <w:r w:rsidRPr="00B7301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</w:t>
                        </w:r>
                        <w:r w:rsidRPr="00B7301E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 xml:space="preserve">Disposition </w:t>
                        </w:r>
                        <w:proofErr w:type="gramStart"/>
                        <w:r w:rsidRPr="00B7301E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established</w:t>
                        </w:r>
                        <w:proofErr w:type="gramEnd"/>
                      </w:p>
                      <w:p w14:paraId="3FAFD5A4" w14:textId="77777777" w:rsidR="006474A3" w:rsidRPr="00B7301E" w:rsidRDefault="006474A3" w:rsidP="00B7301E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</w:pPr>
                      </w:p>
                    </w:txbxContent>
                  </v:textbox>
                </v:shape>
                <v:shape id="_x0000_s1038" type="#_x0000_t202" style="position:absolute;left:37359;top:3004;width:23216;height:10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62E18F75" w14:textId="57A3B876" w:rsidR="00B7301E" w:rsidRDefault="00B7301E" w:rsidP="00B7301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</w:pPr>
                        <w:r w:rsidRPr="00B7301E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Situation response</w:t>
                        </w:r>
                      </w:p>
                      <w:p w14:paraId="3EE87670" w14:textId="77777777" w:rsidR="006474A3" w:rsidRPr="00B7301E" w:rsidRDefault="006474A3" w:rsidP="006474A3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</w:rPr>
                        </w:pPr>
                      </w:p>
                    </w:txbxContent>
                  </v:textbox>
                </v:shape>
                <v:line id="Straight Connector 15" o:spid="_x0000_s1039" style="position:absolute;visibility:visible;mso-wrap-style:square" from="11756,783" to="11890,3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" strokecolor="#4472c4 [3204]" strokeweight=".5pt">
                  <v:stroke joinstyle="miter"/>
                </v:line>
                <v:line id="Straight Connector 16" o:spid="_x0000_s1040" style="position:absolute;visibility:visible;mso-wrap-style:square" from="50161,0" to="50161,2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" strokecolor="#4472c4 [3204]" strokeweight=".5pt">
                  <v:stroke joinstyle="miter"/>
                </v:line>
              </v:group>
            </w:pict>
          </mc:Fallback>
        </mc:AlternateContent>
      </w:r>
    </w:p>
    <w:p w14:paraId="60748A5E" w14:textId="2F7CAA43" w:rsidR="00564DED" w:rsidRDefault="003771E5"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EC427FF" wp14:editId="3D9A9B01">
                <wp:simplePos x="0" y="0"/>
                <wp:positionH relativeFrom="column">
                  <wp:posOffset>796834</wp:posOffset>
                </wp:positionH>
                <wp:positionV relativeFrom="paragraph">
                  <wp:posOffset>977628</wp:posOffset>
                </wp:positionV>
                <wp:extent cx="3971109" cy="718324"/>
                <wp:effectExtent l="0" t="0" r="29845" b="2476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71109" cy="718324"/>
                          <a:chOff x="0" y="0"/>
                          <a:chExt cx="3971109" cy="718324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1959429" y="0"/>
                            <a:ext cx="0" cy="3385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0" y="365760"/>
                            <a:ext cx="201049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3958046" y="313508"/>
                            <a:ext cx="13063" cy="40481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1A7EFD" id="Group 20" o:spid="_x0000_s1026" style="position:absolute;margin-left:62.75pt;margin-top:77pt;width:312.7pt;height:56.55pt;z-index:251677696" coordsize="39711,7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">
                <v:line id="Straight Connector 2" o:spid="_x0000_s1027" style="position:absolute;visibility:visible;mso-wrap-style:square" from="19594,0" to="19594,3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" strokecolor="#4472c4 [3204]" strokeweight=".5pt">
                  <v:stroke joinstyle="miter"/>
                </v:line>
                <v:line id="Straight Connector 3" o:spid="_x0000_s1028" style="position:absolute;visibility:visible;mso-wrap-style:square" from="0,3657" to="20104,3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" strokecolor="#4472c4 [3204]" strokeweight=".5pt">
                  <v:stroke joinstyle="miter"/>
                </v:line>
                <v:line id="Straight Connector 14" o:spid="_x0000_s1029" style="position:absolute;visibility:visible;mso-wrap-style:square" from="39580,3135" to="39711,7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" strokecolor="#4472c4 [3204]" strokeweight=".5pt">
                  <v:stroke joinstyle="miter"/>
                </v:line>
              </v:group>
            </w:pict>
          </mc:Fallback>
        </mc:AlternateContent>
      </w:r>
      <w:r w:rsidR="00B857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69C01" wp14:editId="4400EBF4">
                <wp:simplePos x="0" y="0"/>
                <wp:positionH relativeFrom="column">
                  <wp:posOffset>2782389</wp:posOffset>
                </wp:positionH>
                <wp:positionV relativeFrom="paragraph">
                  <wp:posOffset>1329236</wp:posOffset>
                </wp:positionV>
                <wp:extent cx="2010491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04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95D8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1pt,104.65pt" to="377.4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B8571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1F40F6" wp14:editId="7268BACA">
                <wp:simplePos x="0" y="0"/>
                <wp:positionH relativeFrom="column">
                  <wp:posOffset>809171</wp:posOffset>
                </wp:positionH>
                <wp:positionV relativeFrom="paragraph">
                  <wp:posOffset>1345021</wp:posOffset>
                </wp:positionV>
                <wp:extent cx="0" cy="314234"/>
                <wp:effectExtent l="0" t="0" r="38100" b="2921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2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01082" id="Straight Connector 1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pt,105.9pt" to="63.7pt,1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B85711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B75918" wp14:editId="36D2DEB4">
                <wp:simplePos x="0" y="0"/>
                <wp:positionH relativeFrom="margin">
                  <wp:posOffset>-391886</wp:posOffset>
                </wp:positionH>
                <wp:positionV relativeFrom="paragraph">
                  <wp:posOffset>4559028</wp:posOffset>
                </wp:positionV>
                <wp:extent cx="2322194" cy="1101089"/>
                <wp:effectExtent l="0" t="0" r="21590" b="234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194" cy="1101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6101F" w14:textId="2A27C0B5" w:rsidR="00B7301E" w:rsidRDefault="00B7301E" w:rsidP="00B7301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7301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Internal Attribution</w:t>
                            </w:r>
                          </w:p>
                          <w:p w14:paraId="5218AA3B" w14:textId="77777777" w:rsidR="006474A3" w:rsidRPr="00B7301E" w:rsidRDefault="006474A3" w:rsidP="006474A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5918" id="_x0000_s1041" type="#_x0000_t202" style="position:absolute;margin-left:-30.85pt;margin-top:359pt;width:182.85pt;height:86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">
                <v:textbox>
                  <w:txbxContent>
                    <w:p w14:paraId="48D6101F" w14:textId="2A27C0B5" w:rsidR="00B7301E" w:rsidRDefault="00B7301E" w:rsidP="00B7301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7301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Internal Attribution</w:t>
                      </w:r>
                    </w:p>
                    <w:p w14:paraId="5218AA3B" w14:textId="77777777" w:rsidR="006474A3" w:rsidRPr="00B7301E" w:rsidRDefault="006474A3" w:rsidP="006474A3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64DED" w:rsidSect="00B85711">
      <w:pgSz w:w="11906" w:h="16838"/>
      <w:pgMar w:top="851" w:right="1440" w:bottom="851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1E"/>
    <w:rsid w:val="000E55DE"/>
    <w:rsid w:val="001E30CE"/>
    <w:rsid w:val="003771E5"/>
    <w:rsid w:val="00567599"/>
    <w:rsid w:val="006474A3"/>
    <w:rsid w:val="00B7301E"/>
    <w:rsid w:val="00B85711"/>
    <w:rsid w:val="00C0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C0187"/>
  <w15:chartTrackingRefBased/>
  <w15:docId w15:val="{A2990FF2-CD21-47AD-AFE6-95DE1B84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6</cp:revision>
  <dcterms:created xsi:type="dcterms:W3CDTF">2020-10-25T10:28:00Z</dcterms:created>
  <dcterms:modified xsi:type="dcterms:W3CDTF">2020-10-26T07:33:00Z</dcterms:modified>
</cp:coreProperties>
</file>