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C5F3290" w:rsidP="1E90B43E" w:rsidRDefault="3C5F3290" w14:paraId="2445F018" w14:textId="6EA95352">
      <w:pPr>
        <w:pStyle w:val="Title"/>
      </w:pPr>
      <w:r w:rsidR="3C5F3290">
        <w:rPr/>
        <w:t>Managing Projects in the Organization (BMSW5104_LON)</w:t>
      </w:r>
    </w:p>
    <w:p w:rsidR="1E90B43E" w:rsidP="1E90B43E" w:rsidRDefault="1E90B43E" w14:paraId="36E03529" w14:textId="07CD455A">
      <w:pPr>
        <w:pStyle w:val="Normal"/>
      </w:pPr>
    </w:p>
    <w:p w:rsidR="3C5F3290" w:rsidP="1E90B43E" w:rsidRDefault="3C5F3290" w14:paraId="6AEC8545" w14:textId="6E9A4FFA">
      <w:pPr>
        <w:pStyle w:val="Normal"/>
      </w:pPr>
      <w:r w:rsidR="3C5F3290">
        <w:rPr/>
        <w:t>Name : Debora Dos Santos S</w:t>
      </w:r>
      <w:r w:rsidR="2CD0D2C0">
        <w:rPr/>
        <w:t>ouza</w:t>
      </w:r>
    </w:p>
    <w:p w:rsidR="087C50F6" w:rsidP="1E90B43E" w:rsidRDefault="087C50F6" w14:paraId="2CEE5AD0" w14:textId="45E0B2CE">
      <w:pPr>
        <w:pStyle w:val="Normal"/>
      </w:pPr>
      <w:r w:rsidR="087C50F6">
        <w:rPr/>
        <w:t>Please find images of the presentation, description will be at the end.</w:t>
      </w:r>
    </w:p>
    <w:p w:rsidR="3CC65765" w:rsidP="1E90B43E" w:rsidRDefault="3CC65765" w14:paraId="3D6EE68B" w14:textId="7E331C63">
      <w:pPr>
        <w:pStyle w:val="Normal"/>
      </w:pPr>
      <w:r w:rsidR="3CC65765">
        <w:drawing>
          <wp:inline wp14:editId="7F26194C" wp14:anchorId="55ED5AD4">
            <wp:extent cx="5991225" cy="3370064"/>
            <wp:effectExtent l="0" t="0" r="0" b="0"/>
            <wp:docPr id="1587080506" name="" title=""/>
            <wp:cNvGraphicFramePr>
              <a:graphicFrameLocks noChangeAspect="1"/>
            </wp:cNvGraphicFramePr>
            <a:graphic>
              <a:graphicData uri="http://schemas.openxmlformats.org/drawingml/2006/picture">
                <pic:pic>
                  <pic:nvPicPr>
                    <pic:cNvPr id="0" name=""/>
                    <pic:cNvPicPr/>
                  </pic:nvPicPr>
                  <pic:blipFill>
                    <a:blip r:embed="R2f7fed02bd9a44c5">
                      <a:extLst>
                        <a:ext xmlns:a="http://schemas.openxmlformats.org/drawingml/2006/main" uri="{28A0092B-C50C-407E-A947-70E740481C1C}">
                          <a14:useLocalDpi val="0"/>
                        </a:ext>
                      </a:extLst>
                    </a:blip>
                    <a:stretch>
                      <a:fillRect/>
                    </a:stretch>
                  </pic:blipFill>
                  <pic:spPr>
                    <a:xfrm>
                      <a:off x="0" y="0"/>
                      <a:ext cx="5991225" cy="3370064"/>
                    </a:xfrm>
                    <a:prstGeom prst="rect">
                      <a:avLst/>
                    </a:prstGeom>
                  </pic:spPr>
                </pic:pic>
              </a:graphicData>
            </a:graphic>
          </wp:inline>
        </w:drawing>
      </w:r>
    </w:p>
    <w:p w:rsidR="1E90B43E" w:rsidP="1E90B43E" w:rsidRDefault="1E90B43E" w14:paraId="42C591EF" w14:textId="2C82ECF6">
      <w:pPr>
        <w:pStyle w:val="Normal"/>
      </w:pPr>
    </w:p>
    <w:p w:rsidR="1E90B43E" w:rsidP="1E90B43E" w:rsidRDefault="1E90B43E" w14:paraId="6A12A317" w14:textId="4A5610A0">
      <w:pPr>
        <w:pStyle w:val="Normal"/>
      </w:pPr>
    </w:p>
    <w:p w:rsidR="1E90B43E" w:rsidP="1E90B43E" w:rsidRDefault="1E90B43E" w14:paraId="5ED4F743" w14:textId="5F4C3372">
      <w:pPr>
        <w:pStyle w:val="Normal"/>
      </w:pPr>
    </w:p>
    <w:p w:rsidR="1E90B43E" w:rsidP="1E90B43E" w:rsidRDefault="1E90B43E" w14:paraId="5A90E2C1" w14:textId="4E60D148">
      <w:pPr>
        <w:pStyle w:val="Title"/>
      </w:pPr>
    </w:p>
    <w:p w:rsidR="1E90B43E" w:rsidP="1E90B43E" w:rsidRDefault="1E90B43E" w14:paraId="4CEF4F27" w14:textId="260FEAD8">
      <w:pPr>
        <w:pStyle w:val="Normal"/>
      </w:pPr>
    </w:p>
    <w:p w:rsidR="1E90B43E" w:rsidP="1E90B43E" w:rsidRDefault="1E90B43E" w14:paraId="6D939654" w14:textId="7E416DCA">
      <w:pPr>
        <w:pStyle w:val="Normal"/>
      </w:pPr>
    </w:p>
    <w:p xmlns:wp14="http://schemas.microsoft.com/office/word/2010/wordml" w:rsidP="7914FAD9" w14:paraId="5E5787A5" wp14:textId="60288110">
      <w:pPr>
        <w:pStyle w:val="Title"/>
      </w:pPr>
      <w:r w:rsidR="61AF0731">
        <w:rPr/>
        <w:t>Introduction (page 1)</w:t>
      </w:r>
    </w:p>
    <w:p w:rsidR="7914FAD9" w:rsidP="7914FAD9" w:rsidRDefault="7914FAD9" w14:paraId="6ED00408" w14:textId="7A415566">
      <w:pPr>
        <w:pStyle w:val="Normal"/>
      </w:pPr>
    </w:p>
    <w:p w:rsidR="4585EBEC" w:rsidP="7914FAD9" w:rsidRDefault="4585EBEC" w14:paraId="68E6B306" w14:textId="6BB2DB2F">
      <w:pPr>
        <w:pStyle w:val="Normal"/>
        <w:rPr>
          <w:rFonts w:ascii="Arial" w:hAnsi="Arial" w:eastAsia="Arial" w:cs="Arial"/>
          <w:sz w:val="24"/>
          <w:szCs w:val="24"/>
        </w:rPr>
      </w:pPr>
      <w:r w:rsidRPr="1E90B43E" w:rsidR="4585EBEC">
        <w:rPr>
          <w:rFonts w:ascii="Arial" w:hAnsi="Arial" w:eastAsia="Arial" w:cs="Arial"/>
          <w:sz w:val="24"/>
          <w:szCs w:val="24"/>
        </w:rPr>
        <w:t>Within this assignment I will be demonstrating how necessary it is t</w:t>
      </w:r>
      <w:r w:rsidRPr="1E90B43E" w:rsidR="551DB4B2">
        <w:rPr>
          <w:rFonts w:ascii="Arial" w:hAnsi="Arial" w:eastAsia="Arial" w:cs="Arial"/>
          <w:sz w:val="24"/>
          <w:szCs w:val="24"/>
        </w:rPr>
        <w:t xml:space="preserve">hat in order to achieve the expected result on a project, the project management </w:t>
      </w:r>
      <w:proofErr w:type="gramStart"/>
      <w:r w:rsidRPr="1E90B43E" w:rsidR="551DB4B2">
        <w:rPr>
          <w:rFonts w:ascii="Arial" w:hAnsi="Arial" w:eastAsia="Arial" w:cs="Arial"/>
          <w:sz w:val="24"/>
          <w:szCs w:val="24"/>
        </w:rPr>
        <w:t>in itself shall</w:t>
      </w:r>
      <w:proofErr w:type="gramEnd"/>
      <w:r w:rsidRPr="1E90B43E" w:rsidR="551DB4B2">
        <w:rPr>
          <w:rFonts w:ascii="Arial" w:hAnsi="Arial" w:eastAsia="Arial" w:cs="Arial"/>
          <w:sz w:val="24"/>
          <w:szCs w:val="24"/>
        </w:rPr>
        <w:t xml:space="preserve"> </w:t>
      </w:r>
      <w:r w:rsidRPr="1E90B43E" w:rsidR="551DB4B2">
        <w:rPr>
          <w:rFonts w:ascii="Arial" w:hAnsi="Arial" w:eastAsia="Arial" w:cs="Arial"/>
          <w:sz w:val="24"/>
          <w:szCs w:val="24"/>
        </w:rPr>
        <w:t>be a reflection of</w:t>
      </w:r>
      <w:r w:rsidRPr="1E90B43E" w:rsidR="551DB4B2">
        <w:rPr>
          <w:rFonts w:ascii="Arial" w:hAnsi="Arial" w:eastAsia="Arial" w:cs="Arial"/>
          <w:sz w:val="24"/>
          <w:szCs w:val="24"/>
        </w:rPr>
        <w:t xml:space="preserve"> the desired outcome. Within the twenty first century</w:t>
      </w:r>
      <w:r w:rsidRPr="1E90B43E" w:rsidR="775DEC48">
        <w:rPr>
          <w:rFonts w:ascii="Arial" w:hAnsi="Arial" w:eastAsia="Arial" w:cs="Arial"/>
          <w:sz w:val="24"/>
          <w:szCs w:val="24"/>
        </w:rPr>
        <w:t>, businesses have to strive to succeed,</w:t>
      </w:r>
      <w:r w:rsidRPr="1E90B43E" w:rsidR="31432AF7">
        <w:rPr>
          <w:rFonts w:ascii="Arial" w:hAnsi="Arial" w:eastAsia="Arial" w:cs="Arial"/>
          <w:sz w:val="24"/>
          <w:szCs w:val="24"/>
        </w:rPr>
        <w:t>(1)</w:t>
      </w:r>
      <w:r w:rsidRPr="1E90B43E" w:rsidR="775DEC48">
        <w:rPr>
          <w:rFonts w:ascii="Arial" w:hAnsi="Arial" w:eastAsia="Arial" w:cs="Arial"/>
          <w:sz w:val="24"/>
          <w:szCs w:val="24"/>
        </w:rPr>
        <w:t xml:space="preserve"> staying in the same lane with the same expectations and no new projects or aspirations to grow </w:t>
      </w:r>
      <w:r w:rsidRPr="1E90B43E" w:rsidR="0B485576">
        <w:rPr>
          <w:rFonts w:ascii="Arial" w:hAnsi="Arial" w:eastAsia="Arial" w:cs="Arial"/>
          <w:sz w:val="24"/>
          <w:szCs w:val="24"/>
        </w:rPr>
        <w:t>will only ensure that your business is either left in the shadow of another organization or is actually left to pick its own pieces up as there w</w:t>
      </w:r>
      <w:r w:rsidRPr="1E90B43E" w:rsidR="5983A035">
        <w:rPr>
          <w:rFonts w:ascii="Arial" w:hAnsi="Arial" w:eastAsia="Arial" w:cs="Arial"/>
          <w:sz w:val="24"/>
          <w:szCs w:val="24"/>
        </w:rPr>
        <w:t xml:space="preserve">ill not be any success remaining to the business itself. </w:t>
      </w:r>
    </w:p>
    <w:p w:rsidR="5983A035" w:rsidP="7914FAD9" w:rsidRDefault="5983A035" w14:paraId="552109FF" w14:textId="3F2E4815">
      <w:pPr>
        <w:pStyle w:val="Normal"/>
        <w:rPr>
          <w:rFonts w:ascii="Arial" w:hAnsi="Arial" w:eastAsia="Arial" w:cs="Arial"/>
          <w:sz w:val="24"/>
          <w:szCs w:val="24"/>
        </w:rPr>
      </w:pPr>
      <w:r w:rsidRPr="7914FAD9" w:rsidR="5983A035">
        <w:rPr>
          <w:rFonts w:ascii="Arial" w:hAnsi="Arial" w:eastAsia="Arial" w:cs="Arial"/>
          <w:sz w:val="24"/>
          <w:szCs w:val="24"/>
        </w:rPr>
        <w:t>It is surreal how the following simple steps to project management, ensuring the correct tools and techniques are used by the project manager in itself</w:t>
      </w:r>
      <w:r w:rsidRPr="7914FAD9" w:rsidR="6587B02E">
        <w:rPr>
          <w:rFonts w:ascii="Arial" w:hAnsi="Arial" w:eastAsia="Arial" w:cs="Arial"/>
          <w:sz w:val="24"/>
          <w:szCs w:val="24"/>
        </w:rPr>
        <w:t xml:space="preserve"> and how, correctly evaluated, risk assessments are done, this can all take you the final destina</w:t>
      </w:r>
      <w:r w:rsidRPr="7914FAD9" w:rsidR="0AD6086E">
        <w:rPr>
          <w:rFonts w:ascii="Arial" w:hAnsi="Arial" w:eastAsia="Arial" w:cs="Arial"/>
          <w:sz w:val="24"/>
          <w:szCs w:val="24"/>
        </w:rPr>
        <w:t>tion that shall be success within the project.</w:t>
      </w:r>
    </w:p>
    <w:p w:rsidR="0AD6086E" w:rsidP="7914FAD9" w:rsidRDefault="0AD6086E" w14:paraId="09AAB3D6" w14:textId="471F4CE2">
      <w:pPr>
        <w:pStyle w:val="Normal"/>
        <w:rPr>
          <w:rFonts w:ascii="Arial" w:hAnsi="Arial" w:eastAsia="Arial" w:cs="Arial"/>
          <w:sz w:val="24"/>
          <w:szCs w:val="24"/>
        </w:rPr>
      </w:pPr>
      <w:r w:rsidRPr="1E90B43E" w:rsidR="0AD6086E">
        <w:rPr>
          <w:rFonts w:ascii="Arial" w:hAnsi="Arial" w:eastAsia="Arial" w:cs="Arial"/>
          <w:sz w:val="24"/>
          <w:szCs w:val="24"/>
        </w:rPr>
        <w:t>Overall, I will be demonstrating how an affective project management can take one simple Idea to reach the level of a concluded project,</w:t>
      </w:r>
      <w:r w:rsidRPr="1E90B43E" w:rsidR="500BDFCF">
        <w:rPr>
          <w:rFonts w:ascii="Arial" w:hAnsi="Arial" w:eastAsia="Arial" w:cs="Arial"/>
          <w:sz w:val="24"/>
          <w:szCs w:val="24"/>
        </w:rPr>
        <w:t>(1)</w:t>
      </w:r>
      <w:r w:rsidRPr="1E90B43E" w:rsidR="0AD6086E">
        <w:rPr>
          <w:rFonts w:ascii="Arial" w:hAnsi="Arial" w:eastAsia="Arial" w:cs="Arial"/>
          <w:sz w:val="24"/>
          <w:szCs w:val="24"/>
        </w:rPr>
        <w:t xml:space="preserve"> all within the Project management theory/</w:t>
      </w:r>
      <w:r w:rsidRPr="1E90B43E" w:rsidR="74FABA21">
        <w:rPr>
          <w:rFonts w:ascii="Arial" w:hAnsi="Arial" w:eastAsia="Arial" w:cs="Arial"/>
          <w:sz w:val="24"/>
          <w:szCs w:val="24"/>
        </w:rPr>
        <w:t>methods that have been taught throughout the semester.</w:t>
      </w:r>
    </w:p>
    <w:p w:rsidR="7914FAD9" w:rsidP="7914FAD9" w:rsidRDefault="7914FAD9" w14:paraId="120DC5C3" w14:textId="742C34FD">
      <w:pPr>
        <w:pStyle w:val="Normal"/>
        <w:rPr>
          <w:rFonts w:ascii="Arial" w:hAnsi="Arial" w:eastAsia="Arial" w:cs="Arial"/>
          <w:sz w:val="24"/>
          <w:szCs w:val="24"/>
        </w:rPr>
      </w:pPr>
    </w:p>
    <w:p w:rsidR="74FABA21" w:rsidP="7914FAD9" w:rsidRDefault="74FABA21" w14:paraId="603EA474" w14:textId="680E5EE5">
      <w:pPr>
        <w:pStyle w:val="Normal"/>
        <w:rPr>
          <w:rFonts w:ascii="Arial" w:hAnsi="Arial" w:eastAsia="Arial" w:cs="Arial"/>
          <w:sz w:val="24"/>
          <w:szCs w:val="24"/>
        </w:rPr>
      </w:pPr>
      <w:r w:rsidRPr="7914FAD9" w:rsidR="74FABA21">
        <w:rPr>
          <w:rFonts w:ascii="Calibri Light" w:hAnsi="Calibri Light" w:eastAsia="" w:cs="" w:asciiTheme="majorAscii" w:hAnsiTheme="majorAscii" w:eastAsiaTheme="majorEastAsia" w:cstheme="majorBidi"/>
          <w:sz w:val="56"/>
          <w:szCs w:val="56"/>
        </w:rPr>
        <w:t>Content (Page 2)</w:t>
      </w:r>
    </w:p>
    <w:p w:rsidR="7914FAD9" w:rsidP="7914FAD9" w:rsidRDefault="7914FAD9" w14:paraId="5E19E93B" w14:textId="3655CC31">
      <w:pPr>
        <w:pStyle w:val="Normal"/>
        <w:rPr>
          <w:rFonts w:ascii="Arial" w:hAnsi="Arial" w:eastAsia="Arial" w:cs="Arial"/>
          <w:sz w:val="24"/>
          <w:szCs w:val="24"/>
        </w:rPr>
      </w:pPr>
    </w:p>
    <w:p w:rsidR="034487C9" w:rsidP="7914FAD9" w:rsidRDefault="034487C9" w14:paraId="48C5C932" w14:textId="43DED595">
      <w:pPr>
        <w:pStyle w:val="Normal"/>
        <w:rPr>
          <w:rFonts w:ascii="Calibri Light" w:hAnsi="Calibri Light" w:eastAsia="" w:cs="" w:asciiTheme="majorAscii" w:hAnsiTheme="majorAscii" w:eastAsiaTheme="majorEastAsia" w:cstheme="majorBidi"/>
          <w:sz w:val="56"/>
          <w:szCs w:val="56"/>
        </w:rPr>
      </w:pPr>
      <w:r w:rsidRPr="7914FAD9" w:rsidR="034487C9">
        <w:rPr>
          <w:rFonts w:ascii="Arial" w:hAnsi="Arial" w:eastAsia="Arial" w:cs="Arial"/>
          <w:sz w:val="24"/>
          <w:szCs w:val="24"/>
        </w:rPr>
        <w:t>Please view slide Page 2.</w:t>
      </w:r>
    </w:p>
    <w:p w:rsidR="7914FAD9" w:rsidP="7914FAD9" w:rsidRDefault="7914FAD9" w14:paraId="3E0DE825" w14:textId="19C288FC">
      <w:pPr>
        <w:pStyle w:val="Normal"/>
        <w:rPr>
          <w:rFonts w:ascii="Arial" w:hAnsi="Arial" w:eastAsia="Arial" w:cs="Arial"/>
          <w:sz w:val="24"/>
          <w:szCs w:val="24"/>
        </w:rPr>
      </w:pPr>
    </w:p>
    <w:p w:rsidR="74FABA21" w:rsidP="7914FAD9" w:rsidRDefault="74FABA21" w14:paraId="2B01452A" w14:textId="1B269A56">
      <w:pPr>
        <w:pStyle w:val="Normal"/>
        <w:rPr>
          <w:rFonts w:ascii="Arial" w:hAnsi="Arial" w:eastAsia="Arial" w:cs="Arial"/>
          <w:sz w:val="24"/>
          <w:szCs w:val="24"/>
        </w:rPr>
      </w:pPr>
      <w:r w:rsidRPr="1E90B43E" w:rsidR="74FABA21">
        <w:rPr>
          <w:rFonts w:ascii="Arial" w:hAnsi="Arial" w:eastAsia="Arial" w:cs="Arial"/>
          <w:sz w:val="24"/>
          <w:szCs w:val="24"/>
        </w:rPr>
        <w:t xml:space="preserve"> </w:t>
      </w:r>
      <w:r w:rsidR="20AAFDF0">
        <w:drawing>
          <wp:inline wp14:editId="545426EA" wp14:anchorId="6E97790B">
            <wp:extent cx="5991225" cy="3370064"/>
            <wp:effectExtent l="0" t="0" r="0" b="0"/>
            <wp:docPr id="571579503" name="" title=""/>
            <wp:cNvGraphicFramePr>
              <a:graphicFrameLocks noChangeAspect="1"/>
            </wp:cNvGraphicFramePr>
            <a:graphic>
              <a:graphicData uri="http://schemas.openxmlformats.org/drawingml/2006/picture">
                <pic:pic>
                  <pic:nvPicPr>
                    <pic:cNvPr id="0" name=""/>
                    <pic:cNvPicPr/>
                  </pic:nvPicPr>
                  <pic:blipFill>
                    <a:blip r:embed="R0c0b44737a0c4e18">
                      <a:extLst>
                        <a:ext xmlns:a="http://schemas.openxmlformats.org/drawingml/2006/main" uri="{28A0092B-C50C-407E-A947-70E740481C1C}">
                          <a14:useLocalDpi val="0"/>
                        </a:ext>
                      </a:extLst>
                    </a:blip>
                    <a:stretch>
                      <a:fillRect/>
                    </a:stretch>
                  </pic:blipFill>
                  <pic:spPr>
                    <a:xfrm>
                      <a:off x="0" y="0"/>
                      <a:ext cx="5991225" cy="3370064"/>
                    </a:xfrm>
                    <a:prstGeom prst="rect">
                      <a:avLst/>
                    </a:prstGeom>
                  </pic:spPr>
                </pic:pic>
              </a:graphicData>
            </a:graphic>
          </wp:inline>
        </w:drawing>
      </w:r>
    </w:p>
    <w:p w:rsidR="124D5D5B" w:rsidP="7914FAD9" w:rsidRDefault="124D5D5B" w14:paraId="73FC0574" w14:textId="39DDB5B2">
      <w:pPr>
        <w:pStyle w:val="Normal"/>
        <w:rPr>
          <w:rFonts w:ascii="Calibri Light" w:hAnsi="Calibri Light" w:eastAsia="" w:cs="" w:asciiTheme="majorAscii" w:hAnsiTheme="majorAscii" w:eastAsiaTheme="majorEastAsia" w:cstheme="majorBidi"/>
          <w:sz w:val="56"/>
          <w:szCs w:val="56"/>
        </w:rPr>
      </w:pPr>
      <w:r w:rsidRPr="7914FAD9" w:rsidR="124D5D5B">
        <w:rPr>
          <w:rFonts w:ascii="Calibri Light" w:hAnsi="Calibri Light" w:eastAsia="" w:cs="" w:asciiTheme="majorAscii" w:hAnsiTheme="majorAscii" w:eastAsiaTheme="majorEastAsia" w:cstheme="majorBidi"/>
          <w:sz w:val="56"/>
          <w:szCs w:val="56"/>
        </w:rPr>
        <w:t>The Idea, The Project, The Expectation (Page 3)</w:t>
      </w:r>
    </w:p>
    <w:p w:rsidR="7914FAD9" w:rsidP="7914FAD9" w:rsidRDefault="7914FAD9" w14:paraId="719AAB55" w14:textId="7EA2979D">
      <w:pPr>
        <w:pStyle w:val="Normal"/>
        <w:rPr>
          <w:rFonts w:ascii="Calibri Light" w:hAnsi="Calibri Light" w:eastAsia="" w:cs="" w:asciiTheme="majorAscii" w:hAnsiTheme="majorAscii" w:eastAsiaTheme="majorEastAsia" w:cstheme="majorBidi"/>
          <w:sz w:val="56"/>
          <w:szCs w:val="56"/>
        </w:rPr>
      </w:pPr>
    </w:p>
    <w:p w:rsidR="6CFA28DF" w:rsidP="7914FAD9" w:rsidRDefault="6CFA28DF" w14:paraId="7E627C66" w14:textId="5FFD91E3">
      <w:pPr>
        <w:pStyle w:val="Normal"/>
        <w:rPr>
          <w:rFonts w:ascii="Arial" w:hAnsi="Arial" w:eastAsia="Arial" w:cs="Arial"/>
          <w:sz w:val="24"/>
          <w:szCs w:val="24"/>
        </w:rPr>
      </w:pPr>
      <w:r w:rsidRPr="7914FAD9" w:rsidR="6CFA28DF">
        <w:rPr>
          <w:rFonts w:ascii="Arial" w:hAnsi="Arial" w:eastAsia="Arial" w:cs="Arial"/>
          <w:sz w:val="24"/>
          <w:szCs w:val="24"/>
        </w:rPr>
        <w:t>MCS Cleaning Services Ltd is a business that has been in the market for over seventeen yea</w:t>
      </w:r>
      <w:r w:rsidRPr="7914FAD9" w:rsidR="3A74B4A0">
        <w:rPr>
          <w:rFonts w:ascii="Arial" w:hAnsi="Arial" w:eastAsia="Arial" w:cs="Arial"/>
          <w:sz w:val="24"/>
          <w:szCs w:val="24"/>
        </w:rPr>
        <w:t xml:space="preserve">rs, providing housekeeping, porter, hotel, cleaning services in general. It had seen an </w:t>
      </w:r>
      <w:r w:rsidRPr="7914FAD9" w:rsidR="0002C305">
        <w:rPr>
          <w:rFonts w:ascii="Arial" w:hAnsi="Arial" w:eastAsia="Arial" w:cs="Arial"/>
          <w:sz w:val="24"/>
          <w:szCs w:val="24"/>
        </w:rPr>
        <w:t>exponential</w:t>
      </w:r>
      <w:r w:rsidRPr="7914FAD9" w:rsidR="3A74B4A0">
        <w:rPr>
          <w:rFonts w:ascii="Arial" w:hAnsi="Arial" w:eastAsia="Arial" w:cs="Arial"/>
          <w:sz w:val="24"/>
          <w:szCs w:val="24"/>
        </w:rPr>
        <w:t xml:space="preserve"> growth</w:t>
      </w:r>
      <w:r w:rsidRPr="7914FAD9" w:rsidR="2F4FFC0E">
        <w:rPr>
          <w:rFonts w:ascii="Arial" w:hAnsi="Arial" w:eastAsia="Arial" w:cs="Arial"/>
          <w:sz w:val="24"/>
          <w:szCs w:val="24"/>
        </w:rPr>
        <w:t xml:space="preserve"> within of 2016 – 2019 where it gained service contracts with large Hostels wi</w:t>
      </w:r>
      <w:r w:rsidRPr="7914FAD9" w:rsidR="0CA9F89B">
        <w:rPr>
          <w:rFonts w:ascii="Arial" w:hAnsi="Arial" w:eastAsia="Arial" w:cs="Arial"/>
          <w:sz w:val="24"/>
          <w:szCs w:val="24"/>
        </w:rPr>
        <w:t xml:space="preserve">thin London, therefore having a higher demand on service, employees and a larger turnover for the company itself. </w:t>
      </w:r>
    </w:p>
    <w:p w:rsidR="0CA9F89B" w:rsidP="7914FAD9" w:rsidRDefault="0CA9F89B" w14:paraId="5EE9875B" w14:textId="50B47D8C">
      <w:pPr>
        <w:pStyle w:val="Normal"/>
        <w:rPr>
          <w:rFonts w:ascii="Arial" w:hAnsi="Arial" w:eastAsia="Arial" w:cs="Arial"/>
          <w:sz w:val="24"/>
          <w:szCs w:val="24"/>
        </w:rPr>
      </w:pPr>
      <w:r w:rsidRPr="7914FAD9" w:rsidR="0CA9F89B">
        <w:rPr>
          <w:rFonts w:ascii="Arial" w:hAnsi="Arial" w:eastAsia="Arial" w:cs="Arial"/>
          <w:sz w:val="24"/>
          <w:szCs w:val="24"/>
        </w:rPr>
        <w:t xml:space="preserve">With success came the downfall in 2020, due to the COVID-19 pandemic, we encountered ourselves in unprecedented times, having a decrease by </w:t>
      </w:r>
      <w:r w:rsidRPr="7914FAD9" w:rsidR="0F3DC505">
        <w:rPr>
          <w:rFonts w:ascii="Arial" w:hAnsi="Arial" w:eastAsia="Arial" w:cs="Arial"/>
          <w:sz w:val="24"/>
          <w:szCs w:val="24"/>
        </w:rPr>
        <w:t>92% in demand for our services as our current customer base, the hotel industry, were forced to close. A com</w:t>
      </w:r>
      <w:r w:rsidRPr="7914FAD9" w:rsidR="2A68F15B">
        <w:rPr>
          <w:rFonts w:ascii="Arial" w:hAnsi="Arial" w:eastAsia="Arial" w:cs="Arial"/>
          <w:sz w:val="24"/>
          <w:szCs w:val="24"/>
        </w:rPr>
        <w:t xml:space="preserve">pany that had been well on its feet for over seventeen years was about to encounter the following </w:t>
      </w:r>
      <w:r w:rsidRPr="7914FAD9" w:rsidR="55473793">
        <w:rPr>
          <w:rFonts w:ascii="Arial" w:hAnsi="Arial" w:eastAsia="Arial" w:cs="Arial"/>
          <w:sz w:val="24"/>
          <w:szCs w:val="24"/>
        </w:rPr>
        <w:t>options:</w:t>
      </w:r>
      <w:r w:rsidRPr="7914FAD9" w:rsidR="2A68F15B">
        <w:rPr>
          <w:rFonts w:ascii="Arial" w:hAnsi="Arial" w:eastAsia="Arial" w:cs="Arial"/>
          <w:sz w:val="24"/>
          <w:szCs w:val="24"/>
        </w:rPr>
        <w:t xml:space="preserve"> to </w:t>
      </w:r>
      <w:r w:rsidRPr="7914FAD9" w:rsidR="20C146B9">
        <w:rPr>
          <w:rFonts w:ascii="Arial" w:hAnsi="Arial" w:eastAsia="Arial" w:cs="Arial"/>
          <w:sz w:val="24"/>
          <w:szCs w:val="24"/>
        </w:rPr>
        <w:t xml:space="preserve">change and have a 20% chance of overcoming the huge downfall, or to remain the same and risk losing 100% of the business that had been created. </w:t>
      </w:r>
    </w:p>
    <w:p w:rsidR="32FBEB51" w:rsidP="7914FAD9" w:rsidRDefault="32FBEB51" w14:paraId="38DEB124" w14:textId="5DFF4BB7">
      <w:pPr>
        <w:pStyle w:val="Normal"/>
        <w:rPr>
          <w:rFonts w:ascii="Arial" w:hAnsi="Arial" w:eastAsia="Arial" w:cs="Arial"/>
          <w:sz w:val="24"/>
          <w:szCs w:val="24"/>
        </w:rPr>
      </w:pPr>
      <w:r w:rsidRPr="7914FAD9" w:rsidR="32FBEB51">
        <w:rPr>
          <w:rFonts w:ascii="Arial" w:hAnsi="Arial" w:eastAsia="Arial" w:cs="Arial"/>
          <w:sz w:val="24"/>
          <w:szCs w:val="24"/>
        </w:rPr>
        <w:t>The idea was, if we came up with a good enough idea for a new service, it would help us get through</w:t>
      </w:r>
      <w:r w:rsidRPr="7914FAD9" w:rsidR="3128469B">
        <w:rPr>
          <w:rFonts w:ascii="Arial" w:hAnsi="Arial" w:eastAsia="Arial" w:cs="Arial"/>
          <w:sz w:val="24"/>
          <w:szCs w:val="24"/>
        </w:rPr>
        <w:t>ou</w:t>
      </w:r>
      <w:r w:rsidRPr="7914FAD9" w:rsidR="32FBEB51">
        <w:rPr>
          <w:rFonts w:ascii="Arial" w:hAnsi="Arial" w:eastAsia="Arial" w:cs="Arial"/>
          <w:sz w:val="24"/>
          <w:szCs w:val="24"/>
        </w:rPr>
        <w:t>t</w:t>
      </w:r>
      <w:r w:rsidRPr="7914FAD9" w:rsidR="32FBEB51">
        <w:rPr>
          <w:rFonts w:ascii="Arial" w:hAnsi="Arial" w:eastAsia="Arial" w:cs="Arial"/>
          <w:sz w:val="24"/>
          <w:szCs w:val="24"/>
        </w:rPr>
        <w:t xml:space="preserve"> the pandemic without having to </w:t>
      </w:r>
      <w:r w:rsidRPr="7914FAD9" w:rsidR="5E4E6BA7">
        <w:rPr>
          <w:rFonts w:ascii="Arial" w:hAnsi="Arial" w:eastAsia="Arial" w:cs="Arial"/>
          <w:sz w:val="24"/>
          <w:szCs w:val="24"/>
        </w:rPr>
        <w:t xml:space="preserve">demolish the </w:t>
      </w:r>
      <w:proofErr w:type="gramStart"/>
      <w:r w:rsidRPr="7914FAD9" w:rsidR="5E4E6BA7">
        <w:rPr>
          <w:rFonts w:ascii="Arial" w:hAnsi="Arial" w:eastAsia="Arial" w:cs="Arial"/>
          <w:sz w:val="24"/>
          <w:szCs w:val="24"/>
        </w:rPr>
        <w:t>business in itself</w:t>
      </w:r>
      <w:proofErr w:type="gramEnd"/>
      <w:r w:rsidRPr="7914FAD9" w:rsidR="5E4E6BA7">
        <w:rPr>
          <w:rFonts w:ascii="Arial" w:hAnsi="Arial" w:eastAsia="Arial" w:cs="Arial"/>
          <w:sz w:val="24"/>
          <w:szCs w:val="24"/>
        </w:rPr>
        <w:t xml:space="preserve">. That alongside </w:t>
      </w:r>
      <w:r w:rsidRPr="7914FAD9" w:rsidR="2A111928">
        <w:rPr>
          <w:rFonts w:ascii="Arial" w:hAnsi="Arial" w:eastAsia="Arial" w:cs="Arial"/>
          <w:sz w:val="24"/>
          <w:szCs w:val="24"/>
        </w:rPr>
        <w:t>minimalizing</w:t>
      </w:r>
      <w:r w:rsidRPr="7914FAD9" w:rsidR="5E4E6BA7">
        <w:rPr>
          <w:rFonts w:ascii="Arial" w:hAnsi="Arial" w:eastAsia="Arial" w:cs="Arial"/>
          <w:sz w:val="24"/>
          <w:szCs w:val="24"/>
        </w:rPr>
        <w:t xml:space="preserve"> expenses,</w:t>
      </w:r>
      <w:r w:rsidRPr="7914FAD9" w:rsidR="14C3AB0B">
        <w:rPr>
          <w:rFonts w:ascii="Arial" w:hAnsi="Arial" w:eastAsia="Arial" w:cs="Arial"/>
          <w:sz w:val="24"/>
          <w:szCs w:val="24"/>
        </w:rPr>
        <w:t xml:space="preserve"> decreasing the amount of salary-based staff and re-evaluating previous expectations that now seemed unrealistic, we </w:t>
      </w:r>
      <w:r w:rsidRPr="7914FAD9" w:rsidR="57BF5AFC">
        <w:rPr>
          <w:rFonts w:ascii="Arial" w:hAnsi="Arial" w:eastAsia="Arial" w:cs="Arial"/>
          <w:sz w:val="24"/>
          <w:szCs w:val="24"/>
        </w:rPr>
        <w:t xml:space="preserve">would have the new service that would give the business the gross income it needed to survive the pandemic in itself. </w:t>
      </w:r>
    </w:p>
    <w:p w:rsidR="57BF5AFC" w:rsidP="7914FAD9" w:rsidRDefault="57BF5AFC" w14:paraId="733FB521" w14:textId="70A5BE60">
      <w:pPr>
        <w:pStyle w:val="Normal"/>
        <w:rPr>
          <w:rFonts w:ascii="Arial" w:hAnsi="Arial" w:eastAsia="Arial" w:cs="Arial"/>
          <w:sz w:val="24"/>
          <w:szCs w:val="24"/>
        </w:rPr>
      </w:pPr>
      <w:r w:rsidRPr="7914FAD9" w:rsidR="57BF5AFC">
        <w:rPr>
          <w:rFonts w:ascii="Arial" w:hAnsi="Arial" w:eastAsia="Arial" w:cs="Arial"/>
          <w:sz w:val="24"/>
          <w:szCs w:val="24"/>
        </w:rPr>
        <w:t xml:space="preserve">After much research, gathering of ideas by the company director, managers and even just the housekeepers themselves, we established that we would </w:t>
      </w:r>
      <w:r w:rsidRPr="7914FAD9" w:rsidR="0158FBC0">
        <w:rPr>
          <w:rFonts w:ascii="Arial" w:hAnsi="Arial" w:eastAsia="Arial" w:cs="Arial"/>
          <w:sz w:val="24"/>
          <w:szCs w:val="24"/>
        </w:rPr>
        <w:t>open a new project to bring up a new service to the market, and the service we decided on would be: Pay As You Go Cleaning Services</w:t>
      </w:r>
      <w:r w:rsidRPr="7914FAD9" w:rsidR="64749D83">
        <w:rPr>
          <w:rFonts w:ascii="Arial" w:hAnsi="Arial" w:eastAsia="Arial" w:cs="Arial"/>
          <w:sz w:val="24"/>
          <w:szCs w:val="24"/>
        </w:rPr>
        <w:t>; The safe, easy way to keep your property clean and guilt free!</w:t>
      </w:r>
    </w:p>
    <w:p w:rsidR="64749D83" w:rsidP="7914FAD9" w:rsidRDefault="64749D83" w14:paraId="66B42144" w14:textId="5ABF4F00">
      <w:pPr>
        <w:pStyle w:val="Normal"/>
        <w:rPr>
          <w:rFonts w:ascii="Arial" w:hAnsi="Arial" w:eastAsia="Arial" w:cs="Arial"/>
          <w:sz w:val="24"/>
          <w:szCs w:val="24"/>
        </w:rPr>
      </w:pPr>
      <w:r w:rsidRPr="7914FAD9" w:rsidR="64749D83">
        <w:rPr>
          <w:rFonts w:ascii="Arial" w:hAnsi="Arial" w:eastAsia="Arial" w:cs="Arial"/>
          <w:sz w:val="24"/>
          <w:szCs w:val="24"/>
        </w:rPr>
        <w:t xml:space="preserve">The idea that led to the service in itself is that everyone was, in one way or another, </w:t>
      </w:r>
      <w:r w:rsidRPr="7914FAD9" w:rsidR="57350218">
        <w:rPr>
          <w:rFonts w:ascii="Arial" w:hAnsi="Arial" w:eastAsia="Arial" w:cs="Arial"/>
          <w:sz w:val="24"/>
          <w:szCs w:val="24"/>
        </w:rPr>
        <w:t>going through a downfall whether it was in income, business or just the fear of committing to something in these unprecedented times, therefore we knew we needed to ensure that the service, despite being</w:t>
      </w:r>
      <w:r w:rsidRPr="7914FAD9" w:rsidR="7252B1F7">
        <w:rPr>
          <w:rFonts w:ascii="Arial" w:hAnsi="Arial" w:eastAsia="Arial" w:cs="Arial"/>
          <w:sz w:val="24"/>
          <w:szCs w:val="24"/>
        </w:rPr>
        <w:t xml:space="preserve"> is someway essential, would also be commitment free, no strings attached but with some invisible wires that would keep to customers coming back.</w:t>
      </w:r>
    </w:p>
    <w:p w:rsidR="7252B1F7" w:rsidP="7914FAD9" w:rsidRDefault="7252B1F7" w14:paraId="6979835C" w14:textId="222E8198">
      <w:pPr>
        <w:pStyle w:val="Normal"/>
        <w:rPr>
          <w:rFonts w:ascii="Arial" w:hAnsi="Arial" w:eastAsia="Arial" w:cs="Arial"/>
          <w:sz w:val="24"/>
          <w:szCs w:val="24"/>
        </w:rPr>
      </w:pPr>
      <w:r w:rsidRPr="7914FAD9" w:rsidR="7252B1F7">
        <w:rPr>
          <w:rFonts w:ascii="Arial" w:hAnsi="Arial" w:eastAsia="Arial" w:cs="Arial"/>
          <w:sz w:val="24"/>
          <w:szCs w:val="24"/>
        </w:rPr>
        <w:t xml:space="preserve">The service is a ‘pay as you go’ cleaning app provided by MCS Cleaning Services itself, it will ensure that the client can request for a </w:t>
      </w:r>
      <w:r w:rsidRPr="7914FAD9" w:rsidR="7BA3A765">
        <w:rPr>
          <w:rFonts w:ascii="Arial" w:hAnsi="Arial" w:eastAsia="Arial" w:cs="Arial"/>
          <w:sz w:val="24"/>
          <w:szCs w:val="24"/>
        </w:rPr>
        <w:t xml:space="preserve">service, within a wide range of selection, to be made. This will ensure that they can have their property deep-cleaned, sanitised, </w:t>
      </w:r>
      <w:r w:rsidRPr="7914FAD9" w:rsidR="42C1B950">
        <w:rPr>
          <w:rFonts w:ascii="Arial" w:hAnsi="Arial" w:eastAsia="Arial" w:cs="Arial"/>
          <w:sz w:val="24"/>
          <w:szCs w:val="24"/>
        </w:rPr>
        <w:t>maintained, for an exclusive price without having to worry about paying for a long-term service. We would send the staff that we currently had on call, with all necessary precau</w:t>
      </w:r>
      <w:r w:rsidRPr="7914FAD9" w:rsidR="4F4FA5F4">
        <w:rPr>
          <w:rFonts w:ascii="Arial" w:hAnsi="Arial" w:eastAsia="Arial" w:cs="Arial"/>
          <w:sz w:val="24"/>
          <w:szCs w:val="24"/>
        </w:rPr>
        <w:t xml:space="preserve">tions and personal protective </w:t>
      </w:r>
      <w:r w:rsidRPr="7914FAD9" w:rsidR="4F4FA5F4">
        <w:rPr>
          <w:rFonts w:ascii="Arial" w:hAnsi="Arial" w:eastAsia="Arial" w:cs="Arial"/>
          <w:sz w:val="24"/>
          <w:szCs w:val="24"/>
        </w:rPr>
        <w:t>equipment</w:t>
      </w:r>
      <w:r w:rsidRPr="7914FAD9" w:rsidR="4F4FA5F4">
        <w:rPr>
          <w:rFonts w:ascii="Arial" w:hAnsi="Arial" w:eastAsia="Arial" w:cs="Arial"/>
          <w:sz w:val="24"/>
          <w:szCs w:val="24"/>
        </w:rPr>
        <w:t>, to the location to complete the desired service.</w:t>
      </w:r>
    </w:p>
    <w:p w:rsidR="7914FAD9" w:rsidP="7914FAD9" w:rsidRDefault="7914FAD9" w14:paraId="12E979B2" w14:textId="3A685B67">
      <w:pPr>
        <w:pStyle w:val="Normal"/>
        <w:rPr>
          <w:rFonts w:ascii="Arial" w:hAnsi="Arial" w:eastAsia="Arial" w:cs="Arial"/>
          <w:sz w:val="24"/>
          <w:szCs w:val="24"/>
        </w:rPr>
      </w:pPr>
      <w:r w:rsidR="312D5671">
        <w:drawing>
          <wp:inline wp14:editId="009F9836" wp14:anchorId="11CF29D8">
            <wp:extent cx="5962650" cy="3353990"/>
            <wp:effectExtent l="0" t="0" r="0" b="0"/>
            <wp:docPr id="938529955" name="" title=""/>
            <wp:cNvGraphicFramePr>
              <a:graphicFrameLocks noChangeAspect="1"/>
            </wp:cNvGraphicFramePr>
            <a:graphic>
              <a:graphicData uri="http://schemas.openxmlformats.org/drawingml/2006/picture">
                <pic:pic>
                  <pic:nvPicPr>
                    <pic:cNvPr id="0" name=""/>
                    <pic:cNvPicPr/>
                  </pic:nvPicPr>
                  <pic:blipFill>
                    <a:blip r:embed="Re86c0d2ce53e464f">
                      <a:extLst>
                        <a:ext xmlns:a="http://schemas.openxmlformats.org/drawingml/2006/main" uri="{28A0092B-C50C-407E-A947-70E740481C1C}">
                          <a14:useLocalDpi val="0"/>
                        </a:ext>
                      </a:extLst>
                    </a:blip>
                    <a:stretch>
                      <a:fillRect/>
                    </a:stretch>
                  </pic:blipFill>
                  <pic:spPr>
                    <a:xfrm>
                      <a:off x="0" y="0"/>
                      <a:ext cx="5962650" cy="3353990"/>
                    </a:xfrm>
                    <a:prstGeom prst="rect">
                      <a:avLst/>
                    </a:prstGeom>
                  </pic:spPr>
                </pic:pic>
              </a:graphicData>
            </a:graphic>
          </wp:inline>
        </w:drawing>
      </w:r>
    </w:p>
    <w:p w:rsidR="3E5BCDCD" w:rsidP="7914FAD9" w:rsidRDefault="3E5BCDCD" w14:paraId="3BDE80AF" w14:textId="3314C9DD">
      <w:pPr>
        <w:pStyle w:val="Normal"/>
        <w:rPr>
          <w:rFonts w:ascii="Arial" w:hAnsi="Arial" w:eastAsia="Arial" w:cs="Arial"/>
          <w:noProof w:val="0"/>
          <w:sz w:val="24"/>
          <w:szCs w:val="24"/>
          <w:lang w:val="en-GB"/>
        </w:rPr>
      </w:pPr>
      <w:r w:rsidRPr="244A17C6" w:rsidR="3E5BCDCD">
        <w:rPr>
          <w:rFonts w:ascii="Calibri Light" w:hAnsi="Calibri Light" w:eastAsia="" w:cs="" w:asciiTheme="majorAscii" w:hAnsiTheme="majorAscii" w:eastAsiaTheme="majorEastAsia" w:cstheme="majorBidi"/>
          <w:noProof w:val="0"/>
          <w:sz w:val="56"/>
          <w:szCs w:val="56"/>
          <w:lang w:val="en-GB"/>
        </w:rPr>
        <w:t>Open Project sponsors, stakeholders and scope</w:t>
      </w:r>
      <w:r w:rsidRPr="244A17C6" w:rsidR="5A8DFE1C">
        <w:rPr>
          <w:rFonts w:ascii="Calibri Light" w:hAnsi="Calibri Light" w:eastAsia="" w:cs="" w:asciiTheme="majorAscii" w:hAnsiTheme="majorAscii" w:eastAsiaTheme="majorEastAsia" w:cstheme="majorBidi"/>
          <w:noProof w:val="0"/>
          <w:sz w:val="56"/>
          <w:szCs w:val="56"/>
          <w:lang w:val="en-GB"/>
        </w:rPr>
        <w:t xml:space="preserve"> (page 4)</w:t>
      </w:r>
    </w:p>
    <w:p w:rsidR="244A17C6" w:rsidP="244A17C6" w:rsidRDefault="244A17C6" w14:paraId="4AAB8852" w14:textId="45C608F7">
      <w:pPr>
        <w:pStyle w:val="Normal"/>
        <w:rPr>
          <w:rFonts w:ascii="Arial" w:hAnsi="Arial" w:eastAsia="Arial" w:cs="Arial"/>
          <w:noProof w:val="0"/>
          <w:sz w:val="24"/>
          <w:szCs w:val="24"/>
          <w:lang w:val="en-GB"/>
        </w:rPr>
      </w:pPr>
    </w:p>
    <w:p w:rsidR="55C59BD5" w:rsidP="244A17C6" w:rsidRDefault="55C59BD5" w14:paraId="521FB716" w14:textId="079874B4">
      <w:pPr>
        <w:pStyle w:val="Normal"/>
        <w:rPr>
          <w:rFonts w:ascii="Arial" w:hAnsi="Arial" w:eastAsia="Arial" w:cs="Arial"/>
          <w:noProof w:val="0"/>
          <w:sz w:val="24"/>
          <w:szCs w:val="24"/>
          <w:lang w:val="en-GB"/>
        </w:rPr>
      </w:pPr>
      <w:r w:rsidRPr="1E90B43E" w:rsidR="55C59BD5">
        <w:rPr>
          <w:rFonts w:ascii="Arial" w:hAnsi="Arial" w:eastAsia="Arial" w:cs="Arial"/>
          <w:noProof w:val="0"/>
          <w:sz w:val="24"/>
          <w:szCs w:val="24"/>
          <w:lang w:val="en-GB"/>
        </w:rPr>
        <w:t xml:space="preserve">When working within a business where a new project is arising, it is essential to </w:t>
      </w:r>
      <w:r w:rsidRPr="1E90B43E" w:rsidR="1E4D6164">
        <w:rPr>
          <w:rFonts w:ascii="Arial" w:hAnsi="Arial" w:eastAsia="Arial" w:cs="Arial"/>
          <w:noProof w:val="0"/>
          <w:sz w:val="24"/>
          <w:szCs w:val="24"/>
          <w:lang w:val="en-GB"/>
        </w:rPr>
        <w:t>realise</w:t>
      </w:r>
      <w:r w:rsidRPr="1E90B43E" w:rsidR="55C59BD5">
        <w:rPr>
          <w:rFonts w:ascii="Arial" w:hAnsi="Arial" w:eastAsia="Arial" w:cs="Arial"/>
          <w:noProof w:val="0"/>
          <w:sz w:val="24"/>
          <w:szCs w:val="24"/>
          <w:lang w:val="en-GB"/>
        </w:rPr>
        <w:t xml:space="preserve"> that th</w:t>
      </w:r>
      <w:r w:rsidRPr="1E90B43E" w:rsidR="3532B59B">
        <w:rPr>
          <w:rFonts w:ascii="Arial" w:hAnsi="Arial" w:eastAsia="Arial" w:cs="Arial"/>
          <w:noProof w:val="0"/>
          <w:sz w:val="24"/>
          <w:szCs w:val="24"/>
          <w:lang w:val="en-GB"/>
        </w:rPr>
        <w:t>ere are certain people whose expectations have to be met, people in which you have to answer to and must always have the precise knowledge of how the project itself is</w:t>
      </w:r>
      <w:r w:rsidRPr="1E90B43E" w:rsidR="3532B59B">
        <w:rPr>
          <w:rFonts w:ascii="Arial" w:hAnsi="Arial" w:eastAsia="Arial" w:cs="Arial"/>
          <w:noProof w:val="0"/>
          <w:sz w:val="24"/>
          <w:szCs w:val="24"/>
          <w:lang w:val="en-GB"/>
        </w:rPr>
        <w:t xml:space="preserve"> working out. These peop</w:t>
      </w:r>
      <w:r w:rsidRPr="1E90B43E" w:rsidR="3A70035D">
        <w:rPr>
          <w:rFonts w:ascii="Arial" w:hAnsi="Arial" w:eastAsia="Arial" w:cs="Arial"/>
          <w:noProof w:val="0"/>
          <w:sz w:val="24"/>
          <w:szCs w:val="24"/>
          <w:lang w:val="en-GB"/>
        </w:rPr>
        <w:t xml:space="preserve">le tend to always be the project </w:t>
      </w:r>
      <w:r w:rsidRPr="1E90B43E" w:rsidR="443615C3">
        <w:rPr>
          <w:rFonts w:ascii="Arial" w:hAnsi="Arial" w:eastAsia="Arial" w:cs="Arial"/>
          <w:noProof w:val="0"/>
          <w:sz w:val="24"/>
          <w:szCs w:val="24"/>
          <w:lang w:val="en-GB"/>
        </w:rPr>
        <w:t>sponsors</w:t>
      </w:r>
      <w:r w:rsidRPr="1E90B43E" w:rsidR="3A70035D">
        <w:rPr>
          <w:rFonts w:ascii="Arial" w:hAnsi="Arial" w:eastAsia="Arial" w:cs="Arial"/>
          <w:noProof w:val="0"/>
          <w:sz w:val="24"/>
          <w:szCs w:val="24"/>
          <w:lang w:val="en-GB"/>
        </w:rPr>
        <w:t xml:space="preserve"> and stakeholders.</w:t>
      </w:r>
      <w:r w:rsidRPr="1E90B43E" w:rsidR="29EE4582">
        <w:rPr>
          <w:rFonts w:ascii="Arial" w:hAnsi="Arial" w:eastAsia="Arial" w:cs="Arial"/>
          <w:noProof w:val="0"/>
          <w:sz w:val="24"/>
          <w:szCs w:val="24"/>
          <w:lang w:val="en-GB"/>
        </w:rPr>
        <w:t xml:space="preserve"> </w:t>
      </w:r>
      <w:r w:rsidRPr="1E90B43E" w:rsidR="798C5B80">
        <w:rPr>
          <w:rFonts w:ascii="Arial" w:hAnsi="Arial" w:eastAsia="Arial" w:cs="Arial"/>
          <w:noProof w:val="0"/>
          <w:sz w:val="24"/>
          <w:szCs w:val="24"/>
          <w:lang w:val="en-GB"/>
        </w:rPr>
        <w:t xml:space="preserve">(2) </w:t>
      </w:r>
      <w:r w:rsidRPr="1E90B43E" w:rsidR="29EE4582">
        <w:rPr>
          <w:rFonts w:ascii="Arial" w:hAnsi="Arial" w:eastAsia="Arial" w:cs="Arial"/>
          <w:noProof w:val="0"/>
          <w:sz w:val="24"/>
          <w:szCs w:val="24"/>
          <w:lang w:val="en-GB"/>
        </w:rPr>
        <w:t xml:space="preserve">It is important to realise that the expectations of these hold to power to decide whether the project </w:t>
      </w:r>
      <w:r w:rsidRPr="1E90B43E" w:rsidR="29EE4582">
        <w:rPr>
          <w:rFonts w:ascii="Arial" w:hAnsi="Arial" w:eastAsia="Arial" w:cs="Arial"/>
          <w:noProof w:val="0"/>
          <w:sz w:val="24"/>
          <w:szCs w:val="24"/>
          <w:lang w:val="en-GB"/>
        </w:rPr>
        <w:t>in itself will</w:t>
      </w:r>
      <w:r w:rsidRPr="1E90B43E" w:rsidR="29EE4582">
        <w:rPr>
          <w:rFonts w:ascii="Arial" w:hAnsi="Arial" w:eastAsia="Arial" w:cs="Arial"/>
          <w:noProof w:val="0"/>
          <w:sz w:val="24"/>
          <w:szCs w:val="24"/>
          <w:lang w:val="en-GB"/>
        </w:rPr>
        <w:t xml:space="preserve"> be deemed a failure or </w:t>
      </w:r>
      <w:r w:rsidRPr="1E90B43E" w:rsidR="762CDCF3">
        <w:rPr>
          <w:rFonts w:ascii="Arial" w:hAnsi="Arial" w:eastAsia="Arial" w:cs="Arial"/>
          <w:noProof w:val="0"/>
          <w:sz w:val="24"/>
          <w:szCs w:val="24"/>
          <w:lang w:val="en-GB"/>
        </w:rPr>
        <w:t>a</w:t>
      </w:r>
      <w:r w:rsidRPr="1E90B43E" w:rsidR="29EE4582">
        <w:rPr>
          <w:rFonts w:ascii="Arial" w:hAnsi="Arial" w:eastAsia="Arial" w:cs="Arial"/>
          <w:noProof w:val="0"/>
          <w:sz w:val="24"/>
          <w:szCs w:val="24"/>
          <w:lang w:val="en-GB"/>
        </w:rPr>
        <w:t xml:space="preserve"> success. Once you have managed to</w:t>
      </w:r>
      <w:r w:rsidRPr="1E90B43E" w:rsidR="36025291">
        <w:rPr>
          <w:rFonts w:ascii="Arial" w:hAnsi="Arial" w:eastAsia="Arial" w:cs="Arial"/>
          <w:noProof w:val="0"/>
          <w:sz w:val="24"/>
          <w:szCs w:val="24"/>
          <w:lang w:val="en-GB"/>
        </w:rPr>
        <w:t xml:space="preserve"> efficiently comprehend your </w:t>
      </w:r>
      <w:r w:rsidRPr="1E90B43E" w:rsidR="7F6ED5E1">
        <w:rPr>
          <w:rFonts w:ascii="Arial" w:hAnsi="Arial" w:eastAsia="Arial" w:cs="Arial"/>
          <w:noProof w:val="0"/>
          <w:sz w:val="24"/>
          <w:szCs w:val="24"/>
          <w:lang w:val="en-GB"/>
        </w:rPr>
        <w:t>responsibilities</w:t>
      </w:r>
      <w:r w:rsidRPr="1E90B43E" w:rsidR="36025291">
        <w:rPr>
          <w:rFonts w:ascii="Arial" w:hAnsi="Arial" w:eastAsia="Arial" w:cs="Arial"/>
          <w:noProof w:val="0"/>
          <w:sz w:val="24"/>
          <w:szCs w:val="24"/>
          <w:lang w:val="en-GB"/>
        </w:rPr>
        <w:t xml:space="preserve"> to each of them, you may prioritize your reporting that you don’t have the constant need of satisfying e</w:t>
      </w:r>
      <w:r w:rsidRPr="1E90B43E" w:rsidR="491EA5C5">
        <w:rPr>
          <w:rFonts w:ascii="Arial" w:hAnsi="Arial" w:eastAsia="Arial" w:cs="Arial"/>
          <w:noProof w:val="0"/>
          <w:sz w:val="24"/>
          <w:szCs w:val="24"/>
          <w:lang w:val="en-GB"/>
        </w:rPr>
        <w:t>veryone else.</w:t>
      </w:r>
      <w:r w:rsidRPr="1E90B43E" w:rsidR="2D01F4F1">
        <w:rPr>
          <w:rFonts w:ascii="Arial" w:hAnsi="Arial" w:eastAsia="Arial" w:cs="Arial"/>
          <w:noProof w:val="0"/>
          <w:sz w:val="24"/>
          <w:szCs w:val="24"/>
          <w:lang w:val="en-GB"/>
        </w:rPr>
        <w:t xml:space="preserve"> </w:t>
      </w:r>
    </w:p>
    <w:p w:rsidR="26F20262" w:rsidP="244A17C6" w:rsidRDefault="26F20262" w14:paraId="318E5827" w14:textId="7D2EB59B">
      <w:pPr>
        <w:pStyle w:val="Normal"/>
        <w:rPr>
          <w:rFonts w:ascii="Arial" w:hAnsi="Arial" w:eastAsia="Arial" w:cs="Arial"/>
          <w:noProof w:val="0"/>
          <w:sz w:val="24"/>
          <w:szCs w:val="24"/>
          <w:lang w:val="en-GB"/>
        </w:rPr>
      </w:pPr>
      <w:r w:rsidRPr="244A17C6" w:rsidR="26F20262">
        <w:rPr>
          <w:rFonts w:ascii="Arial" w:hAnsi="Arial" w:eastAsia="Arial" w:cs="Arial"/>
          <w:noProof w:val="0"/>
          <w:sz w:val="24"/>
          <w:szCs w:val="24"/>
          <w:lang w:val="en-GB"/>
        </w:rPr>
        <w:t xml:space="preserve">To be able to understand how we respond to sponsors and stakeholders we must first be able to identify the </w:t>
      </w:r>
      <w:r w:rsidRPr="244A17C6" w:rsidR="4DEEB2C1">
        <w:rPr>
          <w:rFonts w:ascii="Arial" w:hAnsi="Arial" w:eastAsia="Arial" w:cs="Arial"/>
          <w:noProof w:val="0"/>
          <w:sz w:val="24"/>
          <w:szCs w:val="24"/>
          <w:lang w:val="en-GB"/>
        </w:rPr>
        <w:t>persona behind each, what they stand for and who they are, only after then can we successfully establish a method as to how the project will run smoothly without displeasing either one of th</w:t>
      </w:r>
      <w:r w:rsidRPr="244A17C6" w:rsidR="187DDC91">
        <w:rPr>
          <w:rFonts w:ascii="Arial" w:hAnsi="Arial" w:eastAsia="Arial" w:cs="Arial"/>
          <w:noProof w:val="0"/>
          <w:sz w:val="24"/>
          <w:szCs w:val="24"/>
          <w:lang w:val="en-GB"/>
        </w:rPr>
        <w:t xml:space="preserve">ese. </w:t>
      </w:r>
    </w:p>
    <w:p w:rsidR="187DDC91" w:rsidP="244A17C6" w:rsidRDefault="187DDC91" w14:paraId="68C57234" w14:textId="68CC983E">
      <w:pPr>
        <w:pStyle w:val="Normal"/>
        <w:rPr>
          <w:rFonts w:ascii="Arial" w:hAnsi="Arial" w:eastAsia="Arial" w:cs="Arial"/>
          <w:noProof w:val="0"/>
          <w:sz w:val="24"/>
          <w:szCs w:val="24"/>
          <w:lang w:val="en-GB"/>
        </w:rPr>
      </w:pPr>
      <w:r w:rsidRPr="1E90B43E" w:rsidR="187DDC91">
        <w:rPr>
          <w:rFonts w:ascii="Arial" w:hAnsi="Arial" w:eastAsia="Arial" w:cs="Arial"/>
          <w:noProof w:val="0"/>
          <w:sz w:val="24"/>
          <w:szCs w:val="24"/>
          <w:lang w:val="en-GB"/>
        </w:rPr>
        <w:t xml:space="preserve">A project sponsor </w:t>
      </w:r>
      <w:proofErr w:type="gramStart"/>
      <w:r w:rsidRPr="1E90B43E" w:rsidR="187DDC91">
        <w:rPr>
          <w:rFonts w:ascii="Arial" w:hAnsi="Arial" w:eastAsia="Arial" w:cs="Arial"/>
          <w:noProof w:val="0"/>
          <w:sz w:val="24"/>
          <w:szCs w:val="24"/>
          <w:lang w:val="en-GB"/>
        </w:rPr>
        <w:t>in itself is</w:t>
      </w:r>
      <w:proofErr w:type="gramEnd"/>
      <w:r w:rsidRPr="1E90B43E" w:rsidR="187DDC91">
        <w:rPr>
          <w:rFonts w:ascii="Arial" w:hAnsi="Arial" w:eastAsia="Arial" w:cs="Arial"/>
          <w:noProof w:val="0"/>
          <w:sz w:val="24"/>
          <w:szCs w:val="24"/>
          <w:lang w:val="en-GB"/>
        </w:rPr>
        <w:t xml:space="preserve"> mainly the person who ideally came up with the project, the person who have provided the information, the plans and expectations. These can be many kinds of </w:t>
      </w:r>
      <w:r w:rsidRPr="1E90B43E" w:rsidR="0CEECC36">
        <w:rPr>
          <w:rFonts w:ascii="Arial" w:hAnsi="Arial" w:eastAsia="Arial" w:cs="Arial"/>
          <w:noProof w:val="0"/>
          <w:sz w:val="24"/>
          <w:szCs w:val="24"/>
          <w:lang w:val="en-GB"/>
        </w:rPr>
        <w:t xml:space="preserve">people within the workplace; managers, supervisors a partner or a team, in many occasions even the business owner can be the sponsor, in which </w:t>
      </w:r>
      <w:r w:rsidRPr="1E90B43E" w:rsidR="3AC2E597">
        <w:rPr>
          <w:rFonts w:ascii="Arial" w:hAnsi="Arial" w:eastAsia="Arial" w:cs="Arial"/>
          <w:noProof w:val="0"/>
          <w:sz w:val="24"/>
          <w:szCs w:val="24"/>
          <w:lang w:val="en-GB"/>
        </w:rPr>
        <w:t>occasion</w:t>
      </w:r>
      <w:r w:rsidRPr="1E90B43E" w:rsidR="0CEECC36">
        <w:rPr>
          <w:rFonts w:ascii="Arial" w:hAnsi="Arial" w:eastAsia="Arial" w:cs="Arial"/>
          <w:noProof w:val="0"/>
          <w:sz w:val="24"/>
          <w:szCs w:val="24"/>
          <w:lang w:val="en-GB"/>
        </w:rPr>
        <w:t>, everyone</w:t>
      </w:r>
      <w:r w:rsidRPr="1E90B43E" w:rsidR="248E88BE">
        <w:rPr>
          <w:rFonts w:ascii="Arial" w:hAnsi="Arial" w:eastAsia="Arial" w:cs="Arial"/>
          <w:noProof w:val="0"/>
          <w:sz w:val="24"/>
          <w:szCs w:val="24"/>
          <w:lang w:val="en-GB"/>
        </w:rPr>
        <w:t xml:space="preserve"> that is working on the project</w:t>
      </w:r>
      <w:r w:rsidRPr="1E90B43E" w:rsidR="0CEECC36">
        <w:rPr>
          <w:rFonts w:ascii="Arial" w:hAnsi="Arial" w:eastAsia="Arial" w:cs="Arial"/>
          <w:noProof w:val="0"/>
          <w:sz w:val="24"/>
          <w:szCs w:val="24"/>
          <w:lang w:val="en-GB"/>
        </w:rPr>
        <w:t xml:space="preserve"> </w:t>
      </w:r>
      <w:r w:rsidRPr="1E90B43E" w:rsidR="44A4F141">
        <w:rPr>
          <w:rFonts w:ascii="Arial" w:hAnsi="Arial" w:eastAsia="Arial" w:cs="Arial"/>
          <w:noProof w:val="0"/>
          <w:sz w:val="24"/>
          <w:szCs w:val="24"/>
          <w:lang w:val="en-GB"/>
        </w:rPr>
        <w:t>duly</w:t>
      </w:r>
      <w:r w:rsidRPr="1E90B43E" w:rsidR="0CEECC36">
        <w:rPr>
          <w:rFonts w:ascii="Arial" w:hAnsi="Arial" w:eastAsia="Arial" w:cs="Arial"/>
          <w:noProof w:val="0"/>
          <w:sz w:val="24"/>
          <w:szCs w:val="24"/>
          <w:lang w:val="en-GB"/>
        </w:rPr>
        <w:t xml:space="preserve"> </w:t>
      </w:r>
      <w:r w:rsidRPr="1E90B43E" w:rsidR="34EB5663">
        <w:rPr>
          <w:rFonts w:ascii="Arial" w:hAnsi="Arial" w:eastAsia="Arial" w:cs="Arial"/>
          <w:noProof w:val="0"/>
          <w:sz w:val="24"/>
          <w:szCs w:val="24"/>
          <w:lang w:val="en-GB"/>
        </w:rPr>
        <w:t>must</w:t>
      </w:r>
      <w:r w:rsidRPr="1E90B43E" w:rsidR="74BAB5E4">
        <w:rPr>
          <w:rFonts w:ascii="Arial" w:hAnsi="Arial" w:eastAsia="Arial" w:cs="Arial"/>
          <w:noProof w:val="0"/>
          <w:sz w:val="24"/>
          <w:szCs w:val="24"/>
          <w:lang w:val="en-GB"/>
        </w:rPr>
        <w:t xml:space="preserve"> report back to them.</w:t>
      </w:r>
      <w:r w:rsidRPr="1E90B43E" w:rsidR="6A1F65F2">
        <w:rPr>
          <w:rFonts w:ascii="Arial" w:hAnsi="Arial" w:eastAsia="Arial" w:cs="Arial"/>
          <w:noProof w:val="0"/>
          <w:sz w:val="24"/>
          <w:szCs w:val="24"/>
          <w:lang w:val="en-GB"/>
        </w:rPr>
        <w:t xml:space="preserve"> </w:t>
      </w:r>
      <w:r w:rsidRPr="1E90B43E" w:rsidR="61853A1D">
        <w:rPr>
          <w:rFonts w:ascii="Arial" w:hAnsi="Arial" w:eastAsia="Arial" w:cs="Arial"/>
          <w:noProof w:val="0"/>
          <w:sz w:val="24"/>
          <w:szCs w:val="24"/>
          <w:lang w:val="en-GB"/>
        </w:rPr>
        <w:t>The sponsor is usually more involved,</w:t>
      </w:r>
      <w:r w:rsidRPr="1E90B43E" w:rsidR="2518369B">
        <w:rPr>
          <w:rFonts w:ascii="Arial" w:hAnsi="Arial" w:eastAsia="Arial" w:cs="Arial"/>
          <w:noProof w:val="0"/>
          <w:sz w:val="24"/>
          <w:szCs w:val="24"/>
          <w:lang w:val="en-GB"/>
        </w:rPr>
        <w:t>(1)</w:t>
      </w:r>
      <w:r w:rsidRPr="1E90B43E" w:rsidR="61853A1D">
        <w:rPr>
          <w:rFonts w:ascii="Arial" w:hAnsi="Arial" w:eastAsia="Arial" w:cs="Arial"/>
          <w:noProof w:val="0"/>
          <w:sz w:val="24"/>
          <w:szCs w:val="24"/>
          <w:lang w:val="en-GB"/>
        </w:rPr>
        <w:t xml:space="preserve"> they demonstrate more interest in the progress that is being carried out, they </w:t>
      </w:r>
      <w:r w:rsidRPr="1E90B43E" w:rsidR="42558767">
        <w:rPr>
          <w:rFonts w:ascii="Arial" w:hAnsi="Arial" w:eastAsia="Arial" w:cs="Arial"/>
          <w:noProof w:val="0"/>
          <w:sz w:val="24"/>
          <w:szCs w:val="24"/>
          <w:lang w:val="en-GB"/>
        </w:rPr>
        <w:t xml:space="preserve">may ask you to generate approval of specific actions that are taking place and consistently monitor where the project is going. </w:t>
      </w:r>
    </w:p>
    <w:p w:rsidR="291AB3DB" w:rsidP="244A17C6" w:rsidRDefault="291AB3DB" w14:paraId="432138D9" w14:textId="314FD0C1">
      <w:pPr>
        <w:pStyle w:val="Normal"/>
        <w:rPr>
          <w:rFonts w:ascii="Arial" w:hAnsi="Arial" w:eastAsia="Arial" w:cs="Arial"/>
          <w:noProof w:val="0"/>
          <w:sz w:val="24"/>
          <w:szCs w:val="24"/>
          <w:lang w:val="en-GB"/>
        </w:rPr>
      </w:pPr>
      <w:r w:rsidRPr="244A17C6" w:rsidR="291AB3DB">
        <w:rPr>
          <w:rFonts w:ascii="Arial" w:hAnsi="Arial" w:eastAsia="Arial" w:cs="Arial"/>
          <w:noProof w:val="0"/>
          <w:sz w:val="24"/>
          <w:szCs w:val="24"/>
          <w:lang w:val="en-GB"/>
        </w:rPr>
        <w:t xml:space="preserve">In this </w:t>
      </w:r>
      <w:r w:rsidRPr="244A17C6" w:rsidR="65929441">
        <w:rPr>
          <w:rFonts w:ascii="Arial" w:hAnsi="Arial" w:eastAsia="Arial" w:cs="Arial"/>
          <w:noProof w:val="0"/>
          <w:sz w:val="24"/>
          <w:szCs w:val="24"/>
          <w:lang w:val="en-GB"/>
        </w:rPr>
        <w:t>occasion</w:t>
      </w:r>
      <w:r w:rsidRPr="244A17C6" w:rsidR="291AB3DB">
        <w:rPr>
          <w:rFonts w:ascii="Arial" w:hAnsi="Arial" w:eastAsia="Arial" w:cs="Arial"/>
          <w:noProof w:val="0"/>
          <w:sz w:val="24"/>
          <w:szCs w:val="24"/>
          <w:lang w:val="en-GB"/>
        </w:rPr>
        <w:t xml:space="preserve">, the project sponsor will be myself, the General Manager of MCS, as the idea was produced by me and it was my aspirations </w:t>
      </w:r>
      <w:r w:rsidRPr="244A17C6" w:rsidR="2282EC12">
        <w:rPr>
          <w:rFonts w:ascii="Arial" w:hAnsi="Arial" w:eastAsia="Arial" w:cs="Arial"/>
          <w:noProof w:val="0"/>
          <w:sz w:val="24"/>
          <w:szCs w:val="24"/>
          <w:lang w:val="en-GB"/>
        </w:rPr>
        <w:t xml:space="preserve">that brought it all together, I have been deemed </w:t>
      </w:r>
      <w:r w:rsidRPr="244A17C6" w:rsidR="2282EC12">
        <w:rPr>
          <w:rFonts w:ascii="Arial" w:hAnsi="Arial" w:eastAsia="Arial" w:cs="Arial"/>
          <w:noProof w:val="0"/>
          <w:sz w:val="24"/>
          <w:szCs w:val="24"/>
          <w:lang w:val="en-GB"/>
        </w:rPr>
        <w:t>responsible</w:t>
      </w:r>
      <w:r w:rsidRPr="244A17C6" w:rsidR="2282EC12">
        <w:rPr>
          <w:rFonts w:ascii="Arial" w:hAnsi="Arial" w:eastAsia="Arial" w:cs="Arial"/>
          <w:noProof w:val="0"/>
          <w:sz w:val="24"/>
          <w:szCs w:val="24"/>
          <w:lang w:val="en-GB"/>
        </w:rPr>
        <w:t xml:space="preserve"> of ensuring that everything runs smoothly and that all is done correctly.</w:t>
      </w:r>
    </w:p>
    <w:p w:rsidR="244A17C6" w:rsidP="244A17C6" w:rsidRDefault="244A17C6" w14:paraId="65EDE130" w14:textId="43E02527">
      <w:pPr>
        <w:pStyle w:val="Normal"/>
        <w:rPr>
          <w:rFonts w:ascii="Arial" w:hAnsi="Arial" w:eastAsia="Arial" w:cs="Arial"/>
          <w:noProof w:val="0"/>
          <w:sz w:val="24"/>
          <w:szCs w:val="24"/>
          <w:lang w:val="en-GB"/>
        </w:rPr>
      </w:pPr>
      <w:r w:rsidR="7641ECB0">
        <w:drawing>
          <wp:inline wp14:editId="1EAA26AF" wp14:anchorId="147FD4D2">
            <wp:extent cx="6286500" cy="3536156"/>
            <wp:effectExtent l="0" t="0" r="0" b="0"/>
            <wp:docPr id="391262709" name="" title=""/>
            <wp:cNvGraphicFramePr>
              <a:graphicFrameLocks noChangeAspect="1"/>
            </wp:cNvGraphicFramePr>
            <a:graphic>
              <a:graphicData uri="http://schemas.openxmlformats.org/drawingml/2006/picture">
                <pic:pic>
                  <pic:nvPicPr>
                    <pic:cNvPr id="0" name=""/>
                    <pic:cNvPicPr/>
                  </pic:nvPicPr>
                  <pic:blipFill>
                    <a:blip r:embed="R7d7e480a4482480f">
                      <a:extLst>
                        <a:ext xmlns:a="http://schemas.openxmlformats.org/drawingml/2006/main" uri="{28A0092B-C50C-407E-A947-70E740481C1C}">
                          <a14:useLocalDpi val="0"/>
                        </a:ext>
                      </a:extLst>
                    </a:blip>
                    <a:stretch>
                      <a:fillRect/>
                    </a:stretch>
                  </pic:blipFill>
                  <pic:spPr>
                    <a:xfrm>
                      <a:off x="0" y="0"/>
                      <a:ext cx="6286500" cy="3536156"/>
                    </a:xfrm>
                    <a:prstGeom prst="rect">
                      <a:avLst/>
                    </a:prstGeom>
                  </pic:spPr>
                </pic:pic>
              </a:graphicData>
            </a:graphic>
          </wp:inline>
        </w:drawing>
      </w:r>
    </w:p>
    <w:p w:rsidR="42558767" w:rsidP="244A17C6" w:rsidRDefault="42558767" w14:paraId="05715367" w14:textId="16C539A6">
      <w:pPr>
        <w:pStyle w:val="Normal"/>
        <w:rPr>
          <w:rFonts w:ascii="Arial" w:hAnsi="Arial" w:eastAsia="Arial" w:cs="Arial"/>
          <w:noProof w:val="0"/>
          <w:sz w:val="24"/>
          <w:szCs w:val="24"/>
          <w:lang w:val="en-GB"/>
        </w:rPr>
      </w:pPr>
      <w:r w:rsidRPr="244A17C6" w:rsidR="42558767">
        <w:rPr>
          <w:rFonts w:ascii="Arial" w:hAnsi="Arial" w:eastAsia="Arial" w:cs="Arial"/>
          <w:noProof w:val="0"/>
          <w:sz w:val="24"/>
          <w:szCs w:val="24"/>
          <w:lang w:val="en-GB"/>
        </w:rPr>
        <w:t>The stakeholders, on the other hand tend to have more of a desire of where the project is going, the outco</w:t>
      </w:r>
      <w:r w:rsidRPr="244A17C6" w:rsidR="226C295B">
        <w:rPr>
          <w:rFonts w:ascii="Arial" w:hAnsi="Arial" w:eastAsia="Arial" w:cs="Arial"/>
          <w:noProof w:val="0"/>
          <w:sz w:val="24"/>
          <w:szCs w:val="24"/>
          <w:lang w:val="en-GB"/>
        </w:rPr>
        <w:t xml:space="preserve">me of it </w:t>
      </w:r>
      <w:r w:rsidRPr="244A17C6" w:rsidR="42558767">
        <w:rPr>
          <w:rFonts w:ascii="Arial" w:hAnsi="Arial" w:eastAsia="Arial" w:cs="Arial"/>
          <w:noProof w:val="0"/>
          <w:sz w:val="24"/>
          <w:szCs w:val="24"/>
          <w:lang w:val="en-GB"/>
        </w:rPr>
        <w:t xml:space="preserve">and not where the project is at. </w:t>
      </w:r>
      <w:r w:rsidRPr="244A17C6" w:rsidR="588EE73D">
        <w:rPr>
          <w:rFonts w:ascii="Arial" w:hAnsi="Arial" w:eastAsia="Arial" w:cs="Arial"/>
          <w:noProof w:val="0"/>
          <w:sz w:val="24"/>
          <w:szCs w:val="24"/>
          <w:lang w:val="en-GB"/>
        </w:rPr>
        <w:t xml:space="preserve">These are generally combined of customers, employees, lenders, the community. They’ll be less involved in the project itself usually meaning you don’t </w:t>
      </w:r>
      <w:r w:rsidRPr="244A17C6" w:rsidR="0BA759DF">
        <w:rPr>
          <w:rFonts w:ascii="Arial" w:hAnsi="Arial" w:eastAsia="Arial" w:cs="Arial"/>
          <w:noProof w:val="0"/>
          <w:sz w:val="24"/>
          <w:szCs w:val="24"/>
          <w:lang w:val="en-GB"/>
        </w:rPr>
        <w:t xml:space="preserve">have to ask for their approval or disapproval but you may still have to let them in on how the project will be </w:t>
      </w:r>
      <w:r w:rsidRPr="244A17C6" w:rsidR="40379417">
        <w:rPr>
          <w:rFonts w:ascii="Arial" w:hAnsi="Arial" w:eastAsia="Arial" w:cs="Arial"/>
          <w:noProof w:val="0"/>
          <w:sz w:val="24"/>
          <w:szCs w:val="24"/>
          <w:lang w:val="en-GB"/>
        </w:rPr>
        <w:t>contributing</w:t>
      </w:r>
      <w:r w:rsidRPr="244A17C6" w:rsidR="0BA759DF">
        <w:rPr>
          <w:rFonts w:ascii="Arial" w:hAnsi="Arial" w:eastAsia="Arial" w:cs="Arial"/>
          <w:noProof w:val="0"/>
          <w:sz w:val="24"/>
          <w:szCs w:val="24"/>
          <w:lang w:val="en-GB"/>
        </w:rPr>
        <w:t xml:space="preserve"> to the capitol</w:t>
      </w:r>
      <w:r w:rsidRPr="244A17C6" w:rsidR="7401DD69">
        <w:rPr>
          <w:rFonts w:ascii="Arial" w:hAnsi="Arial" w:eastAsia="Arial" w:cs="Arial"/>
          <w:noProof w:val="0"/>
          <w:sz w:val="24"/>
          <w:szCs w:val="24"/>
          <w:lang w:val="en-GB"/>
        </w:rPr>
        <w:t xml:space="preserve">, health and </w:t>
      </w:r>
      <w:r w:rsidRPr="244A17C6" w:rsidR="733943DA">
        <w:rPr>
          <w:rFonts w:ascii="Arial" w:hAnsi="Arial" w:eastAsia="Arial" w:cs="Arial"/>
          <w:noProof w:val="0"/>
          <w:sz w:val="24"/>
          <w:szCs w:val="24"/>
          <w:lang w:val="en-GB"/>
        </w:rPr>
        <w:t>profitability</w:t>
      </w:r>
      <w:r w:rsidRPr="244A17C6" w:rsidR="7401DD69">
        <w:rPr>
          <w:rFonts w:ascii="Arial" w:hAnsi="Arial" w:eastAsia="Arial" w:cs="Arial"/>
          <w:noProof w:val="0"/>
          <w:sz w:val="24"/>
          <w:szCs w:val="24"/>
          <w:lang w:val="en-GB"/>
        </w:rPr>
        <w:t xml:space="preserve"> of your business.</w:t>
      </w:r>
    </w:p>
    <w:p w:rsidR="642590B0" w:rsidP="244A17C6" w:rsidRDefault="642590B0" w14:paraId="293E8E99" w14:textId="03EBB967">
      <w:pPr>
        <w:pStyle w:val="Normal"/>
        <w:rPr>
          <w:rFonts w:ascii="Arial" w:hAnsi="Arial" w:eastAsia="Arial" w:cs="Arial"/>
          <w:noProof w:val="0"/>
          <w:sz w:val="24"/>
          <w:szCs w:val="24"/>
          <w:lang w:val="en-GB"/>
        </w:rPr>
      </w:pPr>
      <w:r w:rsidRPr="1E90B43E" w:rsidR="642590B0">
        <w:rPr>
          <w:rFonts w:ascii="Arial" w:hAnsi="Arial" w:eastAsia="Arial" w:cs="Arial"/>
          <w:noProof w:val="0"/>
          <w:sz w:val="24"/>
          <w:szCs w:val="24"/>
          <w:lang w:val="en-GB"/>
        </w:rPr>
        <w:t xml:space="preserve">In this occasion, the stakeholders of this are our current </w:t>
      </w:r>
      <w:r w:rsidRPr="1E90B43E" w:rsidR="45C5912D">
        <w:rPr>
          <w:rFonts w:ascii="Arial" w:hAnsi="Arial" w:eastAsia="Arial" w:cs="Arial"/>
          <w:noProof w:val="0"/>
          <w:sz w:val="24"/>
          <w:szCs w:val="24"/>
          <w:lang w:val="en-GB"/>
        </w:rPr>
        <w:t>clientele</w:t>
      </w:r>
      <w:r w:rsidRPr="1E90B43E" w:rsidR="642590B0">
        <w:rPr>
          <w:rFonts w:ascii="Arial" w:hAnsi="Arial" w:eastAsia="Arial" w:cs="Arial"/>
          <w:noProof w:val="0"/>
          <w:sz w:val="24"/>
          <w:szCs w:val="24"/>
          <w:lang w:val="en-GB"/>
        </w:rPr>
        <w:t xml:space="preserve">, customers that despite the </w:t>
      </w:r>
      <w:r w:rsidRPr="1E90B43E" w:rsidR="63FD03E7">
        <w:rPr>
          <w:rFonts w:ascii="Arial" w:hAnsi="Arial" w:eastAsia="Arial" w:cs="Arial"/>
          <w:noProof w:val="0"/>
          <w:sz w:val="24"/>
          <w:szCs w:val="24"/>
          <w:lang w:val="en-GB"/>
        </w:rPr>
        <w:t>difficulty</w:t>
      </w:r>
      <w:r w:rsidRPr="1E90B43E" w:rsidR="642590B0">
        <w:rPr>
          <w:rFonts w:ascii="Arial" w:hAnsi="Arial" w:eastAsia="Arial" w:cs="Arial"/>
          <w:noProof w:val="0"/>
          <w:sz w:val="24"/>
          <w:szCs w:val="24"/>
          <w:lang w:val="en-GB"/>
        </w:rPr>
        <w:t xml:space="preserve">, still hold contracts and loyalty with us, they tend to be more </w:t>
      </w:r>
      <w:r w:rsidRPr="1E90B43E" w:rsidR="106FD0DA">
        <w:rPr>
          <w:rFonts w:ascii="Arial" w:hAnsi="Arial" w:eastAsia="Arial" w:cs="Arial"/>
          <w:noProof w:val="0"/>
          <w:sz w:val="24"/>
          <w:szCs w:val="24"/>
          <w:lang w:val="en-GB"/>
        </w:rPr>
        <w:t>involved</w:t>
      </w:r>
      <w:r w:rsidRPr="1E90B43E" w:rsidR="642590B0">
        <w:rPr>
          <w:rFonts w:ascii="Arial" w:hAnsi="Arial" w:eastAsia="Arial" w:cs="Arial"/>
          <w:noProof w:val="0"/>
          <w:sz w:val="24"/>
          <w:szCs w:val="24"/>
          <w:lang w:val="en-GB"/>
        </w:rPr>
        <w:t xml:space="preserve"> in knowi</w:t>
      </w:r>
      <w:r w:rsidRPr="1E90B43E" w:rsidR="4B8C6286">
        <w:rPr>
          <w:rFonts w:ascii="Arial" w:hAnsi="Arial" w:eastAsia="Arial" w:cs="Arial"/>
          <w:noProof w:val="0"/>
          <w:sz w:val="24"/>
          <w:szCs w:val="24"/>
          <w:lang w:val="en-GB"/>
        </w:rPr>
        <w:t xml:space="preserve">ng if the business will survive this deep downfall and how we are </w:t>
      </w:r>
      <w:r w:rsidRPr="1E90B43E" w:rsidR="3B1B835F">
        <w:rPr>
          <w:rFonts w:ascii="Arial" w:hAnsi="Arial" w:eastAsia="Arial" w:cs="Arial"/>
          <w:noProof w:val="0"/>
          <w:sz w:val="24"/>
          <w:szCs w:val="24"/>
          <w:lang w:val="en-GB"/>
        </w:rPr>
        <w:t>planning</w:t>
      </w:r>
      <w:r w:rsidRPr="1E90B43E" w:rsidR="4B8C6286">
        <w:rPr>
          <w:rFonts w:ascii="Arial" w:hAnsi="Arial" w:eastAsia="Arial" w:cs="Arial"/>
          <w:noProof w:val="0"/>
          <w:sz w:val="24"/>
          <w:szCs w:val="24"/>
          <w:lang w:val="en-GB"/>
        </w:rPr>
        <w:t xml:space="preserve"> to continue to provide the services toward their own businesses.</w:t>
      </w:r>
      <w:r w:rsidRPr="1E90B43E" w:rsidR="74128198">
        <w:rPr>
          <w:rFonts w:ascii="Arial" w:hAnsi="Arial" w:eastAsia="Arial" w:cs="Arial"/>
          <w:noProof w:val="0"/>
          <w:sz w:val="24"/>
          <w:szCs w:val="24"/>
          <w:lang w:val="en-GB"/>
        </w:rPr>
        <w:t>(3)</w:t>
      </w:r>
      <w:r w:rsidRPr="1E90B43E" w:rsidR="1AC5F0E6">
        <w:rPr>
          <w:rFonts w:ascii="Arial" w:hAnsi="Arial" w:eastAsia="Arial" w:cs="Arial"/>
          <w:noProof w:val="0"/>
          <w:sz w:val="24"/>
          <w:szCs w:val="24"/>
          <w:lang w:val="en-GB"/>
        </w:rPr>
        <w:t xml:space="preserve"> The lenders of the company are also some who are entitled to know what is going on, how their capitol will be achieved back and </w:t>
      </w:r>
      <w:r w:rsidRPr="1E90B43E" w:rsidR="1E817496">
        <w:rPr>
          <w:rFonts w:ascii="Arial" w:hAnsi="Arial" w:eastAsia="Arial" w:cs="Arial"/>
          <w:noProof w:val="0"/>
          <w:sz w:val="24"/>
          <w:szCs w:val="24"/>
          <w:lang w:val="en-GB"/>
        </w:rPr>
        <w:t>therefore</w:t>
      </w:r>
      <w:r w:rsidRPr="1E90B43E" w:rsidR="1AC5F0E6">
        <w:rPr>
          <w:rFonts w:ascii="Arial" w:hAnsi="Arial" w:eastAsia="Arial" w:cs="Arial"/>
          <w:noProof w:val="0"/>
          <w:sz w:val="24"/>
          <w:szCs w:val="24"/>
          <w:lang w:val="en-GB"/>
        </w:rPr>
        <w:t xml:space="preserve"> we also hold responsibility to them, whe</w:t>
      </w:r>
      <w:r w:rsidRPr="1E90B43E" w:rsidR="4FC7B1B1">
        <w:rPr>
          <w:rFonts w:ascii="Arial" w:hAnsi="Arial" w:eastAsia="Arial" w:cs="Arial"/>
          <w:noProof w:val="0"/>
          <w:sz w:val="24"/>
          <w:szCs w:val="24"/>
          <w:lang w:val="en-GB"/>
        </w:rPr>
        <w:t>reas there are people such as family of employees who don’t require any communication toward them as to how this project may turn out.</w:t>
      </w:r>
    </w:p>
    <w:p w:rsidR="1AC5F0E6" w:rsidP="244A17C6" w:rsidRDefault="1AC5F0E6" w14:paraId="6B58365A" w14:textId="1915E46F">
      <w:pPr>
        <w:pStyle w:val="Normal"/>
        <w:rPr>
          <w:rFonts w:ascii="Arial" w:hAnsi="Arial" w:eastAsia="Arial" w:cs="Arial"/>
          <w:noProof w:val="0"/>
          <w:sz w:val="24"/>
          <w:szCs w:val="24"/>
          <w:lang w:val="en-GB"/>
        </w:rPr>
      </w:pPr>
      <w:r w:rsidRPr="244A17C6" w:rsidR="1AC5F0E6">
        <w:rPr>
          <w:rFonts w:ascii="Arial" w:hAnsi="Arial" w:eastAsia="Arial" w:cs="Arial"/>
          <w:noProof w:val="0"/>
          <w:sz w:val="24"/>
          <w:szCs w:val="24"/>
          <w:lang w:val="en-GB"/>
        </w:rPr>
        <w:t xml:space="preserve">Now that both </w:t>
      </w:r>
      <w:r w:rsidRPr="244A17C6" w:rsidR="55367F26">
        <w:rPr>
          <w:rFonts w:ascii="Arial" w:hAnsi="Arial" w:eastAsia="Arial" w:cs="Arial"/>
          <w:noProof w:val="0"/>
          <w:sz w:val="24"/>
          <w:szCs w:val="24"/>
          <w:lang w:val="en-GB"/>
        </w:rPr>
        <w:t xml:space="preserve">the sponsor and the stakeholders have been identified, it is important that we understand the hierarchy among them who must be given most </w:t>
      </w:r>
      <w:r w:rsidRPr="244A17C6" w:rsidR="78F2DC9D">
        <w:rPr>
          <w:rFonts w:ascii="Arial" w:hAnsi="Arial" w:eastAsia="Arial" w:cs="Arial"/>
          <w:noProof w:val="0"/>
          <w:sz w:val="24"/>
          <w:szCs w:val="24"/>
          <w:lang w:val="en-GB"/>
        </w:rPr>
        <w:t>notice and who shall be given least, who is more involved and who’ll simply benefit from the general aspect of it. On slide page 5, you may be able to see the</w:t>
      </w:r>
      <w:r w:rsidRPr="244A17C6" w:rsidR="091474DF">
        <w:rPr>
          <w:rFonts w:ascii="Arial" w:hAnsi="Arial" w:eastAsia="Arial" w:cs="Arial"/>
          <w:noProof w:val="0"/>
          <w:sz w:val="24"/>
          <w:szCs w:val="24"/>
          <w:lang w:val="en-GB"/>
        </w:rPr>
        <w:t xml:space="preserve"> pyramid of hierarchy between these. </w:t>
      </w:r>
    </w:p>
    <w:p w:rsidR="244A17C6" w:rsidP="244A17C6" w:rsidRDefault="244A17C6" w14:paraId="07E1A4D5" w14:textId="4F0429E5">
      <w:pPr>
        <w:pStyle w:val="Normal"/>
        <w:rPr>
          <w:rFonts w:ascii="Arial" w:hAnsi="Arial" w:eastAsia="Arial" w:cs="Arial"/>
          <w:noProof w:val="0"/>
          <w:sz w:val="24"/>
          <w:szCs w:val="24"/>
          <w:lang w:val="en-GB"/>
        </w:rPr>
      </w:pPr>
    </w:p>
    <w:p w:rsidR="244A17C6" w:rsidP="244A17C6" w:rsidRDefault="244A17C6" w14:paraId="1F4D07CD" w14:textId="0890CFB5">
      <w:pPr>
        <w:pStyle w:val="Normal"/>
        <w:rPr>
          <w:rFonts w:ascii="Arial" w:hAnsi="Arial" w:eastAsia="Arial" w:cs="Arial"/>
          <w:noProof w:val="0"/>
          <w:sz w:val="24"/>
          <w:szCs w:val="24"/>
          <w:lang w:val="en-GB"/>
        </w:rPr>
      </w:pPr>
      <w:r w:rsidR="31325BA7">
        <w:drawing>
          <wp:inline wp14:editId="0A4AD5D6" wp14:anchorId="47B21C21">
            <wp:extent cx="5994400" cy="3371850"/>
            <wp:effectExtent l="0" t="0" r="0" b="0"/>
            <wp:docPr id="967191884" name="" title=""/>
            <wp:cNvGraphicFramePr>
              <a:graphicFrameLocks noChangeAspect="1"/>
            </wp:cNvGraphicFramePr>
            <a:graphic>
              <a:graphicData uri="http://schemas.openxmlformats.org/drawingml/2006/picture">
                <pic:pic>
                  <pic:nvPicPr>
                    <pic:cNvPr id="0" name=""/>
                    <pic:cNvPicPr/>
                  </pic:nvPicPr>
                  <pic:blipFill>
                    <a:blip r:embed="Rea94887c7e9449c3">
                      <a:extLst>
                        <a:ext xmlns:a="http://schemas.openxmlformats.org/drawingml/2006/main" uri="{28A0092B-C50C-407E-A947-70E740481C1C}">
                          <a14:useLocalDpi val="0"/>
                        </a:ext>
                      </a:extLst>
                    </a:blip>
                    <a:stretch>
                      <a:fillRect/>
                    </a:stretch>
                  </pic:blipFill>
                  <pic:spPr>
                    <a:xfrm>
                      <a:off x="0" y="0"/>
                      <a:ext cx="5994400" cy="3371850"/>
                    </a:xfrm>
                    <a:prstGeom prst="rect">
                      <a:avLst/>
                    </a:prstGeom>
                  </pic:spPr>
                </pic:pic>
              </a:graphicData>
            </a:graphic>
          </wp:inline>
        </w:drawing>
      </w:r>
    </w:p>
    <w:p w:rsidR="7914FAD9" w:rsidP="7914FAD9" w:rsidRDefault="7914FAD9" w14:paraId="52493BFD" w14:textId="4457D8FF">
      <w:pPr>
        <w:pStyle w:val="Normal"/>
        <w:rPr>
          <w:rFonts w:ascii="Calibri Light" w:hAnsi="Calibri Light" w:eastAsia="" w:cs="" w:asciiTheme="majorAscii" w:hAnsiTheme="majorAscii" w:eastAsiaTheme="majorEastAsia" w:cstheme="majorBidi"/>
          <w:noProof w:val="0"/>
          <w:sz w:val="56"/>
          <w:szCs w:val="56"/>
          <w:lang w:val="en-GB"/>
        </w:rPr>
      </w:pPr>
      <w:r w:rsidRPr="244A17C6" w:rsidR="6C4564B1">
        <w:rPr>
          <w:rFonts w:ascii="Calibri Light" w:hAnsi="Calibri Light" w:eastAsia="" w:cs="" w:asciiTheme="majorAscii" w:hAnsiTheme="majorAscii" w:eastAsiaTheme="majorEastAsia" w:cstheme="majorBidi"/>
          <w:noProof w:val="0"/>
          <w:sz w:val="56"/>
          <w:szCs w:val="56"/>
          <w:lang w:val="en-GB"/>
        </w:rPr>
        <w:t>Scope (page 6)</w:t>
      </w:r>
    </w:p>
    <w:p w:rsidR="742C3CB2" w:rsidP="244A17C6" w:rsidRDefault="742C3CB2" w14:paraId="0DCCF302" w14:textId="6E9B2ACA">
      <w:pPr>
        <w:pStyle w:val="Normal"/>
        <w:rPr>
          <w:rFonts w:ascii="Arial" w:hAnsi="Arial" w:eastAsia="Arial" w:cs="Arial"/>
          <w:noProof w:val="0"/>
          <w:sz w:val="24"/>
          <w:szCs w:val="24"/>
          <w:lang w:val="en-GB"/>
        </w:rPr>
      </w:pPr>
      <w:r w:rsidRPr="1E90B43E" w:rsidR="742C3CB2">
        <w:rPr>
          <w:rFonts w:ascii="Arial" w:hAnsi="Arial" w:eastAsia="Arial" w:cs="Arial"/>
          <w:noProof w:val="0"/>
          <w:sz w:val="24"/>
          <w:szCs w:val="24"/>
          <w:lang w:val="en-GB"/>
        </w:rPr>
        <w:t xml:space="preserve">According to </w:t>
      </w:r>
      <w:hyperlink r:id="Rc8ec7fd3b1c84732">
        <w:r w:rsidRPr="1E90B43E" w:rsidR="742C3CB2">
          <w:rPr>
            <w:rFonts w:ascii="Arial" w:hAnsi="Arial" w:eastAsia="Arial" w:cs="Arial"/>
            <w:noProof w:val="0"/>
            <w:sz w:val="24"/>
            <w:szCs w:val="24"/>
            <w:lang w:val="en-GB"/>
          </w:rPr>
          <w:t>the PMBOK</w:t>
        </w:r>
      </w:hyperlink>
      <w:r w:rsidRPr="1E90B43E" w:rsidR="742C3CB2">
        <w:rPr>
          <w:rFonts w:ascii="Arial" w:hAnsi="Arial" w:eastAsia="Arial" w:cs="Arial"/>
          <w:noProof w:val="0"/>
          <w:sz w:val="24"/>
          <w:szCs w:val="24"/>
          <w:lang w:val="en-GB"/>
        </w:rPr>
        <w:t>: "Managing project scope is primarily concerned with defining and controlling what is and is not included in the project.”</w:t>
      </w:r>
      <w:r w:rsidRPr="1E90B43E" w:rsidR="0AE57324">
        <w:rPr>
          <w:rFonts w:ascii="Arial" w:hAnsi="Arial" w:eastAsia="Arial" w:cs="Arial"/>
          <w:noProof w:val="0"/>
          <w:sz w:val="24"/>
          <w:szCs w:val="24"/>
          <w:lang w:val="en-GB"/>
        </w:rPr>
        <w:t xml:space="preserve"> </w:t>
      </w:r>
      <w:r w:rsidRPr="1E90B43E" w:rsidR="0D58E156">
        <w:rPr>
          <w:rFonts w:ascii="Arial" w:hAnsi="Arial" w:eastAsia="Arial" w:cs="Arial"/>
          <w:noProof w:val="0"/>
          <w:sz w:val="24"/>
          <w:szCs w:val="24"/>
          <w:lang w:val="en-GB"/>
        </w:rPr>
        <w:t>(4)</w:t>
      </w:r>
      <w:r w:rsidRPr="1E90B43E" w:rsidR="0AE57324">
        <w:rPr>
          <w:rFonts w:ascii="Arial" w:hAnsi="Arial" w:eastAsia="Arial" w:cs="Arial"/>
          <w:noProof w:val="0"/>
          <w:sz w:val="24"/>
          <w:szCs w:val="24"/>
          <w:lang w:val="en-GB"/>
        </w:rPr>
        <w:t>Therefore, it makes it the common understanding between both stakeholders and project managers</w:t>
      </w:r>
      <w:r w:rsidRPr="1E90B43E" w:rsidR="5A57701A">
        <w:rPr>
          <w:rFonts w:ascii="Arial" w:hAnsi="Arial" w:eastAsia="Arial" w:cs="Arial"/>
          <w:noProof w:val="0"/>
          <w:sz w:val="24"/>
          <w:szCs w:val="24"/>
          <w:lang w:val="en-GB"/>
        </w:rPr>
        <w:t xml:space="preserve"> about the limits and expectations that go on in a </w:t>
      </w:r>
      <w:r w:rsidRPr="1E90B43E" w:rsidR="163D4C5A">
        <w:rPr>
          <w:rFonts w:ascii="Arial" w:hAnsi="Arial" w:eastAsia="Arial" w:cs="Arial"/>
          <w:noProof w:val="0"/>
          <w:sz w:val="24"/>
          <w:szCs w:val="24"/>
          <w:lang w:val="en-GB"/>
        </w:rPr>
        <w:t xml:space="preserve">new project. </w:t>
      </w:r>
    </w:p>
    <w:p w:rsidR="163D4C5A" w:rsidP="244A17C6" w:rsidRDefault="163D4C5A" w14:paraId="3F0B5AA0" w14:textId="1C02668C">
      <w:pPr>
        <w:pStyle w:val="Normal"/>
        <w:rPr>
          <w:rFonts w:ascii="Arial" w:hAnsi="Arial" w:eastAsia="Arial" w:cs="Arial"/>
          <w:noProof w:val="0"/>
          <w:sz w:val="24"/>
          <w:szCs w:val="24"/>
          <w:lang w:val="en-GB"/>
        </w:rPr>
      </w:pPr>
      <w:r w:rsidRPr="244A17C6" w:rsidR="163D4C5A">
        <w:rPr>
          <w:rFonts w:ascii="Arial" w:hAnsi="Arial" w:eastAsia="Arial" w:cs="Arial"/>
          <w:noProof w:val="0"/>
          <w:sz w:val="24"/>
          <w:szCs w:val="24"/>
          <w:lang w:val="en-GB"/>
        </w:rPr>
        <w:t xml:space="preserve">Scope in itself is a written document which is always used as a basis of most, if not all, project decisions along the way. </w:t>
      </w:r>
    </w:p>
    <w:p w:rsidR="5C6B674F" w:rsidP="244A17C6" w:rsidRDefault="5C6B674F" w14:paraId="02A9F73E" w14:textId="68424E05">
      <w:pPr>
        <w:spacing w:line="450" w:lineRule="exact"/>
        <w:rPr>
          <w:rFonts w:ascii="Arial" w:hAnsi="Arial" w:eastAsia="Arial" w:cs="Arial"/>
          <w:noProof w:val="0"/>
          <w:sz w:val="24"/>
          <w:szCs w:val="24"/>
          <w:lang w:val="en-GB"/>
        </w:rPr>
      </w:pPr>
      <w:r w:rsidRPr="1E90B43E" w:rsidR="5C6B674F">
        <w:rPr>
          <w:rFonts w:ascii="Arial" w:hAnsi="Arial" w:eastAsia="Arial" w:cs="Arial"/>
          <w:noProof w:val="0"/>
          <w:sz w:val="24"/>
          <w:szCs w:val="24"/>
          <w:lang w:val="en-GB"/>
        </w:rPr>
        <w:t xml:space="preserve">The PMBOK recognizes 6 major scope management processes that are involved in </w:t>
      </w:r>
      <w:r w:rsidRPr="1E90B43E" w:rsidR="037C6AA3">
        <w:rPr>
          <w:rFonts w:ascii="Arial" w:hAnsi="Arial" w:eastAsia="Arial" w:cs="Arial"/>
          <w:noProof w:val="0"/>
          <w:sz w:val="24"/>
          <w:szCs w:val="24"/>
          <w:lang w:val="en-GB"/>
        </w:rPr>
        <w:t>both defining and managing</w:t>
      </w:r>
      <w:r w:rsidRPr="1E90B43E" w:rsidR="5C6B674F">
        <w:rPr>
          <w:rFonts w:ascii="Arial" w:hAnsi="Arial" w:eastAsia="Arial" w:cs="Arial"/>
          <w:noProof w:val="0"/>
          <w:sz w:val="24"/>
          <w:szCs w:val="24"/>
          <w:lang w:val="en-GB"/>
        </w:rPr>
        <w:t xml:space="preserve"> a project's parameters. These </w:t>
      </w:r>
      <w:r w:rsidRPr="1E90B43E" w:rsidR="7A22841A">
        <w:rPr>
          <w:rFonts w:ascii="Arial" w:hAnsi="Arial" w:eastAsia="Arial" w:cs="Arial"/>
          <w:noProof w:val="0"/>
          <w:sz w:val="24"/>
          <w:szCs w:val="24"/>
          <w:lang w:val="en-GB"/>
        </w:rPr>
        <w:t>of which you may find on slide page 6.</w:t>
      </w:r>
      <w:r w:rsidR="1FFD9465">
        <w:drawing>
          <wp:inline wp14:editId="3DBFA063" wp14:anchorId="3F0CFB60">
            <wp:extent cx="6414595" cy="3608210"/>
            <wp:effectExtent l="0" t="0" r="0" b="0"/>
            <wp:docPr id="2088069520" name="" title=""/>
            <wp:cNvGraphicFramePr>
              <a:graphicFrameLocks noChangeAspect="1"/>
            </wp:cNvGraphicFramePr>
            <a:graphic>
              <a:graphicData uri="http://schemas.openxmlformats.org/drawingml/2006/picture">
                <pic:pic>
                  <pic:nvPicPr>
                    <pic:cNvPr id="0" name=""/>
                    <pic:cNvPicPr/>
                  </pic:nvPicPr>
                  <pic:blipFill>
                    <a:blip r:embed="R0895313c0ec7454a">
                      <a:extLst>
                        <a:ext xmlns:a="http://schemas.openxmlformats.org/drawingml/2006/main" uri="{28A0092B-C50C-407E-A947-70E740481C1C}">
                          <a14:useLocalDpi val="0"/>
                        </a:ext>
                      </a:extLst>
                    </a:blip>
                    <a:stretch>
                      <a:fillRect/>
                    </a:stretch>
                  </pic:blipFill>
                  <pic:spPr>
                    <a:xfrm>
                      <a:off x="0" y="0"/>
                      <a:ext cx="6414595" cy="3608210"/>
                    </a:xfrm>
                    <a:prstGeom prst="rect">
                      <a:avLst/>
                    </a:prstGeom>
                  </pic:spPr>
                </pic:pic>
              </a:graphicData>
            </a:graphic>
          </wp:inline>
        </w:drawing>
      </w:r>
    </w:p>
    <w:p w:rsidR="7914FAD9" w:rsidP="244A17C6" w:rsidRDefault="7914FAD9" w14:paraId="74CF3EBC" w14:textId="1C0D39FB">
      <w:pPr>
        <w:pStyle w:val="Normal"/>
        <w:rPr>
          <w:rFonts w:ascii="Arial" w:hAnsi="Arial" w:eastAsia="Arial" w:cs="Arial"/>
          <w:sz w:val="24"/>
          <w:szCs w:val="24"/>
        </w:rPr>
      </w:pPr>
      <w:r w:rsidRPr="244A17C6" w:rsidR="16353D16">
        <w:rPr>
          <w:rFonts w:ascii="Arial" w:hAnsi="Arial" w:eastAsia="Arial" w:cs="Arial"/>
          <w:sz w:val="24"/>
          <w:szCs w:val="24"/>
        </w:rPr>
        <w:t xml:space="preserve">The reason as to why SCOPE is so extensive yet so necessary within project management is the simple fact that everything needs boundaries, people tend to have </w:t>
      </w:r>
      <w:r w:rsidRPr="244A17C6" w:rsidR="76462111">
        <w:rPr>
          <w:rFonts w:ascii="Arial" w:hAnsi="Arial" w:eastAsia="Arial" w:cs="Arial"/>
          <w:sz w:val="24"/>
          <w:szCs w:val="24"/>
        </w:rPr>
        <w:t>different expectations of the same thing, therefore making it very difficult to achieve success when everyone has a different idea of what that may be. This is whe</w:t>
      </w:r>
      <w:r w:rsidRPr="244A17C6" w:rsidR="1EB80F5B">
        <w:rPr>
          <w:rFonts w:ascii="Arial" w:hAnsi="Arial" w:eastAsia="Arial" w:cs="Arial"/>
          <w:sz w:val="24"/>
          <w:szCs w:val="24"/>
        </w:rPr>
        <w:t>re scope comes in place, scope is where a common ground is reached, it’s usually best to be made as one of the first priorities of a project, where people may set out the rules an</w:t>
      </w:r>
      <w:r w:rsidRPr="244A17C6" w:rsidR="010D835A">
        <w:rPr>
          <w:rFonts w:ascii="Arial" w:hAnsi="Arial" w:eastAsia="Arial" w:cs="Arial"/>
          <w:sz w:val="24"/>
          <w:szCs w:val="24"/>
        </w:rPr>
        <w:t xml:space="preserve">d reasonable outcomes, therefore never extending nor spending overboard on something that has a precise limit to it. </w:t>
      </w:r>
    </w:p>
    <w:p w:rsidR="010D835A" w:rsidP="244A17C6" w:rsidRDefault="010D835A" w14:paraId="69070550" w14:textId="397ADB9D">
      <w:pPr>
        <w:pStyle w:val="Normal"/>
        <w:rPr>
          <w:rFonts w:ascii="Arial" w:hAnsi="Arial" w:eastAsia="Arial" w:cs="Arial"/>
          <w:sz w:val="24"/>
          <w:szCs w:val="24"/>
        </w:rPr>
      </w:pPr>
      <w:r w:rsidRPr="244A17C6" w:rsidR="010D835A">
        <w:rPr>
          <w:rFonts w:ascii="Arial" w:hAnsi="Arial" w:eastAsia="Arial" w:cs="Arial"/>
          <w:sz w:val="24"/>
          <w:szCs w:val="24"/>
        </w:rPr>
        <w:t>It is crucial to have this in place in every new project, it’s the best, most civil ways to ensure that a project will be well orientated and little confusion shall arise from it.</w:t>
      </w:r>
    </w:p>
    <w:p w:rsidR="244A17C6" w:rsidP="244A17C6" w:rsidRDefault="244A17C6" w14:paraId="3F22DBDF" w14:textId="1D2FD0F2">
      <w:pPr>
        <w:pStyle w:val="Normal"/>
        <w:rPr>
          <w:rFonts w:ascii="Arial" w:hAnsi="Arial" w:eastAsia="Arial" w:cs="Arial"/>
          <w:sz w:val="24"/>
          <w:szCs w:val="24"/>
        </w:rPr>
      </w:pPr>
    </w:p>
    <w:p w:rsidR="1E9E992C" w:rsidP="244A17C6" w:rsidRDefault="1E9E992C" w14:paraId="33CD0538" w14:textId="3AB58509">
      <w:pPr>
        <w:pStyle w:val="Normal"/>
        <w:rPr>
          <w:rFonts w:ascii="Calibri Light" w:hAnsi="Calibri Light" w:eastAsia="" w:cs="" w:asciiTheme="majorAscii" w:hAnsiTheme="majorAscii" w:eastAsiaTheme="majorEastAsia" w:cstheme="majorBidi"/>
          <w:noProof w:val="0"/>
          <w:sz w:val="56"/>
          <w:szCs w:val="56"/>
          <w:lang w:val="en-GB"/>
        </w:rPr>
      </w:pPr>
      <w:r w:rsidRPr="244A17C6" w:rsidR="1E9E992C">
        <w:rPr>
          <w:rFonts w:ascii="Calibri Light" w:hAnsi="Calibri Light" w:eastAsia="" w:cs="" w:asciiTheme="majorAscii" w:hAnsiTheme="majorAscii" w:eastAsiaTheme="majorEastAsia" w:cstheme="majorBidi"/>
          <w:noProof w:val="0"/>
          <w:sz w:val="56"/>
          <w:szCs w:val="56"/>
          <w:lang w:val="en-GB"/>
        </w:rPr>
        <w:t>Tools &amp; techniques of project management (page 7)</w:t>
      </w:r>
    </w:p>
    <w:p w:rsidR="4AD7CA8A" w:rsidP="244A17C6" w:rsidRDefault="4AD7CA8A" w14:paraId="7B7FBF60" w14:textId="22090073">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244A17C6" w:rsidR="4AD7CA8A">
        <w:rPr>
          <w:rFonts w:ascii="Arial" w:hAnsi="Arial" w:eastAsia="Arial" w:cs="Arial"/>
          <w:noProof w:val="0"/>
          <w:sz w:val="24"/>
          <w:szCs w:val="24"/>
          <w:lang w:val="en-GB"/>
        </w:rPr>
        <w:t>It is important to comprehend that it takes many aspects for a project to succeed, many steps and a lot of effort therefore, along the years of project man</w:t>
      </w:r>
      <w:r w:rsidRPr="244A17C6" w:rsidR="740613DD">
        <w:rPr>
          <w:rFonts w:ascii="Arial" w:hAnsi="Arial" w:eastAsia="Arial" w:cs="Arial"/>
          <w:noProof w:val="0"/>
          <w:sz w:val="24"/>
          <w:szCs w:val="24"/>
          <w:lang w:val="en-GB"/>
        </w:rPr>
        <w:t>agement, many techniques have been acquired to help those who are managing a project to have more insight and less dif</w:t>
      </w:r>
      <w:r w:rsidRPr="244A17C6" w:rsidR="7D3A739A">
        <w:rPr>
          <w:rFonts w:ascii="Arial" w:hAnsi="Arial" w:eastAsia="Arial" w:cs="Arial"/>
          <w:noProof w:val="0"/>
          <w:sz w:val="24"/>
          <w:szCs w:val="24"/>
          <w:lang w:val="en-GB"/>
        </w:rPr>
        <w:t xml:space="preserve">ficulty in doing so. </w:t>
      </w:r>
    </w:p>
    <w:p w:rsidR="7073EAE6" w:rsidP="244A17C6" w:rsidRDefault="7073EAE6" w14:paraId="69A2451A" w14:textId="370B043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244A17C6" w:rsidR="7073EAE6">
        <w:rPr>
          <w:rFonts w:ascii="Arial" w:hAnsi="Arial" w:eastAsia="Arial" w:cs="Arial"/>
          <w:noProof w:val="0"/>
          <w:sz w:val="24"/>
          <w:szCs w:val="24"/>
          <w:lang w:val="en-GB"/>
        </w:rPr>
        <w:t>A Gantt Chart is one of the mentioned techniques of project management that invol</w:t>
      </w:r>
      <w:r w:rsidRPr="244A17C6" w:rsidR="5D2BB581">
        <w:rPr>
          <w:rFonts w:ascii="Arial" w:hAnsi="Arial" w:eastAsia="Arial" w:cs="Arial"/>
          <w:noProof w:val="0"/>
          <w:sz w:val="24"/>
          <w:szCs w:val="24"/>
          <w:lang w:val="en-GB"/>
        </w:rPr>
        <w:t xml:space="preserve">ves a visual chart, therefore making all the required information being visualised by a chart that has both </w:t>
      </w:r>
      <w:r w:rsidRPr="244A17C6" w:rsidR="7EA23C84">
        <w:rPr>
          <w:rFonts w:ascii="Arial" w:hAnsi="Arial" w:eastAsia="Arial" w:cs="Arial"/>
          <w:noProof w:val="0"/>
          <w:sz w:val="24"/>
          <w:szCs w:val="24"/>
          <w:lang w:val="en-GB"/>
        </w:rPr>
        <w:t xml:space="preserve">the visual element among all the information. </w:t>
      </w:r>
    </w:p>
    <w:p w:rsidR="7EA23C84" w:rsidP="244A17C6" w:rsidRDefault="7EA23C84" w14:paraId="3B8837FD" w14:textId="6F0424C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7EA23C84">
        <w:rPr>
          <w:rFonts w:ascii="Arial" w:hAnsi="Arial" w:eastAsia="Arial" w:cs="Arial"/>
          <w:noProof w:val="0"/>
          <w:sz w:val="24"/>
          <w:szCs w:val="24"/>
          <w:lang w:val="en-GB"/>
        </w:rPr>
        <w:t xml:space="preserve">When setting up a Gantt chart it is essential that we need to have thought through </w:t>
      </w:r>
      <w:proofErr w:type="gramStart"/>
      <w:r w:rsidRPr="1E90B43E" w:rsidR="7EA23C84">
        <w:rPr>
          <w:rFonts w:ascii="Arial" w:hAnsi="Arial" w:eastAsia="Arial" w:cs="Arial"/>
          <w:noProof w:val="0"/>
          <w:sz w:val="24"/>
          <w:szCs w:val="24"/>
          <w:lang w:val="en-GB"/>
        </w:rPr>
        <w:t>all of</w:t>
      </w:r>
      <w:proofErr w:type="gramEnd"/>
      <w:r w:rsidRPr="1E90B43E" w:rsidR="7EA23C84">
        <w:rPr>
          <w:rFonts w:ascii="Arial" w:hAnsi="Arial" w:eastAsia="Arial" w:cs="Arial"/>
          <w:noProof w:val="0"/>
          <w:sz w:val="24"/>
          <w:szCs w:val="24"/>
          <w:lang w:val="en-GB"/>
        </w:rPr>
        <w:t xml:space="preserve"> the tasks that are involved within the project. Within this same process we will need to establish </w:t>
      </w:r>
      <w:r w:rsidRPr="1E90B43E" w:rsidR="6B7AA74F">
        <w:rPr>
          <w:rFonts w:ascii="Arial" w:hAnsi="Arial" w:eastAsia="Arial" w:cs="Arial"/>
          <w:noProof w:val="0"/>
          <w:sz w:val="24"/>
          <w:szCs w:val="24"/>
          <w:lang w:val="en-GB"/>
        </w:rPr>
        <w:t xml:space="preserve">who will be held responsible for each </w:t>
      </w:r>
      <w:proofErr w:type="gramStart"/>
      <w:r w:rsidRPr="1E90B43E" w:rsidR="6B7AA74F">
        <w:rPr>
          <w:rFonts w:ascii="Arial" w:hAnsi="Arial" w:eastAsia="Arial" w:cs="Arial"/>
          <w:noProof w:val="0"/>
          <w:sz w:val="24"/>
          <w:szCs w:val="24"/>
          <w:lang w:val="en-GB"/>
        </w:rPr>
        <w:t>task,</w:t>
      </w:r>
      <w:r w:rsidRPr="1E90B43E" w:rsidR="7CF7E808">
        <w:rPr>
          <w:rFonts w:ascii="Arial" w:hAnsi="Arial" w:eastAsia="Arial" w:cs="Arial"/>
          <w:noProof w:val="0"/>
          <w:sz w:val="24"/>
          <w:szCs w:val="24"/>
          <w:lang w:val="en-GB"/>
        </w:rPr>
        <w:t>(</w:t>
      </w:r>
      <w:proofErr w:type="gramEnd"/>
      <w:r w:rsidRPr="1E90B43E" w:rsidR="7CF7E808">
        <w:rPr>
          <w:rFonts w:ascii="Arial" w:hAnsi="Arial" w:eastAsia="Arial" w:cs="Arial"/>
          <w:noProof w:val="0"/>
          <w:sz w:val="24"/>
          <w:szCs w:val="24"/>
          <w:lang w:val="en-GB"/>
        </w:rPr>
        <w:t>3)</w:t>
      </w:r>
      <w:r w:rsidRPr="1E90B43E" w:rsidR="6B7AA74F">
        <w:rPr>
          <w:rFonts w:ascii="Arial" w:hAnsi="Arial" w:eastAsia="Arial" w:cs="Arial"/>
          <w:noProof w:val="0"/>
          <w:sz w:val="24"/>
          <w:szCs w:val="24"/>
          <w:lang w:val="en-GB"/>
        </w:rPr>
        <w:t xml:space="preserve"> the time the task may </w:t>
      </w:r>
      <w:r w:rsidRPr="1E90B43E" w:rsidR="58E9C5DE">
        <w:rPr>
          <w:rFonts w:ascii="Arial" w:hAnsi="Arial" w:eastAsia="Arial" w:cs="Arial"/>
          <w:noProof w:val="0"/>
          <w:sz w:val="24"/>
          <w:szCs w:val="24"/>
          <w:lang w:val="en-GB"/>
        </w:rPr>
        <w:t>take,</w:t>
      </w:r>
      <w:r w:rsidRPr="1E90B43E" w:rsidR="6B7AA74F">
        <w:rPr>
          <w:rFonts w:ascii="Arial" w:hAnsi="Arial" w:eastAsia="Arial" w:cs="Arial"/>
          <w:noProof w:val="0"/>
          <w:sz w:val="24"/>
          <w:szCs w:val="24"/>
          <w:lang w:val="en-GB"/>
        </w:rPr>
        <w:t xml:space="preserve"> and the risk assessment of what problems may inevitably </w:t>
      </w:r>
      <w:r w:rsidRPr="1E90B43E" w:rsidR="52B1A86E">
        <w:rPr>
          <w:rFonts w:ascii="Arial" w:hAnsi="Arial" w:eastAsia="Arial" w:cs="Arial"/>
          <w:noProof w:val="0"/>
          <w:sz w:val="24"/>
          <w:szCs w:val="24"/>
          <w:lang w:val="en-GB"/>
        </w:rPr>
        <w:t>arise</w:t>
      </w:r>
      <w:r w:rsidRPr="1E90B43E" w:rsidR="6B7AA74F">
        <w:rPr>
          <w:rFonts w:ascii="Arial" w:hAnsi="Arial" w:eastAsia="Arial" w:cs="Arial"/>
          <w:noProof w:val="0"/>
          <w:sz w:val="24"/>
          <w:szCs w:val="24"/>
          <w:lang w:val="en-GB"/>
        </w:rPr>
        <w:t xml:space="preserve"> from the task. </w:t>
      </w:r>
    </w:p>
    <w:p w:rsidR="206FE8D5" w:rsidP="1E90B43E" w:rsidRDefault="206FE8D5" w14:paraId="08F73AB1" w14:textId="046104C0">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206FE8D5">
        <w:drawing>
          <wp:inline wp14:editId="4B841935" wp14:anchorId="6A806109">
            <wp:extent cx="6381750" cy="3589734"/>
            <wp:effectExtent l="0" t="0" r="0" b="0"/>
            <wp:docPr id="1356901020" name="" title=""/>
            <wp:cNvGraphicFramePr>
              <a:graphicFrameLocks noChangeAspect="1"/>
            </wp:cNvGraphicFramePr>
            <a:graphic>
              <a:graphicData uri="http://schemas.openxmlformats.org/drawingml/2006/picture">
                <pic:pic>
                  <pic:nvPicPr>
                    <pic:cNvPr id="0" name=""/>
                    <pic:cNvPicPr/>
                  </pic:nvPicPr>
                  <pic:blipFill>
                    <a:blip r:embed="Rc86221b99bf14014">
                      <a:extLst>
                        <a:ext xmlns:a="http://schemas.openxmlformats.org/drawingml/2006/main" uri="{28A0092B-C50C-407E-A947-70E740481C1C}">
                          <a14:useLocalDpi val="0"/>
                        </a:ext>
                      </a:extLst>
                    </a:blip>
                    <a:stretch>
                      <a:fillRect/>
                    </a:stretch>
                  </pic:blipFill>
                  <pic:spPr>
                    <a:xfrm>
                      <a:off x="0" y="0"/>
                      <a:ext cx="6381750" cy="3589734"/>
                    </a:xfrm>
                    <a:prstGeom prst="rect">
                      <a:avLst/>
                    </a:prstGeom>
                  </pic:spPr>
                </pic:pic>
              </a:graphicData>
            </a:graphic>
          </wp:inline>
        </w:drawing>
      </w:r>
    </w:p>
    <w:p w:rsidR="5E19B436" w:rsidP="244A17C6" w:rsidRDefault="5E19B436" w14:paraId="740812A7" w14:textId="56E94CE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244A17C6" w:rsidR="5E19B436">
        <w:rPr>
          <w:rFonts w:ascii="Arial" w:hAnsi="Arial" w:eastAsia="Arial" w:cs="Arial"/>
          <w:noProof w:val="0"/>
          <w:sz w:val="24"/>
          <w:szCs w:val="24"/>
          <w:lang w:val="en-GB"/>
        </w:rPr>
        <w:t>This critical thinking ensures that the oriented schedule is workable, realistic, that the correct people are assigned to the correct task and that they will be ca</w:t>
      </w:r>
      <w:r w:rsidRPr="244A17C6" w:rsidR="235DF9DB">
        <w:rPr>
          <w:rFonts w:ascii="Arial" w:hAnsi="Arial" w:eastAsia="Arial" w:cs="Arial"/>
          <w:noProof w:val="0"/>
          <w:sz w:val="24"/>
          <w:szCs w:val="24"/>
          <w:lang w:val="en-GB"/>
        </w:rPr>
        <w:t xml:space="preserve">pable of going through with it whilst still ensuring what the workarounds will be if any problems or issues shall </w:t>
      </w:r>
      <w:r w:rsidRPr="244A17C6" w:rsidR="5B4A49B3">
        <w:rPr>
          <w:rFonts w:ascii="Arial" w:hAnsi="Arial" w:eastAsia="Arial" w:cs="Arial"/>
          <w:noProof w:val="0"/>
          <w:sz w:val="24"/>
          <w:szCs w:val="24"/>
          <w:lang w:val="en-GB"/>
        </w:rPr>
        <w:t>arise</w:t>
      </w:r>
      <w:r w:rsidRPr="244A17C6" w:rsidR="235DF9DB">
        <w:rPr>
          <w:rFonts w:ascii="Arial" w:hAnsi="Arial" w:eastAsia="Arial" w:cs="Arial"/>
          <w:noProof w:val="0"/>
          <w:sz w:val="24"/>
          <w:szCs w:val="24"/>
          <w:lang w:val="en-GB"/>
        </w:rPr>
        <w:t xml:space="preserve">. </w:t>
      </w:r>
    </w:p>
    <w:p w:rsidR="4410CBE3" w:rsidP="244A17C6" w:rsidRDefault="4410CBE3" w14:paraId="142B98D7" w14:textId="26AEE063">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4410CBE3">
        <w:rPr>
          <w:rFonts w:ascii="Arial" w:hAnsi="Arial" w:eastAsia="Arial" w:cs="Arial"/>
          <w:noProof w:val="0"/>
          <w:sz w:val="24"/>
          <w:szCs w:val="24"/>
          <w:lang w:val="en-GB"/>
        </w:rPr>
        <w:t xml:space="preserve">The whole process itself helps you, as the project manager, successfully identify how the project is running, how long each task will </w:t>
      </w:r>
      <w:r w:rsidRPr="1E90B43E" w:rsidR="39EF1DDC">
        <w:rPr>
          <w:rFonts w:ascii="Arial" w:hAnsi="Arial" w:eastAsia="Arial" w:cs="Arial"/>
          <w:noProof w:val="0"/>
          <w:sz w:val="24"/>
          <w:szCs w:val="24"/>
          <w:lang w:val="en-GB"/>
        </w:rPr>
        <w:t>take</w:t>
      </w:r>
      <w:r w:rsidRPr="1E90B43E" w:rsidR="4410CBE3">
        <w:rPr>
          <w:rFonts w:ascii="Arial" w:hAnsi="Arial" w:eastAsia="Arial" w:cs="Arial"/>
          <w:noProof w:val="0"/>
          <w:sz w:val="24"/>
          <w:szCs w:val="24"/>
          <w:lang w:val="en-GB"/>
        </w:rPr>
        <w:t xml:space="preserve"> the order in which tasks </w:t>
      </w:r>
      <w:r w:rsidRPr="1E90B43E" w:rsidR="2B499D88">
        <w:rPr>
          <w:rFonts w:ascii="Arial" w:hAnsi="Arial" w:eastAsia="Arial" w:cs="Arial"/>
          <w:noProof w:val="0"/>
          <w:sz w:val="24"/>
          <w:szCs w:val="24"/>
          <w:lang w:val="en-GB"/>
        </w:rPr>
        <w:t xml:space="preserve">are completed and how long the project itself shall take to be fully completed. </w:t>
      </w:r>
      <w:r w:rsidRPr="1E90B43E" w:rsidR="7D59CF17">
        <w:rPr>
          <w:rFonts w:ascii="Arial" w:hAnsi="Arial" w:eastAsia="Arial" w:cs="Arial"/>
          <w:noProof w:val="0"/>
          <w:sz w:val="24"/>
          <w:szCs w:val="24"/>
          <w:lang w:val="en-GB"/>
        </w:rPr>
        <w:t xml:space="preserve">It is deemed to be very beneficial in several aspects, especially when having to provide visual information to stakeholders in where the project is, what is being done and what still needs to </w:t>
      </w:r>
      <w:r w:rsidRPr="1E90B43E" w:rsidR="7D59CF17">
        <w:rPr>
          <w:rFonts w:ascii="Arial" w:hAnsi="Arial" w:eastAsia="Arial" w:cs="Arial"/>
          <w:noProof w:val="0"/>
          <w:sz w:val="24"/>
          <w:szCs w:val="24"/>
          <w:lang w:val="en-GB"/>
        </w:rPr>
        <w:t>compl</w:t>
      </w:r>
      <w:r w:rsidRPr="1E90B43E" w:rsidR="0945E3A4">
        <w:rPr>
          <w:rFonts w:ascii="Arial" w:hAnsi="Arial" w:eastAsia="Arial" w:cs="Arial"/>
          <w:noProof w:val="0"/>
          <w:sz w:val="24"/>
          <w:szCs w:val="24"/>
          <w:lang w:val="en-GB"/>
        </w:rPr>
        <w:t>eted</w:t>
      </w:r>
      <w:r w:rsidRPr="1E90B43E" w:rsidR="0945E3A4">
        <w:rPr>
          <w:rFonts w:ascii="Arial" w:hAnsi="Arial" w:eastAsia="Arial" w:cs="Arial"/>
          <w:noProof w:val="0"/>
          <w:sz w:val="24"/>
          <w:szCs w:val="24"/>
          <w:lang w:val="en-GB"/>
        </w:rPr>
        <w:t>.</w:t>
      </w:r>
      <w:r w:rsidRPr="1E90B43E" w:rsidR="2B792848">
        <w:rPr>
          <w:rFonts w:ascii="Arial" w:hAnsi="Arial" w:eastAsia="Arial" w:cs="Arial"/>
          <w:noProof w:val="0"/>
          <w:sz w:val="24"/>
          <w:szCs w:val="24"/>
          <w:lang w:val="en-GB"/>
        </w:rPr>
        <w:t xml:space="preserve"> (5)</w:t>
      </w:r>
      <w:r w:rsidRPr="1E90B43E" w:rsidR="0945E3A4">
        <w:rPr>
          <w:rFonts w:ascii="Arial" w:hAnsi="Arial" w:eastAsia="Arial" w:cs="Arial"/>
          <w:noProof w:val="0"/>
          <w:sz w:val="24"/>
          <w:szCs w:val="24"/>
          <w:lang w:val="en-GB"/>
        </w:rPr>
        <w:t xml:space="preserve"> It is a visual frame of the realistic expectations of where the project shall be at. </w:t>
      </w:r>
      <w:r w:rsidRPr="1E90B43E" w:rsidR="4BA1E164">
        <w:rPr>
          <w:rFonts w:ascii="Arial" w:hAnsi="Arial" w:eastAsia="Arial" w:cs="Arial"/>
          <w:noProof w:val="0"/>
          <w:sz w:val="24"/>
          <w:szCs w:val="24"/>
          <w:lang w:val="en-GB"/>
        </w:rPr>
        <w:t xml:space="preserve"> </w:t>
      </w:r>
    </w:p>
    <w:p w:rsidR="4BA1E164" w:rsidP="244A17C6" w:rsidRDefault="4BA1E164" w14:paraId="5A99043E" w14:textId="412C5FA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244A17C6" w:rsidR="4BA1E164">
        <w:rPr>
          <w:rFonts w:ascii="Arial" w:hAnsi="Arial" w:eastAsia="Arial" w:cs="Arial"/>
          <w:noProof w:val="0"/>
          <w:sz w:val="24"/>
          <w:szCs w:val="24"/>
          <w:lang w:val="en-GB"/>
        </w:rPr>
        <w:t xml:space="preserve">Please view page * on the slideshow to view an example of a Gantt chart that will be used in order to </w:t>
      </w:r>
      <w:r w:rsidRPr="244A17C6" w:rsidR="4BA1E164">
        <w:rPr>
          <w:rFonts w:ascii="Arial" w:hAnsi="Arial" w:eastAsia="Arial" w:cs="Arial"/>
          <w:noProof w:val="0"/>
          <w:sz w:val="24"/>
          <w:szCs w:val="24"/>
          <w:lang w:val="en-GB"/>
        </w:rPr>
        <w:t>complete</w:t>
      </w:r>
      <w:r w:rsidRPr="244A17C6" w:rsidR="4BA1E164">
        <w:rPr>
          <w:rFonts w:ascii="Arial" w:hAnsi="Arial" w:eastAsia="Arial" w:cs="Arial"/>
          <w:noProof w:val="0"/>
          <w:sz w:val="24"/>
          <w:szCs w:val="24"/>
          <w:lang w:val="en-GB"/>
        </w:rPr>
        <w:t xml:space="preserve"> the MCS project. </w:t>
      </w:r>
    </w:p>
    <w:p w:rsidR="244A17C6" w:rsidP="244A17C6" w:rsidRDefault="244A17C6" w14:paraId="0CDB4725" w14:textId="69FB45A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604B13C1">
        <w:rPr>
          <w:rFonts w:ascii="Arial" w:hAnsi="Arial" w:eastAsia="Arial" w:cs="Arial"/>
          <w:noProof w:val="0"/>
          <w:sz w:val="24"/>
          <w:szCs w:val="24"/>
          <w:lang w:val="en-GB"/>
        </w:rPr>
        <w:t xml:space="preserve">Alongside the Gantt Chart, we also find another method which would be the CPM, The critical path method. This </w:t>
      </w:r>
      <w:r w:rsidRPr="61B71766" w:rsidR="6D983197">
        <w:rPr>
          <w:rFonts w:ascii="Arial" w:hAnsi="Arial" w:eastAsia="Arial" w:cs="Arial"/>
          <w:noProof w:val="0"/>
          <w:sz w:val="24"/>
          <w:szCs w:val="24"/>
          <w:lang w:val="en-GB"/>
        </w:rPr>
        <w:t xml:space="preserve">method is mainly combined of </w:t>
      </w:r>
      <w:r w:rsidRPr="61B71766" w:rsidR="18868407">
        <w:rPr>
          <w:rFonts w:ascii="Arial" w:hAnsi="Arial" w:eastAsia="Arial" w:cs="Arial"/>
          <w:noProof w:val="0"/>
          <w:sz w:val="24"/>
          <w:szCs w:val="24"/>
          <w:lang w:val="en-GB"/>
        </w:rPr>
        <w:t>several</w:t>
      </w:r>
      <w:r w:rsidRPr="61B71766" w:rsidR="6D983197">
        <w:rPr>
          <w:rFonts w:ascii="Arial" w:hAnsi="Arial" w:eastAsia="Arial" w:cs="Arial"/>
          <w:noProof w:val="0"/>
          <w:sz w:val="24"/>
          <w:szCs w:val="24"/>
          <w:lang w:val="en-GB"/>
        </w:rPr>
        <w:t xml:space="preserve"> steps in which need to be done within a specific order and time so </w:t>
      </w:r>
      <w:r w:rsidRPr="61B71766" w:rsidR="1DCB2887">
        <w:rPr>
          <w:rFonts w:ascii="Arial" w:hAnsi="Arial" w:eastAsia="Arial" w:cs="Arial"/>
          <w:noProof w:val="0"/>
          <w:sz w:val="24"/>
          <w:szCs w:val="24"/>
          <w:lang w:val="en-GB"/>
        </w:rPr>
        <w:t>that</w:t>
      </w:r>
      <w:r w:rsidRPr="61B71766" w:rsidR="6D983197">
        <w:rPr>
          <w:rFonts w:ascii="Arial" w:hAnsi="Arial" w:eastAsia="Arial" w:cs="Arial"/>
          <w:noProof w:val="0"/>
          <w:sz w:val="24"/>
          <w:szCs w:val="24"/>
          <w:lang w:val="en-GB"/>
        </w:rPr>
        <w:t xml:space="preserve"> the project itself manages to get done in the </w:t>
      </w:r>
      <w:r w:rsidRPr="61B71766" w:rsidR="1ACED2C5">
        <w:rPr>
          <w:rFonts w:ascii="Arial" w:hAnsi="Arial" w:eastAsia="Arial" w:cs="Arial"/>
          <w:noProof w:val="0"/>
          <w:sz w:val="24"/>
          <w:szCs w:val="24"/>
          <w:lang w:val="en-GB"/>
        </w:rPr>
        <w:t>timely</w:t>
      </w:r>
      <w:r w:rsidRPr="61B71766" w:rsidR="6D983197">
        <w:rPr>
          <w:rFonts w:ascii="Arial" w:hAnsi="Arial" w:eastAsia="Arial" w:cs="Arial"/>
          <w:noProof w:val="0"/>
          <w:sz w:val="24"/>
          <w:szCs w:val="24"/>
          <w:lang w:val="en-GB"/>
        </w:rPr>
        <w:t xml:space="preserve"> manner. </w:t>
      </w:r>
      <w:r w:rsidRPr="61B71766" w:rsidR="7A1D0472">
        <w:rPr>
          <w:rFonts w:ascii="Arial" w:hAnsi="Arial" w:eastAsia="Arial" w:cs="Arial"/>
          <w:noProof w:val="0"/>
          <w:sz w:val="24"/>
          <w:szCs w:val="24"/>
          <w:lang w:val="en-GB"/>
        </w:rPr>
        <w:t xml:space="preserve">Based on this plan you can determine the duration of each stage of your entire project, therefore also having the end time result. </w:t>
      </w:r>
    </w:p>
    <w:p w:rsidR="44252737" w:rsidP="61B71766" w:rsidRDefault="44252737" w14:paraId="09259EB3" w14:textId="11FF90F8">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4252737">
        <w:rPr>
          <w:rFonts w:ascii="Arial" w:hAnsi="Arial" w:eastAsia="Arial" w:cs="Arial"/>
          <w:noProof w:val="0"/>
          <w:sz w:val="24"/>
          <w:szCs w:val="24"/>
          <w:lang w:val="en-GB"/>
        </w:rPr>
        <w:t xml:space="preserve">Excel is an excellent tool in which you may use to create the Gantt charts, you may also create a graph </w:t>
      </w:r>
      <w:r w:rsidRPr="61B71766" w:rsidR="05D3BF87">
        <w:rPr>
          <w:rFonts w:ascii="Arial" w:hAnsi="Arial" w:eastAsia="Arial" w:cs="Arial"/>
          <w:noProof w:val="0"/>
          <w:sz w:val="24"/>
          <w:szCs w:val="24"/>
          <w:lang w:val="en-GB"/>
        </w:rPr>
        <w:t xml:space="preserve">for the CPM that will both calculate and demonstrated by excel. </w:t>
      </w:r>
    </w:p>
    <w:p w:rsidR="05D3BF87" w:rsidP="61B71766" w:rsidRDefault="05D3BF87" w14:paraId="3DCA9278" w14:textId="08B5C8F8">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05D3BF87">
        <w:rPr>
          <w:rFonts w:ascii="Arial" w:hAnsi="Arial" w:eastAsia="Arial" w:cs="Arial"/>
          <w:noProof w:val="0"/>
          <w:sz w:val="24"/>
          <w:szCs w:val="24"/>
          <w:lang w:val="en-GB"/>
        </w:rPr>
        <w:t>In order to successfully use the CPM technique</w:t>
      </w:r>
      <w:r w:rsidRPr="61B71766" w:rsidR="21F7C2EB">
        <w:rPr>
          <w:rFonts w:ascii="Arial" w:hAnsi="Arial" w:eastAsia="Arial" w:cs="Arial"/>
          <w:noProof w:val="0"/>
          <w:sz w:val="24"/>
          <w:szCs w:val="24"/>
          <w:lang w:val="en-GB"/>
        </w:rPr>
        <w:t xml:space="preserve"> there are some </w:t>
      </w:r>
      <w:r w:rsidRPr="61B71766" w:rsidR="21F7C2EB">
        <w:rPr>
          <w:rFonts w:ascii="Arial" w:hAnsi="Arial" w:eastAsia="Arial" w:cs="Arial"/>
          <w:noProof w:val="0"/>
          <w:sz w:val="24"/>
          <w:szCs w:val="24"/>
          <w:lang w:val="en-GB"/>
        </w:rPr>
        <w:t>straightforward</w:t>
      </w:r>
      <w:r w:rsidRPr="61B71766" w:rsidR="21F7C2EB">
        <w:rPr>
          <w:rFonts w:ascii="Arial" w:hAnsi="Arial" w:eastAsia="Arial" w:cs="Arial"/>
          <w:noProof w:val="0"/>
          <w:sz w:val="24"/>
          <w:szCs w:val="24"/>
          <w:lang w:val="en-GB"/>
        </w:rPr>
        <w:t xml:space="preserve"> steps we must follow, (see slide page eight.) </w:t>
      </w:r>
    </w:p>
    <w:p w:rsidR="244A17C6" w:rsidP="61B71766" w:rsidRDefault="244A17C6" w14:paraId="50AF67D0" w14:textId="6D4188A3">
      <w:pPr>
        <w:pStyle w:val="Normal"/>
        <w:rPr>
          <w:rFonts w:ascii="Arial" w:hAnsi="Arial" w:eastAsia="Arial" w:cs="Arial"/>
          <w:noProof w:val="0"/>
          <w:sz w:val="24"/>
          <w:szCs w:val="24"/>
          <w:lang w:val="en-GB"/>
        </w:rPr>
      </w:pPr>
      <w:r w:rsidRPr="1E90B43E" w:rsidR="71B029E5">
        <w:rPr>
          <w:rFonts w:ascii="Arial" w:hAnsi="Arial" w:eastAsia="Arial" w:cs="Arial"/>
          <w:noProof w:val="0"/>
          <w:sz w:val="24"/>
          <w:szCs w:val="24"/>
          <w:lang w:val="en-GB"/>
        </w:rPr>
        <w:t xml:space="preserve">In conclusion, the CPM </w:t>
      </w:r>
      <w:r w:rsidRPr="1E90B43E" w:rsidR="4EC85A24">
        <w:rPr>
          <w:rFonts w:ascii="Arial" w:hAnsi="Arial" w:eastAsia="Arial" w:cs="Arial"/>
          <w:noProof w:val="0"/>
          <w:sz w:val="24"/>
          <w:szCs w:val="24"/>
          <w:lang w:val="en-GB"/>
        </w:rPr>
        <w:t>itself</w:t>
      </w:r>
      <w:r w:rsidRPr="1E90B43E" w:rsidR="71B029E5">
        <w:rPr>
          <w:rFonts w:ascii="Arial" w:hAnsi="Arial" w:eastAsia="Arial" w:cs="Arial"/>
          <w:noProof w:val="0"/>
          <w:sz w:val="24"/>
          <w:szCs w:val="24"/>
          <w:lang w:val="en-GB"/>
        </w:rPr>
        <w:t xml:space="preserve"> holds several advantages that includes prioritizing tasks, clear understanding of the time intervals of a project which also allows you to reduce the expe</w:t>
      </w:r>
      <w:r w:rsidRPr="1E90B43E" w:rsidR="35F8A752">
        <w:rPr>
          <w:rFonts w:ascii="Arial" w:hAnsi="Arial" w:eastAsia="Arial" w:cs="Arial"/>
          <w:noProof w:val="0"/>
          <w:sz w:val="24"/>
          <w:szCs w:val="24"/>
          <w:lang w:val="en-GB"/>
        </w:rPr>
        <w:t>cted time of a project.</w:t>
      </w:r>
      <w:r w:rsidRPr="1E90B43E" w:rsidR="40A43BE9">
        <w:rPr>
          <w:rFonts w:ascii="Arial" w:hAnsi="Arial" w:eastAsia="Arial" w:cs="Arial"/>
          <w:noProof w:val="0"/>
          <w:sz w:val="24"/>
          <w:szCs w:val="24"/>
          <w:lang w:val="en-GB"/>
        </w:rPr>
        <w:t>(6)</w:t>
      </w:r>
      <w:r w:rsidRPr="1E90B43E" w:rsidR="35F8A752">
        <w:rPr>
          <w:rFonts w:ascii="Arial" w:hAnsi="Arial" w:eastAsia="Arial" w:cs="Arial"/>
          <w:noProof w:val="0"/>
          <w:sz w:val="24"/>
          <w:szCs w:val="24"/>
          <w:lang w:val="en-GB"/>
        </w:rPr>
        <w:t xml:space="preserve"> It both assesses </w:t>
      </w:r>
      <w:r w:rsidRPr="1E90B43E" w:rsidR="35F8A752">
        <w:rPr>
          <w:rFonts w:ascii="Arial" w:hAnsi="Arial" w:eastAsia="Arial" w:cs="Arial"/>
          <w:noProof w:val="0"/>
          <w:sz w:val="24"/>
          <w:szCs w:val="24"/>
          <w:lang w:val="en-GB"/>
        </w:rPr>
        <w:t>risks</w:t>
      </w:r>
      <w:r w:rsidRPr="1E90B43E" w:rsidR="35F8A752">
        <w:rPr>
          <w:rFonts w:ascii="Arial" w:hAnsi="Arial" w:eastAsia="Arial" w:cs="Arial"/>
          <w:noProof w:val="0"/>
          <w:sz w:val="24"/>
          <w:szCs w:val="24"/>
          <w:lang w:val="en-GB"/>
        </w:rPr>
        <w:t xml:space="preserve"> and ensures that there is correct team member distribution whilst also keeping focus on the main goal that should be achieved.</w:t>
      </w:r>
    </w:p>
    <w:p w:rsidR="61B71766" w:rsidP="61B71766" w:rsidRDefault="61B71766" w14:paraId="412904C2" w14:textId="3A2F2875">
      <w:pPr>
        <w:pStyle w:val="Normal"/>
        <w:rPr>
          <w:rFonts w:ascii="Arial" w:hAnsi="Arial" w:eastAsia="Arial" w:cs="Arial"/>
          <w:noProof w:val="0"/>
          <w:sz w:val="24"/>
          <w:szCs w:val="24"/>
          <w:lang w:val="en-GB"/>
        </w:rPr>
      </w:pPr>
    </w:p>
    <w:p w:rsidR="3DC2F695" w:rsidP="61B71766" w:rsidRDefault="3DC2F695" w14:paraId="66D14329" w14:textId="2B1EEE02">
      <w:pPr>
        <w:pStyle w:val="Normal"/>
        <w:rPr>
          <w:rFonts w:ascii="Calibri Light" w:hAnsi="Calibri Light" w:eastAsia="" w:cs="" w:asciiTheme="majorAscii" w:hAnsiTheme="majorAscii" w:eastAsiaTheme="majorEastAsia" w:cstheme="majorBidi"/>
          <w:noProof w:val="0"/>
          <w:sz w:val="56"/>
          <w:szCs w:val="56"/>
          <w:lang w:val="en-GB"/>
        </w:rPr>
      </w:pPr>
      <w:r w:rsidRPr="61B71766" w:rsidR="3DC2F695">
        <w:rPr>
          <w:rFonts w:ascii="Calibri Light" w:hAnsi="Calibri Light" w:eastAsia="" w:cs="" w:asciiTheme="majorAscii" w:hAnsiTheme="majorAscii" w:eastAsiaTheme="majorEastAsia" w:cstheme="majorBidi"/>
          <w:noProof w:val="0"/>
          <w:sz w:val="56"/>
          <w:szCs w:val="56"/>
          <w:lang w:val="en-GB"/>
        </w:rPr>
        <w:t xml:space="preserve">Project </w:t>
      </w:r>
      <w:r w:rsidRPr="61B71766" w:rsidR="3DC2F695">
        <w:rPr>
          <w:rFonts w:ascii="Calibri Light" w:hAnsi="Calibri Light" w:eastAsia="" w:cs="" w:asciiTheme="majorAscii" w:hAnsiTheme="majorAscii" w:eastAsiaTheme="majorEastAsia" w:cstheme="majorBidi"/>
          <w:noProof w:val="0"/>
          <w:sz w:val="56"/>
          <w:szCs w:val="56"/>
          <w:lang w:val="en-GB"/>
        </w:rPr>
        <w:t>Communication</w:t>
      </w:r>
      <w:r w:rsidRPr="61B71766" w:rsidR="3DC2F695">
        <w:rPr>
          <w:rFonts w:ascii="Calibri Light" w:hAnsi="Calibri Light" w:eastAsia="" w:cs="" w:asciiTheme="majorAscii" w:hAnsiTheme="majorAscii" w:eastAsiaTheme="majorEastAsia" w:cstheme="majorBidi"/>
          <w:noProof w:val="0"/>
          <w:sz w:val="56"/>
          <w:szCs w:val="56"/>
          <w:lang w:val="en-GB"/>
        </w:rPr>
        <w:t xml:space="preserve"> Methods (page 9)</w:t>
      </w:r>
    </w:p>
    <w:p w:rsidR="4D102CDE" w:rsidP="61B71766" w:rsidRDefault="4D102CDE" w14:paraId="7DCF93B8" w14:textId="308A79FC">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D102CDE">
        <w:rPr>
          <w:rFonts w:ascii="Arial" w:hAnsi="Arial" w:eastAsia="Arial" w:cs="Arial"/>
          <w:noProof w:val="0"/>
          <w:sz w:val="24"/>
          <w:szCs w:val="24"/>
          <w:lang w:val="en-GB"/>
        </w:rPr>
        <w:t>Project communication may be one of the most essential aspects within project management, it is the art of knowing different variations of communication methods and therefore ensur</w:t>
      </w:r>
      <w:r w:rsidRPr="61B71766" w:rsidR="7EBE64AA">
        <w:rPr>
          <w:rFonts w:ascii="Arial" w:hAnsi="Arial" w:eastAsia="Arial" w:cs="Arial"/>
          <w:noProof w:val="0"/>
          <w:sz w:val="24"/>
          <w:szCs w:val="24"/>
          <w:lang w:val="en-GB"/>
        </w:rPr>
        <w:t xml:space="preserve">ing that the message you are trying to deliver is utmost received in the most effective manner among your </w:t>
      </w:r>
      <w:r w:rsidRPr="61B71766" w:rsidR="1F160DBB">
        <w:rPr>
          <w:rFonts w:ascii="Arial" w:hAnsi="Arial" w:eastAsia="Arial" w:cs="Arial"/>
          <w:noProof w:val="0"/>
          <w:sz w:val="24"/>
          <w:szCs w:val="24"/>
          <w:lang w:val="en-GB"/>
        </w:rPr>
        <w:t>colleagues</w:t>
      </w:r>
      <w:r w:rsidRPr="61B71766" w:rsidR="7EBE64AA">
        <w:rPr>
          <w:rFonts w:ascii="Arial" w:hAnsi="Arial" w:eastAsia="Arial" w:cs="Arial"/>
          <w:noProof w:val="0"/>
          <w:sz w:val="24"/>
          <w:szCs w:val="24"/>
          <w:lang w:val="en-GB"/>
        </w:rPr>
        <w:t xml:space="preserve">. </w:t>
      </w:r>
    </w:p>
    <w:p w:rsidR="1A0BFC93" w:rsidP="61B71766" w:rsidRDefault="1A0BFC93" w14:paraId="40815CC0" w14:textId="76D28900">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1A0BFC93">
        <w:rPr>
          <w:rFonts w:ascii="Arial" w:hAnsi="Arial" w:eastAsia="Arial" w:cs="Arial"/>
          <w:noProof w:val="0"/>
          <w:sz w:val="24"/>
          <w:szCs w:val="24"/>
          <w:lang w:val="en-GB"/>
        </w:rPr>
        <w:t xml:space="preserve">It is important to understand that each method should be used </w:t>
      </w:r>
      <w:proofErr w:type="gramStart"/>
      <w:r w:rsidRPr="1E90B43E" w:rsidR="69D20344">
        <w:rPr>
          <w:rFonts w:ascii="Arial" w:hAnsi="Arial" w:eastAsia="Arial" w:cs="Arial"/>
          <w:noProof w:val="0"/>
          <w:sz w:val="24"/>
          <w:szCs w:val="24"/>
          <w:lang w:val="en-GB"/>
        </w:rPr>
        <w:t>in regard to</w:t>
      </w:r>
      <w:proofErr w:type="gramEnd"/>
      <w:r w:rsidRPr="1E90B43E" w:rsidR="1A0BFC93">
        <w:rPr>
          <w:rFonts w:ascii="Arial" w:hAnsi="Arial" w:eastAsia="Arial" w:cs="Arial"/>
          <w:noProof w:val="0"/>
          <w:sz w:val="24"/>
          <w:szCs w:val="24"/>
          <w:lang w:val="en-GB"/>
        </w:rPr>
        <w:t xml:space="preserve"> the context of the communications itself. Whether you would need to notify one person or if the </w:t>
      </w:r>
      <w:r w:rsidRPr="1E90B43E" w:rsidR="11D8B2C5">
        <w:rPr>
          <w:rFonts w:ascii="Arial" w:hAnsi="Arial" w:eastAsia="Arial" w:cs="Arial"/>
          <w:noProof w:val="0"/>
          <w:sz w:val="24"/>
          <w:szCs w:val="24"/>
          <w:lang w:val="en-GB"/>
        </w:rPr>
        <w:t>entire group</w:t>
      </w:r>
      <w:r w:rsidRPr="1E90B43E" w:rsidR="1A0BFC93">
        <w:rPr>
          <w:rFonts w:ascii="Arial" w:hAnsi="Arial" w:eastAsia="Arial" w:cs="Arial"/>
          <w:noProof w:val="0"/>
          <w:sz w:val="24"/>
          <w:szCs w:val="24"/>
          <w:lang w:val="en-GB"/>
        </w:rPr>
        <w:t xml:space="preserve"> </w:t>
      </w:r>
      <w:r w:rsidRPr="1E90B43E" w:rsidR="1A0BFC93">
        <w:rPr>
          <w:rFonts w:ascii="Arial" w:hAnsi="Arial" w:eastAsia="Arial" w:cs="Arial"/>
          <w:noProof w:val="0"/>
          <w:sz w:val="24"/>
          <w:szCs w:val="24"/>
          <w:lang w:val="en-GB"/>
        </w:rPr>
        <w:t xml:space="preserve">of the </w:t>
      </w:r>
      <w:r w:rsidRPr="1E90B43E" w:rsidR="1E643852">
        <w:rPr>
          <w:rFonts w:ascii="Arial" w:hAnsi="Arial" w:eastAsia="Arial" w:cs="Arial"/>
          <w:noProof w:val="0"/>
          <w:sz w:val="24"/>
          <w:szCs w:val="24"/>
          <w:lang w:val="en-GB"/>
        </w:rPr>
        <w:t xml:space="preserve">project shall be made aware. This may also result in how the individual who is receiving the feedback reacts or responds to the message itself. </w:t>
      </w:r>
    </w:p>
    <w:p w:rsidR="1A05A491" w:rsidP="1E90B43E" w:rsidRDefault="1A05A491" w14:paraId="1C2DA24F" w14:textId="7DE94D03">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1A05A491">
        <w:drawing>
          <wp:inline wp14:editId="5158BE13" wp14:anchorId="60055406">
            <wp:extent cx="6163734" cy="3467100"/>
            <wp:effectExtent l="0" t="0" r="0" b="0"/>
            <wp:docPr id="910108396" name="" title=""/>
            <wp:cNvGraphicFramePr>
              <a:graphicFrameLocks noChangeAspect="1"/>
            </wp:cNvGraphicFramePr>
            <a:graphic>
              <a:graphicData uri="http://schemas.openxmlformats.org/drawingml/2006/picture">
                <pic:pic>
                  <pic:nvPicPr>
                    <pic:cNvPr id="0" name=""/>
                    <pic:cNvPicPr/>
                  </pic:nvPicPr>
                  <pic:blipFill>
                    <a:blip r:embed="Rb4aab9bef81a48a4">
                      <a:extLst>
                        <a:ext xmlns:a="http://schemas.openxmlformats.org/drawingml/2006/main" uri="{28A0092B-C50C-407E-A947-70E740481C1C}">
                          <a14:useLocalDpi val="0"/>
                        </a:ext>
                      </a:extLst>
                    </a:blip>
                    <a:stretch>
                      <a:fillRect/>
                    </a:stretch>
                  </pic:blipFill>
                  <pic:spPr>
                    <a:xfrm>
                      <a:off x="0" y="0"/>
                      <a:ext cx="6163734" cy="3467100"/>
                    </a:xfrm>
                    <a:prstGeom prst="rect">
                      <a:avLst/>
                    </a:prstGeom>
                  </pic:spPr>
                </pic:pic>
              </a:graphicData>
            </a:graphic>
          </wp:inline>
        </w:drawing>
      </w:r>
    </w:p>
    <w:p w:rsidR="3B17B920" w:rsidP="61B71766" w:rsidRDefault="3B17B920" w14:paraId="4CA66E65" w14:textId="2CF5E105">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B17B920">
        <w:rPr>
          <w:rFonts w:ascii="Arial" w:hAnsi="Arial" w:eastAsia="Arial" w:cs="Arial"/>
          <w:noProof w:val="0"/>
          <w:sz w:val="24"/>
          <w:szCs w:val="24"/>
          <w:lang w:val="en-GB"/>
        </w:rPr>
        <w:t xml:space="preserve">Please view slide 9 in order to view how the communication process works. </w:t>
      </w:r>
    </w:p>
    <w:p w:rsidR="14308974" w:rsidP="61B71766" w:rsidRDefault="14308974" w14:paraId="4AE92C0D" w14:textId="56BABF51">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14308974">
        <w:rPr>
          <w:rFonts w:ascii="Arial" w:hAnsi="Arial" w:eastAsia="Arial" w:cs="Arial"/>
          <w:noProof w:val="0"/>
          <w:sz w:val="24"/>
          <w:szCs w:val="24"/>
          <w:lang w:val="en-GB"/>
        </w:rPr>
        <w:t>You can choose to use both emails</w:t>
      </w:r>
      <w:r w:rsidRPr="1E90B43E" w:rsidR="10FE1130">
        <w:rPr>
          <w:rFonts w:ascii="Arial" w:hAnsi="Arial" w:eastAsia="Arial" w:cs="Arial"/>
          <w:noProof w:val="0"/>
          <w:sz w:val="24"/>
          <w:szCs w:val="24"/>
          <w:lang w:val="en-GB"/>
        </w:rPr>
        <w:t xml:space="preserve"> and</w:t>
      </w:r>
      <w:r w:rsidRPr="1E90B43E" w:rsidR="14308974">
        <w:rPr>
          <w:rFonts w:ascii="Arial" w:hAnsi="Arial" w:eastAsia="Arial" w:cs="Arial"/>
          <w:noProof w:val="0"/>
          <w:sz w:val="24"/>
          <w:szCs w:val="24"/>
          <w:lang w:val="en-GB"/>
        </w:rPr>
        <w:t xml:space="preserve"> instant messengers when requiring more privacy when talking with an individual, the benefits of this is that these both systems hold a conversation history therefore,</w:t>
      </w:r>
      <w:r w:rsidRPr="1E90B43E" w:rsidR="079EA03E">
        <w:rPr>
          <w:rFonts w:ascii="Arial" w:hAnsi="Arial" w:eastAsia="Arial" w:cs="Arial"/>
          <w:noProof w:val="0"/>
          <w:sz w:val="24"/>
          <w:szCs w:val="24"/>
          <w:lang w:val="en-GB"/>
        </w:rPr>
        <w:t>(7)</w:t>
      </w:r>
      <w:r w:rsidRPr="1E90B43E" w:rsidR="14308974">
        <w:rPr>
          <w:rFonts w:ascii="Arial" w:hAnsi="Arial" w:eastAsia="Arial" w:cs="Arial"/>
          <w:noProof w:val="0"/>
          <w:sz w:val="24"/>
          <w:szCs w:val="24"/>
          <w:lang w:val="en-GB"/>
        </w:rPr>
        <w:t xml:space="preserve"> if required, </w:t>
      </w:r>
      <w:r w:rsidRPr="1E90B43E" w:rsidR="747C16DD">
        <w:rPr>
          <w:rFonts w:ascii="Arial" w:hAnsi="Arial" w:eastAsia="Arial" w:cs="Arial"/>
          <w:noProof w:val="0"/>
          <w:sz w:val="24"/>
          <w:szCs w:val="24"/>
          <w:lang w:val="en-GB"/>
        </w:rPr>
        <w:t>may be used to prove if a  message was delivered and how the individual responded to this.</w:t>
      </w:r>
    </w:p>
    <w:p w:rsidR="79A64801" w:rsidP="61B71766" w:rsidRDefault="79A64801" w14:paraId="3EA83FE7" w14:textId="7AE7494F">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79A64801">
        <w:rPr>
          <w:rFonts w:ascii="Arial" w:hAnsi="Arial" w:eastAsia="Arial" w:cs="Arial"/>
          <w:noProof w:val="0"/>
          <w:sz w:val="24"/>
          <w:szCs w:val="24"/>
          <w:lang w:val="en-GB"/>
        </w:rPr>
        <w:t xml:space="preserve">You may use meetings when at the </w:t>
      </w:r>
      <w:r w:rsidRPr="61B71766" w:rsidR="5EDB171E">
        <w:rPr>
          <w:rFonts w:ascii="Arial" w:hAnsi="Arial" w:eastAsia="Arial" w:cs="Arial"/>
          <w:noProof w:val="0"/>
          <w:sz w:val="24"/>
          <w:szCs w:val="24"/>
          <w:lang w:val="en-GB"/>
        </w:rPr>
        <w:t>finish line</w:t>
      </w:r>
      <w:r w:rsidRPr="61B71766" w:rsidR="79A64801">
        <w:rPr>
          <w:rFonts w:ascii="Arial" w:hAnsi="Arial" w:eastAsia="Arial" w:cs="Arial"/>
          <w:noProof w:val="0"/>
          <w:sz w:val="24"/>
          <w:szCs w:val="24"/>
          <w:lang w:val="en-GB"/>
        </w:rPr>
        <w:t xml:space="preserve"> of a point, when people have been made aware of the issue and know that a final decision will be </w:t>
      </w:r>
      <w:r w:rsidRPr="61B71766" w:rsidR="0C7C276E">
        <w:rPr>
          <w:rFonts w:ascii="Arial" w:hAnsi="Arial" w:eastAsia="Arial" w:cs="Arial"/>
          <w:noProof w:val="0"/>
          <w:sz w:val="24"/>
          <w:szCs w:val="24"/>
          <w:lang w:val="en-GB"/>
        </w:rPr>
        <w:t>taking</w:t>
      </w:r>
      <w:r w:rsidRPr="61B71766" w:rsidR="79A64801">
        <w:rPr>
          <w:rFonts w:ascii="Arial" w:hAnsi="Arial" w:eastAsia="Arial" w:cs="Arial"/>
          <w:noProof w:val="0"/>
          <w:sz w:val="24"/>
          <w:szCs w:val="24"/>
          <w:lang w:val="en-GB"/>
        </w:rPr>
        <w:t xml:space="preserve"> place. As this is not a ‘behind the s</w:t>
      </w:r>
      <w:r w:rsidRPr="61B71766" w:rsidR="63BF5F72">
        <w:rPr>
          <w:rFonts w:ascii="Arial" w:hAnsi="Arial" w:eastAsia="Arial" w:cs="Arial"/>
          <w:noProof w:val="0"/>
          <w:sz w:val="24"/>
          <w:szCs w:val="24"/>
          <w:lang w:val="en-GB"/>
        </w:rPr>
        <w:t xml:space="preserve">creen’ conversation, it provides more liberty among the stakeholders to honestly demonstrate how they feel toward an issue instead of </w:t>
      </w:r>
      <w:r w:rsidRPr="61B71766" w:rsidR="63BF5F72">
        <w:rPr>
          <w:rFonts w:ascii="Arial" w:hAnsi="Arial" w:eastAsia="Arial" w:cs="Arial"/>
          <w:noProof w:val="0"/>
          <w:sz w:val="24"/>
          <w:szCs w:val="24"/>
          <w:lang w:val="en-GB"/>
        </w:rPr>
        <w:t xml:space="preserve">getting misread between the lines of an email. </w:t>
      </w:r>
    </w:p>
    <w:p w:rsidR="2C703515" w:rsidP="61B71766" w:rsidRDefault="2C703515" w14:paraId="713DB878" w14:textId="0C88EC12">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2C703515">
        <w:rPr>
          <w:rFonts w:ascii="Arial" w:hAnsi="Arial" w:eastAsia="Arial" w:cs="Arial"/>
          <w:noProof w:val="0"/>
          <w:sz w:val="24"/>
          <w:szCs w:val="24"/>
          <w:lang w:val="en-GB"/>
        </w:rPr>
        <w:t>You can use a form of ‘story telling’ in order to engage more with the stakeholders. When an occasion appears, if storytelling is viable, then it ensures that it is more likely that the person taking the</w:t>
      </w:r>
      <w:r w:rsidRPr="61B71766" w:rsidR="6C858A18">
        <w:rPr>
          <w:rFonts w:ascii="Arial" w:hAnsi="Arial" w:eastAsia="Arial" w:cs="Arial"/>
          <w:noProof w:val="0"/>
          <w:sz w:val="24"/>
          <w:szCs w:val="24"/>
          <w:lang w:val="en-GB"/>
        </w:rPr>
        <w:t xml:space="preserve"> message will relate more to it, whilst also believing that it isn’t anything personal as it could have happened to anyone as it has ‘apparently’ happened before. </w:t>
      </w:r>
    </w:p>
    <w:p w:rsidR="664A165D" w:rsidP="61B71766" w:rsidRDefault="664A165D" w14:paraId="490431F4" w14:textId="279B3952">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664A165D">
        <w:rPr>
          <w:rFonts w:ascii="Arial" w:hAnsi="Arial" w:eastAsia="Arial" w:cs="Arial"/>
          <w:noProof w:val="0"/>
          <w:sz w:val="24"/>
          <w:szCs w:val="24"/>
          <w:lang w:val="en-GB"/>
        </w:rPr>
        <w:t xml:space="preserve">Body language is essential when </w:t>
      </w:r>
      <w:r w:rsidRPr="61B71766" w:rsidR="7E43B77E">
        <w:rPr>
          <w:rFonts w:ascii="Arial" w:hAnsi="Arial" w:eastAsia="Arial" w:cs="Arial"/>
          <w:noProof w:val="0"/>
          <w:sz w:val="24"/>
          <w:szCs w:val="24"/>
          <w:lang w:val="en-GB"/>
        </w:rPr>
        <w:t>communicating</w:t>
      </w:r>
      <w:r w:rsidRPr="61B71766" w:rsidR="664A165D">
        <w:rPr>
          <w:rFonts w:ascii="Arial" w:hAnsi="Arial" w:eastAsia="Arial" w:cs="Arial"/>
          <w:noProof w:val="0"/>
          <w:sz w:val="24"/>
          <w:szCs w:val="24"/>
          <w:lang w:val="en-GB"/>
        </w:rPr>
        <w:t xml:space="preserve"> with someone, it demonstrates how you personally feel about the issue, if you’re confident or in doubt, if you are sure of the mistake and believe it needs to be rectified or if you simply</w:t>
      </w:r>
      <w:r w:rsidRPr="61B71766" w:rsidR="264BAFCE">
        <w:rPr>
          <w:rFonts w:ascii="Arial" w:hAnsi="Arial" w:eastAsia="Arial" w:cs="Arial"/>
          <w:noProof w:val="0"/>
          <w:sz w:val="24"/>
          <w:szCs w:val="24"/>
          <w:lang w:val="en-GB"/>
        </w:rPr>
        <w:t xml:space="preserve"> thinks it is a one off thing that will not generate much of an impact on your surroundings. </w:t>
      </w:r>
    </w:p>
    <w:p w:rsidR="14284093" w:rsidP="61B71766" w:rsidRDefault="14284093" w14:paraId="3429C04F" w14:textId="3BD2A48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14284093">
        <w:rPr>
          <w:rFonts w:ascii="Arial" w:hAnsi="Arial" w:eastAsia="Arial" w:cs="Arial"/>
          <w:noProof w:val="0"/>
          <w:sz w:val="24"/>
          <w:szCs w:val="24"/>
          <w:lang w:val="en-GB"/>
        </w:rPr>
        <w:t xml:space="preserve">Now one of the most efficient </w:t>
      </w:r>
      <w:r w:rsidRPr="1E90B43E" w:rsidR="7378FD01">
        <w:rPr>
          <w:rFonts w:ascii="Arial" w:hAnsi="Arial" w:eastAsia="Arial" w:cs="Arial"/>
          <w:noProof w:val="0"/>
          <w:sz w:val="24"/>
          <w:szCs w:val="24"/>
          <w:lang w:val="en-GB"/>
        </w:rPr>
        <w:t>methods</w:t>
      </w:r>
      <w:r w:rsidRPr="1E90B43E" w:rsidR="14284093">
        <w:rPr>
          <w:rFonts w:ascii="Arial" w:hAnsi="Arial" w:eastAsia="Arial" w:cs="Arial"/>
          <w:noProof w:val="0"/>
          <w:sz w:val="24"/>
          <w:szCs w:val="24"/>
          <w:lang w:val="en-GB"/>
        </w:rPr>
        <w:t xml:space="preserve"> I believe there are</w:t>
      </w:r>
      <w:r w:rsidRPr="1E90B43E" w:rsidR="51027BB8">
        <w:rPr>
          <w:rFonts w:ascii="Arial" w:hAnsi="Arial" w:eastAsia="Arial" w:cs="Arial"/>
          <w:noProof w:val="0"/>
          <w:sz w:val="24"/>
          <w:szCs w:val="24"/>
          <w:lang w:val="en-GB"/>
        </w:rPr>
        <w:t>,</w:t>
      </w:r>
      <w:r w:rsidRPr="1E90B43E" w:rsidR="14284093">
        <w:rPr>
          <w:rFonts w:ascii="Arial" w:hAnsi="Arial" w:eastAsia="Arial" w:cs="Arial"/>
          <w:noProof w:val="0"/>
          <w:sz w:val="24"/>
          <w:szCs w:val="24"/>
          <w:lang w:val="en-GB"/>
        </w:rPr>
        <w:t xml:space="preserve"> is the personal agreement. When speaking with someone directly either if it’s through a phone call or a one on one meeting,</w:t>
      </w:r>
      <w:r w:rsidRPr="1E90B43E" w:rsidR="1171A6B9">
        <w:rPr>
          <w:rFonts w:ascii="Arial" w:hAnsi="Arial" w:eastAsia="Arial" w:cs="Arial"/>
          <w:noProof w:val="0"/>
          <w:sz w:val="24"/>
          <w:szCs w:val="24"/>
          <w:lang w:val="en-GB"/>
        </w:rPr>
        <w:t>(8)</w:t>
      </w:r>
      <w:r w:rsidRPr="1E90B43E" w:rsidR="14284093">
        <w:rPr>
          <w:rFonts w:ascii="Arial" w:hAnsi="Arial" w:eastAsia="Arial" w:cs="Arial"/>
          <w:noProof w:val="0"/>
          <w:sz w:val="24"/>
          <w:szCs w:val="24"/>
          <w:lang w:val="en-GB"/>
        </w:rPr>
        <w:t xml:space="preserve"> it may prove more effic</w:t>
      </w:r>
      <w:r w:rsidRPr="1E90B43E" w:rsidR="295B5411">
        <w:rPr>
          <w:rFonts w:ascii="Arial" w:hAnsi="Arial" w:eastAsia="Arial" w:cs="Arial"/>
          <w:noProof w:val="0"/>
          <w:sz w:val="24"/>
          <w:szCs w:val="24"/>
          <w:lang w:val="en-GB"/>
        </w:rPr>
        <w:t xml:space="preserve">ient as the receiver takes it on directly, takes more responsibility and opens up more as they feel you are being fair and understanding by speaking with them on a more private scale </w:t>
      </w:r>
      <w:r w:rsidRPr="1E90B43E" w:rsidR="08174B73">
        <w:rPr>
          <w:rFonts w:ascii="Arial" w:hAnsi="Arial" w:eastAsia="Arial" w:cs="Arial"/>
          <w:noProof w:val="0"/>
          <w:sz w:val="24"/>
          <w:szCs w:val="24"/>
          <w:lang w:val="en-GB"/>
        </w:rPr>
        <w:t xml:space="preserve">instead of condemning them for their mistakes. </w:t>
      </w:r>
    </w:p>
    <w:p w:rsidR="03A06522" w:rsidP="61B71766" w:rsidRDefault="03A06522" w14:paraId="7AB0B453" w14:textId="21338A00">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03A06522">
        <w:rPr>
          <w:rFonts w:ascii="Arial" w:hAnsi="Arial" w:eastAsia="Arial" w:cs="Arial"/>
          <w:noProof w:val="0"/>
          <w:sz w:val="24"/>
          <w:szCs w:val="24"/>
          <w:lang w:val="en-GB"/>
        </w:rPr>
        <w:t>It is important that the correct communication method is used so that yourself, as the project manager, does not get caught up in a communication loop where something takes the wrong, longer tur</w:t>
      </w:r>
      <w:r w:rsidRPr="61B71766" w:rsidR="76A11677">
        <w:rPr>
          <w:rFonts w:ascii="Arial" w:hAnsi="Arial" w:eastAsia="Arial" w:cs="Arial"/>
          <w:noProof w:val="0"/>
          <w:sz w:val="24"/>
          <w:szCs w:val="24"/>
          <w:lang w:val="en-GB"/>
        </w:rPr>
        <w:t xml:space="preserve">n, due to the incorrect method of communication being used. </w:t>
      </w:r>
    </w:p>
    <w:p w:rsidR="61B71766" w:rsidP="61B71766" w:rsidRDefault="61B71766" w14:paraId="59063019" w14:textId="68C0D70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61B71766" w:rsidP="61B71766" w:rsidRDefault="61B71766" w14:paraId="6D6160FE" w14:textId="652722BD">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p>
    <w:p w:rsidR="61B71766" w:rsidP="61B71766" w:rsidRDefault="61B71766" w14:paraId="5D4A3682" w14:textId="74A6D62B">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p>
    <w:p w:rsidR="61B71766" w:rsidP="61B71766" w:rsidRDefault="61B71766" w14:paraId="41088464" w14:textId="056EB34F">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p>
    <w:p w:rsidR="61B71766" w:rsidP="61B71766" w:rsidRDefault="61B71766" w14:paraId="0B7D0EDD" w14:textId="1A0AD8E5">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2DF50C2A">
        <w:drawing>
          <wp:inline wp14:editId="5E5BA94A" wp14:anchorId="7F87F944">
            <wp:extent cx="6468534" cy="3638550"/>
            <wp:effectExtent l="0" t="0" r="0" b="0"/>
            <wp:docPr id="1052929140" name="" title=""/>
            <wp:cNvGraphicFramePr>
              <a:graphicFrameLocks noChangeAspect="1"/>
            </wp:cNvGraphicFramePr>
            <a:graphic>
              <a:graphicData uri="http://schemas.openxmlformats.org/drawingml/2006/picture">
                <pic:pic>
                  <pic:nvPicPr>
                    <pic:cNvPr id="0" name=""/>
                    <pic:cNvPicPr/>
                  </pic:nvPicPr>
                  <pic:blipFill>
                    <a:blip r:embed="R40cd0050e7684896">
                      <a:extLst>
                        <a:ext xmlns:a="http://schemas.openxmlformats.org/drawingml/2006/main" uri="{28A0092B-C50C-407E-A947-70E740481C1C}">
                          <a14:useLocalDpi val="0"/>
                        </a:ext>
                      </a:extLst>
                    </a:blip>
                    <a:stretch>
                      <a:fillRect/>
                    </a:stretch>
                  </pic:blipFill>
                  <pic:spPr>
                    <a:xfrm>
                      <a:off x="0" y="0"/>
                      <a:ext cx="6468534" cy="3638550"/>
                    </a:xfrm>
                    <a:prstGeom prst="rect">
                      <a:avLst/>
                    </a:prstGeom>
                  </pic:spPr>
                </pic:pic>
              </a:graphicData>
            </a:graphic>
          </wp:inline>
        </w:drawing>
      </w:r>
    </w:p>
    <w:p w:rsidR="61B71766" w:rsidP="61B71766" w:rsidRDefault="61B71766" w14:paraId="3153C001" w14:textId="41F424B3">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p>
    <w:p w:rsidR="7E77FDB5" w:rsidP="61B71766" w:rsidRDefault="7E77FDB5" w14:paraId="4213045C" w14:textId="564BDEFE">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Pr="61B71766" w:rsidR="7E77FDB5">
        <w:rPr>
          <w:rFonts w:ascii="Calibri Light" w:hAnsi="Calibri Light" w:eastAsia="" w:cs="" w:asciiTheme="majorAscii" w:hAnsiTheme="majorAscii" w:eastAsiaTheme="majorEastAsia" w:cstheme="majorBidi"/>
          <w:noProof w:val="0"/>
          <w:sz w:val="56"/>
          <w:szCs w:val="56"/>
          <w:lang w:val="en-GB"/>
        </w:rPr>
        <w:t>Benefits of project management (Page 10)</w:t>
      </w:r>
    </w:p>
    <w:p w:rsidR="58157035" w:rsidP="61B71766" w:rsidRDefault="58157035" w14:paraId="7EB768AA" w14:textId="32931B3B">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58157035">
        <w:rPr>
          <w:rFonts w:ascii="Arial" w:hAnsi="Arial" w:eastAsia="Arial" w:cs="Arial"/>
          <w:noProof w:val="0"/>
          <w:sz w:val="24"/>
          <w:szCs w:val="24"/>
          <w:lang w:val="en-GB"/>
        </w:rPr>
        <w:t xml:space="preserve">It is crucial that we understand the benefits of project management, what makes it such a powerful tool that </w:t>
      </w:r>
      <w:r w:rsidRPr="61B71766" w:rsidR="14FFB98D">
        <w:rPr>
          <w:rFonts w:ascii="Arial" w:hAnsi="Arial" w:eastAsia="Arial" w:cs="Arial"/>
          <w:noProof w:val="0"/>
          <w:sz w:val="24"/>
          <w:szCs w:val="24"/>
          <w:lang w:val="en-GB"/>
        </w:rPr>
        <w:t xml:space="preserve">brings tremendous advantages to businesses of all sizes. </w:t>
      </w:r>
    </w:p>
    <w:p w:rsidR="14FFB98D" w:rsidP="61B71766" w:rsidRDefault="14FFB98D" w14:paraId="2368D9AF" w14:textId="6B7B5E1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14FFB98D">
        <w:rPr>
          <w:rFonts w:ascii="Arial" w:hAnsi="Arial" w:eastAsia="Arial" w:cs="Arial"/>
          <w:noProof w:val="0"/>
          <w:sz w:val="24"/>
          <w:szCs w:val="24"/>
          <w:lang w:val="en-GB"/>
        </w:rPr>
        <w:t>Project management provides your business with various techniques, tools, repeatable processes and guidelines in which help you to efficiently manage the tasks, people and expectations involved wit</w:t>
      </w:r>
      <w:r w:rsidRPr="1E90B43E" w:rsidR="6A62A04B">
        <w:rPr>
          <w:rFonts w:ascii="Arial" w:hAnsi="Arial" w:eastAsia="Arial" w:cs="Arial"/>
          <w:noProof w:val="0"/>
          <w:sz w:val="24"/>
          <w:szCs w:val="24"/>
          <w:lang w:val="en-GB"/>
        </w:rPr>
        <w:t xml:space="preserve">hin your project. Effectively, project management promises you to have more control </w:t>
      </w:r>
      <w:r w:rsidRPr="1E90B43E" w:rsidR="5C1E7F6F">
        <w:rPr>
          <w:rFonts w:ascii="Arial" w:hAnsi="Arial" w:eastAsia="Arial" w:cs="Arial"/>
          <w:noProof w:val="0"/>
          <w:sz w:val="24"/>
          <w:szCs w:val="24"/>
          <w:lang w:val="en-GB"/>
        </w:rPr>
        <w:t xml:space="preserve">over your project, </w:t>
      </w:r>
      <w:r w:rsidRPr="1E90B43E" w:rsidR="439A760C">
        <w:rPr>
          <w:rFonts w:ascii="Arial" w:hAnsi="Arial" w:eastAsia="Arial" w:cs="Arial"/>
          <w:noProof w:val="0"/>
          <w:sz w:val="24"/>
          <w:szCs w:val="24"/>
          <w:lang w:val="en-GB"/>
        </w:rPr>
        <w:t>(7)</w:t>
      </w:r>
      <w:r w:rsidRPr="1E90B43E" w:rsidR="5C1E7F6F">
        <w:rPr>
          <w:rFonts w:ascii="Arial" w:hAnsi="Arial" w:eastAsia="Arial" w:cs="Arial"/>
          <w:noProof w:val="0"/>
          <w:sz w:val="24"/>
          <w:szCs w:val="24"/>
          <w:lang w:val="en-GB"/>
        </w:rPr>
        <w:t>the time it will take and more control over the budgets, methods and final expectation. It also establishes an effective communication system between the project sponsor and the stakeholders</w:t>
      </w:r>
      <w:r w:rsidRPr="1E90B43E" w:rsidR="7DE1CCE9">
        <w:rPr>
          <w:rFonts w:ascii="Arial" w:hAnsi="Arial" w:eastAsia="Arial" w:cs="Arial"/>
          <w:noProof w:val="0"/>
          <w:sz w:val="24"/>
          <w:szCs w:val="24"/>
          <w:lang w:val="en-GB"/>
        </w:rPr>
        <w:t xml:space="preserve">, ensuring a more profitable environment. </w:t>
      </w:r>
      <w:r w:rsidRPr="1E90B43E" w:rsidR="1C84A0EA">
        <w:rPr>
          <w:rFonts w:ascii="Arial" w:hAnsi="Arial" w:eastAsia="Arial" w:cs="Arial"/>
          <w:noProof w:val="0"/>
          <w:sz w:val="24"/>
          <w:szCs w:val="24"/>
          <w:lang w:val="en-GB"/>
        </w:rPr>
        <w:t xml:space="preserve"> </w:t>
      </w:r>
    </w:p>
    <w:p w:rsidR="1C84A0EA" w:rsidP="61B71766" w:rsidRDefault="1C84A0EA" w14:paraId="3A3E9C48" w14:textId="12B31A5B">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1C84A0EA">
        <w:rPr>
          <w:rFonts w:ascii="Arial" w:hAnsi="Arial" w:eastAsia="Arial" w:cs="Arial"/>
          <w:noProof w:val="0"/>
          <w:sz w:val="24"/>
          <w:szCs w:val="24"/>
          <w:lang w:val="en-GB"/>
        </w:rPr>
        <w:t>(Please view page 10 for the list of benefits.)</w:t>
      </w:r>
    </w:p>
    <w:p w:rsidR="25F8E544" w:rsidP="1E90B43E" w:rsidRDefault="25F8E544" w14:paraId="44B5F7A9" w14:textId="1E1CEC8B">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25F8E544">
        <w:drawing>
          <wp:inline wp14:editId="7A10FD39" wp14:anchorId="09C908DC">
            <wp:extent cx="6096000" cy="3429000"/>
            <wp:effectExtent l="0" t="0" r="0" b="0"/>
            <wp:docPr id="760845497" name="" title=""/>
            <wp:cNvGraphicFramePr>
              <a:graphicFrameLocks noChangeAspect="1"/>
            </wp:cNvGraphicFramePr>
            <a:graphic>
              <a:graphicData uri="http://schemas.openxmlformats.org/drawingml/2006/picture">
                <pic:pic>
                  <pic:nvPicPr>
                    <pic:cNvPr id="0" name=""/>
                    <pic:cNvPicPr/>
                  </pic:nvPicPr>
                  <pic:blipFill>
                    <a:blip r:embed="R652d6b7972df4107">
                      <a:extLst>
                        <a:ext xmlns:a="http://schemas.openxmlformats.org/drawingml/2006/main" uri="{28A0092B-C50C-407E-A947-70E740481C1C}">
                          <a14:useLocalDpi val="0"/>
                        </a:ext>
                      </a:extLst>
                    </a:blip>
                    <a:stretch>
                      <a:fillRect/>
                    </a:stretch>
                  </pic:blipFill>
                  <pic:spPr>
                    <a:xfrm>
                      <a:off x="0" y="0"/>
                      <a:ext cx="6096000" cy="3429000"/>
                    </a:xfrm>
                    <a:prstGeom prst="rect">
                      <a:avLst/>
                    </a:prstGeom>
                  </pic:spPr>
                </pic:pic>
              </a:graphicData>
            </a:graphic>
          </wp:inline>
        </w:drawing>
      </w:r>
    </w:p>
    <w:p w:rsidR="61B71766" w:rsidP="61B71766" w:rsidRDefault="61B71766" w14:paraId="05325834" w14:textId="776D72F8">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1C84A0EA" w:rsidP="61B71766" w:rsidRDefault="1C84A0EA" w14:paraId="61A41E62" w14:textId="666BC053">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Pr="61B71766" w:rsidR="1C84A0EA">
        <w:rPr>
          <w:rFonts w:ascii="Calibri Light" w:hAnsi="Calibri Light" w:eastAsia="" w:cs="" w:asciiTheme="majorAscii" w:hAnsiTheme="majorAscii" w:eastAsiaTheme="majorEastAsia" w:cstheme="majorBidi"/>
          <w:noProof w:val="0"/>
          <w:sz w:val="56"/>
          <w:szCs w:val="56"/>
          <w:lang w:val="en-GB"/>
        </w:rPr>
        <w:t>Characteristics of project managers</w:t>
      </w:r>
    </w:p>
    <w:p w:rsidR="16F367DF" w:rsidP="61B71766" w:rsidRDefault="16F367DF" w14:paraId="2FC82D00" w14:textId="5C83AD0F">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16F367DF">
        <w:rPr>
          <w:rFonts w:ascii="Arial" w:hAnsi="Arial" w:eastAsia="Arial" w:cs="Arial"/>
          <w:noProof w:val="0"/>
          <w:sz w:val="24"/>
          <w:szCs w:val="24"/>
          <w:lang w:val="en-GB"/>
        </w:rPr>
        <w:t xml:space="preserve">Being a project manager is not a job for anyone. To be a successful project manager, specific qualities need to be obtained by a person. </w:t>
      </w:r>
    </w:p>
    <w:p w:rsidR="4B9B4DB5" w:rsidP="61B71766" w:rsidRDefault="4B9B4DB5" w14:paraId="6A57E439" w14:textId="72C8E6F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B9B4DB5">
        <w:rPr>
          <w:rFonts w:ascii="Arial" w:hAnsi="Arial" w:eastAsia="Arial" w:cs="Arial"/>
          <w:noProof w:val="0"/>
          <w:sz w:val="24"/>
          <w:szCs w:val="24"/>
          <w:lang w:val="en-GB"/>
        </w:rPr>
        <w:t>When one sets off to be a project manager, it is essential that they have the effective communication skills for the jobs; this means that they are able to communicate with people on all levels</w:t>
      </w:r>
      <w:r w:rsidRPr="61B71766" w:rsidR="68C25D46">
        <w:rPr>
          <w:rFonts w:ascii="Arial" w:hAnsi="Arial" w:eastAsia="Arial" w:cs="Arial"/>
          <w:noProof w:val="0"/>
          <w:sz w:val="24"/>
          <w:szCs w:val="24"/>
          <w:lang w:val="en-GB"/>
        </w:rPr>
        <w:t>, they are able to clearly and effectively explain the project’s goal and how each member will have the task that will overall lead to the goal itsel</w:t>
      </w:r>
      <w:r w:rsidRPr="61B71766" w:rsidR="2050FF5C">
        <w:rPr>
          <w:rFonts w:ascii="Arial" w:hAnsi="Arial" w:eastAsia="Arial" w:cs="Arial"/>
          <w:noProof w:val="0"/>
          <w:sz w:val="24"/>
          <w:szCs w:val="24"/>
          <w:lang w:val="en-GB"/>
        </w:rPr>
        <w:t>f. It’s the manner of speaking with someone, telling them what their responsibility, expectations are whilst still demonstrating respect and understanding toward them.</w:t>
      </w:r>
    </w:p>
    <w:p w:rsidR="2050FF5C" w:rsidP="61B71766" w:rsidRDefault="2050FF5C" w14:paraId="09567C67" w14:textId="77C3498B">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2050FF5C">
        <w:rPr>
          <w:rFonts w:ascii="Arial" w:hAnsi="Arial" w:eastAsia="Arial" w:cs="Arial"/>
          <w:noProof w:val="0"/>
          <w:sz w:val="24"/>
          <w:szCs w:val="24"/>
          <w:lang w:val="en-GB"/>
        </w:rPr>
        <w:t xml:space="preserve">One must also hold strong leadership skills, they must be able to work well amongst the team whilst also being able to motivate </w:t>
      </w:r>
      <w:r w:rsidRPr="61B71766" w:rsidR="562DDB41">
        <w:rPr>
          <w:rFonts w:ascii="Arial" w:hAnsi="Arial" w:eastAsia="Arial" w:cs="Arial"/>
          <w:noProof w:val="0"/>
          <w:sz w:val="24"/>
          <w:szCs w:val="24"/>
          <w:lang w:val="en-GB"/>
        </w:rPr>
        <w:t xml:space="preserve">and drive </w:t>
      </w:r>
      <w:r w:rsidRPr="61B71766" w:rsidR="2050FF5C">
        <w:rPr>
          <w:rFonts w:ascii="Arial" w:hAnsi="Arial" w:eastAsia="Arial" w:cs="Arial"/>
          <w:noProof w:val="0"/>
          <w:sz w:val="24"/>
          <w:szCs w:val="24"/>
          <w:lang w:val="en-GB"/>
        </w:rPr>
        <w:t>everyone within his surroundings to ensure that the performance is to a maximum</w:t>
      </w:r>
      <w:r w:rsidRPr="61B71766" w:rsidR="4E40F64B">
        <w:rPr>
          <w:rFonts w:ascii="Arial" w:hAnsi="Arial" w:eastAsia="Arial" w:cs="Arial"/>
          <w:noProof w:val="0"/>
          <w:sz w:val="24"/>
          <w:szCs w:val="24"/>
          <w:lang w:val="en-GB"/>
        </w:rPr>
        <w:t xml:space="preserve"> so that their goals are achieved. </w:t>
      </w:r>
    </w:p>
    <w:p w:rsidR="4E40F64B" w:rsidP="61B71766" w:rsidRDefault="4E40F64B" w14:paraId="0868177B" w14:textId="0155120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E40F64B">
        <w:rPr>
          <w:rFonts w:ascii="Arial" w:hAnsi="Arial" w:eastAsia="Arial" w:cs="Arial"/>
          <w:noProof w:val="0"/>
          <w:sz w:val="24"/>
          <w:szCs w:val="24"/>
          <w:lang w:val="en-GB"/>
        </w:rPr>
        <w:t xml:space="preserve">There are always hard decisions to be made, instant choices that will give you a lifetime of consequences and for this reason it is essential that an effective project </w:t>
      </w:r>
      <w:r w:rsidRPr="61B71766" w:rsidR="23BE4D48">
        <w:rPr>
          <w:rFonts w:ascii="Arial" w:hAnsi="Arial" w:eastAsia="Arial" w:cs="Arial"/>
          <w:noProof w:val="0"/>
          <w:sz w:val="24"/>
          <w:szCs w:val="24"/>
          <w:lang w:val="en-GB"/>
        </w:rPr>
        <w:t>manager</w:t>
      </w:r>
      <w:r w:rsidRPr="61B71766" w:rsidR="4E40F64B">
        <w:rPr>
          <w:rFonts w:ascii="Arial" w:hAnsi="Arial" w:eastAsia="Arial" w:cs="Arial"/>
          <w:noProof w:val="0"/>
          <w:sz w:val="24"/>
          <w:szCs w:val="24"/>
          <w:lang w:val="en-GB"/>
        </w:rPr>
        <w:t xml:space="preserve"> should be able to hav</w:t>
      </w:r>
      <w:r w:rsidRPr="61B71766" w:rsidR="6840BB6A">
        <w:rPr>
          <w:rFonts w:ascii="Arial" w:hAnsi="Arial" w:eastAsia="Arial" w:cs="Arial"/>
          <w:noProof w:val="0"/>
          <w:sz w:val="24"/>
          <w:szCs w:val="24"/>
          <w:lang w:val="en-GB"/>
        </w:rPr>
        <w:t>e decision making skills as the decisions never stop coming through, there’s no time for doubt in this title.</w:t>
      </w:r>
    </w:p>
    <w:p w:rsidR="43BDBDC6" w:rsidP="61B71766" w:rsidRDefault="43BDBDC6" w14:paraId="29762768" w14:textId="4CB825E8">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3BDBDC6">
        <w:rPr>
          <w:rFonts w:ascii="Arial" w:hAnsi="Arial" w:eastAsia="Arial" w:cs="Arial"/>
          <w:noProof w:val="0"/>
          <w:sz w:val="24"/>
          <w:szCs w:val="24"/>
          <w:lang w:val="en-GB"/>
        </w:rPr>
        <w:t xml:space="preserve">This may seem like a ‘modern’ aspect to the job, but a project manager must have an insight to technical issues, as most </w:t>
      </w:r>
      <w:r w:rsidRPr="61B71766" w:rsidR="2CF2A633">
        <w:rPr>
          <w:rFonts w:ascii="Arial" w:hAnsi="Arial" w:eastAsia="Arial" w:cs="Arial"/>
          <w:noProof w:val="0"/>
          <w:sz w:val="24"/>
          <w:szCs w:val="24"/>
          <w:lang w:val="en-GB"/>
        </w:rPr>
        <w:t>techniques</w:t>
      </w:r>
      <w:r w:rsidRPr="61B71766" w:rsidR="43BDBDC6">
        <w:rPr>
          <w:rFonts w:ascii="Arial" w:hAnsi="Arial" w:eastAsia="Arial" w:cs="Arial"/>
          <w:noProof w:val="0"/>
          <w:sz w:val="24"/>
          <w:szCs w:val="24"/>
          <w:lang w:val="en-GB"/>
        </w:rPr>
        <w:t xml:space="preserve"> and tools are based on an IT perspective, it is essential that a </w:t>
      </w:r>
      <w:r w:rsidRPr="61B71766" w:rsidR="67C6A82D">
        <w:rPr>
          <w:rFonts w:ascii="Arial" w:hAnsi="Arial" w:eastAsia="Arial" w:cs="Arial"/>
          <w:noProof w:val="0"/>
          <w:sz w:val="24"/>
          <w:szCs w:val="24"/>
          <w:lang w:val="en-GB"/>
        </w:rPr>
        <w:t xml:space="preserve">project manager is able to create, understand and build these systems and therefore ensuring they are in place. This will without a doubt ensure that things are running as smoothly as they should be. </w:t>
      </w:r>
    </w:p>
    <w:p w:rsidR="51BA739E" w:rsidP="61B71766" w:rsidRDefault="51BA739E" w14:paraId="148383A6" w14:textId="2A7916E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51BA739E">
        <w:rPr>
          <w:rFonts w:ascii="Arial" w:hAnsi="Arial" w:eastAsia="Arial" w:cs="Arial"/>
          <w:noProof w:val="0"/>
          <w:sz w:val="24"/>
          <w:szCs w:val="24"/>
          <w:lang w:val="en-GB"/>
        </w:rPr>
        <w:t xml:space="preserve">It is a key quality to be visionary and being able to share your vision with your team members. A strong Project manager is able to share his vision amongst his </w:t>
      </w:r>
      <w:r w:rsidRPr="61B71766" w:rsidR="60D2B794">
        <w:rPr>
          <w:rFonts w:ascii="Arial" w:hAnsi="Arial" w:eastAsia="Arial" w:cs="Arial"/>
          <w:noProof w:val="0"/>
          <w:sz w:val="24"/>
          <w:szCs w:val="24"/>
          <w:lang w:val="en-GB"/>
        </w:rPr>
        <w:t>colleagues</w:t>
      </w:r>
      <w:r w:rsidRPr="61B71766" w:rsidR="51BA739E">
        <w:rPr>
          <w:rFonts w:ascii="Arial" w:hAnsi="Arial" w:eastAsia="Arial" w:cs="Arial"/>
          <w:noProof w:val="0"/>
          <w:sz w:val="24"/>
          <w:szCs w:val="24"/>
          <w:lang w:val="en-GB"/>
        </w:rPr>
        <w:t xml:space="preserve"> whilst also </w:t>
      </w:r>
      <w:r w:rsidRPr="61B71766" w:rsidR="75EC464D">
        <w:rPr>
          <w:rFonts w:ascii="Arial" w:hAnsi="Arial" w:eastAsia="Arial" w:cs="Arial"/>
          <w:noProof w:val="0"/>
          <w:sz w:val="24"/>
          <w:szCs w:val="24"/>
          <w:lang w:val="en-GB"/>
        </w:rPr>
        <w:t>ensuring that they are being empowered by this and take this vision upon themselves.</w:t>
      </w:r>
    </w:p>
    <w:p w:rsidR="34DD1A19" w:rsidP="61B71766" w:rsidRDefault="34DD1A19" w14:paraId="58D37585" w14:textId="79EC7302">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4DD1A19">
        <w:rPr>
          <w:rFonts w:ascii="Arial" w:hAnsi="Arial" w:eastAsia="Arial" w:cs="Arial"/>
          <w:noProof w:val="0"/>
          <w:sz w:val="24"/>
          <w:szCs w:val="24"/>
          <w:lang w:val="en-GB"/>
        </w:rPr>
        <w:t xml:space="preserve">As there are different cultured, different upbringings and different customs within a workplace, it is expected that not everyone will act and view things in the ways you believe to be correct. The way </w:t>
      </w:r>
      <w:r w:rsidRPr="61B71766" w:rsidR="569D7D25">
        <w:rPr>
          <w:rFonts w:ascii="Arial" w:hAnsi="Arial" w:eastAsia="Arial" w:cs="Arial"/>
          <w:noProof w:val="0"/>
          <w:sz w:val="24"/>
          <w:szCs w:val="24"/>
          <w:lang w:val="en-GB"/>
        </w:rPr>
        <w:t>to overcome this is to ensure that the project manager is able to create a union with the team members and personally evaluating each person so that they ar</w:t>
      </w:r>
      <w:r w:rsidRPr="61B71766" w:rsidR="38D54011">
        <w:rPr>
          <w:rFonts w:ascii="Arial" w:hAnsi="Arial" w:eastAsia="Arial" w:cs="Arial"/>
          <w:noProof w:val="0"/>
          <w:sz w:val="24"/>
          <w:szCs w:val="24"/>
          <w:lang w:val="en-GB"/>
        </w:rPr>
        <w:t xml:space="preserve">e undertaking a task that will compensate positively on the whole team. </w:t>
      </w:r>
    </w:p>
    <w:p w:rsidR="38D54011" w:rsidP="61B71766" w:rsidRDefault="38D54011" w14:paraId="58F00FD9" w14:textId="02DF0EB5">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8D54011">
        <w:rPr>
          <w:rFonts w:ascii="Arial" w:hAnsi="Arial" w:eastAsia="Arial" w:cs="Arial"/>
          <w:noProof w:val="0"/>
          <w:sz w:val="24"/>
          <w:szCs w:val="24"/>
          <w:lang w:val="en-GB"/>
        </w:rPr>
        <w:t>It is a certainty that there will be constant pressure by the stakeholders on the project manager, therefore the project manager must be effective in being able to act under pressure, they mu</w:t>
      </w:r>
      <w:r w:rsidRPr="61B71766" w:rsidR="6DE00CC8">
        <w:rPr>
          <w:rFonts w:ascii="Arial" w:hAnsi="Arial" w:eastAsia="Arial" w:cs="Arial"/>
          <w:noProof w:val="0"/>
          <w:sz w:val="24"/>
          <w:szCs w:val="24"/>
          <w:lang w:val="en-GB"/>
        </w:rPr>
        <w:t>st have the control over their emotions so that they are able to override any traits of insecurities that might affect their actions within the project m</w:t>
      </w:r>
      <w:r w:rsidRPr="61B71766" w:rsidR="199AE3EF">
        <w:rPr>
          <w:rFonts w:ascii="Arial" w:hAnsi="Arial" w:eastAsia="Arial" w:cs="Arial"/>
          <w:noProof w:val="0"/>
          <w:sz w:val="24"/>
          <w:szCs w:val="24"/>
          <w:lang w:val="en-GB"/>
        </w:rPr>
        <w:t>anaging itself. They must maintain grounded.</w:t>
      </w:r>
    </w:p>
    <w:p w:rsidR="199AE3EF" w:rsidP="61B71766" w:rsidRDefault="199AE3EF" w14:paraId="576AEA01" w14:textId="3D74D5A4">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199AE3EF">
        <w:rPr>
          <w:rFonts w:ascii="Arial" w:hAnsi="Arial" w:eastAsia="Arial" w:cs="Arial"/>
          <w:noProof w:val="0"/>
          <w:sz w:val="24"/>
          <w:szCs w:val="24"/>
          <w:lang w:val="en-GB"/>
        </w:rPr>
        <w:t xml:space="preserve">A good negotiator </w:t>
      </w:r>
      <w:proofErr w:type="gramStart"/>
      <w:r w:rsidRPr="1E90B43E" w:rsidR="199AE3EF">
        <w:rPr>
          <w:rFonts w:ascii="Arial" w:hAnsi="Arial" w:eastAsia="Arial" w:cs="Arial"/>
          <w:noProof w:val="0"/>
          <w:sz w:val="24"/>
          <w:szCs w:val="24"/>
          <w:lang w:val="en-GB"/>
        </w:rPr>
        <w:t>is able to</w:t>
      </w:r>
      <w:proofErr w:type="gramEnd"/>
      <w:r w:rsidRPr="1E90B43E" w:rsidR="199AE3EF">
        <w:rPr>
          <w:rFonts w:ascii="Arial" w:hAnsi="Arial" w:eastAsia="Arial" w:cs="Arial"/>
          <w:noProof w:val="0"/>
          <w:sz w:val="24"/>
          <w:szCs w:val="24"/>
          <w:lang w:val="en-GB"/>
        </w:rPr>
        <w:t xml:space="preserve"> reach the highest places, this is why it is highly effective that the project manager is a good negotiator. A</w:t>
      </w:r>
      <w:r w:rsidRPr="1E90B43E" w:rsidR="1B71F7EC">
        <w:rPr>
          <w:rFonts w:ascii="Arial" w:hAnsi="Arial" w:eastAsia="Arial" w:cs="Arial"/>
          <w:noProof w:val="0"/>
          <w:sz w:val="24"/>
          <w:szCs w:val="24"/>
          <w:lang w:val="en-GB"/>
        </w:rPr>
        <w:t xml:space="preserve"> good </w:t>
      </w:r>
      <w:r w:rsidRPr="1E90B43E" w:rsidR="4E75B404">
        <w:rPr>
          <w:rFonts w:ascii="Arial" w:hAnsi="Arial" w:eastAsia="Arial" w:cs="Arial"/>
          <w:noProof w:val="0"/>
          <w:sz w:val="24"/>
          <w:szCs w:val="24"/>
          <w:lang w:val="en-GB"/>
        </w:rPr>
        <w:t>negotiator</w:t>
      </w:r>
      <w:r w:rsidRPr="1E90B43E" w:rsidR="1B71F7EC">
        <w:rPr>
          <w:rFonts w:ascii="Arial" w:hAnsi="Arial" w:eastAsia="Arial" w:cs="Arial"/>
          <w:noProof w:val="0"/>
          <w:sz w:val="24"/>
          <w:szCs w:val="24"/>
          <w:lang w:val="en-GB"/>
        </w:rPr>
        <w:t xml:space="preserve"> </w:t>
      </w:r>
      <w:proofErr w:type="gramStart"/>
      <w:r w:rsidRPr="1E90B43E" w:rsidR="1B71F7EC">
        <w:rPr>
          <w:rFonts w:ascii="Arial" w:hAnsi="Arial" w:eastAsia="Arial" w:cs="Arial"/>
          <w:noProof w:val="0"/>
          <w:sz w:val="24"/>
          <w:szCs w:val="24"/>
          <w:lang w:val="en-GB"/>
        </w:rPr>
        <w:t>is able to</w:t>
      </w:r>
      <w:proofErr w:type="gramEnd"/>
      <w:r w:rsidRPr="1E90B43E" w:rsidR="1B71F7EC">
        <w:rPr>
          <w:rFonts w:ascii="Arial" w:hAnsi="Arial" w:eastAsia="Arial" w:cs="Arial"/>
          <w:noProof w:val="0"/>
          <w:sz w:val="24"/>
          <w:szCs w:val="24"/>
          <w:lang w:val="en-GB"/>
        </w:rPr>
        <w:t xml:space="preserve"> work with much more than a physical value of something, they are able to work with people, with tasks and with time. </w:t>
      </w:r>
      <w:r w:rsidRPr="1E90B43E" w:rsidR="2DFE9A5A">
        <w:rPr>
          <w:rFonts w:ascii="Arial" w:hAnsi="Arial" w:eastAsia="Arial" w:cs="Arial"/>
          <w:noProof w:val="0"/>
          <w:sz w:val="24"/>
          <w:szCs w:val="24"/>
          <w:lang w:val="en-GB"/>
        </w:rPr>
        <w:t xml:space="preserve">(9) </w:t>
      </w:r>
      <w:r w:rsidRPr="1E90B43E" w:rsidR="1B71F7EC">
        <w:rPr>
          <w:rFonts w:ascii="Arial" w:hAnsi="Arial" w:eastAsia="Arial" w:cs="Arial"/>
          <w:noProof w:val="0"/>
          <w:sz w:val="24"/>
          <w:szCs w:val="24"/>
          <w:lang w:val="en-GB"/>
        </w:rPr>
        <w:t xml:space="preserve">This is a key element in a project manager as they must find ways to ‘negotiate’ success </w:t>
      </w:r>
      <w:r w:rsidRPr="1E90B43E" w:rsidR="4AE1E5D4">
        <w:rPr>
          <w:rFonts w:ascii="Arial" w:hAnsi="Arial" w:eastAsia="Arial" w:cs="Arial"/>
          <w:noProof w:val="0"/>
          <w:sz w:val="24"/>
          <w:szCs w:val="24"/>
          <w:lang w:val="en-GB"/>
        </w:rPr>
        <w:t>for the project.</w:t>
      </w:r>
    </w:p>
    <w:p w:rsidR="358B7140" w:rsidP="61B71766" w:rsidRDefault="358B7140" w14:paraId="4E63A9E2" w14:textId="52B3C8DE">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58B7140">
        <w:rPr>
          <w:rFonts w:ascii="Arial" w:hAnsi="Arial" w:eastAsia="Arial" w:cs="Arial"/>
          <w:noProof w:val="0"/>
          <w:sz w:val="24"/>
          <w:szCs w:val="24"/>
          <w:lang w:val="en-GB"/>
        </w:rPr>
        <w:t>‘Don’t forget you’re still human!’ Everyone still has emotions, pressure and responsibilities, it is important that the team knows that they aren’t e</w:t>
      </w:r>
      <w:r w:rsidRPr="61B71766" w:rsidR="7E64E2E3">
        <w:rPr>
          <w:rFonts w:ascii="Arial" w:hAnsi="Arial" w:eastAsia="Arial" w:cs="Arial"/>
          <w:noProof w:val="0"/>
          <w:sz w:val="24"/>
          <w:szCs w:val="24"/>
          <w:lang w:val="en-GB"/>
        </w:rPr>
        <w:t>xpected to act as robots, they should still feel that there is empathy from the project manager and that this comes to show that the project manager demonstrates that the project itself will be obtained by team</w:t>
      </w:r>
      <w:r w:rsidRPr="61B71766" w:rsidR="6A053AF0">
        <w:rPr>
          <w:rFonts w:ascii="Arial" w:hAnsi="Arial" w:eastAsia="Arial" w:cs="Arial"/>
          <w:noProof w:val="0"/>
          <w:sz w:val="24"/>
          <w:szCs w:val="24"/>
          <w:lang w:val="en-GB"/>
        </w:rPr>
        <w:t xml:space="preserve">work and not from a one man team. </w:t>
      </w:r>
    </w:p>
    <w:p w:rsidR="6A053AF0" w:rsidP="61B71766" w:rsidRDefault="6A053AF0" w14:paraId="129644D6" w14:textId="69EEF34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6A053AF0">
        <w:rPr>
          <w:rFonts w:ascii="Arial" w:hAnsi="Arial" w:eastAsia="Arial" w:cs="Arial"/>
          <w:noProof w:val="0"/>
          <w:sz w:val="24"/>
          <w:szCs w:val="24"/>
          <w:lang w:val="en-GB"/>
        </w:rPr>
        <w:t>Lastly, a good manager has a clear view of what he is doing, he has his foot on the ground so that he knows where he is going and therefore can initia</w:t>
      </w:r>
      <w:r w:rsidRPr="1E90B43E" w:rsidR="5136813B">
        <w:rPr>
          <w:rFonts w:ascii="Arial" w:hAnsi="Arial" w:eastAsia="Arial" w:cs="Arial"/>
          <w:noProof w:val="0"/>
          <w:sz w:val="24"/>
          <w:szCs w:val="24"/>
          <w:lang w:val="en-GB"/>
        </w:rPr>
        <w:t xml:space="preserve">te new projects as well as face upcoming challenges and succeed through them, even if there is no easy way. </w:t>
      </w:r>
    </w:p>
    <w:p w:rsidR="61B71766" w:rsidP="61B71766" w:rsidRDefault="61B71766" w14:paraId="4BD99B22" w14:textId="0CE6BB68">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61B71766" w:rsidP="1E90B43E" w:rsidRDefault="61B71766" w14:paraId="3E0C0936" w14:textId="1416E2C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00980FC0">
        <w:drawing>
          <wp:inline wp14:editId="2E29F032" wp14:anchorId="79B41347">
            <wp:extent cx="6153150" cy="3461147"/>
            <wp:effectExtent l="0" t="0" r="0" b="0"/>
            <wp:docPr id="484977620" name="" title=""/>
            <wp:cNvGraphicFramePr>
              <a:graphicFrameLocks noChangeAspect="1"/>
            </wp:cNvGraphicFramePr>
            <a:graphic>
              <a:graphicData uri="http://schemas.openxmlformats.org/drawingml/2006/picture">
                <pic:pic>
                  <pic:nvPicPr>
                    <pic:cNvPr id="0" name=""/>
                    <pic:cNvPicPr/>
                  </pic:nvPicPr>
                  <pic:blipFill>
                    <a:blip r:embed="Rb4bd549c62564063">
                      <a:extLst>
                        <a:ext xmlns:a="http://schemas.openxmlformats.org/drawingml/2006/main" uri="{28A0092B-C50C-407E-A947-70E740481C1C}">
                          <a14:useLocalDpi val="0"/>
                        </a:ext>
                      </a:extLst>
                    </a:blip>
                    <a:stretch>
                      <a:fillRect/>
                    </a:stretch>
                  </pic:blipFill>
                  <pic:spPr>
                    <a:xfrm>
                      <a:off x="0" y="0"/>
                      <a:ext cx="6153150" cy="3461147"/>
                    </a:xfrm>
                    <a:prstGeom prst="rect">
                      <a:avLst/>
                    </a:prstGeom>
                  </pic:spPr>
                </pic:pic>
              </a:graphicData>
            </a:graphic>
          </wp:inline>
        </w:drawing>
      </w:r>
    </w:p>
    <w:p w:rsidR="61B71766" w:rsidP="61B71766" w:rsidRDefault="61B71766" w14:paraId="3720D912" w14:textId="24894F99">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p>
    <w:p w:rsidR="61B71766" w:rsidP="61B71766" w:rsidRDefault="61B71766" w14:paraId="5CB0A0DC" w14:textId="192B61E7">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p>
    <w:p w:rsidR="61B71766" w:rsidP="61B71766" w:rsidRDefault="61B71766" w14:paraId="13F6F1ED" w14:textId="181C5BE6">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p>
    <w:p w:rsidR="32BEF873" w:rsidP="61B71766" w:rsidRDefault="32BEF873" w14:paraId="751D6D93" w14:textId="24E3A8F0">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Pr="61B71766" w:rsidR="32BEF873">
        <w:rPr>
          <w:rFonts w:ascii="Calibri Light" w:hAnsi="Calibri Light" w:eastAsia="" w:cs="" w:asciiTheme="majorAscii" w:hAnsiTheme="majorAscii" w:eastAsiaTheme="majorEastAsia" w:cstheme="majorBidi"/>
          <w:noProof w:val="0"/>
          <w:sz w:val="56"/>
          <w:szCs w:val="56"/>
          <w:lang w:val="en-GB"/>
        </w:rPr>
        <w:t>Organisational structures to support projects</w:t>
      </w:r>
    </w:p>
    <w:p w:rsidR="1E54DDCE" w:rsidP="61B71766" w:rsidRDefault="1E54DDCE" w14:paraId="4DAE9831" w14:textId="05F72A00">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1E54DDCE">
        <w:rPr>
          <w:rFonts w:ascii="Arial" w:hAnsi="Arial" w:eastAsia="Arial" w:cs="Arial"/>
          <w:noProof w:val="0"/>
          <w:sz w:val="24"/>
          <w:szCs w:val="24"/>
          <w:lang w:val="en-GB"/>
        </w:rPr>
        <w:t xml:space="preserve">It is key to understand that an organisational structure is what might either make or break your </w:t>
      </w:r>
      <w:proofErr w:type="gramStart"/>
      <w:r w:rsidRPr="61B71766" w:rsidR="1E54DDCE">
        <w:rPr>
          <w:rFonts w:ascii="Arial" w:hAnsi="Arial" w:eastAsia="Arial" w:cs="Arial"/>
          <w:noProof w:val="0"/>
          <w:sz w:val="24"/>
          <w:szCs w:val="24"/>
          <w:lang w:val="en-GB"/>
        </w:rPr>
        <w:t>project as a whole</w:t>
      </w:r>
      <w:proofErr w:type="gramEnd"/>
      <w:r w:rsidRPr="61B71766" w:rsidR="1E54DDCE">
        <w:rPr>
          <w:rFonts w:ascii="Arial" w:hAnsi="Arial" w:eastAsia="Arial" w:cs="Arial"/>
          <w:noProof w:val="0"/>
          <w:sz w:val="24"/>
          <w:szCs w:val="24"/>
          <w:lang w:val="en-GB"/>
        </w:rPr>
        <w:t>. There are specific tasks or project</w:t>
      </w:r>
      <w:r w:rsidRPr="61B71766" w:rsidR="06FD66E1">
        <w:rPr>
          <w:rFonts w:ascii="Arial" w:hAnsi="Arial" w:eastAsia="Arial" w:cs="Arial"/>
          <w:noProof w:val="0"/>
          <w:sz w:val="24"/>
          <w:szCs w:val="24"/>
          <w:lang w:val="en-GB"/>
        </w:rPr>
        <w:t xml:space="preserve">s which will involve layers and layers of people, permissions and authority, this may make things difficult when a simple team member is trying to decide on what time something should </w:t>
      </w:r>
      <w:r w:rsidRPr="61B71766" w:rsidR="3B3631AD">
        <w:rPr>
          <w:rFonts w:ascii="Arial" w:hAnsi="Arial" w:eastAsia="Arial" w:cs="Arial"/>
          <w:noProof w:val="0"/>
          <w:sz w:val="24"/>
          <w:szCs w:val="24"/>
          <w:lang w:val="en-GB"/>
        </w:rPr>
        <w:t>be</w:t>
      </w:r>
      <w:r w:rsidRPr="61B71766" w:rsidR="06FD66E1">
        <w:rPr>
          <w:rFonts w:ascii="Arial" w:hAnsi="Arial" w:eastAsia="Arial" w:cs="Arial"/>
          <w:noProof w:val="0"/>
          <w:sz w:val="24"/>
          <w:szCs w:val="24"/>
          <w:lang w:val="en-GB"/>
        </w:rPr>
        <w:t xml:space="preserve"> done, and then have to go all </w:t>
      </w:r>
      <w:r w:rsidRPr="61B71766" w:rsidR="78E4ABAE">
        <w:rPr>
          <w:rFonts w:ascii="Arial" w:hAnsi="Arial" w:eastAsia="Arial" w:cs="Arial"/>
          <w:noProof w:val="0"/>
          <w:sz w:val="24"/>
          <w:szCs w:val="24"/>
          <w:lang w:val="en-GB"/>
        </w:rPr>
        <w:t xml:space="preserve">the way up the </w:t>
      </w:r>
      <w:r w:rsidRPr="61B71766" w:rsidR="7313C245">
        <w:rPr>
          <w:rFonts w:ascii="Arial" w:hAnsi="Arial" w:eastAsia="Arial" w:cs="Arial"/>
          <w:noProof w:val="0"/>
          <w:sz w:val="24"/>
          <w:szCs w:val="24"/>
          <w:lang w:val="en-GB"/>
        </w:rPr>
        <w:t>pyramid</w:t>
      </w:r>
      <w:r w:rsidRPr="61B71766" w:rsidR="78E4ABAE">
        <w:rPr>
          <w:rFonts w:ascii="Arial" w:hAnsi="Arial" w:eastAsia="Arial" w:cs="Arial"/>
          <w:noProof w:val="0"/>
          <w:sz w:val="24"/>
          <w:szCs w:val="24"/>
          <w:lang w:val="en-GB"/>
        </w:rPr>
        <w:t xml:space="preserve"> to get access. </w:t>
      </w:r>
    </w:p>
    <w:p w:rsidR="3895ED39" w:rsidP="61B71766" w:rsidRDefault="3895ED39" w14:paraId="69465612" w14:textId="5809D8FE">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895ED39">
        <w:rPr>
          <w:rFonts w:ascii="Arial" w:hAnsi="Arial" w:eastAsia="Arial" w:cs="Arial"/>
          <w:noProof w:val="0"/>
          <w:sz w:val="24"/>
          <w:szCs w:val="24"/>
          <w:lang w:val="en-GB"/>
        </w:rPr>
        <w:t xml:space="preserve">Functional Organisational Structure is a structure that the </w:t>
      </w:r>
      <w:r w:rsidRPr="61B71766" w:rsidR="18A17553">
        <w:rPr>
          <w:rFonts w:ascii="Arial" w:hAnsi="Arial" w:eastAsia="Arial" w:cs="Arial"/>
          <w:b w:val="0"/>
          <w:bCs w:val="0"/>
          <w:i w:val="0"/>
          <w:iCs w:val="0"/>
          <w:noProof w:val="0"/>
          <w:color w:val="222222"/>
          <w:sz w:val="25"/>
          <w:szCs w:val="25"/>
          <w:lang w:val="en-GB"/>
        </w:rPr>
        <w:t xml:space="preserve">project manager along </w:t>
      </w:r>
      <w:proofErr w:type="gramStart"/>
      <w:r w:rsidRPr="61B71766" w:rsidR="18A17553">
        <w:rPr>
          <w:rFonts w:ascii="Arial" w:hAnsi="Arial" w:eastAsia="Arial" w:cs="Arial"/>
          <w:b w:val="0"/>
          <w:bCs w:val="0"/>
          <w:i w:val="0"/>
          <w:iCs w:val="0"/>
          <w:noProof w:val="0"/>
          <w:color w:val="222222"/>
          <w:sz w:val="25"/>
          <w:szCs w:val="25"/>
          <w:lang w:val="en-GB"/>
        </w:rPr>
        <w:t>all  resources</w:t>
      </w:r>
      <w:proofErr w:type="gramEnd"/>
      <w:r w:rsidRPr="61B71766" w:rsidR="18A17553">
        <w:rPr>
          <w:rFonts w:ascii="Arial" w:hAnsi="Arial" w:eastAsia="Arial" w:cs="Arial"/>
          <w:b w:val="0"/>
          <w:bCs w:val="0"/>
          <w:i w:val="0"/>
          <w:iCs w:val="0"/>
          <w:noProof w:val="0"/>
          <w:color w:val="222222"/>
          <w:sz w:val="25"/>
          <w:szCs w:val="25"/>
          <w:lang w:val="en-GB"/>
        </w:rPr>
        <w:t xml:space="preserve"> work </w:t>
      </w:r>
      <w:r w:rsidRPr="61B71766" w:rsidR="6CD93EB8">
        <w:rPr>
          <w:rFonts w:ascii="Arial" w:hAnsi="Arial" w:eastAsia="Arial" w:cs="Arial"/>
          <w:b w:val="0"/>
          <w:bCs w:val="0"/>
          <w:i w:val="0"/>
          <w:iCs w:val="0"/>
          <w:noProof w:val="0"/>
          <w:color w:val="222222"/>
          <w:sz w:val="25"/>
          <w:szCs w:val="25"/>
          <w:lang w:val="en-GB"/>
        </w:rPr>
        <w:t>within the same</w:t>
      </w:r>
      <w:r w:rsidRPr="61B71766" w:rsidR="18A17553">
        <w:rPr>
          <w:rFonts w:ascii="Arial" w:hAnsi="Arial" w:eastAsia="Arial" w:cs="Arial"/>
          <w:b w:val="0"/>
          <w:bCs w:val="0"/>
          <w:i w:val="0"/>
          <w:iCs w:val="0"/>
          <w:noProof w:val="0"/>
          <w:color w:val="222222"/>
          <w:sz w:val="25"/>
          <w:szCs w:val="25"/>
          <w:lang w:val="en-GB"/>
        </w:rPr>
        <w:t xml:space="preserve"> </w:t>
      </w:r>
      <w:r w:rsidRPr="61B71766" w:rsidR="18A17553">
        <w:rPr>
          <w:rFonts w:ascii="Arial" w:hAnsi="Arial" w:eastAsia="Arial" w:cs="Arial"/>
          <w:b w:val="0"/>
          <w:bCs w:val="0"/>
          <w:i w:val="0"/>
          <w:iCs w:val="0"/>
          <w:noProof w:val="0"/>
          <w:color w:val="222222"/>
          <w:sz w:val="25"/>
          <w:szCs w:val="25"/>
          <w:lang w:val="en-GB"/>
        </w:rPr>
        <w:t>company division</w:t>
      </w:r>
      <w:r w:rsidRPr="61B71766" w:rsidR="3E6232FF">
        <w:rPr>
          <w:rFonts w:ascii="Arial" w:hAnsi="Arial" w:eastAsia="Arial" w:cs="Arial"/>
          <w:b w:val="0"/>
          <w:bCs w:val="0"/>
          <w:i w:val="0"/>
          <w:iCs w:val="0"/>
          <w:noProof w:val="0"/>
          <w:color w:val="222222"/>
          <w:sz w:val="25"/>
          <w:szCs w:val="25"/>
          <w:lang w:val="en-GB"/>
        </w:rPr>
        <w:t>; marketing department, sales etc</w:t>
      </w:r>
      <w:r w:rsidRPr="61B71766" w:rsidR="18A17553">
        <w:rPr>
          <w:rFonts w:ascii="Arial" w:hAnsi="Arial" w:eastAsia="Arial" w:cs="Arial"/>
          <w:b w:val="0"/>
          <w:bCs w:val="0"/>
          <w:i w:val="0"/>
          <w:iCs w:val="0"/>
          <w:noProof w:val="0"/>
          <w:color w:val="222222"/>
          <w:sz w:val="25"/>
          <w:szCs w:val="25"/>
          <w:lang w:val="en-GB"/>
        </w:rPr>
        <w:t xml:space="preserve">. </w:t>
      </w:r>
      <w:r w:rsidRPr="61B71766" w:rsidR="2868CB93">
        <w:rPr>
          <w:rFonts w:ascii="Arial" w:hAnsi="Arial" w:eastAsia="Arial" w:cs="Arial"/>
          <w:b w:val="0"/>
          <w:bCs w:val="0"/>
          <w:i w:val="0"/>
          <w:iCs w:val="0"/>
          <w:noProof w:val="0"/>
          <w:color w:val="222222"/>
          <w:sz w:val="25"/>
          <w:szCs w:val="25"/>
          <w:lang w:val="en-GB"/>
        </w:rPr>
        <w:t>In general,</w:t>
      </w:r>
      <w:r w:rsidRPr="61B71766" w:rsidR="18A17553">
        <w:rPr>
          <w:rFonts w:ascii="Arial" w:hAnsi="Arial" w:eastAsia="Arial" w:cs="Arial"/>
          <w:b w:val="0"/>
          <w:bCs w:val="0"/>
          <w:i w:val="0"/>
          <w:iCs w:val="0"/>
          <w:noProof w:val="0"/>
          <w:color w:val="222222"/>
          <w:sz w:val="25"/>
          <w:szCs w:val="25"/>
          <w:lang w:val="en-GB"/>
        </w:rPr>
        <w:t xml:space="preserve"> </w:t>
      </w:r>
      <w:r w:rsidRPr="61B71766" w:rsidR="18A17553">
        <w:rPr>
          <w:rFonts w:ascii="Arial" w:hAnsi="Arial" w:eastAsia="Arial" w:cs="Arial"/>
          <w:b w:val="0"/>
          <w:bCs w:val="0"/>
          <w:i w:val="0"/>
          <w:iCs w:val="0"/>
          <w:noProof w:val="0"/>
          <w:color w:val="222222"/>
          <w:sz w:val="25"/>
          <w:szCs w:val="25"/>
          <w:lang w:val="en-GB"/>
        </w:rPr>
        <w:t xml:space="preserve">the functional manager </w:t>
      </w:r>
      <w:r w:rsidRPr="61B71766" w:rsidR="5E97B61F">
        <w:rPr>
          <w:rFonts w:ascii="Arial" w:hAnsi="Arial" w:eastAsia="Arial" w:cs="Arial"/>
          <w:b w:val="0"/>
          <w:bCs w:val="0"/>
          <w:i w:val="0"/>
          <w:iCs w:val="0"/>
          <w:noProof w:val="0"/>
          <w:color w:val="222222"/>
          <w:sz w:val="25"/>
          <w:szCs w:val="25"/>
          <w:lang w:val="en-GB"/>
        </w:rPr>
        <w:t xml:space="preserve">will have a higher </w:t>
      </w:r>
      <w:r w:rsidRPr="61B71766" w:rsidR="18A17553">
        <w:rPr>
          <w:rFonts w:ascii="Arial" w:hAnsi="Arial" w:eastAsia="Arial" w:cs="Arial"/>
          <w:b w:val="0"/>
          <w:bCs w:val="0"/>
          <w:i w:val="0"/>
          <w:iCs w:val="0"/>
          <w:noProof w:val="0"/>
          <w:color w:val="222222"/>
          <w:sz w:val="25"/>
          <w:szCs w:val="25"/>
          <w:lang w:val="en-GB"/>
        </w:rPr>
        <w:t>authority than the project manager.</w:t>
      </w:r>
      <w:r w:rsidRPr="61B71766" w:rsidR="59533FC3">
        <w:rPr>
          <w:rFonts w:ascii="Arial" w:hAnsi="Arial" w:eastAsia="Arial" w:cs="Arial"/>
          <w:b w:val="0"/>
          <w:bCs w:val="0"/>
          <w:i w:val="0"/>
          <w:iCs w:val="0"/>
          <w:noProof w:val="0"/>
          <w:color w:val="222222"/>
          <w:sz w:val="25"/>
          <w:szCs w:val="25"/>
          <w:lang w:val="en-GB"/>
        </w:rPr>
        <w:t xml:space="preserve"> </w:t>
      </w:r>
    </w:p>
    <w:p w:rsidR="59533FC3" w:rsidP="61B71766" w:rsidRDefault="59533FC3" w14:paraId="378B7BF0" w14:textId="4D6F0FC6">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22222"/>
          <w:sz w:val="25"/>
          <w:szCs w:val="25"/>
          <w:lang w:val="en-GB"/>
        </w:rPr>
      </w:pPr>
      <w:r w:rsidRPr="61B71766" w:rsidR="59533FC3">
        <w:rPr>
          <w:rFonts w:ascii="Arial" w:hAnsi="Arial" w:eastAsia="Arial" w:cs="Arial"/>
          <w:b w:val="0"/>
          <w:bCs w:val="0"/>
          <w:i w:val="0"/>
          <w:iCs w:val="0"/>
          <w:noProof w:val="0"/>
          <w:color w:val="222222"/>
          <w:sz w:val="25"/>
          <w:szCs w:val="25"/>
          <w:lang w:val="en-GB"/>
        </w:rPr>
        <w:t>Although you will have less power as a project manager you will also uphold some benefits (you may find on slide page 12).</w:t>
      </w:r>
    </w:p>
    <w:p w:rsidR="66F42C2D" w:rsidP="61B71766" w:rsidRDefault="66F42C2D" w14:paraId="53B6D9AB" w14:textId="590F456E">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22222"/>
          <w:sz w:val="25"/>
          <w:szCs w:val="25"/>
          <w:lang w:val="en-GB"/>
        </w:rPr>
      </w:pPr>
      <w:r w:rsidRPr="61B71766" w:rsidR="66F42C2D">
        <w:rPr>
          <w:rFonts w:ascii="Arial" w:hAnsi="Arial" w:eastAsia="Arial" w:cs="Arial"/>
          <w:b w:val="0"/>
          <w:bCs w:val="0"/>
          <w:i w:val="0"/>
          <w:iCs w:val="0"/>
          <w:noProof w:val="0"/>
          <w:color w:val="222222"/>
          <w:sz w:val="25"/>
          <w:szCs w:val="25"/>
          <w:lang w:val="en-GB"/>
        </w:rPr>
        <w:t xml:space="preserve">The Project organisational structure on the other hand provides the project manager to uphold </w:t>
      </w:r>
      <w:r w:rsidRPr="61B71766" w:rsidR="49BEF280">
        <w:rPr>
          <w:rFonts w:ascii="Arial" w:hAnsi="Arial" w:eastAsia="Arial" w:cs="Arial"/>
          <w:b w:val="0"/>
          <w:bCs w:val="0"/>
          <w:i w:val="0"/>
          <w:iCs w:val="0"/>
          <w:noProof w:val="0"/>
          <w:color w:val="222222"/>
          <w:sz w:val="25"/>
          <w:szCs w:val="25"/>
          <w:lang w:val="en-GB"/>
        </w:rPr>
        <w:t>responsibility</w:t>
      </w:r>
      <w:r w:rsidRPr="61B71766" w:rsidR="66F42C2D">
        <w:rPr>
          <w:rFonts w:ascii="Arial" w:hAnsi="Arial" w:eastAsia="Arial" w:cs="Arial"/>
          <w:b w:val="0"/>
          <w:bCs w:val="0"/>
          <w:i w:val="0"/>
          <w:iCs w:val="0"/>
          <w:noProof w:val="0"/>
          <w:color w:val="222222"/>
          <w:sz w:val="25"/>
          <w:szCs w:val="25"/>
          <w:lang w:val="en-GB"/>
        </w:rPr>
        <w:t xml:space="preserve"> on behalf of most, if not all, project team member</w:t>
      </w:r>
      <w:r w:rsidRPr="61B71766" w:rsidR="3CF509D8">
        <w:rPr>
          <w:rFonts w:ascii="Arial" w:hAnsi="Arial" w:eastAsia="Arial" w:cs="Arial"/>
          <w:b w:val="0"/>
          <w:bCs w:val="0"/>
          <w:i w:val="0"/>
          <w:iCs w:val="0"/>
          <w:noProof w:val="0"/>
          <w:color w:val="222222"/>
          <w:sz w:val="25"/>
          <w:szCs w:val="25"/>
          <w:lang w:val="en-GB"/>
        </w:rPr>
        <w:t>s. This mainly means that all the team members will report only and directly to the project manager, he who will therefore deal with the project sponsor o</w:t>
      </w:r>
      <w:r w:rsidRPr="61B71766" w:rsidR="5F8C8791">
        <w:rPr>
          <w:rFonts w:ascii="Arial" w:hAnsi="Arial" w:eastAsia="Arial" w:cs="Arial"/>
          <w:b w:val="0"/>
          <w:bCs w:val="0"/>
          <w:i w:val="0"/>
          <w:iCs w:val="0"/>
          <w:noProof w:val="0"/>
          <w:color w:val="222222"/>
          <w:sz w:val="25"/>
          <w:szCs w:val="25"/>
          <w:lang w:val="en-GB"/>
        </w:rPr>
        <w:t xml:space="preserve">r project board. </w:t>
      </w:r>
    </w:p>
    <w:p w:rsidR="574DEF9F" w:rsidP="61B71766" w:rsidRDefault="574DEF9F" w14:paraId="4F799BF9" w14:textId="755B840A">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22222"/>
          <w:sz w:val="25"/>
          <w:szCs w:val="25"/>
          <w:lang w:val="en-GB"/>
        </w:rPr>
      </w:pPr>
      <w:r w:rsidRPr="61B71766" w:rsidR="574DEF9F">
        <w:rPr>
          <w:rFonts w:ascii="Arial" w:hAnsi="Arial" w:eastAsia="Arial" w:cs="Arial"/>
          <w:b w:val="0"/>
          <w:bCs w:val="0"/>
          <w:i w:val="0"/>
          <w:iCs w:val="0"/>
          <w:noProof w:val="0"/>
          <w:color w:val="222222"/>
          <w:sz w:val="25"/>
          <w:szCs w:val="25"/>
          <w:lang w:val="en-GB"/>
        </w:rPr>
        <w:t xml:space="preserve">(Please see slide </w:t>
      </w:r>
      <w:r w:rsidRPr="61B71766" w:rsidR="574DEF9F">
        <w:rPr>
          <w:rFonts w:ascii="Arial" w:hAnsi="Arial" w:eastAsia="Arial" w:cs="Arial"/>
          <w:b w:val="0"/>
          <w:bCs w:val="0"/>
          <w:i w:val="0"/>
          <w:iCs w:val="0"/>
          <w:noProof w:val="0"/>
          <w:color w:val="222222"/>
          <w:sz w:val="25"/>
          <w:szCs w:val="25"/>
          <w:lang w:val="en-GB"/>
        </w:rPr>
        <w:t>page</w:t>
      </w:r>
      <w:r w:rsidRPr="61B71766" w:rsidR="574DEF9F">
        <w:rPr>
          <w:rFonts w:ascii="Arial" w:hAnsi="Arial" w:eastAsia="Arial" w:cs="Arial"/>
          <w:b w:val="0"/>
          <w:bCs w:val="0"/>
          <w:i w:val="0"/>
          <w:iCs w:val="0"/>
          <w:noProof w:val="0"/>
          <w:color w:val="222222"/>
          <w:sz w:val="25"/>
          <w:szCs w:val="25"/>
          <w:lang w:val="en-GB"/>
        </w:rPr>
        <w:t xml:space="preserve"> 13)</w:t>
      </w:r>
    </w:p>
    <w:p w:rsidR="574DEF9F" w:rsidP="61B71766" w:rsidRDefault="574DEF9F" w14:paraId="2726EA3D" w14:textId="214F37DF">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22222"/>
          <w:sz w:val="25"/>
          <w:szCs w:val="25"/>
          <w:lang w:val="en-GB"/>
        </w:rPr>
      </w:pPr>
      <w:r w:rsidRPr="61B71766" w:rsidR="574DEF9F">
        <w:rPr>
          <w:rFonts w:ascii="Arial" w:hAnsi="Arial" w:eastAsia="Arial" w:cs="Arial"/>
          <w:b w:val="0"/>
          <w:bCs w:val="0"/>
          <w:i w:val="0"/>
          <w:iCs w:val="0"/>
          <w:noProof w:val="0"/>
          <w:color w:val="222222"/>
          <w:sz w:val="25"/>
          <w:szCs w:val="25"/>
          <w:lang w:val="en-GB"/>
        </w:rPr>
        <w:t xml:space="preserve">Then there is the Matrix Organisational Structure, where a lot of negotiation may occur </w:t>
      </w:r>
      <w:r w:rsidRPr="61B71766" w:rsidR="2EFE9962">
        <w:rPr>
          <w:rFonts w:ascii="Arial" w:hAnsi="Arial" w:eastAsia="Arial" w:cs="Arial"/>
          <w:b w:val="0"/>
          <w:bCs w:val="0"/>
          <w:i w:val="0"/>
          <w:iCs w:val="0"/>
          <w:noProof w:val="0"/>
          <w:color w:val="222222"/>
          <w:sz w:val="25"/>
          <w:szCs w:val="25"/>
          <w:lang w:val="en-GB"/>
        </w:rPr>
        <w:t>as the team members may have to divide their reporting duties as they may have to report to both the division team manager and the project manager itself which implies an even larger layer of power and communi</w:t>
      </w:r>
      <w:r w:rsidRPr="61B71766" w:rsidR="6D484226">
        <w:rPr>
          <w:rFonts w:ascii="Arial" w:hAnsi="Arial" w:eastAsia="Arial" w:cs="Arial"/>
          <w:b w:val="0"/>
          <w:bCs w:val="0"/>
          <w:i w:val="0"/>
          <w:iCs w:val="0"/>
          <w:noProof w:val="0"/>
          <w:color w:val="222222"/>
          <w:sz w:val="25"/>
          <w:szCs w:val="25"/>
          <w:lang w:val="en-GB"/>
        </w:rPr>
        <w:t xml:space="preserve">cation. </w:t>
      </w:r>
    </w:p>
    <w:p w:rsidR="6D484226" w:rsidP="61B71766" w:rsidRDefault="6D484226" w14:paraId="14A2396A" w14:textId="4BFF4139">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22222"/>
          <w:sz w:val="25"/>
          <w:szCs w:val="25"/>
          <w:lang w:val="en-GB"/>
        </w:rPr>
      </w:pPr>
      <w:r w:rsidRPr="61B71766" w:rsidR="6D484226">
        <w:rPr>
          <w:rFonts w:ascii="Arial" w:hAnsi="Arial" w:eastAsia="Arial" w:cs="Arial"/>
          <w:b w:val="0"/>
          <w:bCs w:val="0"/>
          <w:i w:val="0"/>
          <w:iCs w:val="0"/>
          <w:noProof w:val="0"/>
          <w:color w:val="222222"/>
          <w:sz w:val="25"/>
          <w:szCs w:val="25"/>
          <w:lang w:val="en-GB"/>
        </w:rPr>
        <w:t>(please see slide 14)</w:t>
      </w:r>
    </w:p>
    <w:p w:rsidR="6D484226" w:rsidP="61B71766" w:rsidRDefault="6D484226" w14:paraId="4C53C8EE" w14:textId="4260049C">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22222"/>
          <w:sz w:val="25"/>
          <w:szCs w:val="25"/>
          <w:lang w:val="en-GB"/>
        </w:rPr>
      </w:pPr>
      <w:r w:rsidRPr="61B71766" w:rsidR="6D484226">
        <w:rPr>
          <w:rFonts w:ascii="Arial" w:hAnsi="Arial" w:eastAsia="Arial" w:cs="Arial"/>
          <w:b w:val="0"/>
          <w:bCs w:val="0"/>
          <w:i w:val="0"/>
          <w:iCs w:val="0"/>
          <w:noProof w:val="0"/>
          <w:color w:val="222222"/>
          <w:sz w:val="25"/>
          <w:szCs w:val="25"/>
          <w:lang w:val="en-GB"/>
        </w:rPr>
        <w:t xml:space="preserve">It may be hard for a perfect fit of an organizational structure for a new </w:t>
      </w:r>
      <w:r w:rsidRPr="61B71766" w:rsidR="080E223C">
        <w:rPr>
          <w:rFonts w:ascii="Arial" w:hAnsi="Arial" w:eastAsia="Arial" w:cs="Arial"/>
          <w:b w:val="0"/>
          <w:bCs w:val="0"/>
          <w:i w:val="0"/>
          <w:iCs w:val="0"/>
          <w:noProof w:val="0"/>
          <w:color w:val="222222"/>
          <w:sz w:val="25"/>
          <w:szCs w:val="25"/>
          <w:lang w:val="en-GB"/>
        </w:rPr>
        <w:t>embedded</w:t>
      </w:r>
      <w:r w:rsidRPr="61B71766" w:rsidR="6D484226">
        <w:rPr>
          <w:rFonts w:ascii="Arial" w:hAnsi="Arial" w:eastAsia="Arial" w:cs="Arial"/>
          <w:b w:val="0"/>
          <w:bCs w:val="0"/>
          <w:i w:val="0"/>
          <w:iCs w:val="0"/>
          <w:noProof w:val="0"/>
          <w:color w:val="222222"/>
          <w:sz w:val="25"/>
          <w:szCs w:val="25"/>
          <w:lang w:val="en-GB"/>
        </w:rPr>
        <w:t xml:space="preserve"> project as it isn’t your everyday work of order, a complete new order is enforced and you may need to view which is best for your project. </w:t>
      </w:r>
    </w:p>
    <w:p w:rsidR="7ABBC7DF" w:rsidP="61B71766" w:rsidRDefault="7ABBC7DF" w14:paraId="50C26C67" w14:textId="757C821F">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22222"/>
          <w:sz w:val="25"/>
          <w:szCs w:val="25"/>
          <w:lang w:val="en-GB"/>
        </w:rPr>
      </w:pPr>
      <w:r w:rsidRPr="61B71766" w:rsidR="7ABBC7DF">
        <w:rPr>
          <w:rFonts w:ascii="Arial" w:hAnsi="Arial" w:eastAsia="Arial" w:cs="Arial"/>
          <w:b w:val="0"/>
          <w:bCs w:val="0"/>
          <w:i w:val="0"/>
          <w:iCs w:val="0"/>
          <w:noProof w:val="0"/>
          <w:color w:val="222222"/>
          <w:sz w:val="25"/>
          <w:szCs w:val="25"/>
          <w:lang w:val="en-GB"/>
        </w:rPr>
        <w:t xml:space="preserve">Within my project at MCS Cleaning Services, I have established that I, as the project manager, will have ultimate power. The reasons to this </w:t>
      </w:r>
      <w:proofErr w:type="gramStart"/>
      <w:r w:rsidRPr="61B71766" w:rsidR="7ABBC7DF">
        <w:rPr>
          <w:rFonts w:ascii="Arial" w:hAnsi="Arial" w:eastAsia="Arial" w:cs="Arial"/>
          <w:b w:val="0"/>
          <w:bCs w:val="0"/>
          <w:i w:val="0"/>
          <w:iCs w:val="0"/>
          <w:noProof w:val="0"/>
          <w:color w:val="222222"/>
          <w:sz w:val="25"/>
          <w:szCs w:val="25"/>
          <w:lang w:val="en-GB"/>
        </w:rPr>
        <w:t>is</w:t>
      </w:r>
      <w:proofErr w:type="gramEnd"/>
      <w:r w:rsidRPr="61B71766" w:rsidR="7ABBC7DF">
        <w:rPr>
          <w:rFonts w:ascii="Arial" w:hAnsi="Arial" w:eastAsia="Arial" w:cs="Arial"/>
          <w:b w:val="0"/>
          <w:bCs w:val="0"/>
          <w:i w:val="0"/>
          <w:iCs w:val="0"/>
          <w:noProof w:val="0"/>
          <w:color w:val="222222"/>
          <w:sz w:val="25"/>
          <w:szCs w:val="25"/>
          <w:lang w:val="en-GB"/>
        </w:rPr>
        <w:t xml:space="preserve"> that the team </w:t>
      </w:r>
      <w:r w:rsidRPr="61B71766" w:rsidR="148B5EEC">
        <w:rPr>
          <w:rFonts w:ascii="Arial" w:hAnsi="Arial" w:eastAsia="Arial" w:cs="Arial"/>
          <w:b w:val="0"/>
          <w:bCs w:val="0"/>
          <w:i w:val="0"/>
          <w:iCs w:val="0"/>
          <w:noProof w:val="0"/>
          <w:color w:val="222222"/>
          <w:sz w:val="25"/>
          <w:szCs w:val="25"/>
          <w:lang w:val="en-GB"/>
        </w:rPr>
        <w:t>itself</w:t>
      </w:r>
      <w:r w:rsidRPr="61B71766" w:rsidR="7ABBC7DF">
        <w:rPr>
          <w:rFonts w:ascii="Arial" w:hAnsi="Arial" w:eastAsia="Arial" w:cs="Arial"/>
          <w:b w:val="0"/>
          <w:bCs w:val="0"/>
          <w:i w:val="0"/>
          <w:iCs w:val="0"/>
          <w:noProof w:val="0"/>
          <w:color w:val="222222"/>
          <w:sz w:val="25"/>
          <w:szCs w:val="25"/>
          <w:lang w:val="en-GB"/>
        </w:rPr>
        <w:t xml:space="preserve"> is no larger than </w:t>
      </w:r>
      <w:r w:rsidRPr="61B71766" w:rsidR="098A87DA">
        <w:rPr>
          <w:rFonts w:ascii="Arial" w:hAnsi="Arial" w:eastAsia="Arial" w:cs="Arial"/>
          <w:b w:val="0"/>
          <w:bCs w:val="0"/>
          <w:i w:val="0"/>
          <w:iCs w:val="0"/>
          <w:noProof w:val="0"/>
          <w:color w:val="222222"/>
          <w:sz w:val="25"/>
          <w:szCs w:val="25"/>
          <w:lang w:val="en-GB"/>
        </w:rPr>
        <w:t>eight employees, therefore being easier to manage and to sort things out in less layers of communication. All decisions need to go and be approved through me which will in long term help avoid any miscommunication and any misunder</w:t>
      </w:r>
      <w:r w:rsidRPr="61B71766" w:rsidR="60DD132B">
        <w:rPr>
          <w:rFonts w:ascii="Arial" w:hAnsi="Arial" w:eastAsia="Arial" w:cs="Arial"/>
          <w:b w:val="0"/>
          <w:bCs w:val="0"/>
          <w:i w:val="0"/>
          <w:iCs w:val="0"/>
          <w:noProof w:val="0"/>
          <w:color w:val="222222"/>
          <w:sz w:val="25"/>
          <w:szCs w:val="25"/>
          <w:lang w:val="en-GB"/>
        </w:rPr>
        <w:t xml:space="preserve">standings among the team member themselves. </w:t>
      </w:r>
    </w:p>
    <w:p w:rsidR="61B71766" w:rsidP="61B71766" w:rsidRDefault="61B71766" w14:paraId="5D3D8B8E" w14:textId="3E9CF136">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22222"/>
          <w:sz w:val="25"/>
          <w:szCs w:val="25"/>
          <w:lang w:val="en-GB"/>
        </w:rPr>
      </w:pPr>
    </w:p>
    <w:p w:rsidR="61B71766" w:rsidP="61B71766" w:rsidRDefault="61B71766" w14:paraId="6EAECFB7" w14:textId="11369539">
      <w:pPr>
        <w:pStyle w:val="Normal"/>
        <w:bidi w:val="0"/>
        <w:spacing w:before="0" w:beforeAutospacing="off" w:after="160" w:afterAutospacing="off" w:line="259" w:lineRule="auto"/>
        <w:ind w:left="0" w:right="0"/>
        <w:jc w:val="left"/>
      </w:pPr>
      <w:r w:rsidR="533F2B3C">
        <w:drawing>
          <wp:inline wp14:editId="430248EE" wp14:anchorId="566C0B79">
            <wp:extent cx="6200775" cy="3487936"/>
            <wp:effectExtent l="0" t="0" r="0" b="0"/>
            <wp:docPr id="3678215" name="" title=""/>
            <wp:cNvGraphicFramePr>
              <a:graphicFrameLocks noChangeAspect="1"/>
            </wp:cNvGraphicFramePr>
            <a:graphic>
              <a:graphicData uri="http://schemas.openxmlformats.org/drawingml/2006/picture">
                <pic:pic>
                  <pic:nvPicPr>
                    <pic:cNvPr id="0" name=""/>
                    <pic:cNvPicPr/>
                  </pic:nvPicPr>
                  <pic:blipFill>
                    <a:blip r:embed="Rb6db055437e24961">
                      <a:extLst>
                        <a:ext xmlns:a="http://schemas.openxmlformats.org/drawingml/2006/main" uri="{28A0092B-C50C-407E-A947-70E740481C1C}">
                          <a14:useLocalDpi val="0"/>
                        </a:ext>
                      </a:extLst>
                    </a:blip>
                    <a:stretch>
                      <a:fillRect/>
                    </a:stretch>
                  </pic:blipFill>
                  <pic:spPr>
                    <a:xfrm>
                      <a:off x="0" y="0"/>
                      <a:ext cx="6200775" cy="3487936"/>
                    </a:xfrm>
                    <a:prstGeom prst="rect">
                      <a:avLst/>
                    </a:prstGeom>
                  </pic:spPr>
                </pic:pic>
              </a:graphicData>
            </a:graphic>
          </wp:inline>
        </w:drawing>
      </w:r>
    </w:p>
    <w:p w:rsidR="533F2B3C" w:rsidP="1E90B43E" w:rsidRDefault="533F2B3C" w14:paraId="1A7585BD" w14:textId="6137CA9D">
      <w:pPr>
        <w:pStyle w:val="Normal"/>
        <w:bidi w:val="0"/>
        <w:spacing w:before="0" w:beforeAutospacing="off" w:after="160" w:afterAutospacing="off" w:line="259" w:lineRule="auto"/>
        <w:ind w:left="0" w:right="0"/>
        <w:jc w:val="left"/>
      </w:pPr>
      <w:r w:rsidR="533F2B3C">
        <w:drawing>
          <wp:inline wp14:editId="0CC33AAF" wp14:anchorId="65A58DB1">
            <wp:extent cx="6153150" cy="3461147"/>
            <wp:effectExtent l="0" t="0" r="0" b="0"/>
            <wp:docPr id="1550884970" name="" title=""/>
            <wp:cNvGraphicFramePr>
              <a:graphicFrameLocks noChangeAspect="1"/>
            </wp:cNvGraphicFramePr>
            <a:graphic>
              <a:graphicData uri="http://schemas.openxmlformats.org/drawingml/2006/picture">
                <pic:pic>
                  <pic:nvPicPr>
                    <pic:cNvPr id="0" name=""/>
                    <pic:cNvPicPr/>
                  </pic:nvPicPr>
                  <pic:blipFill>
                    <a:blip r:embed="R19c5488be32b41eb">
                      <a:extLst>
                        <a:ext xmlns:a="http://schemas.openxmlformats.org/drawingml/2006/main" uri="{28A0092B-C50C-407E-A947-70E740481C1C}">
                          <a14:useLocalDpi val="0"/>
                        </a:ext>
                      </a:extLst>
                    </a:blip>
                    <a:stretch>
                      <a:fillRect/>
                    </a:stretch>
                  </pic:blipFill>
                  <pic:spPr>
                    <a:xfrm>
                      <a:off x="0" y="0"/>
                      <a:ext cx="6153150" cy="3461147"/>
                    </a:xfrm>
                    <a:prstGeom prst="rect">
                      <a:avLst/>
                    </a:prstGeom>
                  </pic:spPr>
                </pic:pic>
              </a:graphicData>
            </a:graphic>
          </wp:inline>
        </w:drawing>
      </w:r>
    </w:p>
    <w:p w:rsidR="533F2B3C" w:rsidP="1E90B43E" w:rsidRDefault="533F2B3C" w14:paraId="300D7A06" w14:textId="3F7CDB3C">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533F2B3C">
        <w:drawing>
          <wp:inline wp14:editId="5CDA72E8" wp14:anchorId="72E5A4F1">
            <wp:extent cx="6153150" cy="3461147"/>
            <wp:effectExtent l="0" t="0" r="0" b="0"/>
            <wp:docPr id="849259515" name="" title=""/>
            <wp:cNvGraphicFramePr>
              <a:graphicFrameLocks noChangeAspect="1"/>
            </wp:cNvGraphicFramePr>
            <a:graphic>
              <a:graphicData uri="http://schemas.openxmlformats.org/drawingml/2006/picture">
                <pic:pic>
                  <pic:nvPicPr>
                    <pic:cNvPr id="0" name=""/>
                    <pic:cNvPicPr/>
                  </pic:nvPicPr>
                  <pic:blipFill>
                    <a:blip r:embed="R6e8fc486d4ac4189">
                      <a:extLst>
                        <a:ext xmlns:a="http://schemas.openxmlformats.org/drawingml/2006/main" uri="{28A0092B-C50C-407E-A947-70E740481C1C}">
                          <a14:useLocalDpi val="0"/>
                        </a:ext>
                      </a:extLst>
                    </a:blip>
                    <a:stretch>
                      <a:fillRect/>
                    </a:stretch>
                  </pic:blipFill>
                  <pic:spPr>
                    <a:xfrm>
                      <a:off x="0" y="0"/>
                      <a:ext cx="6153150" cy="3461147"/>
                    </a:xfrm>
                    <a:prstGeom prst="rect">
                      <a:avLst/>
                    </a:prstGeom>
                  </pic:spPr>
                </pic:pic>
              </a:graphicData>
            </a:graphic>
          </wp:inline>
        </w:drawing>
      </w:r>
    </w:p>
    <w:p w:rsidR="61B71766" w:rsidP="61B71766" w:rsidRDefault="61B71766" w14:paraId="16223A2A" w14:textId="120074E5">
      <w:pPr>
        <w:pStyle w:val="Normal"/>
        <w:bidi w:val="0"/>
        <w:spacing w:before="0" w:beforeAutospacing="off" w:after="160" w:afterAutospacing="off" w:line="259" w:lineRule="auto"/>
        <w:ind w:left="0" w:right="0"/>
        <w:jc w:val="left"/>
      </w:pPr>
      <w:r w:rsidR="533F2B3C">
        <w:drawing>
          <wp:inline wp14:editId="01942942" wp14:anchorId="61C805DB">
            <wp:extent cx="6163734" cy="3467100"/>
            <wp:effectExtent l="0" t="0" r="0" b="0"/>
            <wp:docPr id="1872875397" name="" title=""/>
            <wp:cNvGraphicFramePr>
              <a:graphicFrameLocks noChangeAspect="1"/>
            </wp:cNvGraphicFramePr>
            <a:graphic>
              <a:graphicData uri="http://schemas.openxmlformats.org/drawingml/2006/picture">
                <pic:pic>
                  <pic:nvPicPr>
                    <pic:cNvPr id="0" name=""/>
                    <pic:cNvPicPr/>
                  </pic:nvPicPr>
                  <pic:blipFill>
                    <a:blip r:embed="R2afda2c241f54e50">
                      <a:extLst>
                        <a:ext xmlns:a="http://schemas.openxmlformats.org/drawingml/2006/main" uri="{28A0092B-C50C-407E-A947-70E740481C1C}">
                          <a14:useLocalDpi val="0"/>
                        </a:ext>
                      </a:extLst>
                    </a:blip>
                    <a:stretch>
                      <a:fillRect/>
                    </a:stretch>
                  </pic:blipFill>
                  <pic:spPr>
                    <a:xfrm>
                      <a:off x="0" y="0"/>
                      <a:ext cx="6163734" cy="3467100"/>
                    </a:xfrm>
                    <a:prstGeom prst="rect">
                      <a:avLst/>
                    </a:prstGeom>
                  </pic:spPr>
                </pic:pic>
              </a:graphicData>
            </a:graphic>
          </wp:inline>
        </w:drawing>
      </w:r>
    </w:p>
    <w:p w:rsidR="1E90B43E" w:rsidP="1E90B43E" w:rsidRDefault="1E90B43E" w14:paraId="73FEC604" w14:textId="4BC0590D">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1E90B43E" w:rsidP="1E90B43E" w:rsidRDefault="1E90B43E" w14:paraId="083AFA6D" w14:textId="5558E671">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071AA116" w:rsidP="1E90B43E" w:rsidRDefault="071AA116" w14:paraId="1DF10827" w14:textId="183DD58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071AA116">
        <w:rPr>
          <w:rFonts w:ascii="Calibri Light" w:hAnsi="Calibri Light" w:eastAsia="" w:cs="" w:asciiTheme="majorAscii" w:hAnsiTheme="majorAscii" w:eastAsiaTheme="majorEastAsia" w:cstheme="majorBidi"/>
          <w:noProof w:val="0"/>
          <w:sz w:val="56"/>
          <w:szCs w:val="56"/>
          <w:lang w:val="en-GB"/>
        </w:rPr>
        <w:t>Types of project; the project life cycle, PRINCE2</w:t>
      </w:r>
      <w:r w:rsidR="0C1099A8">
        <w:drawing>
          <wp:inline wp14:editId="43BA7C5C" wp14:anchorId="3C2287F6">
            <wp:extent cx="6257925" cy="3520083"/>
            <wp:effectExtent l="0" t="0" r="0" b="0"/>
            <wp:docPr id="816381535" name="" title=""/>
            <wp:cNvGraphicFramePr>
              <a:graphicFrameLocks noChangeAspect="1"/>
            </wp:cNvGraphicFramePr>
            <a:graphic>
              <a:graphicData uri="http://schemas.openxmlformats.org/drawingml/2006/picture">
                <pic:pic>
                  <pic:nvPicPr>
                    <pic:cNvPr id="0" name=""/>
                    <pic:cNvPicPr/>
                  </pic:nvPicPr>
                  <pic:blipFill>
                    <a:blip r:embed="R76b12eedc31649bb">
                      <a:extLst>
                        <a:ext xmlns:a="http://schemas.openxmlformats.org/drawingml/2006/main" uri="{28A0092B-C50C-407E-A947-70E740481C1C}">
                          <a14:useLocalDpi val="0"/>
                        </a:ext>
                      </a:extLst>
                    </a:blip>
                    <a:stretch>
                      <a:fillRect/>
                    </a:stretch>
                  </pic:blipFill>
                  <pic:spPr>
                    <a:xfrm>
                      <a:off x="0" y="0"/>
                      <a:ext cx="6257925" cy="3520083"/>
                    </a:xfrm>
                    <a:prstGeom prst="rect">
                      <a:avLst/>
                    </a:prstGeom>
                  </pic:spPr>
                </pic:pic>
              </a:graphicData>
            </a:graphic>
          </wp:inline>
        </w:drawing>
      </w:r>
    </w:p>
    <w:p w:rsidR="409663A5" w:rsidP="61B71766" w:rsidRDefault="409663A5" w14:paraId="70970551" w14:textId="4DE29F21">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09663A5">
        <w:rPr>
          <w:rFonts w:ascii="Arial" w:hAnsi="Arial" w:eastAsia="Arial" w:cs="Arial"/>
          <w:noProof w:val="0"/>
          <w:sz w:val="24"/>
          <w:szCs w:val="24"/>
          <w:lang w:val="en-GB"/>
        </w:rPr>
        <w:t xml:space="preserve">PRINCE2 is actually an acronym which stands for the following; </w:t>
      </w:r>
    </w:p>
    <w:p w:rsidR="409663A5" w:rsidP="61B71766" w:rsidRDefault="409663A5" w14:paraId="75D2D793" w14:textId="2DD1689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09663A5">
        <w:rPr>
          <w:rFonts w:ascii="Arial" w:hAnsi="Arial" w:eastAsia="Arial" w:cs="Arial"/>
          <w:noProof w:val="0"/>
          <w:sz w:val="24"/>
          <w:szCs w:val="24"/>
          <w:lang w:val="en-GB"/>
        </w:rPr>
        <w:t>PRoject</w:t>
      </w:r>
    </w:p>
    <w:p w:rsidR="409663A5" w:rsidP="61B71766" w:rsidRDefault="409663A5" w14:paraId="0D61F1D1" w14:textId="50366DC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09663A5">
        <w:rPr>
          <w:rFonts w:ascii="Arial" w:hAnsi="Arial" w:eastAsia="Arial" w:cs="Arial"/>
          <w:noProof w:val="0"/>
          <w:sz w:val="24"/>
          <w:szCs w:val="24"/>
          <w:lang w:val="en-GB"/>
        </w:rPr>
        <w:t>IN</w:t>
      </w:r>
    </w:p>
    <w:p w:rsidR="409663A5" w:rsidP="61B71766" w:rsidRDefault="409663A5" w14:paraId="02DAD211" w14:textId="7BBE82F0">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09663A5">
        <w:rPr>
          <w:rFonts w:ascii="Arial" w:hAnsi="Arial" w:eastAsia="Arial" w:cs="Arial"/>
          <w:noProof w:val="0"/>
          <w:sz w:val="24"/>
          <w:szCs w:val="24"/>
          <w:lang w:val="en-GB"/>
        </w:rPr>
        <w:t>Controlled</w:t>
      </w:r>
    </w:p>
    <w:p w:rsidR="409663A5" w:rsidP="61B71766" w:rsidRDefault="409663A5" w14:paraId="0E1A1FE3" w14:textId="3BDE9BC2">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09663A5">
        <w:rPr>
          <w:rFonts w:ascii="Arial" w:hAnsi="Arial" w:eastAsia="Arial" w:cs="Arial"/>
          <w:noProof w:val="0"/>
          <w:sz w:val="24"/>
          <w:szCs w:val="24"/>
          <w:lang w:val="en-GB"/>
        </w:rPr>
        <w:t xml:space="preserve">Environments. </w:t>
      </w:r>
    </w:p>
    <w:p w:rsidR="409663A5" w:rsidP="61B71766" w:rsidRDefault="409663A5" w14:paraId="41882D19" w14:textId="580AD5E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09663A5">
        <w:rPr>
          <w:rFonts w:ascii="Arial" w:hAnsi="Arial" w:eastAsia="Arial" w:cs="Arial"/>
          <w:noProof w:val="0"/>
          <w:sz w:val="24"/>
          <w:szCs w:val="24"/>
          <w:lang w:val="en-GB"/>
        </w:rPr>
        <w:t xml:space="preserve">This methodology was updated in 1996, therefore </w:t>
      </w:r>
      <w:r w:rsidRPr="61B71766" w:rsidR="79A94B7F">
        <w:rPr>
          <w:rFonts w:ascii="Arial" w:hAnsi="Arial" w:eastAsia="Arial" w:cs="Arial"/>
          <w:noProof w:val="0"/>
          <w:sz w:val="24"/>
          <w:szCs w:val="24"/>
          <w:lang w:val="en-GB"/>
        </w:rPr>
        <w:t xml:space="preserve">making </w:t>
      </w:r>
      <w:r w:rsidRPr="61B71766" w:rsidR="409663A5">
        <w:rPr>
          <w:rFonts w:ascii="Arial" w:hAnsi="Arial" w:eastAsia="Arial" w:cs="Arial"/>
          <w:noProof w:val="0"/>
          <w:sz w:val="24"/>
          <w:szCs w:val="24"/>
          <w:lang w:val="en-GB"/>
        </w:rPr>
        <w:t xml:space="preserve">it the second version, hence the 2. Summarising, this </w:t>
      </w:r>
      <w:r w:rsidRPr="61B71766" w:rsidR="53F31D06">
        <w:rPr>
          <w:rFonts w:ascii="Arial" w:hAnsi="Arial" w:eastAsia="Arial" w:cs="Arial"/>
          <w:noProof w:val="0"/>
          <w:sz w:val="24"/>
          <w:szCs w:val="24"/>
          <w:lang w:val="en-GB"/>
        </w:rPr>
        <w:t>principles</w:t>
      </w:r>
      <w:r w:rsidRPr="61B71766" w:rsidR="3C6E8EEE">
        <w:rPr>
          <w:rFonts w:ascii="Arial" w:hAnsi="Arial" w:eastAsia="Arial" w:cs="Arial"/>
          <w:noProof w:val="0"/>
          <w:sz w:val="24"/>
          <w:szCs w:val="24"/>
          <w:lang w:val="en-GB"/>
        </w:rPr>
        <w:t xml:space="preserve"> states that a project must have a controlled </w:t>
      </w:r>
      <w:r w:rsidRPr="61B71766" w:rsidR="5CAC5C03">
        <w:rPr>
          <w:rFonts w:ascii="Arial" w:hAnsi="Arial" w:eastAsia="Arial" w:cs="Arial"/>
          <w:noProof w:val="0"/>
          <w:sz w:val="24"/>
          <w:szCs w:val="24"/>
          <w:lang w:val="en-GB"/>
        </w:rPr>
        <w:t>start</w:t>
      </w:r>
      <w:r w:rsidRPr="61B71766" w:rsidR="3C6E8EEE">
        <w:rPr>
          <w:rFonts w:ascii="Arial" w:hAnsi="Arial" w:eastAsia="Arial" w:cs="Arial"/>
          <w:noProof w:val="0"/>
          <w:sz w:val="24"/>
          <w:szCs w:val="24"/>
          <w:lang w:val="en-GB"/>
        </w:rPr>
        <w:t xml:space="preserve">, middle and end for it to reach </w:t>
      </w:r>
      <w:r w:rsidRPr="61B71766" w:rsidR="0628C329">
        <w:rPr>
          <w:rFonts w:ascii="Arial" w:hAnsi="Arial" w:eastAsia="Arial" w:cs="Arial"/>
          <w:noProof w:val="0"/>
          <w:sz w:val="24"/>
          <w:szCs w:val="24"/>
          <w:lang w:val="en-GB"/>
        </w:rPr>
        <w:t>its</w:t>
      </w:r>
      <w:r w:rsidRPr="61B71766" w:rsidR="3C6E8EEE">
        <w:rPr>
          <w:rFonts w:ascii="Arial" w:hAnsi="Arial" w:eastAsia="Arial" w:cs="Arial"/>
          <w:noProof w:val="0"/>
          <w:sz w:val="24"/>
          <w:szCs w:val="24"/>
          <w:lang w:val="en-GB"/>
        </w:rPr>
        <w:t xml:space="preserve"> best potential.</w:t>
      </w:r>
    </w:p>
    <w:p w:rsidR="50C08FF2" w:rsidP="61B71766" w:rsidRDefault="50C08FF2" w14:paraId="0F78B0C5" w14:textId="284C0722">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50C08FF2">
        <w:rPr>
          <w:rFonts w:ascii="Arial" w:hAnsi="Arial" w:eastAsia="Arial" w:cs="Arial"/>
          <w:noProof w:val="0"/>
          <w:sz w:val="24"/>
          <w:szCs w:val="24"/>
          <w:lang w:val="en-GB"/>
        </w:rPr>
        <w:t xml:space="preserve">It fully states that </w:t>
      </w:r>
      <w:r w:rsidRPr="61B71766" w:rsidR="02C1F519">
        <w:rPr>
          <w:rFonts w:ascii="Arial" w:hAnsi="Arial" w:eastAsia="Arial" w:cs="Arial"/>
          <w:noProof w:val="0"/>
          <w:sz w:val="24"/>
          <w:szCs w:val="24"/>
          <w:lang w:val="en-GB"/>
        </w:rPr>
        <w:t>throughout</w:t>
      </w:r>
      <w:r w:rsidRPr="61B71766" w:rsidR="50C08FF2">
        <w:rPr>
          <w:rFonts w:ascii="Arial" w:hAnsi="Arial" w:eastAsia="Arial" w:cs="Arial"/>
          <w:noProof w:val="0"/>
          <w:sz w:val="24"/>
          <w:szCs w:val="24"/>
          <w:lang w:val="en-GB"/>
        </w:rPr>
        <w:t xml:space="preserve"> the project itself you should always be thinking on the return that the project is bringing you in regards of investment. Always being one step in front</w:t>
      </w:r>
      <w:r w:rsidRPr="61B71766" w:rsidR="18502037">
        <w:rPr>
          <w:rFonts w:ascii="Arial" w:hAnsi="Arial" w:eastAsia="Arial" w:cs="Arial"/>
          <w:noProof w:val="0"/>
          <w:sz w:val="24"/>
          <w:szCs w:val="24"/>
          <w:lang w:val="en-GB"/>
        </w:rPr>
        <w:t xml:space="preserve">, noting and thinking if the project, at its current status is still living up to its potential. </w:t>
      </w:r>
    </w:p>
    <w:p w:rsidR="18502037" w:rsidP="61B71766" w:rsidRDefault="18502037" w14:paraId="6E42E645" w14:textId="55FC346E">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18502037">
        <w:rPr>
          <w:rFonts w:ascii="Arial" w:hAnsi="Arial" w:eastAsia="Arial" w:cs="Arial"/>
          <w:noProof w:val="0"/>
          <w:sz w:val="24"/>
          <w:szCs w:val="24"/>
          <w:lang w:val="en-GB"/>
        </w:rPr>
        <w:t xml:space="preserve">It also ensures that all team members learn from their mistakes, keeping a lesson log where all previous mistakes are stated inside. </w:t>
      </w:r>
    </w:p>
    <w:p w:rsidR="18502037" w:rsidP="61B71766" w:rsidRDefault="18502037" w14:paraId="09268DBE" w14:textId="3BDED27D">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18502037">
        <w:rPr>
          <w:rFonts w:ascii="Arial" w:hAnsi="Arial" w:eastAsia="Arial" w:cs="Arial"/>
          <w:noProof w:val="0"/>
          <w:sz w:val="24"/>
          <w:szCs w:val="24"/>
          <w:lang w:val="en-GB"/>
        </w:rPr>
        <w:t xml:space="preserve">It’s also crucian that everyone understands what their responsibility is along what their teammates’ is so that there is respect and no confusion shall </w:t>
      </w:r>
      <w:r w:rsidRPr="61B71766" w:rsidR="0A22D16D">
        <w:rPr>
          <w:rFonts w:ascii="Arial" w:hAnsi="Arial" w:eastAsia="Arial" w:cs="Arial"/>
          <w:noProof w:val="0"/>
          <w:sz w:val="24"/>
          <w:szCs w:val="24"/>
          <w:lang w:val="en-GB"/>
        </w:rPr>
        <w:t>arise</w:t>
      </w:r>
      <w:r w:rsidRPr="61B71766" w:rsidR="18502037">
        <w:rPr>
          <w:rFonts w:ascii="Arial" w:hAnsi="Arial" w:eastAsia="Arial" w:cs="Arial"/>
          <w:noProof w:val="0"/>
          <w:sz w:val="24"/>
          <w:szCs w:val="24"/>
          <w:lang w:val="en-GB"/>
        </w:rPr>
        <w:t xml:space="preserve">. </w:t>
      </w:r>
    </w:p>
    <w:p w:rsidR="7C8E8429" w:rsidP="61B71766" w:rsidRDefault="7C8E8429" w14:paraId="78BD02EE" w14:textId="69BA532A">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7C8E8429">
        <w:rPr>
          <w:rFonts w:ascii="Arial" w:hAnsi="Arial" w:eastAsia="Arial" w:cs="Arial"/>
          <w:noProof w:val="0"/>
          <w:sz w:val="24"/>
          <w:szCs w:val="24"/>
          <w:lang w:val="en-GB"/>
        </w:rPr>
        <w:t xml:space="preserve">The good thing about the PRINCE2 method is that as the project is broken into states, it makes to easier to evaluate and learn from any mistakes made from that stage, therefore reinstating if the project is on the right course to success. </w:t>
      </w:r>
    </w:p>
    <w:p w:rsidR="32F3EFCB" w:rsidP="61B71766" w:rsidRDefault="32F3EFCB" w14:paraId="7EF5C7A2" w14:textId="769D28FA">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2F3EFCB">
        <w:rPr>
          <w:rFonts w:ascii="Arial" w:hAnsi="Arial" w:eastAsia="Arial" w:cs="Arial"/>
          <w:noProof w:val="0"/>
          <w:sz w:val="24"/>
          <w:szCs w:val="24"/>
          <w:lang w:val="en-GB"/>
        </w:rPr>
        <w:t xml:space="preserve">It </w:t>
      </w:r>
      <w:r w:rsidRPr="61B71766" w:rsidR="334CB50E">
        <w:rPr>
          <w:rFonts w:ascii="Arial" w:hAnsi="Arial" w:eastAsia="Arial" w:cs="Arial"/>
          <w:noProof w:val="0"/>
          <w:sz w:val="24"/>
          <w:szCs w:val="24"/>
          <w:lang w:val="en-GB"/>
        </w:rPr>
        <w:t>is</w:t>
      </w:r>
      <w:r w:rsidRPr="61B71766" w:rsidR="32F3EFCB">
        <w:rPr>
          <w:rFonts w:ascii="Arial" w:hAnsi="Arial" w:eastAsia="Arial" w:cs="Arial"/>
          <w:noProof w:val="0"/>
          <w:sz w:val="24"/>
          <w:szCs w:val="24"/>
          <w:lang w:val="en-GB"/>
        </w:rPr>
        <w:t xml:space="preserve"> essential that the team understands that all tasks, schedules and day-to-day managements falls on the project manager, that the team itself </w:t>
      </w:r>
      <w:r w:rsidRPr="61B71766" w:rsidR="32F3EFCB">
        <w:rPr>
          <w:rFonts w:ascii="Arial" w:hAnsi="Arial" w:eastAsia="Arial" w:cs="Arial"/>
          <w:noProof w:val="0"/>
          <w:sz w:val="24"/>
          <w:szCs w:val="24"/>
          <w:lang w:val="en-GB"/>
        </w:rPr>
        <w:t>shouldn't</w:t>
      </w:r>
      <w:r w:rsidRPr="61B71766" w:rsidR="32F3EFCB">
        <w:rPr>
          <w:rFonts w:ascii="Arial" w:hAnsi="Arial" w:eastAsia="Arial" w:cs="Arial"/>
          <w:noProof w:val="0"/>
          <w:sz w:val="24"/>
          <w:szCs w:val="24"/>
          <w:lang w:val="en-GB"/>
        </w:rPr>
        <w:t xml:space="preserve"> have accessibility to the project board. </w:t>
      </w:r>
    </w:p>
    <w:p w:rsidR="535B243D" w:rsidP="61B71766" w:rsidRDefault="535B243D" w14:paraId="23206C54" w14:textId="101A2FA3">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535B243D">
        <w:rPr>
          <w:rFonts w:ascii="Arial" w:hAnsi="Arial" w:eastAsia="Arial" w:cs="Arial"/>
          <w:noProof w:val="0"/>
          <w:sz w:val="24"/>
          <w:szCs w:val="24"/>
          <w:lang w:val="en-GB"/>
        </w:rPr>
        <w:t xml:space="preserve">Quality is literally the best quality! The team should always bear in mind that all the resources for a </w:t>
      </w:r>
      <w:r w:rsidRPr="61B71766" w:rsidR="535B243D">
        <w:rPr>
          <w:rFonts w:ascii="Arial" w:hAnsi="Arial" w:eastAsia="Arial" w:cs="Arial"/>
          <w:noProof w:val="0"/>
          <w:sz w:val="24"/>
          <w:szCs w:val="24"/>
          <w:lang w:val="en-GB"/>
        </w:rPr>
        <w:t>high-quality</w:t>
      </w:r>
      <w:r w:rsidRPr="61B71766" w:rsidR="535B243D">
        <w:rPr>
          <w:rFonts w:ascii="Arial" w:hAnsi="Arial" w:eastAsia="Arial" w:cs="Arial"/>
          <w:noProof w:val="0"/>
          <w:sz w:val="24"/>
          <w:szCs w:val="24"/>
          <w:lang w:val="en-GB"/>
        </w:rPr>
        <w:t xml:space="preserve"> project has been given therefore meaning they should work to the best of their abilities. </w:t>
      </w:r>
    </w:p>
    <w:p w:rsidR="0D28C09A" w:rsidP="61B71766" w:rsidRDefault="0D28C09A" w14:paraId="6336E978" w14:textId="694125C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0D28C09A">
        <w:rPr>
          <w:rFonts w:ascii="Arial" w:hAnsi="Arial" w:eastAsia="Arial" w:cs="Arial"/>
          <w:noProof w:val="0"/>
          <w:sz w:val="24"/>
          <w:szCs w:val="24"/>
          <w:lang w:val="en-GB"/>
        </w:rPr>
        <w:t xml:space="preserve">Just take a note that it isn’t specifically necessary that you live the PRINCE2 to the letter, you may adapt it to suit your project best, as long as it covers the basic standards. </w:t>
      </w:r>
    </w:p>
    <w:p w:rsidR="0D28C09A" w:rsidP="61B71766" w:rsidRDefault="0D28C09A" w14:paraId="6E7BF5E0" w14:textId="4455EDD3">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0D28C09A">
        <w:rPr>
          <w:rFonts w:ascii="Arial" w:hAnsi="Arial" w:eastAsia="Arial" w:cs="Arial"/>
          <w:noProof w:val="0"/>
          <w:sz w:val="24"/>
          <w:szCs w:val="24"/>
          <w:lang w:val="en-GB"/>
        </w:rPr>
        <w:t>(please see slide page 15 &amp; 16)</w:t>
      </w:r>
    </w:p>
    <w:p w:rsidR="61B71766" w:rsidP="61B71766" w:rsidRDefault="61B71766" w14:paraId="093584B0" w14:textId="1E87C960">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0D28C09A" w:rsidP="61B71766" w:rsidRDefault="0D28C09A" w14:paraId="2842B2CC" w14:textId="1227E1C5">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Pr="1E90B43E" w:rsidR="0D28C09A">
        <w:rPr>
          <w:rFonts w:ascii="Calibri Light" w:hAnsi="Calibri Light" w:eastAsia="" w:cs="" w:asciiTheme="majorAscii" w:hAnsiTheme="majorAscii" w:eastAsiaTheme="majorEastAsia" w:cstheme="majorBidi"/>
          <w:noProof w:val="0"/>
          <w:sz w:val="56"/>
          <w:szCs w:val="56"/>
          <w:lang w:val="en-GB"/>
        </w:rPr>
        <w:t>Risk management techniques</w:t>
      </w:r>
    </w:p>
    <w:p w:rsidR="7706CA2E" w:rsidP="1E90B43E" w:rsidRDefault="7706CA2E" w14:paraId="4BA3DD82" w14:textId="77DBAC7B">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7706CA2E">
        <w:drawing>
          <wp:inline wp14:editId="5467E08A" wp14:anchorId="36B5A14C">
            <wp:extent cx="6372225" cy="3584376"/>
            <wp:effectExtent l="0" t="0" r="0" b="0"/>
            <wp:docPr id="1549699927" name="" title=""/>
            <wp:cNvGraphicFramePr>
              <a:graphicFrameLocks noChangeAspect="1"/>
            </wp:cNvGraphicFramePr>
            <a:graphic>
              <a:graphicData uri="http://schemas.openxmlformats.org/drawingml/2006/picture">
                <pic:pic>
                  <pic:nvPicPr>
                    <pic:cNvPr id="0" name=""/>
                    <pic:cNvPicPr/>
                  </pic:nvPicPr>
                  <pic:blipFill>
                    <a:blip r:embed="R40daec27e0844bb9">
                      <a:extLst>
                        <a:ext xmlns:a="http://schemas.openxmlformats.org/drawingml/2006/main" uri="{28A0092B-C50C-407E-A947-70E740481C1C}">
                          <a14:useLocalDpi val="0"/>
                        </a:ext>
                      </a:extLst>
                    </a:blip>
                    <a:stretch>
                      <a:fillRect/>
                    </a:stretch>
                  </pic:blipFill>
                  <pic:spPr>
                    <a:xfrm>
                      <a:off x="0" y="0"/>
                      <a:ext cx="6372225" cy="3584376"/>
                    </a:xfrm>
                    <a:prstGeom prst="rect">
                      <a:avLst/>
                    </a:prstGeom>
                  </pic:spPr>
                </pic:pic>
              </a:graphicData>
            </a:graphic>
          </wp:inline>
        </w:drawing>
      </w:r>
    </w:p>
    <w:p w:rsidR="56B1E883" w:rsidP="61B71766" w:rsidRDefault="56B1E883" w14:paraId="4A87C6A0" w14:textId="6862831E">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56B1E883">
        <w:rPr>
          <w:rFonts w:ascii="Arial" w:hAnsi="Arial" w:eastAsia="Arial" w:cs="Arial"/>
          <w:noProof w:val="0"/>
          <w:sz w:val="24"/>
          <w:szCs w:val="24"/>
          <w:lang w:val="en-GB"/>
        </w:rPr>
        <w:t>Risk management of a project is of upmost importance when completing a job, it comes in handy to make sure that even to the worst ris</w:t>
      </w:r>
      <w:r w:rsidRPr="61B71766" w:rsidR="31899853">
        <w:rPr>
          <w:rFonts w:ascii="Arial" w:hAnsi="Arial" w:eastAsia="Arial" w:cs="Arial"/>
          <w:noProof w:val="0"/>
          <w:sz w:val="24"/>
          <w:szCs w:val="24"/>
          <w:lang w:val="en-GB"/>
        </w:rPr>
        <w:t xml:space="preserve">ks you find a response, never to allow it to overwhelm or make you lose faith in where the job is going. </w:t>
      </w:r>
    </w:p>
    <w:p w:rsidR="31899853" w:rsidP="61B71766" w:rsidRDefault="31899853" w14:paraId="31D24459" w14:textId="7CE6C154">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1899853">
        <w:rPr>
          <w:rFonts w:ascii="Arial" w:hAnsi="Arial" w:eastAsia="Arial" w:cs="Arial"/>
          <w:noProof w:val="0"/>
          <w:sz w:val="24"/>
          <w:szCs w:val="24"/>
          <w:lang w:val="en-GB"/>
        </w:rPr>
        <w:t>Please see slide page 17.</w:t>
      </w:r>
    </w:p>
    <w:p w:rsidR="31899853" w:rsidP="61B71766" w:rsidRDefault="31899853" w14:paraId="1FD3D03C" w14:textId="34F8F921">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1899853">
        <w:rPr>
          <w:rFonts w:ascii="Arial" w:hAnsi="Arial" w:eastAsia="Arial" w:cs="Arial"/>
          <w:noProof w:val="0"/>
          <w:sz w:val="24"/>
          <w:szCs w:val="24"/>
          <w:lang w:val="en-GB"/>
        </w:rPr>
        <w:t>It is important to comprehend that there can be both negative and positive risks within project management. What that means is that a negative risk is “that possibility of loss of injury”</w:t>
      </w:r>
      <w:r w:rsidRPr="61B71766" w:rsidR="55ACCDD1">
        <w:rPr>
          <w:rFonts w:ascii="Arial" w:hAnsi="Arial" w:eastAsia="Arial" w:cs="Arial"/>
          <w:noProof w:val="0"/>
          <w:sz w:val="24"/>
          <w:szCs w:val="24"/>
          <w:lang w:val="en-GB"/>
        </w:rPr>
        <w:t xml:space="preserve">, the reality of this is understanding the potential problems that may arise and how to </w:t>
      </w:r>
      <w:r w:rsidRPr="61B71766" w:rsidR="55ACCDD1">
        <w:rPr>
          <w:rFonts w:ascii="Arial" w:hAnsi="Arial" w:eastAsia="Arial" w:cs="Arial"/>
          <w:noProof w:val="0"/>
          <w:sz w:val="24"/>
          <w:szCs w:val="24"/>
          <w:lang w:val="en-GB"/>
        </w:rPr>
        <w:t>insure</w:t>
      </w:r>
      <w:r w:rsidRPr="61B71766" w:rsidR="55ACCDD1">
        <w:rPr>
          <w:rFonts w:ascii="Arial" w:hAnsi="Arial" w:eastAsia="Arial" w:cs="Arial"/>
          <w:noProof w:val="0"/>
          <w:sz w:val="24"/>
          <w:szCs w:val="24"/>
          <w:lang w:val="en-GB"/>
        </w:rPr>
        <w:t xml:space="preserve"> your project against these problems. </w:t>
      </w:r>
    </w:p>
    <w:p w:rsidR="55ACCDD1" w:rsidP="61B71766" w:rsidRDefault="55ACCDD1" w14:paraId="5CD35704" w14:textId="18B44C1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55ACCDD1">
        <w:rPr>
          <w:rFonts w:ascii="Arial" w:hAnsi="Arial" w:eastAsia="Arial" w:cs="Arial"/>
          <w:noProof w:val="0"/>
          <w:sz w:val="24"/>
          <w:szCs w:val="24"/>
          <w:lang w:val="en-GB"/>
        </w:rPr>
        <w:t xml:space="preserve">A positive risk on the other hand may be certain things that happen but may result in something good, an </w:t>
      </w:r>
      <w:proofErr w:type="gramStart"/>
      <w:r w:rsidRPr="61B71766" w:rsidR="55ACCDD1">
        <w:rPr>
          <w:rFonts w:ascii="Arial" w:hAnsi="Arial" w:eastAsia="Arial" w:cs="Arial"/>
          <w:noProof w:val="0"/>
          <w:sz w:val="24"/>
          <w:szCs w:val="24"/>
          <w:lang w:val="en-GB"/>
        </w:rPr>
        <w:t>opportunity more or less</w:t>
      </w:r>
      <w:proofErr w:type="gramEnd"/>
      <w:r w:rsidRPr="61B71766" w:rsidR="55ACCDD1">
        <w:rPr>
          <w:rFonts w:ascii="Arial" w:hAnsi="Arial" w:eastAsia="Arial" w:cs="Arial"/>
          <w:noProof w:val="0"/>
          <w:sz w:val="24"/>
          <w:szCs w:val="24"/>
          <w:lang w:val="en-GB"/>
        </w:rPr>
        <w:t xml:space="preserve">. </w:t>
      </w:r>
      <w:r w:rsidRPr="61B71766" w:rsidR="61855F22">
        <w:rPr>
          <w:rFonts w:ascii="Arial" w:hAnsi="Arial" w:eastAsia="Arial" w:cs="Arial"/>
          <w:noProof w:val="0"/>
          <w:sz w:val="24"/>
          <w:szCs w:val="24"/>
          <w:lang w:val="en-GB"/>
        </w:rPr>
        <w:t xml:space="preserve">It may overall have a positive impact on the project itself. </w:t>
      </w:r>
    </w:p>
    <w:p w:rsidR="640CC9B1" w:rsidP="61B71766" w:rsidRDefault="640CC9B1" w14:paraId="47475B59" w14:textId="6406C67F">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640CC9B1">
        <w:rPr>
          <w:rFonts w:ascii="Arial" w:hAnsi="Arial" w:eastAsia="Arial" w:cs="Arial"/>
          <w:noProof w:val="0"/>
          <w:sz w:val="24"/>
          <w:szCs w:val="24"/>
          <w:lang w:val="en-GB"/>
        </w:rPr>
        <w:t xml:space="preserve">The end goal of </w:t>
      </w:r>
      <w:r w:rsidRPr="61B71766" w:rsidR="6789CC8A">
        <w:rPr>
          <w:rFonts w:ascii="Arial" w:hAnsi="Arial" w:eastAsia="Arial" w:cs="Arial"/>
          <w:noProof w:val="0"/>
          <w:sz w:val="24"/>
          <w:szCs w:val="24"/>
          <w:lang w:val="en-GB"/>
        </w:rPr>
        <w:t>planning</w:t>
      </w:r>
      <w:r w:rsidRPr="61B71766" w:rsidR="640CC9B1">
        <w:rPr>
          <w:rFonts w:ascii="Arial" w:hAnsi="Arial" w:eastAsia="Arial" w:cs="Arial"/>
          <w:noProof w:val="0"/>
          <w:sz w:val="24"/>
          <w:szCs w:val="24"/>
          <w:lang w:val="en-GB"/>
        </w:rPr>
        <w:t xml:space="preserve"> risk management is that it will document procedures for managing risks throughout the project, provides information for the team as a whole to see the suitable way to reac</w:t>
      </w:r>
      <w:r w:rsidRPr="61B71766" w:rsidR="1AD801AC">
        <w:rPr>
          <w:rFonts w:ascii="Arial" w:hAnsi="Arial" w:eastAsia="Arial" w:cs="Arial"/>
          <w:noProof w:val="0"/>
          <w:sz w:val="24"/>
          <w:szCs w:val="24"/>
          <w:lang w:val="en-GB"/>
        </w:rPr>
        <w:t xml:space="preserve">t to the risk and how to view this, whether as an opportunity or as a negative. </w:t>
      </w:r>
    </w:p>
    <w:p w:rsidR="32574EDC" w:rsidP="61B71766" w:rsidRDefault="32574EDC" w14:paraId="75E14278" w14:textId="117849E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2574EDC">
        <w:rPr>
          <w:rFonts w:ascii="Arial" w:hAnsi="Arial" w:eastAsia="Arial" w:cs="Arial"/>
          <w:noProof w:val="0"/>
          <w:sz w:val="24"/>
          <w:szCs w:val="24"/>
          <w:lang w:val="en-GB"/>
        </w:rPr>
        <w:t xml:space="preserve">The way of identifying risks it the process of comprehending what potential issues may arise to enhance something </w:t>
      </w:r>
      <w:proofErr w:type="gramStart"/>
      <w:r w:rsidRPr="61B71766" w:rsidR="32574EDC">
        <w:rPr>
          <w:rFonts w:ascii="Arial" w:hAnsi="Arial" w:eastAsia="Arial" w:cs="Arial"/>
          <w:noProof w:val="0"/>
          <w:sz w:val="24"/>
          <w:szCs w:val="24"/>
          <w:lang w:val="en-GB"/>
        </w:rPr>
        <w:t>in particular within</w:t>
      </w:r>
      <w:proofErr w:type="gramEnd"/>
      <w:r w:rsidRPr="61B71766" w:rsidR="32574EDC">
        <w:rPr>
          <w:rFonts w:ascii="Arial" w:hAnsi="Arial" w:eastAsia="Arial" w:cs="Arial"/>
          <w:noProof w:val="0"/>
          <w:sz w:val="24"/>
          <w:szCs w:val="24"/>
          <w:lang w:val="en-GB"/>
        </w:rPr>
        <w:t xml:space="preserve"> the project. </w:t>
      </w:r>
      <w:r w:rsidRPr="61B71766" w:rsidR="12697260">
        <w:rPr>
          <w:rFonts w:ascii="Arial" w:hAnsi="Arial" w:eastAsia="Arial" w:cs="Arial"/>
          <w:noProof w:val="0"/>
          <w:sz w:val="24"/>
          <w:szCs w:val="24"/>
          <w:lang w:val="en-GB"/>
        </w:rPr>
        <w:t>You may find the tools and techniques for this on slide page 18.</w:t>
      </w:r>
    </w:p>
    <w:p w:rsidR="61B71766" w:rsidP="61B71766" w:rsidRDefault="61B71766" w14:paraId="01F52EE1" w14:textId="39F082E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61B71766" w:rsidP="61B71766" w:rsidRDefault="61B71766" w14:paraId="17ACEE2A" w14:textId="2969D9B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11C0D8E3" w:rsidP="61B71766" w:rsidRDefault="11C0D8E3" w14:paraId="17D1D70C" w14:textId="4D29357E">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Pr="1E90B43E" w:rsidR="11C0D8E3">
        <w:rPr>
          <w:rFonts w:ascii="Calibri Light" w:hAnsi="Calibri Light" w:eastAsia="" w:cs="" w:asciiTheme="majorAscii" w:hAnsiTheme="majorAscii" w:eastAsiaTheme="majorEastAsia" w:cstheme="majorBidi"/>
          <w:noProof w:val="0"/>
          <w:sz w:val="56"/>
          <w:szCs w:val="56"/>
          <w:lang w:val="en-GB"/>
        </w:rPr>
        <w:t>Appreciation of soft skills</w:t>
      </w:r>
    </w:p>
    <w:p w:rsidR="2C9217FC" w:rsidP="1E90B43E" w:rsidRDefault="2C9217FC" w14:paraId="0212B958" w14:textId="4621A455">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2C9217FC">
        <w:drawing>
          <wp:inline wp14:editId="1B8AFAF1" wp14:anchorId="7BFEAD53">
            <wp:extent cx="6362700" cy="3579019"/>
            <wp:effectExtent l="0" t="0" r="0" b="0"/>
            <wp:docPr id="1777726647" name="" title=""/>
            <wp:cNvGraphicFramePr>
              <a:graphicFrameLocks noChangeAspect="1"/>
            </wp:cNvGraphicFramePr>
            <a:graphic>
              <a:graphicData uri="http://schemas.openxmlformats.org/drawingml/2006/picture">
                <pic:pic>
                  <pic:nvPicPr>
                    <pic:cNvPr id="0" name=""/>
                    <pic:cNvPicPr/>
                  </pic:nvPicPr>
                  <pic:blipFill>
                    <a:blip r:embed="R63e5870c233243fe">
                      <a:extLst>
                        <a:ext xmlns:a="http://schemas.openxmlformats.org/drawingml/2006/main" uri="{28A0092B-C50C-407E-A947-70E740481C1C}">
                          <a14:useLocalDpi val="0"/>
                        </a:ext>
                      </a:extLst>
                    </a:blip>
                    <a:stretch>
                      <a:fillRect/>
                    </a:stretch>
                  </pic:blipFill>
                  <pic:spPr>
                    <a:xfrm>
                      <a:off x="0" y="0"/>
                      <a:ext cx="6362700" cy="3579019"/>
                    </a:xfrm>
                    <a:prstGeom prst="rect">
                      <a:avLst/>
                    </a:prstGeom>
                  </pic:spPr>
                </pic:pic>
              </a:graphicData>
            </a:graphic>
          </wp:inline>
        </w:drawing>
      </w:r>
    </w:p>
    <w:p w:rsidR="1E330D16" w:rsidP="61B71766" w:rsidRDefault="1E330D16" w14:paraId="4311EE93" w14:textId="31A8735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1E330D16">
        <w:rPr>
          <w:rFonts w:ascii="Arial" w:hAnsi="Arial" w:eastAsia="Arial" w:cs="Arial"/>
          <w:noProof w:val="0"/>
          <w:sz w:val="24"/>
          <w:szCs w:val="24"/>
          <w:lang w:val="en-GB"/>
        </w:rPr>
        <w:t xml:space="preserve">Despite hard skills being a ‘MUST’ within the project management sector, soft skills may be found even more rewarding when realising how much they </w:t>
      </w:r>
      <w:proofErr w:type="gramStart"/>
      <w:r w:rsidRPr="61B71766" w:rsidR="1E330D16">
        <w:rPr>
          <w:rFonts w:ascii="Arial" w:hAnsi="Arial" w:eastAsia="Arial" w:cs="Arial"/>
          <w:noProof w:val="0"/>
          <w:sz w:val="24"/>
          <w:szCs w:val="24"/>
          <w:lang w:val="en-GB"/>
        </w:rPr>
        <w:t>actually come</w:t>
      </w:r>
      <w:proofErr w:type="gramEnd"/>
      <w:r w:rsidRPr="61B71766" w:rsidR="1E330D16">
        <w:rPr>
          <w:rFonts w:ascii="Arial" w:hAnsi="Arial" w:eastAsia="Arial" w:cs="Arial"/>
          <w:noProof w:val="0"/>
          <w:sz w:val="24"/>
          <w:szCs w:val="24"/>
          <w:lang w:val="en-GB"/>
        </w:rPr>
        <w:t xml:space="preserve"> in </w:t>
      </w:r>
      <w:r w:rsidRPr="61B71766" w:rsidR="5E04749A">
        <w:rPr>
          <w:rFonts w:ascii="Arial" w:hAnsi="Arial" w:eastAsia="Arial" w:cs="Arial"/>
          <w:noProof w:val="0"/>
          <w:sz w:val="24"/>
          <w:szCs w:val="24"/>
          <w:lang w:val="en-GB"/>
        </w:rPr>
        <w:t>handy</w:t>
      </w:r>
      <w:r w:rsidRPr="61B71766" w:rsidR="1E330D16">
        <w:rPr>
          <w:rFonts w:ascii="Arial" w:hAnsi="Arial" w:eastAsia="Arial" w:cs="Arial"/>
          <w:noProof w:val="0"/>
          <w:sz w:val="24"/>
          <w:szCs w:val="24"/>
          <w:lang w:val="en-GB"/>
        </w:rPr>
        <w:t>. The simplest of thi</w:t>
      </w:r>
      <w:r w:rsidRPr="61B71766" w:rsidR="150E3AAC">
        <w:rPr>
          <w:rFonts w:ascii="Arial" w:hAnsi="Arial" w:eastAsia="Arial" w:cs="Arial"/>
          <w:noProof w:val="0"/>
          <w:sz w:val="24"/>
          <w:szCs w:val="24"/>
          <w:lang w:val="en-GB"/>
        </w:rPr>
        <w:t>ngs may affect how your project overall comes to life.</w:t>
      </w:r>
    </w:p>
    <w:p w:rsidR="66382462" w:rsidP="61B71766" w:rsidRDefault="66382462" w14:paraId="0A927CBB" w14:textId="39945A6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66382462">
        <w:rPr>
          <w:rFonts w:ascii="Arial" w:hAnsi="Arial" w:eastAsia="Arial" w:cs="Arial"/>
          <w:noProof w:val="0"/>
          <w:sz w:val="24"/>
          <w:szCs w:val="24"/>
          <w:lang w:val="en-GB"/>
        </w:rPr>
        <w:t xml:space="preserve">As a project manager you are automatically seen as a leader </w:t>
      </w:r>
      <w:r w:rsidRPr="61B71766" w:rsidR="037878F3">
        <w:rPr>
          <w:rFonts w:ascii="Arial" w:hAnsi="Arial" w:eastAsia="Arial" w:cs="Arial"/>
          <w:noProof w:val="0"/>
          <w:sz w:val="24"/>
          <w:szCs w:val="24"/>
          <w:lang w:val="en-GB"/>
        </w:rPr>
        <w:t>to the team that you will be working with, therefore leadership is a very important aspect within the search of the effi</w:t>
      </w:r>
      <w:r w:rsidRPr="61B71766" w:rsidR="045C3278">
        <w:rPr>
          <w:rFonts w:ascii="Arial" w:hAnsi="Arial" w:eastAsia="Arial" w:cs="Arial"/>
          <w:noProof w:val="0"/>
          <w:sz w:val="24"/>
          <w:szCs w:val="24"/>
          <w:lang w:val="en-GB"/>
        </w:rPr>
        <w:t xml:space="preserve">cient project manager. These characteristics include being boing professional yet understanding. Assuring that goals need to be set but also being realistic </w:t>
      </w:r>
      <w:r w:rsidRPr="61B71766" w:rsidR="52A677E4">
        <w:rPr>
          <w:rFonts w:ascii="Arial" w:hAnsi="Arial" w:eastAsia="Arial" w:cs="Arial"/>
          <w:noProof w:val="0"/>
          <w:sz w:val="24"/>
          <w:szCs w:val="24"/>
          <w:lang w:val="en-GB"/>
        </w:rPr>
        <w:t xml:space="preserve">within the human limits and knowing that mistakes are bound to be made, but not risking the team member due to this. A good leader makes a good team. </w:t>
      </w:r>
    </w:p>
    <w:p w:rsidR="52A677E4" w:rsidP="61B71766" w:rsidRDefault="52A677E4" w14:paraId="08500679" w14:textId="2CE56225">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52A677E4">
        <w:rPr>
          <w:rFonts w:ascii="Arial" w:hAnsi="Arial" w:eastAsia="Arial" w:cs="Arial"/>
          <w:noProof w:val="0"/>
          <w:sz w:val="24"/>
          <w:szCs w:val="24"/>
          <w:lang w:val="en-GB"/>
        </w:rPr>
        <w:t>Motivation also falls under the leadership hat, being able to motivate your teammates, showing them their true capacity and making them believ</w:t>
      </w:r>
      <w:r w:rsidRPr="61B71766" w:rsidR="264E00CA">
        <w:rPr>
          <w:rFonts w:ascii="Arial" w:hAnsi="Arial" w:eastAsia="Arial" w:cs="Arial"/>
          <w:noProof w:val="0"/>
          <w:sz w:val="24"/>
          <w:szCs w:val="24"/>
          <w:lang w:val="en-GB"/>
        </w:rPr>
        <w:t xml:space="preserve">e that if they have been assigned to something, it’s because they are capable of it. That they are as important a member as the whole team itself. Motivation always keeps them going. </w:t>
      </w:r>
    </w:p>
    <w:p w:rsidR="264E00CA" w:rsidP="61B71766" w:rsidRDefault="264E00CA" w14:paraId="293E11CF" w14:textId="1B108DEA">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264E00CA">
        <w:rPr>
          <w:rFonts w:ascii="Arial" w:hAnsi="Arial" w:eastAsia="Arial" w:cs="Arial"/>
          <w:noProof w:val="0"/>
          <w:sz w:val="24"/>
          <w:szCs w:val="24"/>
          <w:lang w:val="en-GB"/>
        </w:rPr>
        <w:t>Communication is one of the most important aspects of all these, good listening skills, engagement and speech is a key thing that you must have as a project manager. Know how to listen to the team</w:t>
      </w:r>
      <w:r w:rsidRPr="61B71766" w:rsidR="4F26D6A0">
        <w:rPr>
          <w:rFonts w:ascii="Arial" w:hAnsi="Arial" w:eastAsia="Arial" w:cs="Arial"/>
          <w:noProof w:val="0"/>
          <w:sz w:val="24"/>
          <w:szCs w:val="24"/>
          <w:lang w:val="en-GB"/>
        </w:rPr>
        <w:t>, see where you may be failing, see where they may be failing and working together, always keeping a trail that communication was made so that no one feels as if you aren’t approachable, if this happens, the whole project will suffe</w:t>
      </w:r>
      <w:r w:rsidRPr="61B71766" w:rsidR="31100E20">
        <w:rPr>
          <w:rFonts w:ascii="Arial" w:hAnsi="Arial" w:eastAsia="Arial" w:cs="Arial"/>
          <w:noProof w:val="0"/>
          <w:sz w:val="24"/>
          <w:szCs w:val="24"/>
          <w:lang w:val="en-GB"/>
        </w:rPr>
        <w:t xml:space="preserve">r as a consequence. </w:t>
      </w:r>
    </w:p>
    <w:p w:rsidR="31100E20" w:rsidP="61B71766" w:rsidRDefault="31100E20" w14:paraId="3A63C616" w14:textId="54802228">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31100E20">
        <w:rPr>
          <w:rFonts w:ascii="Arial" w:hAnsi="Arial" w:eastAsia="Arial" w:cs="Arial"/>
          <w:noProof w:val="0"/>
          <w:sz w:val="24"/>
          <w:szCs w:val="24"/>
          <w:lang w:val="en-GB"/>
        </w:rPr>
        <w:t>Managing conflict is essential, as conflicts are inevitable, the best thing is to know how to approach, identify and solve these conflicts. View what can be solved on the surface and what may need more attention from you</w:t>
      </w:r>
      <w:r w:rsidRPr="61B71766" w:rsidR="2798BB63">
        <w:rPr>
          <w:rFonts w:ascii="Arial" w:hAnsi="Arial" w:eastAsia="Arial" w:cs="Arial"/>
          <w:noProof w:val="0"/>
          <w:sz w:val="24"/>
          <w:szCs w:val="24"/>
          <w:lang w:val="en-GB"/>
        </w:rPr>
        <w:t xml:space="preserve">, what affects the team will always seem to affect the project. Make sure no one feels over worked, everyone should feel as though they have the correct amount of time to accomplish something. </w:t>
      </w:r>
    </w:p>
    <w:p w:rsidR="2798BB63" w:rsidP="61B71766" w:rsidRDefault="2798BB63" w14:paraId="3480512E" w14:textId="66F0705C">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2798BB63">
        <w:rPr>
          <w:rFonts w:ascii="Arial" w:hAnsi="Arial" w:eastAsia="Arial" w:cs="Arial"/>
          <w:noProof w:val="0"/>
          <w:sz w:val="24"/>
          <w:szCs w:val="24"/>
          <w:lang w:val="en-GB"/>
        </w:rPr>
        <w:t xml:space="preserve">There MUST be trust building within the walls of the team, good leaders insist on this as it will most definitely provide a higher level of respect and loyalty. Being </w:t>
      </w:r>
      <w:r w:rsidRPr="61B71766" w:rsidR="3AF06C5D">
        <w:rPr>
          <w:rFonts w:ascii="Arial" w:hAnsi="Arial" w:eastAsia="Arial" w:cs="Arial"/>
          <w:noProof w:val="0"/>
          <w:sz w:val="24"/>
          <w:szCs w:val="24"/>
          <w:lang w:val="en-GB"/>
        </w:rPr>
        <w:t xml:space="preserve">open about situations, problems, conflicts with the team, if they believe you are being transparent with </w:t>
      </w:r>
      <w:r w:rsidRPr="61B71766" w:rsidR="39F66F9F">
        <w:rPr>
          <w:rFonts w:ascii="Arial" w:hAnsi="Arial" w:eastAsia="Arial" w:cs="Arial"/>
          <w:noProof w:val="0"/>
          <w:sz w:val="24"/>
          <w:szCs w:val="24"/>
          <w:lang w:val="en-GB"/>
        </w:rPr>
        <w:t>them,</w:t>
      </w:r>
      <w:r w:rsidRPr="61B71766" w:rsidR="3AF06C5D">
        <w:rPr>
          <w:rFonts w:ascii="Arial" w:hAnsi="Arial" w:eastAsia="Arial" w:cs="Arial"/>
          <w:noProof w:val="0"/>
          <w:sz w:val="24"/>
          <w:szCs w:val="24"/>
          <w:lang w:val="en-GB"/>
        </w:rPr>
        <w:t xml:space="preserve"> they will in return be transparent with you. Always demonstrate a show of faith toward them, let them k</w:t>
      </w:r>
      <w:r w:rsidRPr="61B71766" w:rsidR="052B5066">
        <w:rPr>
          <w:rFonts w:ascii="Arial" w:hAnsi="Arial" w:eastAsia="Arial" w:cs="Arial"/>
          <w:noProof w:val="0"/>
          <w:sz w:val="24"/>
          <w:szCs w:val="24"/>
          <w:lang w:val="en-GB"/>
        </w:rPr>
        <w:t xml:space="preserve">now that you believe they are capable of their duties independent of your nagging on them to do it. </w:t>
      </w:r>
    </w:p>
    <w:p w:rsidR="4FD8C853" w:rsidP="61B71766" w:rsidRDefault="4FD8C853" w14:paraId="43C62224" w14:textId="039C7F5B">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4FD8C853">
        <w:rPr>
          <w:rFonts w:ascii="Arial" w:hAnsi="Arial" w:eastAsia="Arial" w:cs="Arial"/>
          <w:noProof w:val="0"/>
          <w:sz w:val="24"/>
          <w:szCs w:val="24"/>
          <w:lang w:val="en-GB"/>
        </w:rPr>
        <w:t xml:space="preserve">There are always decisions to be made, always! Therefore, you </w:t>
      </w:r>
      <w:proofErr w:type="gramStart"/>
      <w:r w:rsidRPr="61B71766" w:rsidR="4FD8C853">
        <w:rPr>
          <w:rFonts w:ascii="Arial" w:hAnsi="Arial" w:eastAsia="Arial" w:cs="Arial"/>
          <w:noProof w:val="0"/>
          <w:sz w:val="24"/>
          <w:szCs w:val="24"/>
          <w:lang w:val="en-GB"/>
        </w:rPr>
        <w:t>have to</w:t>
      </w:r>
      <w:proofErr w:type="gramEnd"/>
      <w:r w:rsidRPr="61B71766" w:rsidR="4FD8C853">
        <w:rPr>
          <w:rFonts w:ascii="Arial" w:hAnsi="Arial" w:eastAsia="Arial" w:cs="Arial"/>
          <w:noProof w:val="0"/>
          <w:sz w:val="24"/>
          <w:szCs w:val="24"/>
          <w:lang w:val="en-GB"/>
        </w:rPr>
        <w:t xml:space="preserve"> be a good decision maker, fast on your feet whilst also being considerate of the consequences </w:t>
      </w:r>
      <w:r w:rsidRPr="61B71766" w:rsidR="2FCC14C5">
        <w:rPr>
          <w:rFonts w:ascii="Arial" w:hAnsi="Arial" w:eastAsia="Arial" w:cs="Arial"/>
          <w:noProof w:val="0"/>
          <w:sz w:val="24"/>
          <w:szCs w:val="24"/>
          <w:lang w:val="en-GB"/>
        </w:rPr>
        <w:t xml:space="preserve">the decisions may bring you, therefore being well grounded and considerate of the feelings of your team members, how others may be affected by this. </w:t>
      </w:r>
    </w:p>
    <w:p w:rsidR="2FCC14C5" w:rsidP="61B71766" w:rsidRDefault="2FCC14C5" w14:paraId="307DB97F" w14:textId="7549346E">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61B71766" w:rsidR="2FCC14C5">
        <w:rPr>
          <w:rFonts w:ascii="Arial" w:hAnsi="Arial" w:eastAsia="Arial" w:cs="Arial"/>
          <w:noProof w:val="0"/>
          <w:sz w:val="24"/>
          <w:szCs w:val="24"/>
          <w:lang w:val="en-GB"/>
        </w:rPr>
        <w:t xml:space="preserve">ORGANIZATION is key! You must have, beside the management organisation techniques, an automatic checklist that enables you to remember how things should be happening, the order </w:t>
      </w:r>
      <w:r w:rsidRPr="61B71766" w:rsidR="16B5B0B5">
        <w:rPr>
          <w:rFonts w:ascii="Arial" w:hAnsi="Arial" w:eastAsia="Arial" w:cs="Arial"/>
          <w:noProof w:val="0"/>
          <w:sz w:val="24"/>
          <w:szCs w:val="24"/>
          <w:lang w:val="en-GB"/>
        </w:rPr>
        <w:t>within them. You must be able to track multiple tasks, team members and deadlines. Time management is vital within this, where organisation will either build or bre</w:t>
      </w:r>
      <w:r w:rsidRPr="61B71766" w:rsidR="06D65A52">
        <w:rPr>
          <w:rFonts w:ascii="Arial" w:hAnsi="Arial" w:eastAsia="Arial" w:cs="Arial"/>
          <w:noProof w:val="0"/>
          <w:sz w:val="24"/>
          <w:szCs w:val="24"/>
          <w:lang w:val="en-GB"/>
        </w:rPr>
        <w:t xml:space="preserve">ak your project. </w:t>
      </w:r>
    </w:p>
    <w:p w:rsidR="61B71766" w:rsidP="61B71766" w:rsidRDefault="61B71766" w14:paraId="2B68C6FB" w14:textId="35A1B82D">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61B71766" w:rsidP="61B71766" w:rsidRDefault="61B71766" w14:paraId="70490E08" w14:textId="7AF22C8B">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61B71766" w:rsidP="1E90B43E" w:rsidRDefault="61B71766" w14:paraId="69775E0C" w14:textId="07F3B9B4">
      <w:pPr>
        <w:pStyle w:val="Normal"/>
        <w:bidi w:val="0"/>
        <w:spacing w:before="0" w:beforeAutospacing="off" w:after="160" w:afterAutospacing="off" w:line="259" w:lineRule="auto"/>
        <w:ind w:left="0" w:right="0"/>
        <w:jc w:val="left"/>
      </w:pPr>
      <w:r w:rsidRPr="1E90B43E" w:rsidR="39230A69">
        <w:rPr>
          <w:rFonts w:ascii="Calibri Light" w:hAnsi="Calibri Light" w:eastAsia="" w:cs="" w:asciiTheme="majorAscii" w:hAnsiTheme="majorAscii" w:eastAsiaTheme="majorEastAsia" w:cstheme="majorBidi"/>
          <w:noProof w:val="0"/>
          <w:sz w:val="56"/>
          <w:szCs w:val="56"/>
          <w:lang w:val="en-GB"/>
        </w:rPr>
        <w:t>Project closeout and termination</w:t>
      </w:r>
    </w:p>
    <w:p w:rsidR="61B71766" w:rsidP="1E90B43E" w:rsidRDefault="61B71766" w14:paraId="6300A2DA" w14:textId="2E9093AC">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387E498A">
        <w:drawing>
          <wp:inline wp14:editId="525FF0E7" wp14:anchorId="48C27EF6">
            <wp:extent cx="6162675" cy="3466505"/>
            <wp:effectExtent l="0" t="0" r="0" b="0"/>
            <wp:docPr id="1528887622" name="" title=""/>
            <wp:cNvGraphicFramePr>
              <a:graphicFrameLocks noChangeAspect="1"/>
            </wp:cNvGraphicFramePr>
            <a:graphic>
              <a:graphicData uri="http://schemas.openxmlformats.org/drawingml/2006/picture">
                <pic:pic>
                  <pic:nvPicPr>
                    <pic:cNvPr id="0" name=""/>
                    <pic:cNvPicPr/>
                  </pic:nvPicPr>
                  <pic:blipFill>
                    <a:blip r:embed="R7d8ec93cef3e4c3a">
                      <a:extLst>
                        <a:ext xmlns:a="http://schemas.openxmlformats.org/drawingml/2006/main" uri="{28A0092B-C50C-407E-A947-70E740481C1C}">
                          <a14:useLocalDpi val="0"/>
                        </a:ext>
                      </a:extLst>
                    </a:blip>
                    <a:stretch>
                      <a:fillRect/>
                    </a:stretch>
                  </pic:blipFill>
                  <pic:spPr>
                    <a:xfrm>
                      <a:off x="0" y="0"/>
                      <a:ext cx="6162675" cy="3466505"/>
                    </a:xfrm>
                    <a:prstGeom prst="rect">
                      <a:avLst/>
                    </a:prstGeom>
                  </pic:spPr>
                </pic:pic>
              </a:graphicData>
            </a:graphic>
          </wp:inline>
        </w:drawing>
      </w:r>
    </w:p>
    <w:p w:rsidR="61B71766" w:rsidP="1E90B43E" w:rsidRDefault="61B71766" w14:paraId="501C2B28" w14:textId="67854A4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0BAAF6CF">
        <w:rPr>
          <w:rFonts w:ascii="Arial" w:hAnsi="Arial" w:eastAsia="Arial" w:cs="Arial"/>
          <w:noProof w:val="0"/>
          <w:sz w:val="24"/>
          <w:szCs w:val="24"/>
          <w:lang w:val="en-GB"/>
        </w:rPr>
        <w:t xml:space="preserve">When reaching completion of a project, it is important to realise that there are specific steps that need to be completed in order to perform a respectable closeout. </w:t>
      </w:r>
    </w:p>
    <w:p w:rsidR="61B71766" w:rsidP="1E90B43E" w:rsidRDefault="61B71766" w14:paraId="7AEEF276" w14:textId="7B0ED9DA">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0BAAF6CF">
        <w:rPr>
          <w:rFonts w:ascii="Arial" w:hAnsi="Arial" w:eastAsia="Arial" w:cs="Arial"/>
          <w:noProof w:val="0"/>
          <w:sz w:val="24"/>
          <w:szCs w:val="24"/>
          <w:lang w:val="en-GB"/>
        </w:rPr>
        <w:t xml:space="preserve">(Please view slide page 19) </w:t>
      </w:r>
    </w:p>
    <w:p w:rsidR="61B71766" w:rsidP="1E90B43E" w:rsidRDefault="61B71766" w14:paraId="520B619F" w14:textId="0E7AFD48">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0BAAF6CF">
        <w:rPr>
          <w:rFonts w:ascii="Arial" w:hAnsi="Arial" w:eastAsia="Arial" w:cs="Arial"/>
          <w:noProof w:val="0"/>
          <w:sz w:val="24"/>
          <w:szCs w:val="24"/>
          <w:lang w:val="en-GB"/>
        </w:rPr>
        <w:t>The purpose of a project closeout is to ensure that all facets of</w:t>
      </w:r>
      <w:r w:rsidRPr="1E90B43E" w:rsidR="4B4AE0E2">
        <w:rPr>
          <w:rFonts w:ascii="Arial" w:hAnsi="Arial" w:eastAsia="Arial" w:cs="Arial"/>
          <w:noProof w:val="0"/>
          <w:sz w:val="24"/>
          <w:szCs w:val="24"/>
          <w:lang w:val="en-GB"/>
        </w:rPr>
        <w:t xml:space="preserve"> the project has been concluded to the satisfaction of the managing board before team members start to lose focus on the goal. </w:t>
      </w:r>
    </w:p>
    <w:p w:rsidR="61B71766" w:rsidP="1E90B43E" w:rsidRDefault="61B71766" w14:paraId="083763C3" w14:textId="56084C83">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39F3F693">
        <w:rPr>
          <w:rFonts w:ascii="Arial" w:hAnsi="Arial" w:eastAsia="Arial" w:cs="Arial"/>
          <w:noProof w:val="0"/>
          <w:sz w:val="24"/>
          <w:szCs w:val="24"/>
          <w:lang w:val="en-GB"/>
        </w:rPr>
        <w:t xml:space="preserve">It is essential that we follow the phases of the closeout correctly as things such as team members may start to leave as they don’t understand that they might be needed till the closeout stages, or even functional managers tend to withdraw </w:t>
      </w:r>
      <w:r w:rsidRPr="1E90B43E" w:rsidR="3A77109F">
        <w:rPr>
          <w:rFonts w:ascii="Arial" w:hAnsi="Arial" w:eastAsia="Arial" w:cs="Arial"/>
          <w:noProof w:val="0"/>
          <w:sz w:val="24"/>
          <w:szCs w:val="24"/>
          <w:lang w:val="en-GB"/>
        </w:rPr>
        <w:t xml:space="preserve">their team members thinking the ‘hard’ work has been done and now they won’t be needed. This all results in unresolved and incomplete issues </w:t>
      </w:r>
      <w:r w:rsidRPr="1E90B43E" w:rsidR="46C01726">
        <w:rPr>
          <w:rFonts w:ascii="Arial" w:hAnsi="Arial" w:eastAsia="Arial" w:cs="Arial"/>
          <w:noProof w:val="0"/>
          <w:sz w:val="24"/>
          <w:szCs w:val="24"/>
          <w:lang w:val="en-GB"/>
        </w:rPr>
        <w:t>arising</w:t>
      </w:r>
      <w:r w:rsidRPr="1E90B43E" w:rsidR="3A77109F">
        <w:rPr>
          <w:rFonts w:ascii="Arial" w:hAnsi="Arial" w:eastAsia="Arial" w:cs="Arial"/>
          <w:noProof w:val="0"/>
          <w:sz w:val="24"/>
          <w:szCs w:val="24"/>
          <w:lang w:val="en-GB"/>
        </w:rPr>
        <w:t>, therefore ma</w:t>
      </w:r>
      <w:r w:rsidRPr="1E90B43E" w:rsidR="60E84FE9">
        <w:rPr>
          <w:rFonts w:ascii="Arial" w:hAnsi="Arial" w:eastAsia="Arial" w:cs="Arial"/>
          <w:noProof w:val="0"/>
          <w:sz w:val="24"/>
          <w:szCs w:val="24"/>
          <w:lang w:val="en-GB"/>
        </w:rPr>
        <w:t>king the job harder for those who haven’t been able to run away.</w:t>
      </w:r>
    </w:p>
    <w:p w:rsidR="6E0F1290" w:rsidP="1E90B43E" w:rsidRDefault="6E0F1290" w14:paraId="13A4FBF3" w14:textId="5E9F5B7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6E0F1290">
        <w:rPr>
          <w:rFonts w:ascii="Arial" w:hAnsi="Arial" w:eastAsia="Arial" w:cs="Arial"/>
          <w:noProof w:val="0"/>
          <w:sz w:val="24"/>
          <w:szCs w:val="24"/>
          <w:lang w:val="en-GB"/>
        </w:rPr>
        <w:t xml:space="preserve">The project closeout is the first thing that shall be done. This is where either one or two team members are </w:t>
      </w:r>
      <w:r w:rsidRPr="1E90B43E" w:rsidR="1E11EC26">
        <w:rPr>
          <w:rFonts w:ascii="Arial" w:hAnsi="Arial" w:eastAsia="Arial" w:cs="Arial"/>
          <w:noProof w:val="0"/>
          <w:sz w:val="24"/>
          <w:szCs w:val="24"/>
          <w:lang w:val="en-GB"/>
        </w:rPr>
        <w:t>assigned</w:t>
      </w:r>
      <w:r w:rsidRPr="1E90B43E" w:rsidR="6E0F1290">
        <w:rPr>
          <w:rFonts w:ascii="Arial" w:hAnsi="Arial" w:eastAsia="Arial" w:cs="Arial"/>
          <w:noProof w:val="0"/>
          <w:sz w:val="24"/>
          <w:szCs w:val="24"/>
          <w:lang w:val="en-GB"/>
        </w:rPr>
        <w:t xml:space="preserve"> to document that all tasks, duties etc have been completed. </w:t>
      </w:r>
      <w:r w:rsidRPr="1E90B43E" w:rsidR="1B0D0D7D">
        <w:rPr>
          <w:rFonts w:ascii="Arial" w:hAnsi="Arial" w:eastAsia="Arial" w:cs="Arial"/>
          <w:noProof w:val="0"/>
          <w:sz w:val="24"/>
          <w:szCs w:val="24"/>
          <w:lang w:val="en-GB"/>
        </w:rPr>
        <w:t xml:space="preserve">Complete a memo on each task, whilst reviewing, to ensure that nothing is left unmanaged, incomplete or without the appropriate final. </w:t>
      </w:r>
    </w:p>
    <w:p w:rsidR="5EAFE3C2" w:rsidP="1E90B43E" w:rsidRDefault="5EAFE3C2" w14:paraId="4DA58B44" w14:textId="581B4581">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5EAFE3C2">
        <w:rPr>
          <w:rFonts w:ascii="Arial" w:hAnsi="Arial" w:eastAsia="Arial" w:cs="Arial"/>
          <w:noProof w:val="0"/>
          <w:sz w:val="24"/>
          <w:szCs w:val="24"/>
          <w:lang w:val="en-GB"/>
        </w:rPr>
        <w:t xml:space="preserve">We </w:t>
      </w:r>
      <w:proofErr w:type="gramStart"/>
      <w:r w:rsidRPr="1E90B43E" w:rsidR="5EAFE3C2">
        <w:rPr>
          <w:rFonts w:ascii="Arial" w:hAnsi="Arial" w:eastAsia="Arial" w:cs="Arial"/>
          <w:noProof w:val="0"/>
          <w:sz w:val="24"/>
          <w:szCs w:val="24"/>
          <w:lang w:val="en-GB"/>
        </w:rPr>
        <w:t>have to</w:t>
      </w:r>
      <w:proofErr w:type="gramEnd"/>
      <w:r w:rsidRPr="1E90B43E" w:rsidR="5EAFE3C2">
        <w:rPr>
          <w:rFonts w:ascii="Arial" w:hAnsi="Arial" w:eastAsia="Arial" w:cs="Arial"/>
          <w:noProof w:val="0"/>
          <w:sz w:val="24"/>
          <w:szCs w:val="24"/>
          <w:lang w:val="en-GB"/>
        </w:rPr>
        <w:t xml:space="preserve"> then ensure that the client closeout is done, which is when we receive the assurance that the client has accepted the deliverables and that they are efficiently pleased with the re</w:t>
      </w:r>
      <w:r w:rsidRPr="1E90B43E" w:rsidR="6232653D">
        <w:rPr>
          <w:rFonts w:ascii="Arial" w:hAnsi="Arial" w:eastAsia="Arial" w:cs="Arial"/>
          <w:noProof w:val="0"/>
          <w:sz w:val="24"/>
          <w:szCs w:val="24"/>
          <w:lang w:val="en-GB"/>
        </w:rPr>
        <w:t>sult of the project itself. This is important as the client must have had the opportunity to evaluate, test and review each aspect of the project. Their feedback is key to ensuring the project has reached its e</w:t>
      </w:r>
      <w:r w:rsidRPr="1E90B43E" w:rsidR="7306A3AB">
        <w:rPr>
          <w:rFonts w:ascii="Arial" w:hAnsi="Arial" w:eastAsia="Arial" w:cs="Arial"/>
          <w:noProof w:val="0"/>
          <w:sz w:val="24"/>
          <w:szCs w:val="24"/>
          <w:lang w:val="en-GB"/>
        </w:rPr>
        <w:t xml:space="preserve">xpectations. </w:t>
      </w:r>
    </w:p>
    <w:p w:rsidR="7306A3AB" w:rsidP="1E90B43E" w:rsidRDefault="7306A3AB" w14:paraId="01D24975" w14:textId="3F7DDC4B">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7306A3AB">
        <w:rPr>
          <w:rFonts w:ascii="Arial" w:hAnsi="Arial" w:eastAsia="Arial" w:cs="Arial"/>
          <w:noProof w:val="0"/>
          <w:sz w:val="24"/>
          <w:szCs w:val="24"/>
          <w:lang w:val="en-GB"/>
        </w:rPr>
        <w:t xml:space="preserve">The next thing to perform is the organizational closeout, this is key to the organisation </w:t>
      </w:r>
      <w:r w:rsidRPr="1E90B43E" w:rsidR="60CD2EBC">
        <w:rPr>
          <w:rFonts w:ascii="Arial" w:hAnsi="Arial" w:eastAsia="Arial" w:cs="Arial"/>
          <w:noProof w:val="0"/>
          <w:sz w:val="24"/>
          <w:szCs w:val="24"/>
          <w:lang w:val="en-GB"/>
        </w:rPr>
        <w:t xml:space="preserve">and financial aspect of the business. By selecting one member of staff to ensure that all equipment has returned to its designated place, that all resources required for the project has now been complete of </w:t>
      </w:r>
      <w:r w:rsidRPr="1E90B43E" w:rsidR="635C6CB8">
        <w:rPr>
          <w:rFonts w:ascii="Arial" w:hAnsi="Arial" w:eastAsia="Arial" w:cs="Arial"/>
          <w:noProof w:val="0"/>
          <w:sz w:val="24"/>
          <w:szCs w:val="24"/>
          <w:lang w:val="en-GB"/>
        </w:rPr>
        <w:t xml:space="preserve">its purpose. That all pending emails, appointments, scheduled events have been effectively completed and that </w:t>
      </w:r>
      <w:r w:rsidRPr="1E90B43E" w:rsidR="65965972">
        <w:rPr>
          <w:rFonts w:ascii="Arial" w:hAnsi="Arial" w:eastAsia="Arial" w:cs="Arial"/>
          <w:noProof w:val="0"/>
          <w:sz w:val="24"/>
          <w:szCs w:val="24"/>
          <w:lang w:val="en-GB"/>
        </w:rPr>
        <w:t>overall,</w:t>
      </w:r>
      <w:r w:rsidRPr="1E90B43E" w:rsidR="635C6CB8">
        <w:rPr>
          <w:rFonts w:ascii="Arial" w:hAnsi="Arial" w:eastAsia="Arial" w:cs="Arial"/>
          <w:noProof w:val="0"/>
          <w:sz w:val="24"/>
          <w:szCs w:val="24"/>
          <w:lang w:val="en-GB"/>
        </w:rPr>
        <w:t xml:space="preserve"> the invoices have been paid and there is nothing outstanding on the financial side of </w:t>
      </w:r>
      <w:r w:rsidRPr="1E90B43E" w:rsidR="38A83A33">
        <w:rPr>
          <w:rFonts w:ascii="Arial" w:hAnsi="Arial" w:eastAsia="Arial" w:cs="Arial"/>
          <w:noProof w:val="0"/>
          <w:sz w:val="24"/>
          <w:szCs w:val="24"/>
          <w:lang w:val="en-GB"/>
        </w:rPr>
        <w:t>things. Preparing memos of appreciation to functional managers and other stakeholders is a subtask of this work package. In every memo, attempt to identify a unique contribution or help the team received for which the team is grateful. Write a memo to the project manager stating the results.</w:t>
      </w:r>
    </w:p>
    <w:p w:rsidR="2A9228CB" w:rsidP="1E90B43E" w:rsidRDefault="2A9228CB" w14:paraId="1B0BA525" w14:textId="3EED947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2A9228CB">
        <w:rPr>
          <w:rFonts w:ascii="Arial" w:hAnsi="Arial" w:eastAsia="Arial" w:cs="Arial"/>
          <w:noProof w:val="0"/>
          <w:sz w:val="24"/>
          <w:szCs w:val="24"/>
          <w:lang w:val="en-GB"/>
        </w:rPr>
        <w:t xml:space="preserve">After this we need to ensure that the subcontractor closeout has been conducted. To </w:t>
      </w:r>
      <w:r w:rsidRPr="1E90B43E" w:rsidR="2A2485D6">
        <w:rPr>
          <w:rFonts w:ascii="Arial" w:hAnsi="Arial" w:eastAsia="Arial" w:cs="Arial"/>
          <w:noProof w:val="0"/>
          <w:sz w:val="24"/>
          <w:szCs w:val="24"/>
          <w:lang w:val="en-GB"/>
        </w:rPr>
        <w:t xml:space="preserve">accomplish </w:t>
      </w:r>
      <w:r w:rsidRPr="1E90B43E" w:rsidR="697419DB">
        <w:rPr>
          <w:rFonts w:ascii="Arial" w:hAnsi="Arial" w:eastAsia="Arial" w:cs="Arial"/>
          <w:noProof w:val="0"/>
          <w:sz w:val="24"/>
          <w:szCs w:val="24"/>
          <w:lang w:val="en-GB"/>
        </w:rPr>
        <w:t>this,</w:t>
      </w:r>
      <w:r w:rsidRPr="1E90B43E" w:rsidR="2A2485D6">
        <w:rPr>
          <w:rFonts w:ascii="Arial" w:hAnsi="Arial" w:eastAsia="Arial" w:cs="Arial"/>
          <w:noProof w:val="0"/>
          <w:sz w:val="24"/>
          <w:szCs w:val="24"/>
          <w:lang w:val="en-GB"/>
        </w:rPr>
        <w:t xml:space="preserve"> we will need to determine that there are no outstanding duties for the subcontractors, they have completed all duties that have been dealt to them and have no outstanding issues with us. </w:t>
      </w:r>
      <w:r w:rsidRPr="1E90B43E" w:rsidR="2A8F188B">
        <w:rPr>
          <w:rFonts w:ascii="Arial" w:hAnsi="Arial" w:eastAsia="Arial" w:cs="Arial"/>
          <w:noProof w:val="0"/>
          <w:sz w:val="24"/>
          <w:szCs w:val="24"/>
          <w:lang w:val="en-GB"/>
        </w:rPr>
        <w:t>We then need to ensure all financial dividends have been settled with them and write a letter of appreciation for all their completed services and duties.</w:t>
      </w:r>
    </w:p>
    <w:p w:rsidR="6CFA263C" w:rsidP="1E90B43E" w:rsidRDefault="6CFA263C" w14:paraId="55FB4F52" w14:textId="2DF677C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6CFA263C">
        <w:rPr>
          <w:rFonts w:ascii="Arial" w:hAnsi="Arial" w:eastAsia="Arial" w:cs="Arial"/>
          <w:noProof w:val="0"/>
          <w:sz w:val="24"/>
          <w:szCs w:val="24"/>
          <w:lang w:val="en-GB"/>
        </w:rPr>
        <w:t xml:space="preserve">We </w:t>
      </w:r>
      <w:proofErr w:type="gramStart"/>
      <w:r w:rsidRPr="1E90B43E" w:rsidR="6CFA263C">
        <w:rPr>
          <w:rFonts w:ascii="Arial" w:hAnsi="Arial" w:eastAsia="Arial" w:cs="Arial"/>
          <w:noProof w:val="0"/>
          <w:sz w:val="24"/>
          <w:szCs w:val="24"/>
          <w:lang w:val="en-GB"/>
        </w:rPr>
        <w:t>have to</w:t>
      </w:r>
      <w:proofErr w:type="gramEnd"/>
      <w:r w:rsidRPr="1E90B43E" w:rsidR="6CFA263C">
        <w:rPr>
          <w:rFonts w:ascii="Arial" w:hAnsi="Arial" w:eastAsia="Arial" w:cs="Arial"/>
          <w:noProof w:val="0"/>
          <w:sz w:val="24"/>
          <w:szCs w:val="24"/>
          <w:lang w:val="en-GB"/>
        </w:rPr>
        <w:t xml:space="preserve"> then gather all risks, either positive or negative, and ensure that a final risk assessment has been performed. </w:t>
      </w:r>
      <w:r w:rsidRPr="1E90B43E" w:rsidR="6C686054">
        <w:rPr>
          <w:rFonts w:ascii="Arial" w:hAnsi="Arial" w:eastAsia="Arial" w:cs="Arial"/>
          <w:noProof w:val="0"/>
          <w:sz w:val="24"/>
          <w:szCs w:val="24"/>
          <w:lang w:val="en-GB"/>
        </w:rPr>
        <w:t xml:space="preserve">We must ensure that we list the following within the risk </w:t>
      </w:r>
      <w:proofErr w:type="gramStart"/>
      <w:r w:rsidRPr="1E90B43E" w:rsidR="6C686054">
        <w:rPr>
          <w:rFonts w:ascii="Arial" w:hAnsi="Arial" w:eastAsia="Arial" w:cs="Arial"/>
          <w:noProof w:val="0"/>
          <w:sz w:val="24"/>
          <w:szCs w:val="24"/>
          <w:lang w:val="en-GB"/>
        </w:rPr>
        <w:t>assessment;</w:t>
      </w:r>
      <w:proofErr w:type="gramEnd"/>
      <w:r w:rsidRPr="1E90B43E" w:rsidR="6C686054">
        <w:rPr>
          <w:rFonts w:ascii="Arial" w:hAnsi="Arial" w:eastAsia="Arial" w:cs="Arial"/>
          <w:noProof w:val="0"/>
          <w:sz w:val="24"/>
          <w:szCs w:val="24"/>
          <w:lang w:val="en-GB"/>
        </w:rPr>
        <w:t xml:space="preserve"> residual risks, deliverable transference, improper operation, trainin</w:t>
      </w:r>
      <w:r w:rsidRPr="1E90B43E" w:rsidR="3C4F8438">
        <w:rPr>
          <w:rFonts w:ascii="Arial" w:hAnsi="Arial" w:eastAsia="Arial" w:cs="Arial"/>
          <w:noProof w:val="0"/>
          <w:sz w:val="24"/>
          <w:szCs w:val="24"/>
          <w:lang w:val="en-GB"/>
        </w:rPr>
        <w:t xml:space="preserve">g, </w:t>
      </w:r>
      <w:r w:rsidRPr="1E90B43E" w:rsidR="3C4F8438">
        <w:rPr>
          <w:rFonts w:ascii="Arial" w:hAnsi="Arial" w:eastAsia="Arial" w:cs="Arial"/>
          <w:noProof w:val="0"/>
          <w:sz w:val="24"/>
          <w:szCs w:val="24"/>
          <w:lang w:val="en-GB"/>
        </w:rPr>
        <w:t>maintenance</w:t>
      </w:r>
      <w:r w:rsidRPr="1E90B43E" w:rsidR="3C4F8438">
        <w:rPr>
          <w:rFonts w:ascii="Arial" w:hAnsi="Arial" w:eastAsia="Arial" w:cs="Arial"/>
          <w:noProof w:val="0"/>
          <w:sz w:val="24"/>
          <w:szCs w:val="24"/>
          <w:lang w:val="en-GB"/>
        </w:rPr>
        <w:t>, fieldi</w:t>
      </w:r>
      <w:r w:rsidRPr="1E90B43E" w:rsidR="3C4F8438">
        <w:rPr>
          <w:rFonts w:ascii="Arial" w:hAnsi="Arial" w:eastAsia="Arial" w:cs="Arial"/>
          <w:noProof w:val="0"/>
          <w:sz w:val="24"/>
          <w:szCs w:val="24"/>
          <w:lang w:val="en-GB"/>
        </w:rPr>
        <w:t xml:space="preserve">ng, cash flow, organizational politics, constituency acceptance and legal risks. </w:t>
      </w:r>
      <w:r w:rsidRPr="1E90B43E" w:rsidR="3C4F8438">
        <w:rPr>
          <w:rFonts w:ascii="Arial" w:hAnsi="Arial" w:eastAsia="Arial" w:cs="Arial"/>
          <w:noProof w:val="0"/>
          <w:sz w:val="24"/>
          <w:szCs w:val="24"/>
          <w:lang w:val="en-GB"/>
        </w:rPr>
        <w:t>The report</w:t>
      </w:r>
      <w:r w:rsidRPr="1E90B43E" w:rsidR="3C4F8438">
        <w:rPr>
          <w:rFonts w:ascii="Arial" w:hAnsi="Arial" w:eastAsia="Arial" w:cs="Arial"/>
          <w:noProof w:val="0"/>
          <w:sz w:val="24"/>
          <w:szCs w:val="24"/>
          <w:lang w:val="en-GB"/>
        </w:rPr>
        <w:t xml:space="preserve"> con</w:t>
      </w:r>
      <w:r w:rsidRPr="1E90B43E" w:rsidR="3C4F8438">
        <w:rPr>
          <w:rFonts w:ascii="Arial" w:hAnsi="Arial" w:eastAsia="Arial" w:cs="Arial"/>
          <w:noProof w:val="0"/>
          <w:sz w:val="24"/>
          <w:szCs w:val="24"/>
          <w:lang w:val="en-GB"/>
        </w:rPr>
        <w:t>sists of the documents listed above plus a cover memo summarizing the findings</w:t>
      </w:r>
      <w:r w:rsidRPr="1E90B43E" w:rsidR="3C4F8438">
        <w:rPr>
          <w:rFonts w:ascii="Arial" w:hAnsi="Arial" w:eastAsia="Arial" w:cs="Arial"/>
          <w:noProof w:val="0"/>
          <w:sz w:val="24"/>
          <w:szCs w:val="24"/>
          <w:lang w:val="en-GB"/>
        </w:rPr>
        <w:t>.</w:t>
      </w:r>
    </w:p>
    <w:p w:rsidR="61CC6B6A" w:rsidP="1E90B43E" w:rsidRDefault="61CC6B6A" w14:paraId="6E3CD033" w14:textId="38C4995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61CC6B6A">
        <w:rPr>
          <w:rFonts w:ascii="Arial" w:hAnsi="Arial" w:eastAsia="Arial" w:cs="Arial"/>
          <w:noProof w:val="0"/>
          <w:sz w:val="24"/>
          <w:szCs w:val="24"/>
          <w:lang w:val="en-GB"/>
        </w:rPr>
        <w:t xml:space="preserve">We </w:t>
      </w:r>
      <w:proofErr w:type="gramStart"/>
      <w:r w:rsidRPr="1E90B43E" w:rsidR="61CC6B6A">
        <w:rPr>
          <w:rFonts w:ascii="Arial" w:hAnsi="Arial" w:eastAsia="Arial" w:cs="Arial"/>
          <w:noProof w:val="0"/>
          <w:sz w:val="24"/>
          <w:szCs w:val="24"/>
          <w:lang w:val="en-GB"/>
        </w:rPr>
        <w:t>have to</w:t>
      </w:r>
      <w:proofErr w:type="gramEnd"/>
      <w:r w:rsidRPr="1E90B43E" w:rsidR="61CC6B6A">
        <w:rPr>
          <w:rFonts w:ascii="Arial" w:hAnsi="Arial" w:eastAsia="Arial" w:cs="Arial"/>
          <w:noProof w:val="0"/>
          <w:sz w:val="24"/>
          <w:szCs w:val="24"/>
          <w:lang w:val="en-GB"/>
        </w:rPr>
        <w:t xml:space="preserve"> then finalize the project by providing a final report on it. (view slides)</w:t>
      </w:r>
    </w:p>
    <w:p w:rsidR="61CC6B6A" w:rsidP="1E90B43E" w:rsidRDefault="61CC6B6A" w14:paraId="3E304290" w14:textId="0DB99006">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61CC6B6A">
        <w:rPr>
          <w:rFonts w:ascii="Arial" w:hAnsi="Arial" w:eastAsia="Arial" w:cs="Arial"/>
          <w:noProof w:val="0"/>
          <w:sz w:val="24"/>
          <w:szCs w:val="24"/>
          <w:lang w:val="en-GB"/>
        </w:rPr>
        <w:t>Finally, we must conduct a team closeout, this includes providing a final lesson learned session, viewing the successes and thing</w:t>
      </w:r>
      <w:r w:rsidRPr="1E90B43E" w:rsidR="40781DB1">
        <w:rPr>
          <w:rFonts w:ascii="Arial" w:hAnsi="Arial" w:eastAsia="Arial" w:cs="Arial"/>
          <w:noProof w:val="0"/>
          <w:sz w:val="24"/>
          <w:szCs w:val="24"/>
          <w:lang w:val="en-GB"/>
        </w:rPr>
        <w:t xml:space="preserve">s that could’ve been done in a different manner. Speaking about their own experiences and accounts on the project production and ensure that all these are a physical </w:t>
      </w:r>
      <w:r w:rsidRPr="1E90B43E" w:rsidR="5E246544">
        <w:rPr>
          <w:rFonts w:ascii="Arial" w:hAnsi="Arial" w:eastAsia="Arial" w:cs="Arial"/>
          <w:noProof w:val="0"/>
          <w:sz w:val="24"/>
          <w:szCs w:val="24"/>
          <w:lang w:val="en-GB"/>
        </w:rPr>
        <w:t>contribution</w:t>
      </w:r>
      <w:r w:rsidRPr="1E90B43E" w:rsidR="40781DB1">
        <w:rPr>
          <w:rFonts w:ascii="Arial" w:hAnsi="Arial" w:eastAsia="Arial" w:cs="Arial"/>
          <w:noProof w:val="0"/>
          <w:sz w:val="24"/>
          <w:szCs w:val="24"/>
          <w:lang w:val="en-GB"/>
        </w:rPr>
        <w:t xml:space="preserve"> to what will le</w:t>
      </w:r>
      <w:r w:rsidRPr="1E90B43E" w:rsidR="383317C8">
        <w:rPr>
          <w:rFonts w:ascii="Arial" w:hAnsi="Arial" w:eastAsia="Arial" w:cs="Arial"/>
          <w:noProof w:val="0"/>
          <w:sz w:val="24"/>
          <w:szCs w:val="24"/>
          <w:lang w:val="en-GB"/>
        </w:rPr>
        <w:t xml:space="preserve">ad to the </w:t>
      </w:r>
      <w:r w:rsidRPr="1E90B43E" w:rsidR="0E022803">
        <w:rPr>
          <w:rFonts w:ascii="Arial" w:hAnsi="Arial" w:eastAsia="Arial" w:cs="Arial"/>
          <w:noProof w:val="0"/>
          <w:sz w:val="24"/>
          <w:szCs w:val="24"/>
          <w:lang w:val="en-GB"/>
        </w:rPr>
        <w:t>net result of the project. We must then write letters of appreciation to thos</w:t>
      </w:r>
      <w:r w:rsidRPr="1E90B43E" w:rsidR="72F7A889">
        <w:rPr>
          <w:rFonts w:ascii="Arial" w:hAnsi="Arial" w:eastAsia="Arial" w:cs="Arial"/>
          <w:noProof w:val="0"/>
          <w:sz w:val="24"/>
          <w:szCs w:val="24"/>
          <w:lang w:val="en-GB"/>
        </w:rPr>
        <w:t>e</w:t>
      </w:r>
      <w:r w:rsidRPr="1E90B43E" w:rsidR="0E022803">
        <w:rPr>
          <w:rFonts w:ascii="Arial" w:hAnsi="Arial" w:eastAsia="Arial" w:cs="Arial"/>
          <w:noProof w:val="0"/>
          <w:sz w:val="24"/>
          <w:szCs w:val="24"/>
          <w:lang w:val="en-GB"/>
        </w:rPr>
        <w:t xml:space="preserve"> who have been high performing, who have been noticed to have offered their best </w:t>
      </w:r>
      <w:r w:rsidRPr="1E90B43E" w:rsidR="138D1BDB">
        <w:rPr>
          <w:rFonts w:ascii="Arial" w:hAnsi="Arial" w:eastAsia="Arial" w:cs="Arial"/>
          <w:noProof w:val="0"/>
          <w:sz w:val="24"/>
          <w:szCs w:val="24"/>
          <w:lang w:val="en-GB"/>
        </w:rPr>
        <w:t xml:space="preserve">attempts at what they were working at. </w:t>
      </w:r>
      <w:r w:rsidRPr="1E90B43E" w:rsidR="4A30AD9F">
        <w:rPr>
          <w:rFonts w:ascii="Arial" w:hAnsi="Arial" w:eastAsia="Arial" w:cs="Arial"/>
          <w:noProof w:val="0"/>
          <w:sz w:val="24"/>
          <w:szCs w:val="24"/>
          <w:lang w:val="en-GB"/>
        </w:rPr>
        <w:t xml:space="preserve">Don’t forget to celebrate, a last lunch, dinner, drink! Ensure that everyone feels extremely </w:t>
      </w:r>
      <w:r w:rsidRPr="1E90B43E" w:rsidR="4A30AD9F">
        <w:rPr>
          <w:rFonts w:ascii="Arial" w:hAnsi="Arial" w:eastAsia="Arial" w:cs="Arial"/>
          <w:noProof w:val="0"/>
          <w:sz w:val="24"/>
          <w:szCs w:val="24"/>
          <w:lang w:val="en-GB"/>
        </w:rPr>
        <w:t>satisfied</w:t>
      </w:r>
      <w:r w:rsidRPr="1E90B43E" w:rsidR="4A30AD9F">
        <w:rPr>
          <w:rFonts w:ascii="Arial" w:hAnsi="Arial" w:eastAsia="Arial" w:cs="Arial"/>
          <w:noProof w:val="0"/>
          <w:sz w:val="24"/>
          <w:szCs w:val="24"/>
          <w:lang w:val="en-GB"/>
        </w:rPr>
        <w:t xml:space="preserve"> with the outcome and experience, let everyone feel your gratitude toward them. </w:t>
      </w:r>
    </w:p>
    <w:p w:rsidR="1E90B43E" w:rsidP="1E90B43E" w:rsidRDefault="1E90B43E" w14:paraId="734EFF6D" w14:textId="1342DFC5">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6536FD55" w:rsidP="1E90B43E" w:rsidRDefault="6536FD55" w14:paraId="1FFACAE3" w14:textId="09495D77">
      <w:pPr>
        <w:pStyle w:val="Normal"/>
        <w:bidi w:val="0"/>
        <w:spacing w:before="0" w:beforeAutospacing="off" w:after="160" w:afterAutospacing="off" w:line="259" w:lineRule="auto"/>
        <w:ind w:left="0" w:right="0"/>
        <w:jc w:val="left"/>
        <w:rPr>
          <w:rFonts w:ascii="Calibri Light" w:hAnsi="Calibri Light" w:eastAsia="" w:cs="" w:asciiTheme="majorAscii" w:hAnsiTheme="majorAscii" w:eastAsiaTheme="majorEastAsia" w:cstheme="majorBidi"/>
          <w:noProof w:val="0"/>
          <w:sz w:val="56"/>
          <w:szCs w:val="56"/>
          <w:lang w:val="en-GB"/>
        </w:rPr>
      </w:pPr>
      <w:r w:rsidRPr="1E90B43E" w:rsidR="6536FD55">
        <w:rPr>
          <w:rFonts w:ascii="Calibri Light" w:hAnsi="Calibri Light" w:eastAsia="" w:cs="" w:asciiTheme="majorAscii" w:hAnsiTheme="majorAscii" w:eastAsiaTheme="majorEastAsia" w:cstheme="majorBidi"/>
          <w:noProof w:val="0"/>
          <w:sz w:val="56"/>
          <w:szCs w:val="56"/>
          <w:lang w:val="en-GB"/>
        </w:rPr>
        <w:t>Conclusion</w:t>
      </w:r>
    </w:p>
    <w:p w:rsidR="6536FD55" w:rsidP="1E90B43E" w:rsidRDefault="6536FD55" w14:paraId="6FF99AAD" w14:textId="22463A1F">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6536FD55">
        <w:rPr>
          <w:rFonts w:ascii="Arial" w:hAnsi="Arial" w:eastAsia="Arial" w:cs="Arial"/>
          <w:noProof w:val="0"/>
          <w:sz w:val="24"/>
          <w:szCs w:val="24"/>
          <w:lang w:val="en-GB"/>
        </w:rPr>
        <w:t>Finally, after all these different methods and techniques, specialised tools and reviews, through following the correct aspects and guidance it makes the difficult job of project managing</w:t>
      </w:r>
      <w:r w:rsidRPr="1E90B43E" w:rsidR="3B23124C">
        <w:rPr>
          <w:rFonts w:ascii="Arial" w:hAnsi="Arial" w:eastAsia="Arial" w:cs="Arial"/>
          <w:noProof w:val="0"/>
          <w:sz w:val="24"/>
          <w:szCs w:val="24"/>
          <w:lang w:val="en-GB"/>
        </w:rPr>
        <w:t>, a tad easier. It is undeniable that the amount of preparation and research to be a successful project mana</w:t>
      </w:r>
      <w:r w:rsidRPr="1E90B43E" w:rsidR="3472F702">
        <w:rPr>
          <w:rFonts w:ascii="Arial" w:hAnsi="Arial" w:eastAsia="Arial" w:cs="Arial"/>
          <w:noProof w:val="0"/>
          <w:sz w:val="24"/>
          <w:szCs w:val="24"/>
          <w:lang w:val="en-GB"/>
        </w:rPr>
        <w:t xml:space="preserve">ger, is simply overwhelming, whether it’s trying to please the sponsor whilst keeping the stakeholders at bay, if all balanced in the correct liability, you won’t drown. </w:t>
      </w:r>
    </w:p>
    <w:p w:rsidR="3472F702" w:rsidP="1E90B43E" w:rsidRDefault="3472F702" w14:paraId="3CBE2692" w14:textId="7D0A022A">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3472F702">
        <w:rPr>
          <w:rFonts w:ascii="Arial" w:hAnsi="Arial" w:eastAsia="Arial" w:cs="Arial"/>
          <w:noProof w:val="0"/>
          <w:sz w:val="24"/>
          <w:szCs w:val="24"/>
          <w:lang w:val="en-GB"/>
        </w:rPr>
        <w:t>In these unprecedented times, everything seems risky, difficult and</w:t>
      </w:r>
      <w:r w:rsidRPr="1E90B43E" w:rsidR="38EA28B2">
        <w:rPr>
          <w:rFonts w:ascii="Arial" w:hAnsi="Arial" w:eastAsia="Arial" w:cs="Arial"/>
          <w:noProof w:val="0"/>
          <w:sz w:val="24"/>
          <w:szCs w:val="24"/>
          <w:lang w:val="en-GB"/>
        </w:rPr>
        <w:t>,</w:t>
      </w:r>
      <w:r w:rsidRPr="1E90B43E" w:rsidR="3472F702">
        <w:rPr>
          <w:rFonts w:ascii="Arial" w:hAnsi="Arial" w:eastAsia="Arial" w:cs="Arial"/>
          <w:noProof w:val="0"/>
          <w:sz w:val="24"/>
          <w:szCs w:val="24"/>
          <w:lang w:val="en-GB"/>
        </w:rPr>
        <w:t xml:space="preserve"> honestly, </w:t>
      </w:r>
      <w:r w:rsidRPr="1E90B43E" w:rsidR="2448E140">
        <w:rPr>
          <w:rFonts w:ascii="Arial" w:hAnsi="Arial" w:eastAsia="Arial" w:cs="Arial"/>
          <w:noProof w:val="0"/>
          <w:sz w:val="24"/>
          <w:szCs w:val="24"/>
          <w:lang w:val="en-GB"/>
        </w:rPr>
        <w:t>‘too much’, but with a well-researched project, the correct methods and techniques along a generous struct</w:t>
      </w:r>
      <w:r w:rsidRPr="1E90B43E" w:rsidR="41714546">
        <w:rPr>
          <w:rFonts w:ascii="Arial" w:hAnsi="Arial" w:eastAsia="Arial" w:cs="Arial"/>
          <w:noProof w:val="0"/>
          <w:sz w:val="24"/>
          <w:szCs w:val="24"/>
          <w:lang w:val="en-GB"/>
        </w:rPr>
        <w:t xml:space="preserve">ure, it may just save your business, and cost less than what it would’ve to give it up. </w:t>
      </w:r>
    </w:p>
    <w:p w:rsidR="1E90B43E" w:rsidP="1E90B43E" w:rsidRDefault="1E90B43E" w14:paraId="272A4A05" w14:textId="676FE9FC">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1E90B43E" w:rsidP="1E90B43E" w:rsidRDefault="1E90B43E" w14:paraId="492A8472" w14:textId="74A6FDEB">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1E90B43E" w:rsidP="1E90B43E" w:rsidRDefault="1E90B43E" w14:paraId="5C838BA3" w14:textId="0006F50C">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1E90B43E" w:rsidP="1E90B43E" w:rsidRDefault="1E90B43E" w14:paraId="54881399" w14:textId="55718B0B">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1FA5FF09" w:rsidP="1E90B43E" w:rsidRDefault="1FA5FF09" w14:paraId="7ECD3F20" w14:textId="2DB64843">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Bibliography:</w:t>
      </w:r>
    </w:p>
    <w:p w:rsidR="1FA5FF09" w:rsidP="1E90B43E" w:rsidRDefault="1FA5FF09" w14:paraId="6BAF0323" w14:textId="5326D87F">
      <w:pPr>
        <w:pStyle w:val="Normal"/>
        <w:bidi w:val="0"/>
        <w:spacing w:before="0" w:beforeAutospacing="off" w:after="160" w:afterAutospacing="off" w:line="259" w:lineRule="auto"/>
        <w:ind w:left="36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1)</w:t>
      </w:r>
      <w:hyperlink r:id="R208707d03baa4ef9">
        <w:r w:rsidRPr="1E90B43E" w:rsidR="1FA5FF09">
          <w:rPr>
            <w:rStyle w:val="Hyperlink"/>
            <w:rFonts w:ascii="Arial" w:hAnsi="Arial" w:eastAsia="Arial" w:cs="Arial"/>
            <w:noProof w:val="0"/>
            <w:sz w:val="24"/>
            <w:szCs w:val="24"/>
            <w:lang w:val="en-GB"/>
          </w:rPr>
          <w:t>https://www.nibusinessinfo.co.uk/content/advantages-project-management</w:t>
        </w:r>
      </w:hyperlink>
    </w:p>
    <w:p w:rsidR="1FA5FF09" w:rsidP="1E90B43E" w:rsidRDefault="1FA5FF09" w14:paraId="51B719E2" w14:textId="5F261164">
      <w:pPr>
        <w:pStyle w:val="Normal"/>
        <w:bidi w:val="0"/>
        <w:spacing w:before="0" w:beforeAutospacing="off" w:after="160" w:afterAutospacing="off" w:line="259" w:lineRule="auto"/>
        <w:ind w:left="36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2)</w:t>
      </w:r>
      <w:hyperlink r:id="Rfe48faf7782f4dea">
        <w:r w:rsidRPr="1E90B43E" w:rsidR="1FA5FF09">
          <w:rPr>
            <w:rStyle w:val="Hyperlink"/>
            <w:rFonts w:ascii="Arial" w:hAnsi="Arial" w:eastAsia="Arial" w:cs="Arial"/>
            <w:noProof w:val="0"/>
            <w:sz w:val="24"/>
            <w:szCs w:val="24"/>
            <w:lang w:val="en-GB"/>
          </w:rPr>
          <w:t>https://hygger.io/blog/what-is-critical-path-method-for-in-project-management/</w:t>
        </w:r>
      </w:hyperlink>
    </w:p>
    <w:p w:rsidR="1FA5FF09" w:rsidP="1E90B43E" w:rsidRDefault="1FA5FF09" w14:paraId="146A7CB7" w14:textId="79D3C03F">
      <w:pPr>
        <w:pStyle w:val="Normal"/>
        <w:bidi w:val="0"/>
        <w:spacing w:before="0" w:beforeAutospacing="off" w:after="160" w:afterAutospacing="off" w:line="259" w:lineRule="auto"/>
        <w:ind w:left="36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3)</w:t>
      </w:r>
      <w:hyperlink r:id="R48d3bc80b9544ad3">
        <w:r w:rsidRPr="1E90B43E" w:rsidR="1FA5FF09">
          <w:rPr>
            <w:rStyle w:val="Hyperlink"/>
            <w:rFonts w:ascii="Arial" w:hAnsi="Arial" w:eastAsia="Arial" w:cs="Arial"/>
            <w:noProof w:val="0"/>
            <w:sz w:val="24"/>
            <w:szCs w:val="24"/>
            <w:lang w:val="en-GB"/>
          </w:rPr>
          <w:t>https://www.mindtools.com/pages/article/newPPM_03.htm</w:t>
        </w:r>
      </w:hyperlink>
    </w:p>
    <w:p w:rsidR="1FA5FF09" w:rsidP="1E90B43E" w:rsidRDefault="1FA5FF09" w14:paraId="24280C8A" w14:textId="30EBB432">
      <w:pPr>
        <w:pStyle w:val="Normal"/>
        <w:bidi w:val="0"/>
        <w:spacing w:before="0" w:beforeAutospacing="off" w:after="160" w:afterAutospacing="off" w:line="259" w:lineRule="auto"/>
        <w:ind w:left="36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4)</w:t>
      </w:r>
      <w:hyperlink r:id="Rdc6b8d375ff7482d">
        <w:r w:rsidRPr="1E90B43E" w:rsidR="1FA5FF09">
          <w:rPr>
            <w:rStyle w:val="Hyperlink"/>
            <w:rFonts w:ascii="Arial" w:hAnsi="Arial" w:eastAsia="Arial" w:cs="Arial"/>
            <w:noProof w:val="0"/>
            <w:sz w:val="24"/>
            <w:szCs w:val="24"/>
            <w:lang w:val="en-GB"/>
          </w:rPr>
          <w:t>https://www.thebalancecareers.com/pros-and-cons-of-project-organizational-structures-4105214</w:t>
        </w:r>
      </w:hyperlink>
    </w:p>
    <w:p w:rsidR="1FA5FF09" w:rsidP="1E90B43E" w:rsidRDefault="1FA5FF09" w14:paraId="1274BC8A" w14:textId="42094832">
      <w:pPr>
        <w:pStyle w:val="Normal"/>
        <w:bidi w:val="0"/>
        <w:spacing w:before="0" w:beforeAutospacing="off" w:after="160" w:afterAutospacing="off" w:line="259" w:lineRule="auto"/>
        <w:ind w:left="36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5)</w:t>
      </w:r>
      <w:hyperlink r:id="Rb5c57228ef2e43cb">
        <w:r w:rsidRPr="1E90B43E" w:rsidR="1FA5FF09">
          <w:rPr>
            <w:rStyle w:val="Hyperlink"/>
            <w:rFonts w:ascii="Arial" w:hAnsi="Arial" w:eastAsia="Arial" w:cs="Arial"/>
            <w:noProof w:val="0"/>
            <w:sz w:val="24"/>
            <w:szCs w:val="24"/>
            <w:lang w:val="en-GB"/>
          </w:rPr>
          <w:t>https://www.nutcache.com/blog/10-attributes-effective-project-manager/</w:t>
        </w:r>
      </w:hyperlink>
    </w:p>
    <w:p w:rsidR="1FA5FF09" w:rsidP="1E90B43E" w:rsidRDefault="1FA5FF09" w14:paraId="68D1BABB" w14:textId="3A3E1D3A">
      <w:pPr>
        <w:pStyle w:val="Normal"/>
        <w:bidi w:val="0"/>
        <w:spacing w:before="0" w:beforeAutospacing="off" w:after="160" w:afterAutospacing="off" w:line="259" w:lineRule="auto"/>
        <w:ind w:left="36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6)</w:t>
      </w:r>
      <w:hyperlink r:id="Ra2ad9bd2bef44add">
        <w:r w:rsidRPr="1E90B43E" w:rsidR="1FA5FF09">
          <w:rPr>
            <w:rStyle w:val="Hyperlink"/>
            <w:rFonts w:ascii="Arial" w:hAnsi="Arial" w:eastAsia="Arial" w:cs="Arial"/>
            <w:noProof w:val="0"/>
            <w:sz w:val="24"/>
            <w:szCs w:val="24"/>
            <w:lang w:val="en-GB"/>
          </w:rPr>
          <w:t>https://www.lucidchart.com/blog/what-is-prince2-methodology</w:t>
        </w:r>
      </w:hyperlink>
    </w:p>
    <w:p w:rsidR="1FA5FF09" w:rsidP="1E90B43E" w:rsidRDefault="1FA5FF09" w14:paraId="0B04BA8D" w14:textId="25239546">
      <w:pPr>
        <w:pStyle w:val="Normal"/>
        <w:bidi w:val="0"/>
        <w:spacing w:before="0" w:beforeAutospacing="off" w:after="160" w:afterAutospacing="off" w:line="259" w:lineRule="auto"/>
        <w:ind w:left="36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7)</w:t>
      </w:r>
      <w:hyperlink w:anchor=":~:text=The%20goal%20of%20the%20project,closeout%20phase%20rather%20straight%20forward." r:id="Re0f258e454b2401a">
        <w:r w:rsidRPr="1E90B43E" w:rsidR="1FA5FF09">
          <w:rPr>
            <w:rStyle w:val="Hyperlink"/>
            <w:rFonts w:ascii="Arial" w:hAnsi="Arial" w:eastAsia="Arial" w:cs="Arial"/>
            <w:noProof w:val="0"/>
            <w:sz w:val="24"/>
            <w:szCs w:val="24"/>
            <w:lang w:val="en-GB"/>
          </w:rPr>
          <w:t>https://www.strategyex.co.uk/blog/pmoperspectives/seven-activities-project-closeout/#:~:text=The%20goal%20of%20the%20project,closeout%20phase%20rather%20straight%20forward.</w:t>
        </w:r>
      </w:hyperlink>
    </w:p>
    <w:p w:rsidR="1FA5FF09" w:rsidP="1E90B43E" w:rsidRDefault="1FA5FF09" w14:paraId="24DAE1DF" w14:textId="307EF887">
      <w:pPr>
        <w:pStyle w:val="Normal"/>
        <w:bidi w:val="0"/>
        <w:spacing w:before="0" w:beforeAutospacing="off" w:after="160" w:afterAutospacing="off" w:line="259" w:lineRule="auto"/>
        <w:ind w:left="36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8)</w:t>
      </w:r>
      <w:hyperlink r:id="R9b45ad67e06b4a4c">
        <w:r w:rsidRPr="1E90B43E" w:rsidR="150E1C96">
          <w:rPr>
            <w:rStyle w:val="Hyperlink"/>
            <w:rFonts w:ascii="Arial" w:hAnsi="Arial" w:eastAsia="Arial" w:cs="Arial"/>
            <w:noProof w:val="0"/>
            <w:sz w:val="24"/>
            <w:szCs w:val="24"/>
            <w:lang w:val="en-GB"/>
          </w:rPr>
          <w:t>https://www.apm.org.uk/resources/what-is-project-management/</w:t>
        </w:r>
      </w:hyperlink>
    </w:p>
    <w:p w:rsidR="1FA5FF09" w:rsidP="1E90B43E" w:rsidRDefault="1FA5FF09" w14:paraId="235AAB77" w14:textId="412C474D">
      <w:pPr>
        <w:pStyle w:val="Normal"/>
        <w:bidi w:val="0"/>
        <w:spacing w:before="0" w:beforeAutospacing="off" w:after="160" w:afterAutospacing="off" w:line="259" w:lineRule="auto"/>
        <w:ind w:left="360" w:right="0"/>
        <w:jc w:val="left"/>
        <w:rPr>
          <w:rFonts w:ascii="Arial" w:hAnsi="Arial" w:eastAsia="Arial" w:cs="Arial"/>
          <w:noProof w:val="0"/>
          <w:sz w:val="24"/>
          <w:szCs w:val="24"/>
          <w:lang w:val="en-GB"/>
        </w:rPr>
      </w:pPr>
      <w:r w:rsidRPr="1E90B43E" w:rsidR="1FA5FF09">
        <w:rPr>
          <w:rFonts w:ascii="Arial" w:hAnsi="Arial" w:eastAsia="Arial" w:cs="Arial"/>
          <w:noProof w:val="0"/>
          <w:sz w:val="24"/>
          <w:szCs w:val="24"/>
          <w:lang w:val="en-GB"/>
        </w:rPr>
        <w:t>9)</w:t>
      </w:r>
      <w:hyperlink r:id="R9ff0ed35f88b4edf">
        <w:r w:rsidRPr="1E90B43E" w:rsidR="693CE4E9">
          <w:rPr>
            <w:rStyle w:val="Hyperlink"/>
            <w:rFonts w:ascii="Arial" w:hAnsi="Arial" w:eastAsia="Arial" w:cs="Arial"/>
            <w:noProof w:val="0"/>
            <w:sz w:val="24"/>
            <w:szCs w:val="24"/>
            <w:lang w:val="en-GB"/>
          </w:rPr>
          <w:t>https://www.axelos.com/best-practice-solutions/prince2/what-is-project-management</w:t>
        </w:r>
      </w:hyperlink>
    </w:p>
    <w:p w:rsidR="1E90B43E" w:rsidP="1E90B43E" w:rsidRDefault="1E90B43E" w14:paraId="5D9AC2F5" w14:textId="14E7AF07">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13D2A32"/>
  <w15:docId w15:val="{b556e03d-710d-4cc2-9add-8d5f3657831e}"/>
  <w:rsids>
    <w:rsidRoot w:val="413D2A32"/>
    <w:rsid w:val="0002C305"/>
    <w:rsid w:val="001DC37D"/>
    <w:rsid w:val="00980FC0"/>
    <w:rsid w:val="010D835A"/>
    <w:rsid w:val="011FF1CA"/>
    <w:rsid w:val="0158FBC0"/>
    <w:rsid w:val="01F26B88"/>
    <w:rsid w:val="02A013FA"/>
    <w:rsid w:val="02C1F519"/>
    <w:rsid w:val="030B0247"/>
    <w:rsid w:val="034487C9"/>
    <w:rsid w:val="034CA90B"/>
    <w:rsid w:val="037878F3"/>
    <w:rsid w:val="037C6AA3"/>
    <w:rsid w:val="0380634B"/>
    <w:rsid w:val="03A06522"/>
    <w:rsid w:val="03D59397"/>
    <w:rsid w:val="044DF323"/>
    <w:rsid w:val="045C3278"/>
    <w:rsid w:val="04CE2496"/>
    <w:rsid w:val="04EBE061"/>
    <w:rsid w:val="052B5066"/>
    <w:rsid w:val="05437DC8"/>
    <w:rsid w:val="05D3BF87"/>
    <w:rsid w:val="05D87FFE"/>
    <w:rsid w:val="06269CC5"/>
    <w:rsid w:val="0628C329"/>
    <w:rsid w:val="063FB2C9"/>
    <w:rsid w:val="0645BF2C"/>
    <w:rsid w:val="06A524DD"/>
    <w:rsid w:val="06C4FB6E"/>
    <w:rsid w:val="06D14185"/>
    <w:rsid w:val="06D65A52"/>
    <w:rsid w:val="06FD66E1"/>
    <w:rsid w:val="0706307C"/>
    <w:rsid w:val="071AA116"/>
    <w:rsid w:val="075ABEB8"/>
    <w:rsid w:val="07689E70"/>
    <w:rsid w:val="079EA03E"/>
    <w:rsid w:val="080E223C"/>
    <w:rsid w:val="08174B73"/>
    <w:rsid w:val="08210147"/>
    <w:rsid w:val="08638C7E"/>
    <w:rsid w:val="086D9223"/>
    <w:rsid w:val="0875707F"/>
    <w:rsid w:val="087C50F6"/>
    <w:rsid w:val="088EE057"/>
    <w:rsid w:val="08B324A7"/>
    <w:rsid w:val="091474DF"/>
    <w:rsid w:val="0945E3A4"/>
    <w:rsid w:val="098930CE"/>
    <w:rsid w:val="098A87DA"/>
    <w:rsid w:val="09A27A74"/>
    <w:rsid w:val="0A22D16D"/>
    <w:rsid w:val="0A95C39E"/>
    <w:rsid w:val="0A9D548B"/>
    <w:rsid w:val="0ACC4FE9"/>
    <w:rsid w:val="0AD6086E"/>
    <w:rsid w:val="0AE57324"/>
    <w:rsid w:val="0AE59A42"/>
    <w:rsid w:val="0B485576"/>
    <w:rsid w:val="0B7FE5AA"/>
    <w:rsid w:val="0BA759DF"/>
    <w:rsid w:val="0BAAF6CF"/>
    <w:rsid w:val="0BAFC1FD"/>
    <w:rsid w:val="0BBC55F5"/>
    <w:rsid w:val="0BD87147"/>
    <w:rsid w:val="0C1099A8"/>
    <w:rsid w:val="0C7C276E"/>
    <w:rsid w:val="0C87ED33"/>
    <w:rsid w:val="0CA9F89B"/>
    <w:rsid w:val="0CEECC36"/>
    <w:rsid w:val="0D28C09A"/>
    <w:rsid w:val="0D420F58"/>
    <w:rsid w:val="0D479423"/>
    <w:rsid w:val="0D58E156"/>
    <w:rsid w:val="0D6F2BAE"/>
    <w:rsid w:val="0DAC0530"/>
    <w:rsid w:val="0DF5053D"/>
    <w:rsid w:val="0E022803"/>
    <w:rsid w:val="0E374B81"/>
    <w:rsid w:val="0E5C1F28"/>
    <w:rsid w:val="0E66E60B"/>
    <w:rsid w:val="0E7A7A06"/>
    <w:rsid w:val="0F25EDF6"/>
    <w:rsid w:val="0F3DC505"/>
    <w:rsid w:val="0F7FB645"/>
    <w:rsid w:val="0F808C1C"/>
    <w:rsid w:val="0F907121"/>
    <w:rsid w:val="0FCAB442"/>
    <w:rsid w:val="0FFD3973"/>
    <w:rsid w:val="10063E80"/>
    <w:rsid w:val="102E9C24"/>
    <w:rsid w:val="10447CFA"/>
    <w:rsid w:val="1054EA3A"/>
    <w:rsid w:val="106FD0DA"/>
    <w:rsid w:val="10A475DA"/>
    <w:rsid w:val="10BCD44A"/>
    <w:rsid w:val="10FE1130"/>
    <w:rsid w:val="11089514"/>
    <w:rsid w:val="111E5D6A"/>
    <w:rsid w:val="113059F4"/>
    <w:rsid w:val="116461E7"/>
    <w:rsid w:val="1171A6B9"/>
    <w:rsid w:val="1180A2E7"/>
    <w:rsid w:val="11C0D8E3"/>
    <w:rsid w:val="11C34D65"/>
    <w:rsid w:val="11CEA51B"/>
    <w:rsid w:val="11D8B2C5"/>
    <w:rsid w:val="11E8C07B"/>
    <w:rsid w:val="122207A7"/>
    <w:rsid w:val="122A63E6"/>
    <w:rsid w:val="12368A2C"/>
    <w:rsid w:val="12424DF9"/>
    <w:rsid w:val="124D5D5B"/>
    <w:rsid w:val="12697260"/>
    <w:rsid w:val="128CA554"/>
    <w:rsid w:val="12B7D4EA"/>
    <w:rsid w:val="12F0C19A"/>
    <w:rsid w:val="1308940C"/>
    <w:rsid w:val="1319B4DE"/>
    <w:rsid w:val="13247F9D"/>
    <w:rsid w:val="13555ECD"/>
    <w:rsid w:val="136DF3BC"/>
    <w:rsid w:val="138D1BDB"/>
    <w:rsid w:val="13DD8BCE"/>
    <w:rsid w:val="14219A9F"/>
    <w:rsid w:val="14284093"/>
    <w:rsid w:val="14308974"/>
    <w:rsid w:val="146A4576"/>
    <w:rsid w:val="148B5EEC"/>
    <w:rsid w:val="1495EFDE"/>
    <w:rsid w:val="1498E8B4"/>
    <w:rsid w:val="14C15BE4"/>
    <w:rsid w:val="14C3AB0B"/>
    <w:rsid w:val="14EB4661"/>
    <w:rsid w:val="14F3A9A1"/>
    <w:rsid w:val="14FFB98D"/>
    <w:rsid w:val="150A30C0"/>
    <w:rsid w:val="150E1C96"/>
    <w:rsid w:val="150E3AAC"/>
    <w:rsid w:val="1549CB74"/>
    <w:rsid w:val="159DA43F"/>
    <w:rsid w:val="16353D16"/>
    <w:rsid w:val="163D4C5A"/>
    <w:rsid w:val="166FFD2A"/>
    <w:rsid w:val="16772686"/>
    <w:rsid w:val="168EB91E"/>
    <w:rsid w:val="16A8DFAF"/>
    <w:rsid w:val="16B5B0B5"/>
    <w:rsid w:val="16F367DF"/>
    <w:rsid w:val="176DB079"/>
    <w:rsid w:val="1775FBF9"/>
    <w:rsid w:val="184DE19D"/>
    <w:rsid w:val="18502037"/>
    <w:rsid w:val="187DDC91"/>
    <w:rsid w:val="18868407"/>
    <w:rsid w:val="18A17553"/>
    <w:rsid w:val="18D96666"/>
    <w:rsid w:val="18FE11E7"/>
    <w:rsid w:val="199AE3EF"/>
    <w:rsid w:val="19C151D2"/>
    <w:rsid w:val="19FF3FCC"/>
    <w:rsid w:val="1A05A491"/>
    <w:rsid w:val="1A07F227"/>
    <w:rsid w:val="1A0BFC93"/>
    <w:rsid w:val="1AC5F0E6"/>
    <w:rsid w:val="1ACED2C5"/>
    <w:rsid w:val="1AD801AC"/>
    <w:rsid w:val="1B03161C"/>
    <w:rsid w:val="1B0D0D7D"/>
    <w:rsid w:val="1B71F7EC"/>
    <w:rsid w:val="1BBD8FF2"/>
    <w:rsid w:val="1BBF0373"/>
    <w:rsid w:val="1C246B79"/>
    <w:rsid w:val="1C84A0EA"/>
    <w:rsid w:val="1CC36F0D"/>
    <w:rsid w:val="1CD8DF26"/>
    <w:rsid w:val="1D66E8C4"/>
    <w:rsid w:val="1DCB2887"/>
    <w:rsid w:val="1DFBFCDC"/>
    <w:rsid w:val="1E11EC26"/>
    <w:rsid w:val="1E330D16"/>
    <w:rsid w:val="1E4D6164"/>
    <w:rsid w:val="1E54DDCE"/>
    <w:rsid w:val="1E5BF304"/>
    <w:rsid w:val="1E643852"/>
    <w:rsid w:val="1E817496"/>
    <w:rsid w:val="1E90B43E"/>
    <w:rsid w:val="1E9E992C"/>
    <w:rsid w:val="1EB80F5B"/>
    <w:rsid w:val="1F160DBB"/>
    <w:rsid w:val="1F5F2A90"/>
    <w:rsid w:val="1FA5FF09"/>
    <w:rsid w:val="1FB78361"/>
    <w:rsid w:val="1FC6D62B"/>
    <w:rsid w:val="1FFD9465"/>
    <w:rsid w:val="2050FF5C"/>
    <w:rsid w:val="206FE8D5"/>
    <w:rsid w:val="20756E68"/>
    <w:rsid w:val="20AAFDF0"/>
    <w:rsid w:val="20C146B9"/>
    <w:rsid w:val="20F27466"/>
    <w:rsid w:val="21109779"/>
    <w:rsid w:val="217D9B70"/>
    <w:rsid w:val="21F7C2EB"/>
    <w:rsid w:val="226C295B"/>
    <w:rsid w:val="2282EC12"/>
    <w:rsid w:val="22FC091F"/>
    <w:rsid w:val="235DF9DB"/>
    <w:rsid w:val="23BE4D48"/>
    <w:rsid w:val="24364D5A"/>
    <w:rsid w:val="243A1066"/>
    <w:rsid w:val="2448E140"/>
    <w:rsid w:val="244A17C6"/>
    <w:rsid w:val="24679546"/>
    <w:rsid w:val="248E88BE"/>
    <w:rsid w:val="2493605A"/>
    <w:rsid w:val="24C68322"/>
    <w:rsid w:val="24F8D0ED"/>
    <w:rsid w:val="2518369B"/>
    <w:rsid w:val="25F8E544"/>
    <w:rsid w:val="2610B41F"/>
    <w:rsid w:val="264BAFCE"/>
    <w:rsid w:val="264E00CA"/>
    <w:rsid w:val="26713050"/>
    <w:rsid w:val="26974312"/>
    <w:rsid w:val="26D05C72"/>
    <w:rsid w:val="26E54F31"/>
    <w:rsid w:val="26F20262"/>
    <w:rsid w:val="270F7BFD"/>
    <w:rsid w:val="27314AAF"/>
    <w:rsid w:val="2760A2D1"/>
    <w:rsid w:val="278002CD"/>
    <w:rsid w:val="2797B8E8"/>
    <w:rsid w:val="2798BB63"/>
    <w:rsid w:val="2803BD83"/>
    <w:rsid w:val="2830A2A8"/>
    <w:rsid w:val="2868CB93"/>
    <w:rsid w:val="2891729D"/>
    <w:rsid w:val="28DBE70D"/>
    <w:rsid w:val="28F42F69"/>
    <w:rsid w:val="291AB3DB"/>
    <w:rsid w:val="2952176B"/>
    <w:rsid w:val="295B5411"/>
    <w:rsid w:val="2979A907"/>
    <w:rsid w:val="297AD99D"/>
    <w:rsid w:val="29CD5A28"/>
    <w:rsid w:val="29EE4582"/>
    <w:rsid w:val="2A111928"/>
    <w:rsid w:val="2A2485D6"/>
    <w:rsid w:val="2A68F15B"/>
    <w:rsid w:val="2A898991"/>
    <w:rsid w:val="2A8F188B"/>
    <w:rsid w:val="2A9228CB"/>
    <w:rsid w:val="2AA07BEB"/>
    <w:rsid w:val="2B2BE047"/>
    <w:rsid w:val="2B499D88"/>
    <w:rsid w:val="2B792848"/>
    <w:rsid w:val="2BA0F582"/>
    <w:rsid w:val="2BB3850B"/>
    <w:rsid w:val="2BFBEC8E"/>
    <w:rsid w:val="2C703515"/>
    <w:rsid w:val="2C9217FC"/>
    <w:rsid w:val="2C9BD96D"/>
    <w:rsid w:val="2CB54DCF"/>
    <w:rsid w:val="2CC36FB2"/>
    <w:rsid w:val="2CD0D2C0"/>
    <w:rsid w:val="2CE9AB6B"/>
    <w:rsid w:val="2CF2A633"/>
    <w:rsid w:val="2D01F4F1"/>
    <w:rsid w:val="2D2C7AB3"/>
    <w:rsid w:val="2D91A21A"/>
    <w:rsid w:val="2DF50C2A"/>
    <w:rsid w:val="2DFE9A5A"/>
    <w:rsid w:val="2E0BB531"/>
    <w:rsid w:val="2E73CE76"/>
    <w:rsid w:val="2EFE9962"/>
    <w:rsid w:val="2F3D566E"/>
    <w:rsid w:val="2F4FFC0E"/>
    <w:rsid w:val="2F8663CB"/>
    <w:rsid w:val="2F874AE4"/>
    <w:rsid w:val="2FB48BDD"/>
    <w:rsid w:val="2FCC14C5"/>
    <w:rsid w:val="301A5116"/>
    <w:rsid w:val="30A1A407"/>
    <w:rsid w:val="30E8A6A5"/>
    <w:rsid w:val="31100E20"/>
    <w:rsid w:val="311A8D01"/>
    <w:rsid w:val="3128469B"/>
    <w:rsid w:val="312D5671"/>
    <w:rsid w:val="31325BA7"/>
    <w:rsid w:val="31432AF7"/>
    <w:rsid w:val="315D5E3C"/>
    <w:rsid w:val="3180F704"/>
    <w:rsid w:val="318415AF"/>
    <w:rsid w:val="31899853"/>
    <w:rsid w:val="31949660"/>
    <w:rsid w:val="31E2FA19"/>
    <w:rsid w:val="320B7C2A"/>
    <w:rsid w:val="32167885"/>
    <w:rsid w:val="323854A0"/>
    <w:rsid w:val="32574EDC"/>
    <w:rsid w:val="32BEF873"/>
    <w:rsid w:val="32F3EFCB"/>
    <w:rsid w:val="32FBEB51"/>
    <w:rsid w:val="3329A186"/>
    <w:rsid w:val="334CB50E"/>
    <w:rsid w:val="338768D8"/>
    <w:rsid w:val="33BAF89A"/>
    <w:rsid w:val="3471E6A1"/>
    <w:rsid w:val="3472F702"/>
    <w:rsid w:val="34B135E7"/>
    <w:rsid w:val="34C5E24B"/>
    <w:rsid w:val="34DD1A19"/>
    <w:rsid w:val="34EB5663"/>
    <w:rsid w:val="350A0644"/>
    <w:rsid w:val="35144D6F"/>
    <w:rsid w:val="3532B59B"/>
    <w:rsid w:val="358B7140"/>
    <w:rsid w:val="35B5B59F"/>
    <w:rsid w:val="35F8A752"/>
    <w:rsid w:val="36025291"/>
    <w:rsid w:val="36241A05"/>
    <w:rsid w:val="36716B74"/>
    <w:rsid w:val="36812F5A"/>
    <w:rsid w:val="369DBBF2"/>
    <w:rsid w:val="36BAF3CF"/>
    <w:rsid w:val="36D6F6C7"/>
    <w:rsid w:val="36E29463"/>
    <w:rsid w:val="37036896"/>
    <w:rsid w:val="374D2993"/>
    <w:rsid w:val="376B053F"/>
    <w:rsid w:val="37862FEF"/>
    <w:rsid w:val="37A68BD3"/>
    <w:rsid w:val="3819CD99"/>
    <w:rsid w:val="382164BA"/>
    <w:rsid w:val="383317C8"/>
    <w:rsid w:val="387B3493"/>
    <w:rsid w:val="387E498A"/>
    <w:rsid w:val="38891677"/>
    <w:rsid w:val="3895ED39"/>
    <w:rsid w:val="38A83A33"/>
    <w:rsid w:val="38B0CCC9"/>
    <w:rsid w:val="38C4A826"/>
    <w:rsid w:val="38D54011"/>
    <w:rsid w:val="38EA28B2"/>
    <w:rsid w:val="38FF3ABE"/>
    <w:rsid w:val="39230A69"/>
    <w:rsid w:val="3935D9C4"/>
    <w:rsid w:val="3985CAED"/>
    <w:rsid w:val="39EF1DDC"/>
    <w:rsid w:val="39F3F693"/>
    <w:rsid w:val="39F66F9F"/>
    <w:rsid w:val="39FFF45F"/>
    <w:rsid w:val="3A0E498E"/>
    <w:rsid w:val="3A305DFC"/>
    <w:rsid w:val="3A3B0547"/>
    <w:rsid w:val="3A5C4C61"/>
    <w:rsid w:val="3A6329B8"/>
    <w:rsid w:val="3A70035D"/>
    <w:rsid w:val="3A74B4A0"/>
    <w:rsid w:val="3A77109F"/>
    <w:rsid w:val="3A7B0623"/>
    <w:rsid w:val="3AB9C04F"/>
    <w:rsid w:val="3AC2E597"/>
    <w:rsid w:val="3AF06C5D"/>
    <w:rsid w:val="3AFEBBB7"/>
    <w:rsid w:val="3B17B920"/>
    <w:rsid w:val="3B1B835F"/>
    <w:rsid w:val="3B23124C"/>
    <w:rsid w:val="3B3631AD"/>
    <w:rsid w:val="3B4F40EE"/>
    <w:rsid w:val="3B70277E"/>
    <w:rsid w:val="3BACCEFA"/>
    <w:rsid w:val="3BD64DE0"/>
    <w:rsid w:val="3C0A6166"/>
    <w:rsid w:val="3C13C164"/>
    <w:rsid w:val="3C2679D1"/>
    <w:rsid w:val="3C4F8438"/>
    <w:rsid w:val="3C5F3290"/>
    <w:rsid w:val="3C6E8EEE"/>
    <w:rsid w:val="3C6EB66C"/>
    <w:rsid w:val="3C7D7F0F"/>
    <w:rsid w:val="3CC65765"/>
    <w:rsid w:val="3CF509D8"/>
    <w:rsid w:val="3D5AF839"/>
    <w:rsid w:val="3D699C59"/>
    <w:rsid w:val="3DBC026A"/>
    <w:rsid w:val="3DC2F695"/>
    <w:rsid w:val="3E29E33E"/>
    <w:rsid w:val="3E5717F1"/>
    <w:rsid w:val="3E5BCDCD"/>
    <w:rsid w:val="3E6232FF"/>
    <w:rsid w:val="3E89B348"/>
    <w:rsid w:val="3F6E5964"/>
    <w:rsid w:val="3F7360A3"/>
    <w:rsid w:val="3F848E97"/>
    <w:rsid w:val="3FE9DDEA"/>
    <w:rsid w:val="400EED8C"/>
    <w:rsid w:val="402862BD"/>
    <w:rsid w:val="40379417"/>
    <w:rsid w:val="406FD81F"/>
    <w:rsid w:val="40781DB1"/>
    <w:rsid w:val="408F60C8"/>
    <w:rsid w:val="409663A5"/>
    <w:rsid w:val="40A43BE9"/>
    <w:rsid w:val="40C4CE16"/>
    <w:rsid w:val="40FD43E1"/>
    <w:rsid w:val="4104F92D"/>
    <w:rsid w:val="411BCE42"/>
    <w:rsid w:val="413D2A32"/>
    <w:rsid w:val="41621243"/>
    <w:rsid w:val="41714546"/>
    <w:rsid w:val="419D8C8E"/>
    <w:rsid w:val="41B22581"/>
    <w:rsid w:val="41D5A9B8"/>
    <w:rsid w:val="4204E35C"/>
    <w:rsid w:val="422BFC6B"/>
    <w:rsid w:val="4230A769"/>
    <w:rsid w:val="423EF690"/>
    <w:rsid w:val="42558767"/>
    <w:rsid w:val="427E874B"/>
    <w:rsid w:val="42BC0591"/>
    <w:rsid w:val="42C1863F"/>
    <w:rsid w:val="42C1B950"/>
    <w:rsid w:val="430133CA"/>
    <w:rsid w:val="437E4471"/>
    <w:rsid w:val="439A760C"/>
    <w:rsid w:val="43A24767"/>
    <w:rsid w:val="43BDBDC6"/>
    <w:rsid w:val="43BF3902"/>
    <w:rsid w:val="4410CBE3"/>
    <w:rsid w:val="4418A098"/>
    <w:rsid w:val="44252737"/>
    <w:rsid w:val="443615C3"/>
    <w:rsid w:val="4474A5FB"/>
    <w:rsid w:val="449224A6"/>
    <w:rsid w:val="44A4F141"/>
    <w:rsid w:val="45071A27"/>
    <w:rsid w:val="454BC99B"/>
    <w:rsid w:val="4585EBEC"/>
    <w:rsid w:val="45C5912D"/>
    <w:rsid w:val="466F2FF1"/>
    <w:rsid w:val="46B31E65"/>
    <w:rsid w:val="46C01726"/>
    <w:rsid w:val="46E3F52B"/>
    <w:rsid w:val="46E4E8E4"/>
    <w:rsid w:val="48F37B96"/>
    <w:rsid w:val="491EA5C5"/>
    <w:rsid w:val="4972B2F8"/>
    <w:rsid w:val="497F7364"/>
    <w:rsid w:val="49A00862"/>
    <w:rsid w:val="49BEF280"/>
    <w:rsid w:val="49E53A9F"/>
    <w:rsid w:val="4A256C74"/>
    <w:rsid w:val="4A30AD9F"/>
    <w:rsid w:val="4A337E1B"/>
    <w:rsid w:val="4A4AD3F7"/>
    <w:rsid w:val="4AA854F4"/>
    <w:rsid w:val="4AD564C7"/>
    <w:rsid w:val="4AD7CA8A"/>
    <w:rsid w:val="4AE1E5D4"/>
    <w:rsid w:val="4AFB5FCF"/>
    <w:rsid w:val="4B0F987B"/>
    <w:rsid w:val="4B4AE0E2"/>
    <w:rsid w:val="4B8C6286"/>
    <w:rsid w:val="4B8C695D"/>
    <w:rsid w:val="4B9B4DB5"/>
    <w:rsid w:val="4BA1E164"/>
    <w:rsid w:val="4BE47E61"/>
    <w:rsid w:val="4C242A57"/>
    <w:rsid w:val="4CD31A16"/>
    <w:rsid w:val="4D102CDE"/>
    <w:rsid w:val="4D38D53D"/>
    <w:rsid w:val="4D3F68E2"/>
    <w:rsid w:val="4D91F59D"/>
    <w:rsid w:val="4DA5EC24"/>
    <w:rsid w:val="4DBCD007"/>
    <w:rsid w:val="4DEEB2C1"/>
    <w:rsid w:val="4E1181BA"/>
    <w:rsid w:val="4E3DDAE7"/>
    <w:rsid w:val="4E40F64B"/>
    <w:rsid w:val="4E75B404"/>
    <w:rsid w:val="4E960A76"/>
    <w:rsid w:val="4EC85A24"/>
    <w:rsid w:val="4F26D6A0"/>
    <w:rsid w:val="4F4FA5F4"/>
    <w:rsid w:val="4F637138"/>
    <w:rsid w:val="4F90265D"/>
    <w:rsid w:val="4FA87B3C"/>
    <w:rsid w:val="4FB41FF2"/>
    <w:rsid w:val="4FC7B1B1"/>
    <w:rsid w:val="4FD8C853"/>
    <w:rsid w:val="4FD98811"/>
    <w:rsid w:val="500BDFCF"/>
    <w:rsid w:val="50941C75"/>
    <w:rsid w:val="50C08FF2"/>
    <w:rsid w:val="50CEF3D2"/>
    <w:rsid w:val="51027BB8"/>
    <w:rsid w:val="5136813B"/>
    <w:rsid w:val="51417889"/>
    <w:rsid w:val="517805F6"/>
    <w:rsid w:val="51BA739E"/>
    <w:rsid w:val="51C29306"/>
    <w:rsid w:val="51EDD3DB"/>
    <w:rsid w:val="5200012F"/>
    <w:rsid w:val="525A6596"/>
    <w:rsid w:val="527391B4"/>
    <w:rsid w:val="52A677E4"/>
    <w:rsid w:val="52B1A86E"/>
    <w:rsid w:val="533F2B3C"/>
    <w:rsid w:val="534C529D"/>
    <w:rsid w:val="535B243D"/>
    <w:rsid w:val="53BE49DF"/>
    <w:rsid w:val="53F31D06"/>
    <w:rsid w:val="54443F88"/>
    <w:rsid w:val="54639535"/>
    <w:rsid w:val="54725BC1"/>
    <w:rsid w:val="5480C86D"/>
    <w:rsid w:val="54DF361E"/>
    <w:rsid w:val="551DB4B2"/>
    <w:rsid w:val="55363F96"/>
    <w:rsid w:val="55367F26"/>
    <w:rsid w:val="55473793"/>
    <w:rsid w:val="5562CE17"/>
    <w:rsid w:val="55A48012"/>
    <w:rsid w:val="55ACCDD1"/>
    <w:rsid w:val="55C33FB0"/>
    <w:rsid w:val="55C59BD5"/>
    <w:rsid w:val="55D2267B"/>
    <w:rsid w:val="561C0BF0"/>
    <w:rsid w:val="562DDB41"/>
    <w:rsid w:val="569D7D25"/>
    <w:rsid w:val="56A2839C"/>
    <w:rsid w:val="56B1E883"/>
    <w:rsid w:val="56D9E911"/>
    <w:rsid w:val="56DC2BF1"/>
    <w:rsid w:val="56FE3A57"/>
    <w:rsid w:val="56FEBF67"/>
    <w:rsid w:val="57350218"/>
    <w:rsid w:val="574DEF9F"/>
    <w:rsid w:val="57861C2A"/>
    <w:rsid w:val="57AAF3D5"/>
    <w:rsid w:val="57BF5AFC"/>
    <w:rsid w:val="580FE605"/>
    <w:rsid w:val="58157035"/>
    <w:rsid w:val="583E842D"/>
    <w:rsid w:val="585A4B38"/>
    <w:rsid w:val="5888683D"/>
    <w:rsid w:val="588EE73D"/>
    <w:rsid w:val="58E9C5DE"/>
    <w:rsid w:val="590CAEA4"/>
    <w:rsid w:val="594D92FD"/>
    <w:rsid w:val="59533FC3"/>
    <w:rsid w:val="5983A035"/>
    <w:rsid w:val="59F619DA"/>
    <w:rsid w:val="5A57701A"/>
    <w:rsid w:val="5A5C85F8"/>
    <w:rsid w:val="5A5E0BE1"/>
    <w:rsid w:val="5A7FBD4D"/>
    <w:rsid w:val="5A8DFE1C"/>
    <w:rsid w:val="5B4A49B3"/>
    <w:rsid w:val="5BAE69DD"/>
    <w:rsid w:val="5BD30165"/>
    <w:rsid w:val="5BF3DF78"/>
    <w:rsid w:val="5C1E7F6F"/>
    <w:rsid w:val="5C6B674F"/>
    <w:rsid w:val="5CA6C11B"/>
    <w:rsid w:val="5CA828CB"/>
    <w:rsid w:val="5CAC5C03"/>
    <w:rsid w:val="5D131460"/>
    <w:rsid w:val="5D2BB581"/>
    <w:rsid w:val="5D54CBC8"/>
    <w:rsid w:val="5D9A50A3"/>
    <w:rsid w:val="5DC6C61A"/>
    <w:rsid w:val="5DD3EFF0"/>
    <w:rsid w:val="5E04749A"/>
    <w:rsid w:val="5E19B436"/>
    <w:rsid w:val="5E246544"/>
    <w:rsid w:val="5E2F47C9"/>
    <w:rsid w:val="5E34E117"/>
    <w:rsid w:val="5E48C2BF"/>
    <w:rsid w:val="5E4E6BA7"/>
    <w:rsid w:val="5E97B61F"/>
    <w:rsid w:val="5EAFE3C2"/>
    <w:rsid w:val="5EDB171E"/>
    <w:rsid w:val="5F5F745A"/>
    <w:rsid w:val="5F8C8791"/>
    <w:rsid w:val="5FA5E53D"/>
    <w:rsid w:val="600BF2FD"/>
    <w:rsid w:val="602DBD3C"/>
    <w:rsid w:val="604B13C1"/>
    <w:rsid w:val="604F0B9A"/>
    <w:rsid w:val="607E2494"/>
    <w:rsid w:val="60CD2EBC"/>
    <w:rsid w:val="60CE99B3"/>
    <w:rsid w:val="60CF61EF"/>
    <w:rsid w:val="60D2B794"/>
    <w:rsid w:val="60DD132B"/>
    <w:rsid w:val="60E84FE9"/>
    <w:rsid w:val="610170DE"/>
    <w:rsid w:val="61032796"/>
    <w:rsid w:val="6136DA06"/>
    <w:rsid w:val="617DC2E8"/>
    <w:rsid w:val="61853A1D"/>
    <w:rsid w:val="61855F22"/>
    <w:rsid w:val="618970FD"/>
    <w:rsid w:val="61AF0731"/>
    <w:rsid w:val="61B71766"/>
    <w:rsid w:val="61CC6B6A"/>
    <w:rsid w:val="61F368AD"/>
    <w:rsid w:val="6224623E"/>
    <w:rsid w:val="6232653D"/>
    <w:rsid w:val="62D2272F"/>
    <w:rsid w:val="62F85B83"/>
    <w:rsid w:val="635C6CB8"/>
    <w:rsid w:val="63BF5F72"/>
    <w:rsid w:val="63DA3C04"/>
    <w:rsid w:val="63FD03E7"/>
    <w:rsid w:val="640CC9B1"/>
    <w:rsid w:val="642590B0"/>
    <w:rsid w:val="643896CE"/>
    <w:rsid w:val="64749D83"/>
    <w:rsid w:val="6476D761"/>
    <w:rsid w:val="6498E894"/>
    <w:rsid w:val="64F20277"/>
    <w:rsid w:val="6536FD55"/>
    <w:rsid w:val="65719002"/>
    <w:rsid w:val="6587B02E"/>
    <w:rsid w:val="65929441"/>
    <w:rsid w:val="65965972"/>
    <w:rsid w:val="65F679F5"/>
    <w:rsid w:val="66382462"/>
    <w:rsid w:val="664A165D"/>
    <w:rsid w:val="66585C8A"/>
    <w:rsid w:val="66627A9F"/>
    <w:rsid w:val="668182F6"/>
    <w:rsid w:val="66CB55B0"/>
    <w:rsid w:val="66D35EB1"/>
    <w:rsid w:val="66D8D1E1"/>
    <w:rsid w:val="66F42C2D"/>
    <w:rsid w:val="670C6A39"/>
    <w:rsid w:val="670E0B09"/>
    <w:rsid w:val="6789CC8A"/>
    <w:rsid w:val="679056D4"/>
    <w:rsid w:val="67B07186"/>
    <w:rsid w:val="67B88822"/>
    <w:rsid w:val="67C6A82D"/>
    <w:rsid w:val="683DCBCF"/>
    <w:rsid w:val="6840BB6A"/>
    <w:rsid w:val="68C25D46"/>
    <w:rsid w:val="690689BA"/>
    <w:rsid w:val="691A5D63"/>
    <w:rsid w:val="693CE4E9"/>
    <w:rsid w:val="695DCB53"/>
    <w:rsid w:val="697419DB"/>
    <w:rsid w:val="6997A941"/>
    <w:rsid w:val="69D20344"/>
    <w:rsid w:val="69F6D1EB"/>
    <w:rsid w:val="6A020DAB"/>
    <w:rsid w:val="6A053AF0"/>
    <w:rsid w:val="6A1F65F2"/>
    <w:rsid w:val="6A62A04B"/>
    <w:rsid w:val="6B7AA74F"/>
    <w:rsid w:val="6B8338B8"/>
    <w:rsid w:val="6BBC3B7A"/>
    <w:rsid w:val="6BC3F9AD"/>
    <w:rsid w:val="6C41B436"/>
    <w:rsid w:val="6C4564B1"/>
    <w:rsid w:val="6C686054"/>
    <w:rsid w:val="6C858A18"/>
    <w:rsid w:val="6CD93EB8"/>
    <w:rsid w:val="6CFA263C"/>
    <w:rsid w:val="6CFA28DF"/>
    <w:rsid w:val="6D173FD9"/>
    <w:rsid w:val="6D484226"/>
    <w:rsid w:val="6D6D49DB"/>
    <w:rsid w:val="6D983197"/>
    <w:rsid w:val="6D98908C"/>
    <w:rsid w:val="6D9B0613"/>
    <w:rsid w:val="6DE00CC8"/>
    <w:rsid w:val="6DF7A6F8"/>
    <w:rsid w:val="6E0F1290"/>
    <w:rsid w:val="6F36F2BE"/>
    <w:rsid w:val="6F5D1E65"/>
    <w:rsid w:val="6FC6A6ED"/>
    <w:rsid w:val="6FEC0BC9"/>
    <w:rsid w:val="704EDBF8"/>
    <w:rsid w:val="7073EAE6"/>
    <w:rsid w:val="7079317E"/>
    <w:rsid w:val="70843682"/>
    <w:rsid w:val="70943BEE"/>
    <w:rsid w:val="70998B8A"/>
    <w:rsid w:val="70B92F5D"/>
    <w:rsid w:val="70C7608E"/>
    <w:rsid w:val="70F7C651"/>
    <w:rsid w:val="7170DECE"/>
    <w:rsid w:val="7187C711"/>
    <w:rsid w:val="71B029E5"/>
    <w:rsid w:val="71C3A6BB"/>
    <w:rsid w:val="71E12005"/>
    <w:rsid w:val="71F62932"/>
    <w:rsid w:val="71F82847"/>
    <w:rsid w:val="722438FE"/>
    <w:rsid w:val="7252B1F7"/>
    <w:rsid w:val="72863D33"/>
    <w:rsid w:val="72AE63E9"/>
    <w:rsid w:val="72F7A889"/>
    <w:rsid w:val="7306A3AB"/>
    <w:rsid w:val="7313C245"/>
    <w:rsid w:val="733943DA"/>
    <w:rsid w:val="7358F1D2"/>
    <w:rsid w:val="7378FD01"/>
    <w:rsid w:val="73A094ED"/>
    <w:rsid w:val="73B45258"/>
    <w:rsid w:val="73CD3972"/>
    <w:rsid w:val="73D0D299"/>
    <w:rsid w:val="73DEC106"/>
    <w:rsid w:val="7401DD69"/>
    <w:rsid w:val="740613DD"/>
    <w:rsid w:val="74128198"/>
    <w:rsid w:val="742C3CB2"/>
    <w:rsid w:val="74414602"/>
    <w:rsid w:val="747C16DD"/>
    <w:rsid w:val="74BAB5E4"/>
    <w:rsid w:val="74FABA21"/>
    <w:rsid w:val="75E75B1C"/>
    <w:rsid w:val="75EC464D"/>
    <w:rsid w:val="75FB3490"/>
    <w:rsid w:val="75FF359E"/>
    <w:rsid w:val="762CDCF3"/>
    <w:rsid w:val="7641ECB0"/>
    <w:rsid w:val="76462111"/>
    <w:rsid w:val="765F3EC4"/>
    <w:rsid w:val="765F9CF0"/>
    <w:rsid w:val="7665DAA5"/>
    <w:rsid w:val="76737882"/>
    <w:rsid w:val="76A11677"/>
    <w:rsid w:val="7706CA2E"/>
    <w:rsid w:val="772200B0"/>
    <w:rsid w:val="773C0886"/>
    <w:rsid w:val="7751CA74"/>
    <w:rsid w:val="775C5CE0"/>
    <w:rsid w:val="775DEC48"/>
    <w:rsid w:val="789BCD78"/>
    <w:rsid w:val="78E4ABAE"/>
    <w:rsid w:val="78F2DC9D"/>
    <w:rsid w:val="7914FAD9"/>
    <w:rsid w:val="7975E9B9"/>
    <w:rsid w:val="798C5B80"/>
    <w:rsid w:val="79A64801"/>
    <w:rsid w:val="79A94B7F"/>
    <w:rsid w:val="79ACB98E"/>
    <w:rsid w:val="7A1D0472"/>
    <w:rsid w:val="7A22841A"/>
    <w:rsid w:val="7A4AB461"/>
    <w:rsid w:val="7AAD7008"/>
    <w:rsid w:val="7ABBC7DF"/>
    <w:rsid w:val="7ADE5D29"/>
    <w:rsid w:val="7B09F0F3"/>
    <w:rsid w:val="7B391F06"/>
    <w:rsid w:val="7B817940"/>
    <w:rsid w:val="7B91FD55"/>
    <w:rsid w:val="7BA3A765"/>
    <w:rsid w:val="7BCEF1BB"/>
    <w:rsid w:val="7BCF924F"/>
    <w:rsid w:val="7BD123E4"/>
    <w:rsid w:val="7BD474C7"/>
    <w:rsid w:val="7C8E8429"/>
    <w:rsid w:val="7CD1804F"/>
    <w:rsid w:val="7CF7E808"/>
    <w:rsid w:val="7D0EB0DF"/>
    <w:rsid w:val="7D3A739A"/>
    <w:rsid w:val="7D59CF17"/>
    <w:rsid w:val="7DB3DCB4"/>
    <w:rsid w:val="7DC570CB"/>
    <w:rsid w:val="7DE1CCE9"/>
    <w:rsid w:val="7DFBADD1"/>
    <w:rsid w:val="7E43B77E"/>
    <w:rsid w:val="7E64E2E3"/>
    <w:rsid w:val="7E77FDB5"/>
    <w:rsid w:val="7E9E8BE0"/>
    <w:rsid w:val="7EA23C84"/>
    <w:rsid w:val="7EB27EA6"/>
    <w:rsid w:val="7EBE64AA"/>
    <w:rsid w:val="7F52C40D"/>
    <w:rsid w:val="7F5FD89F"/>
    <w:rsid w:val="7F62B449"/>
    <w:rsid w:val="7F6ED5E1"/>
    <w:rsid w:val="7F7CDA84"/>
    <w:rsid w:val="7F92883B"/>
    <w:rsid w:val="7FE6D59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f7fed02bd9a44c5" /><Relationship Type="http://schemas.openxmlformats.org/officeDocument/2006/relationships/image" Target="/media/image2.png" Id="R0c0b44737a0c4e18" /><Relationship Type="http://schemas.openxmlformats.org/officeDocument/2006/relationships/image" Target="/media/image3.png" Id="Re86c0d2ce53e464f" /><Relationship Type="http://schemas.openxmlformats.org/officeDocument/2006/relationships/image" Target="/media/image4.png" Id="R7d7e480a4482480f" /><Relationship Type="http://schemas.openxmlformats.org/officeDocument/2006/relationships/image" Target="/media/image5.png" Id="Rea94887c7e9449c3" /><Relationship Type="http://schemas.openxmlformats.org/officeDocument/2006/relationships/hyperlink" Target="https://www.wrike.com/project-management-guide/pmbok/" TargetMode="External" Id="Rc8ec7fd3b1c84732" /><Relationship Type="http://schemas.openxmlformats.org/officeDocument/2006/relationships/image" Target="/media/image6.png" Id="R0895313c0ec7454a" /><Relationship Type="http://schemas.openxmlformats.org/officeDocument/2006/relationships/image" Target="/media/image7.png" Id="Rc86221b99bf14014" /><Relationship Type="http://schemas.openxmlformats.org/officeDocument/2006/relationships/image" Target="/media/image8.png" Id="Rb4aab9bef81a48a4" /><Relationship Type="http://schemas.openxmlformats.org/officeDocument/2006/relationships/image" Target="/media/image9.png" Id="R40cd0050e7684896" /><Relationship Type="http://schemas.openxmlformats.org/officeDocument/2006/relationships/image" Target="/media/imagea.png" Id="R652d6b7972df4107" /><Relationship Type="http://schemas.openxmlformats.org/officeDocument/2006/relationships/image" Target="/media/imageb.png" Id="Rb4bd549c62564063" /><Relationship Type="http://schemas.openxmlformats.org/officeDocument/2006/relationships/image" Target="/media/imagec.png" Id="Rb6db055437e24961" /><Relationship Type="http://schemas.openxmlformats.org/officeDocument/2006/relationships/image" Target="/media/imaged.png" Id="R19c5488be32b41eb" /><Relationship Type="http://schemas.openxmlformats.org/officeDocument/2006/relationships/image" Target="/media/imagee.png" Id="R6e8fc486d4ac4189" /><Relationship Type="http://schemas.openxmlformats.org/officeDocument/2006/relationships/image" Target="/media/imagef.png" Id="R2afda2c241f54e50" /><Relationship Type="http://schemas.openxmlformats.org/officeDocument/2006/relationships/image" Target="/media/image10.png" Id="R76b12eedc31649bb" /><Relationship Type="http://schemas.openxmlformats.org/officeDocument/2006/relationships/image" Target="/media/image11.png" Id="R40daec27e0844bb9" /><Relationship Type="http://schemas.openxmlformats.org/officeDocument/2006/relationships/image" Target="/media/image12.png" Id="R63e5870c233243fe" /><Relationship Type="http://schemas.openxmlformats.org/officeDocument/2006/relationships/image" Target="/media/image13.png" Id="R7d8ec93cef3e4c3a" /><Relationship Type="http://schemas.openxmlformats.org/officeDocument/2006/relationships/hyperlink" Target="https://www.nibusinessinfo.co.uk/content/advantages-project-management" TargetMode="External" Id="R208707d03baa4ef9" /><Relationship Type="http://schemas.openxmlformats.org/officeDocument/2006/relationships/hyperlink" Target="https://hygger.io/blog/what-is-critical-path-method-for-in-project-management/" TargetMode="External" Id="Rfe48faf7782f4dea" /><Relationship Type="http://schemas.openxmlformats.org/officeDocument/2006/relationships/hyperlink" Target="https://www.mindtools.com/pages/article/newPPM_03.htm" TargetMode="External" Id="R48d3bc80b9544ad3" /><Relationship Type="http://schemas.openxmlformats.org/officeDocument/2006/relationships/hyperlink" Target="https://www.thebalancecareers.com/pros-and-cons-of-project-organizational-structures-4105214" TargetMode="External" Id="Rdc6b8d375ff7482d" /><Relationship Type="http://schemas.openxmlformats.org/officeDocument/2006/relationships/hyperlink" Target="https://www.nutcache.com/blog/10-attributes-effective-project-manager/" TargetMode="External" Id="Rb5c57228ef2e43cb" /><Relationship Type="http://schemas.openxmlformats.org/officeDocument/2006/relationships/hyperlink" Target="https://www.lucidchart.com/blog/what-is-prince2-methodology" TargetMode="External" Id="Ra2ad9bd2bef44add" /><Relationship Type="http://schemas.openxmlformats.org/officeDocument/2006/relationships/hyperlink" Target="https://www.strategyex.co.uk/blog/pmoperspectives/seven-activities-project-closeout/" TargetMode="External" Id="Re0f258e454b2401a" /><Relationship Type="http://schemas.openxmlformats.org/officeDocument/2006/relationships/hyperlink" Target="https://www.apm.org.uk/resources/what-is-project-management/" TargetMode="External" Id="R9b45ad67e06b4a4c" /><Relationship Type="http://schemas.openxmlformats.org/officeDocument/2006/relationships/hyperlink" Target="https://www.axelos.com/best-practice-solutions/prince2/what-is-project-management" TargetMode="External" Id="R9ff0ed35f88b4edf" /><Relationship Type="http://schemas.openxmlformats.org/officeDocument/2006/relationships/numbering" Target="/word/numbering.xml" Id="R4a908b25ea2943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Debora Dos santos souza (1706378)</dc:creator>
  <keywords/>
  <dc:description/>
  <lastModifiedBy>Debora Dos santos souza (1706378)</lastModifiedBy>
  <revision>5</revision>
  <dcterms:created xsi:type="dcterms:W3CDTF">2020-08-19T05:23:38.7527399Z</dcterms:created>
  <dcterms:modified xsi:type="dcterms:W3CDTF">2020-08-24T19:43:36.8331474Z</dcterms:modified>
</coreProperties>
</file>