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7EB3DEEC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2B752BEB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96C5C83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  <w:tc>
          <w:tcPr>
            <w:tcW w:w="4514" w:type="dxa"/>
          </w:tcPr>
          <w:p w14:paraId="03C55F3E" w14:textId="2C4DD19B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A3049E1" w:rsidR="006C005B" w:rsidRPr="00B964BE" w:rsidRDefault="00612CEF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 xml:space="preserve">Mock 1 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01F4415F" w:rsidR="006C005B" w:rsidRPr="00B964BE" w:rsidRDefault="00612CEF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Mock 1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5A4CCF56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253F94">
        <w:rPr>
          <w:rFonts w:asciiTheme="minorBidi" w:hAnsiTheme="minorBidi" w:cstheme="minorBidi"/>
          <w:color w:val="FF0000"/>
        </w:rPr>
        <w:t>ACCA6023</w:t>
      </w:r>
    </w:p>
    <w:p w14:paraId="2CEB3FED" w14:textId="79AF3EA1" w:rsidR="000F7951" w:rsidRPr="000F7951" w:rsidRDefault="000F7951" w:rsidP="006C005B">
      <w:pPr>
        <w:pStyle w:val="Time"/>
        <w:rPr>
          <w:rFonts w:asciiTheme="minorBidi" w:hAnsiTheme="minorBidi" w:cstheme="minorBidi"/>
          <w:color w:val="FF0000"/>
        </w:rPr>
      </w:pPr>
      <w:bookmarkStart w:id="0" w:name="_Toc45558084"/>
      <w:r w:rsidRPr="000F7951">
        <w:rPr>
          <w:rFonts w:ascii="Arial" w:hAnsi="Arial" w:cs="Arial"/>
          <w:color w:val="FF0000"/>
        </w:rPr>
        <w:t>Enterprise Networking, Security and Automation</w:t>
      </w:r>
      <w:bookmarkEnd w:id="0"/>
    </w:p>
    <w:p w14:paraId="3E3FACC2" w14:textId="77777777" w:rsidR="004A10F8" w:rsidRDefault="004A10F8" w:rsidP="004A10F8">
      <w:pPr>
        <w:pStyle w:val="Answer"/>
        <w:rPr>
          <w:sz w:val="24"/>
          <w:szCs w:val="18"/>
        </w:rPr>
      </w:pPr>
    </w:p>
    <w:p w14:paraId="1C25D75B" w14:textId="7DD3B7D0" w:rsidR="004A10F8" w:rsidRDefault="004A10F8" w:rsidP="004A10F8">
      <w:pPr>
        <w:pStyle w:val="Answer"/>
      </w:pPr>
      <w:r w:rsidRPr="00D64748">
        <w:rPr>
          <w:sz w:val="24"/>
          <w:szCs w:val="18"/>
        </w:rPr>
        <w:t>Student Name</w:t>
      </w:r>
      <w:r>
        <w:t>: _______________________________</w:t>
      </w:r>
    </w:p>
    <w:p w14:paraId="72C389A9" w14:textId="77777777" w:rsidR="004A10F8" w:rsidRDefault="004A10F8" w:rsidP="004A10F8">
      <w:pPr>
        <w:pStyle w:val="BodyText"/>
      </w:pPr>
    </w:p>
    <w:p w14:paraId="5284FCCC" w14:textId="77777777" w:rsidR="004A10F8" w:rsidRDefault="004A10F8" w:rsidP="004A10F8">
      <w:pPr>
        <w:pStyle w:val="BodyText"/>
      </w:pPr>
      <w:r w:rsidRPr="00D64748">
        <w:rPr>
          <w:b/>
          <w:bCs/>
        </w:rPr>
        <w:t>STUDENT ID:</w:t>
      </w:r>
      <w:r>
        <w:t xml:space="preserve"> _________________________________</w:t>
      </w:r>
    </w:p>
    <w:p w14:paraId="1894F93B" w14:textId="77777777" w:rsidR="000F7951" w:rsidRDefault="000F7951" w:rsidP="006C005B">
      <w:pPr>
        <w:pStyle w:val="Time"/>
        <w:rPr>
          <w:rFonts w:asciiTheme="minorBidi" w:hAnsiTheme="minorBidi" w:cstheme="minorBidi"/>
        </w:rPr>
      </w:pPr>
    </w:p>
    <w:p w14:paraId="47854DD6" w14:textId="5C46684B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96578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  <w:r w:rsidR="007270F6">
        <w:rPr>
          <w:rFonts w:asciiTheme="minorBidi" w:hAnsiTheme="minorBidi" w:cstheme="minorBidi"/>
        </w:rPr>
        <w:t xml:space="preserve"> (you might need to research and make your own notes)</w:t>
      </w:r>
    </w:p>
    <w:p w14:paraId="6007E9AD" w14:textId="77777777" w:rsidR="006C005B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0B6A8861" w14:textId="77777777" w:rsidR="00DB286D" w:rsidRPr="00DB286D" w:rsidRDefault="00DB286D" w:rsidP="00DB286D">
      <w:pPr>
        <w:pStyle w:val="BodyText"/>
      </w:pPr>
    </w:p>
    <w:p w14:paraId="10B5FE37" w14:textId="05769669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 xml:space="preserve">This is an individual practical lab-test, held under examination conditions. You will be assigned </w:t>
      </w:r>
      <w:r w:rsidR="00BB3D20">
        <w:rPr>
          <w:rFonts w:asciiTheme="minorBidi" w:hAnsiTheme="minorBidi" w:cstheme="minorBidi"/>
          <w:bCs/>
          <w:caps/>
          <w:szCs w:val="24"/>
        </w:rPr>
        <w:t>three</w:t>
      </w:r>
      <w:r>
        <w:rPr>
          <w:rFonts w:asciiTheme="minorBidi" w:hAnsiTheme="minorBidi" w:cstheme="minorBidi"/>
          <w:bCs/>
          <w:caps/>
          <w:szCs w:val="24"/>
        </w:rPr>
        <w:t xml:space="preserve"> Routers, TWO Switches and T</w:t>
      </w:r>
      <w:r w:rsidR="006D42E5">
        <w:rPr>
          <w:rFonts w:asciiTheme="minorBidi" w:hAnsiTheme="minorBidi" w:cstheme="minorBidi"/>
          <w:bCs/>
          <w:caps/>
          <w:szCs w:val="24"/>
        </w:rPr>
        <w:t>wo</w:t>
      </w:r>
      <w:r>
        <w:rPr>
          <w:rFonts w:asciiTheme="minorBidi" w:hAnsiTheme="minorBidi" w:cstheme="minorBidi"/>
          <w:bCs/>
          <w:caps/>
          <w:szCs w:val="24"/>
        </w:rPr>
        <w:t xml:space="preserve"> PCS. configure these devices based on the following specifications. </w:t>
      </w:r>
      <w:r w:rsidR="00612CEF">
        <w:rPr>
          <w:rFonts w:asciiTheme="minorBidi" w:hAnsiTheme="minorBidi" w:cstheme="minorBidi"/>
          <w:bCs/>
          <w:caps/>
          <w:szCs w:val="24"/>
        </w:rPr>
        <w:t xml:space="preserve">(since it’s a mock you can do in </w:t>
      </w:r>
      <w:r w:rsidR="00A825B4">
        <w:rPr>
          <w:rFonts w:asciiTheme="minorBidi" w:hAnsiTheme="minorBidi" w:cstheme="minorBidi"/>
          <w:bCs/>
          <w:caps/>
          <w:szCs w:val="24"/>
        </w:rPr>
        <w:t>pairs</w:t>
      </w:r>
      <w:r w:rsidR="00612CEF">
        <w:rPr>
          <w:rFonts w:asciiTheme="minorBidi" w:hAnsiTheme="minorBidi" w:cstheme="minorBidi"/>
          <w:bCs/>
          <w:caps/>
          <w:szCs w:val="24"/>
        </w:rPr>
        <w:t xml:space="preserve"> and share notes and ideas)</w:t>
      </w:r>
    </w:p>
    <w:p w14:paraId="30E63163" w14:textId="66C4DD41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 xml:space="preserve">The routerS ARE </w:t>
      </w:r>
      <w:r w:rsidR="001A4BF0">
        <w:rPr>
          <w:rFonts w:asciiTheme="minorBidi" w:hAnsiTheme="minorBidi" w:cstheme="minorBidi"/>
          <w:bCs/>
          <w:caps/>
          <w:szCs w:val="24"/>
        </w:rPr>
        <w:t>R1</w:t>
      </w:r>
      <w:r w:rsidR="00BB3D20">
        <w:rPr>
          <w:rFonts w:asciiTheme="minorBidi" w:hAnsiTheme="minorBidi" w:cstheme="minorBidi"/>
          <w:bCs/>
          <w:caps/>
          <w:szCs w:val="24"/>
        </w:rPr>
        <w:t>,r2</w:t>
      </w:r>
      <w:r>
        <w:rPr>
          <w:rFonts w:asciiTheme="minorBidi" w:hAnsiTheme="minorBidi" w:cstheme="minorBidi"/>
          <w:bCs/>
          <w:caps/>
          <w:szCs w:val="24"/>
        </w:rPr>
        <w:t xml:space="preserve"> and</w:t>
      </w:r>
      <w:r w:rsidR="001A4BF0">
        <w:rPr>
          <w:rFonts w:asciiTheme="minorBidi" w:hAnsiTheme="minorBidi" w:cstheme="minorBidi"/>
          <w:bCs/>
          <w:caps/>
          <w:szCs w:val="24"/>
        </w:rPr>
        <w:t xml:space="preserve"> R</w:t>
      </w:r>
      <w:r w:rsidR="00BB3D20">
        <w:rPr>
          <w:rFonts w:asciiTheme="minorBidi" w:hAnsiTheme="minorBidi" w:cstheme="minorBidi"/>
          <w:bCs/>
          <w:caps/>
          <w:szCs w:val="24"/>
        </w:rPr>
        <w:t>3</w:t>
      </w:r>
      <w:r>
        <w:rPr>
          <w:rFonts w:asciiTheme="minorBidi" w:hAnsiTheme="minorBidi" w:cstheme="minorBidi"/>
          <w:bCs/>
          <w:caps/>
          <w:szCs w:val="24"/>
        </w:rPr>
        <w:t>. the switchES are s1 and S2.  and the PCs are PC</w:t>
      </w:r>
      <w:r w:rsidR="00BB3D20">
        <w:rPr>
          <w:rFonts w:asciiTheme="minorBidi" w:hAnsiTheme="minorBidi" w:cstheme="minorBidi"/>
          <w:bCs/>
          <w:caps/>
          <w:szCs w:val="24"/>
        </w:rPr>
        <w:t>1</w:t>
      </w:r>
      <w:r>
        <w:rPr>
          <w:rFonts w:asciiTheme="minorBidi" w:hAnsiTheme="minorBidi" w:cstheme="minorBidi"/>
          <w:bCs/>
          <w:caps/>
          <w:szCs w:val="24"/>
        </w:rPr>
        <w:t>, PC</w:t>
      </w:r>
      <w:r w:rsidR="00BB3D20">
        <w:rPr>
          <w:rFonts w:asciiTheme="minorBidi" w:hAnsiTheme="minorBidi" w:cstheme="minorBidi"/>
          <w:bCs/>
          <w:caps/>
          <w:szCs w:val="24"/>
        </w:rPr>
        <w:t>2</w:t>
      </w:r>
      <w:r w:rsidR="001A4BF0">
        <w:rPr>
          <w:rFonts w:asciiTheme="minorBidi" w:hAnsiTheme="minorBidi" w:cstheme="minorBidi"/>
          <w:bCs/>
          <w:caps/>
          <w:szCs w:val="24"/>
        </w:rPr>
        <w:t>.</w:t>
      </w:r>
    </w:p>
    <w:p w14:paraId="0A017FA8" w14:textId="77777777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</w:p>
    <w:p w14:paraId="3F2363B4" w14:textId="77777777" w:rsidR="0086365F" w:rsidRDefault="0086365F" w:rsidP="006C005B">
      <w:pPr>
        <w:rPr>
          <w:rFonts w:asciiTheme="minorBidi" w:hAnsiTheme="minorBidi" w:cstheme="minorBidi"/>
        </w:rPr>
      </w:pPr>
    </w:p>
    <w:p w14:paraId="6C6F585E" w14:textId="77777777" w:rsidR="007D60CA" w:rsidRPr="00511324" w:rsidRDefault="007D60CA" w:rsidP="007D60CA">
      <w:pPr>
        <w:spacing w:before="100" w:beforeAutospacing="1" w:after="100" w:afterAutospacing="1"/>
        <w:rPr>
          <w:color w:val="000000"/>
          <w:sz w:val="27"/>
          <w:szCs w:val="27"/>
          <w:lang w:eastAsia="zh-CN"/>
        </w:rPr>
      </w:pPr>
      <w:r>
        <w:rPr>
          <w:color w:val="000000"/>
          <w:sz w:val="27"/>
          <w:szCs w:val="27"/>
          <w:lang w:eastAsia="zh-CN"/>
        </w:rPr>
        <w:t xml:space="preserve">NB : </w:t>
      </w:r>
      <w:r w:rsidRPr="00511324">
        <w:rPr>
          <w:color w:val="000000"/>
          <w:sz w:val="27"/>
          <w:szCs w:val="27"/>
          <w:lang w:eastAsia="zh-CN"/>
        </w:rPr>
        <w:t>Before the exam</w:t>
      </w:r>
    </w:p>
    <w:p w14:paraId="069E07E9" w14:textId="77777777" w:rsidR="007D60CA" w:rsidRPr="00511324" w:rsidRDefault="007D60CA" w:rsidP="007D60CA">
      <w:pPr>
        <w:spacing w:before="100" w:beforeAutospacing="1" w:after="100" w:afterAutospacing="1"/>
        <w:rPr>
          <w:i/>
          <w:iCs/>
          <w:color w:val="000000"/>
          <w:sz w:val="27"/>
          <w:szCs w:val="27"/>
          <w:lang w:eastAsia="zh-CN"/>
        </w:rPr>
      </w:pPr>
      <w:r w:rsidRPr="00511324">
        <w:rPr>
          <w:i/>
          <w:iCs/>
          <w:color w:val="000000"/>
          <w:sz w:val="27"/>
          <w:szCs w:val="27"/>
          <w:lang w:eastAsia="zh-CN"/>
        </w:rPr>
        <w:t>Erase all devices and reload</w:t>
      </w:r>
      <w:r>
        <w:rPr>
          <w:i/>
          <w:iCs/>
          <w:color w:val="000000"/>
          <w:sz w:val="27"/>
          <w:szCs w:val="27"/>
          <w:lang w:eastAsia="zh-CN"/>
        </w:rPr>
        <w:t xml:space="preserve"> </w:t>
      </w:r>
    </w:p>
    <w:p w14:paraId="77A22F90" w14:textId="77777777" w:rsidR="007D60CA" w:rsidRPr="00511324" w:rsidRDefault="007D60CA" w:rsidP="007D60CA">
      <w:pPr>
        <w:spacing w:before="100" w:beforeAutospacing="1" w:after="100" w:afterAutospacing="1"/>
        <w:rPr>
          <w:i/>
          <w:iCs/>
          <w:color w:val="000000"/>
          <w:sz w:val="27"/>
          <w:szCs w:val="27"/>
          <w:lang w:eastAsia="zh-CN"/>
        </w:rPr>
      </w:pPr>
      <w:r w:rsidRPr="00511324">
        <w:rPr>
          <w:i/>
          <w:iCs/>
          <w:color w:val="000000"/>
          <w:sz w:val="27"/>
          <w:szCs w:val="27"/>
          <w:lang w:eastAsia="zh-CN"/>
        </w:rPr>
        <w:t xml:space="preserve">Up on completion, </w:t>
      </w:r>
      <w:r>
        <w:rPr>
          <w:i/>
          <w:iCs/>
          <w:color w:val="000000"/>
          <w:sz w:val="27"/>
          <w:szCs w:val="27"/>
          <w:lang w:eastAsia="zh-CN"/>
        </w:rPr>
        <w:t>-Check instructions on the last page.</w:t>
      </w:r>
    </w:p>
    <w:p w14:paraId="2C68CD02" w14:textId="0CC856A4" w:rsidR="00612CEF" w:rsidRDefault="007D60CA" w:rsidP="007D60CA">
      <w:pPr>
        <w:spacing w:before="100" w:beforeAutospacing="1" w:after="100" w:afterAutospacing="1"/>
      </w:pPr>
      <w:r w:rsidRPr="00511324">
        <w:rPr>
          <w:i/>
          <w:iCs/>
          <w:color w:val="000000"/>
          <w:sz w:val="27"/>
          <w:szCs w:val="27"/>
          <w:lang w:eastAsia="zh-CN"/>
        </w:rPr>
        <w:lastRenderedPageBreak/>
        <w:t>Any issues with devices will be given extra time. But if anything, you introduced no extra time. Troubleshooting is part of the assessment.</w:t>
      </w:r>
    </w:p>
    <w:p w14:paraId="1CFB88A9" w14:textId="7AE132DA" w:rsidR="00425148" w:rsidRDefault="00425148" w:rsidP="00425148">
      <w:pPr>
        <w:pStyle w:val="LabSection"/>
        <w:tabs>
          <w:tab w:val="clear" w:pos="0"/>
        </w:tabs>
        <w:ind w:left="360"/>
      </w:pPr>
      <w:r w:rsidRPr="0046249B">
        <w:t xml:space="preserve">Task </w:t>
      </w:r>
      <w:r w:rsidR="007C3C30">
        <w:t>1</w:t>
      </w:r>
      <w:r w:rsidRPr="0046249B">
        <w:t>:</w:t>
      </w:r>
      <w:r>
        <w:t xml:space="preserve"> Network Configuration (</w:t>
      </w:r>
      <w:r w:rsidR="007C3C30">
        <w:t>85</w:t>
      </w:r>
      <w:r>
        <w:t xml:space="preserve"> Marks)</w:t>
      </w:r>
    </w:p>
    <w:p w14:paraId="301C8425" w14:textId="77777777" w:rsidR="004A3BF9" w:rsidRDefault="004A3BF9" w:rsidP="006C005B">
      <w:pPr>
        <w:rPr>
          <w:rFonts w:asciiTheme="minorBidi" w:hAnsiTheme="minorBidi" w:cstheme="minorBidi"/>
        </w:rPr>
      </w:pPr>
    </w:p>
    <w:p w14:paraId="5E0BCEE8" w14:textId="3494EE72" w:rsidR="005D14C7" w:rsidRPr="00ED696B" w:rsidRDefault="005A4EBA" w:rsidP="006C005B">
      <w:pPr>
        <w:rPr>
          <w:rFonts w:asciiTheme="minorBidi" w:hAnsiTheme="minorBidi" w:cstheme="minorBidi"/>
          <w:b/>
          <w:bCs/>
          <w:sz w:val="28"/>
          <w:szCs w:val="28"/>
        </w:rPr>
      </w:pPr>
      <w:r w:rsidRPr="00ED696B">
        <w:rPr>
          <w:rFonts w:asciiTheme="minorBidi" w:hAnsiTheme="minorBidi" w:cstheme="minorBidi"/>
          <w:b/>
          <w:bCs/>
          <w:sz w:val="28"/>
          <w:szCs w:val="28"/>
        </w:rPr>
        <w:t xml:space="preserve">Topology </w:t>
      </w:r>
    </w:p>
    <w:p w14:paraId="31102E96" w14:textId="589ED55E" w:rsidR="005A4EBA" w:rsidRDefault="005A4EBA" w:rsidP="006C005B">
      <w:pPr>
        <w:rPr>
          <w:noProof/>
        </w:rPr>
      </w:pPr>
    </w:p>
    <w:p w14:paraId="18A96C84" w14:textId="77777777" w:rsidR="00380CD4" w:rsidRDefault="00380CD4" w:rsidP="006C005B">
      <w:pPr>
        <w:rPr>
          <w:noProof/>
        </w:rPr>
      </w:pPr>
    </w:p>
    <w:p w14:paraId="64CCC864" w14:textId="2D8EBBC8" w:rsidR="00380CD4" w:rsidRDefault="00E719B2" w:rsidP="006C005B">
      <w:pPr>
        <w:rPr>
          <w:noProof/>
        </w:rPr>
      </w:pPr>
      <w:r w:rsidRPr="00E719B2">
        <w:rPr>
          <w:noProof/>
        </w:rPr>
        <w:drawing>
          <wp:inline distT="0" distB="0" distL="0" distR="0" wp14:anchorId="57C6AACA" wp14:editId="180BE7EB">
            <wp:extent cx="5723223" cy="4112668"/>
            <wp:effectExtent l="0" t="0" r="0" b="2540"/>
            <wp:docPr id="1932778787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778787" name="Picture 1" descr="A diagram of a 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1176" cy="413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17B62" w14:textId="77777777" w:rsidR="00380CD4" w:rsidRDefault="00380CD4" w:rsidP="006C005B">
      <w:pPr>
        <w:rPr>
          <w:noProof/>
        </w:rPr>
      </w:pPr>
    </w:p>
    <w:p w14:paraId="2047782C" w14:textId="77777777" w:rsidR="00BC7FDB" w:rsidRDefault="00BC7FDB" w:rsidP="00ED696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0DEC898" w14:textId="4DE333CF" w:rsidR="0086365F" w:rsidRPr="00A4341A" w:rsidRDefault="0086365F" w:rsidP="00ED696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4341A">
        <w:rPr>
          <w:rFonts w:ascii="Arial" w:hAnsi="Arial" w:cs="Arial"/>
          <w:b/>
          <w:bCs/>
          <w:sz w:val="28"/>
          <w:szCs w:val="28"/>
        </w:rPr>
        <w:t>Addressing Table</w:t>
      </w:r>
    </w:p>
    <w:p w14:paraId="0758CC40" w14:textId="113DBE53" w:rsidR="0086365F" w:rsidRPr="00ED696B" w:rsidRDefault="0086365F" w:rsidP="006C005B">
      <w:pPr>
        <w:rPr>
          <w:rFonts w:ascii="Arial" w:hAnsi="Arial" w:cs="Arial"/>
        </w:rPr>
      </w:pPr>
    </w:p>
    <w:tbl>
      <w:tblPr>
        <w:tblW w:w="1034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 Address, Subnet Mask, and default gateway where applicable."/>
      </w:tblPr>
      <w:tblGrid>
        <w:gridCol w:w="1927"/>
        <w:gridCol w:w="2105"/>
        <w:gridCol w:w="2104"/>
        <w:gridCol w:w="2105"/>
        <w:gridCol w:w="2105"/>
      </w:tblGrid>
      <w:tr w:rsidR="00DC1FB2" w14:paraId="65BB9AEA" w14:textId="77777777" w:rsidTr="004A47FB">
        <w:trPr>
          <w:cantSplit/>
          <w:tblHeader/>
          <w:jc w:val="center"/>
        </w:trPr>
        <w:tc>
          <w:tcPr>
            <w:tcW w:w="19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DAD1856" w14:textId="77777777" w:rsidR="00DC1FB2" w:rsidRPr="00E87D62" w:rsidRDefault="00DC1FB2" w:rsidP="004A47FB">
            <w:pPr>
              <w:pStyle w:val="TableHeading0"/>
            </w:pPr>
            <w:r>
              <w:t>Device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8B4EB9" w14:textId="77777777" w:rsidR="00DC1FB2" w:rsidRPr="00E87D62" w:rsidRDefault="00DC1FB2" w:rsidP="004A47FB">
            <w:pPr>
              <w:pStyle w:val="TableHeading0"/>
            </w:pPr>
            <w:r w:rsidRPr="00E87D62">
              <w:t>Interface</w:t>
            </w:r>
          </w:p>
        </w:tc>
        <w:tc>
          <w:tcPr>
            <w:tcW w:w="21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F57BA84" w14:textId="77777777" w:rsidR="00DC1FB2" w:rsidRPr="00E87D62" w:rsidRDefault="00DC1FB2" w:rsidP="004A47FB">
            <w:pPr>
              <w:pStyle w:val="TableHeading0"/>
            </w:pPr>
            <w:r w:rsidRPr="00E87D62">
              <w:t>IP Address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9B3358" w14:textId="77777777" w:rsidR="00DC1FB2" w:rsidRPr="00E87D62" w:rsidRDefault="00DC1FB2" w:rsidP="004A47FB">
            <w:pPr>
              <w:pStyle w:val="TableHeading0"/>
            </w:pPr>
            <w:r w:rsidRPr="00E87D62">
              <w:t>Subnet Mask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140D8532" w14:textId="77777777" w:rsidR="00DC1FB2" w:rsidRPr="00E87D62" w:rsidRDefault="00DC1FB2" w:rsidP="004A47FB">
            <w:pPr>
              <w:pStyle w:val="TableHeading0"/>
            </w:pPr>
            <w:r>
              <w:t>Default Gateway</w:t>
            </w:r>
          </w:p>
        </w:tc>
      </w:tr>
      <w:tr w:rsidR="00DC1FB2" w14:paraId="4ABF3C4E" w14:textId="77777777" w:rsidTr="004A47FB">
        <w:trPr>
          <w:cantSplit/>
          <w:jc w:val="center"/>
        </w:trPr>
        <w:tc>
          <w:tcPr>
            <w:tcW w:w="1927" w:type="dxa"/>
            <w:tcBorders>
              <w:bottom w:val="nil"/>
            </w:tcBorders>
            <w:vAlign w:val="bottom"/>
          </w:tcPr>
          <w:p w14:paraId="6932F559" w14:textId="77777777" w:rsidR="00DC1FB2" w:rsidRPr="008B68E7" w:rsidRDefault="00DC1FB2" w:rsidP="004A47FB">
            <w:pPr>
              <w:pStyle w:val="TableText0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62FB3836" w14:textId="77777777" w:rsidR="00DC1FB2" w:rsidRPr="008B68E7" w:rsidRDefault="00DC1FB2" w:rsidP="004A47FB">
            <w:pPr>
              <w:pStyle w:val="TableText0"/>
            </w:pPr>
            <w:r>
              <w:t>G0/0/0</w:t>
            </w:r>
          </w:p>
        </w:tc>
        <w:tc>
          <w:tcPr>
            <w:tcW w:w="2104" w:type="dxa"/>
            <w:vAlign w:val="bottom"/>
          </w:tcPr>
          <w:p w14:paraId="5AA86A80" w14:textId="18FE429F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0A0A8626" w14:textId="70D97E84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</w:tcPr>
          <w:p w14:paraId="50C90485" w14:textId="77777777" w:rsidR="00DC1FB2" w:rsidRPr="008B68E7" w:rsidRDefault="00DC1FB2" w:rsidP="004A47FB">
            <w:pPr>
              <w:pStyle w:val="TableText0"/>
            </w:pPr>
            <w:r>
              <w:t>N/A</w:t>
            </w:r>
          </w:p>
        </w:tc>
      </w:tr>
      <w:tr w:rsidR="00DC1FB2" w14:paraId="7051E875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nil"/>
            </w:tcBorders>
            <w:vAlign w:val="bottom"/>
          </w:tcPr>
          <w:p w14:paraId="25795BF2" w14:textId="77777777" w:rsidR="00DC1FB2" w:rsidRPr="008B68E7" w:rsidRDefault="00DC1FB2" w:rsidP="004A47FB">
            <w:pPr>
              <w:pStyle w:val="ConfigWindow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3BC92410" w14:textId="6BC3EFCA" w:rsidR="00DC1FB2" w:rsidRPr="008B68E7" w:rsidRDefault="00865A34" w:rsidP="004A47FB">
            <w:pPr>
              <w:pStyle w:val="TableText0"/>
            </w:pPr>
            <w:r>
              <w:t>Se0</w:t>
            </w:r>
            <w:r w:rsidR="003C6069">
              <w:t>/</w:t>
            </w:r>
            <w:r w:rsidR="00EC1B81">
              <w:t>0</w:t>
            </w:r>
            <w:r w:rsidR="003C6069">
              <w:t>/0</w:t>
            </w:r>
          </w:p>
        </w:tc>
        <w:tc>
          <w:tcPr>
            <w:tcW w:w="2104" w:type="dxa"/>
            <w:vAlign w:val="bottom"/>
          </w:tcPr>
          <w:p w14:paraId="2E7948CA" w14:textId="6D4E98F3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DEA3217" w14:textId="62D78DC7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</w:tcPr>
          <w:p w14:paraId="1C908BDA" w14:textId="77777777" w:rsidR="00DC1FB2" w:rsidRPr="008B68E7" w:rsidRDefault="00DC1FB2" w:rsidP="004A47FB">
            <w:pPr>
              <w:pStyle w:val="TableText0"/>
            </w:pPr>
            <w:r>
              <w:t>N/A</w:t>
            </w:r>
          </w:p>
        </w:tc>
      </w:tr>
      <w:tr w:rsidR="009E7165" w14:paraId="07B88DC0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single" w:sz="2" w:space="0" w:color="auto"/>
            </w:tcBorders>
            <w:vAlign w:val="bottom"/>
          </w:tcPr>
          <w:p w14:paraId="681C883B" w14:textId="77777777" w:rsidR="009E7165" w:rsidRDefault="009E7165" w:rsidP="009E7165">
            <w:pPr>
              <w:pStyle w:val="ConfigWindow"/>
            </w:pPr>
          </w:p>
        </w:tc>
        <w:tc>
          <w:tcPr>
            <w:tcW w:w="2105" w:type="dxa"/>
            <w:vAlign w:val="bottom"/>
          </w:tcPr>
          <w:p w14:paraId="29A32EC7" w14:textId="709CCD8D" w:rsidR="009E7165" w:rsidRDefault="009E7165" w:rsidP="009E7165">
            <w:pPr>
              <w:pStyle w:val="TableText0"/>
            </w:pPr>
            <w:r>
              <w:t>Lo1 (Web Server)</w:t>
            </w:r>
          </w:p>
        </w:tc>
        <w:tc>
          <w:tcPr>
            <w:tcW w:w="2104" w:type="dxa"/>
            <w:vAlign w:val="bottom"/>
          </w:tcPr>
          <w:p w14:paraId="74465EFB" w14:textId="7B4E99E6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4AB6C974" w14:textId="02670701" w:rsidR="009E7165" w:rsidRDefault="009E7165" w:rsidP="009E7165">
            <w:pPr>
              <w:pStyle w:val="TableText0"/>
            </w:pPr>
          </w:p>
        </w:tc>
        <w:tc>
          <w:tcPr>
            <w:tcW w:w="2105" w:type="dxa"/>
          </w:tcPr>
          <w:p w14:paraId="615B5429" w14:textId="3DC78D6C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2B373306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single" w:sz="2" w:space="0" w:color="auto"/>
            </w:tcBorders>
            <w:vAlign w:val="bottom"/>
          </w:tcPr>
          <w:p w14:paraId="114FCE89" w14:textId="77777777" w:rsidR="009E7165" w:rsidRDefault="009E7165" w:rsidP="009E7165">
            <w:pPr>
              <w:pStyle w:val="ConfigWindow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3DB32554" w14:textId="004DD0C6" w:rsidR="009E7165" w:rsidRDefault="009E7165" w:rsidP="009E7165">
            <w:pPr>
              <w:pStyle w:val="TableText0"/>
            </w:pPr>
            <w:r>
              <w:t>Lo2 (</w:t>
            </w:r>
            <w:r w:rsidR="005C1F12">
              <w:t>LAN</w:t>
            </w:r>
            <w:r>
              <w:t>)</w:t>
            </w:r>
          </w:p>
        </w:tc>
        <w:tc>
          <w:tcPr>
            <w:tcW w:w="2104" w:type="dxa"/>
            <w:vAlign w:val="bottom"/>
          </w:tcPr>
          <w:p w14:paraId="1CABCCE7" w14:textId="1172F947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05E0750A" w14:textId="45846091" w:rsidR="009E7165" w:rsidRDefault="009E7165" w:rsidP="009E7165">
            <w:pPr>
              <w:pStyle w:val="TableText0"/>
            </w:pPr>
          </w:p>
        </w:tc>
        <w:tc>
          <w:tcPr>
            <w:tcW w:w="2105" w:type="dxa"/>
          </w:tcPr>
          <w:p w14:paraId="0EF6C02D" w14:textId="77777777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77E9A899" w14:textId="77777777" w:rsidTr="004A47FB">
        <w:trPr>
          <w:cantSplit/>
          <w:jc w:val="center"/>
        </w:trPr>
        <w:tc>
          <w:tcPr>
            <w:tcW w:w="1927" w:type="dxa"/>
            <w:tcBorders>
              <w:bottom w:val="nil"/>
            </w:tcBorders>
            <w:shd w:val="clear" w:color="auto" w:fill="F2F2F2" w:themeFill="background1" w:themeFillShade="F2"/>
            <w:vAlign w:val="bottom"/>
          </w:tcPr>
          <w:p w14:paraId="7FAD3B40" w14:textId="77777777" w:rsidR="009E7165" w:rsidRPr="008B68E7" w:rsidRDefault="009E7165" w:rsidP="009E7165">
            <w:pPr>
              <w:pStyle w:val="TableText0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33C710CB" w14:textId="3008A291" w:rsidR="009E7165" w:rsidRPr="008B68E7" w:rsidRDefault="009E7165" w:rsidP="009E7165">
            <w:pPr>
              <w:pStyle w:val="TableText0"/>
            </w:pPr>
            <w:r>
              <w:t>Se0/1/0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6DC100A" w14:textId="02D1E1DA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736036BB" w14:textId="02798528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4D20A1BD" w14:textId="77777777" w:rsidR="009E7165" w:rsidRPr="008B68E7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132542A2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9F5E6B9" w14:textId="77777777" w:rsidR="009E7165" w:rsidRDefault="009E7165" w:rsidP="009E7165">
            <w:pPr>
              <w:pStyle w:val="ConfigWindow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49A12BD6" w14:textId="0FF53918" w:rsidR="009E7165" w:rsidRDefault="009E7165" w:rsidP="009E7165">
            <w:pPr>
              <w:pStyle w:val="TableText0"/>
            </w:pPr>
            <w:r>
              <w:t>Se0/1/1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471B8868" w14:textId="48D21F7E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064CEB8E" w14:textId="0AF5F7EC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4FF55E08" w14:textId="77777777" w:rsidR="009E7165" w:rsidRPr="008B68E7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421A4DA5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</w:tcBorders>
            <w:shd w:val="clear" w:color="auto" w:fill="F2F2F2" w:themeFill="background1" w:themeFillShade="F2"/>
            <w:vAlign w:val="bottom"/>
          </w:tcPr>
          <w:p w14:paraId="1779FFA5" w14:textId="77777777" w:rsidR="009E7165" w:rsidRDefault="009E7165" w:rsidP="009E7165">
            <w:pPr>
              <w:pStyle w:val="ConfigWindow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3E5118A9" w14:textId="0FF1505D" w:rsidR="009E7165" w:rsidRDefault="009E7165" w:rsidP="009E7165">
            <w:pPr>
              <w:pStyle w:val="TableText0"/>
            </w:pPr>
            <w:r>
              <w:t>Lo0</w:t>
            </w:r>
            <w:r w:rsidR="005C1F12">
              <w:t xml:space="preserve">  </w:t>
            </w:r>
            <w:r w:rsidR="00F6123C">
              <w:t>(Internet)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482BDC51" w14:textId="400F0090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55AFEFDC" w14:textId="1934C88B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59919BFE" w14:textId="77777777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AD4C66" w14:paraId="7F1B4C5D" w14:textId="77777777" w:rsidTr="004A47FB">
        <w:trPr>
          <w:cantSplit/>
          <w:jc w:val="center"/>
        </w:trPr>
        <w:tc>
          <w:tcPr>
            <w:tcW w:w="1927" w:type="dxa"/>
            <w:vMerge w:val="restart"/>
            <w:vAlign w:val="bottom"/>
          </w:tcPr>
          <w:p w14:paraId="0213A507" w14:textId="1B88B3FA" w:rsidR="00AD4C66" w:rsidRDefault="00AD4C66" w:rsidP="00AD4C66">
            <w:pPr>
              <w:pStyle w:val="TableText0"/>
            </w:pPr>
            <w:r>
              <w:lastRenderedPageBreak/>
              <w:t>R3</w:t>
            </w:r>
          </w:p>
        </w:tc>
        <w:tc>
          <w:tcPr>
            <w:tcW w:w="2105" w:type="dxa"/>
            <w:vAlign w:val="bottom"/>
          </w:tcPr>
          <w:p w14:paraId="46AEA2A2" w14:textId="29739D86" w:rsidR="00AD4C66" w:rsidRDefault="00AD4C66" w:rsidP="00AD4C66">
            <w:pPr>
              <w:pStyle w:val="TableText0"/>
            </w:pPr>
            <w:r>
              <w:t>Se0/1/1</w:t>
            </w:r>
          </w:p>
        </w:tc>
        <w:tc>
          <w:tcPr>
            <w:tcW w:w="2104" w:type="dxa"/>
            <w:vAlign w:val="bottom"/>
          </w:tcPr>
          <w:p w14:paraId="34A1F752" w14:textId="72509898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4499E6CC" w14:textId="1A95725A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5F37EA10" w14:textId="6FE471B3" w:rsidR="00AD4C66" w:rsidRDefault="00AD4C66" w:rsidP="00AD4C66">
            <w:pPr>
              <w:pStyle w:val="TableText0"/>
            </w:pPr>
            <w:r>
              <w:t>N/A</w:t>
            </w:r>
          </w:p>
        </w:tc>
      </w:tr>
      <w:tr w:rsidR="00AD4C66" w14:paraId="5234B3C3" w14:textId="77777777" w:rsidTr="004A47FB">
        <w:trPr>
          <w:cantSplit/>
          <w:jc w:val="center"/>
        </w:trPr>
        <w:tc>
          <w:tcPr>
            <w:tcW w:w="1927" w:type="dxa"/>
            <w:vMerge/>
            <w:vAlign w:val="bottom"/>
          </w:tcPr>
          <w:p w14:paraId="31CF4F03" w14:textId="77777777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916F403" w14:textId="4F92F1F9" w:rsidR="00AD4C66" w:rsidRDefault="003645FA" w:rsidP="00AD4C66">
            <w:pPr>
              <w:pStyle w:val="TableText0"/>
            </w:pPr>
            <w:r>
              <w:t>G</w:t>
            </w:r>
            <w:r w:rsidR="00623C53">
              <w:t>ig 0/0/1</w:t>
            </w:r>
          </w:p>
        </w:tc>
        <w:tc>
          <w:tcPr>
            <w:tcW w:w="2104" w:type="dxa"/>
            <w:vAlign w:val="bottom"/>
          </w:tcPr>
          <w:p w14:paraId="009C13B3" w14:textId="6FFD65CA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EAC7032" w14:textId="18FAFE60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38593AE2" w14:textId="48769E71" w:rsidR="00AD4C66" w:rsidRDefault="00623C53" w:rsidP="00AD4C66">
            <w:pPr>
              <w:pStyle w:val="TableText0"/>
            </w:pPr>
            <w:r>
              <w:t>N/A</w:t>
            </w:r>
          </w:p>
        </w:tc>
      </w:tr>
      <w:tr w:rsidR="00AD4C66" w14:paraId="032407F6" w14:textId="77777777" w:rsidTr="004A47FB">
        <w:trPr>
          <w:cantSplit/>
          <w:jc w:val="center"/>
        </w:trPr>
        <w:tc>
          <w:tcPr>
            <w:tcW w:w="1927" w:type="dxa"/>
            <w:vMerge/>
            <w:vAlign w:val="bottom"/>
          </w:tcPr>
          <w:p w14:paraId="62002888" w14:textId="77777777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3B1FE723" w14:textId="3BCE031B" w:rsidR="00AD4C66" w:rsidRDefault="00E270D2" w:rsidP="00AD4C66">
            <w:pPr>
              <w:pStyle w:val="TableText0"/>
            </w:pPr>
            <w:r>
              <w:t>L03</w:t>
            </w:r>
          </w:p>
        </w:tc>
        <w:tc>
          <w:tcPr>
            <w:tcW w:w="2104" w:type="dxa"/>
            <w:vAlign w:val="bottom"/>
          </w:tcPr>
          <w:p w14:paraId="51F2FB9C" w14:textId="40BE9FC3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1AB7DF7" w14:textId="6736EA12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5B0C54F4" w14:textId="751F2BE7" w:rsidR="00AD4C66" w:rsidRDefault="006F1809" w:rsidP="00AD4C66">
            <w:pPr>
              <w:pStyle w:val="TableText0"/>
            </w:pPr>
            <w:r>
              <w:t>N</w:t>
            </w:r>
            <w:r w:rsidR="000B7C7A">
              <w:t>/A</w:t>
            </w:r>
          </w:p>
        </w:tc>
      </w:tr>
      <w:tr w:rsidR="00AD4C66" w14:paraId="7310D665" w14:textId="77777777" w:rsidTr="004A47FB">
        <w:trPr>
          <w:cantSplit/>
          <w:jc w:val="center"/>
        </w:trPr>
        <w:tc>
          <w:tcPr>
            <w:tcW w:w="1927" w:type="dxa"/>
            <w:vAlign w:val="bottom"/>
          </w:tcPr>
          <w:p w14:paraId="06217BC7" w14:textId="77777777" w:rsidR="00AD4C66" w:rsidRDefault="00AD4C66" w:rsidP="00AD4C66">
            <w:pPr>
              <w:pStyle w:val="TableText0"/>
            </w:pPr>
            <w:r>
              <w:t>S1</w:t>
            </w:r>
          </w:p>
        </w:tc>
        <w:tc>
          <w:tcPr>
            <w:tcW w:w="2105" w:type="dxa"/>
            <w:vAlign w:val="bottom"/>
          </w:tcPr>
          <w:p w14:paraId="4D9623AF" w14:textId="77777777" w:rsidR="00AD4C66" w:rsidRDefault="00AD4C66" w:rsidP="00AD4C66">
            <w:pPr>
              <w:pStyle w:val="TableText0"/>
            </w:pPr>
            <w:r>
              <w:t>VLAN 1</w:t>
            </w:r>
          </w:p>
        </w:tc>
        <w:tc>
          <w:tcPr>
            <w:tcW w:w="2104" w:type="dxa"/>
            <w:vAlign w:val="bottom"/>
          </w:tcPr>
          <w:p w14:paraId="13E3D8BA" w14:textId="69BEEAAA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26FE1D7B" w14:textId="6C03D2E7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7DBDBD37" w14:textId="33DB8A29" w:rsidR="00AD4C66" w:rsidRPr="008B68E7" w:rsidRDefault="00AD4C66" w:rsidP="00AD4C66">
            <w:pPr>
              <w:pStyle w:val="TableText0"/>
            </w:pPr>
          </w:p>
        </w:tc>
      </w:tr>
      <w:tr w:rsidR="00AD4C66" w14:paraId="5099C383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67FDE4CA" w14:textId="77777777" w:rsidR="00AD4C66" w:rsidRDefault="00AD4C66" w:rsidP="00AD4C66">
            <w:pPr>
              <w:pStyle w:val="TableText0"/>
            </w:pPr>
            <w:r>
              <w:t>S2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123EFC37" w14:textId="77777777" w:rsidR="00AD4C66" w:rsidRDefault="00AD4C66" w:rsidP="00AD4C66">
            <w:pPr>
              <w:pStyle w:val="TableText0"/>
            </w:pPr>
            <w:r>
              <w:t>VLAN 1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155E93DD" w14:textId="3D95A05E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685B3C81" w14:textId="5C3D7A9C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0F2D1C0C" w14:textId="085027DB" w:rsidR="00AD4C66" w:rsidRPr="008B68E7" w:rsidRDefault="00AD4C66" w:rsidP="00AD4C66">
            <w:pPr>
              <w:pStyle w:val="TableText0"/>
            </w:pPr>
          </w:p>
        </w:tc>
      </w:tr>
      <w:tr w:rsidR="000377F6" w14:paraId="13866CE7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2FC3180A" w14:textId="77F5A491" w:rsidR="000377F6" w:rsidRDefault="00111FE4" w:rsidP="00AD4C66">
            <w:pPr>
              <w:pStyle w:val="TableText0"/>
            </w:pPr>
            <w:r>
              <w:t>PC1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6A7DF1B3" w14:textId="170F81C6" w:rsidR="000377F6" w:rsidRDefault="00111FE4" w:rsidP="00AD4C66">
            <w:pPr>
              <w:pStyle w:val="TableText0"/>
            </w:pPr>
            <w:r>
              <w:t>NIC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CAE5776" w14:textId="249D33C2" w:rsidR="000377F6" w:rsidRDefault="000377F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475E383D" w14:textId="30360CFE" w:rsidR="000377F6" w:rsidRDefault="000377F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04A04512" w14:textId="77777777" w:rsidR="000377F6" w:rsidRDefault="000377F6" w:rsidP="00AD4C66">
            <w:pPr>
              <w:pStyle w:val="TableText0"/>
            </w:pPr>
          </w:p>
        </w:tc>
      </w:tr>
      <w:tr w:rsidR="004E65E3" w14:paraId="44658F9C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149E4948" w14:textId="1041747B" w:rsidR="004E65E3" w:rsidRDefault="004E65E3" w:rsidP="00AD4C66">
            <w:pPr>
              <w:pStyle w:val="TableText0"/>
            </w:pPr>
            <w:r>
              <w:t xml:space="preserve">PC2 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176E0C86" w14:textId="6D865BFC" w:rsidR="004E65E3" w:rsidRDefault="004E65E3" w:rsidP="00AD4C66">
            <w:pPr>
              <w:pStyle w:val="TableText0"/>
            </w:pPr>
            <w:r>
              <w:t>NIC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3E34173" w14:textId="0953AB6F" w:rsidR="004E65E3" w:rsidRDefault="004E65E3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7052D1A2" w14:textId="3DD757E4" w:rsidR="004E65E3" w:rsidRDefault="004E65E3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3441339B" w14:textId="77777777" w:rsidR="004E65E3" w:rsidRDefault="004E65E3" w:rsidP="00AD4C66">
            <w:pPr>
              <w:pStyle w:val="TableText0"/>
            </w:pPr>
          </w:p>
        </w:tc>
      </w:tr>
    </w:tbl>
    <w:p w14:paraId="465B78B8" w14:textId="77777777" w:rsidR="0086365F" w:rsidRDefault="0086365F" w:rsidP="006C005B">
      <w:pPr>
        <w:rPr>
          <w:rFonts w:ascii="Arial" w:hAnsi="Arial" w:cs="Arial"/>
        </w:rPr>
      </w:pPr>
    </w:p>
    <w:p w14:paraId="3BBB24F3" w14:textId="2A7C10AA" w:rsidR="00B26A7F" w:rsidRPr="00ED696B" w:rsidRDefault="00B26A7F" w:rsidP="006C005B">
      <w:pPr>
        <w:rPr>
          <w:rFonts w:ascii="Arial" w:hAnsi="Arial" w:cs="Arial"/>
        </w:rPr>
      </w:pPr>
      <w:r>
        <w:rPr>
          <w:rFonts w:ascii="Arial" w:hAnsi="Arial" w:cs="Arial"/>
        </w:rPr>
        <w:t>Step 1</w:t>
      </w:r>
    </w:p>
    <w:p w14:paraId="0A7AFAB7" w14:textId="2768D655" w:rsidR="003C5608" w:rsidRDefault="009448EF" w:rsidP="009448EF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 xml:space="preserve">Please </w:t>
      </w:r>
      <w:r w:rsidR="002732BF">
        <w:rPr>
          <w:rFonts w:ascii="Arial" w:hAnsi="Arial" w:cs="Arial"/>
          <w:color w:val="000000"/>
          <w:szCs w:val="24"/>
          <w:lang w:val="en-US"/>
        </w:rPr>
        <w:t xml:space="preserve">complete </w:t>
      </w:r>
      <w:r w:rsidR="00025ED4">
        <w:rPr>
          <w:rFonts w:ascii="Arial" w:hAnsi="Arial" w:cs="Arial"/>
          <w:color w:val="000000"/>
          <w:szCs w:val="24"/>
          <w:lang w:val="en-US"/>
        </w:rPr>
        <w:t xml:space="preserve">above table with valid  IP addresses and default gateway </w:t>
      </w:r>
      <w:r w:rsidR="00D541A8">
        <w:rPr>
          <w:rFonts w:ascii="Arial" w:hAnsi="Arial" w:cs="Arial"/>
          <w:color w:val="000000"/>
          <w:szCs w:val="24"/>
          <w:lang w:val="en-US"/>
        </w:rPr>
        <w:t xml:space="preserve">addresses </w:t>
      </w:r>
      <w:r w:rsidR="00416AD8">
        <w:rPr>
          <w:rFonts w:ascii="Arial" w:hAnsi="Arial" w:cs="Arial"/>
          <w:color w:val="000000"/>
          <w:szCs w:val="24"/>
          <w:lang w:val="en-US"/>
        </w:rPr>
        <w:t xml:space="preserve">( </w:t>
      </w:r>
      <w:r w:rsidR="00D541A8">
        <w:rPr>
          <w:rFonts w:ascii="Arial" w:hAnsi="Arial" w:cs="Arial"/>
          <w:color w:val="000000"/>
          <w:szCs w:val="24"/>
          <w:lang w:val="en-US"/>
        </w:rPr>
        <w:t>1</w:t>
      </w:r>
      <w:r w:rsidR="00B016E2">
        <w:rPr>
          <w:rFonts w:ascii="Arial" w:hAnsi="Arial" w:cs="Arial"/>
          <w:color w:val="000000"/>
          <w:szCs w:val="24"/>
          <w:lang w:val="en-US"/>
        </w:rPr>
        <w:t>2</w:t>
      </w:r>
      <w:r w:rsidR="00D541A8">
        <w:rPr>
          <w:rFonts w:ascii="Arial" w:hAnsi="Arial" w:cs="Arial"/>
          <w:color w:val="000000"/>
          <w:szCs w:val="24"/>
          <w:lang w:val="en-US"/>
        </w:rPr>
        <w:t xml:space="preserve"> </w:t>
      </w:r>
      <w:r w:rsidR="00416AD8">
        <w:rPr>
          <w:rFonts w:ascii="Arial" w:hAnsi="Arial" w:cs="Arial"/>
          <w:color w:val="000000"/>
          <w:szCs w:val="24"/>
          <w:lang w:val="en-US"/>
        </w:rPr>
        <w:t>marks)</w:t>
      </w:r>
    </w:p>
    <w:p w14:paraId="1C5BEC0D" w14:textId="2C05C9B3" w:rsidR="002D102F" w:rsidRPr="00955944" w:rsidRDefault="002D102F" w:rsidP="002D102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b/>
          <w:sz w:val="24"/>
          <w:szCs w:val="24"/>
        </w:rPr>
      </w:pPr>
      <w:r w:rsidRPr="00955944">
        <w:rPr>
          <w:rFonts w:ascii="Arial" w:hAnsi="Arial" w:cs="Arial"/>
          <w:sz w:val="24"/>
          <w:szCs w:val="24"/>
        </w:rPr>
        <w:t>Physically cable the network as shown in the topology diagram. (</w:t>
      </w:r>
      <w:r w:rsidR="00B016E2">
        <w:rPr>
          <w:rFonts w:ascii="Arial" w:hAnsi="Arial" w:cs="Arial"/>
          <w:sz w:val="24"/>
          <w:szCs w:val="24"/>
        </w:rPr>
        <w:t>4</w:t>
      </w:r>
      <w:r w:rsidRPr="00955944">
        <w:rPr>
          <w:rFonts w:ascii="Arial" w:hAnsi="Arial" w:cs="Arial"/>
          <w:sz w:val="24"/>
          <w:szCs w:val="24"/>
        </w:rPr>
        <w:t xml:space="preserve"> marks)</w:t>
      </w:r>
    </w:p>
    <w:p w14:paraId="73EA4EE9" w14:textId="77777777" w:rsidR="00D52A4D" w:rsidRDefault="00D52A4D" w:rsidP="00865C26">
      <w:pPr>
        <w:pStyle w:val="ListParagraph"/>
        <w:ind w:left="1080"/>
        <w:rPr>
          <w:rFonts w:ascii="Arial" w:hAnsi="Arial" w:cs="Arial"/>
          <w:color w:val="000000"/>
          <w:szCs w:val="24"/>
          <w:lang w:val="en-US"/>
        </w:rPr>
      </w:pPr>
    </w:p>
    <w:p w14:paraId="0A91BCBF" w14:textId="77777777" w:rsidR="00D52A4D" w:rsidRPr="00955944" w:rsidRDefault="00D52A4D" w:rsidP="00D52A4D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D52A4D" w:rsidRPr="00955944" w14:paraId="3ADD30EC" w14:textId="77777777" w:rsidTr="002226EA">
        <w:tc>
          <w:tcPr>
            <w:tcW w:w="8985" w:type="dxa"/>
          </w:tcPr>
          <w:p w14:paraId="14029427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41FA4873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39BA4B07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D52A4D" w:rsidRPr="00955944" w14:paraId="7689F3FA" w14:textId="77777777" w:rsidTr="002226EA">
        <w:tc>
          <w:tcPr>
            <w:tcW w:w="8985" w:type="dxa"/>
          </w:tcPr>
          <w:p w14:paraId="52AA9E5B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18839256" w14:textId="77777777" w:rsidR="00D52A4D" w:rsidRPr="009448EF" w:rsidRDefault="00D52A4D" w:rsidP="00D52A4D">
      <w:pPr>
        <w:pStyle w:val="ListParagraph"/>
        <w:ind w:left="1080"/>
        <w:rPr>
          <w:rFonts w:ascii="Arial" w:hAnsi="Arial" w:cs="Arial"/>
          <w:color w:val="000000"/>
          <w:szCs w:val="24"/>
          <w:lang w:val="en-US"/>
        </w:rPr>
      </w:pPr>
    </w:p>
    <w:p w14:paraId="21CDC0BF" w14:textId="77777777" w:rsidR="003C5608" w:rsidRDefault="003C5608" w:rsidP="00515D0F">
      <w:pPr>
        <w:rPr>
          <w:rFonts w:ascii="Arial" w:hAnsi="Arial" w:cs="Arial"/>
          <w:b/>
          <w:bCs/>
          <w:color w:val="000000"/>
          <w:sz w:val="28"/>
          <w:szCs w:val="28"/>
          <w:lang w:val="en-US" w:eastAsia="zh-CN"/>
        </w:rPr>
      </w:pPr>
    </w:p>
    <w:p w14:paraId="745F6303" w14:textId="2731BB6A" w:rsidR="006076B7" w:rsidRDefault="006076B7" w:rsidP="006076B7">
      <w:pPr>
        <w:pStyle w:val="Heading3"/>
      </w:pPr>
      <w:r>
        <w:t>Configure the routers.</w:t>
      </w:r>
      <w:r w:rsidR="001627DC">
        <w:t xml:space="preserve"> (</w:t>
      </w:r>
      <w:r w:rsidR="00965653">
        <w:t xml:space="preserve"> </w:t>
      </w:r>
      <w:r w:rsidR="00845A6D">
        <w:t>2</w:t>
      </w:r>
      <w:r w:rsidR="00C301C1">
        <w:t>5</w:t>
      </w:r>
      <w:r w:rsidR="00965653">
        <w:t xml:space="preserve"> marks</w:t>
      </w:r>
      <w:r w:rsidR="0089084F">
        <w:t>)</w:t>
      </w:r>
    </w:p>
    <w:p w14:paraId="0A665FCE" w14:textId="0819EF88" w:rsidR="006076B7" w:rsidRDefault="006076B7" w:rsidP="006076B7">
      <w:pPr>
        <w:pStyle w:val="BodyTextL25"/>
      </w:pPr>
      <w:r>
        <w:t>Configuration tasks for R1</w:t>
      </w:r>
      <w:r w:rsidR="00B26A7F">
        <w:t>,R2</w:t>
      </w:r>
      <w:r>
        <w:t xml:space="preserve"> and R</w:t>
      </w:r>
      <w:r w:rsidR="00B26A7F">
        <w:t>3</w:t>
      </w:r>
      <w:r>
        <w:t xml:space="preserve"> include the following:</w:t>
      </w:r>
    </w:p>
    <w:p w14:paraId="132D57F1" w14:textId="59920054" w:rsidR="006076B7" w:rsidRDefault="001627DC" w:rsidP="006076B7">
      <w:pPr>
        <w:pStyle w:val="BodyTextL25"/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</w:pPr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 xml:space="preserve">It is essential that you complete a 'show </w:t>
      </w:r>
      <w:proofErr w:type="spellStart"/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>ip</w:t>
      </w:r>
      <w:proofErr w:type="spellEnd"/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 xml:space="preserve"> interfaces brief' on the routers before you commence. Some will have Gi0/0 &amp; Gi0/1 interfaces, while others will have Gi0/0/0 &amp; Gi0/0/1, depending on the model used in each Cisco Academy. Interfaces for switches might also differ depending on the model.</w:t>
      </w:r>
    </w:p>
    <w:p w14:paraId="5BAAB5EA" w14:textId="77777777" w:rsidR="001627DC" w:rsidRDefault="001627DC" w:rsidP="006076B7">
      <w:pPr>
        <w:pStyle w:val="BodyTextL25"/>
      </w:pPr>
    </w:p>
    <w:p w14:paraId="1A5A9102" w14:textId="3779B012" w:rsidR="00A00A9E" w:rsidRDefault="0001642B" w:rsidP="00C14B93">
      <w:pPr>
        <w:pStyle w:val="BodyTextL25"/>
        <w:numPr>
          <w:ilvl w:val="0"/>
          <w:numId w:val="13"/>
        </w:numPr>
      </w:pPr>
      <w:r>
        <w:t xml:space="preserve">Disable DNS lookup, </w:t>
      </w:r>
      <w:r w:rsidR="007470A3">
        <w:t>configure all routers with host</w:t>
      </w:r>
      <w:r w:rsidR="00691063">
        <w:t>name R1,R2,or R3 as appropriate</w:t>
      </w:r>
      <w:r w:rsidR="00CC347F">
        <w:t>.</w:t>
      </w:r>
    </w:p>
    <w:p w14:paraId="70A32DD6" w14:textId="68303BDD" w:rsidR="00CC347F" w:rsidRDefault="00155FBB" w:rsidP="00C14B93">
      <w:pPr>
        <w:pStyle w:val="BodyTextL25"/>
        <w:numPr>
          <w:ilvl w:val="0"/>
          <w:numId w:val="13"/>
        </w:numPr>
      </w:pPr>
      <w:r>
        <w:t>Configure</w:t>
      </w:r>
      <w:r w:rsidR="009E5F31">
        <w:t xml:space="preserve"> </w:t>
      </w:r>
      <w:r w:rsidR="00B92C06">
        <w:t xml:space="preserve">IP addresses </w:t>
      </w:r>
      <w:r w:rsidR="004C4A26">
        <w:t>according to the Addressing Table</w:t>
      </w:r>
      <w:r w:rsidR="002D34A4">
        <w:t xml:space="preserve">, setting appropriate Descriptions </w:t>
      </w:r>
      <w:r w:rsidR="00C42C42">
        <w:t>on the Interfaces</w:t>
      </w:r>
      <w:r w:rsidR="004C4A26">
        <w:t xml:space="preserve"> and make </w:t>
      </w:r>
      <w:r w:rsidR="00E703D0">
        <w:t>sure the interfaces a</w:t>
      </w:r>
      <w:r w:rsidR="001C3362">
        <w:t>re activated</w:t>
      </w:r>
    </w:p>
    <w:p w14:paraId="31FB3F43" w14:textId="0255AC2B" w:rsidR="001C3362" w:rsidRPr="005B0ED0" w:rsidRDefault="00B54743" w:rsidP="00C14B93">
      <w:pPr>
        <w:pStyle w:val="BodyTextL25"/>
        <w:numPr>
          <w:ilvl w:val="0"/>
          <w:numId w:val="13"/>
        </w:numPr>
        <w:rPr>
          <w:color w:val="FF0000"/>
          <w:lang w:val="en-GB"/>
        </w:rPr>
      </w:pPr>
      <w:r w:rsidRPr="0050164D">
        <w:rPr>
          <w:lang w:val="en-GB"/>
        </w:rPr>
        <w:t>C</w:t>
      </w:r>
      <w:r w:rsidR="00AF2161" w:rsidRPr="0050164D">
        <w:rPr>
          <w:lang w:val="en-GB"/>
        </w:rPr>
        <w:t xml:space="preserve">onfigure Multi-area OSPF </w:t>
      </w:r>
      <w:r w:rsidR="0050164D" w:rsidRPr="0050164D">
        <w:rPr>
          <w:lang w:val="en-GB"/>
        </w:rPr>
        <w:t>with P</w:t>
      </w:r>
      <w:r w:rsidR="0050164D">
        <w:rPr>
          <w:lang w:val="en-GB"/>
        </w:rPr>
        <w:t xml:space="preserve">rocess ID </w:t>
      </w:r>
      <w:r w:rsidR="00065249">
        <w:rPr>
          <w:lang w:val="en-GB"/>
        </w:rPr>
        <w:t>20</w:t>
      </w:r>
      <w:r w:rsidR="0050164D">
        <w:rPr>
          <w:lang w:val="en-GB"/>
        </w:rPr>
        <w:t xml:space="preserve"> on all routers,</w:t>
      </w:r>
      <w:r w:rsidR="00194C7F">
        <w:rPr>
          <w:lang w:val="en-GB"/>
        </w:rPr>
        <w:t xml:space="preserve"> </w:t>
      </w:r>
      <w:r w:rsidR="0033072B">
        <w:rPr>
          <w:lang w:val="en-GB"/>
        </w:rPr>
        <w:t xml:space="preserve">and Areas </w:t>
      </w:r>
      <w:r w:rsidR="00A31EF1">
        <w:rPr>
          <w:lang w:val="en-GB"/>
        </w:rPr>
        <w:t>0 and 1 as shown on the topology.</w:t>
      </w:r>
      <w:r w:rsidR="0050650F">
        <w:rPr>
          <w:lang w:val="en-GB"/>
        </w:rPr>
        <w:t xml:space="preserve"> Use </w:t>
      </w:r>
      <w:r w:rsidR="002D34A4">
        <w:rPr>
          <w:lang w:val="en-GB"/>
        </w:rPr>
        <w:t>Router ID</w:t>
      </w:r>
      <w:r w:rsidR="008A4A4E">
        <w:rPr>
          <w:lang w:val="en-GB"/>
        </w:rPr>
        <w:t xml:space="preserve">s </w:t>
      </w:r>
      <w:r w:rsidR="002D34A4">
        <w:rPr>
          <w:lang w:val="en-GB"/>
        </w:rPr>
        <w:t xml:space="preserve"> 1.1.1.1</w:t>
      </w:r>
      <w:r w:rsidR="008A4A4E">
        <w:rPr>
          <w:lang w:val="en-GB"/>
        </w:rPr>
        <w:t xml:space="preserve">, 2.2.2.2 and 3.3.3.3 for R1,R2 and </w:t>
      </w:r>
      <w:r w:rsidR="005412D6">
        <w:rPr>
          <w:lang w:val="en-GB"/>
        </w:rPr>
        <w:t>R3</w:t>
      </w:r>
      <w:r w:rsidR="00183BBE">
        <w:rPr>
          <w:lang w:val="en-GB"/>
        </w:rPr>
        <w:t xml:space="preserve"> respectively</w:t>
      </w:r>
      <w:r w:rsidR="007B7105">
        <w:rPr>
          <w:lang w:val="en-GB"/>
        </w:rPr>
        <w:t>.</w:t>
      </w:r>
      <w:r w:rsidR="00790AD5">
        <w:rPr>
          <w:lang w:val="en-GB"/>
        </w:rPr>
        <w:t xml:space="preserve"> NB </w:t>
      </w:r>
      <w:r w:rsidR="006F3E37">
        <w:rPr>
          <w:b/>
        </w:rPr>
        <w:t>:</w:t>
      </w:r>
      <w:r w:rsidR="006F3E37">
        <w:t xml:space="preserve"> R2 Lo0 network should  </w:t>
      </w:r>
      <w:r w:rsidR="006F3E37" w:rsidRPr="005B0ED0">
        <w:rPr>
          <w:color w:val="FF0000"/>
        </w:rPr>
        <w:t>be included in the OSPF process</w:t>
      </w:r>
      <w:r w:rsidR="005B0ED0">
        <w:rPr>
          <w:color w:val="FF0000"/>
        </w:rPr>
        <w:t xml:space="preserve"> </w:t>
      </w:r>
      <w:r w:rsidR="005B0ED0">
        <w:t>although is not the norm</w:t>
      </w:r>
    </w:p>
    <w:p w14:paraId="57C545A6" w14:textId="6337CF76" w:rsidR="00E5539C" w:rsidRDefault="006F3E37" w:rsidP="00C14B93">
      <w:pPr>
        <w:pStyle w:val="BodyTextL25"/>
        <w:numPr>
          <w:ilvl w:val="0"/>
          <w:numId w:val="13"/>
        </w:numPr>
        <w:rPr>
          <w:lang w:val="en-GB"/>
        </w:rPr>
      </w:pPr>
      <w:r>
        <w:rPr>
          <w:lang w:val="en-GB"/>
        </w:rPr>
        <w:t>S</w:t>
      </w:r>
      <w:r w:rsidR="00431BFF">
        <w:rPr>
          <w:lang w:val="en-GB"/>
        </w:rPr>
        <w:t>et LAN and Loo</w:t>
      </w:r>
      <w:r w:rsidR="000509F9">
        <w:rPr>
          <w:lang w:val="en-GB"/>
        </w:rPr>
        <w:t>p</w:t>
      </w:r>
      <w:r w:rsidR="00B83784">
        <w:rPr>
          <w:lang w:val="en-GB"/>
        </w:rPr>
        <w:t>b</w:t>
      </w:r>
      <w:r w:rsidR="00431BFF">
        <w:rPr>
          <w:lang w:val="en-GB"/>
        </w:rPr>
        <w:t>ack</w:t>
      </w:r>
      <w:r w:rsidR="000509F9">
        <w:rPr>
          <w:lang w:val="en-GB"/>
        </w:rPr>
        <w:t xml:space="preserve"> interfaces</w:t>
      </w:r>
      <w:r w:rsidR="00B83784">
        <w:rPr>
          <w:lang w:val="en-GB"/>
        </w:rPr>
        <w:t xml:space="preserve"> to Passive</w:t>
      </w:r>
      <w:r w:rsidR="000509F9">
        <w:rPr>
          <w:lang w:val="en-GB"/>
        </w:rPr>
        <w:t xml:space="preserve"> </w:t>
      </w:r>
      <w:r w:rsidR="007B34B0">
        <w:rPr>
          <w:lang w:val="en-GB"/>
        </w:rPr>
        <w:t xml:space="preserve"> </w:t>
      </w:r>
    </w:p>
    <w:p w14:paraId="410636DC" w14:textId="0CAC4D28" w:rsidR="003B1043" w:rsidRDefault="00C7504E" w:rsidP="00E932B6">
      <w:pPr>
        <w:pStyle w:val="BodyTextL25"/>
        <w:numPr>
          <w:ilvl w:val="0"/>
          <w:numId w:val="13"/>
        </w:numPr>
        <w:rPr>
          <w:lang w:val="en-GB"/>
        </w:rPr>
      </w:pPr>
      <w:r>
        <w:rPr>
          <w:lang w:val="en-GB"/>
        </w:rPr>
        <w:t>On</w:t>
      </w:r>
      <w:r w:rsidR="008F0081">
        <w:rPr>
          <w:lang w:val="en-GB"/>
        </w:rPr>
        <w:t xml:space="preserve"> R1 and </w:t>
      </w:r>
      <w:r w:rsidR="00025659">
        <w:rPr>
          <w:lang w:val="en-GB"/>
        </w:rPr>
        <w:t>R</w:t>
      </w:r>
      <w:r w:rsidR="00B341C5">
        <w:rPr>
          <w:lang w:val="en-GB"/>
        </w:rPr>
        <w:t>2</w:t>
      </w:r>
      <w:r w:rsidR="00025659">
        <w:rPr>
          <w:lang w:val="en-GB"/>
        </w:rPr>
        <w:t xml:space="preserve"> only , </w:t>
      </w:r>
      <w:r w:rsidR="007A637C">
        <w:rPr>
          <w:lang w:val="en-GB"/>
        </w:rPr>
        <w:t>set VTY lines to acce</w:t>
      </w:r>
      <w:r w:rsidR="003B1043">
        <w:rPr>
          <w:lang w:val="en-GB"/>
        </w:rPr>
        <w:t>pt SSH connections only</w:t>
      </w:r>
    </w:p>
    <w:p w14:paraId="4A08EEE2" w14:textId="3179DF26" w:rsidR="00E932B6" w:rsidRDefault="00E932B6" w:rsidP="00E932B6">
      <w:pPr>
        <w:pStyle w:val="BodyTextL25"/>
        <w:ind w:left="1080"/>
        <w:rPr>
          <w:lang w:val="en-GB"/>
        </w:rPr>
      </w:pPr>
      <w:r>
        <w:rPr>
          <w:lang w:val="en-GB"/>
        </w:rPr>
        <w:t xml:space="preserve">1. </w:t>
      </w:r>
      <w:r w:rsidR="000D53A5">
        <w:rPr>
          <w:lang w:val="en-GB"/>
        </w:rPr>
        <w:t xml:space="preserve">Configure the </w:t>
      </w:r>
      <w:r w:rsidR="00D8114F">
        <w:rPr>
          <w:lang w:val="en-GB"/>
        </w:rPr>
        <w:t xml:space="preserve">username </w:t>
      </w:r>
      <w:r w:rsidR="0090267A" w:rsidRPr="0090267A">
        <w:rPr>
          <w:b/>
          <w:bCs/>
          <w:lang w:val="en-GB"/>
        </w:rPr>
        <w:t>Admin</w:t>
      </w:r>
      <w:r w:rsidR="0090267A">
        <w:rPr>
          <w:b/>
          <w:bCs/>
          <w:lang w:val="en-GB"/>
        </w:rPr>
        <w:t xml:space="preserve"> </w:t>
      </w:r>
      <w:r w:rsidR="0090267A">
        <w:rPr>
          <w:lang w:val="en-GB"/>
        </w:rPr>
        <w:t xml:space="preserve">with an encrypted </w:t>
      </w:r>
      <w:r w:rsidR="00AC05B4">
        <w:rPr>
          <w:lang w:val="en-GB"/>
        </w:rPr>
        <w:t xml:space="preserve">password of </w:t>
      </w:r>
      <w:r w:rsidR="00AC05B4" w:rsidRPr="006F3E37">
        <w:rPr>
          <w:b/>
          <w:bCs/>
          <w:lang w:val="en-GB"/>
        </w:rPr>
        <w:t>Cisco123</w:t>
      </w:r>
    </w:p>
    <w:p w14:paraId="61398B41" w14:textId="12B31A54" w:rsidR="00AC05B4" w:rsidRDefault="00AC05B4" w:rsidP="00E932B6">
      <w:pPr>
        <w:pStyle w:val="BodyTextL25"/>
        <w:ind w:left="1080"/>
      </w:pPr>
      <w:r>
        <w:rPr>
          <w:lang w:val="en-GB"/>
        </w:rPr>
        <w:t>2.</w:t>
      </w:r>
      <w:r w:rsidR="00994B92">
        <w:rPr>
          <w:lang w:val="en-GB"/>
        </w:rPr>
        <w:t xml:space="preserve">The routers domain name </w:t>
      </w:r>
      <w:r w:rsidR="0022148D">
        <w:rPr>
          <w:lang w:val="en-GB"/>
        </w:rPr>
        <w:t xml:space="preserve">should be set to </w:t>
      </w:r>
      <w:r w:rsidR="00157431">
        <w:t>ensa</w:t>
      </w:r>
      <w:r w:rsidR="002226F9">
        <w:t>j</w:t>
      </w:r>
      <w:r w:rsidR="00422B75">
        <w:t>an</w:t>
      </w:r>
      <w:r w:rsidR="00157431">
        <w:t>.com</w:t>
      </w:r>
    </w:p>
    <w:p w14:paraId="3D440AFF" w14:textId="5BC45D47" w:rsidR="002226F9" w:rsidRPr="0090267A" w:rsidRDefault="002226F9" w:rsidP="00E932B6">
      <w:pPr>
        <w:pStyle w:val="BodyTextL25"/>
        <w:ind w:left="1080"/>
        <w:rPr>
          <w:lang w:val="en-GB"/>
        </w:rPr>
      </w:pPr>
      <w:r>
        <w:t>3.</w:t>
      </w:r>
      <w:r w:rsidR="00025E84" w:rsidRPr="00025E84">
        <w:t xml:space="preserve"> </w:t>
      </w:r>
      <w:r w:rsidR="00025E84">
        <w:t>The key modulus should be 2048 bits use SSH version 2</w:t>
      </w:r>
    </w:p>
    <w:p w14:paraId="129CAFD9" w14:textId="2D8326DC" w:rsidR="006076B7" w:rsidRDefault="006076B7" w:rsidP="006076B7">
      <w:pPr>
        <w:pStyle w:val="Heading3"/>
      </w:pPr>
      <w:r>
        <w:lastRenderedPageBreak/>
        <w:t>Configure S1 and S2.</w:t>
      </w:r>
      <w:r w:rsidR="0089084F">
        <w:t xml:space="preserve">  ( </w:t>
      </w:r>
      <w:r w:rsidR="00FB41CE">
        <w:t>4</w:t>
      </w:r>
      <w:r w:rsidR="00D3137B">
        <w:t xml:space="preserve"> m</w:t>
      </w:r>
      <w:r w:rsidR="0089084F">
        <w:t>arks)</w:t>
      </w:r>
    </w:p>
    <w:p w14:paraId="2012D61A" w14:textId="77777777" w:rsidR="006076B7" w:rsidRDefault="006076B7" w:rsidP="006076B7">
      <w:pPr>
        <w:pStyle w:val="BodyTextL25"/>
      </w:pPr>
      <w:r>
        <w:t>Configuration tasks for the switches include the following:</w:t>
      </w:r>
    </w:p>
    <w:p w14:paraId="6ABC1C8C" w14:textId="77777777" w:rsidR="00577CE0" w:rsidRDefault="00577CE0" w:rsidP="006076B7">
      <w:pPr>
        <w:pStyle w:val="BodyTextL25"/>
      </w:pPr>
    </w:p>
    <w:p w14:paraId="006BD220" w14:textId="45B1F711" w:rsidR="00577CE0" w:rsidRDefault="00577CE0" w:rsidP="00577CE0">
      <w:pPr>
        <w:pStyle w:val="BodyTextL25"/>
        <w:numPr>
          <w:ilvl w:val="0"/>
          <w:numId w:val="14"/>
        </w:numPr>
      </w:pPr>
      <w:r>
        <w:t xml:space="preserve">Disable DNS lookup, configure all </w:t>
      </w:r>
      <w:r w:rsidR="006D3F0D">
        <w:t>Switches</w:t>
      </w:r>
      <w:r>
        <w:t xml:space="preserve"> with hostname </w:t>
      </w:r>
      <w:r w:rsidR="006D3F0D">
        <w:t xml:space="preserve">S1 or S2 </w:t>
      </w:r>
      <w:r>
        <w:t>as appropriate.</w:t>
      </w:r>
    </w:p>
    <w:p w14:paraId="4368C44E" w14:textId="52A05605" w:rsidR="00577CE0" w:rsidRDefault="00577CE0" w:rsidP="00577CE0">
      <w:pPr>
        <w:pStyle w:val="BodyTextL25"/>
        <w:numPr>
          <w:ilvl w:val="0"/>
          <w:numId w:val="14"/>
        </w:numPr>
      </w:pPr>
      <w:r>
        <w:t xml:space="preserve">Configure IP addresses according to the Addressing Table, setting appropriate Descriptions on the Interfaces </w:t>
      </w:r>
      <w:r w:rsidR="0009204A">
        <w:t>,</w:t>
      </w:r>
      <w:r>
        <w:t xml:space="preserve"> make sure the interfaces are activated</w:t>
      </w:r>
    </w:p>
    <w:p w14:paraId="082A304D" w14:textId="5B0B036B" w:rsidR="00C66233" w:rsidRDefault="00C66233" w:rsidP="00C66233">
      <w:pPr>
        <w:pStyle w:val="Heading3"/>
      </w:pPr>
      <w:r w:rsidRPr="00615CD3">
        <w:t>Configure host computers</w:t>
      </w:r>
      <w:r w:rsidR="008D7198">
        <w:t xml:space="preserve"> and Test for Connectivity</w:t>
      </w:r>
      <w:r w:rsidR="004270D4">
        <w:t>(</w:t>
      </w:r>
      <w:r w:rsidR="007F4AB1">
        <w:t>5</w:t>
      </w:r>
      <w:r w:rsidR="004270D4">
        <w:t xml:space="preserve"> marks)</w:t>
      </w:r>
    </w:p>
    <w:p w14:paraId="02EAA48C" w14:textId="0609CD74" w:rsidR="00F25F2E" w:rsidRDefault="00F25F2E" w:rsidP="00F25F2E">
      <w:pPr>
        <w:pStyle w:val="BodyTextL25"/>
        <w:keepNext/>
      </w:pPr>
      <w:r>
        <w:t>Configure the host computers PC1 and PC2 with IPv4 addresses</w:t>
      </w:r>
      <w:r w:rsidR="009D4CFE">
        <w:t xml:space="preserve"> from the addressing table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addressing information for the PCs."/>
      </w:tblPr>
      <w:tblGrid>
        <w:gridCol w:w="3013"/>
        <w:gridCol w:w="3004"/>
        <w:gridCol w:w="3004"/>
      </w:tblGrid>
      <w:tr w:rsidR="00F25F2E" w14:paraId="2EBF1786" w14:textId="77777777" w:rsidTr="004C79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013" w:type="dxa"/>
          </w:tcPr>
          <w:p w14:paraId="7EB7397D" w14:textId="77777777" w:rsidR="00F25F2E" w:rsidRDefault="00F25F2E" w:rsidP="00403EB7">
            <w:pPr>
              <w:pStyle w:val="TableHeading0"/>
            </w:pPr>
            <w:r>
              <w:t>Description</w:t>
            </w:r>
          </w:p>
        </w:tc>
        <w:tc>
          <w:tcPr>
            <w:tcW w:w="3004" w:type="dxa"/>
          </w:tcPr>
          <w:p w14:paraId="56257E2D" w14:textId="1A30309E" w:rsidR="00F25F2E" w:rsidRDefault="00F25F2E" w:rsidP="00403EB7">
            <w:pPr>
              <w:pStyle w:val="TableHeading0"/>
            </w:pPr>
            <w:r>
              <w:t>PC1</w:t>
            </w:r>
          </w:p>
        </w:tc>
        <w:tc>
          <w:tcPr>
            <w:tcW w:w="3004" w:type="dxa"/>
          </w:tcPr>
          <w:p w14:paraId="77666860" w14:textId="4706A947" w:rsidR="00F25F2E" w:rsidRDefault="00F25F2E" w:rsidP="00403EB7">
            <w:pPr>
              <w:pStyle w:val="TableHeading0"/>
            </w:pPr>
            <w:r>
              <w:t>PC2</w:t>
            </w:r>
          </w:p>
        </w:tc>
      </w:tr>
      <w:tr w:rsidR="00F25F2E" w14:paraId="45DE52DD" w14:textId="77777777" w:rsidTr="004C7901">
        <w:tc>
          <w:tcPr>
            <w:tcW w:w="3013" w:type="dxa"/>
          </w:tcPr>
          <w:p w14:paraId="73F631D7" w14:textId="77777777" w:rsidR="00F25F2E" w:rsidRDefault="00F25F2E" w:rsidP="00403EB7">
            <w:pPr>
              <w:pStyle w:val="TableText0"/>
            </w:pPr>
            <w:r>
              <w:t>IP Address</w:t>
            </w:r>
          </w:p>
        </w:tc>
        <w:tc>
          <w:tcPr>
            <w:tcW w:w="3004" w:type="dxa"/>
          </w:tcPr>
          <w:p w14:paraId="46E2EDDB" w14:textId="26E5C617" w:rsidR="00F25F2E" w:rsidRDefault="00904C15" w:rsidP="00403EB7">
            <w:pPr>
              <w:pStyle w:val="TableText0"/>
            </w:pPr>
            <w:r>
              <w:t xml:space="preserve">Fill in </w:t>
            </w:r>
          </w:p>
        </w:tc>
        <w:tc>
          <w:tcPr>
            <w:tcW w:w="3004" w:type="dxa"/>
          </w:tcPr>
          <w:p w14:paraId="0ACBC201" w14:textId="686F574A" w:rsidR="00F25F2E" w:rsidRDefault="009D4CFE" w:rsidP="00403EB7">
            <w:pPr>
              <w:pStyle w:val="TableText0"/>
            </w:pPr>
            <w:r>
              <w:t>Fill in</w:t>
            </w:r>
          </w:p>
        </w:tc>
      </w:tr>
      <w:tr w:rsidR="00F25F2E" w14:paraId="56C75281" w14:textId="77777777" w:rsidTr="004C7901">
        <w:tc>
          <w:tcPr>
            <w:tcW w:w="3013" w:type="dxa"/>
          </w:tcPr>
          <w:p w14:paraId="7D1DD275" w14:textId="77777777" w:rsidR="00F25F2E" w:rsidRDefault="00F25F2E" w:rsidP="00403EB7">
            <w:pPr>
              <w:pStyle w:val="TableText0"/>
            </w:pPr>
            <w:r>
              <w:t>Subnet Mask</w:t>
            </w:r>
          </w:p>
        </w:tc>
        <w:tc>
          <w:tcPr>
            <w:tcW w:w="3004" w:type="dxa"/>
          </w:tcPr>
          <w:p w14:paraId="7C1FBB1A" w14:textId="165002BB" w:rsidR="00F25F2E" w:rsidRDefault="00904C15" w:rsidP="00403EB7">
            <w:pPr>
              <w:pStyle w:val="TableText0"/>
            </w:pPr>
            <w:r>
              <w:t>Fill in</w:t>
            </w:r>
          </w:p>
        </w:tc>
        <w:tc>
          <w:tcPr>
            <w:tcW w:w="3004" w:type="dxa"/>
          </w:tcPr>
          <w:p w14:paraId="6859C429" w14:textId="61F69982" w:rsidR="00F25F2E" w:rsidRDefault="009D4CFE" w:rsidP="00403EB7">
            <w:pPr>
              <w:pStyle w:val="TableText0"/>
            </w:pPr>
            <w:r>
              <w:t>Fill in</w:t>
            </w:r>
          </w:p>
        </w:tc>
      </w:tr>
      <w:tr w:rsidR="00F25F2E" w14:paraId="6E4312A2" w14:textId="77777777" w:rsidTr="004C7901">
        <w:tc>
          <w:tcPr>
            <w:tcW w:w="3013" w:type="dxa"/>
          </w:tcPr>
          <w:p w14:paraId="37B4F123" w14:textId="77777777" w:rsidR="00F25F2E" w:rsidRDefault="00F25F2E" w:rsidP="00403EB7">
            <w:pPr>
              <w:pStyle w:val="TableText0"/>
            </w:pPr>
            <w:r>
              <w:t>Default Gateway</w:t>
            </w:r>
          </w:p>
        </w:tc>
        <w:tc>
          <w:tcPr>
            <w:tcW w:w="3004" w:type="dxa"/>
          </w:tcPr>
          <w:p w14:paraId="33939020" w14:textId="49FB18EE" w:rsidR="00F25F2E" w:rsidRDefault="008915A3" w:rsidP="00403EB7">
            <w:pPr>
              <w:pStyle w:val="TableText0"/>
            </w:pPr>
            <w:r>
              <w:t>Fill in</w:t>
            </w:r>
          </w:p>
        </w:tc>
        <w:tc>
          <w:tcPr>
            <w:tcW w:w="3004" w:type="dxa"/>
          </w:tcPr>
          <w:p w14:paraId="3F0CEF3F" w14:textId="0991E9E4" w:rsidR="00F25F2E" w:rsidRDefault="008915A3" w:rsidP="00403EB7">
            <w:pPr>
              <w:pStyle w:val="TableText0"/>
            </w:pPr>
            <w:r>
              <w:t>Fill in</w:t>
            </w:r>
          </w:p>
        </w:tc>
      </w:tr>
    </w:tbl>
    <w:p w14:paraId="467CFE1E" w14:textId="77777777" w:rsidR="0057081B" w:rsidRDefault="0057081B" w:rsidP="004C7901">
      <w:pPr>
        <w:pStyle w:val="CMD"/>
        <w:rPr>
          <w:rFonts w:ascii="Arial" w:hAnsi="Arial"/>
          <w:bCs/>
        </w:rPr>
      </w:pPr>
    </w:p>
    <w:p w14:paraId="02A45133" w14:textId="74CBB8C9" w:rsidR="0057081B" w:rsidRDefault="0057081B" w:rsidP="004C7901">
      <w:pPr>
        <w:pStyle w:val="CMD"/>
        <w:rPr>
          <w:rFonts w:ascii="Arial" w:hAnsi="Arial"/>
          <w:bCs/>
        </w:rPr>
      </w:pPr>
      <w:r w:rsidRPr="0057081B">
        <w:rPr>
          <w:rFonts w:ascii="Arial" w:hAnsi="Arial"/>
          <w:bCs/>
        </w:rPr>
        <w:t>Before performing connectivity tests, enable the HTTPS functionality on R2 by entering the following command:</w:t>
      </w:r>
    </w:p>
    <w:p w14:paraId="30782176" w14:textId="6320F6AE" w:rsidR="004C7901" w:rsidRDefault="004C7901" w:rsidP="004C7901">
      <w:pPr>
        <w:pStyle w:val="CMD"/>
        <w:rPr>
          <w:b/>
        </w:rPr>
      </w:pPr>
      <w:r>
        <w:t xml:space="preserve">R2(config)# </w:t>
      </w:r>
      <w:proofErr w:type="spellStart"/>
      <w:r w:rsidRPr="00244896">
        <w:rPr>
          <w:b/>
        </w:rPr>
        <w:t>ip</w:t>
      </w:r>
      <w:proofErr w:type="spellEnd"/>
      <w:r w:rsidRPr="00244896">
        <w:rPr>
          <w:b/>
        </w:rPr>
        <w:t xml:space="preserve"> http secure-server</w:t>
      </w:r>
    </w:p>
    <w:p w14:paraId="1E2ECD63" w14:textId="7A07CBD8" w:rsidR="00F25F2E" w:rsidRDefault="00F25F2E" w:rsidP="00F25F2E">
      <w:pPr>
        <w:pStyle w:val="BodyTextL25"/>
      </w:pPr>
      <w:r>
        <w:t>After configuring each host computer, perform the following tests;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expected results for testing connectivity"/>
      </w:tblPr>
      <w:tblGrid>
        <w:gridCol w:w="2205"/>
        <w:gridCol w:w="2316"/>
        <w:gridCol w:w="2240"/>
        <w:gridCol w:w="2260"/>
      </w:tblGrid>
      <w:tr w:rsidR="00F25F2E" w14:paraId="076CA74B" w14:textId="77777777" w:rsidTr="007016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205" w:type="dxa"/>
          </w:tcPr>
          <w:p w14:paraId="0489FE40" w14:textId="77777777" w:rsidR="00F25F2E" w:rsidRDefault="00F25F2E" w:rsidP="00403EB7">
            <w:pPr>
              <w:pStyle w:val="TableHeading0"/>
            </w:pPr>
            <w:r>
              <w:t>Source</w:t>
            </w:r>
          </w:p>
        </w:tc>
        <w:tc>
          <w:tcPr>
            <w:tcW w:w="2316" w:type="dxa"/>
          </w:tcPr>
          <w:p w14:paraId="3CEB81F7" w14:textId="77777777" w:rsidR="00F25F2E" w:rsidRDefault="00F25F2E" w:rsidP="00403EB7">
            <w:pPr>
              <w:pStyle w:val="TableHeading0"/>
            </w:pPr>
            <w:r>
              <w:t>Target</w:t>
            </w:r>
          </w:p>
        </w:tc>
        <w:tc>
          <w:tcPr>
            <w:tcW w:w="2240" w:type="dxa"/>
          </w:tcPr>
          <w:p w14:paraId="31E5BAB8" w14:textId="77777777" w:rsidR="00F25F2E" w:rsidRDefault="00F25F2E" w:rsidP="00403EB7">
            <w:pPr>
              <w:pStyle w:val="TableHeading0"/>
            </w:pPr>
            <w:r>
              <w:t>Protocol</w:t>
            </w:r>
          </w:p>
        </w:tc>
        <w:tc>
          <w:tcPr>
            <w:tcW w:w="2260" w:type="dxa"/>
          </w:tcPr>
          <w:p w14:paraId="55390474" w14:textId="77777777" w:rsidR="00F25F2E" w:rsidRDefault="00F25F2E" w:rsidP="00403EB7">
            <w:pPr>
              <w:pStyle w:val="TableHeading0"/>
            </w:pPr>
            <w:r>
              <w:t>Expected Result</w:t>
            </w:r>
          </w:p>
        </w:tc>
      </w:tr>
      <w:tr w:rsidR="00F25F2E" w14:paraId="05C14D20" w14:textId="77777777" w:rsidTr="00701690">
        <w:tc>
          <w:tcPr>
            <w:tcW w:w="2205" w:type="dxa"/>
          </w:tcPr>
          <w:p w14:paraId="6E5A90DB" w14:textId="783C7C3E" w:rsidR="00F25F2E" w:rsidRDefault="00F25F2E" w:rsidP="00403EB7">
            <w:pPr>
              <w:pStyle w:val="TableText0"/>
            </w:pPr>
            <w:r>
              <w:t>PC</w:t>
            </w:r>
            <w:r w:rsidR="008915A3">
              <w:t>1</w:t>
            </w:r>
          </w:p>
        </w:tc>
        <w:tc>
          <w:tcPr>
            <w:tcW w:w="2316" w:type="dxa"/>
          </w:tcPr>
          <w:p w14:paraId="23740CA2" w14:textId="74B15755" w:rsidR="00F25F2E" w:rsidRDefault="0093753A" w:rsidP="00403EB7">
            <w:pPr>
              <w:pStyle w:val="TableText0"/>
            </w:pPr>
            <w:r>
              <w:t xml:space="preserve">R1 </w:t>
            </w:r>
            <w:r w:rsidR="00B820C6">
              <w:t>(Lo1)</w:t>
            </w:r>
          </w:p>
        </w:tc>
        <w:tc>
          <w:tcPr>
            <w:tcW w:w="2240" w:type="dxa"/>
          </w:tcPr>
          <w:p w14:paraId="36156C0F" w14:textId="77777777" w:rsidR="00F25F2E" w:rsidRDefault="00F25F2E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6EDF40AE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F25F2E" w14:paraId="0BB6E95E" w14:textId="77777777" w:rsidTr="00701690">
        <w:tc>
          <w:tcPr>
            <w:tcW w:w="2205" w:type="dxa"/>
          </w:tcPr>
          <w:p w14:paraId="63B8661E" w14:textId="62CEC580" w:rsidR="00F25F2E" w:rsidRDefault="00F25F2E" w:rsidP="00403EB7">
            <w:pPr>
              <w:pStyle w:val="TableText0"/>
            </w:pPr>
            <w:r>
              <w:t>PC</w:t>
            </w:r>
            <w:r w:rsidR="00B820C6">
              <w:t>1</w:t>
            </w:r>
          </w:p>
        </w:tc>
        <w:tc>
          <w:tcPr>
            <w:tcW w:w="2316" w:type="dxa"/>
          </w:tcPr>
          <w:p w14:paraId="34326E28" w14:textId="1E0A0A3D" w:rsidR="00F25F2E" w:rsidRDefault="00B820C6" w:rsidP="00403EB7">
            <w:pPr>
              <w:pStyle w:val="TableText0"/>
            </w:pPr>
            <w:r>
              <w:t>R2(</w:t>
            </w:r>
            <w:r w:rsidR="00325E06">
              <w:t>S</w:t>
            </w:r>
            <w:r w:rsidR="00607F9D">
              <w:t>0/1/1</w:t>
            </w:r>
            <w:r>
              <w:t>)</w:t>
            </w:r>
          </w:p>
        </w:tc>
        <w:tc>
          <w:tcPr>
            <w:tcW w:w="2240" w:type="dxa"/>
          </w:tcPr>
          <w:p w14:paraId="0DB8C588" w14:textId="69671232" w:rsidR="00F25F2E" w:rsidRDefault="00B820C6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047EB373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F25F2E" w14:paraId="5280D38F" w14:textId="77777777" w:rsidTr="00701690">
        <w:tc>
          <w:tcPr>
            <w:tcW w:w="2205" w:type="dxa"/>
          </w:tcPr>
          <w:p w14:paraId="03238389" w14:textId="52B2DF74" w:rsidR="00F25F2E" w:rsidRDefault="00F25F2E" w:rsidP="00403EB7">
            <w:pPr>
              <w:pStyle w:val="TableText0"/>
            </w:pPr>
            <w:r>
              <w:t>PC</w:t>
            </w:r>
            <w:r w:rsidR="00D77F67">
              <w:t>2</w:t>
            </w:r>
          </w:p>
        </w:tc>
        <w:tc>
          <w:tcPr>
            <w:tcW w:w="2316" w:type="dxa"/>
          </w:tcPr>
          <w:p w14:paraId="0479BDB8" w14:textId="7D9B9EFC" w:rsidR="00F25F2E" w:rsidRDefault="00701690" w:rsidP="00403EB7">
            <w:pPr>
              <w:pStyle w:val="TableText0"/>
            </w:pPr>
            <w:r>
              <w:t>PC1</w:t>
            </w:r>
          </w:p>
        </w:tc>
        <w:tc>
          <w:tcPr>
            <w:tcW w:w="2240" w:type="dxa"/>
          </w:tcPr>
          <w:p w14:paraId="4D6FEFFF" w14:textId="76B2B77E" w:rsidR="00F25F2E" w:rsidRDefault="00701690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5A56E44A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B341C5" w14:paraId="65B6FBFC" w14:textId="77777777" w:rsidTr="00701690">
        <w:tc>
          <w:tcPr>
            <w:tcW w:w="2205" w:type="dxa"/>
          </w:tcPr>
          <w:p w14:paraId="18FFCDD9" w14:textId="18415148" w:rsidR="00B341C5" w:rsidRDefault="00B341C5" w:rsidP="00403EB7">
            <w:pPr>
              <w:pStyle w:val="TableText0"/>
            </w:pPr>
            <w:r>
              <w:t>P</w:t>
            </w:r>
            <w:r w:rsidR="007E11D0">
              <w:t>C1</w:t>
            </w:r>
          </w:p>
        </w:tc>
        <w:tc>
          <w:tcPr>
            <w:tcW w:w="2316" w:type="dxa"/>
          </w:tcPr>
          <w:p w14:paraId="2888B7E7" w14:textId="6E4DEF3E" w:rsidR="00B341C5" w:rsidRDefault="007E11D0" w:rsidP="00403EB7">
            <w:pPr>
              <w:pStyle w:val="TableText0"/>
            </w:pPr>
            <w:r w:rsidRPr="00615CD3">
              <w:t>http://209.165.20</w:t>
            </w:r>
            <w:r w:rsidR="005B0ED0">
              <w:t>0</w:t>
            </w:r>
            <w:r w:rsidRPr="00615CD3">
              <w:t>.1</w:t>
            </w:r>
          </w:p>
        </w:tc>
        <w:tc>
          <w:tcPr>
            <w:tcW w:w="2240" w:type="dxa"/>
          </w:tcPr>
          <w:p w14:paraId="2003E9FE" w14:textId="00B1474B" w:rsidR="00B341C5" w:rsidRDefault="007E11D0" w:rsidP="00403EB7">
            <w:pPr>
              <w:pStyle w:val="TableText0"/>
            </w:pPr>
            <w:r>
              <w:t>ht</w:t>
            </w:r>
            <w:r w:rsidR="00F82F36">
              <w:t>tps</w:t>
            </w:r>
          </w:p>
        </w:tc>
        <w:tc>
          <w:tcPr>
            <w:tcW w:w="2260" w:type="dxa"/>
          </w:tcPr>
          <w:p w14:paraId="51347D47" w14:textId="66C1F751" w:rsidR="00B341C5" w:rsidRDefault="00F82F36" w:rsidP="00403EB7">
            <w:pPr>
              <w:pStyle w:val="TableText0"/>
            </w:pPr>
            <w:r>
              <w:t>Success</w:t>
            </w:r>
          </w:p>
        </w:tc>
      </w:tr>
    </w:tbl>
    <w:p w14:paraId="51AA65BC" w14:textId="77777777" w:rsidR="008D7198" w:rsidRDefault="008D7198" w:rsidP="008D7198">
      <w:pPr>
        <w:rPr>
          <w:lang w:val="en-US" w:eastAsia="en-US"/>
        </w:rPr>
      </w:pPr>
    </w:p>
    <w:p w14:paraId="2BC234C6" w14:textId="77777777" w:rsidR="0025541E" w:rsidRPr="00955944" w:rsidRDefault="0025541E" w:rsidP="0025541E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25541E" w:rsidRPr="00955944" w14:paraId="7BD70632" w14:textId="77777777" w:rsidTr="00593DF2">
        <w:tc>
          <w:tcPr>
            <w:tcW w:w="8985" w:type="dxa"/>
          </w:tcPr>
          <w:p w14:paraId="546F52C4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4DC703F1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66EF0D1D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25541E" w:rsidRPr="00955944" w14:paraId="7071501B" w14:textId="77777777" w:rsidTr="00593DF2">
        <w:tc>
          <w:tcPr>
            <w:tcW w:w="8985" w:type="dxa"/>
          </w:tcPr>
          <w:p w14:paraId="0315A541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07E22169" w14:textId="77777777" w:rsidR="0025541E" w:rsidRDefault="0025541E" w:rsidP="008D7198">
      <w:pPr>
        <w:rPr>
          <w:lang w:val="en-US" w:eastAsia="en-US"/>
        </w:rPr>
      </w:pPr>
    </w:p>
    <w:p w14:paraId="7A51F23D" w14:textId="662870F2" w:rsidR="00B87805" w:rsidRDefault="00D53C7B" w:rsidP="00B87805">
      <w:pPr>
        <w:pStyle w:val="Heading3"/>
      </w:pPr>
      <w:r>
        <w:t xml:space="preserve">Optimize </w:t>
      </w:r>
      <w:r w:rsidR="00DF0708">
        <w:t>Multi</w:t>
      </w:r>
      <w:r>
        <w:t>-Area OS</w:t>
      </w:r>
      <w:r w:rsidR="000C4A1B">
        <w:t>PFv2</w:t>
      </w:r>
      <w:r>
        <w:t xml:space="preserve"> </w:t>
      </w:r>
      <w:r w:rsidR="00B87805">
        <w:t>(5 marks)</w:t>
      </w:r>
    </w:p>
    <w:p w14:paraId="020778B1" w14:textId="5DFA4291" w:rsidR="00F445CA" w:rsidRPr="00D3043E" w:rsidRDefault="00797FC2" w:rsidP="00797FC2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>Configure Lo3 on R3 as a point-to-point network for OSPF</w:t>
      </w:r>
    </w:p>
    <w:p w14:paraId="76DF449E" w14:textId="06699B5B" w:rsidR="00D3043E" w:rsidRPr="00CD0867" w:rsidRDefault="00D3043E" w:rsidP="00797FC2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 xml:space="preserve">On all the Routers </w:t>
      </w:r>
      <w:r w:rsidR="00CD0867">
        <w:t>,c</w:t>
      </w:r>
      <w:r>
        <w:t>onfigure the hello time for 30 seconds</w:t>
      </w:r>
    </w:p>
    <w:p w14:paraId="79D993B7" w14:textId="3593D740" w:rsidR="006076B7" w:rsidRPr="002822A4" w:rsidRDefault="00CD0867" w:rsidP="002D1810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>Configure a static default route with Lo</w:t>
      </w:r>
      <w:r w:rsidR="002D1810">
        <w:t>0</w:t>
      </w:r>
      <w:r>
        <w:t xml:space="preserve"> </w:t>
      </w:r>
      <w:r w:rsidR="002D1810">
        <w:t>on R2</w:t>
      </w:r>
      <w:r>
        <w:t xml:space="preserve"> as the exit interface, then share the default information with  </w:t>
      </w:r>
      <w:r w:rsidR="002D1810">
        <w:t>R1 and R2</w:t>
      </w:r>
      <w:r w:rsidR="0025541E">
        <w:t>.</w:t>
      </w:r>
    </w:p>
    <w:p w14:paraId="5EDACA6B" w14:textId="6B937DED" w:rsidR="006076B7" w:rsidRDefault="006076B7" w:rsidP="006076B7">
      <w:pPr>
        <w:pStyle w:val="Heading3"/>
      </w:pPr>
      <w:r>
        <w:t xml:space="preserve">Configure Access Control </w:t>
      </w:r>
      <w:r w:rsidR="00013CB8">
        <w:t>List</w:t>
      </w:r>
      <w:r w:rsidR="00FE3705">
        <w:t xml:space="preserve"> (</w:t>
      </w:r>
      <w:r w:rsidR="004738A4">
        <w:t>10</w:t>
      </w:r>
      <w:r w:rsidR="00FE3705">
        <w:t xml:space="preserve"> marks)</w:t>
      </w:r>
    </w:p>
    <w:p w14:paraId="0A9450B4" w14:textId="3A7B3203" w:rsidR="006076B7" w:rsidRDefault="006076B7" w:rsidP="006076B7">
      <w:pPr>
        <w:pStyle w:val="BodyTextL25"/>
      </w:pPr>
      <w:r>
        <w:t>Create and apply access control list</w:t>
      </w:r>
      <w:r w:rsidR="004532D2">
        <w:t>(s)</w:t>
      </w:r>
      <w:r>
        <w:t xml:space="preserve"> </w:t>
      </w:r>
      <w:r w:rsidR="004532D2">
        <w:t xml:space="preserve">of your choice </w:t>
      </w:r>
      <w:r>
        <w:t>to do the following:</w:t>
      </w:r>
    </w:p>
    <w:p w14:paraId="7CC48D16" w14:textId="77777777" w:rsidR="00293000" w:rsidRDefault="00293000" w:rsidP="006076B7">
      <w:pPr>
        <w:pStyle w:val="BodyTextL25"/>
      </w:pPr>
    </w:p>
    <w:p w14:paraId="0BE0B4F9" w14:textId="5D8B4C80" w:rsidR="00670699" w:rsidRDefault="00670699" w:rsidP="00293000">
      <w:pPr>
        <w:pStyle w:val="BodyTextL25"/>
        <w:numPr>
          <w:ilvl w:val="0"/>
          <w:numId w:val="17"/>
        </w:numPr>
      </w:pPr>
      <w:r>
        <w:lastRenderedPageBreak/>
        <w:t xml:space="preserve">Controlling </w:t>
      </w:r>
      <w:r w:rsidR="006D0327">
        <w:t xml:space="preserve">HTTP and HTTPS </w:t>
      </w:r>
      <w:r w:rsidR="00CF238A">
        <w:t xml:space="preserve">traffic by allowing only traffic for </w:t>
      </w:r>
      <w:r w:rsidR="001E6DD6">
        <w:t>the network 1</w:t>
      </w:r>
      <w:r w:rsidR="004753F1">
        <w:t>92</w:t>
      </w:r>
      <w:r w:rsidR="001E6DD6">
        <w:t>.16</w:t>
      </w:r>
      <w:r w:rsidR="008C2D2A">
        <w:t>8</w:t>
      </w:r>
      <w:r w:rsidR="001E6DD6">
        <w:t xml:space="preserve">.10.0/24 on R1 </w:t>
      </w:r>
      <w:r w:rsidR="004532D2">
        <w:t>t</w:t>
      </w:r>
      <w:r w:rsidR="00013CB8">
        <w:t xml:space="preserve">o access </w:t>
      </w:r>
      <w:r w:rsidR="0042787C">
        <w:t>R2</w:t>
      </w:r>
    </w:p>
    <w:p w14:paraId="77E0F1FA" w14:textId="29F702A1" w:rsidR="00293000" w:rsidRDefault="001E5FF1" w:rsidP="00293000">
      <w:pPr>
        <w:pStyle w:val="BodyTextL25"/>
        <w:numPr>
          <w:ilvl w:val="0"/>
          <w:numId w:val="17"/>
        </w:numPr>
      </w:pPr>
      <w:r>
        <w:t xml:space="preserve">Never allowing SSH traffic </w:t>
      </w:r>
      <w:r w:rsidR="00B25079">
        <w:t xml:space="preserve">to the </w:t>
      </w:r>
      <w:r w:rsidR="004C3E28">
        <w:t>IP address 209.165.200.1</w:t>
      </w:r>
    </w:p>
    <w:p w14:paraId="54C29656" w14:textId="2BFE69C0" w:rsidR="00466D60" w:rsidRDefault="00F46BE0" w:rsidP="00293000">
      <w:pPr>
        <w:pStyle w:val="BodyTextL25"/>
        <w:numPr>
          <w:ilvl w:val="0"/>
          <w:numId w:val="17"/>
        </w:numPr>
      </w:pPr>
      <w:r>
        <w:t xml:space="preserve">Allow </w:t>
      </w:r>
      <w:r w:rsidR="002F0DB8">
        <w:t xml:space="preserve">SSH traffic </w:t>
      </w:r>
      <w:r w:rsidR="00CD0454">
        <w:t xml:space="preserve">to the IP address of </w:t>
      </w:r>
      <w:r w:rsidR="008C2D2A">
        <w:t xml:space="preserve"> R2(</w:t>
      </w:r>
      <w:r w:rsidR="00CD0454">
        <w:t>S</w:t>
      </w:r>
      <w:r w:rsidR="00E550BB">
        <w:t xml:space="preserve">0/1/1) </w:t>
      </w:r>
      <w:r w:rsidR="002F0DB8">
        <w:t xml:space="preserve"> </w:t>
      </w:r>
      <w:r w:rsidR="0021294A">
        <w:t>from PC1 only</w:t>
      </w:r>
    </w:p>
    <w:p w14:paraId="5CB961BD" w14:textId="027570B2" w:rsidR="00736DE4" w:rsidRDefault="00736DE4" w:rsidP="00293000">
      <w:pPr>
        <w:pStyle w:val="BodyTextL25"/>
        <w:numPr>
          <w:ilvl w:val="0"/>
          <w:numId w:val="17"/>
        </w:numPr>
      </w:pPr>
      <w:r>
        <w:t xml:space="preserve">All other traffic, regardless of protocol, </w:t>
      </w:r>
      <w:r w:rsidR="00520EC2">
        <w:t xml:space="preserve">should be allowed </w:t>
      </w:r>
      <w:r w:rsidR="00F45ED0">
        <w:t>to move freely</w:t>
      </w:r>
    </w:p>
    <w:p w14:paraId="3EBA33A3" w14:textId="77777777" w:rsidR="006076B7" w:rsidRDefault="006076B7" w:rsidP="006076B7">
      <w:pPr>
        <w:pStyle w:val="BodyTextL25"/>
      </w:pPr>
      <w:r>
        <w:t xml:space="preserve">After configuring and applying the ACL, perform the following tests: 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expected results for testing connectivity"/>
      </w:tblPr>
      <w:tblGrid>
        <w:gridCol w:w="2166"/>
        <w:gridCol w:w="2421"/>
        <w:gridCol w:w="2206"/>
        <w:gridCol w:w="2228"/>
      </w:tblGrid>
      <w:tr w:rsidR="006076B7" w14:paraId="6C9D7766" w14:textId="77777777" w:rsidTr="008443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166" w:type="dxa"/>
          </w:tcPr>
          <w:p w14:paraId="085BCF55" w14:textId="77777777" w:rsidR="006076B7" w:rsidRDefault="006076B7" w:rsidP="004A47FB">
            <w:pPr>
              <w:pStyle w:val="TableHeading0"/>
            </w:pPr>
            <w:r>
              <w:t>Source</w:t>
            </w:r>
          </w:p>
        </w:tc>
        <w:tc>
          <w:tcPr>
            <w:tcW w:w="2421" w:type="dxa"/>
          </w:tcPr>
          <w:p w14:paraId="452D9E8F" w14:textId="77777777" w:rsidR="006076B7" w:rsidRDefault="006076B7" w:rsidP="004A47FB">
            <w:pPr>
              <w:pStyle w:val="TableHeading0"/>
            </w:pPr>
            <w:r>
              <w:t>Target</w:t>
            </w:r>
          </w:p>
        </w:tc>
        <w:tc>
          <w:tcPr>
            <w:tcW w:w="2206" w:type="dxa"/>
          </w:tcPr>
          <w:p w14:paraId="0228B403" w14:textId="77777777" w:rsidR="006076B7" w:rsidRDefault="006076B7" w:rsidP="004A47FB">
            <w:pPr>
              <w:pStyle w:val="TableHeading0"/>
            </w:pPr>
            <w:r>
              <w:t>Protocol</w:t>
            </w:r>
          </w:p>
        </w:tc>
        <w:tc>
          <w:tcPr>
            <w:tcW w:w="2228" w:type="dxa"/>
          </w:tcPr>
          <w:p w14:paraId="6E8E8551" w14:textId="77777777" w:rsidR="006076B7" w:rsidRDefault="006076B7" w:rsidP="004A47FB">
            <w:pPr>
              <w:pStyle w:val="TableHeading0"/>
            </w:pPr>
            <w:r>
              <w:t>Expected Result</w:t>
            </w:r>
          </w:p>
        </w:tc>
      </w:tr>
      <w:tr w:rsidR="006076B7" w14:paraId="15158D36" w14:textId="77777777" w:rsidTr="00844384">
        <w:tc>
          <w:tcPr>
            <w:tcW w:w="2166" w:type="dxa"/>
          </w:tcPr>
          <w:p w14:paraId="6FFA8873" w14:textId="42993D7C" w:rsidR="006076B7" w:rsidRDefault="006076B7" w:rsidP="004A47FB">
            <w:pPr>
              <w:pStyle w:val="TableText0"/>
            </w:pPr>
            <w:r>
              <w:t>PC</w:t>
            </w:r>
            <w:r w:rsidR="00234BFD">
              <w:t>1</w:t>
            </w:r>
          </w:p>
        </w:tc>
        <w:tc>
          <w:tcPr>
            <w:tcW w:w="2421" w:type="dxa"/>
          </w:tcPr>
          <w:p w14:paraId="7951A27A" w14:textId="5BF7DCEF" w:rsidR="006076B7" w:rsidRDefault="006076B7" w:rsidP="004A47FB">
            <w:pPr>
              <w:pStyle w:val="TableText0"/>
            </w:pPr>
            <w:r>
              <w:t>PC</w:t>
            </w:r>
            <w:r w:rsidR="00234BFD">
              <w:t>2</w:t>
            </w:r>
          </w:p>
        </w:tc>
        <w:tc>
          <w:tcPr>
            <w:tcW w:w="2206" w:type="dxa"/>
          </w:tcPr>
          <w:p w14:paraId="4BD32884" w14:textId="77777777" w:rsidR="006076B7" w:rsidRDefault="006076B7" w:rsidP="004A47FB">
            <w:pPr>
              <w:pStyle w:val="TableText0"/>
            </w:pPr>
            <w:r>
              <w:t>Ping</w:t>
            </w:r>
          </w:p>
        </w:tc>
        <w:tc>
          <w:tcPr>
            <w:tcW w:w="2228" w:type="dxa"/>
          </w:tcPr>
          <w:p w14:paraId="7EC63614" w14:textId="77777777" w:rsidR="006076B7" w:rsidRDefault="006076B7" w:rsidP="004A47FB">
            <w:pPr>
              <w:pStyle w:val="TableText0"/>
            </w:pPr>
            <w:r>
              <w:t>Success</w:t>
            </w:r>
          </w:p>
        </w:tc>
      </w:tr>
      <w:tr w:rsidR="006076B7" w14:paraId="4CB2A8EB" w14:textId="77777777" w:rsidTr="00844384">
        <w:tc>
          <w:tcPr>
            <w:tcW w:w="2166" w:type="dxa"/>
          </w:tcPr>
          <w:p w14:paraId="76D7127A" w14:textId="10DB9476" w:rsidR="006076B7" w:rsidRDefault="006076B7" w:rsidP="004A47FB">
            <w:pPr>
              <w:pStyle w:val="TableText0"/>
            </w:pPr>
            <w:r>
              <w:t>PC</w:t>
            </w:r>
            <w:r w:rsidR="00234BFD">
              <w:t>1</w:t>
            </w:r>
          </w:p>
        </w:tc>
        <w:bookmarkStart w:id="1" w:name="_Hlk165949128"/>
        <w:tc>
          <w:tcPr>
            <w:tcW w:w="2421" w:type="dxa"/>
          </w:tcPr>
          <w:p w14:paraId="33ECC590" w14:textId="06FFD13A" w:rsidR="006076B7" w:rsidRDefault="00F12AEA" w:rsidP="004A47FB">
            <w:pPr>
              <w:pStyle w:val="TableText0"/>
            </w:pPr>
            <w:r>
              <w:fldChar w:fldCharType="begin"/>
            </w:r>
            <w:r>
              <w:instrText>HYPERLINK "</w:instrText>
            </w:r>
            <w:r w:rsidRPr="00615CD3">
              <w:instrText>https://209.165.20</w:instrText>
            </w:r>
            <w:r>
              <w:instrText>0</w:instrText>
            </w:r>
            <w:r w:rsidRPr="00615CD3">
              <w:instrText>.1</w:instrText>
            </w:r>
            <w:r>
              <w:instrText>"</w:instrText>
            </w:r>
            <w:r>
              <w:fldChar w:fldCharType="separate"/>
            </w:r>
            <w:r w:rsidRPr="00A34423">
              <w:rPr>
                <w:rStyle w:val="Hyperlink"/>
              </w:rPr>
              <w:t>https://209.165.200.1</w:t>
            </w:r>
            <w:bookmarkEnd w:id="1"/>
            <w:r>
              <w:fldChar w:fldCharType="end"/>
            </w:r>
          </w:p>
        </w:tc>
        <w:tc>
          <w:tcPr>
            <w:tcW w:w="2206" w:type="dxa"/>
          </w:tcPr>
          <w:p w14:paraId="1D63E6E1" w14:textId="77777777" w:rsidR="006076B7" w:rsidRDefault="006076B7" w:rsidP="004A47FB">
            <w:pPr>
              <w:pStyle w:val="TableText0"/>
            </w:pPr>
            <w:r>
              <w:t>HTTPS</w:t>
            </w:r>
          </w:p>
        </w:tc>
        <w:tc>
          <w:tcPr>
            <w:tcW w:w="2228" w:type="dxa"/>
          </w:tcPr>
          <w:p w14:paraId="1C9CF6BE" w14:textId="7C244F00" w:rsidR="006076B7" w:rsidRDefault="00954E73" w:rsidP="004A47FB">
            <w:pPr>
              <w:pStyle w:val="TableText0"/>
            </w:pPr>
            <w:r>
              <w:t>Success</w:t>
            </w:r>
          </w:p>
        </w:tc>
      </w:tr>
      <w:tr w:rsidR="00234BFD" w14:paraId="5FD0B369" w14:textId="77777777" w:rsidTr="00844384">
        <w:tc>
          <w:tcPr>
            <w:tcW w:w="2166" w:type="dxa"/>
          </w:tcPr>
          <w:p w14:paraId="7D072DAA" w14:textId="02156584" w:rsidR="00234BFD" w:rsidRDefault="00234BFD" w:rsidP="00234BFD">
            <w:pPr>
              <w:pStyle w:val="TableText0"/>
            </w:pPr>
            <w:r>
              <w:t>PC2</w:t>
            </w:r>
          </w:p>
        </w:tc>
        <w:tc>
          <w:tcPr>
            <w:tcW w:w="2421" w:type="dxa"/>
          </w:tcPr>
          <w:p w14:paraId="176FBAFC" w14:textId="0DA824AA" w:rsidR="00234BFD" w:rsidRDefault="00F12AEA" w:rsidP="00234BFD">
            <w:pPr>
              <w:pStyle w:val="TableText0"/>
            </w:pPr>
            <w:hyperlink r:id="rId13" w:history="1">
              <w:r w:rsidRPr="00A34423">
                <w:rPr>
                  <w:rStyle w:val="Hyperlink"/>
                </w:rPr>
                <w:t>http://209.165.200.1</w:t>
              </w:r>
            </w:hyperlink>
          </w:p>
        </w:tc>
        <w:tc>
          <w:tcPr>
            <w:tcW w:w="2206" w:type="dxa"/>
          </w:tcPr>
          <w:p w14:paraId="34652280" w14:textId="1990C579" w:rsidR="00234BFD" w:rsidRDefault="00234BFD" w:rsidP="00234BFD">
            <w:pPr>
              <w:pStyle w:val="TableText0"/>
            </w:pPr>
            <w:r>
              <w:t>HTTP</w:t>
            </w:r>
          </w:p>
        </w:tc>
        <w:tc>
          <w:tcPr>
            <w:tcW w:w="2228" w:type="dxa"/>
          </w:tcPr>
          <w:p w14:paraId="26E950E2" w14:textId="77777777" w:rsidR="00234BFD" w:rsidRDefault="00234BFD" w:rsidP="00234BFD">
            <w:pPr>
              <w:pStyle w:val="TableText0"/>
            </w:pPr>
            <w:r>
              <w:t>Failure</w:t>
            </w:r>
          </w:p>
        </w:tc>
      </w:tr>
      <w:tr w:rsidR="00234BFD" w14:paraId="169AD5DD" w14:textId="77777777" w:rsidTr="00844384">
        <w:tc>
          <w:tcPr>
            <w:tcW w:w="2166" w:type="dxa"/>
          </w:tcPr>
          <w:p w14:paraId="54CB46E4" w14:textId="13693EB8" w:rsidR="00234BFD" w:rsidRDefault="00234BFD" w:rsidP="00234BFD">
            <w:pPr>
              <w:pStyle w:val="TableText0"/>
            </w:pPr>
            <w:r>
              <w:t>PC</w:t>
            </w:r>
            <w:r w:rsidR="00954E73">
              <w:t>1</w:t>
            </w:r>
          </w:p>
        </w:tc>
        <w:tc>
          <w:tcPr>
            <w:tcW w:w="2421" w:type="dxa"/>
          </w:tcPr>
          <w:p w14:paraId="156B863A" w14:textId="2F617CAD" w:rsidR="00234BFD" w:rsidRDefault="00954E73" w:rsidP="00234BFD">
            <w:pPr>
              <w:pStyle w:val="TableText0"/>
            </w:pPr>
            <w:r>
              <w:t>R2 (</w:t>
            </w:r>
            <w:r w:rsidR="00115CFE">
              <w:t>S0/1/1</w:t>
            </w:r>
            <w:r>
              <w:t>)</w:t>
            </w:r>
          </w:p>
        </w:tc>
        <w:tc>
          <w:tcPr>
            <w:tcW w:w="2206" w:type="dxa"/>
          </w:tcPr>
          <w:p w14:paraId="59091A0A" w14:textId="4123FE2C" w:rsidR="00234BFD" w:rsidRDefault="00954E73" w:rsidP="00234BFD">
            <w:pPr>
              <w:pStyle w:val="TableText0"/>
            </w:pPr>
            <w:r>
              <w:t>SSH</w:t>
            </w:r>
          </w:p>
        </w:tc>
        <w:tc>
          <w:tcPr>
            <w:tcW w:w="2228" w:type="dxa"/>
          </w:tcPr>
          <w:p w14:paraId="4D38C999" w14:textId="041C654F" w:rsidR="00234BFD" w:rsidRDefault="00234BFD" w:rsidP="00234BFD">
            <w:pPr>
              <w:pStyle w:val="TableText0"/>
            </w:pPr>
            <w:r>
              <w:t>Success</w:t>
            </w:r>
          </w:p>
        </w:tc>
      </w:tr>
      <w:tr w:rsidR="001466FC" w14:paraId="511FED59" w14:textId="77777777" w:rsidTr="00844384">
        <w:tc>
          <w:tcPr>
            <w:tcW w:w="2166" w:type="dxa"/>
          </w:tcPr>
          <w:p w14:paraId="3EA4C093" w14:textId="7D6EA3E6" w:rsidR="001466FC" w:rsidRDefault="001466FC" w:rsidP="00234BFD">
            <w:pPr>
              <w:pStyle w:val="TableText0"/>
            </w:pPr>
            <w:r>
              <w:t>PC2</w:t>
            </w:r>
          </w:p>
        </w:tc>
        <w:tc>
          <w:tcPr>
            <w:tcW w:w="2421" w:type="dxa"/>
          </w:tcPr>
          <w:p w14:paraId="517C9F98" w14:textId="25010DCA" w:rsidR="001466FC" w:rsidRDefault="001466FC" w:rsidP="00234BFD">
            <w:pPr>
              <w:pStyle w:val="TableText0"/>
            </w:pPr>
            <w:r>
              <w:t>R2 (</w:t>
            </w:r>
            <w:r w:rsidR="00115CFE">
              <w:t>S0/1/1</w:t>
            </w:r>
            <w:r>
              <w:t>)</w:t>
            </w:r>
          </w:p>
        </w:tc>
        <w:tc>
          <w:tcPr>
            <w:tcW w:w="2206" w:type="dxa"/>
          </w:tcPr>
          <w:p w14:paraId="35035C0B" w14:textId="04FC7194" w:rsidR="001466FC" w:rsidRDefault="001466FC" w:rsidP="00234BFD">
            <w:pPr>
              <w:pStyle w:val="TableText0"/>
            </w:pPr>
            <w:r>
              <w:t>SSH</w:t>
            </w:r>
          </w:p>
        </w:tc>
        <w:tc>
          <w:tcPr>
            <w:tcW w:w="2228" w:type="dxa"/>
          </w:tcPr>
          <w:p w14:paraId="5CEED2F5" w14:textId="095A4EA6" w:rsidR="001466FC" w:rsidRDefault="001466FC" w:rsidP="00234BFD">
            <w:pPr>
              <w:pStyle w:val="TableText0"/>
            </w:pPr>
            <w:r>
              <w:t>Failure</w:t>
            </w:r>
          </w:p>
        </w:tc>
      </w:tr>
    </w:tbl>
    <w:p w14:paraId="59A9B475" w14:textId="77777777" w:rsidR="006076B7" w:rsidRDefault="006076B7" w:rsidP="006076B7">
      <w:pPr>
        <w:pStyle w:val="BodyTextL25"/>
        <w:ind w:left="0"/>
      </w:pPr>
      <w:r>
        <w:t>If you get different results, double check your ACL configuration and application.</w:t>
      </w:r>
    </w:p>
    <w:p w14:paraId="484EAF48" w14:textId="77777777" w:rsidR="003F03B3" w:rsidRDefault="003F03B3" w:rsidP="003F03B3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p w14:paraId="0DA73427" w14:textId="7C786679" w:rsidR="003F03B3" w:rsidRPr="00787578" w:rsidRDefault="003F03B3" w:rsidP="003F03B3">
      <w:pPr>
        <w:pStyle w:val="ReflectionQ"/>
        <w:numPr>
          <w:ilvl w:val="0"/>
          <w:numId w:val="0"/>
        </w:numPr>
        <w:ind w:left="360"/>
        <w:rPr>
          <w:rFonts w:cs="Arial"/>
          <w:sz w:val="24"/>
          <w:szCs w:val="24"/>
        </w:rPr>
      </w:pPr>
      <w:r w:rsidRPr="00787578">
        <w:rPr>
          <w:rFonts w:cs="Arial"/>
          <w:b/>
          <w:bCs/>
          <w:sz w:val="24"/>
          <w:szCs w:val="24"/>
        </w:rPr>
        <w:t>Note:</w:t>
      </w:r>
      <w:r w:rsidRPr="00787578">
        <w:rPr>
          <w:rFonts w:cs="Arial"/>
          <w:sz w:val="24"/>
          <w:szCs w:val="24"/>
        </w:rPr>
        <w:t xml:space="preserve"> Ask the invigilator to check and sign off the </w:t>
      </w:r>
      <w:r>
        <w:rPr>
          <w:rFonts w:cs="Arial"/>
          <w:sz w:val="24"/>
          <w:szCs w:val="24"/>
        </w:rPr>
        <w:t>step 2 task</w:t>
      </w:r>
      <w:r w:rsidRPr="00787578">
        <w:rPr>
          <w:rFonts w:cs="Arial"/>
          <w:sz w:val="24"/>
          <w:szCs w:val="24"/>
        </w:rPr>
        <w:t>. If not signed off by the invigilator, marks will not be awarded for this step.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3F03B3" w:rsidRPr="00955944" w14:paraId="5878D5DC" w14:textId="77777777" w:rsidTr="001B446D">
        <w:tc>
          <w:tcPr>
            <w:tcW w:w="8985" w:type="dxa"/>
          </w:tcPr>
          <w:p w14:paraId="62886B39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Network Connectivity Verification: </w:t>
            </w:r>
          </w:p>
          <w:p w14:paraId="2686463F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08419EE1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3F03B3" w:rsidRPr="00955944" w14:paraId="5F3D1147" w14:textId="77777777" w:rsidTr="001B446D">
        <w:tc>
          <w:tcPr>
            <w:tcW w:w="8985" w:type="dxa"/>
          </w:tcPr>
          <w:p w14:paraId="2EB134A3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7E0CB37D" w14:textId="77777777" w:rsidR="003F03B3" w:rsidRDefault="003F03B3" w:rsidP="006076B7">
      <w:pPr>
        <w:pStyle w:val="BodyTextL25"/>
        <w:ind w:left="0"/>
      </w:pPr>
    </w:p>
    <w:p w14:paraId="5E7CDE52" w14:textId="2FEDA856" w:rsidR="006076B7" w:rsidRDefault="006076B7" w:rsidP="006076B7">
      <w:pPr>
        <w:pStyle w:val="Heading3"/>
      </w:pPr>
      <w:r>
        <w:t>Configure NAT</w:t>
      </w:r>
      <w:r w:rsidR="008F6E92">
        <w:t xml:space="preserve"> (</w:t>
      </w:r>
      <w:r w:rsidR="00E563F4">
        <w:t xml:space="preserve">  10 marks)</w:t>
      </w:r>
    </w:p>
    <w:p w14:paraId="77F1EBC0" w14:textId="664EDD68" w:rsidR="006830EB" w:rsidRDefault="00BE3CB2" w:rsidP="006830EB">
      <w:r>
        <w:rPr>
          <w:lang w:val="en-US" w:eastAsia="en-US"/>
        </w:rPr>
        <w:t>You have been ad</w:t>
      </w:r>
      <w:r w:rsidR="00F50131">
        <w:rPr>
          <w:lang w:val="en-US" w:eastAsia="en-US"/>
        </w:rPr>
        <w:t xml:space="preserve">vised to implement NAT to a sample network </w:t>
      </w:r>
      <w:r w:rsidR="00DD63BF">
        <w:rPr>
          <w:lang w:val="en-US" w:eastAsia="en-US"/>
        </w:rPr>
        <w:t>1</w:t>
      </w:r>
      <w:r w:rsidR="00115CFE">
        <w:rPr>
          <w:lang w:val="en-US" w:eastAsia="en-US"/>
        </w:rPr>
        <w:t>9</w:t>
      </w:r>
      <w:r w:rsidR="00DD63BF">
        <w:rPr>
          <w:lang w:val="en-US" w:eastAsia="en-US"/>
        </w:rPr>
        <w:t>2.16</w:t>
      </w:r>
      <w:r w:rsidR="00115CFE">
        <w:rPr>
          <w:lang w:val="en-US" w:eastAsia="en-US"/>
        </w:rPr>
        <w:t>8</w:t>
      </w:r>
      <w:r w:rsidR="00DD63BF">
        <w:rPr>
          <w:lang w:val="en-US" w:eastAsia="en-US"/>
        </w:rPr>
        <w:t>.10.0 /24</w:t>
      </w:r>
      <w:r w:rsidR="001968C2">
        <w:rPr>
          <w:lang w:val="en-US" w:eastAsia="en-US"/>
        </w:rPr>
        <w:t xml:space="preserve"> </w:t>
      </w:r>
      <w:r w:rsidR="00CF0FF4">
        <w:rPr>
          <w:lang w:val="en-US" w:eastAsia="en-US"/>
        </w:rPr>
        <w:t xml:space="preserve">from R1 </w:t>
      </w:r>
      <w:r w:rsidR="001968C2">
        <w:rPr>
          <w:lang w:val="en-US" w:eastAsia="en-US"/>
        </w:rPr>
        <w:t xml:space="preserve">and </w:t>
      </w:r>
      <w:r w:rsidR="00CF0FF4">
        <w:t xml:space="preserve">Lo1 (Web Server) </w:t>
      </w:r>
      <w:r w:rsidR="00337771">
        <w:t>from the same router.</w:t>
      </w:r>
    </w:p>
    <w:p w14:paraId="3AD6B603" w14:textId="77777777" w:rsidR="001C7131" w:rsidRDefault="001C7131" w:rsidP="006830EB"/>
    <w:p w14:paraId="374FCEEB" w14:textId="77777777" w:rsidR="001C7131" w:rsidRPr="001C7131" w:rsidRDefault="001C7131" w:rsidP="006830EB">
      <w:pPr>
        <w:rPr>
          <w:lang w:eastAsia="en-US"/>
        </w:rPr>
      </w:pPr>
    </w:p>
    <w:p w14:paraId="4E089FFE" w14:textId="490EAD8F" w:rsidR="00337771" w:rsidRDefault="00DF0062" w:rsidP="00337771">
      <w:pPr>
        <w:pStyle w:val="BodyTextL25"/>
        <w:numPr>
          <w:ilvl w:val="0"/>
          <w:numId w:val="18"/>
        </w:numPr>
      </w:pPr>
      <w:r>
        <w:t>Remove 1</w:t>
      </w:r>
      <w:r w:rsidR="00BD6647">
        <w:t>92</w:t>
      </w:r>
      <w:r>
        <w:t>.16</w:t>
      </w:r>
      <w:r w:rsidR="00A742FE">
        <w:t>8</w:t>
      </w:r>
      <w:r>
        <w:t xml:space="preserve">.10.0/24 from  OSPF </w:t>
      </w:r>
      <w:r w:rsidR="00EC350D">
        <w:t>process. Hint</w:t>
      </w:r>
      <w:r w:rsidR="00361849">
        <w:t xml:space="preserve"> remove the appropriate network state</w:t>
      </w:r>
      <w:r w:rsidR="009E6E40">
        <w:t>ment at R1.</w:t>
      </w:r>
    </w:p>
    <w:p w14:paraId="44186835" w14:textId="4EB3A2E5" w:rsidR="009E6E40" w:rsidRDefault="009E6E40" w:rsidP="00337771">
      <w:pPr>
        <w:pStyle w:val="BodyTextL25"/>
        <w:numPr>
          <w:ilvl w:val="0"/>
          <w:numId w:val="18"/>
        </w:numPr>
      </w:pPr>
      <w:r>
        <w:t xml:space="preserve">Create </w:t>
      </w:r>
      <w:r w:rsidR="00EB5FC7">
        <w:t>an</w:t>
      </w:r>
      <w:r>
        <w:t xml:space="preserve"> ACL that matches </w:t>
      </w:r>
      <w:r w:rsidR="009E004B">
        <w:t>the 1</w:t>
      </w:r>
      <w:r w:rsidR="00A742FE">
        <w:t>92</w:t>
      </w:r>
      <w:r w:rsidR="009E004B">
        <w:t>.16</w:t>
      </w:r>
      <w:r w:rsidR="00A742FE">
        <w:t>8</w:t>
      </w:r>
      <w:r w:rsidR="009E004B">
        <w:t>.10.0 /24 to identify hosts al</w:t>
      </w:r>
      <w:r w:rsidR="00FD1A8D">
        <w:t>lowed to be translated.</w:t>
      </w:r>
    </w:p>
    <w:p w14:paraId="1D38D02A" w14:textId="5659628D" w:rsidR="00FD1A8D" w:rsidRDefault="00F93A1B" w:rsidP="00337771">
      <w:pPr>
        <w:pStyle w:val="BodyTextL25"/>
        <w:numPr>
          <w:ilvl w:val="0"/>
          <w:numId w:val="18"/>
        </w:numPr>
      </w:pPr>
      <w:r>
        <w:t xml:space="preserve">Implement </w:t>
      </w:r>
      <w:r w:rsidR="000E65E8">
        <w:t>Dynam</w:t>
      </w:r>
      <w:r w:rsidR="0083114D">
        <w:t>i</w:t>
      </w:r>
      <w:r w:rsidR="00755327">
        <w:t>c N</w:t>
      </w:r>
      <w:r w:rsidR="001A20FB">
        <w:t>AT</w:t>
      </w:r>
      <w:r w:rsidR="00755327">
        <w:t xml:space="preserve"> using </w:t>
      </w:r>
      <w:r w:rsidR="00EC350D">
        <w:t xml:space="preserve">a </w:t>
      </w:r>
      <w:r w:rsidR="00755327">
        <w:t>pool of public addresses (</w:t>
      </w:r>
      <w:r w:rsidR="0040011F">
        <w:t>9.0.0</w:t>
      </w:r>
      <w:r w:rsidR="007A2D48">
        <w:t>.</w:t>
      </w:r>
      <w:r w:rsidR="004C17FC">
        <w:t>3</w:t>
      </w:r>
      <w:r w:rsidR="00090473">
        <w:t>/29</w:t>
      </w:r>
      <w:r w:rsidR="007A2D48">
        <w:t xml:space="preserve"> – 9.0.0.</w:t>
      </w:r>
      <w:r w:rsidR="005501E6">
        <w:t>6</w:t>
      </w:r>
      <w:r w:rsidR="00090473">
        <w:t xml:space="preserve"> /29)</w:t>
      </w:r>
      <w:r w:rsidR="00E0137E">
        <w:t xml:space="preserve"> </w:t>
      </w:r>
    </w:p>
    <w:p w14:paraId="4E400FF3" w14:textId="24FE2EEA" w:rsidR="00992E81" w:rsidRDefault="00992E81" w:rsidP="00337771">
      <w:pPr>
        <w:pStyle w:val="BodyTextL25"/>
        <w:numPr>
          <w:ilvl w:val="0"/>
          <w:numId w:val="18"/>
        </w:numPr>
      </w:pPr>
      <w:r>
        <w:t xml:space="preserve">Implement Static </w:t>
      </w:r>
      <w:r w:rsidR="001A20FB">
        <w:t>NAT</w:t>
      </w:r>
      <w:r w:rsidR="006E7ED1">
        <w:t xml:space="preserve"> by mapping 1</w:t>
      </w:r>
      <w:r w:rsidR="00D4199E">
        <w:t>92</w:t>
      </w:r>
      <w:r w:rsidR="006E7ED1">
        <w:t>.16</w:t>
      </w:r>
      <w:r w:rsidR="00D4199E">
        <w:t>8</w:t>
      </w:r>
      <w:r w:rsidR="006E7ED1">
        <w:t xml:space="preserve">.9.1/24 of </w:t>
      </w:r>
      <w:r w:rsidR="00294C49">
        <w:t>Lo1 (Web Server)</w:t>
      </w:r>
      <w:r w:rsidR="0068512A">
        <w:t xml:space="preserve"> to 9.0.0</w:t>
      </w:r>
      <w:r w:rsidR="009E6BD8">
        <w:t>.9 /</w:t>
      </w:r>
      <w:r w:rsidR="005E243A">
        <w:t>32</w:t>
      </w:r>
    </w:p>
    <w:p w14:paraId="6DDFBDF4" w14:textId="4468C8DD" w:rsidR="00EA0C54" w:rsidRDefault="00F819A7" w:rsidP="00337771">
      <w:pPr>
        <w:pStyle w:val="BodyTextL25"/>
        <w:numPr>
          <w:ilvl w:val="0"/>
          <w:numId w:val="18"/>
        </w:numPr>
      </w:pPr>
      <w:r>
        <w:t>Specify inside or outside on the appropriate interfaces</w:t>
      </w:r>
      <w:r w:rsidR="00C77AF3">
        <w:t xml:space="preserve"> of R1 involved in NAT</w:t>
      </w:r>
    </w:p>
    <w:p w14:paraId="604AB270" w14:textId="77777777" w:rsidR="006076B7" w:rsidRDefault="006076B7" w:rsidP="006076B7">
      <w:pPr>
        <w:pStyle w:val="BodyTextL25"/>
      </w:pPr>
    </w:p>
    <w:p w14:paraId="3C29EF27" w14:textId="77777777" w:rsidR="000D2AB7" w:rsidRDefault="000D2AB7" w:rsidP="006076B7">
      <w:pPr>
        <w:pStyle w:val="BodyTextL25"/>
      </w:pPr>
    </w:p>
    <w:p w14:paraId="3E76D283" w14:textId="6A45893E" w:rsidR="000D2AB7" w:rsidRDefault="000D2AB7" w:rsidP="000D2AB7">
      <w:pPr>
        <w:pStyle w:val="Heading3"/>
      </w:pPr>
      <w:r>
        <w:t xml:space="preserve">Configure </w:t>
      </w:r>
      <w:proofErr w:type="spellStart"/>
      <w:r>
        <w:t>CDP</w:t>
      </w:r>
      <w:r w:rsidR="0070482E">
        <w:t>,LLDP,and</w:t>
      </w:r>
      <w:proofErr w:type="spellEnd"/>
      <w:r w:rsidR="0070482E">
        <w:t xml:space="preserve"> NTP</w:t>
      </w:r>
      <w:r>
        <w:t xml:space="preserve"> (  10 marks)</w:t>
      </w:r>
    </w:p>
    <w:p w14:paraId="3BC2E277" w14:textId="77777777" w:rsidR="000D2AB7" w:rsidRDefault="000D2AB7" w:rsidP="006076B7">
      <w:pPr>
        <w:pStyle w:val="BodyTextL25"/>
      </w:pPr>
    </w:p>
    <w:p w14:paraId="6B92EB19" w14:textId="288BCEA1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Disable </w:t>
      </w:r>
      <w:r w:rsidR="00615E9B">
        <w:rPr>
          <w:rFonts w:cs="Arial"/>
          <w:color w:val="000000"/>
          <w:szCs w:val="24"/>
        </w:rPr>
        <w:t>CDP</w:t>
      </w:r>
      <w:r w:rsidRPr="00C95E4B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>globally on R1 and S1</w:t>
      </w:r>
    </w:p>
    <w:p w14:paraId="7E5206D4" w14:textId="1861FE29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Enable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globally on </w:t>
      </w:r>
      <w:r>
        <w:rPr>
          <w:rFonts w:cs="Arial"/>
          <w:color w:val="000000"/>
          <w:szCs w:val="24"/>
        </w:rPr>
        <w:t xml:space="preserve">R1 and </w:t>
      </w:r>
      <w:r w:rsidR="008274E4">
        <w:rPr>
          <w:rFonts w:cs="Arial"/>
          <w:color w:val="000000"/>
          <w:szCs w:val="24"/>
        </w:rPr>
        <w:t>s1</w:t>
      </w:r>
    </w:p>
    <w:p w14:paraId="2BDCF0D2" w14:textId="2B376BFC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lastRenderedPageBreak/>
        <w:t>On R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>, configure the link to S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to only receive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messages.</w:t>
      </w:r>
    </w:p>
    <w:p w14:paraId="560F813A" w14:textId="22F272AB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>On S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switch, configure the link to R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router to only send, not receive,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messages.</w:t>
      </w:r>
    </w:p>
    <w:p w14:paraId="2BDD7F37" w14:textId="22524DEF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Disable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completely on access port fa 0/</w:t>
      </w:r>
      <w:r>
        <w:rPr>
          <w:rFonts w:cs="Arial"/>
          <w:color w:val="000000"/>
          <w:szCs w:val="24"/>
        </w:rPr>
        <w:t>6</w:t>
      </w:r>
      <w:r w:rsidRPr="00C95E4B">
        <w:rPr>
          <w:rFonts w:cs="Arial"/>
          <w:color w:val="000000"/>
          <w:szCs w:val="24"/>
        </w:rPr>
        <w:t xml:space="preserve"> that is in use.</w:t>
      </w:r>
    </w:p>
    <w:p w14:paraId="6B661F18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Display the current time on R1</w:t>
      </w:r>
    </w:p>
    <w:p w14:paraId="47C3CBD0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Set the time on R1 , time entered should  be in UTC</w:t>
      </w:r>
    </w:p>
    <w:p w14:paraId="3D6EBA36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Configure R1 to be the NTP master with a stratum level of 1</w:t>
      </w:r>
    </w:p>
    <w:p w14:paraId="5BEA86AD" w14:textId="187C686A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Configure S1 as NTP client. Use the appropriate NTP commands to obtain time from R1’s G0/0/</w:t>
      </w:r>
      <w:r w:rsidR="00712A14">
        <w:rPr>
          <w:rFonts w:cs="Arial"/>
          <w:color w:val="000000"/>
          <w:szCs w:val="24"/>
        </w:rPr>
        <w:t>0</w:t>
      </w:r>
      <w:r>
        <w:rPr>
          <w:rFonts w:cs="Arial"/>
          <w:color w:val="000000"/>
          <w:szCs w:val="24"/>
        </w:rPr>
        <w:t xml:space="preserve"> interface , as well as to periodically update the calendar or hardware clock on the switch. </w:t>
      </w:r>
    </w:p>
    <w:p w14:paraId="4F3D8B9D" w14:textId="77777777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Use appropriate show command to verify that S1 is synchronized with R1</w:t>
      </w:r>
    </w:p>
    <w:p w14:paraId="0721EE0A" w14:textId="77777777" w:rsidR="006076B7" w:rsidRDefault="006076B7" w:rsidP="006076B7">
      <w:pPr>
        <w:rPr>
          <w:rFonts w:asciiTheme="minorBidi" w:hAnsiTheme="minorBidi" w:cstheme="minorBidi"/>
        </w:rPr>
      </w:pPr>
    </w:p>
    <w:p w14:paraId="3BB5AD9B" w14:textId="77777777" w:rsidR="006076B7" w:rsidRDefault="006076B7" w:rsidP="006076B7">
      <w:pPr>
        <w:rPr>
          <w:rFonts w:asciiTheme="minorBidi" w:hAnsiTheme="minorBidi" w:cstheme="minorBidi"/>
        </w:rPr>
      </w:pPr>
    </w:p>
    <w:p w14:paraId="43D1E116" w14:textId="77777777" w:rsidR="006076B7" w:rsidRDefault="006076B7" w:rsidP="006076B7">
      <w:pPr>
        <w:pStyle w:val="Heading2"/>
      </w:pPr>
      <w:r>
        <w:t xml:space="preserve">Saving and </w:t>
      </w:r>
      <w:r w:rsidRPr="00E82B4E">
        <w:t>Cleanup</w:t>
      </w:r>
    </w:p>
    <w:p w14:paraId="6717454D" w14:textId="77777777" w:rsidR="005429FC" w:rsidRPr="00955944" w:rsidRDefault="005429FC" w:rsidP="005429FC">
      <w:pPr>
        <w:pStyle w:val="BodyTextL25"/>
        <w:rPr>
          <w:rFonts w:cs="Arial"/>
          <w:b/>
          <w:bCs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 xml:space="preserve">  </w:t>
      </w:r>
    </w:p>
    <w:p w14:paraId="02CA81B4" w14:textId="77777777" w:rsidR="005429FC" w:rsidRDefault="005429FC" w:rsidP="005429FC">
      <w:pPr>
        <w:pStyle w:val="ReflectionQ"/>
        <w:numPr>
          <w:ilvl w:val="0"/>
          <w:numId w:val="0"/>
        </w:numPr>
        <w:ind w:left="360" w:hanging="360"/>
        <w:rPr>
          <w:rFonts w:ascii="Times New Roman" w:hAnsi="Times New Roman"/>
          <w:b/>
          <w:bCs/>
          <w:sz w:val="24"/>
          <w:szCs w:val="24"/>
        </w:rPr>
      </w:pPr>
      <w:r w:rsidRPr="00955944">
        <w:rPr>
          <w:rFonts w:cs="Arial"/>
          <w:b/>
          <w:bCs/>
          <w:color w:val="000000"/>
          <w:szCs w:val="24"/>
          <w:lang w:eastAsia="zh-CN"/>
        </w:rPr>
        <w:t>   </w:t>
      </w:r>
      <w:r w:rsidRPr="005165B4">
        <w:rPr>
          <w:rFonts w:ascii="Times New Roman" w:hAnsi="Times New Roman"/>
          <w:b/>
          <w:bCs/>
          <w:sz w:val="24"/>
          <w:szCs w:val="24"/>
        </w:rPr>
        <w:t>Submission</w:t>
      </w:r>
      <w:r>
        <w:rPr>
          <w:rFonts w:ascii="Times New Roman" w:hAnsi="Times New Roman"/>
          <w:b/>
          <w:bCs/>
          <w:sz w:val="24"/>
          <w:szCs w:val="24"/>
        </w:rPr>
        <w:t xml:space="preserve"> Requirement</w:t>
      </w:r>
      <w:r w:rsidRPr="005165B4">
        <w:rPr>
          <w:rFonts w:ascii="Times New Roman" w:hAnsi="Times New Roman"/>
          <w:b/>
          <w:bCs/>
          <w:sz w:val="24"/>
          <w:szCs w:val="24"/>
        </w:rPr>
        <w:t>:</w:t>
      </w:r>
    </w:p>
    <w:p w14:paraId="2DDE8AFE" w14:textId="49B7F48C" w:rsidR="005429FC" w:rsidRPr="005165B4" w:rsidRDefault="005429FC" w:rsidP="005429FC">
      <w:pPr>
        <w:pStyle w:val="SubStepAlpha"/>
        <w:numPr>
          <w:ilvl w:val="0"/>
          <w:numId w:val="0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 each device you configured</w:t>
      </w:r>
      <w:r w:rsidR="00524B1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txt file containing the following outputs must be submitted on Moodle. </w:t>
      </w:r>
      <w:r w:rsidRPr="005165B4">
        <w:rPr>
          <w:rFonts w:ascii="Times New Roman" w:hAnsi="Times New Roman"/>
          <w:sz w:val="24"/>
          <w:szCs w:val="24"/>
        </w:rPr>
        <w:t xml:space="preserve">The file name should be </w:t>
      </w:r>
      <w:r w:rsidRPr="00D64748">
        <w:rPr>
          <w:rFonts w:ascii="Times New Roman" w:hAnsi="Times New Roman"/>
          <w:i/>
          <w:iCs/>
          <w:sz w:val="24"/>
          <w:szCs w:val="24"/>
        </w:rPr>
        <w:t>StudentID_devicename</w:t>
      </w:r>
      <w:r w:rsidRPr="005165B4">
        <w:rPr>
          <w:rFonts w:ascii="Times New Roman" w:hAnsi="Times New Roman"/>
          <w:sz w:val="24"/>
          <w:szCs w:val="24"/>
        </w:rPr>
        <w:t>.txt</w:t>
      </w:r>
    </w:p>
    <w:p w14:paraId="4D86F962" w14:textId="77777777" w:rsidR="005429FC" w:rsidRPr="005600FE" w:rsidRDefault="005429FC" w:rsidP="005429FC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>show run</w:t>
      </w:r>
    </w:p>
    <w:p w14:paraId="4E19FD8A" w14:textId="77777777" w:rsidR="005429FC" w:rsidRPr="005600FE" w:rsidRDefault="005429FC" w:rsidP="005429FC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 xml:space="preserve">show </w:t>
      </w:r>
      <w:proofErr w:type="spellStart"/>
      <w:r w:rsidRPr="005600FE">
        <w:rPr>
          <w:rFonts w:ascii="Courier New" w:hAnsi="Courier New" w:cs="Courier New"/>
        </w:rPr>
        <w:t>ip</w:t>
      </w:r>
      <w:proofErr w:type="spellEnd"/>
      <w:r w:rsidRPr="005600FE">
        <w:rPr>
          <w:rFonts w:ascii="Courier New" w:hAnsi="Courier New" w:cs="Courier New"/>
        </w:rPr>
        <w:t xml:space="preserve"> int brief</w:t>
      </w:r>
    </w:p>
    <w:p w14:paraId="1ED67626" w14:textId="275E40FF" w:rsidR="00CD5790" w:rsidRPr="005600FE" w:rsidRDefault="005429FC" w:rsidP="00CD5790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 xml:space="preserve">show </w:t>
      </w:r>
      <w:proofErr w:type="spellStart"/>
      <w:r w:rsidRPr="005600FE">
        <w:rPr>
          <w:rFonts w:ascii="Courier New" w:hAnsi="Courier New" w:cs="Courier New"/>
        </w:rPr>
        <w:t>ip</w:t>
      </w:r>
      <w:proofErr w:type="spellEnd"/>
      <w:r w:rsidR="00CD5790">
        <w:rPr>
          <w:rFonts w:ascii="Courier New" w:hAnsi="Courier New" w:cs="Courier New"/>
        </w:rPr>
        <w:t xml:space="preserve"> protocols</w:t>
      </w:r>
      <w:r w:rsidR="00382ADE">
        <w:rPr>
          <w:rFonts w:ascii="Courier New" w:hAnsi="Courier New" w:cs="Courier New"/>
        </w:rPr>
        <w:t xml:space="preserve"> (</w:t>
      </w:r>
      <w:proofErr w:type="spellStart"/>
      <w:r w:rsidR="00382ADE">
        <w:rPr>
          <w:rFonts w:ascii="Courier New" w:hAnsi="Courier New" w:cs="Courier New"/>
        </w:rPr>
        <w:t>NB:for</w:t>
      </w:r>
      <w:proofErr w:type="spellEnd"/>
      <w:r w:rsidR="00382ADE">
        <w:rPr>
          <w:rFonts w:ascii="Courier New" w:hAnsi="Courier New" w:cs="Courier New"/>
        </w:rPr>
        <w:t xml:space="preserve"> routers only)</w:t>
      </w:r>
    </w:p>
    <w:p w14:paraId="7F4A5CBD" w14:textId="69F1404B" w:rsidR="005429FC" w:rsidRDefault="005429FC" w:rsidP="005429FC">
      <w:pPr>
        <w:ind w:firstLine="85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show </w:t>
      </w:r>
      <w:proofErr w:type="spellStart"/>
      <w:r>
        <w:rPr>
          <w:rFonts w:ascii="Courier New" w:hAnsi="Courier New" w:cs="Courier New"/>
        </w:rPr>
        <w:t>vlan</w:t>
      </w:r>
      <w:proofErr w:type="spellEnd"/>
      <w:r>
        <w:rPr>
          <w:rFonts w:ascii="Courier New" w:hAnsi="Courier New" w:cs="Courier New"/>
        </w:rPr>
        <w:t xml:space="preserve"> </w:t>
      </w:r>
      <w:r w:rsidR="00CD5790">
        <w:rPr>
          <w:rFonts w:ascii="Courier New" w:hAnsi="Courier New" w:cs="Courier New"/>
        </w:rPr>
        <w:t>brief</w:t>
      </w:r>
    </w:p>
    <w:p w14:paraId="503EEC17" w14:textId="77777777" w:rsidR="00152BE2" w:rsidRDefault="005429FC" w:rsidP="005429FC">
      <w:pPr>
        <w:ind w:firstLine="85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show </w:t>
      </w:r>
      <w:proofErr w:type="spellStart"/>
      <w:r w:rsidR="00152BE2">
        <w:rPr>
          <w:rFonts w:ascii="Courier New" w:hAnsi="Courier New" w:cs="Courier New"/>
        </w:rPr>
        <w:t>ip</w:t>
      </w:r>
      <w:proofErr w:type="spellEnd"/>
      <w:r w:rsidR="00152BE2">
        <w:rPr>
          <w:rFonts w:ascii="Courier New" w:hAnsi="Courier New" w:cs="Courier New"/>
        </w:rPr>
        <w:t xml:space="preserve"> route</w:t>
      </w:r>
    </w:p>
    <w:p w14:paraId="145AD0AD" w14:textId="33845EC5" w:rsidR="005429FC" w:rsidRDefault="00152BE2" w:rsidP="00BD2D62">
      <w:pPr>
        <w:ind w:firstLine="851"/>
        <w:rPr>
          <w:szCs w:val="24"/>
        </w:rPr>
      </w:pPr>
      <w:r>
        <w:rPr>
          <w:rFonts w:ascii="Courier New" w:hAnsi="Courier New" w:cs="Courier New"/>
        </w:rPr>
        <w:t xml:space="preserve">Show </w:t>
      </w:r>
      <w:proofErr w:type="spellStart"/>
      <w:r>
        <w:rPr>
          <w:rFonts w:ascii="Courier New" w:hAnsi="Courier New" w:cs="Courier New"/>
        </w:rPr>
        <w:t>ntp</w:t>
      </w:r>
      <w:proofErr w:type="spellEnd"/>
      <w:r>
        <w:rPr>
          <w:rFonts w:ascii="Courier New" w:hAnsi="Courier New" w:cs="Courier New"/>
        </w:rPr>
        <w:t xml:space="preserve"> status</w:t>
      </w:r>
      <w:r w:rsidR="005429FC">
        <w:rPr>
          <w:rFonts w:ascii="Courier New" w:hAnsi="Courier New" w:cs="Courier New"/>
        </w:rPr>
        <w:t xml:space="preserve"> </w:t>
      </w:r>
      <w:r w:rsidR="005429FC" w:rsidRPr="005600FE">
        <w:rPr>
          <w:rFonts w:ascii="Courier New" w:hAnsi="Courier New" w:cs="Courier New"/>
        </w:rPr>
        <w:t xml:space="preserve"> </w:t>
      </w:r>
    </w:p>
    <w:p w14:paraId="7B043BC9" w14:textId="77777777" w:rsidR="005429FC" w:rsidRPr="00B964BE" w:rsidRDefault="005429FC" w:rsidP="005429FC">
      <w:pPr>
        <w:pStyle w:val="SubStepAlpha"/>
        <w:numPr>
          <w:ilvl w:val="0"/>
          <w:numId w:val="0"/>
        </w:numPr>
        <w:ind w:left="360"/>
        <w:jc w:val="both"/>
        <w:rPr>
          <w:rFonts w:asciiTheme="minorBidi" w:hAnsiTheme="minorBidi" w:cstheme="minorBidi"/>
        </w:rPr>
      </w:pPr>
      <w:r w:rsidRPr="009C3FDA">
        <w:rPr>
          <w:rFonts w:ascii="Times New Roman" w:hAnsi="Times New Roman"/>
          <w:b/>
          <w:bCs/>
          <w:sz w:val="24"/>
          <w:szCs w:val="24"/>
        </w:rPr>
        <w:t>All documentation for your solution should be submitted electronically on Moodle</w:t>
      </w:r>
      <w:r>
        <w:rPr>
          <w:rFonts w:ascii="Times New Roman" w:hAnsi="Times New Roman"/>
          <w:b/>
          <w:bCs/>
          <w:sz w:val="24"/>
          <w:szCs w:val="24"/>
        </w:rPr>
        <w:t xml:space="preserve"> within the time allocated</w:t>
      </w:r>
      <w:r w:rsidRPr="009C3FDA">
        <w:rPr>
          <w:rFonts w:ascii="Times New Roman" w:hAnsi="Times New Roman"/>
          <w:b/>
          <w:bCs/>
          <w:sz w:val="24"/>
          <w:szCs w:val="24"/>
        </w:rPr>
        <w:t xml:space="preserve">. It is your responsibility that you copy all the files correctly. </w:t>
      </w:r>
      <w:r>
        <w:rPr>
          <w:rFonts w:ascii="Times New Roman" w:hAnsi="Times New Roman"/>
          <w:b/>
          <w:bCs/>
          <w:sz w:val="24"/>
          <w:szCs w:val="24"/>
        </w:rPr>
        <w:t>Any files submitted after the deadline will be capped at 40%</w:t>
      </w:r>
    </w:p>
    <w:p w14:paraId="64CE3550" w14:textId="77777777" w:rsidR="006076B7" w:rsidRPr="0057568E" w:rsidRDefault="006076B7" w:rsidP="006076B7">
      <w:pPr>
        <w:pStyle w:val="BodyTextL25"/>
      </w:pPr>
    </w:p>
    <w:p w14:paraId="60D52E29" w14:textId="77777777" w:rsidR="00ED696B" w:rsidRPr="006076B7" w:rsidRDefault="00ED696B" w:rsidP="00515D0F">
      <w:pPr>
        <w:rPr>
          <w:rFonts w:ascii="Arial" w:hAnsi="Arial" w:cs="Arial"/>
          <w:color w:val="000000"/>
          <w:szCs w:val="24"/>
          <w:lang w:val="en-US" w:eastAsia="zh-CN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281B3807" w14:textId="5F885023" w:rsidR="005E3049" w:rsidRPr="00B964BE" w:rsidRDefault="006C005B" w:rsidP="00F41FE6">
      <w:pPr>
        <w:jc w:val="center"/>
        <w:rPr>
          <w:rFonts w:asciiTheme="minorBidi" w:hAnsiTheme="minorBidi" w:cstheme="minorBidi"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sectPr w:rsidR="005E3049" w:rsidRPr="00B964BE" w:rsidSect="003D1659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4671E" w14:textId="77777777" w:rsidR="00EF5FDF" w:rsidRDefault="00EF5FDF">
      <w:r>
        <w:separator/>
      </w:r>
    </w:p>
  </w:endnote>
  <w:endnote w:type="continuationSeparator" w:id="0">
    <w:p w14:paraId="103F23A1" w14:textId="77777777" w:rsidR="00EF5FDF" w:rsidRDefault="00EF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3FA4A" w14:textId="77777777" w:rsidR="00EF5FDF" w:rsidRDefault="00EF5FDF">
      <w:r>
        <w:separator/>
      </w:r>
    </w:p>
  </w:footnote>
  <w:footnote w:type="continuationSeparator" w:id="0">
    <w:p w14:paraId="78561FC7" w14:textId="77777777" w:rsidR="00EF5FDF" w:rsidRDefault="00EF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72D7"/>
    <w:multiLevelType w:val="hybridMultilevel"/>
    <w:tmpl w:val="C15C6B84"/>
    <w:lvl w:ilvl="0" w:tplc="A47E0E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260C9"/>
    <w:multiLevelType w:val="hybridMultilevel"/>
    <w:tmpl w:val="75EC473E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17228C"/>
    <w:multiLevelType w:val="multilevel"/>
    <w:tmpl w:val="8F7AA0DE"/>
    <w:styleLink w:val="SectionList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4DE2DA1"/>
    <w:multiLevelType w:val="hybridMultilevel"/>
    <w:tmpl w:val="8C9492B4"/>
    <w:lvl w:ilvl="0" w:tplc="FC16793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42F42"/>
    <w:multiLevelType w:val="hybridMultilevel"/>
    <w:tmpl w:val="4E92A8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1254375"/>
    <w:multiLevelType w:val="hybridMultilevel"/>
    <w:tmpl w:val="2438E6B4"/>
    <w:lvl w:ilvl="0" w:tplc="08090017">
      <w:start w:val="1"/>
      <w:numFmt w:val="lowerLetter"/>
      <w:lvlText w:val="%1)"/>
      <w:lvlJc w:val="left"/>
      <w:pPr>
        <w:ind w:left="1268" w:hanging="360"/>
      </w:pPr>
    </w:lvl>
    <w:lvl w:ilvl="1" w:tplc="08090019" w:tentative="1">
      <w:start w:val="1"/>
      <w:numFmt w:val="lowerLetter"/>
      <w:lvlText w:val="%2."/>
      <w:lvlJc w:val="left"/>
      <w:pPr>
        <w:ind w:left="1988" w:hanging="360"/>
      </w:pPr>
    </w:lvl>
    <w:lvl w:ilvl="2" w:tplc="0809001B" w:tentative="1">
      <w:start w:val="1"/>
      <w:numFmt w:val="lowerRoman"/>
      <w:lvlText w:val="%3."/>
      <w:lvlJc w:val="right"/>
      <w:pPr>
        <w:ind w:left="2708" w:hanging="180"/>
      </w:pPr>
    </w:lvl>
    <w:lvl w:ilvl="3" w:tplc="0809000F" w:tentative="1">
      <w:start w:val="1"/>
      <w:numFmt w:val="decimal"/>
      <w:lvlText w:val="%4."/>
      <w:lvlJc w:val="left"/>
      <w:pPr>
        <w:ind w:left="3428" w:hanging="360"/>
      </w:pPr>
    </w:lvl>
    <w:lvl w:ilvl="4" w:tplc="08090019" w:tentative="1">
      <w:start w:val="1"/>
      <w:numFmt w:val="lowerLetter"/>
      <w:lvlText w:val="%5."/>
      <w:lvlJc w:val="left"/>
      <w:pPr>
        <w:ind w:left="4148" w:hanging="360"/>
      </w:pPr>
    </w:lvl>
    <w:lvl w:ilvl="5" w:tplc="0809001B" w:tentative="1">
      <w:start w:val="1"/>
      <w:numFmt w:val="lowerRoman"/>
      <w:lvlText w:val="%6."/>
      <w:lvlJc w:val="right"/>
      <w:pPr>
        <w:ind w:left="4868" w:hanging="180"/>
      </w:pPr>
    </w:lvl>
    <w:lvl w:ilvl="6" w:tplc="0809000F" w:tentative="1">
      <w:start w:val="1"/>
      <w:numFmt w:val="decimal"/>
      <w:lvlText w:val="%7."/>
      <w:lvlJc w:val="left"/>
      <w:pPr>
        <w:ind w:left="5588" w:hanging="360"/>
      </w:pPr>
    </w:lvl>
    <w:lvl w:ilvl="7" w:tplc="08090019" w:tentative="1">
      <w:start w:val="1"/>
      <w:numFmt w:val="lowerLetter"/>
      <w:lvlText w:val="%8."/>
      <w:lvlJc w:val="left"/>
      <w:pPr>
        <w:ind w:left="6308" w:hanging="360"/>
      </w:pPr>
    </w:lvl>
    <w:lvl w:ilvl="8" w:tplc="080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6D5D2E"/>
    <w:multiLevelType w:val="hybridMultilevel"/>
    <w:tmpl w:val="0DA489E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E26AE"/>
    <w:multiLevelType w:val="hybridMultilevel"/>
    <w:tmpl w:val="448AF9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3" w15:restartNumberingAfterBreak="0">
    <w:nsid w:val="5BBA374E"/>
    <w:multiLevelType w:val="hybridMultilevel"/>
    <w:tmpl w:val="E7E611CA"/>
    <w:lvl w:ilvl="0" w:tplc="08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15"/>
  </w:num>
  <w:num w:numId="2" w16cid:durableId="1890022557">
    <w:abstractNumId w:val="16"/>
  </w:num>
  <w:num w:numId="3" w16cid:durableId="731656846">
    <w:abstractNumId w:val="8"/>
  </w:num>
  <w:num w:numId="4" w16cid:durableId="493573029">
    <w:abstractNumId w:val="1"/>
  </w:num>
  <w:num w:numId="5" w16cid:durableId="251084333">
    <w:abstractNumId w:val="14"/>
  </w:num>
  <w:num w:numId="6" w16cid:durableId="347410599">
    <w:abstractNumId w:val="12"/>
  </w:num>
  <w:num w:numId="7" w16cid:durableId="1666546581">
    <w:abstractNumId w:val="3"/>
  </w:num>
  <w:num w:numId="8" w16cid:durableId="583338206">
    <w:abstractNumId w:val="6"/>
  </w:num>
  <w:num w:numId="9" w16cid:durableId="94131636">
    <w:abstractNumId w:val="7"/>
  </w:num>
  <w:num w:numId="10" w16cid:durableId="248659067">
    <w:abstractNumId w:val="13"/>
  </w:num>
  <w:num w:numId="11" w16cid:durableId="303895321">
    <w:abstractNumId w:val="0"/>
  </w:num>
  <w:num w:numId="12" w16cid:durableId="708071397">
    <w:abstractNumId w:val="10"/>
  </w:num>
  <w:num w:numId="13" w16cid:durableId="1576207853">
    <w:abstractNumId w:val="4"/>
  </w:num>
  <w:num w:numId="14" w16cid:durableId="963660912">
    <w:abstractNumId w:val="9"/>
  </w:num>
  <w:num w:numId="15" w16cid:durableId="18497162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3"/>
    </w:lvlOverride>
  </w:num>
  <w:num w:numId="16" w16cid:durableId="1384257000">
    <w:abstractNumId w:val="5"/>
  </w:num>
  <w:num w:numId="17" w16cid:durableId="1416127090">
    <w:abstractNumId w:val="2"/>
  </w:num>
  <w:num w:numId="18" w16cid:durableId="20845709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2051"/>
    <w:rsid w:val="00013CB8"/>
    <w:rsid w:val="00014324"/>
    <w:rsid w:val="00014529"/>
    <w:rsid w:val="0001642B"/>
    <w:rsid w:val="00023595"/>
    <w:rsid w:val="00025659"/>
    <w:rsid w:val="00025E84"/>
    <w:rsid w:val="00025ED4"/>
    <w:rsid w:val="000335CD"/>
    <w:rsid w:val="000377F6"/>
    <w:rsid w:val="00043240"/>
    <w:rsid w:val="00045281"/>
    <w:rsid w:val="000505C2"/>
    <w:rsid w:val="000509F9"/>
    <w:rsid w:val="0005230E"/>
    <w:rsid w:val="00052654"/>
    <w:rsid w:val="0005302D"/>
    <w:rsid w:val="0006217E"/>
    <w:rsid w:val="00065249"/>
    <w:rsid w:val="00072691"/>
    <w:rsid w:val="00090473"/>
    <w:rsid w:val="0009204A"/>
    <w:rsid w:val="0009720B"/>
    <w:rsid w:val="000B4500"/>
    <w:rsid w:val="000B5276"/>
    <w:rsid w:val="000B6500"/>
    <w:rsid w:val="000B7C7A"/>
    <w:rsid w:val="000C1ABD"/>
    <w:rsid w:val="000C233E"/>
    <w:rsid w:val="000C4A1B"/>
    <w:rsid w:val="000D2292"/>
    <w:rsid w:val="000D2AB7"/>
    <w:rsid w:val="000D53A5"/>
    <w:rsid w:val="000D65A5"/>
    <w:rsid w:val="000E2055"/>
    <w:rsid w:val="000E5EB3"/>
    <w:rsid w:val="000E5EE2"/>
    <w:rsid w:val="000E65E8"/>
    <w:rsid w:val="000E7182"/>
    <w:rsid w:val="000F215B"/>
    <w:rsid w:val="000F2839"/>
    <w:rsid w:val="000F461F"/>
    <w:rsid w:val="000F7951"/>
    <w:rsid w:val="00111FE4"/>
    <w:rsid w:val="00112C0D"/>
    <w:rsid w:val="00113DE2"/>
    <w:rsid w:val="00115CFE"/>
    <w:rsid w:val="0012014F"/>
    <w:rsid w:val="00126AD3"/>
    <w:rsid w:val="00130D04"/>
    <w:rsid w:val="001338B4"/>
    <w:rsid w:val="00136303"/>
    <w:rsid w:val="001438AE"/>
    <w:rsid w:val="00146140"/>
    <w:rsid w:val="001466FC"/>
    <w:rsid w:val="0014784D"/>
    <w:rsid w:val="00147A36"/>
    <w:rsid w:val="00152726"/>
    <w:rsid w:val="00152BE2"/>
    <w:rsid w:val="0015414A"/>
    <w:rsid w:val="0015599E"/>
    <w:rsid w:val="00155FBB"/>
    <w:rsid w:val="00157431"/>
    <w:rsid w:val="00161EC6"/>
    <w:rsid w:val="001627DC"/>
    <w:rsid w:val="00165F91"/>
    <w:rsid w:val="00183BBE"/>
    <w:rsid w:val="00194C4A"/>
    <w:rsid w:val="00194C7F"/>
    <w:rsid w:val="001968C2"/>
    <w:rsid w:val="001A20FB"/>
    <w:rsid w:val="001A4BF0"/>
    <w:rsid w:val="001A69D5"/>
    <w:rsid w:val="001B0EF2"/>
    <w:rsid w:val="001B6365"/>
    <w:rsid w:val="001C0794"/>
    <w:rsid w:val="001C3362"/>
    <w:rsid w:val="001C60E5"/>
    <w:rsid w:val="001C7131"/>
    <w:rsid w:val="001D755A"/>
    <w:rsid w:val="001E2801"/>
    <w:rsid w:val="001E2807"/>
    <w:rsid w:val="001E5FF1"/>
    <w:rsid w:val="001E6DD6"/>
    <w:rsid w:val="001F1B11"/>
    <w:rsid w:val="001F6FD3"/>
    <w:rsid w:val="002076C3"/>
    <w:rsid w:val="0021294A"/>
    <w:rsid w:val="0021389C"/>
    <w:rsid w:val="002168DB"/>
    <w:rsid w:val="0022148D"/>
    <w:rsid w:val="002226F9"/>
    <w:rsid w:val="002331BE"/>
    <w:rsid w:val="00234BFD"/>
    <w:rsid w:val="002432C0"/>
    <w:rsid w:val="00243703"/>
    <w:rsid w:val="00250F5B"/>
    <w:rsid w:val="0025252C"/>
    <w:rsid w:val="00253F94"/>
    <w:rsid w:val="0025541E"/>
    <w:rsid w:val="00256113"/>
    <w:rsid w:val="00267C96"/>
    <w:rsid w:val="00270F14"/>
    <w:rsid w:val="002732BF"/>
    <w:rsid w:val="00274D58"/>
    <w:rsid w:val="00280103"/>
    <w:rsid w:val="002822A4"/>
    <w:rsid w:val="00287AD1"/>
    <w:rsid w:val="00293000"/>
    <w:rsid w:val="00294C49"/>
    <w:rsid w:val="002A44E7"/>
    <w:rsid w:val="002B0F29"/>
    <w:rsid w:val="002B5E93"/>
    <w:rsid w:val="002D102F"/>
    <w:rsid w:val="002D1810"/>
    <w:rsid w:val="002D18DB"/>
    <w:rsid w:val="002D34A4"/>
    <w:rsid w:val="002D3C39"/>
    <w:rsid w:val="002E663F"/>
    <w:rsid w:val="002E72EF"/>
    <w:rsid w:val="002F0DB8"/>
    <w:rsid w:val="002F181B"/>
    <w:rsid w:val="002F26C1"/>
    <w:rsid w:val="0030257C"/>
    <w:rsid w:val="003036FB"/>
    <w:rsid w:val="0031760C"/>
    <w:rsid w:val="00325E06"/>
    <w:rsid w:val="0033072B"/>
    <w:rsid w:val="003373F3"/>
    <w:rsid w:val="00337771"/>
    <w:rsid w:val="00337C61"/>
    <w:rsid w:val="00350592"/>
    <w:rsid w:val="00355330"/>
    <w:rsid w:val="00361849"/>
    <w:rsid w:val="00361A4F"/>
    <w:rsid w:val="003645FA"/>
    <w:rsid w:val="0036641A"/>
    <w:rsid w:val="00373E3F"/>
    <w:rsid w:val="00380CD4"/>
    <w:rsid w:val="00382ADE"/>
    <w:rsid w:val="00393CC5"/>
    <w:rsid w:val="003A1798"/>
    <w:rsid w:val="003A41E4"/>
    <w:rsid w:val="003A43F8"/>
    <w:rsid w:val="003B03DA"/>
    <w:rsid w:val="003B1043"/>
    <w:rsid w:val="003B153F"/>
    <w:rsid w:val="003B489A"/>
    <w:rsid w:val="003B54C8"/>
    <w:rsid w:val="003B6176"/>
    <w:rsid w:val="003B7622"/>
    <w:rsid w:val="003C2F91"/>
    <w:rsid w:val="003C5608"/>
    <w:rsid w:val="003C6069"/>
    <w:rsid w:val="003D1659"/>
    <w:rsid w:val="003D76DD"/>
    <w:rsid w:val="003D7BD9"/>
    <w:rsid w:val="003E256C"/>
    <w:rsid w:val="003F03B3"/>
    <w:rsid w:val="003F10FC"/>
    <w:rsid w:val="003F6D14"/>
    <w:rsid w:val="0040011F"/>
    <w:rsid w:val="00405A9E"/>
    <w:rsid w:val="004076C4"/>
    <w:rsid w:val="0041012C"/>
    <w:rsid w:val="00410939"/>
    <w:rsid w:val="00416AD8"/>
    <w:rsid w:val="00420579"/>
    <w:rsid w:val="00421509"/>
    <w:rsid w:val="00422B75"/>
    <w:rsid w:val="00425148"/>
    <w:rsid w:val="004270D4"/>
    <w:rsid w:val="0042787C"/>
    <w:rsid w:val="00431BFF"/>
    <w:rsid w:val="00436174"/>
    <w:rsid w:val="00437FEE"/>
    <w:rsid w:val="00442A95"/>
    <w:rsid w:val="004447E5"/>
    <w:rsid w:val="00451825"/>
    <w:rsid w:val="004524C1"/>
    <w:rsid w:val="00452BFA"/>
    <w:rsid w:val="004532D2"/>
    <w:rsid w:val="00464504"/>
    <w:rsid w:val="00466D60"/>
    <w:rsid w:val="004738A4"/>
    <w:rsid w:val="004753F1"/>
    <w:rsid w:val="0047567D"/>
    <w:rsid w:val="00486D66"/>
    <w:rsid w:val="004A10F8"/>
    <w:rsid w:val="004A3624"/>
    <w:rsid w:val="004A39CF"/>
    <w:rsid w:val="004A3BF9"/>
    <w:rsid w:val="004A425E"/>
    <w:rsid w:val="004A6C5A"/>
    <w:rsid w:val="004B09F4"/>
    <w:rsid w:val="004C17FC"/>
    <w:rsid w:val="004C3841"/>
    <w:rsid w:val="004C39A6"/>
    <w:rsid w:val="004C3E28"/>
    <w:rsid w:val="004C4A26"/>
    <w:rsid w:val="004C7901"/>
    <w:rsid w:val="004D3360"/>
    <w:rsid w:val="004D7CD7"/>
    <w:rsid w:val="004E00E5"/>
    <w:rsid w:val="004E3825"/>
    <w:rsid w:val="004E65E3"/>
    <w:rsid w:val="004F140F"/>
    <w:rsid w:val="004F4473"/>
    <w:rsid w:val="004F45CD"/>
    <w:rsid w:val="004F4B61"/>
    <w:rsid w:val="004F79C2"/>
    <w:rsid w:val="00500829"/>
    <w:rsid w:val="0050164D"/>
    <w:rsid w:val="00504B0F"/>
    <w:rsid w:val="0050650F"/>
    <w:rsid w:val="00506F73"/>
    <w:rsid w:val="005106D5"/>
    <w:rsid w:val="005108B3"/>
    <w:rsid w:val="00515D0F"/>
    <w:rsid w:val="00520EC2"/>
    <w:rsid w:val="00524B1B"/>
    <w:rsid w:val="00525EEF"/>
    <w:rsid w:val="005276F6"/>
    <w:rsid w:val="00531FF5"/>
    <w:rsid w:val="00534E0F"/>
    <w:rsid w:val="005412D6"/>
    <w:rsid w:val="005429FC"/>
    <w:rsid w:val="005440DD"/>
    <w:rsid w:val="005501E6"/>
    <w:rsid w:val="0055088C"/>
    <w:rsid w:val="0056046A"/>
    <w:rsid w:val="00566817"/>
    <w:rsid w:val="005672D9"/>
    <w:rsid w:val="0057081B"/>
    <w:rsid w:val="00573978"/>
    <w:rsid w:val="00577CE0"/>
    <w:rsid w:val="005826C9"/>
    <w:rsid w:val="005876B5"/>
    <w:rsid w:val="00590C5F"/>
    <w:rsid w:val="005A4EBA"/>
    <w:rsid w:val="005A5B33"/>
    <w:rsid w:val="005B0ED0"/>
    <w:rsid w:val="005B4884"/>
    <w:rsid w:val="005C1F12"/>
    <w:rsid w:val="005C2831"/>
    <w:rsid w:val="005D14C7"/>
    <w:rsid w:val="005D2E24"/>
    <w:rsid w:val="005D40D2"/>
    <w:rsid w:val="005D4F7D"/>
    <w:rsid w:val="005D6BDD"/>
    <w:rsid w:val="005E243A"/>
    <w:rsid w:val="005E2894"/>
    <w:rsid w:val="005E3049"/>
    <w:rsid w:val="005F69DF"/>
    <w:rsid w:val="005F7328"/>
    <w:rsid w:val="00600ED6"/>
    <w:rsid w:val="00602455"/>
    <w:rsid w:val="00606BA8"/>
    <w:rsid w:val="006076B7"/>
    <w:rsid w:val="00607F9D"/>
    <w:rsid w:val="00612CEF"/>
    <w:rsid w:val="00615E9B"/>
    <w:rsid w:val="00623C53"/>
    <w:rsid w:val="0062759D"/>
    <w:rsid w:val="0063282B"/>
    <w:rsid w:val="006374C6"/>
    <w:rsid w:val="006375E3"/>
    <w:rsid w:val="0065660F"/>
    <w:rsid w:val="00656FA3"/>
    <w:rsid w:val="006639C6"/>
    <w:rsid w:val="00664D93"/>
    <w:rsid w:val="00670699"/>
    <w:rsid w:val="00674612"/>
    <w:rsid w:val="006803CC"/>
    <w:rsid w:val="006830EB"/>
    <w:rsid w:val="0068512A"/>
    <w:rsid w:val="00685AC3"/>
    <w:rsid w:val="00685CDC"/>
    <w:rsid w:val="00685E99"/>
    <w:rsid w:val="00691063"/>
    <w:rsid w:val="006A61CE"/>
    <w:rsid w:val="006C005B"/>
    <w:rsid w:val="006C3DA5"/>
    <w:rsid w:val="006D0327"/>
    <w:rsid w:val="006D1161"/>
    <w:rsid w:val="006D12E5"/>
    <w:rsid w:val="006D3F0D"/>
    <w:rsid w:val="006D42E5"/>
    <w:rsid w:val="006D4DD5"/>
    <w:rsid w:val="006E19EA"/>
    <w:rsid w:val="006E74CA"/>
    <w:rsid w:val="006E7ED1"/>
    <w:rsid w:val="006F1809"/>
    <w:rsid w:val="006F3197"/>
    <w:rsid w:val="006F3E37"/>
    <w:rsid w:val="006F5E10"/>
    <w:rsid w:val="00701690"/>
    <w:rsid w:val="00703C9F"/>
    <w:rsid w:val="0070482E"/>
    <w:rsid w:val="00711505"/>
    <w:rsid w:val="00712A14"/>
    <w:rsid w:val="00714E22"/>
    <w:rsid w:val="0071656A"/>
    <w:rsid w:val="00720F98"/>
    <w:rsid w:val="007228A4"/>
    <w:rsid w:val="007270F6"/>
    <w:rsid w:val="00734DFF"/>
    <w:rsid w:val="00736DE4"/>
    <w:rsid w:val="007470A3"/>
    <w:rsid w:val="0075057F"/>
    <w:rsid w:val="00755327"/>
    <w:rsid w:val="00756526"/>
    <w:rsid w:val="00762E20"/>
    <w:rsid w:val="007733B4"/>
    <w:rsid w:val="00776539"/>
    <w:rsid w:val="00781F6D"/>
    <w:rsid w:val="00785B6C"/>
    <w:rsid w:val="00790AD5"/>
    <w:rsid w:val="00792B18"/>
    <w:rsid w:val="00793568"/>
    <w:rsid w:val="00797FC2"/>
    <w:rsid w:val="007A0A7B"/>
    <w:rsid w:val="007A1555"/>
    <w:rsid w:val="007A2D48"/>
    <w:rsid w:val="007A637C"/>
    <w:rsid w:val="007B34B0"/>
    <w:rsid w:val="007B420E"/>
    <w:rsid w:val="007B63AB"/>
    <w:rsid w:val="007B7105"/>
    <w:rsid w:val="007C0BFF"/>
    <w:rsid w:val="007C3C30"/>
    <w:rsid w:val="007D5972"/>
    <w:rsid w:val="007D5CF1"/>
    <w:rsid w:val="007D60CA"/>
    <w:rsid w:val="007E11D0"/>
    <w:rsid w:val="007E3408"/>
    <w:rsid w:val="007E3A8E"/>
    <w:rsid w:val="007E71BF"/>
    <w:rsid w:val="007F3BFB"/>
    <w:rsid w:val="007F4AB1"/>
    <w:rsid w:val="007F4AE3"/>
    <w:rsid w:val="007F4F86"/>
    <w:rsid w:val="007F7DC5"/>
    <w:rsid w:val="008029EE"/>
    <w:rsid w:val="00814169"/>
    <w:rsid w:val="008179DE"/>
    <w:rsid w:val="00826CD8"/>
    <w:rsid w:val="008274E4"/>
    <w:rsid w:val="0083114D"/>
    <w:rsid w:val="00835EE3"/>
    <w:rsid w:val="00840676"/>
    <w:rsid w:val="00841A62"/>
    <w:rsid w:val="00844384"/>
    <w:rsid w:val="00845A6D"/>
    <w:rsid w:val="00847712"/>
    <w:rsid w:val="008526DB"/>
    <w:rsid w:val="00856A49"/>
    <w:rsid w:val="008616E4"/>
    <w:rsid w:val="0086365F"/>
    <w:rsid w:val="00865A34"/>
    <w:rsid w:val="00865C26"/>
    <w:rsid w:val="00881A95"/>
    <w:rsid w:val="0088632B"/>
    <w:rsid w:val="00887E21"/>
    <w:rsid w:val="0089084F"/>
    <w:rsid w:val="008915A3"/>
    <w:rsid w:val="0089434A"/>
    <w:rsid w:val="00895959"/>
    <w:rsid w:val="008A2317"/>
    <w:rsid w:val="008A2A4F"/>
    <w:rsid w:val="008A2B49"/>
    <w:rsid w:val="008A4A4E"/>
    <w:rsid w:val="008B141C"/>
    <w:rsid w:val="008B561C"/>
    <w:rsid w:val="008C2D2A"/>
    <w:rsid w:val="008C4DDB"/>
    <w:rsid w:val="008C5C89"/>
    <w:rsid w:val="008D7198"/>
    <w:rsid w:val="008E1DDF"/>
    <w:rsid w:val="008E7F35"/>
    <w:rsid w:val="008F0081"/>
    <w:rsid w:val="008F0F4A"/>
    <w:rsid w:val="008F6E92"/>
    <w:rsid w:val="0090267A"/>
    <w:rsid w:val="00904C15"/>
    <w:rsid w:val="0091071E"/>
    <w:rsid w:val="00917F06"/>
    <w:rsid w:val="00931114"/>
    <w:rsid w:val="0093753A"/>
    <w:rsid w:val="009427E5"/>
    <w:rsid w:val="009448EF"/>
    <w:rsid w:val="009506FE"/>
    <w:rsid w:val="00952CB7"/>
    <w:rsid w:val="0095405E"/>
    <w:rsid w:val="00954E73"/>
    <w:rsid w:val="00955A24"/>
    <w:rsid w:val="0095743F"/>
    <w:rsid w:val="009643CE"/>
    <w:rsid w:val="00965653"/>
    <w:rsid w:val="0096578F"/>
    <w:rsid w:val="0097229A"/>
    <w:rsid w:val="00975EDA"/>
    <w:rsid w:val="00983853"/>
    <w:rsid w:val="00992E81"/>
    <w:rsid w:val="00993EA2"/>
    <w:rsid w:val="009948F4"/>
    <w:rsid w:val="00994B92"/>
    <w:rsid w:val="00996632"/>
    <w:rsid w:val="009A043D"/>
    <w:rsid w:val="009A777D"/>
    <w:rsid w:val="009D4CFE"/>
    <w:rsid w:val="009E004B"/>
    <w:rsid w:val="009E208D"/>
    <w:rsid w:val="009E5F31"/>
    <w:rsid w:val="009E6BD8"/>
    <w:rsid w:val="009E6E40"/>
    <w:rsid w:val="009E7165"/>
    <w:rsid w:val="009F2326"/>
    <w:rsid w:val="00A00A9E"/>
    <w:rsid w:val="00A07D91"/>
    <w:rsid w:val="00A10454"/>
    <w:rsid w:val="00A123FF"/>
    <w:rsid w:val="00A16BB7"/>
    <w:rsid w:val="00A23173"/>
    <w:rsid w:val="00A31EF1"/>
    <w:rsid w:val="00A3363C"/>
    <w:rsid w:val="00A411AD"/>
    <w:rsid w:val="00A4341A"/>
    <w:rsid w:val="00A47238"/>
    <w:rsid w:val="00A503AD"/>
    <w:rsid w:val="00A603C0"/>
    <w:rsid w:val="00A662B9"/>
    <w:rsid w:val="00A72458"/>
    <w:rsid w:val="00A742FE"/>
    <w:rsid w:val="00A75447"/>
    <w:rsid w:val="00A825B4"/>
    <w:rsid w:val="00A84D77"/>
    <w:rsid w:val="00A85C60"/>
    <w:rsid w:val="00AA1CE1"/>
    <w:rsid w:val="00AA5011"/>
    <w:rsid w:val="00AC05B4"/>
    <w:rsid w:val="00AC0D3A"/>
    <w:rsid w:val="00AD2A94"/>
    <w:rsid w:val="00AD3FE6"/>
    <w:rsid w:val="00AD4C66"/>
    <w:rsid w:val="00AF097E"/>
    <w:rsid w:val="00AF2161"/>
    <w:rsid w:val="00B016E2"/>
    <w:rsid w:val="00B045F3"/>
    <w:rsid w:val="00B07A8D"/>
    <w:rsid w:val="00B22B43"/>
    <w:rsid w:val="00B2410B"/>
    <w:rsid w:val="00B24548"/>
    <w:rsid w:val="00B25079"/>
    <w:rsid w:val="00B26A7F"/>
    <w:rsid w:val="00B309B9"/>
    <w:rsid w:val="00B341C5"/>
    <w:rsid w:val="00B51DD6"/>
    <w:rsid w:val="00B537CA"/>
    <w:rsid w:val="00B54743"/>
    <w:rsid w:val="00B64FDF"/>
    <w:rsid w:val="00B674C4"/>
    <w:rsid w:val="00B75E33"/>
    <w:rsid w:val="00B820C6"/>
    <w:rsid w:val="00B83784"/>
    <w:rsid w:val="00B83785"/>
    <w:rsid w:val="00B877AD"/>
    <w:rsid w:val="00B87805"/>
    <w:rsid w:val="00B90DA5"/>
    <w:rsid w:val="00B92C06"/>
    <w:rsid w:val="00B964BE"/>
    <w:rsid w:val="00BB3D20"/>
    <w:rsid w:val="00BC4889"/>
    <w:rsid w:val="00BC7FDB"/>
    <w:rsid w:val="00BD2D62"/>
    <w:rsid w:val="00BD440E"/>
    <w:rsid w:val="00BD4B6B"/>
    <w:rsid w:val="00BD6647"/>
    <w:rsid w:val="00BD6BDA"/>
    <w:rsid w:val="00BE3CB2"/>
    <w:rsid w:val="00BE4DC9"/>
    <w:rsid w:val="00BF0953"/>
    <w:rsid w:val="00BF169F"/>
    <w:rsid w:val="00BF194D"/>
    <w:rsid w:val="00BF371E"/>
    <w:rsid w:val="00C02687"/>
    <w:rsid w:val="00C055E3"/>
    <w:rsid w:val="00C1150B"/>
    <w:rsid w:val="00C13D53"/>
    <w:rsid w:val="00C14B93"/>
    <w:rsid w:val="00C266FC"/>
    <w:rsid w:val="00C301C1"/>
    <w:rsid w:val="00C313EF"/>
    <w:rsid w:val="00C338CE"/>
    <w:rsid w:val="00C42C42"/>
    <w:rsid w:val="00C52093"/>
    <w:rsid w:val="00C52BDC"/>
    <w:rsid w:val="00C53820"/>
    <w:rsid w:val="00C5464C"/>
    <w:rsid w:val="00C66233"/>
    <w:rsid w:val="00C72BC7"/>
    <w:rsid w:val="00C7504E"/>
    <w:rsid w:val="00C764F3"/>
    <w:rsid w:val="00C77AF3"/>
    <w:rsid w:val="00C81CDB"/>
    <w:rsid w:val="00C850E0"/>
    <w:rsid w:val="00C96858"/>
    <w:rsid w:val="00C96BE9"/>
    <w:rsid w:val="00CA42A3"/>
    <w:rsid w:val="00CA70AE"/>
    <w:rsid w:val="00CB215A"/>
    <w:rsid w:val="00CB4484"/>
    <w:rsid w:val="00CC051B"/>
    <w:rsid w:val="00CC0632"/>
    <w:rsid w:val="00CC347F"/>
    <w:rsid w:val="00CC4CAC"/>
    <w:rsid w:val="00CD0454"/>
    <w:rsid w:val="00CD0867"/>
    <w:rsid w:val="00CD5790"/>
    <w:rsid w:val="00CE20C7"/>
    <w:rsid w:val="00CF0FF4"/>
    <w:rsid w:val="00CF10EA"/>
    <w:rsid w:val="00CF238A"/>
    <w:rsid w:val="00D00220"/>
    <w:rsid w:val="00D0341C"/>
    <w:rsid w:val="00D149B8"/>
    <w:rsid w:val="00D202B9"/>
    <w:rsid w:val="00D206AB"/>
    <w:rsid w:val="00D23636"/>
    <w:rsid w:val="00D3043E"/>
    <w:rsid w:val="00D3137B"/>
    <w:rsid w:val="00D31A6E"/>
    <w:rsid w:val="00D3389C"/>
    <w:rsid w:val="00D3412D"/>
    <w:rsid w:val="00D36E75"/>
    <w:rsid w:val="00D4199E"/>
    <w:rsid w:val="00D42181"/>
    <w:rsid w:val="00D429DD"/>
    <w:rsid w:val="00D42C3F"/>
    <w:rsid w:val="00D43636"/>
    <w:rsid w:val="00D509D1"/>
    <w:rsid w:val="00D52A4D"/>
    <w:rsid w:val="00D53C7B"/>
    <w:rsid w:val="00D541A8"/>
    <w:rsid w:val="00D6332D"/>
    <w:rsid w:val="00D6409D"/>
    <w:rsid w:val="00D666C1"/>
    <w:rsid w:val="00D67CD0"/>
    <w:rsid w:val="00D67D09"/>
    <w:rsid w:val="00D7009C"/>
    <w:rsid w:val="00D77F67"/>
    <w:rsid w:val="00D81065"/>
    <w:rsid w:val="00D8114F"/>
    <w:rsid w:val="00D947B3"/>
    <w:rsid w:val="00DB001B"/>
    <w:rsid w:val="00DB0DC6"/>
    <w:rsid w:val="00DB286D"/>
    <w:rsid w:val="00DC1FB2"/>
    <w:rsid w:val="00DC3A55"/>
    <w:rsid w:val="00DC6771"/>
    <w:rsid w:val="00DD63BF"/>
    <w:rsid w:val="00DD6A71"/>
    <w:rsid w:val="00DE49A8"/>
    <w:rsid w:val="00DF0062"/>
    <w:rsid w:val="00DF0708"/>
    <w:rsid w:val="00E0137E"/>
    <w:rsid w:val="00E05E03"/>
    <w:rsid w:val="00E0685E"/>
    <w:rsid w:val="00E14F33"/>
    <w:rsid w:val="00E17CC8"/>
    <w:rsid w:val="00E24192"/>
    <w:rsid w:val="00E270D2"/>
    <w:rsid w:val="00E305F9"/>
    <w:rsid w:val="00E30914"/>
    <w:rsid w:val="00E326F6"/>
    <w:rsid w:val="00E3626C"/>
    <w:rsid w:val="00E5105E"/>
    <w:rsid w:val="00E51801"/>
    <w:rsid w:val="00E550BB"/>
    <w:rsid w:val="00E5539C"/>
    <w:rsid w:val="00E563F4"/>
    <w:rsid w:val="00E6279E"/>
    <w:rsid w:val="00E6462B"/>
    <w:rsid w:val="00E6784E"/>
    <w:rsid w:val="00E703D0"/>
    <w:rsid w:val="00E719B2"/>
    <w:rsid w:val="00E719FF"/>
    <w:rsid w:val="00E73822"/>
    <w:rsid w:val="00E77028"/>
    <w:rsid w:val="00E932B6"/>
    <w:rsid w:val="00E9772F"/>
    <w:rsid w:val="00EA0B9D"/>
    <w:rsid w:val="00EA0C54"/>
    <w:rsid w:val="00EB5FC7"/>
    <w:rsid w:val="00EB7368"/>
    <w:rsid w:val="00EC0A0F"/>
    <w:rsid w:val="00EC1B81"/>
    <w:rsid w:val="00EC350D"/>
    <w:rsid w:val="00ED4B7E"/>
    <w:rsid w:val="00ED696B"/>
    <w:rsid w:val="00EE0C51"/>
    <w:rsid w:val="00EE5A21"/>
    <w:rsid w:val="00EF1370"/>
    <w:rsid w:val="00EF3425"/>
    <w:rsid w:val="00EF5FDF"/>
    <w:rsid w:val="00F009E4"/>
    <w:rsid w:val="00F07F6E"/>
    <w:rsid w:val="00F12AEA"/>
    <w:rsid w:val="00F20EC1"/>
    <w:rsid w:val="00F23C3B"/>
    <w:rsid w:val="00F249F6"/>
    <w:rsid w:val="00F25F2E"/>
    <w:rsid w:val="00F327CC"/>
    <w:rsid w:val="00F33315"/>
    <w:rsid w:val="00F34DD4"/>
    <w:rsid w:val="00F34FD1"/>
    <w:rsid w:val="00F41FE6"/>
    <w:rsid w:val="00F445CA"/>
    <w:rsid w:val="00F45ED0"/>
    <w:rsid w:val="00F4696D"/>
    <w:rsid w:val="00F46BE0"/>
    <w:rsid w:val="00F46E67"/>
    <w:rsid w:val="00F47152"/>
    <w:rsid w:val="00F50131"/>
    <w:rsid w:val="00F5269B"/>
    <w:rsid w:val="00F55132"/>
    <w:rsid w:val="00F5653E"/>
    <w:rsid w:val="00F6123C"/>
    <w:rsid w:val="00F77DDA"/>
    <w:rsid w:val="00F819A7"/>
    <w:rsid w:val="00F82F36"/>
    <w:rsid w:val="00F9247B"/>
    <w:rsid w:val="00F93162"/>
    <w:rsid w:val="00F93A1B"/>
    <w:rsid w:val="00F965B3"/>
    <w:rsid w:val="00FA34B1"/>
    <w:rsid w:val="00FB41CE"/>
    <w:rsid w:val="00FD1A8D"/>
    <w:rsid w:val="00FE3705"/>
    <w:rsid w:val="00FE49D6"/>
    <w:rsid w:val="00FE5D2F"/>
    <w:rsid w:val="00FE5E00"/>
    <w:rsid w:val="00FE78F7"/>
    <w:rsid w:val="00FF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BodyTextL25"/>
    <w:link w:val="Heading1Char"/>
    <w:uiPriority w:val="9"/>
    <w:unhideWhenUsed/>
    <w:qFormat/>
    <w:rsid w:val="006076B7"/>
    <w:pPr>
      <w:keepNext/>
      <w:keepLines/>
      <w:numPr>
        <w:numId w:val="8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BodyTextL25"/>
    <w:link w:val="Heading2Char"/>
    <w:uiPriority w:val="9"/>
    <w:unhideWhenUsed/>
    <w:qFormat/>
    <w:rsid w:val="006076B7"/>
    <w:pPr>
      <w:keepNext/>
      <w:numPr>
        <w:ilvl w:val="1"/>
        <w:numId w:val="8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6076B7"/>
    <w:pPr>
      <w:keepNext/>
      <w:numPr>
        <w:ilvl w:val="2"/>
        <w:numId w:val="8"/>
      </w:numPr>
      <w:spacing w:before="240" w:after="12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customStyle="1" w:styleId="tabletext">
    <w:name w:val="tabletext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">
    <w:name w:val="tableheading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step">
    <w:name w:val="step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bodytextl250">
    <w:name w:val="bodytextl25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0">
    <w:name w:val="Table Heading"/>
    <w:basedOn w:val="Normal"/>
    <w:qFormat/>
    <w:rsid w:val="0086365F"/>
    <w:pPr>
      <w:suppressLineNumbers/>
      <w:jc w:val="center"/>
    </w:pPr>
    <w:rPr>
      <w:rFonts w:eastAsia="SimSun"/>
      <w:b/>
      <w:bCs/>
      <w:szCs w:val="24"/>
      <w:lang w:val="en-US" w:eastAsia="zh-CN"/>
    </w:rPr>
  </w:style>
  <w:style w:type="paragraph" w:customStyle="1" w:styleId="TableText0">
    <w:name w:val="Table Text"/>
    <w:basedOn w:val="Normal"/>
    <w:link w:val="TableTextChar"/>
    <w:qFormat/>
    <w:rsid w:val="0086365F"/>
    <w:pPr>
      <w:keepNext/>
      <w:spacing w:before="60" w:after="60"/>
    </w:pPr>
    <w:rPr>
      <w:rFonts w:ascii="Arial" w:eastAsiaTheme="minorEastAsia" w:hAnsi="Arial"/>
      <w:sz w:val="20"/>
      <w:lang w:val="en-US" w:eastAsia="en-US"/>
    </w:rPr>
  </w:style>
  <w:style w:type="character" w:customStyle="1" w:styleId="TableTextChar">
    <w:name w:val="Table Text Char"/>
    <w:link w:val="TableText0"/>
    <w:rsid w:val="0086365F"/>
    <w:rPr>
      <w:rFonts w:ascii="Arial" w:eastAsiaTheme="minorEastAsia" w:hAnsi="Arial"/>
      <w:lang w:val="en-US" w:eastAsia="en-US"/>
    </w:rPr>
  </w:style>
  <w:style w:type="paragraph" w:customStyle="1" w:styleId="ConfigWindow">
    <w:name w:val="Config Window"/>
    <w:basedOn w:val="BodyText"/>
    <w:next w:val="Normal"/>
    <w:qFormat/>
    <w:rsid w:val="0086365F"/>
    <w:pPr>
      <w:spacing w:after="0"/>
    </w:pPr>
    <w:rPr>
      <w:rFonts w:ascii="Arial" w:hAnsi="Arial"/>
      <w:i/>
      <w:color w:val="FFFFFF" w:themeColor="background1"/>
      <w:sz w:val="6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076B7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076B7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076B7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Bulletlevel1">
    <w:name w:val="Bullet level 1"/>
    <w:basedOn w:val="BodyTextL25"/>
    <w:qFormat/>
    <w:rsid w:val="006076B7"/>
    <w:pPr>
      <w:numPr>
        <w:numId w:val="6"/>
      </w:numPr>
      <w:tabs>
        <w:tab w:val="clear" w:pos="720"/>
        <w:tab w:val="num" w:pos="360"/>
      </w:tabs>
      <w:ind w:left="360"/>
    </w:pPr>
  </w:style>
  <w:style w:type="paragraph" w:customStyle="1" w:styleId="SubStepAlpha">
    <w:name w:val="SubStep Alpha"/>
    <w:basedOn w:val="BodyTextL25"/>
    <w:qFormat/>
    <w:rsid w:val="006076B7"/>
    <w:pPr>
      <w:numPr>
        <w:ilvl w:val="3"/>
        <w:numId w:val="8"/>
      </w:numPr>
      <w:tabs>
        <w:tab w:val="clear" w:pos="720"/>
      </w:tabs>
      <w:ind w:left="2880"/>
    </w:pPr>
  </w:style>
  <w:style w:type="paragraph" w:customStyle="1" w:styleId="CMD">
    <w:name w:val="CMD"/>
    <w:basedOn w:val="BodyTextL25"/>
    <w:link w:val="CMDChar"/>
    <w:qFormat/>
    <w:rsid w:val="006076B7"/>
    <w:pPr>
      <w:spacing w:before="60" w:after="60"/>
      <w:ind w:left="720"/>
    </w:pPr>
    <w:rPr>
      <w:rFonts w:ascii="Courier New" w:hAnsi="Courier New"/>
    </w:rPr>
  </w:style>
  <w:style w:type="paragraph" w:customStyle="1" w:styleId="BodyTextL25">
    <w:name w:val="Body Text L25"/>
    <w:basedOn w:val="Normal"/>
    <w:link w:val="BodyTextL25Char"/>
    <w:qFormat/>
    <w:rsid w:val="006076B7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BodyTextL25"/>
    <w:qFormat/>
    <w:rsid w:val="006076B7"/>
    <w:pPr>
      <w:numPr>
        <w:ilvl w:val="4"/>
        <w:numId w:val="8"/>
      </w:numPr>
      <w:tabs>
        <w:tab w:val="clear" w:pos="1080"/>
      </w:tabs>
      <w:ind w:left="3600"/>
    </w:pPr>
  </w:style>
  <w:style w:type="table" w:customStyle="1" w:styleId="LabTableStyle">
    <w:name w:val="Lab_Table_Style"/>
    <w:basedOn w:val="TableNormal"/>
    <w:uiPriority w:val="99"/>
    <w:qFormat/>
    <w:rsid w:val="006076B7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numbering" w:customStyle="1" w:styleId="BulletList">
    <w:name w:val="Bullet_List"/>
    <w:basedOn w:val="NoList"/>
    <w:uiPriority w:val="99"/>
    <w:rsid w:val="006076B7"/>
    <w:pPr>
      <w:numPr>
        <w:numId w:val="6"/>
      </w:numPr>
    </w:pPr>
  </w:style>
  <w:style w:type="numbering" w:customStyle="1" w:styleId="LabList">
    <w:name w:val="Lab List"/>
    <w:basedOn w:val="NoList"/>
    <w:uiPriority w:val="99"/>
    <w:rsid w:val="006076B7"/>
    <w:pPr>
      <w:numPr>
        <w:numId w:val="8"/>
      </w:numPr>
    </w:pPr>
  </w:style>
  <w:style w:type="paragraph" w:customStyle="1" w:styleId="BodyTextL25Bold">
    <w:name w:val="Body Text L25 Bold"/>
    <w:basedOn w:val="BodyTextL25"/>
    <w:qFormat/>
    <w:rsid w:val="006076B7"/>
    <w:rPr>
      <w:b/>
    </w:rPr>
  </w:style>
  <w:style w:type="paragraph" w:customStyle="1" w:styleId="ReflectionQ">
    <w:name w:val="Reflection Q"/>
    <w:basedOn w:val="BodyTextL25"/>
    <w:qFormat/>
    <w:rsid w:val="006076B7"/>
    <w:pPr>
      <w:keepNext/>
      <w:numPr>
        <w:ilvl w:val="1"/>
        <w:numId w:val="7"/>
      </w:numPr>
      <w:tabs>
        <w:tab w:val="clear" w:pos="360"/>
        <w:tab w:val="num" w:pos="1800"/>
      </w:tabs>
      <w:ind w:left="1800"/>
    </w:pPr>
  </w:style>
  <w:style w:type="numbering" w:customStyle="1" w:styleId="SectionList">
    <w:name w:val="Section_List"/>
    <w:basedOn w:val="NoList"/>
    <w:uiPriority w:val="99"/>
    <w:rsid w:val="006076B7"/>
    <w:pPr>
      <w:numPr>
        <w:numId w:val="7"/>
      </w:numPr>
    </w:pPr>
  </w:style>
  <w:style w:type="character" w:customStyle="1" w:styleId="CMDChar">
    <w:name w:val="CMD Char"/>
    <w:basedOn w:val="DefaultParagraphFont"/>
    <w:link w:val="CMD"/>
    <w:rsid w:val="006076B7"/>
    <w:rPr>
      <w:rFonts w:ascii="Courier New" w:eastAsia="Calibri" w:hAnsi="Courier New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6076B7"/>
    <w:rPr>
      <w:rFonts w:ascii="Arial" w:eastAsia="Calibri" w:hAnsi="Arial"/>
      <w:szCs w:val="22"/>
      <w:lang w:val="en-US" w:eastAsia="en-US"/>
    </w:rPr>
  </w:style>
  <w:style w:type="character" w:styleId="Emphasis">
    <w:name w:val="Emphasis"/>
    <w:basedOn w:val="DefaultParagraphFont"/>
    <w:uiPriority w:val="20"/>
    <w:qFormat/>
    <w:rsid w:val="006076B7"/>
    <w:rPr>
      <w:i/>
      <w:iCs/>
    </w:rPr>
  </w:style>
  <w:style w:type="paragraph" w:customStyle="1" w:styleId="LabSection">
    <w:name w:val="Lab Section"/>
    <w:basedOn w:val="Normal"/>
    <w:next w:val="Normal"/>
    <w:qFormat/>
    <w:rsid w:val="005429FC"/>
    <w:pPr>
      <w:keepNext/>
      <w:tabs>
        <w:tab w:val="num" w:pos="0"/>
      </w:tabs>
      <w:spacing w:before="240" w:after="120"/>
    </w:pPr>
    <w:rPr>
      <w:rFonts w:ascii="Arial" w:hAnsi="Arial"/>
      <w:b/>
      <w:bCs/>
      <w:iCs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F12A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A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209.165.200.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CF7225-8B71-4AE1-8EEA-CEF2BFBA82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65C4D7-9CF0-41C0-98E5-740A468B8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361731-E9D7-4F5F-85E9-6596C442B138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1130</Words>
  <Characters>5889</Characters>
  <Application>Microsoft Office Word</Application>
  <DocSecurity>0</DocSecurity>
  <Lines>588</Lines>
  <Paragraphs>259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2</cp:revision>
  <cp:lastPrinted>2024-07-23T08:44:00Z</cp:lastPrinted>
  <dcterms:created xsi:type="dcterms:W3CDTF">2026-03-06T16:33:00Z</dcterms:created>
  <dcterms:modified xsi:type="dcterms:W3CDTF">2026-03-06T16:33:00Z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