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96843010"/>
        <w:docPartObj>
          <w:docPartGallery w:val="Cover Pages"/>
          <w:docPartUnique/>
        </w:docPartObj>
      </w:sdtPr>
      <w:sdtEndPr/>
      <w:sdtContent>
        <w:p w14:paraId="4575615D" w14:textId="77777777" w:rsidR="009C70AC" w:rsidRDefault="009C70AC" w:rsidP="00FB060C">
          <w:pPr>
            <w:jc w:val="both"/>
          </w:pPr>
        </w:p>
        <w:p w14:paraId="432513BD" w14:textId="7E593210" w:rsidR="009C70AC" w:rsidRDefault="00695332" w:rsidP="00FB060C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556404" wp14:editId="6A0E04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594360"/>
                    <wp:effectExtent l="0" t="0" r="0" b="1524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943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color w:val="000000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A314F5B" w14:textId="54580A1C" w:rsidR="009C70AC" w:rsidRDefault="0069533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695332">
                                      <w:rPr>
                                        <w:rFonts w:ascii="Arial" w:hAnsi="Arial" w:cs="Arial"/>
                                        <w:b/>
                                        <w:color w:val="000000"/>
                                      </w:rPr>
                                      <w:t>Networks and Cyber Security Essentials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0BE15AC" w14:textId="2420FCB6" w:rsidR="009C70AC" w:rsidRDefault="0013636F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Student: </w:t>
                                    </w:r>
                                    <w:r w:rsidR="009C70AC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Josh Archer</w:t>
                                    </w: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Student Number: 2011907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5564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6" type="#_x0000_t202" style="position:absolute;left:0;text-align:left;margin-left:0;margin-top:0;width:453pt;height:46.8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A314F5B" w14:textId="54580A1C" w:rsidR="009C70AC" w:rsidRDefault="0069533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695332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Networks and Cyber Security Essentials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0BE15AC" w14:textId="2420FCB6" w:rsidR="009C70AC" w:rsidRDefault="0013636F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Student: </w:t>
                              </w:r>
                              <w:r w:rsidR="009C70AC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Josh Archer</w:t>
                              </w: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Student Number: 2011907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C70A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5DF3249" wp14:editId="7E98D7C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BFC43E5" w14:textId="59B83746" w:rsidR="009C70AC" w:rsidRDefault="000E25C8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Synthesize a solution to a potential </w:t>
                                      </w:r>
                                      <w:r w:rsidR="0013636F"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real-life</w:t>
                                      </w:r>
                                      <w:r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scenario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5DF3249" id="Group 125" o:spid="_x0000_s1027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F5XsFvlBQAAvR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BFC43E5" w14:textId="59B83746" w:rsidR="009C70AC" w:rsidRDefault="000E25C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Synthesize a solution to a potential </w:t>
                                </w:r>
                                <w:r w:rsidR="0013636F"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real-life</w:t>
                                </w:r>
                                <w:r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scenario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9C70A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89C105E" wp14:editId="4E6DC1D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67019D" w14:textId="1A08FF4A" w:rsidR="009C70AC" w:rsidRDefault="00011247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3636F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Module code:</w:t>
                                    </w:r>
                                  </w:sdtContent>
                                </w:sdt>
                                <w:r w:rsidR="009C70AC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9C70AC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13636F" w:rsidRPr="0013636F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ACCA4024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89C105E" id="Text Box 128" o:spid="_x0000_s1030" type="#_x0000_t202" style="position:absolute;left:0;text-align:left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5tChA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2iwWRs7MpUe/TbmX5mvOU3NZpyy3x4YA5Dgj5i8MM9PlIZ&#10;FN8MEiUb4379TR/x4C6slLQYupL6n1vmBCXqqwarz4vZLPIjpBMEl4QiPz+dnOG4GvV621wZNKTA&#10;drE8iREd1ChKZ5pnrIZlfBAmpjmeLelqFK9CvwWwWrhYLhMII2lZuNWPlkfXsT+RbU/dM3N2oGQA&#10;me/MOJls/oaZPTZRxy63AfxMtI0l7gs6lB7jnIg/rJ64L16fE+plQS5+Aw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fEubQoQCAABo&#10;BQAADgAAAAAAAAAAAAAAAAAuAgAAZHJzL2Uyb0RvYy54bWxQSwECLQAUAAYACAAAACEA3h8InNcA&#10;AAAEAQAADwAAAAAAAAAAAAAAAADeBAAAZHJzL2Rvd25yZXYueG1sUEsFBgAAAAAEAAQA8wAAAOIF&#10;AAAAAA==&#10;" filled="f" stroked="f" strokeweight=".5pt">
                    <v:textbox style="mso-fit-shape-to-text:t" inset="1in,0,86.4pt,0">
                      <w:txbxContent>
                        <w:p w14:paraId="0467019D" w14:textId="1A08FF4A" w:rsidR="009C70AC" w:rsidRDefault="00011247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3636F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Module code:</w:t>
                              </w:r>
                            </w:sdtContent>
                          </w:sdt>
                          <w:r w:rsidR="009C70AC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9C70AC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rFonts w:ascii="Arial" w:hAnsi="Arial" w:cs="Arial"/>
                                <w:b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13636F" w:rsidRPr="0013636F">
                                <w:rPr>
                                  <w:rFonts w:ascii="Arial" w:hAnsi="Arial" w:cs="Arial"/>
                                  <w:b/>
                                </w:rPr>
                                <w:t>ACCA4024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="009C70A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A0C7B07" wp14:editId="6BD881E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ADA30BA" w14:textId="45C5AFC0" w:rsidR="009C70AC" w:rsidRDefault="0069533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A0C7B07" id="Rectangle 130" o:spid="_x0000_s1031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ADA30BA" w14:textId="45C5AFC0" w:rsidR="009C70AC" w:rsidRDefault="0069533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9C70AC">
            <w:br w:type="page"/>
          </w:r>
        </w:p>
        <w:bookmarkStart w:id="0" w:name="_GoBack" w:displacedByCustomXml="next"/>
        <w:bookmarkEnd w:id="0" w:displacedByCustomXml="next"/>
      </w:sdtContent>
    </w:sdt>
    <w:p w14:paraId="0073032B" w14:textId="045FB6A3" w:rsidR="008273A7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Abstract:</w:t>
      </w:r>
    </w:p>
    <w:p w14:paraId="66EE4DF9" w14:textId="336CBBBE" w:rsidR="009C70AC" w:rsidRPr="009C70AC" w:rsidRDefault="009C70AC" w:rsidP="00FB060C">
      <w:pPr>
        <w:jc w:val="both"/>
      </w:pPr>
      <w:r>
        <w:t xml:space="preserve">Within this coursework </w:t>
      </w:r>
      <w:r w:rsidR="0064698F">
        <w:t xml:space="preserve">I will be </w:t>
      </w:r>
      <w:r w:rsidR="00E24449">
        <w:t>discussing a company’s cybersecurity protocols, what their weaknesses are and how it can be improved. I will look into the different devices &amp; networks that the company are using. I will also</w:t>
      </w:r>
      <w:r w:rsidR="003740F4">
        <w:t xml:space="preserve"> iden</w:t>
      </w:r>
      <w:r w:rsidR="00CD79B0">
        <w:t>tify</w:t>
      </w:r>
      <w:r w:rsidR="00E24449">
        <w:t xml:space="preserve"> different styles of attack that the company is most vulnerable from. </w:t>
      </w:r>
    </w:p>
    <w:p w14:paraId="00E53F25" w14:textId="306F69CD" w:rsidR="009C70AC" w:rsidRDefault="009C70AC" w:rsidP="00FB060C">
      <w:pPr>
        <w:jc w:val="both"/>
        <w:rPr>
          <w:b/>
          <w:bCs/>
          <w:u w:val="single"/>
        </w:rPr>
      </w:pPr>
    </w:p>
    <w:p w14:paraId="3D3AA7A7" w14:textId="77777777" w:rsidR="009C70AC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327729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1F7056" w14:textId="3298DEF8" w:rsidR="009C70AC" w:rsidRDefault="009C70AC" w:rsidP="00FB060C">
          <w:pPr>
            <w:pStyle w:val="TOCHeading"/>
            <w:jc w:val="both"/>
          </w:pPr>
          <w:r>
            <w:t>Contents</w:t>
          </w:r>
        </w:p>
        <w:p w14:paraId="0AC79D8E" w14:textId="5D2893C3" w:rsidR="00A66E48" w:rsidRDefault="00EA4C1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945153" w:history="1">
            <w:r w:rsidR="00A66E48" w:rsidRPr="00F77927">
              <w:rPr>
                <w:rStyle w:val="Hyperlink"/>
                <w:noProof/>
              </w:rPr>
              <w:t>Introduction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_Toc60945153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3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26F3FED2" w14:textId="14265A5E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4" w:history="1">
            <w:r w:rsidRPr="00F77927">
              <w:rPr>
                <w:rStyle w:val="Hyperlink"/>
                <w:noProof/>
              </w:rPr>
              <w:t>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37489" w14:textId="267EFDCA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5" w:history="1">
            <w:r w:rsidRPr="00F77927">
              <w:rPr>
                <w:rStyle w:val="Hyperlink"/>
                <w:noProof/>
              </w:rPr>
              <w:t>Attacks, Threats &amp; mitigation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A9917" w14:textId="319E8A74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6" w:history="1">
            <w:r w:rsidRPr="00F77927">
              <w:rPr>
                <w:rStyle w:val="Hyperlink"/>
                <w:noProof/>
              </w:rPr>
              <w:t>Attack 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FE1CB" w14:textId="4854F031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7" w:history="1">
            <w:r w:rsidRPr="00F77927">
              <w:rPr>
                <w:rStyle w:val="Hyperlink"/>
                <w:noProof/>
              </w:rPr>
              <w:t>Security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60BCD" w14:textId="5220E958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8" w:history="1">
            <w:r w:rsidRPr="00F7792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F9669" w14:textId="5B626426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9" w:history="1">
            <w:r w:rsidRPr="00F77927">
              <w:rPr>
                <w:rStyle w:val="Hyperlink"/>
                <w:noProof/>
              </w:rPr>
              <w:t>Appendix: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9F2F0" w14:textId="2A1D4C49" w:rsidR="00A66E48" w:rsidRDefault="00A66E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60" w:history="1">
            <w:r w:rsidRPr="00F7792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_Toc60945160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583EF" w14:textId="090B1F97" w:rsidR="009C70AC" w:rsidRDefault="00EA4C11" w:rsidP="00FB060C">
          <w:pPr>
            <w:jc w:val="both"/>
          </w:pPr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1A6F0715" w14:textId="58CDDA94" w:rsidR="009C70AC" w:rsidRDefault="009C70AC" w:rsidP="00FB060C">
      <w:pPr>
        <w:jc w:val="both"/>
        <w:rPr>
          <w:b/>
          <w:bCs/>
          <w:u w:val="single"/>
        </w:rPr>
      </w:pPr>
    </w:p>
    <w:p w14:paraId="6C473F99" w14:textId="77777777" w:rsidR="009C70AC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742CD60" w14:textId="2FE1E787" w:rsidR="009C70AC" w:rsidRDefault="00D90FE1" w:rsidP="00FB060C">
      <w:pPr>
        <w:pStyle w:val="Heading1"/>
        <w:jc w:val="both"/>
      </w:pPr>
      <w:bookmarkStart w:id="1" w:name="_Toc60945153"/>
      <w:r>
        <w:lastRenderedPageBreak/>
        <w:t>Introduction</w:t>
      </w:r>
      <w:bookmarkEnd w:id="1"/>
    </w:p>
    <w:p w14:paraId="087BF938" w14:textId="17147E49" w:rsidR="00D90FE1" w:rsidRDefault="00D90FE1" w:rsidP="00FB060C">
      <w:pPr>
        <w:jc w:val="both"/>
      </w:pPr>
    </w:p>
    <w:p w14:paraId="083D7F0E" w14:textId="4B1BB9BB" w:rsidR="00DE7CCE" w:rsidRDefault="00151FA6" w:rsidP="00FB060C">
      <w:pPr>
        <w:jc w:val="both"/>
      </w:pPr>
      <w:r w:rsidRPr="00151FA6">
        <w:t>Che-Si</w:t>
      </w:r>
      <w:r>
        <w:t xml:space="preserve"> is</w:t>
      </w:r>
      <w:r w:rsidR="00C05A75">
        <w:t xml:space="preserve"> </w:t>
      </w:r>
      <w:r w:rsidR="00080F32">
        <w:t>c</w:t>
      </w:r>
      <w:r w:rsidR="00C05A75">
        <w:t xml:space="preserve">onstruction </w:t>
      </w:r>
      <w:r w:rsidR="003C03C4">
        <w:t>company</w:t>
      </w:r>
      <w:r>
        <w:t xml:space="preserve"> and their</w:t>
      </w:r>
      <w:r w:rsidR="003C03C4">
        <w:t xml:space="preserve"> se</w:t>
      </w:r>
      <w:r w:rsidR="00ED0E30">
        <w:t xml:space="preserve">curity chief </w:t>
      </w:r>
      <w:proofErr w:type="gramStart"/>
      <w:r w:rsidR="00ED0E30">
        <w:t>is</w:t>
      </w:r>
      <w:proofErr w:type="gramEnd"/>
      <w:r w:rsidR="00ED0E30">
        <w:t xml:space="preserve"> worried about the current cybersecurity policies that that have in place. The company operates globally </w:t>
      </w:r>
      <w:r w:rsidR="00170118">
        <w:t xml:space="preserve">and stays connected online 24/7. </w:t>
      </w:r>
      <w:r w:rsidR="005A241A">
        <w:t xml:space="preserve">They are using advanced </w:t>
      </w:r>
      <w:r w:rsidR="00126657">
        <w:t xml:space="preserve">communication methods </w:t>
      </w:r>
      <w:r w:rsidR="00574A5B">
        <w:t>as well as storage devices such as cloud storage. The pol</w:t>
      </w:r>
      <w:r w:rsidR="00060B05">
        <w:t xml:space="preserve">icies allow for staff and clients </w:t>
      </w:r>
      <w:r w:rsidR="00AA7834">
        <w:t xml:space="preserve">to access </w:t>
      </w:r>
      <w:r w:rsidR="00287DC6">
        <w:t>their</w:t>
      </w:r>
      <w:r w:rsidR="00AA7834">
        <w:t xml:space="preserve"> network at any given point</w:t>
      </w:r>
      <w:r w:rsidR="005502D4">
        <w:t xml:space="preserve">. </w:t>
      </w:r>
      <w:r w:rsidR="00287DC6">
        <w:t xml:space="preserve">They can also gain access from any device as well as any location. </w:t>
      </w:r>
      <w:r w:rsidR="002C603E">
        <w:t xml:space="preserve">This is done to keep productivity and </w:t>
      </w:r>
      <w:r w:rsidR="00710653">
        <w:t xml:space="preserve">efficiency </w:t>
      </w:r>
      <w:r w:rsidR="00FA37D7">
        <w:t xml:space="preserve">at a maximum. Doing </w:t>
      </w:r>
      <w:r w:rsidR="00270943">
        <w:t>this,</w:t>
      </w:r>
      <w:r w:rsidR="00FA37D7">
        <w:t xml:space="preserve"> however, increases the likel</w:t>
      </w:r>
      <w:r w:rsidR="00CD79B0">
        <w:t>i</w:t>
      </w:r>
      <w:r w:rsidR="00FA37D7">
        <w:t xml:space="preserve">hood of a </w:t>
      </w:r>
      <w:r w:rsidR="00D5684C">
        <w:t>cyber-attack</w:t>
      </w:r>
      <w:r w:rsidR="00FA37D7">
        <w:t>.</w:t>
      </w:r>
      <w:r w:rsidR="00D65638">
        <w:t xml:space="preserve"> </w:t>
      </w:r>
      <w:proofErr w:type="spellStart"/>
      <w:r w:rsidR="00D65638">
        <w:t>There</w:t>
      </w:r>
      <w:proofErr w:type="spellEnd"/>
      <w:r w:rsidR="00D65638">
        <w:t xml:space="preserve"> </w:t>
      </w:r>
      <w:r w:rsidR="004B344E">
        <w:t xml:space="preserve">security Chief would like to have a new policy to be able to improve </w:t>
      </w:r>
      <w:r w:rsidR="00D73C7C">
        <w:t>their</w:t>
      </w:r>
      <w:r w:rsidR="004B344E">
        <w:t xml:space="preserve"> cyber security, whilst also keeping the </w:t>
      </w:r>
      <w:r w:rsidR="00D73C7C">
        <w:t>productivity levels the same.</w:t>
      </w:r>
      <w:r w:rsidR="002C0479">
        <w:t xml:space="preserve"> </w:t>
      </w:r>
    </w:p>
    <w:p w14:paraId="3F08A704" w14:textId="77777777" w:rsidR="00DE7CCE" w:rsidRDefault="00DE7CCE" w:rsidP="00FB060C">
      <w:pPr>
        <w:jc w:val="both"/>
      </w:pPr>
      <w:r>
        <w:br w:type="page"/>
      </w:r>
    </w:p>
    <w:p w14:paraId="767EA600" w14:textId="15E99622" w:rsidR="00D90FE1" w:rsidRDefault="000A571F" w:rsidP="00FB060C">
      <w:pPr>
        <w:pStyle w:val="Heading1"/>
        <w:jc w:val="both"/>
      </w:pPr>
      <w:bookmarkStart w:id="2" w:name="_Toc60945154"/>
      <w:r>
        <w:lastRenderedPageBreak/>
        <w:t>Networks</w:t>
      </w:r>
      <w:bookmarkEnd w:id="2"/>
    </w:p>
    <w:p w14:paraId="14735638" w14:textId="0761B81B" w:rsidR="0061758B" w:rsidRPr="0061758B" w:rsidRDefault="0061758B" w:rsidP="00FB060C">
      <w:pPr>
        <w:jc w:val="both"/>
        <w:rPr>
          <w:b/>
          <w:bCs/>
          <w:u w:val="single"/>
        </w:rPr>
      </w:pPr>
    </w:p>
    <w:p w14:paraId="6E204464" w14:textId="347C025C" w:rsidR="00BF15B5" w:rsidRDefault="003150EE" w:rsidP="00FB060C">
      <w:pPr>
        <w:jc w:val="both"/>
      </w:pPr>
      <w:r>
        <w:t xml:space="preserve">There are numerous networks that </w:t>
      </w:r>
      <w:r w:rsidR="00D0107B">
        <w:t>companies</w:t>
      </w:r>
      <w:r w:rsidR="00062DB9">
        <w:t xml:space="preserve"> can use</w:t>
      </w:r>
      <w:r w:rsidR="00805B9E">
        <w:t xml:space="preserve"> such as, a flat network. </w:t>
      </w:r>
      <w:r w:rsidR="00CE3F8E">
        <w:t xml:space="preserve">This is where </w:t>
      </w:r>
      <w:r w:rsidR="00034BE4">
        <w:t xml:space="preserve">the </w:t>
      </w:r>
      <w:r w:rsidR="00B0331B">
        <w:t>number</w:t>
      </w:r>
      <w:r w:rsidR="00034BE4">
        <w:t xml:space="preserve"> of routers and switches are reduced</w:t>
      </w:r>
      <w:r w:rsidR="00630363">
        <w:t xml:space="preserve">. All devices will be connected to a single switch. This is done to reduce </w:t>
      </w:r>
      <w:r w:rsidR="00F965E6">
        <w:t>cost</w:t>
      </w:r>
      <w:r w:rsidR="00A94DE4">
        <w:t xml:space="preserve"> &amp; </w:t>
      </w:r>
      <w:r w:rsidR="00F965E6">
        <w:t>maintenance on the network</w:t>
      </w:r>
      <w:r w:rsidR="002A29F2">
        <w:t xml:space="preserve">. </w:t>
      </w:r>
      <w:r w:rsidR="00403C1D">
        <w:t>However,</w:t>
      </w:r>
      <w:r w:rsidR="00D555EC">
        <w:t xml:space="preserve"> as the network is so large, this would be counter intuitive</w:t>
      </w:r>
      <w:r w:rsidR="007536BA">
        <w:t>. The reason being that any troubleshooting may need to be done on the entire network</w:t>
      </w:r>
      <w:r w:rsidR="00BD4C59">
        <w:t xml:space="preserve"> rather than just</w:t>
      </w:r>
      <w:r w:rsidR="00E7685E">
        <w:t xml:space="preserve"> a small part of it. This done on a global scale</w:t>
      </w:r>
      <w:r w:rsidR="003D4384">
        <w:t xml:space="preserve"> would be</w:t>
      </w:r>
      <w:r w:rsidR="00F07334">
        <w:t xml:space="preserve"> </w:t>
      </w:r>
      <w:r w:rsidR="00E3660F">
        <w:t xml:space="preserve">inefficient </w:t>
      </w:r>
      <w:r w:rsidR="0051755A">
        <w:t>(1)</w:t>
      </w:r>
      <w:r w:rsidR="00A94DE4">
        <w:t xml:space="preserve">. The different </w:t>
      </w:r>
      <w:r w:rsidR="00BF2B63">
        <w:t xml:space="preserve">appliances needed for this </w:t>
      </w:r>
      <w:r w:rsidR="006116D5">
        <w:t xml:space="preserve">would be </w:t>
      </w:r>
      <w:r w:rsidR="00690319">
        <w:t xml:space="preserve">laptops or computers, switches, routers and possible personal devices such as </w:t>
      </w:r>
      <w:r w:rsidR="00DD78A9">
        <w:t>smart phones.</w:t>
      </w:r>
      <w:r w:rsidR="00A94DE4">
        <w:t xml:space="preserve">  Overall this would n</w:t>
      </w:r>
      <w:r w:rsidR="008C6EA5">
        <w:t xml:space="preserve">ot be a suitable network for </w:t>
      </w:r>
      <w:r w:rsidR="00825099">
        <w:t xml:space="preserve">a company as large as </w:t>
      </w:r>
      <w:r w:rsidR="00270943" w:rsidRPr="00270943">
        <w:t>Che-Si</w:t>
      </w:r>
      <w:r w:rsidR="00993952">
        <w:t xml:space="preserve"> as there network requirements are </w:t>
      </w:r>
      <w:r w:rsidR="00B17166">
        <w:t xml:space="preserve">a lot higher than what this particular network type is used for. </w:t>
      </w:r>
      <w:r w:rsidR="003D4384">
        <w:t>The ability to control security would become non-existent</w:t>
      </w:r>
      <w:r w:rsidR="00BF15B5">
        <w:t>.</w:t>
      </w:r>
    </w:p>
    <w:p w14:paraId="0DA5E37E" w14:textId="77777777" w:rsidR="004C2259" w:rsidRDefault="003D4384" w:rsidP="00FB060C">
      <w:pPr>
        <w:jc w:val="both"/>
      </w:pPr>
      <w:r>
        <w:t xml:space="preserve"> </w:t>
      </w:r>
      <w:r w:rsidR="005E4724">
        <w:t xml:space="preserve">A segmented network would be </w:t>
      </w:r>
      <w:r w:rsidR="00671F77">
        <w:t xml:space="preserve">more of an appropriate choice for </w:t>
      </w:r>
      <w:r w:rsidR="00675212" w:rsidRPr="00675212">
        <w:t>Che-Si</w:t>
      </w:r>
      <w:r w:rsidR="00675212">
        <w:t xml:space="preserve">. </w:t>
      </w:r>
      <w:r w:rsidR="005239CF">
        <w:t xml:space="preserve">This is where the network is </w:t>
      </w:r>
      <w:r w:rsidR="0045367E">
        <w:t>broken into smaller groups</w:t>
      </w:r>
      <w:r w:rsidR="00757A27">
        <w:t xml:space="preserve"> and each group acts as its own network.</w:t>
      </w:r>
      <w:r w:rsidR="00057ADD">
        <w:t xml:space="preserve"> This would allow </w:t>
      </w:r>
      <w:r w:rsidR="005405B6">
        <w:t xml:space="preserve">individual networks, which could be </w:t>
      </w:r>
      <w:r w:rsidR="00A91D25">
        <w:t>office grouped,</w:t>
      </w:r>
      <w:r w:rsidR="00F87FFB">
        <w:t xml:space="preserve"> </w:t>
      </w:r>
      <w:r w:rsidR="004D0A6E">
        <w:t xml:space="preserve">improve </w:t>
      </w:r>
      <w:r w:rsidR="00F87FFB">
        <w:t xml:space="preserve">productivity and efficiency </w:t>
      </w:r>
      <w:r w:rsidR="00E82DA6">
        <w:t xml:space="preserve">whilst also enhancing security which is exactly what </w:t>
      </w:r>
      <w:r w:rsidR="00E82DA6" w:rsidRPr="00E82DA6">
        <w:t>Che-Si</w:t>
      </w:r>
      <w:r w:rsidR="00E82DA6">
        <w:t xml:space="preserve"> </w:t>
      </w:r>
      <w:r w:rsidR="00ED3C72">
        <w:t xml:space="preserve">have asked for. </w:t>
      </w:r>
      <w:r w:rsidR="00DB4F1A">
        <w:t xml:space="preserve">It would </w:t>
      </w:r>
      <w:r w:rsidR="00547420">
        <w:t xml:space="preserve">improve traffic </w:t>
      </w:r>
      <w:r w:rsidR="00094881">
        <w:t>as the network size is smaller</w:t>
      </w:r>
      <w:r w:rsidR="001A2C62">
        <w:t>,</w:t>
      </w:r>
      <w:r w:rsidR="00CF2BBF">
        <w:t xml:space="preserve"> improving speed and productivity. </w:t>
      </w:r>
      <w:r w:rsidR="0036444C">
        <w:t>The security would improve</w:t>
      </w:r>
      <w:r w:rsidR="000E0C39">
        <w:t xml:space="preserve"> </w:t>
      </w:r>
      <w:r w:rsidR="00F244FB">
        <w:t xml:space="preserve">due to </w:t>
      </w:r>
      <w:r w:rsidR="005305AB">
        <w:t xml:space="preserve">the ability to </w:t>
      </w:r>
      <w:r w:rsidR="00BB3EFA">
        <w:t>break the network into smaller groups</w:t>
      </w:r>
      <w:r w:rsidR="007106BB">
        <w:t xml:space="preserve"> and having security perimeters around each </w:t>
      </w:r>
      <w:r w:rsidR="00F6409F">
        <w:t>segmented network.</w:t>
      </w:r>
      <w:r w:rsidR="00557B4C">
        <w:t xml:space="preserve"> </w:t>
      </w:r>
      <w:r w:rsidR="00913281">
        <w:t xml:space="preserve">This means that if a </w:t>
      </w:r>
      <w:r w:rsidR="000C323D">
        <w:t xml:space="preserve">malicious attacker was to gain access to the </w:t>
      </w:r>
      <w:r w:rsidR="008B5DE2">
        <w:t xml:space="preserve">overall network, they wouldn’t be able to gain access to </w:t>
      </w:r>
      <w:r w:rsidR="00CA0350">
        <w:t xml:space="preserve">any data, application, asset or services (DAAS) due to the </w:t>
      </w:r>
      <w:r w:rsidR="0047047A">
        <w:t xml:space="preserve">security perimeter </w:t>
      </w:r>
      <w:r w:rsidR="001A2C62">
        <w:t xml:space="preserve">around each individual network </w:t>
      </w:r>
      <w:r w:rsidR="00575D25">
        <w:t>(2)</w:t>
      </w:r>
      <w:r w:rsidR="001A2C62">
        <w:t>.</w:t>
      </w:r>
      <w:r w:rsidR="00BA2B39">
        <w:t xml:space="preserve"> </w:t>
      </w:r>
      <w:r w:rsidR="002D22E5">
        <w:t>See Fig 1.</w:t>
      </w:r>
      <w:r w:rsidR="00AE573A">
        <w:t xml:space="preserve"> An example of how this would work is</w:t>
      </w:r>
      <w:r w:rsidR="00CB6F2D">
        <w:t xml:space="preserve"> the Guest WIFI within one of the offices. </w:t>
      </w:r>
      <w:r w:rsidR="00D272E6">
        <w:t xml:space="preserve">This network can be segmented from the rest of the networks </w:t>
      </w:r>
      <w:r w:rsidR="00DE36C7">
        <w:t>whilst only allowing access to internet. This will stop any</w:t>
      </w:r>
      <w:r w:rsidR="00531113">
        <w:t xml:space="preserve">one using the Guest WIFI with malicious intent, gaining access to the </w:t>
      </w:r>
      <w:r w:rsidR="00BF15B5">
        <w:t>network.</w:t>
      </w:r>
      <w:r w:rsidR="00CB6F2D">
        <w:t xml:space="preserve"> </w:t>
      </w:r>
      <w:r w:rsidR="00BF15B5">
        <w:t xml:space="preserve">Devices needed within this would again be </w:t>
      </w:r>
      <w:r w:rsidR="00AA4D40">
        <w:t>end devices, such as laptops</w:t>
      </w:r>
      <w:r w:rsidR="00C208E2">
        <w:t xml:space="preserve"> or smart phones</w:t>
      </w:r>
      <w:r w:rsidR="000F1C4E">
        <w:t xml:space="preserve">. </w:t>
      </w:r>
      <w:r w:rsidR="00062AC4">
        <w:t xml:space="preserve">Other devices needed are routers, switches, hubs and wireless </w:t>
      </w:r>
      <w:r w:rsidR="004C2259">
        <w:t>devices.</w:t>
      </w:r>
    </w:p>
    <w:p w14:paraId="4F281AC0" w14:textId="5EF036BB" w:rsidR="00A3565C" w:rsidRDefault="00A3565C" w:rsidP="00FB060C">
      <w:pPr>
        <w:jc w:val="both"/>
      </w:pPr>
    </w:p>
    <w:p w14:paraId="58B90FFD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153854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3EBA76B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C8ADC04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D68E9F9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60C36A59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F77A4D7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0AF7FDD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5B2D3DF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473E52F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7FF5800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AAFF4B6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65192FF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3DF7F19" w14:textId="122B9624" w:rsidR="0061758B" w:rsidRPr="0061758B" w:rsidRDefault="0061758B" w:rsidP="00FB060C">
      <w:pPr>
        <w:pStyle w:val="Heading1"/>
        <w:jc w:val="both"/>
      </w:pPr>
      <w:bookmarkStart w:id="3" w:name="_Toc60945155"/>
      <w:r>
        <w:lastRenderedPageBreak/>
        <w:t>Attacks</w:t>
      </w:r>
      <w:r w:rsidR="00DD0FB5">
        <w:t>, Threats</w:t>
      </w:r>
      <w:r>
        <w:t xml:space="preserve"> &amp; mitigation</w:t>
      </w:r>
      <w:bookmarkEnd w:id="3"/>
    </w:p>
    <w:p w14:paraId="3B2A8EAE" w14:textId="77777777" w:rsidR="00DD0FB5" w:rsidRDefault="00DD0FB5" w:rsidP="00FB060C">
      <w:pPr>
        <w:jc w:val="both"/>
      </w:pPr>
    </w:p>
    <w:p w14:paraId="317DA8D9" w14:textId="623E93F2" w:rsidR="00A615AE" w:rsidRDefault="00823B35" w:rsidP="00FB060C">
      <w:pPr>
        <w:jc w:val="both"/>
      </w:pPr>
      <w:r w:rsidRPr="00E82DA6">
        <w:t>Che-Si</w:t>
      </w:r>
      <w:r>
        <w:t xml:space="preserve"> will come under certain attacks and </w:t>
      </w:r>
      <w:r w:rsidR="00DB55A3">
        <w:t xml:space="preserve">threats from hackers or people with malicious intent. </w:t>
      </w:r>
      <w:r w:rsidR="00BD51BC">
        <w:t xml:space="preserve">Probably one of the most common attacks would be a </w:t>
      </w:r>
      <w:r w:rsidR="00CD21B2">
        <w:t>Phishing attack.</w:t>
      </w:r>
      <w:r w:rsidR="008543A3">
        <w:t xml:space="preserve"> This is a form of socia</w:t>
      </w:r>
      <w:r w:rsidR="00A90440">
        <w:t>l engineering attack. Its aim is to stea</w:t>
      </w:r>
      <w:r w:rsidR="00B931A9">
        <w:t>l</w:t>
      </w:r>
      <w:r w:rsidR="00A90440">
        <w:t xml:space="preserve"> DAAS by </w:t>
      </w:r>
      <w:r w:rsidR="00592806">
        <w:t xml:space="preserve">sending emails from what seems to be a trusted source. </w:t>
      </w:r>
      <w:r w:rsidR="00B546A7">
        <w:t xml:space="preserve">The recipient will then be encouraged to click on a link or give up </w:t>
      </w:r>
      <w:r w:rsidR="00704BF6">
        <w:t xml:space="preserve">sensitive information. </w:t>
      </w:r>
      <w:r w:rsidR="005D3886">
        <w:t>T</w:t>
      </w:r>
      <w:r w:rsidR="00A160E6">
        <w:t>h</w:t>
      </w:r>
      <w:r w:rsidR="005D3886">
        <w:t xml:space="preserve">e link will then </w:t>
      </w:r>
      <w:r w:rsidR="00913DB6">
        <w:t>install malware</w:t>
      </w:r>
      <w:r w:rsidR="005B1A41">
        <w:t xml:space="preserve"> </w:t>
      </w:r>
      <w:r w:rsidR="00EB2482">
        <w:t xml:space="preserve">or </w:t>
      </w:r>
      <w:r w:rsidR="005956C6">
        <w:t>some other malicious content into the network</w:t>
      </w:r>
      <w:r w:rsidR="007F7C2C">
        <w:t xml:space="preserve">. </w:t>
      </w:r>
      <w:r w:rsidR="000E654B">
        <w:t>However,</w:t>
      </w:r>
      <w:r w:rsidR="007F7C2C">
        <w:t xml:space="preserve"> considering </w:t>
      </w:r>
      <w:r w:rsidR="007F7C2C" w:rsidRPr="00E82DA6">
        <w:t>Che-Si</w:t>
      </w:r>
      <w:r w:rsidR="007F7C2C">
        <w:t xml:space="preserve"> size, </w:t>
      </w:r>
      <w:r w:rsidR="00F94345">
        <w:t xml:space="preserve">the </w:t>
      </w:r>
      <w:r w:rsidR="00574DAD">
        <w:t xml:space="preserve">link will be part of </w:t>
      </w:r>
      <w:r w:rsidR="001F62E7">
        <w:t>an</w:t>
      </w:r>
      <w:r w:rsidR="00574DAD">
        <w:t xml:space="preserve"> advanced persistent threat</w:t>
      </w:r>
      <w:r w:rsidR="001F62E7">
        <w:t xml:space="preserve"> (APT). This will allow an attacker</w:t>
      </w:r>
      <w:r w:rsidR="00385BC7">
        <w:t xml:space="preserve"> to stay within the network on a </w:t>
      </w:r>
      <w:r w:rsidR="00530369">
        <w:t>long-term</w:t>
      </w:r>
      <w:r w:rsidR="00385BC7">
        <w:t xml:space="preserve"> basis</w:t>
      </w:r>
      <w:r w:rsidR="009E55C6">
        <w:t xml:space="preserve">. This will lead to more sensitive information being stolen or it could even be used to sabotage </w:t>
      </w:r>
      <w:r w:rsidR="00BD268B">
        <w:t>some of the company’s network.</w:t>
      </w:r>
      <w:r w:rsidR="00F126D7">
        <w:t xml:space="preserve"> (3)</w:t>
      </w:r>
      <w:r w:rsidR="00807A9D">
        <w:t xml:space="preserve"> Che-Si policy of allowing </w:t>
      </w:r>
      <w:r w:rsidR="00EF5AB0">
        <w:t xml:space="preserve">anyone from anywhere to be able to access </w:t>
      </w:r>
      <w:r w:rsidR="000E654B">
        <w:t>their</w:t>
      </w:r>
      <w:r w:rsidR="00EF5AB0">
        <w:t xml:space="preserve"> network through any device, will make this attack a lot more likely. </w:t>
      </w:r>
      <w:r w:rsidR="000E654B">
        <w:t>If an attacker can gain access to</w:t>
      </w:r>
      <w:r w:rsidR="007A7C1F">
        <w:t xml:space="preserve"> </w:t>
      </w:r>
      <w:r w:rsidR="00B34D4D">
        <w:t>passwords,</w:t>
      </w:r>
      <w:r w:rsidR="007A7C1F">
        <w:t xml:space="preserve"> </w:t>
      </w:r>
      <w:r w:rsidR="00B34D4D">
        <w:t>they could gain access from anywhere.</w:t>
      </w:r>
      <w:r w:rsidR="000E654B">
        <w:t xml:space="preserve"> </w:t>
      </w:r>
      <w:r w:rsidR="00807A9D">
        <w:t xml:space="preserve"> </w:t>
      </w:r>
      <w:r w:rsidR="003B3A68">
        <w:t xml:space="preserve"> </w:t>
      </w:r>
      <w:r w:rsidR="00B2083D">
        <w:t xml:space="preserve">Some of the ways in which </w:t>
      </w:r>
      <w:r w:rsidR="00AC4BD4">
        <w:t xml:space="preserve">Che-Si can Mitigate this would be to implement some sort of authentication </w:t>
      </w:r>
      <w:r w:rsidR="005730AE">
        <w:t>protocol. This is usually done through a 2-factor</w:t>
      </w:r>
      <w:r w:rsidR="00D96B0A">
        <w:t xml:space="preserve"> or </w:t>
      </w:r>
      <w:r w:rsidR="00B61095">
        <w:t>multiple</w:t>
      </w:r>
      <w:r w:rsidR="00D96B0A">
        <w:t xml:space="preserve"> authentication</w:t>
      </w:r>
      <w:r w:rsidR="005730AE">
        <w:t xml:space="preserve"> way. This means that when an employee</w:t>
      </w:r>
      <w:r w:rsidR="00807A9D">
        <w:t xml:space="preserve"> or client tries to log into the network from </w:t>
      </w:r>
      <w:r w:rsidR="00553782">
        <w:t>anywhere</w:t>
      </w:r>
      <w:r w:rsidR="003A2EE4">
        <w:t xml:space="preserve"> </w:t>
      </w:r>
      <w:r w:rsidR="006A4F0F">
        <w:t xml:space="preserve">not only will they have to </w:t>
      </w:r>
      <w:r w:rsidR="00673D8C">
        <w:t>enter a login they may also have to enter a code sent to a personal device such as the</w:t>
      </w:r>
      <w:r w:rsidR="00D9396B">
        <w:t>ir smartphone.</w:t>
      </w:r>
      <w:r w:rsidR="00807A9D">
        <w:t xml:space="preserve"> </w:t>
      </w:r>
      <w:r w:rsidR="00B61095">
        <w:t xml:space="preserve">Updating security such as firewalls </w:t>
      </w:r>
      <w:r w:rsidR="007603DB">
        <w:t>either automatically or on a regular basis is another way</w:t>
      </w:r>
      <w:r w:rsidR="00826970">
        <w:t xml:space="preserve"> (4)</w:t>
      </w:r>
      <w:r w:rsidR="007603DB">
        <w:t xml:space="preserve">. </w:t>
      </w:r>
      <w:r w:rsidR="00772CC2">
        <w:t xml:space="preserve">Implementing security protocols such as password </w:t>
      </w:r>
      <w:r w:rsidR="00661577">
        <w:t xml:space="preserve">management </w:t>
      </w:r>
      <w:r w:rsidR="001A0432">
        <w:t xml:space="preserve">will also decrease the risk of a phishing attack being successful. </w:t>
      </w:r>
      <w:r w:rsidR="00346486">
        <w:t xml:space="preserve">Considering </w:t>
      </w:r>
      <w:r w:rsidR="003353D9">
        <w:t>Che-Si use Cloud storage, a Web Application Firewall</w:t>
      </w:r>
      <w:r w:rsidR="008349CB">
        <w:t xml:space="preserve"> (WAF)</w:t>
      </w:r>
      <w:r w:rsidR="007E0028">
        <w:t xml:space="preserve">. This is a way of </w:t>
      </w:r>
      <w:r w:rsidR="00C4007E">
        <w:t xml:space="preserve">monitoring </w:t>
      </w:r>
      <w:r w:rsidR="00C9326F">
        <w:t xml:space="preserve">the traffic </w:t>
      </w:r>
      <w:r w:rsidR="00DB7FB8">
        <w:t>between the chosen application and the internet.</w:t>
      </w:r>
      <w:r w:rsidR="00180B14">
        <w:t xml:space="preserve"> With this Che-Si can </w:t>
      </w:r>
      <w:r w:rsidR="003F3757">
        <w:t xml:space="preserve">choose to block </w:t>
      </w:r>
      <w:r w:rsidR="00BE69D5">
        <w:t xml:space="preserve">known </w:t>
      </w:r>
      <w:r w:rsidR="00C45071">
        <w:t>sources</w:t>
      </w:r>
      <w:r w:rsidR="000E547B">
        <w:t xml:space="preserve">, </w:t>
      </w:r>
      <w:r w:rsidR="0076039F">
        <w:t xml:space="preserve">only allow </w:t>
      </w:r>
      <w:r w:rsidR="00981C2B">
        <w:t xml:space="preserve">access from a designated list or have a mix of </w:t>
      </w:r>
      <w:r w:rsidR="00937593">
        <w:t>both (</w:t>
      </w:r>
      <w:r w:rsidR="001E6BE9">
        <w:t>5).</w:t>
      </w:r>
      <w:r w:rsidR="00E62F78">
        <w:t xml:space="preserve"> </w:t>
      </w:r>
    </w:p>
    <w:p w14:paraId="6F020200" w14:textId="3B6FAEBC" w:rsidR="00A3565C" w:rsidRDefault="00A615AE" w:rsidP="00FB060C">
      <w:pPr>
        <w:jc w:val="both"/>
      </w:pPr>
      <w:r>
        <w:t>Other types of attacks include</w:t>
      </w:r>
      <w:r w:rsidR="00E92A6D">
        <w:t xml:space="preserve"> that Che-Si </w:t>
      </w:r>
      <w:r w:rsidR="00940F96">
        <w:t>will be most vulnerable to</w:t>
      </w:r>
      <w:r w:rsidR="00E84FDD">
        <w:t xml:space="preserve"> due to </w:t>
      </w:r>
      <w:r w:rsidR="00CC1212">
        <w:t>their</w:t>
      </w:r>
      <w:r w:rsidR="00E84FDD">
        <w:t xml:space="preserve"> network set up are:</w:t>
      </w:r>
      <w:r w:rsidR="00940F96">
        <w:t xml:space="preserve"> </w:t>
      </w:r>
    </w:p>
    <w:p w14:paraId="5909DCF9" w14:textId="1445160E" w:rsidR="00A615AE" w:rsidRDefault="00063016" w:rsidP="00FB060C">
      <w:pPr>
        <w:pStyle w:val="ListParagraph"/>
        <w:numPr>
          <w:ilvl w:val="0"/>
          <w:numId w:val="2"/>
        </w:numPr>
        <w:jc w:val="both"/>
      </w:pPr>
      <w:r w:rsidRPr="00063016">
        <w:t>Password Attacks</w:t>
      </w:r>
      <w:r w:rsidR="00040005">
        <w:t xml:space="preserve"> – This is usually done through a phishing attack first or just </w:t>
      </w:r>
      <w:r w:rsidR="00C172E0">
        <w:t xml:space="preserve">users not having strong enough passwords. Training </w:t>
      </w:r>
      <w:r w:rsidR="008A33D2">
        <w:t>users how to identify and avoid phishing methods</w:t>
      </w:r>
      <w:r w:rsidR="00577B52">
        <w:t xml:space="preserve"> and also </w:t>
      </w:r>
      <w:r w:rsidR="00C37747">
        <w:t>implementing password protocols can avoid this.</w:t>
      </w:r>
    </w:p>
    <w:p w14:paraId="37551CB8" w14:textId="71E9B59D" w:rsidR="00063016" w:rsidRDefault="00817F68" w:rsidP="00FB060C">
      <w:pPr>
        <w:pStyle w:val="ListParagraph"/>
        <w:numPr>
          <w:ilvl w:val="0"/>
          <w:numId w:val="2"/>
        </w:numPr>
        <w:jc w:val="both"/>
      </w:pPr>
      <w:proofErr w:type="gramStart"/>
      <w:r>
        <w:t>Man</w:t>
      </w:r>
      <w:proofErr w:type="gramEnd"/>
      <w:r w:rsidR="000371BA">
        <w:t xml:space="preserve"> in the Middle</w:t>
      </w:r>
      <w:r w:rsidR="00DB122E">
        <w:t xml:space="preserve"> – This is where a hacker will </w:t>
      </w:r>
      <w:r w:rsidR="00087929">
        <w:t xml:space="preserve">can actually </w:t>
      </w:r>
      <w:r w:rsidR="007777EB">
        <w:t>impersonate users</w:t>
      </w:r>
      <w:r w:rsidR="00577F1A">
        <w:t xml:space="preserve"> whilst they are communicating. This is a very modern form of eavesdropping. This could potentially effect </w:t>
      </w:r>
      <w:r w:rsidR="00334C71">
        <w:t xml:space="preserve">Che-Si as they try to discuss sensitive information </w:t>
      </w:r>
      <w:r w:rsidR="00C56A7C">
        <w:t xml:space="preserve">with clients. It could also be used as a way of </w:t>
      </w:r>
      <w:r w:rsidR="00B47109">
        <w:t xml:space="preserve">competitors </w:t>
      </w:r>
      <w:r w:rsidR="00433F97">
        <w:t xml:space="preserve">getting information on the company’s engineering projects and potential bids for jobs. </w:t>
      </w:r>
      <w:r w:rsidR="009E50F7">
        <w:t xml:space="preserve">This can be </w:t>
      </w:r>
      <w:r w:rsidR="00241B91">
        <w:t xml:space="preserve">prevented by having </w:t>
      </w:r>
      <w:r w:rsidR="001277BF">
        <w:t xml:space="preserve">Intruder Detection Systems (IDS) and </w:t>
      </w:r>
      <w:r w:rsidR="00C56661">
        <w:t xml:space="preserve">Intruder </w:t>
      </w:r>
      <w:r w:rsidR="0027526C">
        <w:t>P</w:t>
      </w:r>
      <w:r w:rsidR="00C56661">
        <w:t xml:space="preserve">revention </w:t>
      </w:r>
      <w:r w:rsidR="0027526C">
        <w:t>Systems (IPS) to not only detect if this is happening but to also prevent it.</w:t>
      </w:r>
      <w:r w:rsidR="00790F4F">
        <w:t xml:space="preserve"> (6)</w:t>
      </w:r>
    </w:p>
    <w:p w14:paraId="36BAD110" w14:textId="2E5A5B17" w:rsidR="00C12818" w:rsidRDefault="00C12818" w:rsidP="00C12818">
      <w:pPr>
        <w:ind w:left="360"/>
        <w:jc w:val="both"/>
      </w:pPr>
      <w:r>
        <w:t xml:space="preserve">Overall the most likely attack on Che-Si’s network will come through a Phishing attack. Roughly 91% of cyberattacks originate with Phishing attacks (6). With this the most likely way these attacks will become successful is due to human error as 95% of attacks will be down to an error of judgment made by the network users. (7) </w:t>
      </w:r>
    </w:p>
    <w:p w14:paraId="2DE92C84" w14:textId="4FAD1C07" w:rsidR="003F203D" w:rsidRDefault="00773929" w:rsidP="003F203D">
      <w:pPr>
        <w:ind w:left="360"/>
        <w:jc w:val="both"/>
      </w:pPr>
      <w:r>
        <w:t xml:space="preserve">Lastly, ensuring that the </w:t>
      </w:r>
      <w:r w:rsidR="003D2432">
        <w:t>company’s</w:t>
      </w:r>
      <w:r w:rsidR="00367619">
        <w:t xml:space="preserve"> </w:t>
      </w:r>
      <w:r w:rsidR="00367619" w:rsidRPr="00367619">
        <w:t>Hypertext Transfer Protocol</w:t>
      </w:r>
      <w:r w:rsidR="00367619">
        <w:t xml:space="preserve"> (HTTP)</w:t>
      </w:r>
      <w:r w:rsidR="00D45C88">
        <w:t xml:space="preserve"> is secure, thus making it </w:t>
      </w:r>
      <w:r w:rsidR="00276CCF" w:rsidRPr="00276CCF">
        <w:t>Hypertext Transfer Protocol</w:t>
      </w:r>
      <w:r w:rsidR="00276CCF">
        <w:t xml:space="preserve"> Secure (HTTPS)</w:t>
      </w:r>
      <w:r w:rsidR="00501A15">
        <w:t>.</w:t>
      </w:r>
      <w:r w:rsidR="00276CCF">
        <w:t xml:space="preserve"> </w:t>
      </w:r>
      <w:r w:rsidR="00501A15">
        <w:t>T</w:t>
      </w:r>
      <w:r w:rsidR="00276CCF">
        <w:t>his</w:t>
      </w:r>
      <w:r w:rsidR="00C12818">
        <w:t xml:space="preserve"> will ensure that the information within are properly encrypted. This along with ensuring </w:t>
      </w:r>
      <w:r w:rsidR="002E5F7D">
        <w:t xml:space="preserve">other security measures such as firewalls, </w:t>
      </w:r>
      <w:r w:rsidR="00751115">
        <w:t>will stop any sniffing attacks happening</w:t>
      </w:r>
      <w:r w:rsidR="009862CB">
        <w:t xml:space="preserve"> (11)</w:t>
      </w:r>
      <w:r w:rsidR="00751115">
        <w:t>.</w:t>
      </w:r>
    </w:p>
    <w:p w14:paraId="5426C585" w14:textId="6685DB8A" w:rsidR="00B75055" w:rsidRDefault="00132953" w:rsidP="00FB060C">
      <w:pPr>
        <w:ind w:left="360"/>
        <w:jc w:val="both"/>
      </w:pPr>
      <w:r>
        <w:t xml:space="preserve">As Che-Si’s clients and employees can </w:t>
      </w:r>
      <w:r w:rsidR="0048472B">
        <w:t xml:space="preserve">communicate with each other 24/7 from anywhere, </w:t>
      </w:r>
      <w:r w:rsidR="00D071CB">
        <w:t>using</w:t>
      </w:r>
      <w:r w:rsidR="00B75055">
        <w:t xml:space="preserve"> digital signatures</w:t>
      </w:r>
      <w:r w:rsidR="001F121E">
        <w:t xml:space="preserve"> and data encryption</w:t>
      </w:r>
      <w:r w:rsidR="00B75055">
        <w:t xml:space="preserve"> </w:t>
      </w:r>
      <w:r w:rsidR="002658BF">
        <w:t>will be a great way to</w:t>
      </w:r>
      <w:r w:rsidR="001F121E">
        <w:t xml:space="preserve"> </w:t>
      </w:r>
      <w:r w:rsidR="000227F2">
        <w:t xml:space="preserve">ensure that any communication or data sent </w:t>
      </w:r>
      <w:r w:rsidR="00052466">
        <w:t xml:space="preserve">isn’t tampered with. </w:t>
      </w:r>
      <w:r w:rsidR="005C471C">
        <w:t xml:space="preserve">A digital signature </w:t>
      </w:r>
      <w:r w:rsidR="0082367A">
        <w:t>is</w:t>
      </w:r>
      <w:r w:rsidR="005C471C">
        <w:t xml:space="preserve"> </w:t>
      </w:r>
      <w:r w:rsidR="00131204">
        <w:t>unique and are assigned to a specific person or org</w:t>
      </w:r>
      <w:r w:rsidR="0082367A">
        <w:t xml:space="preserve">anisation. Using these will ensure that when Che-Si’s employees or </w:t>
      </w:r>
      <w:r>
        <w:t>clients send</w:t>
      </w:r>
      <w:r w:rsidR="00A557E9">
        <w:t xml:space="preserve"> digital content</w:t>
      </w:r>
      <w:r w:rsidR="00932797">
        <w:t xml:space="preserve">, </w:t>
      </w:r>
      <w:r w:rsidR="00447CA4">
        <w:t xml:space="preserve">it can be trusted to arrive to the correct recipient and that it </w:t>
      </w:r>
      <w:r w:rsidR="00033A2C">
        <w:t>can’t</w:t>
      </w:r>
      <w:r w:rsidR="00447CA4">
        <w:t xml:space="preserve"> be tampered or </w:t>
      </w:r>
      <w:r w:rsidR="00033A2C">
        <w:lastRenderedPageBreak/>
        <w:t xml:space="preserve">intercepted. </w:t>
      </w:r>
      <w:r w:rsidR="00C16FB3">
        <w:t>To use</w:t>
      </w:r>
      <w:r w:rsidR="00033A2C">
        <w:t xml:space="preserve"> signatures</w:t>
      </w:r>
      <w:r w:rsidR="00C16FB3">
        <w:t xml:space="preserve">, </w:t>
      </w:r>
      <w:r w:rsidR="00033A2C">
        <w:t>hashing</w:t>
      </w:r>
      <w:r w:rsidR="00C16FB3">
        <w:t xml:space="preserve"> must be understood. This</w:t>
      </w:r>
      <w:r w:rsidR="008D74A8">
        <w:t xml:space="preserve"> is</w:t>
      </w:r>
      <w:r w:rsidR="00C16FB3">
        <w:t xml:space="preserve"> </w:t>
      </w:r>
      <w:r w:rsidR="00535511">
        <w:t>an</w:t>
      </w:r>
      <w:r w:rsidR="00F16BCD">
        <w:t xml:space="preserve"> algorithm that the content is sent through </w:t>
      </w:r>
      <w:r w:rsidR="00283612">
        <w:t>to give it</w:t>
      </w:r>
      <w:r w:rsidR="008D74A8">
        <w:t xml:space="preserve"> a unique </w:t>
      </w:r>
      <w:r w:rsidR="00535511">
        <w:t>code</w:t>
      </w:r>
      <w:r w:rsidR="0012570C">
        <w:t>,</w:t>
      </w:r>
      <w:r w:rsidR="004F0B2A">
        <w:t xml:space="preserve"> </w:t>
      </w:r>
      <w:r w:rsidR="0012570C">
        <w:t>t</w:t>
      </w:r>
      <w:r w:rsidR="004F0B2A">
        <w:t xml:space="preserve">his code is what </w:t>
      </w:r>
      <w:r w:rsidR="0012570C">
        <w:t>is known as the hash.</w:t>
      </w:r>
      <w:r w:rsidR="00535511">
        <w:t xml:space="preserve"> When the recipient of the content uses the same algorithm </w:t>
      </w:r>
      <w:r w:rsidR="009148F5">
        <w:t xml:space="preserve">to pass the content through, they should get the same code. However, </w:t>
      </w:r>
      <w:r w:rsidR="00642BC5">
        <w:t xml:space="preserve">if the same </w:t>
      </w:r>
      <w:r w:rsidR="0012570C">
        <w:t>algorithm</w:t>
      </w:r>
      <w:r w:rsidR="00642BC5">
        <w:t xml:space="preserve"> is used but a </w:t>
      </w:r>
      <w:r w:rsidR="004F0B2A">
        <w:t>different</w:t>
      </w:r>
      <w:r w:rsidR="00642BC5">
        <w:t xml:space="preserve"> </w:t>
      </w:r>
      <w:r w:rsidR="004F0B2A">
        <w:t>code is given, the content has been tampered and is now untrustworthy.</w:t>
      </w:r>
      <w:r w:rsidR="00535511">
        <w:t xml:space="preserve"> </w:t>
      </w:r>
      <w:r w:rsidR="002B3DC5">
        <w:t>To then ensure the integrity</w:t>
      </w:r>
      <w:r w:rsidR="00D24844">
        <w:t xml:space="preserve"> and verify</w:t>
      </w:r>
      <w:r w:rsidR="002B3DC5">
        <w:t xml:space="preserve"> the sender, a Public Key </w:t>
      </w:r>
      <w:r w:rsidR="001E5085">
        <w:t xml:space="preserve">Cryptography </w:t>
      </w:r>
      <w:r w:rsidR="002D76F3">
        <w:t xml:space="preserve">will then be used. </w:t>
      </w:r>
      <w:r w:rsidR="0074648D">
        <w:t xml:space="preserve">A different algorithm to the one that was used for the hash is used and </w:t>
      </w:r>
      <w:r w:rsidR="00367CF5">
        <w:t>this is done to encrypt and decrypt</w:t>
      </w:r>
      <w:r w:rsidR="002A25D8">
        <w:t xml:space="preserve"> data. This is known as a key</w:t>
      </w:r>
      <w:r w:rsidR="00C12C22">
        <w:t xml:space="preserve">, to encrypt the data is known as a private key and is used only by the sender. The </w:t>
      </w:r>
      <w:r w:rsidR="001D37D3">
        <w:t xml:space="preserve">decryption key is known as a public key and is used by the </w:t>
      </w:r>
      <w:r w:rsidR="009F0BD6">
        <w:t>recipient and therefore verifies the sender.</w:t>
      </w:r>
      <w:r w:rsidR="002D0EC1">
        <w:t xml:space="preserve"> </w:t>
      </w:r>
      <w:r w:rsidR="003F2F4F">
        <w:t xml:space="preserve">Lastly </w:t>
      </w:r>
      <w:r w:rsidR="009B7D98">
        <w:t xml:space="preserve">a </w:t>
      </w:r>
      <w:r w:rsidR="009B7D98" w:rsidRPr="009B7D98">
        <w:t>Certificate Authority (CA)</w:t>
      </w:r>
      <w:r w:rsidR="009B7D98">
        <w:t xml:space="preserve"> can be used. This is a </w:t>
      </w:r>
      <w:r w:rsidR="005B43B0">
        <w:t>3</w:t>
      </w:r>
      <w:r w:rsidR="005B43B0" w:rsidRPr="005B43B0">
        <w:rPr>
          <w:vertAlign w:val="superscript"/>
        </w:rPr>
        <w:t>rd</w:t>
      </w:r>
      <w:r w:rsidR="005B43B0">
        <w:t xml:space="preserve"> party that generates keys on the company’s behalf. </w:t>
      </w:r>
      <w:r w:rsidR="006B67D8">
        <w:t xml:space="preserve">A certificate will then be issued </w:t>
      </w:r>
      <w:r w:rsidR="00921753">
        <w:t xml:space="preserve">that verifies the holder and </w:t>
      </w:r>
      <w:r w:rsidR="00B94709">
        <w:t>their</w:t>
      </w:r>
      <w:r w:rsidR="00921753">
        <w:t xml:space="preserve"> </w:t>
      </w:r>
      <w:r w:rsidR="00B94709">
        <w:t>keys (8)</w:t>
      </w:r>
      <w:r w:rsidR="00921753">
        <w:t>.</w:t>
      </w:r>
      <w:r w:rsidR="00C531C9">
        <w:t xml:space="preserve"> </w:t>
      </w:r>
      <w:r w:rsidR="00B94709">
        <w:t>See Fig 2 for an example.</w:t>
      </w:r>
    </w:p>
    <w:p w14:paraId="448F6BF3" w14:textId="77777777" w:rsidR="00E97379" w:rsidRDefault="00E97379" w:rsidP="00FB060C">
      <w:pPr>
        <w:jc w:val="both"/>
      </w:pPr>
      <w:r>
        <w:br w:type="page"/>
      </w:r>
    </w:p>
    <w:p w14:paraId="6690C839" w14:textId="7AEB0CD0" w:rsidR="00B8714D" w:rsidRDefault="00706690" w:rsidP="00FB060C">
      <w:pPr>
        <w:pStyle w:val="Heading1"/>
        <w:jc w:val="both"/>
      </w:pPr>
      <w:bookmarkStart w:id="4" w:name="_Toc60945156"/>
      <w:r>
        <w:lastRenderedPageBreak/>
        <w:t>Attack scenario</w:t>
      </w:r>
      <w:bookmarkEnd w:id="4"/>
    </w:p>
    <w:p w14:paraId="265781D9" w14:textId="2038F625" w:rsidR="00500C4C" w:rsidRDefault="00500C4C" w:rsidP="00500C4C"/>
    <w:p w14:paraId="4447B6EB" w14:textId="58E4792D" w:rsidR="001E67E5" w:rsidRPr="001E67E5" w:rsidRDefault="001E67E5" w:rsidP="00500C4C">
      <w:pPr>
        <w:rPr>
          <w:b/>
          <w:bCs/>
          <w:u w:val="single"/>
        </w:rPr>
      </w:pPr>
      <w:r>
        <w:rPr>
          <w:b/>
          <w:bCs/>
          <w:u w:val="single"/>
        </w:rPr>
        <w:t>Chosen attack:</w:t>
      </w:r>
    </w:p>
    <w:p w14:paraId="274B2C67" w14:textId="2BF88B92" w:rsidR="00500C4C" w:rsidRPr="00500C4C" w:rsidRDefault="00500C4C" w:rsidP="00500C4C">
      <w:r>
        <w:t xml:space="preserve">The attack that will be simulated is showing how a </w:t>
      </w:r>
      <w:r w:rsidR="000A5D79">
        <w:t xml:space="preserve">hacker might use sniffing tools to </w:t>
      </w:r>
      <w:r w:rsidR="00CB4C48">
        <w:t xml:space="preserve">in order to </w:t>
      </w:r>
      <w:r w:rsidR="00A768DB">
        <w:t>gain access to sensitive information. This information may be found</w:t>
      </w:r>
      <w:r w:rsidR="00AF2B81">
        <w:t xml:space="preserve"> due to the fact that </w:t>
      </w:r>
      <w:r w:rsidR="008E76DD">
        <w:t xml:space="preserve">the sites </w:t>
      </w:r>
      <w:r w:rsidR="008E76DD" w:rsidRPr="008E76DD">
        <w:t>Hypertext Transfer Protocol</w:t>
      </w:r>
      <w:r w:rsidR="008E76DD">
        <w:t xml:space="preserve"> isn’t secure.</w:t>
      </w:r>
    </w:p>
    <w:p w14:paraId="0364E5BC" w14:textId="31FB9724" w:rsidR="00706690" w:rsidRDefault="007C2CCD" w:rsidP="00FB060C">
      <w:pPr>
        <w:jc w:val="both"/>
      </w:pPr>
      <w:r>
        <w:t>The image below is a rand</w:t>
      </w:r>
      <w:r w:rsidR="009F679E">
        <w:t xml:space="preserve">om website whose </w:t>
      </w:r>
      <w:r w:rsidR="009F679E" w:rsidRPr="008E76DD">
        <w:t>Hypertext Transfer Protocol</w:t>
      </w:r>
      <w:r w:rsidR="009F679E">
        <w:t xml:space="preserve"> isn’t secure</w:t>
      </w:r>
      <w:r w:rsidR="009F679E">
        <w:t xml:space="preserve">. </w:t>
      </w:r>
    </w:p>
    <w:p w14:paraId="0DD63D0D" w14:textId="5D7B5994" w:rsidR="00706690" w:rsidRDefault="00706690" w:rsidP="00FB060C">
      <w:pPr>
        <w:jc w:val="both"/>
      </w:pPr>
    </w:p>
    <w:p w14:paraId="4AD86BC0" w14:textId="77777777" w:rsidR="009F679E" w:rsidRDefault="007C2CCD" w:rsidP="007C2CCD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D3D9386" wp14:editId="7E5141A9">
            <wp:extent cx="5334000" cy="28218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8205" cy="282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F1FB3" w14:textId="77777777" w:rsidR="009F679E" w:rsidRDefault="009F679E" w:rsidP="007C2CCD">
      <w:pPr>
        <w:jc w:val="both"/>
        <w:rPr>
          <w:noProof/>
        </w:rPr>
      </w:pPr>
    </w:p>
    <w:p w14:paraId="3D5A9C3A" w14:textId="132DF41C" w:rsidR="007272C5" w:rsidRPr="007272C5" w:rsidRDefault="007272C5" w:rsidP="007C2CCD">
      <w:pPr>
        <w:jc w:val="both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>HTTP site:</w:t>
      </w:r>
    </w:p>
    <w:p w14:paraId="7416D93D" w14:textId="4881F9D8" w:rsidR="009F679E" w:rsidRDefault="00025F36" w:rsidP="007C2CCD">
      <w:pPr>
        <w:jc w:val="both"/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79C1F8A" wp14:editId="4AEFEE26">
                <wp:simplePos x="0" y="0"/>
                <wp:positionH relativeFrom="column">
                  <wp:posOffset>2217420</wp:posOffset>
                </wp:positionH>
                <wp:positionV relativeFrom="paragraph">
                  <wp:posOffset>135075</wp:posOffset>
                </wp:positionV>
                <wp:extent cx="360" cy="360"/>
                <wp:effectExtent l="38100" t="38100" r="38100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9F85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174.25pt;margin-top:10.3pt;width:.75pt;height: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E13F9BC" wp14:editId="3460F4BB">
                <wp:simplePos x="0" y="0"/>
                <wp:positionH relativeFrom="column">
                  <wp:posOffset>1462405</wp:posOffset>
                </wp:positionH>
                <wp:positionV relativeFrom="paragraph">
                  <wp:posOffset>58420</wp:posOffset>
                </wp:positionV>
                <wp:extent cx="360" cy="360"/>
                <wp:effectExtent l="38100" t="38100" r="38100" b="3810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FC3DB" id="Ink 13" o:spid="_x0000_s1026" type="#_x0000_t75" style="position:absolute;margin-left:114.8pt;margin-top:4.25pt;width:.75pt;height: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">
                <v:imagedata r:id="rId16" o:title=""/>
              </v:shape>
            </w:pict>
          </mc:Fallback>
        </mc:AlternateContent>
      </w:r>
      <w:r w:rsidR="009F679E">
        <w:rPr>
          <w:noProof/>
        </w:rPr>
        <w:t xml:space="preserve">You can tell this </w:t>
      </w:r>
      <w:r w:rsidR="00730AF0">
        <w:rPr>
          <w:noProof/>
        </w:rPr>
        <w:t xml:space="preserve">really simply by the padlock icon in the front of the </w:t>
      </w:r>
      <w:r w:rsidR="001C71A4">
        <w:rPr>
          <w:noProof/>
        </w:rPr>
        <w:t>address bar.</w:t>
      </w:r>
      <w:r w:rsidR="003F17B7" w:rsidRPr="003F17B7">
        <w:rPr>
          <w:noProof/>
        </w:rPr>
        <w:t xml:space="preserve"> </w:t>
      </w:r>
    </w:p>
    <w:p w14:paraId="4FB14267" w14:textId="0BF5AF75" w:rsidR="001C71A4" w:rsidRDefault="001C71A4" w:rsidP="007C2CCD">
      <w:pPr>
        <w:jc w:val="both"/>
        <w:rPr>
          <w:noProof/>
        </w:rPr>
      </w:pPr>
    </w:p>
    <w:p w14:paraId="17E5A5B2" w14:textId="77777777" w:rsidR="003F17B7" w:rsidRDefault="003F17B7" w:rsidP="007C2CCD">
      <w:pPr>
        <w:jc w:val="both"/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47B8DEB" wp14:editId="2567B550">
                <wp:simplePos x="0" y="0"/>
                <wp:positionH relativeFrom="column">
                  <wp:posOffset>212940</wp:posOffset>
                </wp:positionH>
                <wp:positionV relativeFrom="paragraph">
                  <wp:posOffset>1720610</wp:posOffset>
                </wp:positionV>
                <wp:extent cx="360" cy="360"/>
                <wp:effectExtent l="38100" t="38100" r="38100" b="3810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7C729" id="Ink 21" o:spid="_x0000_s1026" type="#_x0000_t75" style="position:absolute;margin-left:16.4pt;margin-top:135.15pt;width:.75pt;height: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55A89E32" wp14:editId="2BE90694">
                <wp:simplePos x="0" y="0"/>
                <wp:positionH relativeFrom="column">
                  <wp:posOffset>996300</wp:posOffset>
                </wp:positionH>
                <wp:positionV relativeFrom="paragraph">
                  <wp:posOffset>727730</wp:posOffset>
                </wp:positionV>
                <wp:extent cx="466560" cy="627840"/>
                <wp:effectExtent l="38100" t="38100" r="48260" b="3937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66560" cy="62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AAD9D" id="Ink 20" o:spid="_x0000_s1026" type="#_x0000_t75" style="position:absolute;margin-left:78.1pt;margin-top:56.95pt;width:37.45pt;height:50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">
                <v:imagedata r:id="rId19" o:title="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4CD481E" wp14:editId="4FCE8CB7">
            <wp:simplePos x="0" y="0"/>
            <wp:positionH relativeFrom="margin">
              <wp:align>left</wp:align>
            </wp:positionH>
            <wp:positionV relativeFrom="paragraph">
              <wp:posOffset>904875</wp:posOffset>
            </wp:positionV>
            <wp:extent cx="2571750" cy="381000"/>
            <wp:effectExtent l="0" t="0" r="0" b="0"/>
            <wp:wrapThrough wrapText="bothSides">
              <wp:wrapPolygon edited="0">
                <wp:start x="0" y="0"/>
                <wp:lineTo x="0" y="20520"/>
                <wp:lineTo x="21440" y="20520"/>
                <wp:lineTo x="21440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F721CDE" wp14:editId="2F6F8976">
                <wp:simplePos x="0" y="0"/>
                <wp:positionH relativeFrom="column">
                  <wp:posOffset>2087820</wp:posOffset>
                </wp:positionH>
                <wp:positionV relativeFrom="paragraph">
                  <wp:posOffset>68570</wp:posOffset>
                </wp:positionV>
                <wp:extent cx="236520" cy="456120"/>
                <wp:effectExtent l="38100" t="38100" r="49530" b="3937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36520" cy="45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4A61B" id="Ink 17" o:spid="_x0000_s1026" type="#_x0000_t75" style="position:absolute;margin-left:164.05pt;margin-top:5.05pt;width:19.3pt;height:36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">
                <v:imagedata r:id="rId22" o:title=""/>
              </v:shape>
            </w:pict>
          </mc:Fallback>
        </mc:AlternateContent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22B804C" wp14:editId="17477FE9">
                <wp:simplePos x="0" y="0"/>
                <wp:positionH relativeFrom="column">
                  <wp:posOffset>2072340</wp:posOffset>
                </wp:positionH>
                <wp:positionV relativeFrom="paragraph">
                  <wp:posOffset>589850</wp:posOffset>
                </wp:positionV>
                <wp:extent cx="360" cy="3600"/>
                <wp:effectExtent l="38100" t="38100" r="38100" b="3492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3D12B" id="Ink 16" o:spid="_x0000_s1026" type="#_x0000_t75" style="position:absolute;margin-left:162.85pt;margin-top:46.1pt;width:.75pt;height: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">
                <v:imagedata r:id="rId14" o:title=""/>
              </v:shape>
            </w:pict>
          </mc:Fallback>
        </mc:AlternateContent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EC4295C" wp14:editId="35005997">
                <wp:simplePos x="0" y="0"/>
                <wp:positionH relativeFrom="column">
                  <wp:posOffset>1759860</wp:posOffset>
                </wp:positionH>
                <wp:positionV relativeFrom="paragraph">
                  <wp:posOffset>448010</wp:posOffset>
                </wp:positionV>
                <wp:extent cx="360" cy="360"/>
                <wp:effectExtent l="38100" t="38100" r="38100" b="3810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D9B16" id="Ink 15" o:spid="_x0000_s1026" type="#_x0000_t75" style="position:absolute;margin-left:138.2pt;margin-top:34.95pt;width:.75pt;height: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">
                <v:imagedata r:id="rId14" o:title=""/>
              </v:shape>
            </w:pict>
          </mc:Fallback>
        </mc:AlternateContent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883F1DD" wp14:editId="06997611">
                <wp:simplePos x="0" y="0"/>
                <wp:positionH relativeFrom="column">
                  <wp:posOffset>2064385</wp:posOffset>
                </wp:positionH>
                <wp:positionV relativeFrom="paragraph">
                  <wp:posOffset>1285875</wp:posOffset>
                </wp:positionV>
                <wp:extent cx="360" cy="36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22935" id="Ink 14" o:spid="_x0000_s1026" type="#_x0000_t75" style="position:absolute;margin-left:162.2pt;margin-top:100.9pt;width:.75pt;height: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">
                <v:imagedata r:id="rId16" o:title=""/>
              </v:shape>
            </w:pict>
          </mc:Fallback>
        </mc:AlternateContent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2D93D01" wp14:editId="268777DB">
                <wp:simplePos x="0" y="0"/>
                <wp:positionH relativeFrom="column">
                  <wp:posOffset>2186305</wp:posOffset>
                </wp:positionH>
                <wp:positionV relativeFrom="paragraph">
                  <wp:posOffset>1270635</wp:posOffset>
                </wp:positionV>
                <wp:extent cx="15600" cy="360"/>
                <wp:effectExtent l="38100" t="38100" r="4191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6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8C9C7" id="Ink 8" o:spid="_x0000_s1026" type="#_x0000_t75" style="position:absolute;margin-left:171.8pt;margin-top:99.7pt;width:1.95pt;height: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">
                <v:imagedata r:id="rId27" o:title=""/>
              </v:shape>
            </w:pict>
          </mc:Fallback>
        </mc:AlternateContent>
      </w:r>
      <w:r w:rsidR="00025F36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E3CEB77" wp14:editId="1018C6CB">
                <wp:simplePos x="0" y="0"/>
                <wp:positionH relativeFrom="column">
                  <wp:posOffset>1576620</wp:posOffset>
                </wp:positionH>
                <wp:positionV relativeFrom="paragraph">
                  <wp:posOffset>-124390</wp:posOffset>
                </wp:positionV>
                <wp:extent cx="702360" cy="641520"/>
                <wp:effectExtent l="38100" t="38100" r="40640" b="444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02360" cy="64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A698A" id="Ink 5" o:spid="_x0000_s1026" type="#_x0000_t75" style="position:absolute;margin-left:123.8pt;margin-top:-10.15pt;width:56pt;height:5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">
                <v:imagedata r:id="rId29" o:title=""/>
              </v:shape>
            </w:pict>
          </mc:Fallback>
        </mc:AlternateContent>
      </w:r>
      <w:r w:rsidR="001C71A4">
        <w:rPr>
          <w:noProof/>
        </w:rPr>
        <w:drawing>
          <wp:inline distT="0" distB="0" distL="0" distR="0" wp14:anchorId="24D46F37" wp14:editId="4335A19D">
            <wp:extent cx="5657850" cy="466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71A4" w:rsidRPr="009F679E">
        <w:t xml:space="preserve"> </w:t>
      </w:r>
    </w:p>
    <w:p w14:paraId="3A357E73" w14:textId="77777777" w:rsidR="003F17B7" w:rsidRPr="003F17B7" w:rsidRDefault="003F17B7" w:rsidP="003F17B7"/>
    <w:p w14:paraId="1DD1C99E" w14:textId="77777777" w:rsidR="003F17B7" w:rsidRPr="003F17B7" w:rsidRDefault="003F17B7" w:rsidP="003F17B7"/>
    <w:p w14:paraId="24C03A80" w14:textId="77777777" w:rsidR="003F17B7" w:rsidRPr="003F17B7" w:rsidRDefault="003F17B7" w:rsidP="003F17B7"/>
    <w:p w14:paraId="460B69BF" w14:textId="69148CE6" w:rsidR="003F17B7" w:rsidRDefault="003F17B7" w:rsidP="007C2CCD">
      <w:pPr>
        <w:jc w:val="both"/>
        <w:rPr>
          <w:noProof/>
        </w:rPr>
      </w:pPr>
      <w:r>
        <w:rPr>
          <w:noProof/>
        </w:rPr>
        <w:t xml:space="preserve">The one with a padlock </w:t>
      </w:r>
      <w:r w:rsidR="00B87F92">
        <w:rPr>
          <w:noProof/>
        </w:rPr>
        <w:t xml:space="preserve">shows that the sites </w:t>
      </w:r>
      <w:r w:rsidR="00B87F92" w:rsidRPr="00B87F92">
        <w:rPr>
          <w:noProof/>
        </w:rPr>
        <w:t>Hypertext Transfer Protocol</w:t>
      </w:r>
      <w:r w:rsidR="00B87F92">
        <w:rPr>
          <w:noProof/>
        </w:rPr>
        <w:t xml:space="preserve"> is properly encrypted</w:t>
      </w:r>
      <w:r w:rsidR="006879EB">
        <w:rPr>
          <w:noProof/>
        </w:rPr>
        <w:t xml:space="preserve"> and secured.</w:t>
      </w:r>
    </w:p>
    <w:p w14:paraId="546E454B" w14:textId="041D4ABA" w:rsidR="00DD4AC2" w:rsidRDefault="006879EB" w:rsidP="007C2CCD">
      <w:pPr>
        <w:jc w:val="both"/>
        <w:rPr>
          <w:noProof/>
        </w:rPr>
      </w:pPr>
      <w:r>
        <w:rPr>
          <w:noProof/>
        </w:rPr>
        <w:t xml:space="preserve">Any information that is input into a </w:t>
      </w:r>
      <w:r w:rsidR="0060427C">
        <w:rPr>
          <w:noProof/>
        </w:rPr>
        <w:t>site that isnt secured, can be stolen by hackers using sniffing tools.</w:t>
      </w:r>
    </w:p>
    <w:p w14:paraId="72C882C1" w14:textId="77777777" w:rsidR="00DD4AC2" w:rsidRDefault="00DD4AC2">
      <w:pPr>
        <w:rPr>
          <w:noProof/>
        </w:rPr>
      </w:pPr>
      <w:r>
        <w:rPr>
          <w:noProof/>
        </w:rPr>
        <w:br w:type="page"/>
      </w:r>
    </w:p>
    <w:p w14:paraId="7C597C5E" w14:textId="3E6858C9" w:rsidR="00A503AF" w:rsidRPr="00A503AF" w:rsidRDefault="00A503AF" w:rsidP="007C2CCD">
      <w:pPr>
        <w:jc w:val="both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lastRenderedPageBreak/>
        <w:t>The attack:</w:t>
      </w:r>
    </w:p>
    <w:p w14:paraId="56A7F2DF" w14:textId="7364C7FF" w:rsidR="006879EB" w:rsidRDefault="0089604C" w:rsidP="007C2CCD">
      <w:pPr>
        <w:jc w:val="both"/>
        <w:rPr>
          <w:noProof/>
        </w:rPr>
      </w:pPr>
      <w:r>
        <w:rPr>
          <w:noProof/>
        </w:rPr>
        <w:t xml:space="preserve">Information that is stored </w:t>
      </w:r>
      <w:r w:rsidR="00697E31">
        <w:rPr>
          <w:noProof/>
        </w:rPr>
        <w:t xml:space="preserve">can be easily stolen. The </w:t>
      </w:r>
      <w:r w:rsidR="000665AD">
        <w:rPr>
          <w:noProof/>
        </w:rPr>
        <w:t>information I have put into the site can be seen below.</w:t>
      </w:r>
    </w:p>
    <w:p w14:paraId="0414BF43" w14:textId="63DDD33B" w:rsidR="00621687" w:rsidRDefault="0089604C" w:rsidP="00A66E48">
      <w:pPr>
        <w:rPr>
          <w:noProof/>
        </w:rPr>
      </w:pPr>
      <w:r>
        <w:rPr>
          <w:noProof/>
        </w:rPr>
        <w:drawing>
          <wp:inline distT="0" distB="0" distL="0" distR="0" wp14:anchorId="688BE283" wp14:editId="519674E4">
            <wp:extent cx="5731510" cy="2912110"/>
            <wp:effectExtent l="0" t="0" r="254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17B7">
        <w:t xml:space="preserve"> </w:t>
      </w:r>
    </w:p>
    <w:p w14:paraId="3868C7A0" w14:textId="4578417C" w:rsidR="00621687" w:rsidRDefault="006618E9" w:rsidP="0062168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0C84C9A6" wp14:editId="3174FB7A">
            <wp:simplePos x="0" y="0"/>
            <wp:positionH relativeFrom="margin">
              <wp:align>left</wp:align>
            </wp:positionH>
            <wp:positionV relativeFrom="paragraph">
              <wp:posOffset>379730</wp:posOffset>
            </wp:positionV>
            <wp:extent cx="6234430" cy="3383915"/>
            <wp:effectExtent l="0" t="0" r="0" b="6985"/>
            <wp:wrapTight wrapText="bothSides">
              <wp:wrapPolygon edited="0">
                <wp:start x="0" y="0"/>
                <wp:lineTo x="0" y="21523"/>
                <wp:lineTo x="21516" y="21523"/>
                <wp:lineTo x="2151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38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687">
        <w:rPr>
          <w:noProof/>
        </w:rPr>
        <w:t xml:space="preserve">Using a </w:t>
      </w:r>
      <w:r w:rsidR="009867E4">
        <w:rPr>
          <w:noProof/>
        </w:rPr>
        <w:t>sniffing tool</w:t>
      </w:r>
      <w:r w:rsidR="00160EBD">
        <w:rPr>
          <w:noProof/>
        </w:rPr>
        <w:t>, the information I put into the site has been stolen. For this method I used a sniffing tool such as Wireshark.</w:t>
      </w:r>
    </w:p>
    <w:p w14:paraId="0BA1E30D" w14:textId="4448F33A" w:rsidR="006618E9" w:rsidRPr="006618E9" w:rsidRDefault="006618E9" w:rsidP="00160EBD">
      <w:pPr>
        <w:rPr>
          <w:b/>
          <w:bCs/>
          <w:u w:val="single"/>
        </w:rPr>
      </w:pPr>
      <w:r>
        <w:rPr>
          <w:b/>
          <w:bCs/>
          <w:u w:val="single"/>
        </w:rPr>
        <w:t>Mitigation:</w:t>
      </w:r>
    </w:p>
    <w:p w14:paraId="2CC3E68F" w14:textId="6FE05175" w:rsidR="00160EBD" w:rsidRDefault="00160EBD" w:rsidP="00160EBD">
      <w:r>
        <w:t xml:space="preserve">To Mitigate this </w:t>
      </w:r>
      <w:r w:rsidR="00101BD3">
        <w:t xml:space="preserve">simply encrypting the data on the site will stop a hacker stealing potentially sensitive information. </w:t>
      </w:r>
    </w:p>
    <w:p w14:paraId="6D6A7C31" w14:textId="77777777" w:rsidR="00160EBD" w:rsidRPr="00160EBD" w:rsidRDefault="00160EBD" w:rsidP="00160EBD"/>
    <w:p w14:paraId="490FCAD1" w14:textId="77777777" w:rsidR="00170DDA" w:rsidRDefault="00170DDA" w:rsidP="00170DDA"/>
    <w:p w14:paraId="28A8596C" w14:textId="19DCDCD0" w:rsidR="00706690" w:rsidRPr="00170DDA" w:rsidRDefault="00201ACC" w:rsidP="00170DDA">
      <w:pPr>
        <w:pStyle w:val="Heading1"/>
      </w:pPr>
      <w:bookmarkStart w:id="5" w:name="_Toc60945157"/>
      <w:r w:rsidRPr="00170DDA">
        <w:t>Security Policy</w:t>
      </w:r>
      <w:bookmarkEnd w:id="5"/>
    </w:p>
    <w:p w14:paraId="1B02449A" w14:textId="410E8FF4" w:rsidR="00201ACC" w:rsidRDefault="00201ACC" w:rsidP="00FB060C">
      <w:pPr>
        <w:jc w:val="both"/>
      </w:pPr>
    </w:p>
    <w:p w14:paraId="450486A2" w14:textId="77777777" w:rsidR="00BA1E4A" w:rsidRDefault="003E4942" w:rsidP="00FB060C">
      <w:pPr>
        <w:jc w:val="both"/>
      </w:pPr>
      <w:r>
        <w:t>To ensure that</w:t>
      </w:r>
      <w:r w:rsidR="00F53E1F">
        <w:t xml:space="preserve"> </w:t>
      </w:r>
      <w:r w:rsidR="008F07CD">
        <w:t xml:space="preserve">Che-Si </w:t>
      </w:r>
      <w:r w:rsidR="00CC457E">
        <w:t xml:space="preserve">is kept safe from </w:t>
      </w:r>
      <w:r w:rsidR="00D65441">
        <w:t>cyberattacks a stringent policy should be put into place.</w:t>
      </w:r>
      <w:r w:rsidR="00BA1E4A">
        <w:t xml:space="preserve"> This should be followed by all employees and clients who access Che-Si’s network.</w:t>
      </w:r>
    </w:p>
    <w:p w14:paraId="7C6C07A2" w14:textId="467DC055" w:rsidR="00BA1E4A" w:rsidRPr="00BA1E4A" w:rsidRDefault="00BA1E4A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Network:</w:t>
      </w:r>
    </w:p>
    <w:p w14:paraId="66B54C78" w14:textId="3F923D51" w:rsidR="00201ACC" w:rsidRDefault="00D65441" w:rsidP="00FB060C">
      <w:pPr>
        <w:jc w:val="both"/>
      </w:pPr>
      <w:r>
        <w:t xml:space="preserve"> </w:t>
      </w:r>
      <w:r w:rsidR="0081182A">
        <w:t>Firstly,</w:t>
      </w:r>
      <w:r>
        <w:t xml:space="preserve"> </w:t>
      </w:r>
      <w:r w:rsidR="004D32E9">
        <w:t>the network set up its</w:t>
      </w:r>
      <w:r w:rsidR="00253B82">
        <w:t xml:space="preserve">elf should be looked at. </w:t>
      </w:r>
      <w:r w:rsidR="0003663D">
        <w:t>To ensure that efficiency and productivity is kept the same</w:t>
      </w:r>
      <w:r w:rsidR="00E65AFE">
        <w:t xml:space="preserve"> or improved</w:t>
      </w:r>
      <w:r w:rsidR="0003663D">
        <w:t xml:space="preserve">, </w:t>
      </w:r>
      <w:r w:rsidR="00E65AFE">
        <w:t xml:space="preserve">a </w:t>
      </w:r>
      <w:r w:rsidR="007113B6">
        <w:t>segmented network should work best</w:t>
      </w:r>
      <w:r w:rsidR="0003663D">
        <w:t>.</w:t>
      </w:r>
      <w:r w:rsidR="007113B6">
        <w:t xml:space="preserve"> </w:t>
      </w:r>
      <w:r w:rsidR="00294679">
        <w:t xml:space="preserve">This will allow </w:t>
      </w:r>
      <w:r w:rsidR="000A639F">
        <w:t xml:space="preserve">the network to cope with the traffic going through it better whilst also mitigating </w:t>
      </w:r>
      <w:r w:rsidR="00D501C4">
        <w:t>any attacks that it comes under.</w:t>
      </w:r>
    </w:p>
    <w:p w14:paraId="684715A1" w14:textId="1369C9E9" w:rsidR="00D501C4" w:rsidRDefault="00844940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Training:</w:t>
      </w:r>
    </w:p>
    <w:p w14:paraId="5C739854" w14:textId="46867C17" w:rsidR="00844940" w:rsidRDefault="0081329E" w:rsidP="00FB060C">
      <w:pPr>
        <w:jc w:val="both"/>
      </w:pPr>
      <w:r>
        <w:t xml:space="preserve">Training shall be provided to all employees </w:t>
      </w:r>
      <w:r w:rsidR="00F749A5">
        <w:t xml:space="preserve">in ways to avoid </w:t>
      </w:r>
      <w:r w:rsidR="004316B5">
        <w:t xml:space="preserve">phishing attacks. </w:t>
      </w:r>
      <w:r w:rsidR="0054089E">
        <w:t>Firstly,</w:t>
      </w:r>
      <w:r w:rsidR="00531DFF">
        <w:t xml:space="preserve"> </w:t>
      </w:r>
      <w:r w:rsidR="00F62BB4">
        <w:t xml:space="preserve">they must learn to tell what a phishing email may look like. </w:t>
      </w:r>
      <w:r w:rsidR="002C1401">
        <w:t xml:space="preserve">Emails from services that they don’t subscribe to, checking to see whether the </w:t>
      </w:r>
      <w:r w:rsidR="0020772E">
        <w:t xml:space="preserve">senders address matches the </w:t>
      </w:r>
      <w:r w:rsidR="007358CF">
        <w:t xml:space="preserve">company the email is representing and whether or not </w:t>
      </w:r>
      <w:r w:rsidR="00DC2477">
        <w:t xml:space="preserve">the email has a generic greeting (4). These are all things that employees or anyone accessing the network </w:t>
      </w:r>
      <w:r w:rsidR="00F226E7">
        <w:t>should be trained to look out for.</w:t>
      </w:r>
    </w:p>
    <w:p w14:paraId="30536994" w14:textId="6AE56C92" w:rsidR="00B54D96" w:rsidRDefault="00A67D1A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Authentication:</w:t>
      </w:r>
    </w:p>
    <w:p w14:paraId="7E82FCFB" w14:textId="2994BE5B" w:rsidR="00A67D1A" w:rsidRDefault="00A67D1A" w:rsidP="00FB060C">
      <w:pPr>
        <w:jc w:val="both"/>
      </w:pPr>
      <w:r>
        <w:t>Employing mu</w:t>
      </w:r>
      <w:r w:rsidR="00EC0772">
        <w:t>lti</w:t>
      </w:r>
      <w:r>
        <w:t xml:space="preserve"> factor </w:t>
      </w:r>
      <w:r w:rsidR="00EC0772">
        <w:t xml:space="preserve">authentication on the network will be a good way to ensure that anyone trying to access the network are who they say they are. Given Che-Si’s current policy of global access 24/7, this </w:t>
      </w:r>
      <w:r w:rsidR="00323F1E">
        <w:t xml:space="preserve">will be a quick and cost-effective way to provide extra security. </w:t>
      </w:r>
    </w:p>
    <w:p w14:paraId="4A577B7B" w14:textId="6CB150BF" w:rsidR="00323F1E" w:rsidRDefault="00323F1E" w:rsidP="00FB060C">
      <w:pPr>
        <w:jc w:val="both"/>
      </w:pPr>
      <w:r>
        <w:t xml:space="preserve">Ensuring </w:t>
      </w:r>
      <w:r w:rsidR="00D54C5B">
        <w:t xml:space="preserve">proper password management is in place will also help avoid </w:t>
      </w:r>
      <w:r w:rsidR="008D1BB4">
        <w:t xml:space="preserve">cyber-attacks. </w:t>
      </w:r>
      <w:r w:rsidR="001112AB">
        <w:t xml:space="preserve">Ensure that </w:t>
      </w:r>
      <w:r w:rsidR="00B14175">
        <w:t xml:space="preserve">passwords meet an acceptable standard such as a multitude of letters, numbers and symbols. </w:t>
      </w:r>
      <w:r w:rsidR="002D3E3E">
        <w:t xml:space="preserve">If a user forgets </w:t>
      </w:r>
      <w:r w:rsidR="00275FDA">
        <w:t>their</w:t>
      </w:r>
      <w:r w:rsidR="002D3E3E">
        <w:t xml:space="preserve"> password, they must go through </w:t>
      </w:r>
      <w:r w:rsidR="00BD64AA">
        <w:t xml:space="preserve">stages of authentication in order to ensure they are </w:t>
      </w:r>
      <w:r w:rsidR="001154DD">
        <w:t xml:space="preserve">verified users in order to retrieve </w:t>
      </w:r>
      <w:r w:rsidR="005F390E">
        <w:t>their</w:t>
      </w:r>
      <w:r w:rsidR="001154DD">
        <w:t xml:space="preserve"> password.</w:t>
      </w:r>
      <w:r w:rsidR="00275FDA">
        <w:t xml:space="preserve"> Implementing regular password resets </w:t>
      </w:r>
      <w:r w:rsidR="004F122C">
        <w:t xml:space="preserve">will also help mitigate attacks if a password is </w:t>
      </w:r>
      <w:r w:rsidR="0007071E">
        <w:t>compromised</w:t>
      </w:r>
      <w:r w:rsidR="00100C71">
        <w:t xml:space="preserve"> (10)</w:t>
      </w:r>
      <w:r w:rsidR="0007071E">
        <w:t>. Finally, employ a strict policy of</w:t>
      </w:r>
      <w:r w:rsidR="005F390E">
        <w:t xml:space="preserve"> the prohibition of</w:t>
      </w:r>
      <w:r w:rsidR="0007071E">
        <w:t xml:space="preserve"> </w:t>
      </w:r>
      <w:r w:rsidR="00A459B1">
        <w:t>password sharing</w:t>
      </w:r>
      <w:r w:rsidR="005F390E">
        <w:t>.</w:t>
      </w:r>
    </w:p>
    <w:p w14:paraId="5421C068" w14:textId="772104BF" w:rsidR="005F390E" w:rsidRDefault="005F390E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Software:</w:t>
      </w:r>
    </w:p>
    <w:p w14:paraId="48C008F3" w14:textId="7579BF06" w:rsidR="005F390E" w:rsidRDefault="00537423" w:rsidP="00FB060C">
      <w:pPr>
        <w:jc w:val="both"/>
      </w:pPr>
      <w:r>
        <w:t xml:space="preserve">Installing </w:t>
      </w:r>
      <w:r w:rsidR="00100C71">
        <w:t xml:space="preserve">IPS and IDS software will help detect and prevent any </w:t>
      </w:r>
      <w:r w:rsidR="00D5019A">
        <w:t xml:space="preserve">intruders within the network. </w:t>
      </w:r>
      <w:r w:rsidR="00D905D4">
        <w:t xml:space="preserve">Installing Firewalls and </w:t>
      </w:r>
      <w:r w:rsidR="0014201A">
        <w:t xml:space="preserve">WAFs will also help increase the networks security as well as to its cloud. </w:t>
      </w:r>
    </w:p>
    <w:p w14:paraId="6FE9D716" w14:textId="77777777" w:rsidR="00700572" w:rsidRDefault="001B17D1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Digital Signatures</w:t>
      </w:r>
      <w:r w:rsidR="00700572">
        <w:rPr>
          <w:b/>
          <w:bCs/>
          <w:u w:val="single"/>
        </w:rPr>
        <w:t xml:space="preserve"> &amp; Data encryption:</w:t>
      </w:r>
    </w:p>
    <w:p w14:paraId="5AA24855" w14:textId="2A509632" w:rsidR="00B91493" w:rsidRDefault="00700572" w:rsidP="00FB060C">
      <w:pPr>
        <w:jc w:val="both"/>
        <w:rPr>
          <w:b/>
          <w:bCs/>
          <w:u w:val="single"/>
        </w:rPr>
      </w:pPr>
      <w:r>
        <w:t>Ensuring Data is correctly encrypted</w:t>
      </w:r>
      <w:r w:rsidR="009D3DEA">
        <w:t xml:space="preserve">, digital </w:t>
      </w:r>
      <w:r w:rsidR="00037FC9">
        <w:t>signatures</w:t>
      </w:r>
      <w:r w:rsidR="009A440B">
        <w:t xml:space="preserve"> and the correct use of</w:t>
      </w:r>
      <w:r w:rsidR="00B63AAD">
        <w:t xml:space="preserve"> </w:t>
      </w:r>
      <w:r w:rsidR="00B63AAD" w:rsidRPr="009B7D98">
        <w:t>Certificate Authority</w:t>
      </w:r>
      <w:r w:rsidR="00B63AAD">
        <w:t xml:space="preserve"> will ensure that </w:t>
      </w:r>
      <w:r w:rsidR="009D1D18">
        <w:t>data is verified and remains uncorrupted.</w:t>
      </w:r>
      <w:r w:rsidR="001B17D1">
        <w:rPr>
          <w:b/>
          <w:bCs/>
          <w:u w:val="single"/>
        </w:rPr>
        <w:t xml:space="preserve"> </w:t>
      </w:r>
    </w:p>
    <w:p w14:paraId="709ECF55" w14:textId="77777777" w:rsidR="00B91493" w:rsidRDefault="00B91493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1AFA4C2" w14:textId="116AEC2E" w:rsidR="001B17D1" w:rsidRDefault="00B91493" w:rsidP="00B91493">
      <w:pPr>
        <w:pStyle w:val="Heading1"/>
      </w:pPr>
      <w:bookmarkStart w:id="6" w:name="_Toc60945158"/>
      <w:r>
        <w:lastRenderedPageBreak/>
        <w:t>Conclusion</w:t>
      </w:r>
      <w:bookmarkEnd w:id="6"/>
    </w:p>
    <w:p w14:paraId="114CCE14" w14:textId="77777777" w:rsidR="002C0479" w:rsidRDefault="003C6A6E" w:rsidP="00B91493">
      <w:r>
        <w:t xml:space="preserve">For </w:t>
      </w:r>
      <w:r w:rsidR="00AF43B0">
        <w:t xml:space="preserve">Che-Si to properly ensure </w:t>
      </w:r>
      <w:r w:rsidR="002C0479">
        <w:t>their</w:t>
      </w:r>
      <w:r w:rsidR="00AF43B0">
        <w:t xml:space="preserve"> cyber security</w:t>
      </w:r>
      <w:r w:rsidR="00D65638">
        <w:t xml:space="preserve"> is</w:t>
      </w:r>
      <w:r w:rsidR="002C0479">
        <w:t xml:space="preserve"> as efficient as it should be, a few measures should be taken.</w:t>
      </w:r>
    </w:p>
    <w:p w14:paraId="5B9E19EA" w14:textId="77777777" w:rsidR="00BB3A3C" w:rsidRDefault="002C0479" w:rsidP="00B91493">
      <w:r>
        <w:t xml:space="preserve">Correctly choosing </w:t>
      </w:r>
      <w:r w:rsidR="00335717">
        <w:t xml:space="preserve">the way </w:t>
      </w:r>
      <w:r w:rsidR="000C4EA2">
        <w:t>their</w:t>
      </w:r>
      <w:r w:rsidR="00335717">
        <w:t xml:space="preserve"> network is set up will allow for a higher allowance of traffic to pass through</w:t>
      </w:r>
      <w:r w:rsidR="000C4EA2">
        <w:t xml:space="preserve">. It will also provide a lot of security to the network itself. </w:t>
      </w:r>
      <w:r w:rsidR="005C1945">
        <w:t>Ensuring networks are segmented or placed into a hierarchy is a great way to do this.</w:t>
      </w:r>
    </w:p>
    <w:p w14:paraId="141EDE0E" w14:textId="06611587" w:rsidR="0079236A" w:rsidRDefault="00BB3A3C" w:rsidP="00B91493">
      <w:r>
        <w:t xml:space="preserve">Identifying the most likely attacks they will come under will also allow for Che-Si to </w:t>
      </w:r>
      <w:r w:rsidR="000445F9">
        <w:t xml:space="preserve">impose </w:t>
      </w:r>
      <w:r w:rsidR="00A66E48">
        <w:t>their</w:t>
      </w:r>
      <w:r w:rsidR="000445F9">
        <w:t xml:space="preserve"> most effective </w:t>
      </w:r>
      <w:r w:rsidR="00DD3BAB">
        <w:t xml:space="preserve">cyber security strategies. As a phishing attack is the most likely way a hacker might gain access to </w:t>
      </w:r>
      <w:r w:rsidR="00A66E48">
        <w:t>their</w:t>
      </w:r>
      <w:r w:rsidR="00DD3BAB">
        <w:t xml:space="preserve"> network, giving </w:t>
      </w:r>
      <w:r w:rsidR="00A66E48">
        <w:t>their</w:t>
      </w:r>
      <w:r w:rsidR="00DD3BAB">
        <w:t xml:space="preserve"> staff the correct training should be able to mitigate this.</w:t>
      </w:r>
    </w:p>
    <w:p w14:paraId="4DF35A8E" w14:textId="60FFF4D1" w:rsidR="00C23326" w:rsidRDefault="0059569D" w:rsidP="00B91493">
      <w:r>
        <w:t xml:space="preserve">Finally </w:t>
      </w:r>
      <w:r w:rsidR="0079236A">
        <w:t>Encrypting the</w:t>
      </w:r>
      <w:r>
        <w:t>ir</w:t>
      </w:r>
      <w:r w:rsidR="0079236A">
        <w:t xml:space="preserve"> data and </w:t>
      </w:r>
      <w:r>
        <w:t xml:space="preserve">using digital signatures will help ensure that any communications with sensitive information remains </w:t>
      </w:r>
      <w:r w:rsidR="00C23326">
        <w:t>untampered.</w:t>
      </w:r>
    </w:p>
    <w:p w14:paraId="565FD0E3" w14:textId="77777777" w:rsidR="00C23326" w:rsidRDefault="00C23326">
      <w:r>
        <w:br w:type="page"/>
      </w:r>
    </w:p>
    <w:p w14:paraId="1BFD5704" w14:textId="55839C68" w:rsidR="00B91493" w:rsidRDefault="00CC7F74" w:rsidP="00CC7F74">
      <w:pPr>
        <w:pStyle w:val="Heading1"/>
      </w:pPr>
      <w:bookmarkStart w:id="7" w:name="_Toc60945159"/>
      <w:r>
        <w:lastRenderedPageBreak/>
        <w:t>Appendix</w:t>
      </w:r>
      <w:r w:rsidR="00A66E48">
        <w:t>:</w:t>
      </w:r>
      <w:bookmarkEnd w:id="7"/>
    </w:p>
    <w:p w14:paraId="4E6EFB87" w14:textId="12B4515F" w:rsidR="00CC7F74" w:rsidRDefault="00CC7F74" w:rsidP="00CC7F74"/>
    <w:p w14:paraId="2AA26F7F" w14:textId="5D96651E" w:rsidR="00CC7F74" w:rsidRPr="00CC7F74" w:rsidRDefault="00CC7F74" w:rsidP="00CC7F74">
      <w:pPr>
        <w:rPr>
          <w:b/>
          <w:bCs/>
          <w:u w:val="single"/>
        </w:rPr>
      </w:pPr>
      <w:r>
        <w:rPr>
          <w:b/>
          <w:bCs/>
          <w:u w:val="single"/>
        </w:rPr>
        <w:t>Fig1:</w:t>
      </w:r>
    </w:p>
    <w:p w14:paraId="0C3A3F45" w14:textId="47BF836C" w:rsidR="00B91493" w:rsidRPr="00B91493" w:rsidRDefault="0059569D" w:rsidP="00B91493">
      <w:r>
        <w:t xml:space="preserve"> </w:t>
      </w:r>
      <w:r w:rsidR="00812CE6">
        <w:rPr>
          <w:noProof/>
        </w:rPr>
        <w:drawing>
          <wp:inline distT="0" distB="0" distL="0" distR="0" wp14:anchorId="023BEDB9" wp14:editId="7A0627F8">
            <wp:extent cx="5731510" cy="235013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9E742" w14:textId="7AE4411C" w:rsidR="00323F1E" w:rsidRPr="0073464B" w:rsidRDefault="00161569" w:rsidP="00FB060C">
      <w:pPr>
        <w:jc w:val="both"/>
        <w:rPr>
          <w:b/>
          <w:bCs/>
          <w:u w:val="single"/>
        </w:rPr>
      </w:pPr>
      <w:r w:rsidRPr="0073464B">
        <w:rPr>
          <w:b/>
          <w:bCs/>
          <w:u w:val="single"/>
        </w:rPr>
        <w:t>(2)</w:t>
      </w:r>
    </w:p>
    <w:p w14:paraId="2D6CC365" w14:textId="39D6605A" w:rsidR="003150EE" w:rsidRDefault="00AA4D40" w:rsidP="00FB060C">
      <w:pPr>
        <w:jc w:val="both"/>
      </w:pPr>
      <w:r>
        <w:t xml:space="preserve"> </w:t>
      </w:r>
    </w:p>
    <w:p w14:paraId="1E6E0B96" w14:textId="77777777" w:rsidR="00BA2B39" w:rsidRDefault="00BA2B39" w:rsidP="00FB060C">
      <w:pPr>
        <w:jc w:val="both"/>
      </w:pPr>
    </w:p>
    <w:p w14:paraId="411E97C6" w14:textId="545680D1" w:rsidR="004F0F58" w:rsidRDefault="00161569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Fig 2:</w:t>
      </w:r>
    </w:p>
    <w:p w14:paraId="1598B1D6" w14:textId="6E0907DB" w:rsidR="00161569" w:rsidRPr="00161569" w:rsidRDefault="0073464B" w:rsidP="00FB060C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73960EE9" wp14:editId="6B7F503F">
            <wp:simplePos x="0" y="0"/>
            <wp:positionH relativeFrom="margin">
              <wp:align>left</wp:align>
            </wp:positionH>
            <wp:positionV relativeFrom="paragraph">
              <wp:posOffset>24765</wp:posOffset>
            </wp:positionV>
            <wp:extent cx="5289550" cy="2517019"/>
            <wp:effectExtent l="0" t="0" r="6350" b="0"/>
            <wp:wrapTight wrapText="bothSides">
              <wp:wrapPolygon edited="0">
                <wp:start x="0" y="0"/>
                <wp:lineTo x="0" y="21420"/>
                <wp:lineTo x="21548" y="21420"/>
                <wp:lineTo x="2154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251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E401CA" w14:textId="77777777" w:rsidR="00843D19" w:rsidRDefault="00843D19" w:rsidP="00FB060C">
      <w:pPr>
        <w:jc w:val="both"/>
        <w:rPr>
          <w:b/>
          <w:bCs/>
          <w:u w:val="single"/>
        </w:rPr>
      </w:pPr>
    </w:p>
    <w:p w14:paraId="1B9D1995" w14:textId="57781579" w:rsidR="00843D19" w:rsidRDefault="00843D19">
      <w:pPr>
        <w:rPr>
          <w:b/>
          <w:bCs/>
          <w:u w:val="single"/>
        </w:rPr>
      </w:pPr>
      <w:r w:rsidRPr="0073464B">
        <w:rPr>
          <w:b/>
          <w:bCs/>
          <w:u w:val="single"/>
        </w:rPr>
        <w:t>(9)</w:t>
      </w:r>
      <w:r>
        <w:rPr>
          <w:b/>
          <w:bCs/>
          <w:u w:val="single"/>
        </w:rPr>
        <w:br w:type="page"/>
      </w:r>
    </w:p>
    <w:bookmarkStart w:id="8" w:name="_Toc60945160" w:displacedByCustomXml="next"/>
    <w:sdt>
      <w:sdtPr>
        <w:id w:val="-40623105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20E6601" w14:textId="5C0CD8C6" w:rsidR="00843D19" w:rsidRPr="00D05D85" w:rsidRDefault="00843D19">
          <w:pPr>
            <w:pStyle w:val="Heading1"/>
          </w:pPr>
          <w:r w:rsidRPr="00D05D85">
            <w:t>References</w:t>
          </w:r>
          <w:bookmarkEnd w:id="8"/>
        </w:p>
        <w:sdt>
          <w:sdtPr>
            <w:id w:val="-573587230"/>
            <w:bibliography/>
          </w:sdtPr>
          <w:sdtContent>
            <w:p w14:paraId="000A5475" w14:textId="77777777" w:rsidR="00843D19" w:rsidRDefault="00843D1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843D19" w14:paraId="65FBC843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F47BBC" w14:textId="287DE015" w:rsidR="00843D19" w:rsidRDefault="00843D19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3BDF8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Oppenheimer, Top Down Network Design, Indianapolis: Cisco Press, 2004. </w:t>
                    </w:r>
                  </w:p>
                </w:tc>
              </w:tr>
              <w:tr w:rsidR="00843D19" w14:paraId="08032A39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3E9A6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B6B9D1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Paloalto Networks, “What Is Network Segmentation?,” Paloalto Networks, 2020. [Online]. Available: https://www.paloaltonetworks.com/cyberpedia/what-is-network-segmentation. [Accessed 02 01 2021].</w:t>
                    </w:r>
                  </w:p>
                </w:tc>
              </w:tr>
              <w:tr w:rsidR="00843D19" w14:paraId="325F2BE4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776F0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EB1A5D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imperva, “Phishing attacks,” imperva, 2021. [Online]. Available: https://www.imperva.com/learn/application-security/phishing-attack-scam/. [Accessed 02 01 2021].</w:t>
                    </w:r>
                  </w:p>
                </w:tc>
              </w:tr>
              <w:tr w:rsidR="00843D19" w14:paraId="28E49B2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2395F6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3CA07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Federal Trade Commission, “How to Recognize and Avoid Phishing Scams,” Federal Trade Commission, 05 2019. [Online]. Available: https://www.consumer.ftc.gov/articles/how-recognize-and-avoid-phishing-scams. [Accessed 02 01 2021].</w:t>
                    </w:r>
                  </w:p>
                </w:tc>
              </w:tr>
              <w:tr w:rsidR="00843D19" w14:paraId="7AAC3A6E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20B0D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2CC5C7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 is a WAF? | Web Application Firewall explained,” CloudFlare, 2021. [Online]. Available: https://www.cloudflare.com/en-gb/learning/ddos/glossary/web-application-firewall-waf/. [Accessed 02 01 2021].</w:t>
                    </w:r>
                  </w:p>
                </w:tc>
              </w:tr>
              <w:tr w:rsidR="00843D19" w14:paraId="4F9D75B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4A97AE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A9C2A8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Comtact, “The 8 most common types of cyber attacks explained,” Comtact, 02 12 2019. [Online]. Available: https://comtact.co.uk/blog/common-types-of-cyber-attacks-explained/. [Accessed 02 01 2021].</w:t>
                    </w:r>
                  </w:p>
                </w:tc>
              </w:tr>
              <w:tr w:rsidR="00843D19" w14:paraId="315149BF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B96FF3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08BD41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Milkovich, “15 Alarming Cyber Security Facts and Stats,” Cybint Solutions, 23 12 2020. [Online]. Available: https://www.cybintsolutions.com/cyber-security-facts-stats/. [Accessed 02 01 2021].</w:t>
                    </w:r>
                  </w:p>
                </w:tc>
              </w:tr>
              <w:tr w:rsidR="00843D19" w14:paraId="5DF760E6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86E3D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DFF644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Lincolnshire Chamber of Commerce, “Preventing Cyber Crime &amp; Fraud: Digital signatures,” Lincolnshire Chamber of Commerce, [Online]. Available: https://www.lincs-chamber.co.uk/preventing-cyber-crime-fraud-digital-signatures/. [Accessed 02 01 2021].</w:t>
                    </w:r>
                  </w:p>
                </w:tc>
              </w:tr>
              <w:tr w:rsidR="00843D19" w14:paraId="53D7E9B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4D3B5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EB102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Sectigo, “What Are Digital Signatures &amp; How Do They Work?,” 2021. [Online]. Available: https://sectigo.com/resource-library/how-digital-signatures-work. [Accessed 02 01 2021].</w:t>
                    </w:r>
                  </w:p>
                </w:tc>
              </w:tr>
              <w:tr w:rsidR="00843D19" w14:paraId="6B2BEE44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2DA56A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2F931E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Manage Engine, “What is password management?,” Manage Engine, 2021. [Online]. Available: https://www.manageengine.com/products/passwordmanagerpro/what-is-password-management.html. [Accessed 02 01 2021].</w:t>
                    </w:r>
                  </w:p>
                </w:tc>
              </w:tr>
              <w:tr w:rsidR="00843D19" w14:paraId="00BC1016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609706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8E7F73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Security Metrics, “Are HTTP Websites Insecure?,” Security Metrics, [Online]. Available: https://www.securitymetrics.com/blog/are-http-websites-insecure. [Accessed 02 01 2021].</w:t>
                    </w:r>
                  </w:p>
                </w:tc>
              </w:tr>
            </w:tbl>
            <w:p w14:paraId="49C1BD09" w14:textId="77777777" w:rsidR="00843D19" w:rsidRDefault="00843D19">
              <w:pPr>
                <w:divId w:val="1426266700"/>
                <w:rPr>
                  <w:rFonts w:eastAsia="Times New Roman"/>
                  <w:noProof/>
                </w:rPr>
              </w:pPr>
            </w:p>
            <w:p w14:paraId="4D6BE25E" w14:textId="468E4C2B" w:rsidR="00843D19" w:rsidRDefault="00843D1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4A85BE" w14:textId="77777777" w:rsidR="00843D19" w:rsidRDefault="00843D19" w:rsidP="00FB060C">
      <w:pPr>
        <w:jc w:val="both"/>
        <w:rPr>
          <w:b/>
          <w:bCs/>
          <w:u w:val="single"/>
        </w:rPr>
      </w:pPr>
    </w:p>
    <w:p w14:paraId="0DD418E4" w14:textId="48AD0DFB" w:rsidR="009862CB" w:rsidRPr="00843D19" w:rsidRDefault="00843D19" w:rsidP="00843D1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49AE5FCE" w14:textId="77777777" w:rsidR="00D5019A" w:rsidRDefault="00D5019A" w:rsidP="00FB060C">
      <w:pPr>
        <w:ind w:left="360"/>
        <w:jc w:val="both"/>
      </w:pPr>
    </w:p>
    <w:p w14:paraId="6CD2640E" w14:textId="77777777" w:rsidR="00B94709" w:rsidRPr="006255AB" w:rsidRDefault="00B94709" w:rsidP="00FB060C">
      <w:pPr>
        <w:ind w:left="360"/>
        <w:jc w:val="both"/>
      </w:pPr>
    </w:p>
    <w:sectPr w:rsidR="00B94709" w:rsidRPr="006255AB" w:rsidSect="009C70A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77D9D1" w14:textId="77777777" w:rsidR="00011247" w:rsidRDefault="00011247" w:rsidP="009C70AC">
      <w:pPr>
        <w:spacing w:after="0" w:line="240" w:lineRule="auto"/>
      </w:pPr>
      <w:r>
        <w:separator/>
      </w:r>
    </w:p>
  </w:endnote>
  <w:endnote w:type="continuationSeparator" w:id="0">
    <w:p w14:paraId="42797852" w14:textId="77777777" w:rsidR="00011247" w:rsidRDefault="00011247" w:rsidP="009C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566C7" w14:textId="77777777" w:rsidR="00011247" w:rsidRDefault="00011247" w:rsidP="009C70AC">
      <w:pPr>
        <w:spacing w:after="0" w:line="240" w:lineRule="auto"/>
      </w:pPr>
      <w:r>
        <w:separator/>
      </w:r>
    </w:p>
  </w:footnote>
  <w:footnote w:type="continuationSeparator" w:id="0">
    <w:p w14:paraId="7C42A6A0" w14:textId="77777777" w:rsidR="00011247" w:rsidRDefault="00011247" w:rsidP="009C7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F7601"/>
    <w:multiLevelType w:val="hybridMultilevel"/>
    <w:tmpl w:val="A120CD72"/>
    <w:lvl w:ilvl="0" w:tplc="0FC0B1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E4391"/>
    <w:multiLevelType w:val="hybridMultilevel"/>
    <w:tmpl w:val="8C3C3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0AC"/>
    <w:rsid w:val="00011247"/>
    <w:rsid w:val="000227F2"/>
    <w:rsid w:val="00025F36"/>
    <w:rsid w:val="00033A2C"/>
    <w:rsid w:val="00034BE4"/>
    <w:rsid w:val="0003663D"/>
    <w:rsid w:val="000371BA"/>
    <w:rsid w:val="00037FC9"/>
    <w:rsid w:val="00040005"/>
    <w:rsid w:val="000445F9"/>
    <w:rsid w:val="00044D44"/>
    <w:rsid w:val="00052466"/>
    <w:rsid w:val="00057ADD"/>
    <w:rsid w:val="00060B05"/>
    <w:rsid w:val="00062AC4"/>
    <w:rsid w:val="00062DB9"/>
    <w:rsid w:val="00063016"/>
    <w:rsid w:val="000665AD"/>
    <w:rsid w:val="0007071E"/>
    <w:rsid w:val="00080F32"/>
    <w:rsid w:val="00087929"/>
    <w:rsid w:val="00094881"/>
    <w:rsid w:val="000A0BFF"/>
    <w:rsid w:val="000A571F"/>
    <w:rsid w:val="000A5D79"/>
    <w:rsid w:val="000A639F"/>
    <w:rsid w:val="000C323D"/>
    <w:rsid w:val="000C4EA2"/>
    <w:rsid w:val="000E0C39"/>
    <w:rsid w:val="000E25C8"/>
    <w:rsid w:val="000E547B"/>
    <w:rsid w:val="000E654B"/>
    <w:rsid w:val="000F1C4E"/>
    <w:rsid w:val="00100C71"/>
    <w:rsid w:val="00101BD3"/>
    <w:rsid w:val="001112AB"/>
    <w:rsid w:val="001154DD"/>
    <w:rsid w:val="0012570C"/>
    <w:rsid w:val="00126657"/>
    <w:rsid w:val="001277BF"/>
    <w:rsid w:val="00131204"/>
    <w:rsid w:val="00132953"/>
    <w:rsid w:val="0013636F"/>
    <w:rsid w:val="00137BC1"/>
    <w:rsid w:val="0014201A"/>
    <w:rsid w:val="00151FA6"/>
    <w:rsid w:val="00160EBD"/>
    <w:rsid w:val="00161569"/>
    <w:rsid w:val="00170118"/>
    <w:rsid w:val="00170DDA"/>
    <w:rsid w:val="00180B14"/>
    <w:rsid w:val="001842E3"/>
    <w:rsid w:val="001A0432"/>
    <w:rsid w:val="001A2C62"/>
    <w:rsid w:val="001B17D1"/>
    <w:rsid w:val="001C71A4"/>
    <w:rsid w:val="001D37D3"/>
    <w:rsid w:val="001E5085"/>
    <w:rsid w:val="001E67E5"/>
    <w:rsid w:val="001E6BE9"/>
    <w:rsid w:val="001F121E"/>
    <w:rsid w:val="001F62E7"/>
    <w:rsid w:val="00201ACC"/>
    <w:rsid w:val="0020772E"/>
    <w:rsid w:val="00210FAC"/>
    <w:rsid w:val="00223469"/>
    <w:rsid w:val="00241B91"/>
    <w:rsid w:val="00253B82"/>
    <w:rsid w:val="002658BF"/>
    <w:rsid w:val="00270943"/>
    <w:rsid w:val="0027526C"/>
    <w:rsid w:val="00275FDA"/>
    <w:rsid w:val="00276CCF"/>
    <w:rsid w:val="00283612"/>
    <w:rsid w:val="00287DC6"/>
    <w:rsid w:val="00294679"/>
    <w:rsid w:val="002A25D8"/>
    <w:rsid w:val="002A29F2"/>
    <w:rsid w:val="002B0E61"/>
    <w:rsid w:val="002B3DC5"/>
    <w:rsid w:val="002C0479"/>
    <w:rsid w:val="002C1401"/>
    <w:rsid w:val="002C603E"/>
    <w:rsid w:val="002D0EC1"/>
    <w:rsid w:val="002D22E5"/>
    <w:rsid w:val="002D3E3E"/>
    <w:rsid w:val="002D76F3"/>
    <w:rsid w:val="002E5F7D"/>
    <w:rsid w:val="002E7C3D"/>
    <w:rsid w:val="002F4030"/>
    <w:rsid w:val="0031065D"/>
    <w:rsid w:val="00311B4C"/>
    <w:rsid w:val="003150EE"/>
    <w:rsid w:val="00316C1C"/>
    <w:rsid w:val="00322284"/>
    <w:rsid w:val="00323F1E"/>
    <w:rsid w:val="003268C0"/>
    <w:rsid w:val="00330269"/>
    <w:rsid w:val="00334C71"/>
    <w:rsid w:val="003353D9"/>
    <w:rsid w:val="00335717"/>
    <w:rsid w:val="00346486"/>
    <w:rsid w:val="0036444C"/>
    <w:rsid w:val="00367619"/>
    <w:rsid w:val="00367CF5"/>
    <w:rsid w:val="003740F4"/>
    <w:rsid w:val="00384248"/>
    <w:rsid w:val="00385BC7"/>
    <w:rsid w:val="0039039A"/>
    <w:rsid w:val="003A2EE4"/>
    <w:rsid w:val="003B3A68"/>
    <w:rsid w:val="003C03C4"/>
    <w:rsid w:val="003C1DFD"/>
    <w:rsid w:val="003C4482"/>
    <w:rsid w:val="003C6A6E"/>
    <w:rsid w:val="003D0962"/>
    <w:rsid w:val="003D2432"/>
    <w:rsid w:val="003D4384"/>
    <w:rsid w:val="003E4942"/>
    <w:rsid w:val="003F17B7"/>
    <w:rsid w:val="003F203D"/>
    <w:rsid w:val="003F2F4F"/>
    <w:rsid w:val="003F3757"/>
    <w:rsid w:val="00403C1D"/>
    <w:rsid w:val="004316B5"/>
    <w:rsid w:val="00433F97"/>
    <w:rsid w:val="00447CA4"/>
    <w:rsid w:val="0045367E"/>
    <w:rsid w:val="0047047A"/>
    <w:rsid w:val="0048472B"/>
    <w:rsid w:val="004B344E"/>
    <w:rsid w:val="004C2259"/>
    <w:rsid w:val="004D0A6E"/>
    <w:rsid w:val="004D32E9"/>
    <w:rsid w:val="004F0B2A"/>
    <w:rsid w:val="004F0F58"/>
    <w:rsid w:val="004F122C"/>
    <w:rsid w:val="00500C4C"/>
    <w:rsid w:val="00501A15"/>
    <w:rsid w:val="0051755A"/>
    <w:rsid w:val="005239CF"/>
    <w:rsid w:val="00530369"/>
    <w:rsid w:val="005305AB"/>
    <w:rsid w:val="00531113"/>
    <w:rsid w:val="00531DFF"/>
    <w:rsid w:val="00535511"/>
    <w:rsid w:val="00537423"/>
    <w:rsid w:val="005405B6"/>
    <w:rsid w:val="0054089E"/>
    <w:rsid w:val="00547420"/>
    <w:rsid w:val="005502D4"/>
    <w:rsid w:val="00553782"/>
    <w:rsid w:val="00557B4C"/>
    <w:rsid w:val="005730AE"/>
    <w:rsid w:val="00574A5B"/>
    <w:rsid w:val="00574DAD"/>
    <w:rsid w:val="00575D25"/>
    <w:rsid w:val="00577B52"/>
    <w:rsid w:val="00577F1A"/>
    <w:rsid w:val="00592806"/>
    <w:rsid w:val="0059569D"/>
    <w:rsid w:val="005956C6"/>
    <w:rsid w:val="005A241A"/>
    <w:rsid w:val="005B1A41"/>
    <w:rsid w:val="005B43B0"/>
    <w:rsid w:val="005C1945"/>
    <w:rsid w:val="005C471C"/>
    <w:rsid w:val="005D3886"/>
    <w:rsid w:val="005E4724"/>
    <w:rsid w:val="005F390E"/>
    <w:rsid w:val="0060427C"/>
    <w:rsid w:val="006116D5"/>
    <w:rsid w:val="006133FB"/>
    <w:rsid w:val="0061758B"/>
    <w:rsid w:val="00621687"/>
    <w:rsid w:val="00621ABE"/>
    <w:rsid w:val="00622080"/>
    <w:rsid w:val="006255AB"/>
    <w:rsid w:val="00630363"/>
    <w:rsid w:val="00642BC5"/>
    <w:rsid w:val="0064698F"/>
    <w:rsid w:val="00661577"/>
    <w:rsid w:val="006618E9"/>
    <w:rsid w:val="00671F77"/>
    <w:rsid w:val="00673D8C"/>
    <w:rsid w:val="00675212"/>
    <w:rsid w:val="006879EB"/>
    <w:rsid w:val="00690319"/>
    <w:rsid w:val="00695332"/>
    <w:rsid w:val="00697E31"/>
    <w:rsid w:val="006A4F0F"/>
    <w:rsid w:val="006B67D8"/>
    <w:rsid w:val="006E0FE5"/>
    <w:rsid w:val="006F1609"/>
    <w:rsid w:val="00700572"/>
    <w:rsid w:val="007029D7"/>
    <w:rsid w:val="00704BF6"/>
    <w:rsid w:val="00706690"/>
    <w:rsid w:val="007079D3"/>
    <w:rsid w:val="00710653"/>
    <w:rsid w:val="007106BB"/>
    <w:rsid w:val="007113B6"/>
    <w:rsid w:val="007272C5"/>
    <w:rsid w:val="00730AF0"/>
    <w:rsid w:val="0073464B"/>
    <w:rsid w:val="00734B10"/>
    <w:rsid w:val="007358CF"/>
    <w:rsid w:val="0074648D"/>
    <w:rsid w:val="00751115"/>
    <w:rsid w:val="007536BA"/>
    <w:rsid w:val="00757A27"/>
    <w:rsid w:val="0076039F"/>
    <w:rsid w:val="007603DB"/>
    <w:rsid w:val="00770F87"/>
    <w:rsid w:val="00772CC2"/>
    <w:rsid w:val="00773929"/>
    <w:rsid w:val="00775F87"/>
    <w:rsid w:val="007777EB"/>
    <w:rsid w:val="00790F4F"/>
    <w:rsid w:val="0079236A"/>
    <w:rsid w:val="007A7C1F"/>
    <w:rsid w:val="007B197A"/>
    <w:rsid w:val="007C2CCD"/>
    <w:rsid w:val="007D5DA8"/>
    <w:rsid w:val="007E0028"/>
    <w:rsid w:val="007F41D0"/>
    <w:rsid w:val="007F7C2C"/>
    <w:rsid w:val="00805B9E"/>
    <w:rsid w:val="00807A9D"/>
    <w:rsid w:val="00810D98"/>
    <w:rsid w:val="0081182A"/>
    <w:rsid w:val="00812CE6"/>
    <w:rsid w:val="0081329E"/>
    <w:rsid w:val="008149F5"/>
    <w:rsid w:val="00817F68"/>
    <w:rsid w:val="0082367A"/>
    <w:rsid w:val="00823B35"/>
    <w:rsid w:val="00825099"/>
    <w:rsid w:val="00826970"/>
    <w:rsid w:val="008349CB"/>
    <w:rsid w:val="00843D19"/>
    <w:rsid w:val="00844940"/>
    <w:rsid w:val="008543A3"/>
    <w:rsid w:val="0089604C"/>
    <w:rsid w:val="008A185C"/>
    <w:rsid w:val="008A33D2"/>
    <w:rsid w:val="008A7DE5"/>
    <w:rsid w:val="008B25B3"/>
    <w:rsid w:val="008B596A"/>
    <w:rsid w:val="008B5DE2"/>
    <w:rsid w:val="008C6EA5"/>
    <w:rsid w:val="008D1BB4"/>
    <w:rsid w:val="008D74A8"/>
    <w:rsid w:val="008E2CFF"/>
    <w:rsid w:val="008E4D53"/>
    <w:rsid w:val="008E76DD"/>
    <w:rsid w:val="008F07CD"/>
    <w:rsid w:val="00913281"/>
    <w:rsid w:val="00913DB6"/>
    <w:rsid w:val="009148F5"/>
    <w:rsid w:val="00921753"/>
    <w:rsid w:val="00932797"/>
    <w:rsid w:val="0093380F"/>
    <w:rsid w:val="00937593"/>
    <w:rsid w:val="00940F96"/>
    <w:rsid w:val="00950D3A"/>
    <w:rsid w:val="00953A1D"/>
    <w:rsid w:val="00981C2B"/>
    <w:rsid w:val="009862CB"/>
    <w:rsid w:val="009867E4"/>
    <w:rsid w:val="00993952"/>
    <w:rsid w:val="009A440B"/>
    <w:rsid w:val="009B7D98"/>
    <w:rsid w:val="009C5551"/>
    <w:rsid w:val="009C70AC"/>
    <w:rsid w:val="009D1D18"/>
    <w:rsid w:val="009D3DEA"/>
    <w:rsid w:val="009E50F7"/>
    <w:rsid w:val="009E55C6"/>
    <w:rsid w:val="009F0BD6"/>
    <w:rsid w:val="009F679E"/>
    <w:rsid w:val="00A160E6"/>
    <w:rsid w:val="00A267B3"/>
    <w:rsid w:val="00A3565C"/>
    <w:rsid w:val="00A459B1"/>
    <w:rsid w:val="00A503AF"/>
    <w:rsid w:val="00A557E9"/>
    <w:rsid w:val="00A615AE"/>
    <w:rsid w:val="00A66E48"/>
    <w:rsid w:val="00A67D1A"/>
    <w:rsid w:val="00A768DB"/>
    <w:rsid w:val="00A82A18"/>
    <w:rsid w:val="00A90440"/>
    <w:rsid w:val="00A91D25"/>
    <w:rsid w:val="00A94DE4"/>
    <w:rsid w:val="00AA4D40"/>
    <w:rsid w:val="00AA56CE"/>
    <w:rsid w:val="00AA7834"/>
    <w:rsid w:val="00AC4BD4"/>
    <w:rsid w:val="00AD2E12"/>
    <w:rsid w:val="00AD7D34"/>
    <w:rsid w:val="00AE573A"/>
    <w:rsid w:val="00AF2B81"/>
    <w:rsid w:val="00AF43B0"/>
    <w:rsid w:val="00B0331B"/>
    <w:rsid w:val="00B14175"/>
    <w:rsid w:val="00B17166"/>
    <w:rsid w:val="00B2083D"/>
    <w:rsid w:val="00B34D4D"/>
    <w:rsid w:val="00B47109"/>
    <w:rsid w:val="00B5143D"/>
    <w:rsid w:val="00B546A7"/>
    <w:rsid w:val="00B54D96"/>
    <w:rsid w:val="00B61095"/>
    <w:rsid w:val="00B63AAD"/>
    <w:rsid w:val="00B66FE3"/>
    <w:rsid w:val="00B75055"/>
    <w:rsid w:val="00B8714D"/>
    <w:rsid w:val="00B87F92"/>
    <w:rsid w:val="00B91493"/>
    <w:rsid w:val="00B931A9"/>
    <w:rsid w:val="00B94709"/>
    <w:rsid w:val="00BA1E4A"/>
    <w:rsid w:val="00BA2B39"/>
    <w:rsid w:val="00BB3A3C"/>
    <w:rsid w:val="00BB3EFA"/>
    <w:rsid w:val="00BC2B89"/>
    <w:rsid w:val="00BD09E9"/>
    <w:rsid w:val="00BD268B"/>
    <w:rsid w:val="00BD4C59"/>
    <w:rsid w:val="00BD51BC"/>
    <w:rsid w:val="00BD64AA"/>
    <w:rsid w:val="00BE4029"/>
    <w:rsid w:val="00BE69D5"/>
    <w:rsid w:val="00BF15B5"/>
    <w:rsid w:val="00BF2B63"/>
    <w:rsid w:val="00C05A75"/>
    <w:rsid w:val="00C12818"/>
    <w:rsid w:val="00C12C22"/>
    <w:rsid w:val="00C16FB3"/>
    <w:rsid w:val="00C172E0"/>
    <w:rsid w:val="00C208E2"/>
    <w:rsid w:val="00C23326"/>
    <w:rsid w:val="00C37747"/>
    <w:rsid w:val="00C4007E"/>
    <w:rsid w:val="00C416B9"/>
    <w:rsid w:val="00C45071"/>
    <w:rsid w:val="00C531C9"/>
    <w:rsid w:val="00C56661"/>
    <w:rsid w:val="00C56A7C"/>
    <w:rsid w:val="00C65ABB"/>
    <w:rsid w:val="00C9326F"/>
    <w:rsid w:val="00CA0350"/>
    <w:rsid w:val="00CB4C48"/>
    <w:rsid w:val="00CB6F2D"/>
    <w:rsid w:val="00CC1212"/>
    <w:rsid w:val="00CC457E"/>
    <w:rsid w:val="00CC7F74"/>
    <w:rsid w:val="00CD21B2"/>
    <w:rsid w:val="00CD79B0"/>
    <w:rsid w:val="00CE3F8E"/>
    <w:rsid w:val="00CF2BBF"/>
    <w:rsid w:val="00CF7970"/>
    <w:rsid w:val="00D0107B"/>
    <w:rsid w:val="00D05D85"/>
    <w:rsid w:val="00D071CB"/>
    <w:rsid w:val="00D24844"/>
    <w:rsid w:val="00D272E6"/>
    <w:rsid w:val="00D37A6B"/>
    <w:rsid w:val="00D45C88"/>
    <w:rsid w:val="00D5019A"/>
    <w:rsid w:val="00D501C4"/>
    <w:rsid w:val="00D54C5B"/>
    <w:rsid w:val="00D555EC"/>
    <w:rsid w:val="00D5684C"/>
    <w:rsid w:val="00D62539"/>
    <w:rsid w:val="00D65441"/>
    <w:rsid w:val="00D65638"/>
    <w:rsid w:val="00D73C7C"/>
    <w:rsid w:val="00D905D4"/>
    <w:rsid w:val="00D90FE1"/>
    <w:rsid w:val="00D9396B"/>
    <w:rsid w:val="00D96B0A"/>
    <w:rsid w:val="00DB122E"/>
    <w:rsid w:val="00DB4F1A"/>
    <w:rsid w:val="00DB55A3"/>
    <w:rsid w:val="00DB7FB8"/>
    <w:rsid w:val="00DC2477"/>
    <w:rsid w:val="00DD0FB5"/>
    <w:rsid w:val="00DD3BAB"/>
    <w:rsid w:val="00DD4AC2"/>
    <w:rsid w:val="00DD78A9"/>
    <w:rsid w:val="00DE36C7"/>
    <w:rsid w:val="00DE7CCE"/>
    <w:rsid w:val="00E03D6D"/>
    <w:rsid w:val="00E211D8"/>
    <w:rsid w:val="00E24449"/>
    <w:rsid w:val="00E3660F"/>
    <w:rsid w:val="00E62F78"/>
    <w:rsid w:val="00E65AFE"/>
    <w:rsid w:val="00E7685E"/>
    <w:rsid w:val="00E827E1"/>
    <w:rsid w:val="00E82DA6"/>
    <w:rsid w:val="00E84FDD"/>
    <w:rsid w:val="00E92A6D"/>
    <w:rsid w:val="00E97379"/>
    <w:rsid w:val="00EA4148"/>
    <w:rsid w:val="00EA4C11"/>
    <w:rsid w:val="00EB2482"/>
    <w:rsid w:val="00EB5F98"/>
    <w:rsid w:val="00EC0772"/>
    <w:rsid w:val="00ED0E30"/>
    <w:rsid w:val="00ED3C72"/>
    <w:rsid w:val="00EF5AB0"/>
    <w:rsid w:val="00F07334"/>
    <w:rsid w:val="00F126D7"/>
    <w:rsid w:val="00F16BCD"/>
    <w:rsid w:val="00F226E7"/>
    <w:rsid w:val="00F244FB"/>
    <w:rsid w:val="00F512BF"/>
    <w:rsid w:val="00F53E1F"/>
    <w:rsid w:val="00F56CB2"/>
    <w:rsid w:val="00F62BB4"/>
    <w:rsid w:val="00F6409F"/>
    <w:rsid w:val="00F704A6"/>
    <w:rsid w:val="00F749A5"/>
    <w:rsid w:val="00F87FFB"/>
    <w:rsid w:val="00F94345"/>
    <w:rsid w:val="00F965E6"/>
    <w:rsid w:val="00FA0636"/>
    <w:rsid w:val="00FA37D7"/>
    <w:rsid w:val="00FB060C"/>
    <w:rsid w:val="00FB74C2"/>
    <w:rsid w:val="00FC40C8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FEA47"/>
  <w15:chartTrackingRefBased/>
  <w15:docId w15:val="{6AA73A9C-975F-4EB2-9585-962D1AEAF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0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0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C70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C70A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C70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70AC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F0F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0F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F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3A6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01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827E1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E82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7E1"/>
  </w:style>
  <w:style w:type="paragraph" w:styleId="Footer">
    <w:name w:val="footer"/>
    <w:basedOn w:val="Normal"/>
    <w:link w:val="FooterChar"/>
    <w:uiPriority w:val="99"/>
    <w:unhideWhenUsed/>
    <w:rsid w:val="00E82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7E1"/>
  </w:style>
  <w:style w:type="paragraph" w:styleId="Bibliography">
    <w:name w:val="Bibliography"/>
    <w:basedOn w:val="Normal"/>
    <w:next w:val="Normal"/>
    <w:uiPriority w:val="37"/>
    <w:unhideWhenUsed/>
    <w:rsid w:val="0084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ustomXml" Target="ink/ink1.xml"/><Relationship Id="rId18" Type="http://schemas.openxmlformats.org/officeDocument/2006/relationships/customXml" Target="ink/ink4.xml"/><Relationship Id="rId26" Type="http://schemas.openxmlformats.org/officeDocument/2006/relationships/customXml" Target="ink/ink9.xml"/><Relationship Id="rId3" Type="http://schemas.openxmlformats.org/officeDocument/2006/relationships/customXml" Target="../customXml/item3.xml"/><Relationship Id="rId21" Type="http://schemas.openxmlformats.org/officeDocument/2006/relationships/customXml" Target="ink/ink5.xml"/><Relationship Id="rId34" Type="http://schemas.openxmlformats.org/officeDocument/2006/relationships/image" Target="media/image13.jpe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customXml" Target="ink/ink3.xml"/><Relationship Id="rId25" Type="http://schemas.openxmlformats.org/officeDocument/2006/relationships/customXml" Target="ink/ink8.xml"/><Relationship Id="rId33" Type="http://schemas.openxmlformats.org/officeDocument/2006/relationships/image" Target="media/image12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customXml" Target="ink/ink7.xml"/><Relationship Id="rId32" Type="http://schemas.openxmlformats.org/officeDocument/2006/relationships/image" Target="media/image11.jpeg"/><Relationship Id="rId5" Type="http://schemas.openxmlformats.org/officeDocument/2006/relationships/customXml" Target="../customXml/item5.xml"/><Relationship Id="rId15" Type="http://schemas.openxmlformats.org/officeDocument/2006/relationships/customXml" Target="ink/ink2.xml"/><Relationship Id="rId23" Type="http://schemas.openxmlformats.org/officeDocument/2006/relationships/customXml" Target="ink/ink6.xml"/><Relationship Id="rId28" Type="http://schemas.openxmlformats.org/officeDocument/2006/relationships/customXml" Target="ink/ink10.xml"/><Relationship Id="rId36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4.png"/><Relationship Id="rId31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image" Target="media/image7.png"/><Relationship Id="rId30" Type="http://schemas.openxmlformats.org/officeDocument/2006/relationships/image" Target="media/image9.png"/><Relationship Id="rId35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4.014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55.269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</inkml:trace>
  <inkml:trace contextRef="#ctx0" brushRef="#br0" timeOffset="328.509">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44.693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41.74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640 197,'-32'2,"1"2,-1 1,1 1,0 2,0 1,-4 4,-13 2,-43 8,81-21,0 0,0 1,0 0,0 1,0 0,1 0,0 1,0 0,0 1,-4 4,7-6,1 2,-1-1,2 1,-1-1,0 1,1 0,0 1,1-1,-1 1,1 0,1 0,-1 0,1 0,0 0,1 2,-2 2,-1-1,0 1,0-1,-1 1,0-1,-3 2,-19 43,18-31,1-4,2-1,0 1,0 0,2 0,1 1,0-1,2 2,-1 30,1 41,5 38,0-111,0-1,1 0,0 0,2-1,3 9,16 45,-17-42,2 1,1-1,1-1,2 0,0-1,2 0,17 19,-18-29,2-1,0-1,0-1,1 0,18 9,24 20,-42-29,1-2,0 0,1-1,0-1,0-2,1 0,1-1,15 4,-2-5,1 0,0-3,0-1,1-1,5-3,-23 1,-1-1,1-1,0 0,-1-2,2-1,-14 3,0 0,0-1,0 0,0 0,-1 0,1-1,-1 0,0-1,0 1,0-1,-1 0,1-1,-1 1,-1-1,1-1,3-6,0-1,-1-1,5-14,14-28,11-4,-22 40,-2-1,0-1,-2 0,0-1,6-23,7-54,2-40,-21 108,14-116,-7-1,-8-142,-6 276,-1-1,0 0,-1 1,-1 0,-1 0,0 0,-1 1,-8-14,8 18,0-1,0 1,-1 1,0-1,-1 1,0 1,-7-5,-17-14,-26-15,28 21,0-1,-4-7,28 24,-1 0,1 0,-1 1,-1 1,1-1,-1 1,0 1,0-1,0 1,0 1,0 0,-1 0,1 1,-1 0,-7 1,6 0,0 0,0 1,0 1,0-1,0 2,0 0,1 0,-1 1,1 0,0 0,0 1,1 1,-7 4,-1 4,1 1,0 0,0 2,9-8,-1 0,0-1,0 0,-1-1,1 0,-2 0,1-1,-1 0,0 0,0-1,0-1,-11 3,4-1,4-1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3.678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1266,'4'-3,"4"-9,5-6,7-7,11-13,11-12,-1 3</inkml:trace>
  <inkml:trace contextRef="#ctx0" brushRef="#br0" timeOffset="1">656 229,'0'-4,"0"-4,0-5,0-4,0-2,0-13,0-11,-4-6,-1 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3.340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9,'0'-4,"0"-1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2.915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54.260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0 0</inkml:trace>
  <inkml:trace contextRef="#ctx0" brushRef="#br0" timeOffset="338.527">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49.22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</inkml:trace>
  <inkml:trace contextRef="#ctx0" brushRef="#br0" timeOffset="1199.583">43 1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19.24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1335 88,'-6'-4,"0"1,0 0,0 0,0 1,-1-1,1 2,-1-1,0 0,0 1,-2 0,-8-2,-93-17,-2 5,-37 2,-225 4,300 8,14 0,-32 4,86-2,0 0,0 0,0 0,0 1,0 0,0 1,1-1,-1 1,1 0,-1 0,-3 4,-6 5,1 1,0 0,-1 3,-8 8,16-16,0 0,1 0,0 0,1 0,-1 1,2 0,-1 0,1 1,1-1,0 1,0 0,0 2,-3 21,2-1,1 1,2 4,-1 4,-3 4,-10 45,7-53,2 0,2 1,1 13,4 352,-1-389,2-1,-1 0,2 1,0-1,0 0,1-1,1 1,0-1,6 10,12 19,2-2,7 7,4 6,-27-39,1-1,1 0,0-1,0 0,12 8,65 44,-87-62,45 27,0-2,31 10,48 27,-108-54,1-1,0-1,1 0,-1-1,1-1,19 2,11 0,1-3,6-1,181-2,-116-2,-93-1,1-2,-1-1,0-1,-1-1,23-9,20-5,-49 13,0-2,0 0,-1-1,0-1,-1-1,-1-1,7-7,-6 7,-1 0,-1-2,0 0,-1-1,-1-1,-1-1,-1 1,0-2,-1 0,-1-1,-1 0,4-14,7-20,-13 35,0 0,-1 0,-2-1,0 0,-1 0,-1-1,0-5,-5-363,1 375,-1 0,-1 0,0 0,-1 0,-1 0,0 1,-1 0,0 0,-1 1,-5-8,-26-60,25 42,11 31,0 1,0-1,-1 1,0 0,0 0,0 0,-1 0,-1 0,1 1,-1 0,-2-3,-149-134,142 128,-1 2,-1 0,0 0,-15-8,-56-19,79 36,-1 0,0 1,0 0,0 0,0 1,0 1,-2-1,1-1,0 1,0-2,1 1,-1-2,-59-31,56 26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</PublishDate>
  <Abstract/>
  <CompanyAddress>ACCA4024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B1827954401E4283140E6AA2C6F04C" ma:contentTypeVersion="12" ma:contentTypeDescription="Create a new document." ma:contentTypeScope="" ma:versionID="e6dca33363041c74df62345b79a25a8c">
  <xsd:schema xmlns:xsd="http://www.w3.org/2001/XMLSchema" xmlns:xs="http://www.w3.org/2001/XMLSchema" xmlns:p="http://schemas.microsoft.com/office/2006/metadata/properties" xmlns:ns3="9218a2e3-8e79-440b-9eab-d7bf14c8fd3e" xmlns:ns4="b23f48d7-3ff4-4091-bf87-95d8d21ad6a6" targetNamespace="http://schemas.microsoft.com/office/2006/metadata/properties" ma:root="true" ma:fieldsID="e9f42f10404b2eefe64a613170bbf146" ns3:_="" ns4:_="">
    <xsd:import namespace="9218a2e3-8e79-440b-9eab-d7bf14c8fd3e"/>
    <xsd:import namespace="b23f48d7-3ff4-4091-bf87-95d8d21ad6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a2e3-8e79-440b-9eab-d7bf14c8fd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48d7-3ff4-4091-bf87-95d8d21ad6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Pri04</b:Tag>
    <b:SourceType>Book</b:SourceType>
    <b:Guid>{9C3EEA72-4EFB-45CF-91E4-895DCFE18834}</b:Guid>
    <b:Title>Top Down Network Design</b:Title>
    <b:Year>2004</b:Year>
    <b:City>Indianapolis</b:City>
    <b:Publisher>Cisco Press</b:Publisher>
    <b:Author>
      <b:Author>
        <b:NameList>
          <b:Person>
            <b:Last>Oppenheimer</b:Last>
            <b:First>Priscilla</b:First>
          </b:Person>
        </b:NameList>
      </b:Author>
    </b:Author>
    <b:RefOrder>1</b:RefOrder>
  </b:Source>
  <b:Source>
    <b:Tag>Pal20</b:Tag>
    <b:SourceType>InternetSite</b:SourceType>
    <b:Guid>{D23049BB-9AD2-46F5-ACE5-0A4DDA268E6F}</b:Guid>
    <b:Title>What Is Network Segmentation?</b:Title>
    <b:Year>2020</b:Year>
    <b:Author>
      <b:Author>
        <b:Corporate>Paloalto Networks</b:Corporate>
      </b:Author>
    </b:Author>
    <b:ProductionCompany>Paloalto Networks</b:ProductionCompany>
    <b:YearAccessed>2021</b:YearAccessed>
    <b:MonthAccessed>01</b:MonthAccessed>
    <b:DayAccessed>02</b:DayAccessed>
    <b:URL>https://www.paloaltonetworks.com/cyberpedia/what-is-network-segmentation</b:URL>
    <b:RefOrder>2</b:RefOrder>
  </b:Source>
  <b:Source>
    <b:Tag>imp21</b:Tag>
    <b:SourceType>InternetSite</b:SourceType>
    <b:Guid>{40A70C0D-CE40-4A8A-982F-3CF33CAAFFEC}</b:Guid>
    <b:Author>
      <b:Author>
        <b:Corporate>imperva</b:Corporate>
      </b:Author>
    </b:Author>
    <b:Title>Phishing attacks</b:Title>
    <b:ProductionCompany>imperva</b:ProductionCompany>
    <b:Year>2021</b:Year>
    <b:YearAccessed>2021</b:YearAccessed>
    <b:MonthAccessed>01</b:MonthAccessed>
    <b:DayAccessed>02</b:DayAccessed>
    <b:URL>https://www.imperva.com/learn/application-security/phishing-attack-scam/</b:URL>
    <b:RefOrder>3</b:RefOrder>
  </b:Source>
  <b:Source>
    <b:Tag>Fed19</b:Tag>
    <b:SourceType>InternetSite</b:SourceType>
    <b:Guid>{E3B0ABA5-A8E3-46E7-A0F1-525620E89C63}</b:Guid>
    <b:Author>
      <b:Author>
        <b:Corporate>Federal Trade Commission</b:Corporate>
      </b:Author>
    </b:Author>
    <b:Title>How to Recognize and Avoid Phishing Scams</b:Title>
    <b:ProductionCompany>Federal Trade Commission</b:ProductionCompany>
    <b:Year>2019</b:Year>
    <b:Month>05</b:Month>
    <b:YearAccessed>2021</b:YearAccessed>
    <b:MonthAccessed>01</b:MonthAccessed>
    <b:DayAccessed>02</b:DayAccessed>
    <b:URL>https://www.consumer.ftc.gov/articles/how-recognize-and-avoid-phishing-scams</b:URL>
    <b:RefOrder>4</b:RefOrder>
  </b:Source>
  <b:Source>
    <b:Tag>Clo21</b:Tag>
    <b:SourceType>InternetSite</b:SourceType>
    <b:Guid>{FA371E56-158F-4B1F-9F1D-77CC0F98094A}</b:Guid>
    <b:Author>
      <b:Author>
        <b:Corporate>CloudFlare</b:Corporate>
      </b:Author>
    </b:Author>
    <b:Title>What is a WAF? | Web Application Firewall explained</b:Title>
    <b:ProductionCompany>CloudFlare</b:ProductionCompany>
    <b:Year>2021</b:Year>
    <b:YearAccessed>2021</b:YearAccessed>
    <b:MonthAccessed>01</b:MonthAccessed>
    <b:DayAccessed>02</b:DayAccessed>
    <b:URL>https://www.cloudflare.com/en-gb/learning/ddos/glossary/web-application-firewall-waf/</b:URL>
    <b:RefOrder>5</b:RefOrder>
  </b:Source>
  <b:Source>
    <b:Tag>Com19</b:Tag>
    <b:SourceType>InternetSite</b:SourceType>
    <b:Guid>{ACC594D2-9D31-4790-A36C-AACBBDC2DF14}</b:Guid>
    <b:Author>
      <b:Author>
        <b:Corporate>Comtact</b:Corporate>
      </b:Author>
    </b:Author>
    <b:Title>The 8 most common types of cyber attacks explained</b:Title>
    <b:ProductionCompany>Comtact</b:ProductionCompany>
    <b:Year>2019</b:Year>
    <b:Month>12</b:Month>
    <b:Day>02</b:Day>
    <b:YearAccessed>2021</b:YearAccessed>
    <b:MonthAccessed>01</b:MonthAccessed>
    <b:DayAccessed>02</b:DayAccessed>
    <b:URL>https://comtact.co.uk/blog/common-types-of-cyber-attacks-explained/</b:URL>
    <b:RefOrder>6</b:RefOrder>
  </b:Source>
  <b:Source>
    <b:Tag>Dev20</b:Tag>
    <b:SourceType>InternetSite</b:SourceType>
    <b:Guid>{2739FA4B-8489-4D74-9203-7E90E7844BD7}</b:Guid>
    <b:Author>
      <b:Author>
        <b:NameList>
          <b:Person>
            <b:Last>Milkovich</b:Last>
            <b:First>Devon</b:First>
          </b:Person>
        </b:NameList>
      </b:Author>
    </b:Author>
    <b:Title>15 Alarming Cyber Security Facts and Stats</b:Title>
    <b:ProductionCompany>Cybint Solutions</b:ProductionCompany>
    <b:Year>2020</b:Year>
    <b:Month>12</b:Month>
    <b:Day>23</b:Day>
    <b:YearAccessed>2021</b:YearAccessed>
    <b:MonthAccessed>01</b:MonthAccessed>
    <b:DayAccessed>02</b:DayAccessed>
    <b:URL>https://www.cybintsolutions.com/cyber-security-facts-stats/</b:URL>
    <b:RefOrder>7</b:RefOrder>
  </b:Source>
  <b:Source>
    <b:Tag>Lin21</b:Tag>
    <b:SourceType>InternetSite</b:SourceType>
    <b:Guid>{D35E7BD4-846E-4E36-8A76-8C4EA88213CD}</b:Guid>
    <b:Author>
      <b:Author>
        <b:Corporate>Lincolnshire Chamber of Commerce</b:Corporate>
      </b:Author>
    </b:Author>
    <b:Title>Preventing Cyber Crime &amp; Fraud: Digital signatures</b:Title>
    <b:ProductionCompany>Lincolnshire Chamber of Commerce</b:ProductionCompany>
    <b:YearAccessed>2021</b:YearAccessed>
    <b:MonthAccessed>01</b:MonthAccessed>
    <b:DayAccessed>02</b:DayAccessed>
    <b:URL>https://www.lincs-chamber.co.uk/preventing-cyber-crime-fraud-digital-signatures/</b:URL>
    <b:RefOrder>8</b:RefOrder>
  </b:Source>
  <b:Source>
    <b:Tag>Sec21</b:Tag>
    <b:SourceType>DocumentFromInternetSite</b:SourceType>
    <b:Guid>{FEA5F21A-40AF-4124-A9D1-0B9FB2E18010}</b:Guid>
    <b:Title>What Are Digital Signatures &amp; How Do They Work?</b:Title>
    <b:Year>2021</b:Year>
    <b:YearAccessed>2021</b:YearAccessed>
    <b:MonthAccessed>01</b:MonthAccessed>
    <b:DayAccessed>02</b:DayAccessed>
    <b:URL>https://sectigo.com/resource-library/how-digital-signatures-work</b:URL>
    <b:Author>
      <b:Author>
        <b:NameList>
          <b:Person>
            <b:Last>Sectigo</b:Last>
          </b:Person>
        </b:NameList>
      </b:Author>
    </b:Author>
    <b:RefOrder>9</b:RefOrder>
  </b:Source>
  <b:Source>
    <b:Tag>Man21</b:Tag>
    <b:SourceType>InternetSite</b:SourceType>
    <b:Guid>{B93BA5B1-AB46-4993-B3A1-35B6AE3E6FAF}</b:Guid>
    <b:Title>What is password management?</b:Title>
    <b:Year>2021</b:Year>
    <b:YearAccessed>2021</b:YearAccessed>
    <b:MonthAccessed>01</b:MonthAccessed>
    <b:DayAccessed>02</b:DayAccessed>
    <b:URL>https://www.manageengine.com/products/passwordmanagerpro/what-is-password-management.html</b:URL>
    <b:Author>
      <b:Author>
        <b:Corporate>Manage Engine</b:Corporate>
      </b:Author>
    </b:Author>
    <b:ProductionCompany>Manage Engine</b:ProductionCompany>
    <b:RefOrder>10</b:RefOrder>
  </b:Source>
  <b:Source>
    <b:Tag>Sec211</b:Tag>
    <b:SourceType>InternetSite</b:SourceType>
    <b:Guid>{207147D1-B857-468D-BE46-D6627F95441E}</b:Guid>
    <b:Author>
      <b:Author>
        <b:Corporate>Security Metrics</b:Corporate>
      </b:Author>
    </b:Author>
    <b:Title>Are HTTP Websites Insecure?</b:Title>
    <b:ProductionCompany>Security Metrics</b:ProductionCompany>
    <b:YearAccessed>2021</b:YearAccessed>
    <b:MonthAccessed>01</b:MonthAccessed>
    <b:DayAccessed>02</b:DayAccessed>
    <b:URL>https://www.securitymetrics.com/blog/are-http-websites-insecure</b:URL>
    <b:RefOrder>11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B51753-CD87-4575-8D08-CE991A29FC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07731E-C375-451E-B938-4C94CAC37B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7E2EEC-262C-4A9B-83B0-C310BBB97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18a2e3-8e79-440b-9eab-d7bf14c8fd3e"/>
    <ds:schemaRef ds:uri="b23f48d7-3ff4-4091-bf87-95d8d21ad6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CA73BF7-0AE0-411B-B122-34640206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14</Pages>
  <Words>2279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Module code:</Company>
  <LinksUpToDate>false</LinksUpToDate>
  <CharactersWithSpaces>15240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Synthesize a solution to a potential real-life scenario</dc:title>
  <dc:subject>Networks and Cyber Security Essentials</dc:subject>
  <dc:creator>Student: Josh Archer Student Number: 2011907</dc:creator>
  <cp:keywords/>
  <dc:description/>
  <cp:lastModifiedBy>Josh Archer</cp:lastModifiedBy>
  <cp:revision>431</cp:revision>
  <dcterms:created xsi:type="dcterms:W3CDTF">2021-01-04T09:40:00Z</dcterms:created>
  <dcterms:modified xsi:type="dcterms:W3CDTF">2021-01-07T20:55:00Z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2fa3fd3-029b-403d-91b4-1dc930cb0e60_Enabled">
    <vt:lpwstr>true</vt:lpwstr>
  </property>
  <property fmtid="{D5CDD505-2E9C-101B-9397-08002B2CF9AE}" pid="3" name="MSIP_Label_82fa3fd3-029b-403d-91b4-1dc930cb0e60_SetDate">
    <vt:lpwstr>2021-01-04T09:41:34Z</vt:lpwstr>
  </property>
  <property fmtid="{D5CDD505-2E9C-101B-9397-08002B2CF9AE}" pid="4" name="MSIP_Label_82fa3fd3-029b-403d-91b4-1dc930cb0e60_Method">
    <vt:lpwstr>Standard</vt:lpwstr>
  </property>
  <property fmtid="{D5CDD505-2E9C-101B-9397-08002B2CF9AE}" pid="5" name="MSIP_Label_82fa3fd3-029b-403d-91b4-1dc930cb0e60_Name">
    <vt:lpwstr>82fa3fd3-029b-403d-91b4-1dc930cb0e60</vt:lpwstr>
  </property>
  <property fmtid="{D5CDD505-2E9C-101B-9397-08002B2CF9AE}" pid="6" name="MSIP_Label_82fa3fd3-029b-403d-91b4-1dc930cb0e60_SiteId">
    <vt:lpwstr>4ae48b41-0137-4599-8661-fc641fe77bea</vt:lpwstr>
  </property>
  <property fmtid="{D5CDD505-2E9C-101B-9397-08002B2CF9AE}" pid="7" name="MSIP_Label_82fa3fd3-029b-403d-91b4-1dc930cb0e60_ActionId">
    <vt:lpwstr>b255d923-06e5-498a-aed4-c003672d43aa</vt:lpwstr>
  </property>
  <property fmtid="{D5CDD505-2E9C-101B-9397-08002B2CF9AE}" pid="8" name="MSIP_Label_82fa3fd3-029b-403d-91b4-1dc930cb0e60_ContentBits">
    <vt:lpwstr>0</vt:lpwstr>
  </property>
  <property fmtid="{D5CDD505-2E9C-101B-9397-08002B2CF9AE}" pid="9" name="ContentTypeId">
    <vt:lpwstr>0x01010068B1827954401E4283140E6AA2C6F04C</vt:lpwstr>
  </property>
</Properties>
</file>