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F6E7B" w14:textId="77777777" w:rsidR="00356023" w:rsidRPr="00356023" w:rsidRDefault="00356023" w:rsidP="00356023">
      <w:pPr>
        <w:rPr>
          <w:b/>
        </w:rPr>
      </w:pPr>
      <w:r w:rsidRPr="00356023">
        <w:rPr>
          <w:b/>
        </w:rPr>
        <w:t>Provide a report discussing what you believe to be the significant contemporary concerns associated with religious identity(-</w:t>
      </w:r>
      <w:proofErr w:type="spellStart"/>
      <w:r w:rsidRPr="00356023">
        <w:rPr>
          <w:b/>
        </w:rPr>
        <w:t>ies</w:t>
      </w:r>
      <w:proofErr w:type="spellEnd"/>
      <w:r w:rsidRPr="00356023">
        <w:rPr>
          <w:b/>
        </w:rPr>
        <w:t xml:space="preserve">) and religious practices impacting on Muslim communities in England and Wales. Highlight specific examples drawn from your own reading and research, including how Muslim organisations and individuals have responded to the pressures and demands facing communities in the twenty-first century. Remember to reference all your sources.  </w:t>
      </w:r>
    </w:p>
    <w:p w14:paraId="59CA5971" w14:textId="258358D0" w:rsidR="00F0419E" w:rsidRDefault="00C00B4B">
      <w:r>
        <w:t xml:space="preserve">Today’s contemporary society </w:t>
      </w:r>
      <w:r w:rsidR="00F0419E">
        <w:t xml:space="preserve">tends to regard Muslim communities </w:t>
      </w:r>
      <w:r w:rsidR="00FB08D2">
        <w:t xml:space="preserve">in England and Wales </w:t>
      </w:r>
      <w:r w:rsidR="00F0419E">
        <w:t>in a negative light. Society seems to associate the Islamic religious identity and Islamic religious practices with the cruel and unfair opinions of media outlets. It is also common for many to associate Muslims with radical Islam. I will be looking at the causes of the afore mentioned contemporary concerns, these being;</w:t>
      </w:r>
    </w:p>
    <w:p w14:paraId="7107F4D2" w14:textId="420D9ABF" w:rsidR="00FB08D2" w:rsidRDefault="00FB08D2" w:rsidP="00F0419E">
      <w:pPr>
        <w:pStyle w:val="ListParagraph"/>
        <w:numPr>
          <w:ilvl w:val="0"/>
          <w:numId w:val="1"/>
        </w:numPr>
      </w:pPr>
      <w:r>
        <w:t>Profiling of British Muslim Communities</w:t>
      </w:r>
    </w:p>
    <w:p w14:paraId="6E7ED9BE" w14:textId="603F21FE" w:rsidR="00F0419E" w:rsidRDefault="00F0419E" w:rsidP="00F0419E">
      <w:pPr>
        <w:pStyle w:val="ListParagraph"/>
        <w:numPr>
          <w:ilvl w:val="0"/>
          <w:numId w:val="1"/>
        </w:numPr>
      </w:pPr>
      <w:r>
        <w:t>Media Representation</w:t>
      </w:r>
    </w:p>
    <w:p w14:paraId="2BC4C241" w14:textId="1087549E" w:rsidR="00F0419E" w:rsidRDefault="00F0419E" w:rsidP="00F0419E">
      <w:pPr>
        <w:pStyle w:val="ListParagraph"/>
        <w:numPr>
          <w:ilvl w:val="0"/>
          <w:numId w:val="1"/>
        </w:numPr>
      </w:pPr>
      <w:r>
        <w:t>Radica</w:t>
      </w:r>
      <w:r w:rsidR="00736B88">
        <w:t>l Islam</w:t>
      </w:r>
    </w:p>
    <w:p w14:paraId="31932271" w14:textId="4F4BE88C" w:rsidR="00F0419E" w:rsidRDefault="00FB08D2" w:rsidP="00F0419E">
      <w:r>
        <w:t xml:space="preserve">By using </w:t>
      </w:r>
      <w:r w:rsidR="0042541D">
        <w:t>examples</w:t>
      </w:r>
      <w:r>
        <w:t xml:space="preserve">, </w:t>
      </w:r>
      <w:r w:rsidR="00F0419E">
        <w:t xml:space="preserve">I will be examining the </w:t>
      </w:r>
      <w:r w:rsidR="00606C4D">
        <w:t>impacts</w:t>
      </w:r>
      <w:r w:rsidR="00F0419E">
        <w:t xml:space="preserve"> that the above elements have on both Muslim organisations and individuals in the 21</w:t>
      </w:r>
      <w:r w:rsidR="00F0419E" w:rsidRPr="00F0419E">
        <w:rPr>
          <w:vertAlign w:val="superscript"/>
        </w:rPr>
        <w:t>st</w:t>
      </w:r>
      <w:r w:rsidR="00F0419E">
        <w:t xml:space="preserve"> century. </w:t>
      </w:r>
      <w:r>
        <w:t>They have a large impact on the Muslim community today due</w:t>
      </w:r>
      <w:r w:rsidR="00B40DF1">
        <w:t xml:space="preserve"> to</w:t>
      </w:r>
      <w:r>
        <w:t xml:space="preserve"> their entire lives being put under constant scrutiny and pressure. </w:t>
      </w:r>
      <w:r w:rsidR="00606C4D">
        <w:t xml:space="preserve">I will also be discussing the responses that Muslim Communities have in regards of their treatment by contemporary societies. </w:t>
      </w:r>
    </w:p>
    <w:p w14:paraId="15D956A3" w14:textId="2B122A3A" w:rsidR="00FB08D2" w:rsidRDefault="00FB08D2" w:rsidP="00FB08D2">
      <w:pPr>
        <w:pStyle w:val="ListParagraph"/>
        <w:numPr>
          <w:ilvl w:val="0"/>
          <w:numId w:val="2"/>
        </w:numPr>
      </w:pPr>
      <w:r>
        <w:t>Profiling of British Muslim Communities</w:t>
      </w:r>
    </w:p>
    <w:p w14:paraId="4C8688E9" w14:textId="02E3A6F0" w:rsidR="00FB08D2" w:rsidRDefault="00FB08D2" w:rsidP="00F0419E">
      <w:r>
        <w:t xml:space="preserve">Sophie </w:t>
      </w:r>
      <w:proofErr w:type="spellStart"/>
      <w:r>
        <w:t>Gilliat</w:t>
      </w:r>
      <w:proofErr w:type="spellEnd"/>
      <w:r>
        <w:t xml:space="preserve"> Ray “examines Muslim communities today from a demographical and sociological perspective.”</w:t>
      </w:r>
      <w:r>
        <w:rPr>
          <w:rStyle w:val="FootnoteReference"/>
        </w:rPr>
        <w:footnoteReference w:id="1"/>
      </w:r>
      <w:r w:rsidR="008648A3">
        <w:t xml:space="preserve"> Muslims have settled in England and Wales over the years due to better economic opportunities, thus meaning that local authority areas like London consist of a large Muslim population. For example, Muslims are 8% of London’s overall population, and 38% of UK’s Muslims live in and around London.</w:t>
      </w:r>
      <w:r w:rsidR="008648A3">
        <w:rPr>
          <w:rStyle w:val="FootnoteReference"/>
        </w:rPr>
        <w:footnoteReference w:id="2"/>
      </w:r>
      <w:r w:rsidR="008648A3">
        <w:t xml:space="preserve">  The majority of British Muslims tend to live in more run down and overpopulated areas </w:t>
      </w:r>
      <w:r w:rsidR="00A62FA4">
        <w:t xml:space="preserve">due to a low income, therefore since affordable homes are rare to find today, Muslim families, of which tend be on a larger scale, live in small overcrowded homes. This can often lead to poor health conditions and poor mental health. This may be the </w:t>
      </w:r>
      <w:proofErr w:type="gramStart"/>
      <w:r w:rsidR="00A62FA4">
        <w:t>reason why</w:t>
      </w:r>
      <w:proofErr w:type="gramEnd"/>
      <w:r w:rsidR="00A62FA4">
        <w:t xml:space="preserve"> Muslims have the highest rates of ill health in comparison to other groups of faith.</w:t>
      </w:r>
      <w:r w:rsidR="00A62FA4">
        <w:rPr>
          <w:rStyle w:val="FootnoteReference"/>
        </w:rPr>
        <w:footnoteReference w:id="3"/>
      </w:r>
      <w:r w:rsidR="00A62FA4">
        <w:t xml:space="preserve"> With poor employment prospects leading to housing depravation and poverty, many Muslims struggle to be able to live day to day whilst taking care of a large family. Not only do they struggle within the home but being in an unhealthy environment can lead to a child also struggle within a place of education. By not being able to completely focus on </w:t>
      </w:r>
      <w:proofErr w:type="gramStart"/>
      <w:r w:rsidR="00A62FA4">
        <w:t>work, or</w:t>
      </w:r>
      <w:proofErr w:type="gramEnd"/>
      <w:r w:rsidR="00A62FA4">
        <w:t xml:space="preserve"> take part in some activities of which may be costly, or being distracted from studies by cruelties like bull</w:t>
      </w:r>
      <w:r w:rsidR="00B40DF1">
        <w:t>y</w:t>
      </w:r>
      <w:r w:rsidR="00A62FA4">
        <w:t>ing d</w:t>
      </w:r>
      <w:r w:rsidR="00B40DF1">
        <w:t xml:space="preserve">ue </w:t>
      </w:r>
      <w:r w:rsidR="00A62FA4">
        <w:t xml:space="preserve">to their faith or poor lifestyle, young Muslims too are being deprived of making a success from very early on in their life. </w:t>
      </w:r>
      <w:proofErr w:type="spellStart"/>
      <w:r w:rsidR="00A62FA4">
        <w:t>Shaista</w:t>
      </w:r>
      <w:proofErr w:type="spellEnd"/>
      <w:r w:rsidR="00A62FA4">
        <w:t xml:space="preserve"> Aziz </w:t>
      </w:r>
      <w:r w:rsidR="00555F2D">
        <w:t>discusses the holding back of Muslims in 21</w:t>
      </w:r>
      <w:r w:rsidR="00555F2D" w:rsidRPr="00555F2D">
        <w:rPr>
          <w:vertAlign w:val="superscript"/>
        </w:rPr>
        <w:t>st</w:t>
      </w:r>
      <w:r w:rsidR="00555F2D">
        <w:t xml:space="preserve"> century society; </w:t>
      </w:r>
    </w:p>
    <w:p w14:paraId="643394E2" w14:textId="636E4285" w:rsidR="00555F2D" w:rsidRDefault="00555F2D" w:rsidP="00555F2D">
      <w:pPr>
        <w:jc w:val="center"/>
      </w:pPr>
      <w:r>
        <w:t>“T</w:t>
      </w:r>
      <w:r w:rsidRPr="00555F2D">
        <w:t xml:space="preserve">he social mobility challenges faced by young British Muslims once again shines a troubling spotlight on how race, class, Islamophobia and patriarchy within Muslim communities – and wider </w:t>
      </w:r>
      <w:r w:rsidRPr="00555F2D">
        <w:lastRenderedPageBreak/>
        <w:t>British society – is impacting the life chances and quality of life for a significant section of the British population.</w:t>
      </w:r>
      <w:r>
        <w:t>”</w:t>
      </w:r>
      <w:r>
        <w:rPr>
          <w:rStyle w:val="FootnoteReference"/>
        </w:rPr>
        <w:footnoteReference w:id="4"/>
      </w:r>
    </w:p>
    <w:p w14:paraId="714C47C3" w14:textId="7287F4FD" w:rsidR="008648A3" w:rsidRDefault="008E5261" w:rsidP="00F0419E">
      <w:r>
        <w:t xml:space="preserve">The impact of the Muslim Community’s lifestyle creates a stereotype, one of which claims that Muslims are ‘poor’ and often even regarded as ‘dirty’. This stereotype makes it incredibly difficult for Muslims to move up in the society today, leaving others constantly looking down on them. Although there are many that are not of a Muslim identity in a position of poor health and struggling in the economy, the Islamic practices are being associated with this image of poverty – thus giving the faith and practices </w:t>
      </w:r>
      <w:r w:rsidR="00606C4D">
        <w:t xml:space="preserve">negative connotations also. </w:t>
      </w:r>
    </w:p>
    <w:p w14:paraId="6EB6225A" w14:textId="74266ADA" w:rsidR="00736B88" w:rsidRDefault="00736B88" w:rsidP="00736B88">
      <w:pPr>
        <w:pStyle w:val="ListParagraph"/>
        <w:numPr>
          <w:ilvl w:val="0"/>
          <w:numId w:val="2"/>
        </w:numPr>
      </w:pPr>
      <w:r>
        <w:t>Response</w:t>
      </w:r>
    </w:p>
    <w:p w14:paraId="790CA4C6" w14:textId="0B99681A" w:rsidR="00DB5006" w:rsidRDefault="00DB5006" w:rsidP="00F0419E">
      <w:r>
        <w:t>British Muslims have responded to these stereotypes by</w:t>
      </w:r>
      <w:r w:rsidR="000C5B3A">
        <w:t xml:space="preserve"> attempting to</w:t>
      </w:r>
      <w:r>
        <w:t xml:space="preserve"> prov</w:t>
      </w:r>
      <w:r w:rsidR="000C5B3A">
        <w:t>e</w:t>
      </w:r>
      <w:r>
        <w:t xml:space="preserve"> contemporary views wrong. More British Muslims are working towards higher education </w:t>
      </w:r>
      <w:proofErr w:type="gramStart"/>
      <w:r>
        <w:t>in an attempt to</w:t>
      </w:r>
      <w:proofErr w:type="gramEnd"/>
      <w:r>
        <w:t xml:space="preserve"> rid the existing beliefs of Muslims being </w:t>
      </w:r>
      <w:r w:rsidR="000C5B3A">
        <w:t>a population that tend to work in low quality jobs or remain unemployed. Though, one individual that was making plans for further education was still pushed back into a ‘Muslim stereotype’. She explains;</w:t>
      </w:r>
    </w:p>
    <w:p w14:paraId="7CE73B80" w14:textId="2F709F48" w:rsidR="000C5B3A" w:rsidRDefault="000C5B3A" w:rsidP="000C5B3A">
      <w:pPr>
        <w:jc w:val="center"/>
      </w:pPr>
      <w:r>
        <w:t>“</w:t>
      </w:r>
      <w:r w:rsidRPr="000C5B3A">
        <w:t>When I was 16 and at school in Oxford, a teacher who had never once taught me decided he already knew what my life plans were. He told me there was no point in me thinking about going on to study for my A-levels “because you are no doubt going to Pakistan in the summer to have an arranged marriage”. I remember feeling baffled that he could say this to me</w:t>
      </w:r>
      <w:r>
        <w:t>.”</w:t>
      </w:r>
      <w:r>
        <w:rPr>
          <w:rStyle w:val="FootnoteReference"/>
        </w:rPr>
        <w:footnoteReference w:id="5"/>
      </w:r>
    </w:p>
    <w:p w14:paraId="0E9B6B92" w14:textId="173B62B9" w:rsidR="000C5B3A" w:rsidRDefault="000C5B3A" w:rsidP="000C5B3A">
      <w:pPr>
        <w:jc w:val="both"/>
      </w:pPr>
      <w:r>
        <w:t>It is true however, that no matter how Muslims respond, whether it be an organisation or individual, it will difficult to remove stereotypes of which have been embedded into our contemporary society.</w:t>
      </w:r>
    </w:p>
    <w:p w14:paraId="5C470C4D" w14:textId="3A40A471" w:rsidR="000C5B3A" w:rsidRDefault="000C5B3A" w:rsidP="000C5B3A">
      <w:pPr>
        <w:pStyle w:val="ListParagraph"/>
        <w:numPr>
          <w:ilvl w:val="0"/>
          <w:numId w:val="2"/>
        </w:numPr>
        <w:jc w:val="both"/>
      </w:pPr>
      <w:r>
        <w:t>Media Representation</w:t>
      </w:r>
    </w:p>
    <w:p w14:paraId="5CF15AB7" w14:textId="1F9EB279" w:rsidR="00890EED" w:rsidRDefault="00890EED" w:rsidP="00890EED">
      <w:pPr>
        <w:jc w:val="both"/>
      </w:pPr>
      <w:r>
        <w:t xml:space="preserve">The media’s representations of Islam </w:t>
      </w:r>
      <w:r w:rsidR="00B40DF1">
        <w:t>are</w:t>
      </w:r>
      <w:r>
        <w:t xml:space="preserve"> a large factor in regards of today’s contemporary concerns. Everybody views some sort of media within their day to day life, it may be on television, through newspaper, books, or the internet. It is also </w:t>
      </w:r>
      <w:proofErr w:type="gramStart"/>
      <w:r>
        <w:t>more often than not</w:t>
      </w:r>
      <w:proofErr w:type="gramEnd"/>
      <w:r>
        <w:t xml:space="preserve">, a headline will have something to do with Islamic beliefs, practices of people of Muslim identity. In my own opinion, it is also rare that a media headline regarding Islam is one of positive connotations. Some examples of headlines that have been found on newspapers are as follows; </w:t>
      </w:r>
    </w:p>
    <w:p w14:paraId="325C77B0" w14:textId="09DFD894" w:rsidR="00890EED" w:rsidRDefault="00890EED" w:rsidP="00890EED">
      <w:pPr>
        <w:pStyle w:val="ListParagraph"/>
        <w:numPr>
          <w:ilvl w:val="0"/>
          <w:numId w:val="2"/>
        </w:numPr>
        <w:jc w:val="both"/>
      </w:pPr>
      <w:r>
        <w:t>“1 in 5 Brit Muslims, Sympathy for Jihads” (The Sun)</w:t>
      </w:r>
      <w:r w:rsidR="00EC0BAF">
        <w:rPr>
          <w:rStyle w:val="FootnoteReference"/>
        </w:rPr>
        <w:footnoteReference w:id="6"/>
      </w:r>
    </w:p>
    <w:p w14:paraId="6B8453B2" w14:textId="3F28AB8E" w:rsidR="00EC0BAF" w:rsidRDefault="000F4106" w:rsidP="00890EED">
      <w:pPr>
        <w:pStyle w:val="ListParagraph"/>
        <w:numPr>
          <w:ilvl w:val="0"/>
          <w:numId w:val="2"/>
        </w:numPr>
        <w:jc w:val="both"/>
      </w:pPr>
      <w:r>
        <w:t>“Now Muslims get Their own Laws in Britain” (Daily Express)</w:t>
      </w:r>
      <w:r>
        <w:rPr>
          <w:rStyle w:val="FootnoteReference"/>
        </w:rPr>
        <w:footnoteReference w:id="7"/>
      </w:r>
    </w:p>
    <w:p w14:paraId="164A418D" w14:textId="2FA2F78C" w:rsidR="00D241D1" w:rsidRDefault="00D241D1" w:rsidP="00890EED">
      <w:pPr>
        <w:pStyle w:val="ListParagraph"/>
        <w:numPr>
          <w:ilvl w:val="0"/>
          <w:numId w:val="2"/>
        </w:numPr>
        <w:jc w:val="both"/>
      </w:pPr>
      <w:r>
        <w:t>“Muslim Thugs Burn Poppies” (Daily Star)</w:t>
      </w:r>
      <w:r>
        <w:rPr>
          <w:rStyle w:val="FootnoteReference"/>
        </w:rPr>
        <w:footnoteReference w:id="8"/>
      </w:r>
    </w:p>
    <w:p w14:paraId="19FF7A92" w14:textId="4E0D64B2" w:rsidR="00D241D1" w:rsidRDefault="00D241D1" w:rsidP="00D241D1">
      <w:pPr>
        <w:jc w:val="both"/>
      </w:pPr>
      <w:r>
        <w:lastRenderedPageBreak/>
        <w:t xml:space="preserve">By creating headlines like the above so often, media outlets are creating an extremist and violent image of the Islamic faith. </w:t>
      </w:r>
      <w:proofErr w:type="gramStart"/>
      <w:r>
        <w:t>The majority of</w:t>
      </w:r>
      <w:proofErr w:type="gramEnd"/>
      <w:r>
        <w:t xml:space="preserve"> the news headlines suggesting stories such as the above</w:t>
      </w:r>
      <w:r w:rsidR="00B40DF1">
        <w:t xml:space="preserve"> </w:t>
      </w:r>
      <w:r>
        <w:t>are often either completely untrue or extremely exaggerated. However</w:t>
      </w:r>
      <w:r w:rsidR="00B40DF1">
        <w:t>,</w:t>
      </w:r>
      <w:r>
        <w:t xml:space="preserve"> many are not aware of this, or choose to believe the above stories. This creates another overall image of Islam, making contemporary society believe that this is what Islam is. Islam is a peaceful religion, though media outlets in Britain portray an extreme opposite. </w:t>
      </w:r>
      <w:r w:rsidR="00AD1954">
        <w:t xml:space="preserve">I would argue that these types of media portrayals are one of the significant factors of which contribute to Islamophobia. </w:t>
      </w:r>
    </w:p>
    <w:p w14:paraId="64C8A7A9" w14:textId="023FCB6F" w:rsidR="00736B88" w:rsidRDefault="00736B88" w:rsidP="00736B88">
      <w:pPr>
        <w:pStyle w:val="ListParagraph"/>
        <w:numPr>
          <w:ilvl w:val="0"/>
          <w:numId w:val="4"/>
        </w:numPr>
        <w:jc w:val="both"/>
      </w:pPr>
      <w:r>
        <w:t>Response</w:t>
      </w:r>
    </w:p>
    <w:p w14:paraId="22BF329A" w14:textId="565EC922" w:rsidR="002C72D8" w:rsidRDefault="00AD1954" w:rsidP="00D241D1">
      <w:pPr>
        <w:jc w:val="both"/>
      </w:pPr>
      <w:r>
        <w:t xml:space="preserve">Media representations have placed Muslims under constant scrutiny, they are victims of Islamophobia and are confronted by that in their day to day life. </w:t>
      </w:r>
      <w:r w:rsidR="00FA01B0">
        <w:t xml:space="preserve">One young woman, Amna of 26 years, explained in a short film how she feels the need to hide her own faith. Whilst commuting to work and listening to the </w:t>
      </w:r>
      <w:proofErr w:type="spellStart"/>
      <w:r w:rsidR="00FA01B0">
        <w:t>Qu’ran</w:t>
      </w:r>
      <w:proofErr w:type="spellEnd"/>
      <w:r w:rsidR="00FA01B0">
        <w:t xml:space="preserve"> from her phone, she must hide her screen in the fear of</w:t>
      </w:r>
      <w:r w:rsidR="00B40DF1">
        <w:t xml:space="preserve"> someone</w:t>
      </w:r>
      <w:r w:rsidR="00FA01B0">
        <w:t xml:space="preserve"> confronting her. </w:t>
      </w:r>
      <w:r w:rsidR="00FA01B0">
        <w:rPr>
          <w:rStyle w:val="FootnoteReference"/>
        </w:rPr>
        <w:footnoteReference w:id="9"/>
      </w:r>
      <w:r w:rsidR="00FA01B0">
        <w:t xml:space="preserve"> In the same clip, Rahim, 24, has lived in the UK his entire life, he has a family and friends just as anybody else, yet feels that he does not fit within society.</w:t>
      </w:r>
      <w:r w:rsidR="002C72D8">
        <w:t xml:space="preserve"> He asks the question; “will I be here in 20 </w:t>
      </w:r>
      <w:proofErr w:type="spellStart"/>
      <w:r w:rsidR="002C72D8">
        <w:t>years time</w:t>
      </w:r>
      <w:proofErr w:type="spellEnd"/>
      <w:r w:rsidR="002C72D8">
        <w:t>?”</w:t>
      </w:r>
      <w:r w:rsidR="002C72D8">
        <w:rPr>
          <w:rStyle w:val="FootnoteReference"/>
        </w:rPr>
        <w:footnoteReference w:id="10"/>
      </w:r>
      <w:r w:rsidR="002C72D8">
        <w:t xml:space="preserve"> Islamophobia due to elements such as the media have created an unsafe and unwelcome environment for British Muslims. Many Muslims have responded to Islamophobia with a sense of fear due to the feeling of constant judgement from contemporary society. One man of Islamic faith at 18 years from Burnley expressed;</w:t>
      </w:r>
    </w:p>
    <w:p w14:paraId="2DEA7BE3" w14:textId="7ED1AE2C" w:rsidR="002C72D8" w:rsidRDefault="002C72D8" w:rsidP="002C72D8">
      <w:pPr>
        <w:jc w:val="center"/>
      </w:pPr>
      <w:r w:rsidRPr="002C72D8">
        <w:t>“It makes me feel uncomfortable because they [the public] don’t know me as a person, but they judge me based on the media coverage and what they see on the TV</w:t>
      </w:r>
      <w:r w:rsidR="00B22488">
        <w:t>…</w:t>
      </w:r>
      <w:r w:rsidRPr="002C72D8">
        <w:t xml:space="preserve">even though I am British </w:t>
      </w:r>
      <w:r w:rsidR="002216EB">
        <w:t>…</w:t>
      </w:r>
      <w:r w:rsidRPr="002C72D8">
        <w:t>I’m not allowed to be British. I’m only allowed to feel like I’m nothing, like a criminal</w:t>
      </w:r>
      <w:r w:rsidR="002216EB">
        <w:t>”</w:t>
      </w:r>
      <w:r w:rsidR="002216EB">
        <w:rPr>
          <w:rStyle w:val="FootnoteReference"/>
        </w:rPr>
        <w:footnoteReference w:id="11"/>
      </w:r>
    </w:p>
    <w:p w14:paraId="4D13DC0C" w14:textId="0D699481" w:rsidR="002216EB" w:rsidRDefault="002216EB" w:rsidP="002216EB">
      <w:pPr>
        <w:jc w:val="both"/>
      </w:pPr>
      <w:r>
        <w:t xml:space="preserve">Muslims in the UK have responded to media representation with an element of hurt, </w:t>
      </w:r>
      <w:proofErr w:type="gramStart"/>
      <w:r>
        <w:t>due to the fact that</w:t>
      </w:r>
      <w:proofErr w:type="gramEnd"/>
      <w:r>
        <w:t xml:space="preserve"> they are victimised for their roots and faith, a peaceful faith also. However, one organisation has chosen to</w:t>
      </w:r>
      <w:r w:rsidR="00B40DF1">
        <w:t xml:space="preserve"> come </w:t>
      </w:r>
      <w:r>
        <w:t xml:space="preserve">together </w:t>
      </w:r>
      <w:proofErr w:type="gramStart"/>
      <w:r>
        <w:t>in order to</w:t>
      </w:r>
      <w:proofErr w:type="gramEnd"/>
      <w:r>
        <w:t xml:space="preserve"> attempt to bring some justice to Muslims. Tell MAMA is the organisation discussed, it stands for Measuring Anti – Muslim Attacks. It is a source of which requests people to report any sort of Ant – Muslim abuse, the organisation is affiliated with numerous police </w:t>
      </w:r>
      <w:r w:rsidR="00B40DF1">
        <w:t xml:space="preserve">forces </w:t>
      </w:r>
      <w:r>
        <w:t xml:space="preserve">across England, </w:t>
      </w:r>
      <w:proofErr w:type="gramStart"/>
      <w:r>
        <w:t>Wales</w:t>
      </w:r>
      <w:proofErr w:type="gramEnd"/>
      <w:r>
        <w:t xml:space="preserve"> and Scotland</w:t>
      </w:r>
      <w:r>
        <w:rPr>
          <w:rStyle w:val="FootnoteReference"/>
        </w:rPr>
        <w:footnoteReference w:id="12"/>
      </w:r>
      <w:r>
        <w:t xml:space="preserve">. </w:t>
      </w:r>
      <w:r w:rsidR="00736B88">
        <w:t xml:space="preserve">As a response to Islamophobia, this could be regarded as a positive one. The organisation has responded to hate crime and abuse from contemporary society by coming together </w:t>
      </w:r>
      <w:proofErr w:type="gramStart"/>
      <w:r w:rsidR="00736B88">
        <w:t>in order to</w:t>
      </w:r>
      <w:proofErr w:type="gramEnd"/>
      <w:r w:rsidR="00736B88">
        <w:t xml:space="preserve"> help others put up a fight to Islamophobia. </w:t>
      </w:r>
    </w:p>
    <w:p w14:paraId="40E34010" w14:textId="646C0596" w:rsidR="00736B88" w:rsidRDefault="00736B88" w:rsidP="00736B88">
      <w:pPr>
        <w:pStyle w:val="ListParagraph"/>
        <w:numPr>
          <w:ilvl w:val="0"/>
          <w:numId w:val="3"/>
        </w:numPr>
        <w:jc w:val="both"/>
      </w:pPr>
      <w:r>
        <w:t>Radical Islam</w:t>
      </w:r>
    </w:p>
    <w:p w14:paraId="1F1F4867" w14:textId="134B67C9" w:rsidR="00736B88" w:rsidRDefault="008B21B8" w:rsidP="008B21B8">
      <w:pPr>
        <w:jc w:val="both"/>
      </w:pPr>
      <w:r>
        <w:t xml:space="preserve">Radical Islam over the years has resulted in numerous tragedies of which will remain in history. However, radical Islam is </w:t>
      </w:r>
      <w:proofErr w:type="gramStart"/>
      <w:r>
        <w:t>not the same as</w:t>
      </w:r>
      <w:proofErr w:type="gramEnd"/>
      <w:r>
        <w:t xml:space="preserve"> Islam. Islam is a peaceful religion, thus meaning that extremists tend not to believe the same as Islam. Below are some examples of tragedies which have been committed due to radical Islam;</w:t>
      </w:r>
    </w:p>
    <w:p w14:paraId="20D655ED" w14:textId="4E36DF4A" w:rsidR="008B21B8" w:rsidRDefault="008B21B8" w:rsidP="008B21B8">
      <w:pPr>
        <w:pStyle w:val="ListParagraph"/>
        <w:numPr>
          <w:ilvl w:val="0"/>
          <w:numId w:val="3"/>
        </w:numPr>
        <w:jc w:val="both"/>
      </w:pPr>
      <w:r>
        <w:t>9-11</w:t>
      </w:r>
    </w:p>
    <w:p w14:paraId="2654999F" w14:textId="572FFE5E" w:rsidR="007A5E0F" w:rsidRDefault="007A5E0F" w:rsidP="007A5E0F">
      <w:pPr>
        <w:pStyle w:val="ListParagraph"/>
        <w:numPr>
          <w:ilvl w:val="0"/>
          <w:numId w:val="3"/>
        </w:numPr>
        <w:jc w:val="both"/>
      </w:pPr>
      <w:r>
        <w:t>7-7 bombings</w:t>
      </w:r>
    </w:p>
    <w:p w14:paraId="673E3C94" w14:textId="5E23950E" w:rsidR="007A5E0F" w:rsidRDefault="007A5E0F" w:rsidP="007A5E0F">
      <w:pPr>
        <w:pStyle w:val="ListParagraph"/>
        <w:numPr>
          <w:ilvl w:val="0"/>
          <w:numId w:val="3"/>
        </w:numPr>
        <w:jc w:val="both"/>
      </w:pPr>
      <w:r>
        <w:t>Boston Marathon bombing, April 2013</w:t>
      </w:r>
    </w:p>
    <w:p w14:paraId="161A3233" w14:textId="4AF124DF" w:rsidR="007A5E0F" w:rsidRDefault="007A5E0F" w:rsidP="007A5E0F">
      <w:pPr>
        <w:pStyle w:val="ListParagraph"/>
        <w:numPr>
          <w:ilvl w:val="0"/>
          <w:numId w:val="3"/>
        </w:numPr>
        <w:jc w:val="both"/>
      </w:pPr>
      <w:r>
        <w:lastRenderedPageBreak/>
        <w:t>Lee Rigby Woolwich Attack 2013</w:t>
      </w:r>
    </w:p>
    <w:p w14:paraId="20206631" w14:textId="63972280" w:rsidR="007A5E0F" w:rsidRDefault="007A5E0F" w:rsidP="007A5E0F">
      <w:pPr>
        <w:pStyle w:val="ListParagraph"/>
        <w:numPr>
          <w:ilvl w:val="0"/>
          <w:numId w:val="3"/>
        </w:numPr>
        <w:jc w:val="both"/>
      </w:pPr>
      <w:r>
        <w:t>Westgate Mall, Nairobi, September 2013</w:t>
      </w:r>
    </w:p>
    <w:p w14:paraId="381384E2" w14:textId="07146E6A" w:rsidR="007A5E0F" w:rsidRDefault="007A5E0F" w:rsidP="007A5E0F">
      <w:pPr>
        <w:pStyle w:val="ListParagraph"/>
        <w:numPr>
          <w:ilvl w:val="0"/>
          <w:numId w:val="3"/>
        </w:numPr>
        <w:jc w:val="both"/>
      </w:pPr>
      <w:r>
        <w:t>Manchester Arena Bombing, May 2017</w:t>
      </w:r>
    </w:p>
    <w:p w14:paraId="35DC7D26" w14:textId="20C48E25" w:rsidR="009A603A" w:rsidRDefault="009A603A" w:rsidP="009A603A">
      <w:pPr>
        <w:jc w:val="both"/>
      </w:pPr>
    </w:p>
    <w:p w14:paraId="2F8DE182" w14:textId="36258A6D" w:rsidR="009A603A" w:rsidRDefault="009A603A" w:rsidP="009A603A">
      <w:pPr>
        <w:pStyle w:val="ListParagraph"/>
        <w:numPr>
          <w:ilvl w:val="0"/>
          <w:numId w:val="3"/>
        </w:numPr>
        <w:jc w:val="both"/>
      </w:pPr>
      <w:r>
        <w:t>Response</w:t>
      </w:r>
    </w:p>
    <w:p w14:paraId="562A0CB2" w14:textId="184523BB" w:rsidR="007A5E0F" w:rsidRDefault="007A5E0F" w:rsidP="007A5E0F">
      <w:r>
        <w:t>In this report, I will be focusing on the effect that t</w:t>
      </w:r>
      <w:r w:rsidR="009D6F1D">
        <w:t>error</w:t>
      </w:r>
      <w:r>
        <w:t xml:space="preserve"> attacks had on Muslims. Joel S. </w:t>
      </w:r>
      <w:proofErr w:type="spellStart"/>
      <w:r>
        <w:t>Feltzer</w:t>
      </w:r>
      <w:proofErr w:type="spellEnd"/>
      <w:r>
        <w:t xml:space="preserve"> and Christopher Soper explain that after the 9 -11 attacks, crimes committed against Muslims had drastically increased. This data was linked with the fact that a number of Islamic religious practices had started to decline, for example, the </w:t>
      </w:r>
      <w:proofErr w:type="gramStart"/>
      <w:r>
        <w:t>amount</w:t>
      </w:r>
      <w:proofErr w:type="gramEnd"/>
      <w:r>
        <w:t xml:space="preserve"> of Muslims wearing hijabs in schools and elsewhere had declined.</w:t>
      </w:r>
    </w:p>
    <w:p w14:paraId="344F98AF" w14:textId="4CCFC5F1" w:rsidR="007A5E0F" w:rsidRDefault="007A5E0F" w:rsidP="007A5E0F">
      <w:pPr>
        <w:jc w:val="center"/>
      </w:pPr>
      <w:r>
        <w:t xml:space="preserve">“The European Monitoring Centre on Racism and Xenophobia reported that Muslims across Western Europe had suffered increased hostility and physical attacks since September 11 </w:t>
      </w:r>
      <w:proofErr w:type="gramStart"/>
      <w:r>
        <w:t>( Allen</w:t>
      </w:r>
      <w:proofErr w:type="gramEnd"/>
      <w:r>
        <w:t xml:space="preserve"> and Nielsen 2002) In Britain alone, more </w:t>
      </w:r>
      <w:r w:rsidR="00B004AD">
        <w:t>than 300 assaults on Muslims were reported after the terrorist attacks</w:t>
      </w:r>
      <w:r w:rsidR="004865C4">
        <w:t>”</w:t>
      </w:r>
      <w:r w:rsidR="004865C4">
        <w:rPr>
          <w:rStyle w:val="FootnoteReference"/>
        </w:rPr>
        <w:footnoteReference w:id="13"/>
      </w:r>
    </w:p>
    <w:p w14:paraId="59E98AB6" w14:textId="230D3C84" w:rsidR="004865C4" w:rsidRDefault="004865C4" w:rsidP="004865C4">
      <w:r>
        <w:t xml:space="preserve">Post 9-11, Muslims were facing multiple acts of hate crime as the attackers claimed to have committed their actions in favour of their faith. Many tend do believe that what Jihad believe, is what Islam truly teaches, though this is not the case. However, Muslims are still facing the consequences of crimes they had not committed, nor had anything to do with. These attacks of terror forced Muslims into lives of fear, and many had felt that they had to begin hiding or feeling shame for their own faiths. </w:t>
      </w:r>
    </w:p>
    <w:p w14:paraId="40C0C5CB" w14:textId="3EADEFD8" w:rsidR="009D6F1D" w:rsidRDefault="00FB66EB" w:rsidP="004865C4">
      <w:r>
        <w:t xml:space="preserve">Some however, </w:t>
      </w:r>
      <w:r w:rsidR="009A603A">
        <w:t>responded by attempting</w:t>
      </w:r>
      <w:r w:rsidR="009D6F1D">
        <w:t xml:space="preserve"> to</w:t>
      </w:r>
      <w:r w:rsidR="009A603A">
        <w:t xml:space="preserve"> </w:t>
      </w:r>
      <w:r w:rsidR="009D6F1D">
        <w:t xml:space="preserve">show the world that Islam is a faith of love and peace, it is not a murderous and violent religion. Campaigns like ‘hug a </w:t>
      </w:r>
      <w:r w:rsidR="00090AE6">
        <w:t>M</w:t>
      </w:r>
      <w:r w:rsidR="009D6F1D">
        <w:t>u</w:t>
      </w:r>
      <w:r w:rsidR="00090AE6">
        <w:t>sl</w:t>
      </w:r>
      <w:r w:rsidR="009D6F1D">
        <w:t xml:space="preserve">im’, of which happened in the UK after the Manchester Arena bombings began. One specific example from many, is that of </w:t>
      </w:r>
      <w:proofErr w:type="spellStart"/>
      <w:r w:rsidR="009D6F1D">
        <w:t>Baktash</w:t>
      </w:r>
      <w:proofErr w:type="spellEnd"/>
      <w:r w:rsidR="009D6F1D">
        <w:t xml:space="preserve"> Noori</w:t>
      </w:r>
      <w:r w:rsidR="009A603A">
        <w:rPr>
          <w:rStyle w:val="FootnoteReference"/>
        </w:rPr>
        <w:footnoteReference w:id="14"/>
      </w:r>
      <w:r w:rsidR="009D6F1D">
        <w:t xml:space="preserve">, uploaded a </w:t>
      </w:r>
      <w:r w:rsidR="009A603A">
        <w:t>short clip</w:t>
      </w:r>
      <w:r w:rsidR="009D6F1D">
        <w:t xml:space="preserve"> of himself blindfolded, willing to trust others to hug him if they were willing to trust him also. Contemporary society seems to have put a heavy pressure and demand on the Muslim community to prove that they do not have the same views as extremists. However, this is incredibly unfair to the Muslim community. I am of the belief that not one person is deserved to have to justify their own faith,</w:t>
      </w:r>
      <w:r w:rsidR="009A603A">
        <w:t xml:space="preserve"> the pressure put on by contemporary society has left Muslims feeling like outsiders in their own home country. </w:t>
      </w:r>
    </w:p>
    <w:p w14:paraId="5672FC83" w14:textId="31D71619" w:rsidR="009A603A" w:rsidRDefault="009A603A" w:rsidP="009A603A">
      <w:pPr>
        <w:pStyle w:val="ListParagraph"/>
        <w:numPr>
          <w:ilvl w:val="0"/>
          <w:numId w:val="5"/>
        </w:numPr>
      </w:pPr>
      <w:r>
        <w:t>Conclusion</w:t>
      </w:r>
    </w:p>
    <w:p w14:paraId="3BC0870D" w14:textId="2D12A681" w:rsidR="00090AE6" w:rsidRDefault="00090AE6" w:rsidP="00090AE6">
      <w:r>
        <w:t xml:space="preserve">I believe that </w:t>
      </w:r>
      <w:proofErr w:type="gramStart"/>
      <w:r>
        <w:t>it is clear that Muslims</w:t>
      </w:r>
      <w:proofErr w:type="gramEnd"/>
      <w:r>
        <w:t xml:space="preserve"> in our contemporary society, are under enormous pressure due to the stigma around Islam currently. Negative media representations and actions of extremism have increased over the years, with no sign of decreasing </w:t>
      </w:r>
      <w:proofErr w:type="gramStart"/>
      <w:r>
        <w:t>as of yet</w:t>
      </w:r>
      <w:proofErr w:type="gramEnd"/>
      <w:r>
        <w:t xml:space="preserve">. In my own opinion, these two elements are the most significant </w:t>
      </w:r>
      <w:r w:rsidR="00FC7309">
        <w:t xml:space="preserve">when </w:t>
      </w:r>
      <w:r>
        <w:t xml:space="preserve">creating the existing stigma </w:t>
      </w:r>
      <w:r w:rsidR="00FC7309">
        <w:t>r</w:t>
      </w:r>
      <w:r>
        <w:t>egarding Islam. Society tends to read or hear about terror attacks within the media, and the media generalises both Muslims and extremists by placing them in the same category, when this is truly inaccurate. Poor Muslim communities tend to contribute to the belief that Muslims are from a low – class society, possibly making it more believable that all tho</w:t>
      </w:r>
      <w:bookmarkStart w:id="0" w:name="_GoBack"/>
      <w:bookmarkEnd w:id="0"/>
      <w:r>
        <w:t xml:space="preserve">se following Islamic practices would be </w:t>
      </w:r>
      <w:r w:rsidR="00FC7309">
        <w:t>motivated</w:t>
      </w:r>
      <w:r>
        <w:t xml:space="preserve"> to commit these actions. Evidence shows that the pressure and demand put on Muslims to justify their own </w:t>
      </w:r>
      <w:r>
        <w:lastRenderedPageBreak/>
        <w:t xml:space="preserve">beliefs and practices continues today, with Muslims still having to </w:t>
      </w:r>
      <w:r w:rsidR="00FC7309">
        <w:t xml:space="preserve">spend their day to day life under the scrutiny of our contemporary society. </w:t>
      </w:r>
    </w:p>
    <w:p w14:paraId="3F8A7031" w14:textId="39E21515" w:rsidR="00FC7309" w:rsidRDefault="00FC7309" w:rsidP="00090AE6">
      <w:pPr>
        <w:rPr>
          <w:b/>
        </w:rPr>
      </w:pPr>
      <w:r>
        <w:rPr>
          <w:b/>
        </w:rPr>
        <w:t>[Total Words: 2,088]</w:t>
      </w:r>
    </w:p>
    <w:p w14:paraId="314F8D96" w14:textId="53F78DDB" w:rsidR="003B7A1B" w:rsidRDefault="003B7A1B" w:rsidP="00090AE6">
      <w:pPr>
        <w:rPr>
          <w:b/>
        </w:rPr>
      </w:pPr>
    </w:p>
    <w:p w14:paraId="5B09E6A5" w14:textId="25E22AD9" w:rsidR="003B7A1B" w:rsidRDefault="003B7A1B" w:rsidP="00090AE6">
      <w:pPr>
        <w:rPr>
          <w:b/>
        </w:rPr>
      </w:pPr>
    </w:p>
    <w:p w14:paraId="709297AD" w14:textId="42D1C7AD" w:rsidR="003B7A1B" w:rsidRDefault="003B7A1B" w:rsidP="00090AE6">
      <w:pPr>
        <w:rPr>
          <w:b/>
        </w:rPr>
      </w:pPr>
    </w:p>
    <w:p w14:paraId="04E60D32" w14:textId="0894E65F" w:rsidR="003B7A1B" w:rsidRDefault="003B7A1B" w:rsidP="00090AE6">
      <w:pPr>
        <w:rPr>
          <w:b/>
        </w:rPr>
      </w:pPr>
    </w:p>
    <w:p w14:paraId="53568E9F" w14:textId="3AAA47DF" w:rsidR="003B7A1B" w:rsidRDefault="003B7A1B" w:rsidP="00090AE6">
      <w:pPr>
        <w:rPr>
          <w:b/>
        </w:rPr>
      </w:pPr>
    </w:p>
    <w:p w14:paraId="3194153F" w14:textId="18FFE68F" w:rsidR="003B7A1B" w:rsidRDefault="003B7A1B" w:rsidP="00090AE6">
      <w:pPr>
        <w:rPr>
          <w:b/>
        </w:rPr>
      </w:pPr>
    </w:p>
    <w:p w14:paraId="2C3CB92B" w14:textId="30986975" w:rsidR="003B7A1B" w:rsidRDefault="003B7A1B" w:rsidP="00090AE6">
      <w:pPr>
        <w:rPr>
          <w:b/>
        </w:rPr>
      </w:pPr>
    </w:p>
    <w:p w14:paraId="6212883E" w14:textId="7C018B16" w:rsidR="003B7A1B" w:rsidRDefault="003B7A1B" w:rsidP="00090AE6">
      <w:pPr>
        <w:rPr>
          <w:b/>
        </w:rPr>
      </w:pPr>
    </w:p>
    <w:p w14:paraId="6241BFA7" w14:textId="0F6262D5" w:rsidR="003B7A1B" w:rsidRDefault="003B7A1B" w:rsidP="00090AE6">
      <w:pPr>
        <w:rPr>
          <w:b/>
        </w:rPr>
      </w:pPr>
    </w:p>
    <w:p w14:paraId="4C762DD7" w14:textId="6CC96E3D" w:rsidR="003B7A1B" w:rsidRDefault="003B7A1B" w:rsidP="00090AE6">
      <w:pPr>
        <w:rPr>
          <w:b/>
        </w:rPr>
      </w:pPr>
    </w:p>
    <w:p w14:paraId="069711E6" w14:textId="6C966238" w:rsidR="003B7A1B" w:rsidRDefault="003B7A1B" w:rsidP="00090AE6">
      <w:pPr>
        <w:rPr>
          <w:b/>
        </w:rPr>
      </w:pPr>
    </w:p>
    <w:p w14:paraId="6042EAFD" w14:textId="023DD470" w:rsidR="003B7A1B" w:rsidRDefault="003B7A1B" w:rsidP="00090AE6">
      <w:pPr>
        <w:rPr>
          <w:b/>
        </w:rPr>
      </w:pPr>
    </w:p>
    <w:p w14:paraId="190B8F14" w14:textId="6B7CA332" w:rsidR="003B7A1B" w:rsidRDefault="003B7A1B" w:rsidP="00090AE6">
      <w:pPr>
        <w:rPr>
          <w:b/>
        </w:rPr>
      </w:pPr>
    </w:p>
    <w:p w14:paraId="278D9719" w14:textId="7DEA5D24" w:rsidR="003B7A1B" w:rsidRDefault="003B7A1B" w:rsidP="00090AE6">
      <w:pPr>
        <w:rPr>
          <w:b/>
        </w:rPr>
      </w:pPr>
    </w:p>
    <w:p w14:paraId="23041DB9" w14:textId="6FF50E8E" w:rsidR="003B7A1B" w:rsidRDefault="003B7A1B" w:rsidP="00090AE6">
      <w:pPr>
        <w:rPr>
          <w:b/>
        </w:rPr>
      </w:pPr>
    </w:p>
    <w:p w14:paraId="273C6150" w14:textId="526DFA20" w:rsidR="003B7A1B" w:rsidRDefault="003B7A1B" w:rsidP="00090AE6">
      <w:pPr>
        <w:rPr>
          <w:b/>
        </w:rPr>
      </w:pPr>
    </w:p>
    <w:p w14:paraId="60218314" w14:textId="00AE6DDC" w:rsidR="003B7A1B" w:rsidRDefault="003B7A1B" w:rsidP="00090AE6">
      <w:pPr>
        <w:rPr>
          <w:b/>
        </w:rPr>
      </w:pPr>
    </w:p>
    <w:p w14:paraId="3EB9515C" w14:textId="6673185A" w:rsidR="003B7A1B" w:rsidRDefault="003B7A1B" w:rsidP="00090AE6">
      <w:pPr>
        <w:rPr>
          <w:b/>
        </w:rPr>
      </w:pPr>
    </w:p>
    <w:p w14:paraId="687A2982" w14:textId="319740E3" w:rsidR="003B7A1B" w:rsidRDefault="003B7A1B" w:rsidP="00090AE6">
      <w:pPr>
        <w:rPr>
          <w:b/>
        </w:rPr>
      </w:pPr>
    </w:p>
    <w:p w14:paraId="12A10415" w14:textId="46265546" w:rsidR="003B7A1B" w:rsidRDefault="003B7A1B" w:rsidP="00090AE6">
      <w:pPr>
        <w:rPr>
          <w:b/>
        </w:rPr>
      </w:pPr>
    </w:p>
    <w:p w14:paraId="47A22862" w14:textId="32F41C28" w:rsidR="003B7A1B" w:rsidRDefault="003B7A1B" w:rsidP="00090AE6">
      <w:pPr>
        <w:rPr>
          <w:b/>
        </w:rPr>
      </w:pPr>
    </w:p>
    <w:p w14:paraId="59E8FB3A" w14:textId="59FAD1F6" w:rsidR="003B7A1B" w:rsidRDefault="003B7A1B" w:rsidP="00090AE6">
      <w:pPr>
        <w:rPr>
          <w:b/>
        </w:rPr>
      </w:pPr>
    </w:p>
    <w:p w14:paraId="0655A7CE" w14:textId="1F1350B8" w:rsidR="003B7A1B" w:rsidRDefault="003B7A1B" w:rsidP="00090AE6">
      <w:pPr>
        <w:rPr>
          <w:b/>
        </w:rPr>
      </w:pPr>
    </w:p>
    <w:p w14:paraId="430C763D" w14:textId="5020E25E" w:rsidR="003B7A1B" w:rsidRDefault="003B7A1B" w:rsidP="00090AE6">
      <w:pPr>
        <w:rPr>
          <w:b/>
        </w:rPr>
      </w:pPr>
    </w:p>
    <w:p w14:paraId="189912AF" w14:textId="436E7195" w:rsidR="003B7A1B" w:rsidRDefault="003B7A1B" w:rsidP="00090AE6">
      <w:pPr>
        <w:rPr>
          <w:b/>
        </w:rPr>
      </w:pPr>
    </w:p>
    <w:p w14:paraId="7F0828D5" w14:textId="77136D0F" w:rsidR="003B7A1B" w:rsidRDefault="003B7A1B" w:rsidP="00090AE6">
      <w:pPr>
        <w:rPr>
          <w:b/>
        </w:rPr>
      </w:pPr>
    </w:p>
    <w:p w14:paraId="3F4BD80D" w14:textId="5BAC5173" w:rsidR="003B7A1B" w:rsidRDefault="003B7A1B" w:rsidP="00090AE6">
      <w:pPr>
        <w:rPr>
          <w:b/>
        </w:rPr>
      </w:pPr>
    </w:p>
    <w:p w14:paraId="36E73235" w14:textId="5E7DE13C" w:rsidR="003B7A1B" w:rsidRDefault="003B7A1B" w:rsidP="00090AE6">
      <w:pPr>
        <w:rPr>
          <w:b/>
        </w:rPr>
      </w:pPr>
    </w:p>
    <w:p w14:paraId="1E36ADAA" w14:textId="628AD523" w:rsidR="003B7A1B" w:rsidRDefault="003B7A1B" w:rsidP="00090AE6">
      <w:pPr>
        <w:rPr>
          <w:b/>
        </w:rPr>
      </w:pPr>
      <w:r>
        <w:rPr>
          <w:b/>
        </w:rPr>
        <w:lastRenderedPageBreak/>
        <w:t>Bibliography</w:t>
      </w:r>
    </w:p>
    <w:p w14:paraId="031F7D61" w14:textId="322CE0E0" w:rsidR="003B7A1B" w:rsidRPr="003B7A1B" w:rsidRDefault="003B7A1B" w:rsidP="00090AE6">
      <w:proofErr w:type="spellStart"/>
      <w:r w:rsidRPr="003B7A1B">
        <w:t>Gilliat</w:t>
      </w:r>
      <w:proofErr w:type="spellEnd"/>
      <w:r w:rsidRPr="003B7A1B">
        <w:t>-Ray, Sophie, Muslims In Britain: An Introduction (Cambridge [</w:t>
      </w:r>
      <w:proofErr w:type="spellStart"/>
      <w:r w:rsidRPr="003B7A1B">
        <w:t>u.a</w:t>
      </w:r>
      <w:proofErr w:type="spellEnd"/>
      <w:r w:rsidRPr="003B7A1B">
        <w:t>.]: Cambridge Univ. Press, 2011).</w:t>
      </w:r>
    </w:p>
    <w:p w14:paraId="7EBBB1A9" w14:textId="43C8D23A" w:rsidR="003B7A1B" w:rsidRPr="003B7A1B" w:rsidRDefault="003B7A1B" w:rsidP="00090AE6">
      <w:r w:rsidRPr="003B7A1B">
        <w:t xml:space="preserve">Aziz, </w:t>
      </w:r>
      <w:proofErr w:type="spellStart"/>
      <w:r w:rsidRPr="003B7A1B">
        <w:t>Shaista</w:t>
      </w:r>
      <w:proofErr w:type="spellEnd"/>
      <w:r w:rsidRPr="003B7A1B">
        <w:t>, The Guardian, 2018 &lt;https://www.theguardian.com//2017/sep/08/british-muslims-islamophobic-country-jobscommentisfree&gt; [Accessed 1 May 2018]</w:t>
      </w:r>
    </w:p>
    <w:p w14:paraId="0A35DF1A" w14:textId="2C795557" w:rsidR="003B7A1B" w:rsidRPr="003B7A1B" w:rsidRDefault="003B7A1B" w:rsidP="00090AE6">
      <w:r w:rsidRPr="003B7A1B">
        <w:t xml:space="preserve">"Times Corrects ‘Misleading’ Headline In Follow-Up Of </w:t>
      </w:r>
      <w:proofErr w:type="spellStart"/>
      <w:r w:rsidRPr="003B7A1B">
        <w:t>Sun’S</w:t>
      </w:r>
      <w:proofErr w:type="spellEnd"/>
      <w:r w:rsidRPr="003B7A1B">
        <w:t xml:space="preserve"> ‘One In Five British Muslims’ Poll Report – Press Gazette", </w:t>
      </w:r>
      <w:proofErr w:type="gramStart"/>
      <w:r w:rsidRPr="003B7A1B">
        <w:t>Pressgazette.Co.Uk</w:t>
      </w:r>
      <w:proofErr w:type="gramEnd"/>
      <w:r w:rsidRPr="003B7A1B">
        <w:t>, 2018 &lt;http://www.pressgazette.co.uk/times-corrects-misleading-headline-follow-suns-one-five-muslims-poll-report/&gt; [Accessed 1 May 2018]</w:t>
      </w:r>
    </w:p>
    <w:p w14:paraId="54858542" w14:textId="3CA9EA03" w:rsidR="009A603A" w:rsidRDefault="003B7A1B" w:rsidP="009A603A">
      <w:r w:rsidRPr="003B7A1B">
        <w:t xml:space="preserve">"The Daily Mail </w:t>
      </w:r>
      <w:proofErr w:type="gramStart"/>
      <w:r w:rsidRPr="003B7A1B">
        <w:t>And</w:t>
      </w:r>
      <w:proofErr w:type="gramEnd"/>
      <w:r w:rsidRPr="003B7A1B">
        <w:t xml:space="preserve"> Other Tabloids.", Pinterest, 2018 &lt;https://www.pinterest.co.uk/pin/302374562462462108/&gt; [Accessed 1 May 2018]</w:t>
      </w:r>
    </w:p>
    <w:p w14:paraId="5D833946" w14:textId="6AFDA9B2" w:rsidR="003B7A1B" w:rsidRDefault="003B7A1B" w:rsidP="009A603A">
      <w:r w:rsidRPr="003B7A1B">
        <w:t>"Muslims And The Daily Star", Tabloid-Watch.Blogspot.</w:t>
      </w:r>
      <w:proofErr w:type="gramStart"/>
      <w:r w:rsidRPr="003B7A1B">
        <w:t>Co.Uk</w:t>
      </w:r>
      <w:proofErr w:type="gramEnd"/>
      <w:r w:rsidRPr="003B7A1B">
        <w:t>, 2018 &lt;http://tabloid-watch.blogspot.co.uk/2010/12/muslims-and-daily-star.html&gt; [Accessed 1 May 2018]</w:t>
      </w:r>
    </w:p>
    <w:p w14:paraId="2063F10D" w14:textId="47AC5848" w:rsidR="003B7A1B" w:rsidRDefault="003B7A1B" w:rsidP="009A603A">
      <w:r w:rsidRPr="003B7A1B">
        <w:t xml:space="preserve">"'Can I Live </w:t>
      </w:r>
      <w:proofErr w:type="gramStart"/>
      <w:r w:rsidRPr="003B7A1B">
        <w:t>In</w:t>
      </w:r>
      <w:proofErr w:type="gramEnd"/>
      <w:r w:rsidRPr="003B7A1B">
        <w:t xml:space="preserve"> An Anti-Muslim Country?'", BBC News, 2018 &lt;http://www.bbc.co.uk/news/av/uk-40389702/islamophobia-can-i-live-in-an-anti-muslim-country&gt; [Accessed 1 May 2018]</w:t>
      </w:r>
    </w:p>
    <w:p w14:paraId="39C38F09" w14:textId="5A046B99" w:rsidR="003B7A1B" w:rsidRDefault="003B7A1B" w:rsidP="009A603A">
      <w:r w:rsidRPr="003B7A1B">
        <w:t>"About Us", TELL MAMA, 2018 &lt;https://tellmamauk.org/about-us/&gt; [Accessed 1 May 2018]</w:t>
      </w:r>
    </w:p>
    <w:p w14:paraId="76A0A059" w14:textId="350EC397" w:rsidR="003B7A1B" w:rsidRDefault="003B7A1B" w:rsidP="009A603A">
      <w:r w:rsidRPr="003B7A1B">
        <w:t xml:space="preserve">Rennie, Bryan S, and Philip L </w:t>
      </w:r>
      <w:proofErr w:type="spellStart"/>
      <w:r w:rsidRPr="003B7A1B">
        <w:t>Tite</w:t>
      </w:r>
      <w:proofErr w:type="spellEnd"/>
      <w:r w:rsidRPr="003B7A1B">
        <w:t xml:space="preserve">, Religion, Terror </w:t>
      </w:r>
      <w:proofErr w:type="gramStart"/>
      <w:r w:rsidRPr="003B7A1B">
        <w:t>And</w:t>
      </w:r>
      <w:proofErr w:type="gramEnd"/>
      <w:r w:rsidRPr="003B7A1B">
        <w:t xml:space="preserve"> Violence (New York: Routledge, 2008)</w:t>
      </w:r>
      <w:r>
        <w:t>.</w:t>
      </w:r>
    </w:p>
    <w:p w14:paraId="12723CB8" w14:textId="786304BA" w:rsidR="003B7A1B" w:rsidRDefault="003B7A1B" w:rsidP="009A603A">
      <w:proofErr w:type="spellStart"/>
      <w:r w:rsidRPr="003B7A1B">
        <w:t>Baktash</w:t>
      </w:r>
      <w:proofErr w:type="spellEnd"/>
      <w:r w:rsidRPr="003B7A1B">
        <w:t xml:space="preserve"> Noori, Blindfolded Muslim Man Gives Free Hugs Wake </w:t>
      </w:r>
      <w:proofErr w:type="gramStart"/>
      <w:r w:rsidRPr="003B7A1B">
        <w:t>Of</w:t>
      </w:r>
      <w:proofErr w:type="gramEnd"/>
      <w:r w:rsidRPr="003B7A1B">
        <w:t xml:space="preserve"> Manchester Terror Attack (Business Insider, 2018).</w:t>
      </w:r>
    </w:p>
    <w:p w14:paraId="0721110F" w14:textId="70C4BD6A" w:rsidR="003B7A1B" w:rsidRDefault="00ED3F49" w:rsidP="009A603A">
      <w:proofErr w:type="spellStart"/>
      <w:r w:rsidRPr="00ED3F49">
        <w:t>Wiktorowicz</w:t>
      </w:r>
      <w:proofErr w:type="spellEnd"/>
      <w:r w:rsidRPr="00ED3F49">
        <w:t xml:space="preserve">, </w:t>
      </w:r>
      <w:proofErr w:type="spellStart"/>
      <w:r w:rsidRPr="00ED3F49">
        <w:t>Quintan</w:t>
      </w:r>
      <w:proofErr w:type="spellEnd"/>
      <w:r w:rsidRPr="00ED3F49">
        <w:t>, Radical Islam Rising, Muslim Extremism In The West (United States of America: Rowman &amp; Littlefield Publishers, 2018)</w:t>
      </w:r>
    </w:p>
    <w:sectPr w:rsidR="003B7A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A74BC" w14:textId="77777777" w:rsidR="004A4C3D" w:rsidRDefault="004A4C3D" w:rsidP="00FB08D2">
      <w:pPr>
        <w:spacing w:after="0" w:line="240" w:lineRule="auto"/>
      </w:pPr>
      <w:r>
        <w:separator/>
      </w:r>
    </w:p>
  </w:endnote>
  <w:endnote w:type="continuationSeparator" w:id="0">
    <w:p w14:paraId="6DD7A229" w14:textId="77777777" w:rsidR="004A4C3D" w:rsidRDefault="004A4C3D" w:rsidP="00FB0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E646D" w14:textId="77777777" w:rsidR="004A4C3D" w:rsidRDefault="004A4C3D" w:rsidP="00FB08D2">
      <w:pPr>
        <w:spacing w:after="0" w:line="240" w:lineRule="auto"/>
      </w:pPr>
      <w:r>
        <w:separator/>
      </w:r>
    </w:p>
  </w:footnote>
  <w:footnote w:type="continuationSeparator" w:id="0">
    <w:p w14:paraId="15E6A33A" w14:textId="77777777" w:rsidR="004A4C3D" w:rsidRDefault="004A4C3D" w:rsidP="00FB08D2">
      <w:pPr>
        <w:spacing w:after="0" w:line="240" w:lineRule="auto"/>
      </w:pPr>
      <w:r>
        <w:continuationSeparator/>
      </w:r>
    </w:p>
  </w:footnote>
  <w:footnote w:id="1">
    <w:p w14:paraId="6C6E66CC" w14:textId="5D4A8FA9" w:rsidR="00FB08D2" w:rsidRDefault="00FB08D2">
      <w:pPr>
        <w:pStyle w:val="FootnoteText"/>
      </w:pPr>
      <w:r>
        <w:rPr>
          <w:rStyle w:val="FootnoteReference"/>
        </w:rPr>
        <w:footnoteRef/>
      </w:r>
      <w:r>
        <w:t xml:space="preserve"> </w:t>
      </w:r>
      <w:r w:rsidRPr="00FB08D2">
        <w:t xml:space="preserve">Sophie </w:t>
      </w:r>
      <w:proofErr w:type="spellStart"/>
      <w:r w:rsidRPr="00FB08D2">
        <w:t>Gilliat</w:t>
      </w:r>
      <w:proofErr w:type="spellEnd"/>
      <w:r w:rsidRPr="00FB08D2">
        <w:t>-Ray, Muslims In Britain: An Introduction (Cambridge [</w:t>
      </w:r>
      <w:proofErr w:type="spellStart"/>
      <w:r w:rsidRPr="00FB08D2">
        <w:t>u.a</w:t>
      </w:r>
      <w:proofErr w:type="spellEnd"/>
      <w:r w:rsidRPr="00FB08D2">
        <w:t>.]: Cambridge Univ. Press, 2011), p. 115.</w:t>
      </w:r>
    </w:p>
  </w:footnote>
  <w:footnote w:id="2">
    <w:p w14:paraId="236CD32F" w14:textId="1D4BF11E" w:rsidR="008648A3" w:rsidRDefault="008648A3">
      <w:pPr>
        <w:pStyle w:val="FootnoteText"/>
      </w:pPr>
      <w:r>
        <w:rPr>
          <w:rStyle w:val="FootnoteReference"/>
        </w:rPr>
        <w:footnoteRef/>
      </w:r>
      <w:r>
        <w:t xml:space="preserve"> </w:t>
      </w:r>
      <w:r w:rsidRPr="008648A3">
        <w:t xml:space="preserve">Sophie </w:t>
      </w:r>
      <w:proofErr w:type="spellStart"/>
      <w:r w:rsidRPr="008648A3">
        <w:t>Gilliat</w:t>
      </w:r>
      <w:proofErr w:type="spellEnd"/>
      <w:r w:rsidRPr="008648A3">
        <w:t>-Ray, Muslims In Britain: An Introduction (Cambridge [</w:t>
      </w:r>
      <w:proofErr w:type="spellStart"/>
      <w:r w:rsidRPr="008648A3">
        <w:t>u.a</w:t>
      </w:r>
      <w:proofErr w:type="spellEnd"/>
      <w:r w:rsidRPr="008648A3">
        <w:t>.]: Cambridge Univ. Press, 2011), p. 1</w:t>
      </w:r>
      <w:r>
        <w:t>20</w:t>
      </w:r>
    </w:p>
  </w:footnote>
  <w:footnote w:id="3">
    <w:p w14:paraId="3A460030" w14:textId="76C96213" w:rsidR="00A62FA4" w:rsidRDefault="00A62FA4">
      <w:pPr>
        <w:pStyle w:val="FootnoteText"/>
      </w:pPr>
      <w:r>
        <w:rPr>
          <w:rStyle w:val="FootnoteReference"/>
        </w:rPr>
        <w:footnoteRef/>
      </w:r>
      <w:r>
        <w:t xml:space="preserve"> </w:t>
      </w:r>
      <w:r w:rsidRPr="00A62FA4">
        <w:t xml:space="preserve">Sophie </w:t>
      </w:r>
      <w:proofErr w:type="spellStart"/>
      <w:r w:rsidRPr="00A62FA4">
        <w:t>Gilliat</w:t>
      </w:r>
      <w:proofErr w:type="spellEnd"/>
      <w:r w:rsidRPr="00A62FA4">
        <w:t>-Ray, Muslims In Britain: An Introduction (Cambridge [</w:t>
      </w:r>
      <w:proofErr w:type="spellStart"/>
      <w:r w:rsidRPr="00A62FA4">
        <w:t>u.a</w:t>
      </w:r>
      <w:proofErr w:type="spellEnd"/>
      <w:r w:rsidRPr="00A62FA4">
        <w:t xml:space="preserve">.]: Cambridge Univ. Press, 2011), p. </w:t>
      </w:r>
      <w:r>
        <w:t>127.</w:t>
      </w:r>
    </w:p>
  </w:footnote>
  <w:footnote w:id="4">
    <w:p w14:paraId="745E67DE" w14:textId="69074A73" w:rsidR="00555F2D" w:rsidRDefault="00555F2D">
      <w:pPr>
        <w:pStyle w:val="FootnoteText"/>
      </w:pPr>
      <w:r>
        <w:rPr>
          <w:rStyle w:val="FootnoteReference"/>
        </w:rPr>
        <w:footnoteRef/>
      </w:r>
      <w:r>
        <w:t xml:space="preserve"> </w:t>
      </w:r>
      <w:proofErr w:type="spellStart"/>
      <w:r w:rsidR="00DB5006" w:rsidRPr="00DB5006">
        <w:t>Shaista</w:t>
      </w:r>
      <w:proofErr w:type="spellEnd"/>
      <w:r w:rsidR="00DB5006" w:rsidRPr="00DB5006">
        <w:t xml:space="preserve"> Aziz, The Guardian, 2018 &lt;https://www.theguardian.com//2017/sep/08/british-muslims-islamophobic-country-jobscommentisfree&gt; [Accessed 1 May 2018].</w:t>
      </w:r>
    </w:p>
  </w:footnote>
  <w:footnote w:id="5">
    <w:p w14:paraId="48EEC6B4" w14:textId="2A1980D8" w:rsidR="000C5B3A" w:rsidRDefault="000C5B3A">
      <w:pPr>
        <w:pStyle w:val="FootnoteText"/>
      </w:pPr>
      <w:r>
        <w:rPr>
          <w:rStyle w:val="FootnoteReference"/>
        </w:rPr>
        <w:footnoteRef/>
      </w:r>
      <w:r>
        <w:t xml:space="preserve"> </w:t>
      </w:r>
      <w:proofErr w:type="spellStart"/>
      <w:r w:rsidRPr="000C5B3A">
        <w:t>Shaista</w:t>
      </w:r>
      <w:proofErr w:type="spellEnd"/>
      <w:r w:rsidRPr="000C5B3A">
        <w:t xml:space="preserve"> Aziz, "Of Course British Muslims Are Being Held Back. This Is </w:t>
      </w:r>
      <w:proofErr w:type="gramStart"/>
      <w:r w:rsidRPr="000C5B3A">
        <w:t>An</w:t>
      </w:r>
      <w:proofErr w:type="gramEnd"/>
      <w:r w:rsidRPr="000C5B3A">
        <w:t xml:space="preserve"> Islamophobic Country | </w:t>
      </w:r>
      <w:proofErr w:type="spellStart"/>
      <w:r w:rsidRPr="000C5B3A">
        <w:t>Shaista</w:t>
      </w:r>
      <w:proofErr w:type="spellEnd"/>
      <w:r w:rsidRPr="000C5B3A">
        <w:t xml:space="preserve"> Aziz", The Guardian, 2018 &lt;https://www.theguardian.com/commentisfree/2017/sep/08/british-muslims-islamophobic-country-jobs&gt; [Accessed 1 May 2018].</w:t>
      </w:r>
    </w:p>
  </w:footnote>
  <w:footnote w:id="6">
    <w:p w14:paraId="10784FFB" w14:textId="5BCE0698" w:rsidR="00EC0BAF" w:rsidRDefault="00EC0BAF">
      <w:pPr>
        <w:pStyle w:val="FootnoteText"/>
      </w:pPr>
      <w:r>
        <w:rPr>
          <w:rStyle w:val="FootnoteReference"/>
        </w:rPr>
        <w:footnoteRef/>
      </w:r>
      <w:r>
        <w:t xml:space="preserve"> </w:t>
      </w:r>
      <w:r w:rsidRPr="00EC0BAF">
        <w:t xml:space="preserve">"Times Corrects ‘Misleading’ Headline In Follow-Up Of </w:t>
      </w:r>
      <w:proofErr w:type="spellStart"/>
      <w:r w:rsidRPr="00EC0BAF">
        <w:t>Sun’S</w:t>
      </w:r>
      <w:proofErr w:type="spellEnd"/>
      <w:r w:rsidRPr="00EC0BAF">
        <w:t xml:space="preserve"> ‘One In Five British Muslims’ Poll Report – Press Gazette", </w:t>
      </w:r>
      <w:proofErr w:type="gramStart"/>
      <w:r w:rsidRPr="00EC0BAF">
        <w:t>Pressgazette.Co.Uk</w:t>
      </w:r>
      <w:proofErr w:type="gramEnd"/>
      <w:r w:rsidRPr="00EC0BAF">
        <w:t>, 2018 &lt;http://www.pressgazette.co.uk/times-corrects-misleading-headline-follow-suns-one-five-muslims-poll-report/&gt; [Accessed 1 May 2018].</w:t>
      </w:r>
    </w:p>
  </w:footnote>
  <w:footnote w:id="7">
    <w:p w14:paraId="08892DBC" w14:textId="5141762B" w:rsidR="000F4106" w:rsidRDefault="000F4106">
      <w:pPr>
        <w:pStyle w:val="FootnoteText"/>
      </w:pPr>
      <w:r>
        <w:rPr>
          <w:rStyle w:val="FootnoteReference"/>
        </w:rPr>
        <w:footnoteRef/>
      </w:r>
      <w:r>
        <w:t xml:space="preserve"> </w:t>
      </w:r>
      <w:r w:rsidRPr="000F4106">
        <w:t xml:space="preserve">"The Daily Mail </w:t>
      </w:r>
      <w:proofErr w:type="gramStart"/>
      <w:r w:rsidRPr="000F4106">
        <w:t>And</w:t>
      </w:r>
      <w:proofErr w:type="gramEnd"/>
      <w:r w:rsidRPr="000F4106">
        <w:t xml:space="preserve"> Other Tabloids.", Pinterest, 2018 &lt;https://www.pinterest.co.uk/pin/302374562462462108/&gt; [Accessed 1 May 2018].</w:t>
      </w:r>
    </w:p>
  </w:footnote>
  <w:footnote w:id="8">
    <w:p w14:paraId="136BBEAE" w14:textId="530CDDBA" w:rsidR="00D241D1" w:rsidRDefault="00D241D1">
      <w:pPr>
        <w:pStyle w:val="FootnoteText"/>
      </w:pPr>
      <w:r>
        <w:rPr>
          <w:rStyle w:val="FootnoteReference"/>
        </w:rPr>
        <w:footnoteRef/>
      </w:r>
      <w:r>
        <w:t xml:space="preserve"> </w:t>
      </w:r>
      <w:r w:rsidRPr="00D241D1">
        <w:t>"Muslims And The Daily Star", Tabloid-Watch.Blogspot.</w:t>
      </w:r>
      <w:proofErr w:type="gramStart"/>
      <w:r w:rsidRPr="00D241D1">
        <w:t>Co.Uk</w:t>
      </w:r>
      <w:proofErr w:type="gramEnd"/>
      <w:r w:rsidRPr="00D241D1">
        <w:t>, 2018 &lt;http://tabloid-watch.blogspot.co.uk/2010/12/muslims-and-daily-star.html&gt; [Accessed 1 May 2018].</w:t>
      </w:r>
    </w:p>
  </w:footnote>
  <w:footnote w:id="9">
    <w:p w14:paraId="5C88D20E" w14:textId="6C646AFB" w:rsidR="00FA01B0" w:rsidRDefault="00FA01B0">
      <w:pPr>
        <w:pStyle w:val="FootnoteText"/>
      </w:pPr>
      <w:r>
        <w:rPr>
          <w:rStyle w:val="FootnoteReference"/>
        </w:rPr>
        <w:footnoteRef/>
      </w:r>
      <w:r>
        <w:t xml:space="preserve"> </w:t>
      </w:r>
      <w:r w:rsidRPr="00FA01B0">
        <w:t xml:space="preserve">"'Can I Live </w:t>
      </w:r>
      <w:proofErr w:type="gramStart"/>
      <w:r w:rsidRPr="00FA01B0">
        <w:t>In</w:t>
      </w:r>
      <w:proofErr w:type="gramEnd"/>
      <w:r w:rsidRPr="00FA01B0">
        <w:t xml:space="preserve"> An Anti-Muslim Country?'", BBC News, 2018 &lt;http://www.bbc.co.uk/news/av/uk-40389702/islamophobia-can-i-live-in-an-anti-muslim-country&gt; [Accessed 1 May 2018].</w:t>
      </w:r>
    </w:p>
  </w:footnote>
  <w:footnote w:id="10">
    <w:p w14:paraId="29A77696" w14:textId="3F7763FE" w:rsidR="002C72D8" w:rsidRDefault="002C72D8">
      <w:pPr>
        <w:pStyle w:val="FootnoteText"/>
      </w:pPr>
      <w:r>
        <w:rPr>
          <w:rStyle w:val="FootnoteReference"/>
        </w:rPr>
        <w:footnoteRef/>
      </w:r>
      <w:r>
        <w:t xml:space="preserve"> </w:t>
      </w:r>
      <w:r w:rsidRPr="002C72D8">
        <w:t xml:space="preserve">"'Can I Live </w:t>
      </w:r>
      <w:proofErr w:type="gramStart"/>
      <w:r w:rsidRPr="002C72D8">
        <w:t>In</w:t>
      </w:r>
      <w:proofErr w:type="gramEnd"/>
      <w:r w:rsidRPr="002C72D8">
        <w:t xml:space="preserve"> An Anti-Muslim Country?'", BBC News, 2018 &lt;http://www.bbc.co.uk/news/av/uk-40389702/islamophobia-can-i-live-in-an-anti-muslim-country&gt; [Accessed 1 May 2018].</w:t>
      </w:r>
    </w:p>
  </w:footnote>
  <w:footnote w:id="11">
    <w:p w14:paraId="62EEDC41" w14:textId="4A6E26C2" w:rsidR="002216EB" w:rsidRDefault="002216EB">
      <w:pPr>
        <w:pStyle w:val="FootnoteText"/>
      </w:pPr>
      <w:r>
        <w:rPr>
          <w:rStyle w:val="FootnoteReference"/>
        </w:rPr>
        <w:footnoteRef/>
      </w:r>
      <w:r>
        <w:t xml:space="preserve"> </w:t>
      </w:r>
      <w:r w:rsidRPr="002216EB">
        <w:t xml:space="preserve">  </w:t>
      </w:r>
      <w:proofErr w:type="spellStart"/>
      <w:r w:rsidRPr="002216EB">
        <w:t>Shaista</w:t>
      </w:r>
      <w:proofErr w:type="spellEnd"/>
      <w:r w:rsidRPr="002216EB">
        <w:t xml:space="preserve"> Aziz, The Guardian, 2018 &lt;https://www.theguardian.com//2017/sep/08/british-muslims-islamophobic-country-jobscommentisfree&gt; [Accessed 1 May 2018].</w:t>
      </w:r>
    </w:p>
  </w:footnote>
  <w:footnote w:id="12">
    <w:p w14:paraId="04FAB46D" w14:textId="02792F38" w:rsidR="002216EB" w:rsidRDefault="002216EB">
      <w:pPr>
        <w:pStyle w:val="FootnoteText"/>
      </w:pPr>
      <w:r>
        <w:rPr>
          <w:rStyle w:val="FootnoteReference"/>
        </w:rPr>
        <w:footnoteRef/>
      </w:r>
      <w:r>
        <w:t xml:space="preserve"> </w:t>
      </w:r>
      <w:r w:rsidRPr="002216EB">
        <w:t>"About Us", TELL MAMA, 2018 &lt;https://tellmamauk.org/about-us/&gt; [Accessed 1 May 2018].</w:t>
      </w:r>
    </w:p>
  </w:footnote>
  <w:footnote w:id="13">
    <w:p w14:paraId="23EACD65" w14:textId="11282994" w:rsidR="004865C4" w:rsidRDefault="004865C4">
      <w:pPr>
        <w:pStyle w:val="FootnoteText"/>
      </w:pPr>
      <w:r>
        <w:rPr>
          <w:rStyle w:val="FootnoteReference"/>
        </w:rPr>
        <w:footnoteRef/>
      </w:r>
      <w:r>
        <w:t xml:space="preserve"> </w:t>
      </w:r>
      <w:r w:rsidRPr="004865C4">
        <w:t xml:space="preserve">Bryan S Rennie and Philip L </w:t>
      </w:r>
      <w:proofErr w:type="spellStart"/>
      <w:r w:rsidRPr="004865C4">
        <w:t>Tite</w:t>
      </w:r>
      <w:proofErr w:type="spellEnd"/>
      <w:r w:rsidRPr="004865C4">
        <w:t xml:space="preserve">, Religion, Terror </w:t>
      </w:r>
      <w:proofErr w:type="gramStart"/>
      <w:r w:rsidRPr="004865C4">
        <w:t>And</w:t>
      </w:r>
      <w:proofErr w:type="gramEnd"/>
      <w:r w:rsidRPr="004865C4">
        <w:t xml:space="preserve"> Violence (New York: Routledge, 2008), p. 171.</w:t>
      </w:r>
    </w:p>
  </w:footnote>
  <w:footnote w:id="14">
    <w:p w14:paraId="791C9C35" w14:textId="74E11AD8" w:rsidR="009A603A" w:rsidRDefault="009A603A">
      <w:pPr>
        <w:pStyle w:val="FootnoteText"/>
      </w:pPr>
      <w:r>
        <w:rPr>
          <w:rStyle w:val="FootnoteReference"/>
        </w:rPr>
        <w:footnoteRef/>
      </w:r>
      <w:r>
        <w:t xml:space="preserve"> </w:t>
      </w:r>
      <w:proofErr w:type="spellStart"/>
      <w:r w:rsidRPr="009A603A">
        <w:t>Baktash</w:t>
      </w:r>
      <w:proofErr w:type="spellEnd"/>
      <w:r w:rsidRPr="009A603A">
        <w:t xml:space="preserve"> Noori, Blindfolded Muslim Man Gives Free Hugs Wake </w:t>
      </w:r>
      <w:proofErr w:type="gramStart"/>
      <w:r w:rsidRPr="009A603A">
        <w:t>Of</w:t>
      </w:r>
      <w:proofErr w:type="gramEnd"/>
      <w:r w:rsidRPr="009A603A">
        <w:t xml:space="preserve"> Manchester Terror Attack (Business Insider,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04FE"/>
    <w:multiLevelType w:val="hybridMultilevel"/>
    <w:tmpl w:val="77D4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D1029"/>
    <w:multiLevelType w:val="hybridMultilevel"/>
    <w:tmpl w:val="4ECA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023FE"/>
    <w:multiLevelType w:val="hybridMultilevel"/>
    <w:tmpl w:val="DEC2445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DDC42DE"/>
    <w:multiLevelType w:val="hybridMultilevel"/>
    <w:tmpl w:val="B8A0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1C2CEF"/>
    <w:multiLevelType w:val="hybridMultilevel"/>
    <w:tmpl w:val="E220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023"/>
    <w:rsid w:val="00090AE6"/>
    <w:rsid w:val="000C5B3A"/>
    <w:rsid w:val="000F4106"/>
    <w:rsid w:val="00100C2C"/>
    <w:rsid w:val="00101694"/>
    <w:rsid w:val="001D2192"/>
    <w:rsid w:val="0020147D"/>
    <w:rsid w:val="002216EB"/>
    <w:rsid w:val="0026645F"/>
    <w:rsid w:val="002C438D"/>
    <w:rsid w:val="002C72D8"/>
    <w:rsid w:val="002D134E"/>
    <w:rsid w:val="00356023"/>
    <w:rsid w:val="003B7A1B"/>
    <w:rsid w:val="0042541D"/>
    <w:rsid w:val="004865C4"/>
    <w:rsid w:val="004A4C3D"/>
    <w:rsid w:val="00555F2D"/>
    <w:rsid w:val="005756C5"/>
    <w:rsid w:val="005D4B7F"/>
    <w:rsid w:val="00606C4D"/>
    <w:rsid w:val="00736B88"/>
    <w:rsid w:val="007A5E0F"/>
    <w:rsid w:val="00823554"/>
    <w:rsid w:val="008648A3"/>
    <w:rsid w:val="00890EED"/>
    <w:rsid w:val="008B21B8"/>
    <w:rsid w:val="008D1279"/>
    <w:rsid w:val="008E5261"/>
    <w:rsid w:val="009A603A"/>
    <w:rsid w:val="009D6F1D"/>
    <w:rsid w:val="00A62FA4"/>
    <w:rsid w:val="00A77A7F"/>
    <w:rsid w:val="00AD1954"/>
    <w:rsid w:val="00B004AD"/>
    <w:rsid w:val="00B01004"/>
    <w:rsid w:val="00B22488"/>
    <w:rsid w:val="00B40DF1"/>
    <w:rsid w:val="00B90CCE"/>
    <w:rsid w:val="00C00B4B"/>
    <w:rsid w:val="00D003EB"/>
    <w:rsid w:val="00D241D1"/>
    <w:rsid w:val="00D30340"/>
    <w:rsid w:val="00D45A0C"/>
    <w:rsid w:val="00DB5006"/>
    <w:rsid w:val="00DF78EB"/>
    <w:rsid w:val="00E0421A"/>
    <w:rsid w:val="00E14C6C"/>
    <w:rsid w:val="00EC0BAF"/>
    <w:rsid w:val="00ED3F49"/>
    <w:rsid w:val="00EE3064"/>
    <w:rsid w:val="00F0419E"/>
    <w:rsid w:val="00F67971"/>
    <w:rsid w:val="00FA01B0"/>
    <w:rsid w:val="00FB08D2"/>
    <w:rsid w:val="00FB66EB"/>
    <w:rsid w:val="00FC15FA"/>
    <w:rsid w:val="00FC7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C6FC1"/>
  <w15:chartTrackingRefBased/>
  <w15:docId w15:val="{E6A6BFC2-58BA-49F3-BC10-56C9B2241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19E"/>
    <w:pPr>
      <w:ind w:left="720"/>
      <w:contextualSpacing/>
    </w:pPr>
  </w:style>
  <w:style w:type="paragraph" w:styleId="FootnoteText">
    <w:name w:val="footnote text"/>
    <w:basedOn w:val="Normal"/>
    <w:link w:val="FootnoteTextChar"/>
    <w:uiPriority w:val="99"/>
    <w:semiHidden/>
    <w:unhideWhenUsed/>
    <w:rsid w:val="00FB08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08D2"/>
    <w:rPr>
      <w:sz w:val="20"/>
      <w:szCs w:val="20"/>
    </w:rPr>
  </w:style>
  <w:style w:type="character" w:styleId="FootnoteReference">
    <w:name w:val="footnote reference"/>
    <w:basedOn w:val="DefaultParagraphFont"/>
    <w:uiPriority w:val="99"/>
    <w:semiHidden/>
    <w:unhideWhenUsed/>
    <w:rsid w:val="00FB08D2"/>
    <w:rPr>
      <w:vertAlign w:val="superscript"/>
    </w:rPr>
  </w:style>
  <w:style w:type="paragraph" w:styleId="Header">
    <w:name w:val="header"/>
    <w:basedOn w:val="Normal"/>
    <w:link w:val="HeaderChar"/>
    <w:uiPriority w:val="99"/>
    <w:unhideWhenUsed/>
    <w:rsid w:val="00DB5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006"/>
  </w:style>
  <w:style w:type="paragraph" w:styleId="Footer">
    <w:name w:val="footer"/>
    <w:basedOn w:val="Normal"/>
    <w:link w:val="FooterChar"/>
    <w:uiPriority w:val="99"/>
    <w:unhideWhenUsed/>
    <w:rsid w:val="00DB5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FEBC3-204A-449F-9C44-95E17AA87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6</Pages>
  <Words>1972</Words>
  <Characters>11245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dc:creator>
  <cp:keywords/>
  <dc:description/>
  <cp:lastModifiedBy>Shaunna</cp:lastModifiedBy>
  <cp:revision>5</cp:revision>
  <dcterms:created xsi:type="dcterms:W3CDTF">2018-05-01T11:50:00Z</dcterms:created>
  <dcterms:modified xsi:type="dcterms:W3CDTF">2018-05-01T18:38:00Z</dcterms:modified>
</cp:coreProperties>
</file>