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D61B285" w14:paraId="5E5787A5" wp14:textId="2BC71E2C">
      <w:pPr>
        <w:rPr>
          <w:u w:val="single"/>
        </w:rPr>
      </w:pPr>
      <w:bookmarkStart w:name="_GoBack" w:id="0"/>
      <w:bookmarkEnd w:id="0"/>
      <w:r w:rsidRPr="5D61B285" w:rsidR="643A853A">
        <w:rPr>
          <w:u w:val="single"/>
        </w:rPr>
        <w:t>S</w:t>
      </w:r>
      <w:r w:rsidRPr="5D61B285" w:rsidR="643A853A">
        <w:rPr>
          <w:u w:val="single"/>
        </w:rPr>
        <w:t xml:space="preserve">hould the moral worth of our actions be judged </w:t>
      </w:r>
      <w:r w:rsidRPr="5D61B285" w:rsidR="17712C77">
        <w:rPr>
          <w:u w:val="single"/>
        </w:rPr>
        <w:t>solely</w:t>
      </w:r>
      <w:r w:rsidRPr="5D61B285" w:rsidR="643A853A">
        <w:rPr>
          <w:u w:val="single"/>
        </w:rPr>
        <w:t xml:space="preserve"> on its consequences?</w:t>
      </w:r>
    </w:p>
    <w:p w:rsidR="646FD867" w:rsidP="646FD867" w:rsidRDefault="646FD867" w14:paraId="190BA8FC" w14:textId="176E4841">
      <w:pPr>
        <w:pStyle w:val="Normal"/>
        <w:rPr>
          <w:u w:val="none"/>
        </w:rPr>
      </w:pPr>
    </w:p>
    <w:p w:rsidR="4F368D4F" w:rsidP="646FD867" w:rsidRDefault="4F368D4F" w14:paraId="6AA9DF5A" w14:textId="1815A802">
      <w:pPr>
        <w:pStyle w:val="Normal"/>
        <w:jc w:val="both"/>
        <w:rPr>
          <w:u w:val="none"/>
        </w:rPr>
      </w:pPr>
      <w:r w:rsidR="6E255ADA">
        <w:rPr>
          <w:u w:val="none"/>
        </w:rPr>
        <w:t>In this essay, I aim to explain why</w:t>
      </w:r>
      <w:r w:rsidR="73F36D7F">
        <w:rPr>
          <w:u w:val="none"/>
        </w:rPr>
        <w:t xml:space="preserve"> the moral worth of our actions should not be judged only from the consequences</w:t>
      </w:r>
      <w:r w:rsidR="143E5783">
        <w:rPr>
          <w:u w:val="none"/>
        </w:rPr>
        <w:t>, through the use</w:t>
      </w:r>
      <w:r w:rsidR="5E1A4914">
        <w:rPr>
          <w:u w:val="none"/>
        </w:rPr>
        <w:t xml:space="preserve"> of examples</w:t>
      </w:r>
      <w:r w:rsidR="5A800DBA">
        <w:rPr>
          <w:u w:val="none"/>
        </w:rPr>
        <w:t>, as well as examples of consequentialism</w:t>
      </w:r>
      <w:r w:rsidR="2A188F10">
        <w:rPr>
          <w:u w:val="none"/>
        </w:rPr>
        <w:t xml:space="preserve"> in practice.</w:t>
      </w:r>
      <w:r w:rsidR="6D5838F5">
        <w:rPr>
          <w:u w:val="none"/>
        </w:rPr>
        <w:t xml:space="preserve"> I will discuss Kantian ethics, as well as the deontological ethics.</w:t>
      </w:r>
      <w:r w:rsidR="2A188F10">
        <w:rPr>
          <w:u w:val="none"/>
        </w:rPr>
        <w:t xml:space="preserve"> I will also</w:t>
      </w:r>
      <w:r w:rsidR="06CED8FF">
        <w:rPr>
          <w:u w:val="none"/>
        </w:rPr>
        <w:t xml:space="preserve"> then</w:t>
      </w:r>
      <w:r w:rsidR="2A188F10">
        <w:rPr>
          <w:u w:val="none"/>
        </w:rPr>
        <w:t xml:space="preserve"> </w:t>
      </w:r>
      <w:r w:rsidR="2A188F10">
        <w:rPr>
          <w:u w:val="none"/>
        </w:rPr>
        <w:t xml:space="preserve">attempt to create a counter argument </w:t>
      </w:r>
      <w:r w:rsidR="0A8F1AFA">
        <w:rPr>
          <w:u w:val="none"/>
        </w:rPr>
        <w:t xml:space="preserve">to provide an alternative viewpoint to my </w:t>
      </w:r>
      <w:r w:rsidR="0F9F4B06">
        <w:rPr>
          <w:u w:val="none"/>
        </w:rPr>
        <w:t>own</w:t>
      </w:r>
      <w:r w:rsidR="4C67F41E">
        <w:rPr>
          <w:u w:val="none"/>
        </w:rPr>
        <w:t xml:space="preserve">, by discussing some consequentialist theories such as </w:t>
      </w:r>
      <w:r w:rsidR="413CA579">
        <w:rPr>
          <w:u w:val="none"/>
        </w:rPr>
        <w:t>U</w:t>
      </w:r>
      <w:r w:rsidR="4C67F41E">
        <w:rPr>
          <w:u w:val="none"/>
        </w:rPr>
        <w:t>tilitarianism</w:t>
      </w:r>
      <w:r w:rsidR="21DAE53A">
        <w:rPr>
          <w:u w:val="none"/>
        </w:rPr>
        <w:t xml:space="preserve"> and </w:t>
      </w:r>
      <w:r w:rsidR="68F6D23B">
        <w:rPr>
          <w:u w:val="none"/>
        </w:rPr>
        <w:t>Hedonism</w:t>
      </w:r>
      <w:r w:rsidR="4770899D">
        <w:rPr>
          <w:u w:val="none"/>
        </w:rPr>
        <w:t xml:space="preserve">. I will also discuss Historical events from the perspective of these </w:t>
      </w:r>
      <w:r w:rsidR="7CE5F0C8">
        <w:rPr>
          <w:u w:val="none"/>
        </w:rPr>
        <w:t>different ethical beliefs and theories.</w:t>
      </w:r>
      <w:r w:rsidR="68F6D23B">
        <w:rPr>
          <w:u w:val="none"/>
        </w:rPr>
        <w:t xml:space="preserve"> </w:t>
      </w:r>
      <w:r w:rsidR="68F6D23B">
        <w:rPr>
          <w:u w:val="none"/>
        </w:rPr>
        <w:t>and</w:t>
      </w:r>
      <w:r w:rsidR="0A8F1AFA">
        <w:rPr>
          <w:u w:val="none"/>
        </w:rPr>
        <w:t xml:space="preserve"> will then summarise</w:t>
      </w:r>
      <w:r w:rsidR="0B11560B">
        <w:rPr>
          <w:u w:val="none"/>
        </w:rPr>
        <w:t xml:space="preserve"> my </w:t>
      </w:r>
      <w:r w:rsidR="3AD382D1">
        <w:rPr>
          <w:u w:val="none"/>
        </w:rPr>
        <w:t>point of view on the subject</w:t>
      </w:r>
      <w:r w:rsidR="645F08C4">
        <w:rPr>
          <w:u w:val="none"/>
        </w:rPr>
        <w:t xml:space="preserve"> once I have discussed the previously mentioned theories and beliefs.</w:t>
      </w:r>
    </w:p>
    <w:p w:rsidR="0A5E270B" w:rsidP="5D61B285" w:rsidRDefault="0A5E270B" w14:paraId="72F7A3D9" w14:textId="5D87D2E6">
      <w:pPr>
        <w:pStyle w:val="Normal"/>
        <w:jc w:val="both"/>
        <w:rPr>
          <w:u w:val="none"/>
        </w:rPr>
      </w:pPr>
      <w:r w:rsidR="0A5E270B">
        <w:rPr>
          <w:u w:val="none"/>
        </w:rPr>
        <w:t xml:space="preserve">The ethical theory of consequentialism suggests that the moral worth of any action that is taken should be judged </w:t>
      </w:r>
      <w:r w:rsidR="52E68509">
        <w:rPr>
          <w:u w:val="none"/>
        </w:rPr>
        <w:t>entirely by the</w:t>
      </w:r>
      <w:r w:rsidR="710260CE">
        <w:rPr>
          <w:u w:val="none"/>
        </w:rPr>
        <w:t xml:space="preserve"> outcome of said action</w:t>
      </w:r>
      <w:r w:rsidR="17E728A8">
        <w:rPr>
          <w:u w:val="none"/>
        </w:rPr>
        <w:t>, and no other defining factors.</w:t>
      </w:r>
      <w:r w:rsidR="0C53F34E">
        <w:rPr>
          <w:u w:val="none"/>
        </w:rPr>
        <w:t xml:space="preserve"> One of the more well-known consequentialist theories is Utilitarianism</w:t>
      </w:r>
      <w:r w:rsidR="7D9AC2C6">
        <w:rPr>
          <w:u w:val="none"/>
        </w:rPr>
        <w:t xml:space="preserve">, which </w:t>
      </w:r>
      <w:r w:rsidR="06D6BDFE">
        <w:rPr>
          <w:u w:val="none"/>
        </w:rPr>
        <w:t>was founded in</w:t>
      </w:r>
      <w:r w:rsidR="0A380247">
        <w:rPr>
          <w:u w:val="none"/>
        </w:rPr>
        <w:t xml:space="preserve"> the 18</w:t>
      </w:r>
      <w:r w:rsidRPr="5D61B285" w:rsidR="0A380247">
        <w:rPr>
          <w:u w:val="none"/>
          <w:vertAlign w:val="superscript"/>
        </w:rPr>
        <w:t>th</w:t>
      </w:r>
      <w:r w:rsidR="0A380247">
        <w:rPr>
          <w:u w:val="none"/>
        </w:rPr>
        <w:t xml:space="preserve"> Century, by the philosopher Jeremy Bentham.</w:t>
      </w:r>
      <w:r w:rsidR="76040458">
        <w:rPr>
          <w:u w:val="none"/>
        </w:rPr>
        <w:t xml:space="preserve"> </w:t>
      </w:r>
      <w:r w:rsidR="76040458">
        <w:rPr>
          <w:u w:val="none"/>
        </w:rPr>
        <w:t>The main focus in Utilitarianism is that the best ac</w:t>
      </w:r>
      <w:r w:rsidR="16CD0D19">
        <w:rPr>
          <w:u w:val="none"/>
        </w:rPr>
        <w:t xml:space="preserve">tion that can be taken is the one that benefits the most </w:t>
      </w:r>
      <w:r w:rsidR="48BA6FD4">
        <w:rPr>
          <w:u w:val="none"/>
        </w:rPr>
        <w:t>people and</w:t>
      </w:r>
      <w:r w:rsidR="7AE9F741">
        <w:rPr>
          <w:u w:val="none"/>
        </w:rPr>
        <w:t xml:space="preserve"> provides the </w:t>
      </w:r>
      <w:r w:rsidR="7CFAFE87">
        <w:rPr>
          <w:u w:val="none"/>
        </w:rPr>
        <w:t>most amount of good</w:t>
      </w:r>
      <w:r w:rsidR="7AE9F741">
        <w:rPr>
          <w:u w:val="none"/>
        </w:rPr>
        <w:t xml:space="preserve"> </w:t>
      </w:r>
      <w:r w:rsidR="7AE9F741">
        <w:rPr>
          <w:u w:val="none"/>
        </w:rPr>
        <w:t>for the aforementioned people.</w:t>
      </w:r>
      <w:r w:rsidR="38DDB4A5">
        <w:rPr>
          <w:u w:val="none"/>
        </w:rPr>
        <w:t xml:space="preserve"> </w:t>
      </w:r>
      <w:r w:rsidR="40EC61D1">
        <w:rPr>
          <w:u w:val="none"/>
        </w:rPr>
        <w:t xml:space="preserve">However, this can change dramatically, because at some point the element of humanity and the individual would give way </w:t>
      </w:r>
      <w:r w:rsidR="35D75408">
        <w:rPr>
          <w:u w:val="none"/>
        </w:rPr>
        <w:t xml:space="preserve">to numbers, meaning that the actions would only be considered morally right if they benefit a greater number, ignoring the impacts they may have on an individual. </w:t>
      </w:r>
      <w:r w:rsidR="6A791958">
        <w:rPr>
          <w:u w:val="none"/>
        </w:rPr>
        <w:t>An</w:t>
      </w:r>
      <w:r w:rsidR="3407ACFE">
        <w:rPr>
          <w:u w:val="none"/>
        </w:rPr>
        <w:t xml:space="preserve"> alternative </w:t>
      </w:r>
      <w:r w:rsidR="6A791958">
        <w:rPr>
          <w:u w:val="none"/>
        </w:rPr>
        <w:t>form of consequentialism is Hedonism,</w:t>
      </w:r>
      <w:r w:rsidR="415D4DDB">
        <w:rPr>
          <w:u w:val="none"/>
        </w:rPr>
        <w:t xml:space="preserve"> which is thought to have been founded by the Greek philosopher and student of Socrates, </w:t>
      </w:r>
      <w:r w:rsidR="6686E2F0">
        <w:rPr>
          <w:u w:val="none"/>
        </w:rPr>
        <w:t>Aristippus of Cyren</w:t>
      </w:r>
      <w:r w:rsidR="2D73EEBE">
        <w:rPr>
          <w:u w:val="none"/>
        </w:rPr>
        <w:t>e. Aristippus is thought to have founded Ethical Hedonism.</w:t>
      </w:r>
      <w:r w:rsidR="6A791958">
        <w:rPr>
          <w:u w:val="none"/>
        </w:rPr>
        <w:t xml:space="preserve"> </w:t>
      </w:r>
      <w:r w:rsidR="33ED673B">
        <w:rPr>
          <w:u w:val="none"/>
        </w:rPr>
        <w:t>The main theory behind Hedonism in general is that in life, there are only two things worth pursuing,</w:t>
      </w:r>
      <w:r w:rsidR="4FFB6BDC">
        <w:rPr>
          <w:u w:val="none"/>
        </w:rPr>
        <w:t xml:space="preserve"> pain and pleasure</w:t>
      </w:r>
      <w:r w:rsidR="52CCAD15">
        <w:rPr>
          <w:u w:val="none"/>
        </w:rPr>
        <w:t>. However,</w:t>
      </w:r>
      <w:r w:rsidR="4FFB6BDC">
        <w:rPr>
          <w:u w:val="none"/>
        </w:rPr>
        <w:t xml:space="preserve"> different types of Hedonists take different stances on which one to pursue and in what amount.</w:t>
      </w:r>
      <w:r w:rsidR="6FAD6009">
        <w:rPr>
          <w:u w:val="none"/>
        </w:rPr>
        <w:t xml:space="preserve"> For example, ethical hedonism suggests that we should act in a way that brings about </w:t>
      </w:r>
      <w:r w:rsidR="7DF22D3C">
        <w:rPr>
          <w:u w:val="none"/>
        </w:rPr>
        <w:t>pleasure and avoids pain</w:t>
      </w:r>
      <w:r w:rsidR="14016FEB">
        <w:rPr>
          <w:u w:val="none"/>
        </w:rPr>
        <w:t xml:space="preserve">, whereas a motivational Hedonist would believe that pleasure and pain </w:t>
      </w:r>
      <w:r w:rsidR="3C925908">
        <w:rPr>
          <w:u w:val="none"/>
        </w:rPr>
        <w:t>are the greatest influences on the way that we behave.</w:t>
      </w:r>
      <w:r w:rsidR="78CD4DD2">
        <w:rPr>
          <w:u w:val="none"/>
        </w:rPr>
        <w:t xml:space="preserve"> However, something that is often compared and contrasted with consequentialism is Deontology. This</w:t>
      </w:r>
      <w:r w:rsidR="2CA9651D">
        <w:rPr>
          <w:u w:val="none"/>
        </w:rPr>
        <w:t xml:space="preserve"> ethica</w:t>
      </w:r>
      <w:r w:rsidR="46A584E9">
        <w:rPr>
          <w:u w:val="none"/>
        </w:rPr>
        <w:t>l theory</w:t>
      </w:r>
      <w:r w:rsidR="2CA9651D">
        <w:rPr>
          <w:u w:val="none"/>
        </w:rPr>
        <w:t xml:space="preserve"> states that the outcome of an action is not as important </w:t>
      </w:r>
      <w:r w:rsidR="7B1DE15C">
        <w:rPr>
          <w:u w:val="none"/>
        </w:rPr>
        <w:t xml:space="preserve">as </w:t>
      </w:r>
      <w:r w:rsidR="0CDF4764">
        <w:rPr>
          <w:u w:val="none"/>
        </w:rPr>
        <w:t>the context behind it</w:t>
      </w:r>
      <w:r w:rsidR="38EE20A2">
        <w:rPr>
          <w:u w:val="none"/>
        </w:rPr>
        <w:t xml:space="preserve">. The main theory behind Deontological ethics is that no matter the consequence, </w:t>
      </w:r>
      <w:r w:rsidR="7FBE9566">
        <w:rPr>
          <w:u w:val="none"/>
        </w:rPr>
        <w:t xml:space="preserve">if the reasoning behind why the action is good then the moral value can be justified. However, if the action is </w:t>
      </w:r>
      <w:r w:rsidR="718F073C">
        <w:rPr>
          <w:u w:val="none"/>
        </w:rPr>
        <w:t xml:space="preserve">done with bad intentions, which could </w:t>
      </w:r>
      <w:r w:rsidR="5E3234A4">
        <w:rPr>
          <w:u w:val="none"/>
        </w:rPr>
        <w:t xml:space="preserve">result in harm to people, the consequences are irrelevant. A significant Deontologist is Immanuel Kant. Kant </w:t>
      </w:r>
      <w:r w:rsidR="2920147C">
        <w:rPr>
          <w:u w:val="none"/>
        </w:rPr>
        <w:t>was the founder of Kantian ethics, where the main</w:t>
      </w:r>
      <w:r w:rsidR="6FE091C8">
        <w:rPr>
          <w:u w:val="none"/>
        </w:rPr>
        <w:t xml:space="preserve"> theory is that actions, such as stealing or killing are </w:t>
      </w:r>
      <w:r w:rsidR="3ACE71A0">
        <w:rPr>
          <w:u w:val="none"/>
        </w:rPr>
        <w:t xml:space="preserve">completely banned, regardless of what the predicted </w:t>
      </w:r>
      <w:r w:rsidR="1E7A439B">
        <w:rPr>
          <w:u w:val="none"/>
        </w:rPr>
        <w:t>outcome is</w:t>
      </w:r>
      <w:r w:rsidR="512B9276">
        <w:rPr>
          <w:u w:val="none"/>
        </w:rPr>
        <w:t>.</w:t>
      </w:r>
      <w:r w:rsidR="1D4CBCC7">
        <w:rPr>
          <w:u w:val="none"/>
        </w:rPr>
        <w:t xml:space="preserve"> </w:t>
      </w:r>
    </w:p>
    <w:p w:rsidR="50B0AF2A" w:rsidP="5D61B285" w:rsidRDefault="50B0AF2A" w14:paraId="4411A817" w14:textId="144527D2">
      <w:pPr>
        <w:pStyle w:val="Normal"/>
        <w:jc w:val="both"/>
        <w:rPr>
          <w:u w:val="none"/>
        </w:rPr>
      </w:pPr>
      <w:r w:rsidR="50B0AF2A">
        <w:rPr>
          <w:u w:val="none"/>
        </w:rPr>
        <w:t>A dilemma that is often faced in philosophy which allows us to gauge the views and beliefs of the different schools of thought is the trolley, or tram dilemma. This debate looks at what choice would be made if one or 5 people could be saved. From a utilitarian point of view</w:t>
      </w:r>
      <w:r w:rsidR="33A8E87E">
        <w:rPr>
          <w:u w:val="none"/>
        </w:rPr>
        <w:t>, the choice is simple</w:t>
      </w:r>
      <w:r w:rsidR="7D9B1CF7">
        <w:rPr>
          <w:u w:val="none"/>
        </w:rPr>
        <w:t xml:space="preserve">, </w:t>
      </w:r>
      <w:r w:rsidR="201A45EC">
        <w:rPr>
          <w:u w:val="none"/>
        </w:rPr>
        <w:t>as they would aim to create the most good for the greatest amount of people</w:t>
      </w:r>
      <w:r w:rsidR="7B463040">
        <w:rPr>
          <w:u w:val="none"/>
        </w:rPr>
        <w:t>.</w:t>
      </w:r>
      <w:r w:rsidR="4708DD15">
        <w:rPr>
          <w:u w:val="none"/>
        </w:rPr>
        <w:t xml:space="preserve"> By changing the points and therefore allowing the one person to be killed, they have created the greatest amount of good for the greatest amount of people</w:t>
      </w:r>
      <w:r w:rsidR="7B463040">
        <w:rPr>
          <w:u w:val="none"/>
        </w:rPr>
        <w:t xml:space="preserve"> However, </w:t>
      </w:r>
      <w:r w:rsidR="4206AD8D">
        <w:rPr>
          <w:u w:val="none"/>
        </w:rPr>
        <w:t>from a deontological perspective, or Kant’s perspective</w:t>
      </w:r>
      <w:r w:rsidR="00AB92BF">
        <w:rPr>
          <w:u w:val="none"/>
        </w:rPr>
        <w:t xml:space="preserve">, the best thing that can be done in this situation is to simply let the trolley run its course into the five people, as if </w:t>
      </w:r>
      <w:r w:rsidR="4532DC32">
        <w:rPr>
          <w:u w:val="none"/>
        </w:rPr>
        <w:t>any action is taken by an individual</w:t>
      </w:r>
      <w:r w:rsidR="674F00A5">
        <w:rPr>
          <w:u w:val="none"/>
        </w:rPr>
        <w:t xml:space="preserve">, they are in the wrong, as they </w:t>
      </w:r>
      <w:r w:rsidR="48DAA717">
        <w:rPr>
          <w:u w:val="none"/>
        </w:rPr>
        <w:t xml:space="preserve">actively allowed a life to be lost. However, by standing and allowing it to happen naturally, no action has been taken, therefore they </w:t>
      </w:r>
      <w:r w:rsidR="3BED6943">
        <w:rPr>
          <w:u w:val="none"/>
        </w:rPr>
        <w:t>cannot</w:t>
      </w:r>
      <w:r w:rsidR="48DAA717">
        <w:rPr>
          <w:u w:val="none"/>
        </w:rPr>
        <w:t xml:space="preserve"> be in the wrong</w:t>
      </w:r>
      <w:r w:rsidR="3EBE52C6">
        <w:rPr>
          <w:u w:val="none"/>
        </w:rPr>
        <w:t>.</w:t>
      </w:r>
    </w:p>
    <w:p w:rsidR="0ACA0EB5" w:rsidP="5D61B285" w:rsidRDefault="0ACA0EB5" w14:paraId="00863ECD" w14:textId="3F6F08AE">
      <w:pPr>
        <w:pStyle w:val="Normal"/>
        <w:jc w:val="both"/>
        <w:rPr>
          <w:u w:val="none"/>
        </w:rPr>
      </w:pPr>
      <w:r w:rsidR="0ACA0EB5">
        <w:rPr>
          <w:u w:val="none"/>
        </w:rPr>
        <w:t xml:space="preserve">The moral worth of our actions should not be </w:t>
      </w:r>
      <w:r w:rsidR="0ACA0EB5">
        <w:rPr>
          <w:u w:val="none"/>
        </w:rPr>
        <w:t>judged</w:t>
      </w:r>
      <w:r w:rsidR="0ACA0EB5">
        <w:rPr>
          <w:u w:val="none"/>
        </w:rPr>
        <w:t xml:space="preserve"> solely by the outcomes, because there could be a number of defining factors that could justify the action.</w:t>
      </w:r>
      <w:r w:rsidR="563E3232">
        <w:rPr>
          <w:u w:val="none"/>
        </w:rPr>
        <w:t xml:space="preserve"> In order to judge the moral worth of our actions, we first need to know th</w:t>
      </w:r>
      <w:r w:rsidR="679F7A31">
        <w:rPr>
          <w:u w:val="none"/>
        </w:rPr>
        <w:t>e context behind the actions. For example, if we look</w:t>
      </w:r>
      <w:r w:rsidR="16A394BC">
        <w:rPr>
          <w:u w:val="none"/>
        </w:rPr>
        <w:t xml:space="preserve"> at World War two from a </w:t>
      </w:r>
      <w:r w:rsidR="57438B16">
        <w:rPr>
          <w:u w:val="none"/>
        </w:rPr>
        <w:t>Deontological point of view, the actions of the Allied powers during the war cannot be justified</w:t>
      </w:r>
      <w:r w:rsidR="50480B73">
        <w:rPr>
          <w:u w:val="none"/>
        </w:rPr>
        <w:t>, as the context behind them is dark. Although the war was won by the Allies, and the Nazis were defeated, the</w:t>
      </w:r>
      <w:r w:rsidR="34148AB7">
        <w:rPr>
          <w:u w:val="none"/>
        </w:rPr>
        <w:t xml:space="preserve"> fact that many civilians lost their lives in raids such as the bombing of Dresden</w:t>
      </w:r>
      <w:r w:rsidR="568B2BDC">
        <w:rPr>
          <w:u w:val="none"/>
        </w:rPr>
        <w:t xml:space="preserve"> in 1945 shows that the actions of the RAF during the war was not justified. If these actions and events were simply </w:t>
      </w:r>
      <w:r w:rsidR="3E14692A">
        <w:rPr>
          <w:u w:val="none"/>
        </w:rPr>
        <w:t>forgotten about</w:t>
      </w:r>
      <w:r w:rsidR="0FA523B8">
        <w:rPr>
          <w:u w:val="none"/>
        </w:rPr>
        <w:t xml:space="preserve"> and not included in studies of the war</w:t>
      </w:r>
      <w:r w:rsidR="12A44C7E">
        <w:rPr>
          <w:u w:val="none"/>
        </w:rPr>
        <w:t xml:space="preserve">, then the Allies would be in the moral wrong. </w:t>
      </w:r>
      <w:r w:rsidR="138A3F79">
        <w:rPr>
          <w:u w:val="none"/>
        </w:rPr>
        <w:t>However, in the eyes of a consequentialist, the actions undertaken by the Allies during the war can be justified, as the outcome meant that</w:t>
      </w:r>
      <w:r w:rsidR="005043A8">
        <w:rPr>
          <w:u w:val="none"/>
        </w:rPr>
        <w:t xml:space="preserve"> the rest of the world was safe from Nazism. A utilitarianist would most </w:t>
      </w:r>
      <w:r w:rsidR="6C039131">
        <w:rPr>
          <w:u w:val="none"/>
        </w:rPr>
        <w:t>definitely</w:t>
      </w:r>
      <w:r w:rsidR="005043A8">
        <w:rPr>
          <w:u w:val="none"/>
        </w:rPr>
        <w:t xml:space="preserve"> see the Actions of war as justifiable, seein</w:t>
      </w:r>
      <w:r w:rsidR="7E7DB8E2">
        <w:rPr>
          <w:u w:val="none"/>
        </w:rPr>
        <w:t xml:space="preserve">g as the Nazi Party and the Axis forces were a minority when compared to the populations of the countries in the Allied powers, meaning that the end outcome of </w:t>
      </w:r>
      <w:r w:rsidR="5709A90C">
        <w:rPr>
          <w:u w:val="none"/>
        </w:rPr>
        <w:t xml:space="preserve">the war resulted in a greater number of people benefitted from the results. </w:t>
      </w:r>
      <w:r w:rsidR="797634F5">
        <w:rPr>
          <w:u w:val="none"/>
        </w:rPr>
        <w:t xml:space="preserve">My personal stance on the war is that the moral actions that were undertaken by both sides (Blitzkrieg raids by the </w:t>
      </w:r>
      <w:r w:rsidR="7DD825D3">
        <w:rPr>
          <w:u w:val="none"/>
        </w:rPr>
        <w:t>Luftwaffe</w:t>
      </w:r>
      <w:r w:rsidR="797634F5">
        <w:rPr>
          <w:u w:val="none"/>
        </w:rPr>
        <w:t xml:space="preserve"> and the </w:t>
      </w:r>
      <w:r w:rsidR="675B4C55">
        <w:rPr>
          <w:u w:val="none"/>
        </w:rPr>
        <w:t>Bombing of Dresden by the Royal Air Force)</w:t>
      </w:r>
      <w:r w:rsidR="5670BFCF">
        <w:rPr>
          <w:u w:val="none"/>
        </w:rPr>
        <w:t xml:space="preserve"> cannot be justified, as the bombing of the innocent civilians had no real impact on the outcome of the war. Had the bombing raids </w:t>
      </w:r>
      <w:r w:rsidR="02EB192D">
        <w:rPr>
          <w:u w:val="none"/>
        </w:rPr>
        <w:t>had an impact on</w:t>
      </w:r>
      <w:r w:rsidR="1E35B3B9">
        <w:rPr>
          <w:u w:val="none"/>
        </w:rPr>
        <w:t xml:space="preserve"> the war, perhaps if the Germans had surrendered </w:t>
      </w:r>
      <w:r w:rsidR="2839C89E">
        <w:rPr>
          <w:u w:val="none"/>
        </w:rPr>
        <w:t>as a direct result of the bombing raids, then it might have justified the actions, a</w:t>
      </w:r>
      <w:r w:rsidR="0E61C611">
        <w:rPr>
          <w:u w:val="none"/>
        </w:rPr>
        <w:t xml:space="preserve">s it would </w:t>
      </w:r>
      <w:r w:rsidR="699952DB">
        <w:rPr>
          <w:u w:val="none"/>
        </w:rPr>
        <w:t xml:space="preserve">have had a result where at least one party would have </w:t>
      </w:r>
      <w:r w:rsidR="4A4464F5">
        <w:rPr>
          <w:u w:val="none"/>
        </w:rPr>
        <w:t>had some sort of Positive outcome. However, as</w:t>
      </w:r>
      <w:r w:rsidR="116AB474">
        <w:rPr>
          <w:u w:val="none"/>
        </w:rPr>
        <w:t xml:space="preserve"> there was no real positive outcome that came from it, I believe that it was morally </w:t>
      </w:r>
      <w:r w:rsidR="495A9F3B">
        <w:rPr>
          <w:u w:val="none"/>
        </w:rPr>
        <w:t>wrong and cannot be justified</w:t>
      </w:r>
      <w:r w:rsidR="522C219B">
        <w:rPr>
          <w:u w:val="none"/>
        </w:rPr>
        <w:t xml:space="preserve">. </w:t>
      </w:r>
    </w:p>
    <w:p w:rsidR="12A44C7E" w:rsidP="5D61B285" w:rsidRDefault="12A44C7E" w14:paraId="6C98E02E" w14:textId="57C9F87E">
      <w:pPr>
        <w:pStyle w:val="Normal"/>
        <w:jc w:val="both"/>
        <w:rPr>
          <w:u w:val="none"/>
        </w:rPr>
      </w:pPr>
      <w:r w:rsidR="12A44C7E">
        <w:rPr>
          <w:u w:val="none"/>
        </w:rPr>
        <w:t xml:space="preserve">Another example </w:t>
      </w:r>
      <w:r w:rsidR="5027882F">
        <w:rPr>
          <w:u w:val="none"/>
        </w:rPr>
        <w:t xml:space="preserve">where the moral actions should not just be based on the consequences </w:t>
      </w:r>
      <w:r w:rsidR="4D9C8E77">
        <w:rPr>
          <w:u w:val="none"/>
        </w:rPr>
        <w:t>was the Beeching Cuts of 1963 and 1965. The end outcome of the cuts was that British Ra</w:t>
      </w:r>
      <w:r w:rsidR="6E0AAFDD">
        <w:rPr>
          <w:u w:val="none"/>
        </w:rPr>
        <w:t xml:space="preserve">ilways ended up saving </w:t>
      </w:r>
      <w:r w:rsidR="440CDDE5">
        <w:rPr>
          <w:u w:val="none"/>
        </w:rPr>
        <w:t>money and</w:t>
      </w:r>
      <w:r w:rsidR="391F1F3E">
        <w:rPr>
          <w:u w:val="none"/>
        </w:rPr>
        <w:t xml:space="preserve"> was able to be more efficient as an operating body. However, </w:t>
      </w:r>
      <w:r w:rsidR="4F5D5A94">
        <w:rPr>
          <w:u w:val="none"/>
        </w:rPr>
        <w:t xml:space="preserve">this left thousands of communities isolated and stranded from the bigger cities. This is another example where the actions should not be judged only by the </w:t>
      </w:r>
      <w:r w:rsidR="2B0D4553">
        <w:rPr>
          <w:u w:val="none"/>
        </w:rPr>
        <w:t>consequences</w:t>
      </w:r>
      <w:r w:rsidR="4F5D5A94">
        <w:rPr>
          <w:u w:val="none"/>
        </w:rPr>
        <w:t>, as</w:t>
      </w:r>
      <w:r w:rsidR="143AE726">
        <w:rPr>
          <w:u w:val="none"/>
        </w:rPr>
        <w:t xml:space="preserve"> although the overall outcome of the event was that the larger operating body </w:t>
      </w:r>
      <w:r w:rsidR="4C6832CC">
        <w:rPr>
          <w:u w:val="none"/>
        </w:rPr>
        <w:t>benefitted and</w:t>
      </w:r>
      <w:r w:rsidR="143AE726">
        <w:rPr>
          <w:u w:val="none"/>
        </w:rPr>
        <w:t xml:space="preserve"> was able to </w:t>
      </w:r>
      <w:r w:rsidR="2AB9B91F">
        <w:rPr>
          <w:u w:val="none"/>
        </w:rPr>
        <w:t>re-invest</w:t>
      </w:r>
      <w:r w:rsidR="143AE726">
        <w:rPr>
          <w:u w:val="none"/>
        </w:rPr>
        <w:t xml:space="preserve"> the </w:t>
      </w:r>
      <w:r w:rsidR="0F4357DA">
        <w:rPr>
          <w:u w:val="none"/>
        </w:rPr>
        <w:t>money into</w:t>
      </w:r>
      <w:r w:rsidR="143AE726">
        <w:rPr>
          <w:u w:val="none"/>
        </w:rPr>
        <w:t xml:space="preserve"> the more heavily used lines</w:t>
      </w:r>
      <w:r w:rsidR="5D2BE34A">
        <w:rPr>
          <w:u w:val="none"/>
        </w:rPr>
        <w:t>, which also benefitted</w:t>
      </w:r>
      <w:r w:rsidR="7FD8DC83">
        <w:rPr>
          <w:u w:val="none"/>
        </w:rPr>
        <w:t xml:space="preserve"> the commuters in Central London and those who lived on the lines that were un impacted by the Beeching Cu</w:t>
      </w:r>
      <w:r w:rsidR="79703FFF">
        <w:rPr>
          <w:u w:val="none"/>
        </w:rPr>
        <w:t>ts</w:t>
      </w:r>
      <w:r w:rsidR="14B843EB">
        <w:rPr>
          <w:u w:val="none"/>
        </w:rPr>
        <w:t>, it limited the amount of travel and opportunities for those living in the towns and villages that lost their rail connection as a result of the  Beeching cuts</w:t>
      </w:r>
      <w:r w:rsidR="60083C51">
        <w:rPr>
          <w:u w:val="none"/>
        </w:rPr>
        <w:t xml:space="preserve">. From a </w:t>
      </w:r>
      <w:r w:rsidR="1630DA0E">
        <w:rPr>
          <w:u w:val="none"/>
        </w:rPr>
        <w:t>Consequentialist</w:t>
      </w:r>
      <w:r w:rsidR="60083C51">
        <w:rPr>
          <w:u w:val="none"/>
        </w:rPr>
        <w:t xml:space="preserve"> point of view, </w:t>
      </w:r>
      <w:r w:rsidR="6B4DE0BE">
        <w:rPr>
          <w:u w:val="none"/>
        </w:rPr>
        <w:t xml:space="preserve">the actions </w:t>
      </w:r>
      <w:r w:rsidR="00773072">
        <w:rPr>
          <w:u w:val="none"/>
        </w:rPr>
        <w:t xml:space="preserve">that Dr Beeching </w:t>
      </w:r>
      <w:r w:rsidR="3C421560">
        <w:rPr>
          <w:u w:val="none"/>
        </w:rPr>
        <w:t>undertook in 1963 and 1965 are completely unjust, as the</w:t>
      </w:r>
      <w:r w:rsidR="5AB82381">
        <w:rPr>
          <w:u w:val="none"/>
        </w:rPr>
        <w:t xml:space="preserve"> consequences</w:t>
      </w:r>
      <w:r w:rsidR="195D08B3">
        <w:rPr>
          <w:u w:val="none"/>
        </w:rPr>
        <w:t xml:space="preserve"> that resulted from the cuts had more of a negative impact than a pos</w:t>
      </w:r>
      <w:r w:rsidR="4BB8F33E">
        <w:rPr>
          <w:u w:val="none"/>
        </w:rPr>
        <w:t xml:space="preserve">itive impact. From a utilitarianist point of view, there would be some debate, as the </w:t>
      </w:r>
      <w:r w:rsidR="1969A0AC">
        <w:rPr>
          <w:u w:val="none"/>
        </w:rPr>
        <w:t xml:space="preserve">consequences that came about had a negative effect on a </w:t>
      </w:r>
      <w:r w:rsidR="022EEEE4">
        <w:rPr>
          <w:u w:val="none"/>
        </w:rPr>
        <w:t>considerable number</w:t>
      </w:r>
      <w:r w:rsidR="1969A0AC">
        <w:rPr>
          <w:u w:val="none"/>
        </w:rPr>
        <w:t xml:space="preserve"> of people</w:t>
      </w:r>
      <w:r w:rsidR="015BDD82">
        <w:rPr>
          <w:u w:val="none"/>
        </w:rPr>
        <w:t xml:space="preserve">, and the people that benefitted saw a negligible change to what they already had. Although the greater number of people </w:t>
      </w:r>
      <w:r w:rsidR="302C7B7C">
        <w:rPr>
          <w:u w:val="none"/>
        </w:rPr>
        <w:t>received</w:t>
      </w:r>
      <w:r w:rsidR="015BDD82">
        <w:rPr>
          <w:u w:val="none"/>
        </w:rPr>
        <w:t xml:space="preserve"> the greatest amount of positive </w:t>
      </w:r>
      <w:r w:rsidR="3D76C4EB">
        <w:rPr>
          <w:u w:val="none"/>
        </w:rPr>
        <w:t>change</w:t>
      </w:r>
      <w:r w:rsidR="1FF20A0C">
        <w:rPr>
          <w:u w:val="none"/>
        </w:rPr>
        <w:t xml:space="preserve">, the benefits to the communities that were cut off are </w:t>
      </w:r>
      <w:r w:rsidR="5E8DC57E">
        <w:rPr>
          <w:u w:val="none"/>
        </w:rPr>
        <w:t>negligible</w:t>
      </w:r>
      <w:r w:rsidR="1FF20A0C">
        <w:rPr>
          <w:u w:val="none"/>
        </w:rPr>
        <w:t>, therefore not benefitting</w:t>
      </w:r>
      <w:r w:rsidR="78377651">
        <w:rPr>
          <w:u w:val="none"/>
        </w:rPr>
        <w:t xml:space="preserve"> the greatest amount</w:t>
      </w:r>
      <w:r w:rsidR="0441376A">
        <w:rPr>
          <w:u w:val="none"/>
        </w:rPr>
        <w:t xml:space="preserve"> of people. My personal stance on this specific example is that the outcome of this </w:t>
      </w:r>
      <w:r w:rsidR="196B3427">
        <w:rPr>
          <w:u w:val="none"/>
        </w:rPr>
        <w:t>is a perfect example of where the consequences should not be the basis</w:t>
      </w:r>
      <w:r w:rsidR="317A8477">
        <w:rPr>
          <w:u w:val="none"/>
        </w:rPr>
        <w:t xml:space="preserve"> of the judgement of the morals of the actions</w:t>
      </w:r>
      <w:r w:rsidR="556D55FB">
        <w:rPr>
          <w:u w:val="none"/>
        </w:rPr>
        <w:t xml:space="preserve">, because the </w:t>
      </w:r>
      <w:r w:rsidR="0FE4D8A2">
        <w:rPr>
          <w:u w:val="none"/>
        </w:rPr>
        <w:t xml:space="preserve">results of the cuts benefitted a few, but on the whole it negatively impacted several communities. However, we also cannot justify the </w:t>
      </w:r>
      <w:r w:rsidR="0E2FD6EB">
        <w:rPr>
          <w:u w:val="none"/>
        </w:rPr>
        <w:t>actions based</w:t>
      </w:r>
      <w:r w:rsidR="0FE4D8A2">
        <w:rPr>
          <w:u w:val="none"/>
        </w:rPr>
        <w:t xml:space="preserve"> on</w:t>
      </w:r>
      <w:r w:rsidR="67FFDBD2">
        <w:rPr>
          <w:u w:val="none"/>
        </w:rPr>
        <w:t xml:space="preserve"> the reasoning behind it, as the aim of the </w:t>
      </w:r>
      <w:r w:rsidR="58FC330A">
        <w:rPr>
          <w:u w:val="none"/>
        </w:rPr>
        <w:t xml:space="preserve">Beeching </w:t>
      </w:r>
      <w:r w:rsidR="67FFDBD2">
        <w:rPr>
          <w:u w:val="none"/>
        </w:rPr>
        <w:t>cuts was to improve the</w:t>
      </w:r>
      <w:r w:rsidR="1BB33A73">
        <w:rPr>
          <w:u w:val="none"/>
        </w:rPr>
        <w:t xml:space="preserve"> British Railway Network</w:t>
      </w:r>
      <w:r w:rsidR="2EFB19EB">
        <w:rPr>
          <w:u w:val="none"/>
        </w:rPr>
        <w:t xml:space="preserve">. However, because the positive impact of the cuts did not really manifest themselves </w:t>
      </w:r>
      <w:r w:rsidR="489F3344">
        <w:rPr>
          <w:u w:val="none"/>
        </w:rPr>
        <w:t xml:space="preserve">until much later on, the actions cannot be justified. Further highlighting this is that the majority of lines that Beeching axed are being </w:t>
      </w:r>
      <w:r w:rsidR="19E67FD3">
        <w:rPr>
          <w:u w:val="none"/>
        </w:rPr>
        <w:t>reinstated due to the original communities being isolated, wh</w:t>
      </w:r>
      <w:r w:rsidR="07BB20EB">
        <w:rPr>
          <w:u w:val="none"/>
        </w:rPr>
        <w:t>ich further highlights my point that</w:t>
      </w:r>
      <w:r w:rsidR="0E148DA2">
        <w:rPr>
          <w:u w:val="none"/>
        </w:rPr>
        <w:t xml:space="preserve"> the actions of Beeching</w:t>
      </w:r>
      <w:r w:rsidR="3B1ADBEF">
        <w:rPr>
          <w:u w:val="none"/>
        </w:rPr>
        <w:t xml:space="preserve"> during 1963 and 1965 were morally unjust due to the negative impact that wa</w:t>
      </w:r>
      <w:r w:rsidR="1A6D4E88">
        <w:rPr>
          <w:u w:val="none"/>
        </w:rPr>
        <w:t>s had on the isolated communities.</w:t>
      </w:r>
    </w:p>
    <w:p w:rsidR="2EFB19EB" w:rsidP="5D61B285" w:rsidRDefault="2EFB19EB" w14:paraId="642E4D3F" w14:textId="4F27CEC9">
      <w:pPr>
        <w:pStyle w:val="Normal"/>
        <w:jc w:val="both"/>
        <w:rPr>
          <w:u w:val="none"/>
        </w:rPr>
      </w:pPr>
      <w:r w:rsidR="2EFB19EB">
        <w:rPr>
          <w:u w:val="none"/>
        </w:rPr>
        <w:t>Another good example</w:t>
      </w:r>
      <w:r w:rsidR="3E470A94">
        <w:rPr>
          <w:u w:val="none"/>
        </w:rPr>
        <w:t xml:space="preserve"> that can be applied to this question is the bombing of Hiroshima and Nagasaki</w:t>
      </w:r>
      <w:r w:rsidR="53BB880E">
        <w:rPr>
          <w:u w:val="none"/>
        </w:rPr>
        <w:t xml:space="preserve"> in the August of 1945</w:t>
      </w:r>
      <w:r w:rsidR="6D4C56C9">
        <w:rPr>
          <w:u w:val="none"/>
        </w:rPr>
        <w:t>. From the point of view</w:t>
      </w:r>
      <w:r w:rsidR="4CB3236D">
        <w:rPr>
          <w:u w:val="none"/>
        </w:rPr>
        <w:t xml:space="preserve"> of a Consequentialist, the Am</w:t>
      </w:r>
      <w:r w:rsidR="384E90AC">
        <w:rPr>
          <w:u w:val="none"/>
        </w:rPr>
        <w:t xml:space="preserve">erican bombing of Nagasaki </w:t>
      </w:r>
      <w:r w:rsidR="14B097B7">
        <w:rPr>
          <w:u w:val="none"/>
        </w:rPr>
        <w:t>and Hiroshima is completely justified, due to the fact that</w:t>
      </w:r>
      <w:r w:rsidR="5FA81CDD">
        <w:rPr>
          <w:u w:val="none"/>
        </w:rPr>
        <w:t xml:space="preserve"> the results of it allowed the Americans to </w:t>
      </w:r>
      <w:r w:rsidR="7F54765E">
        <w:rPr>
          <w:u w:val="none"/>
        </w:rPr>
        <w:t>supposedly win the war. The fact that it pretty much ended the conflict between America and Japan would be significant for a consequenti</w:t>
      </w:r>
      <w:r w:rsidR="0629D56D">
        <w:rPr>
          <w:u w:val="none"/>
        </w:rPr>
        <w:t xml:space="preserve">alist, as it allows them to ignore </w:t>
      </w:r>
      <w:r w:rsidR="06AE078F">
        <w:rPr>
          <w:u w:val="none"/>
        </w:rPr>
        <w:t>the huge amount of suffering that was inflicted upon the Japanese people</w:t>
      </w:r>
      <w:r w:rsidR="1BC1B9DC">
        <w:rPr>
          <w:u w:val="none"/>
        </w:rPr>
        <w:t xml:space="preserve"> in order to justify the American actions.</w:t>
      </w:r>
      <w:r w:rsidR="7C500D31">
        <w:rPr>
          <w:u w:val="none"/>
        </w:rPr>
        <w:t xml:space="preserve"> </w:t>
      </w:r>
      <w:r w:rsidR="6E5210D4">
        <w:rPr>
          <w:u w:val="none"/>
        </w:rPr>
        <w:t xml:space="preserve">A Utilitarianist would also agree with the bombing of Hiroshima and Nagasaki, as </w:t>
      </w:r>
      <w:r w:rsidR="5ECEAE6F">
        <w:rPr>
          <w:u w:val="none"/>
        </w:rPr>
        <w:t xml:space="preserve">the actions that were undertaken by the American Air Force in 1945 benefitted the greater number of </w:t>
      </w:r>
      <w:r w:rsidR="5309E5EB">
        <w:rPr>
          <w:u w:val="none"/>
        </w:rPr>
        <w:t xml:space="preserve">people and had the bigger benefit. As America was seen as the bigger power at the time, a Utilitarianist would say that the bombing of Hiroshima and Nagasaki was completely justified, as it </w:t>
      </w:r>
      <w:r w:rsidR="1DF7C5C3">
        <w:rPr>
          <w:u w:val="none"/>
        </w:rPr>
        <w:t xml:space="preserve">fits the Utilitarianist theory of providing the greatest amount of good for the largest amount of people. </w:t>
      </w:r>
      <w:r w:rsidR="1BC1B9DC">
        <w:rPr>
          <w:u w:val="none"/>
        </w:rPr>
        <w:t>However, from a Deontological point o</w:t>
      </w:r>
      <w:r w:rsidR="30AA7EBF">
        <w:rPr>
          <w:u w:val="none"/>
        </w:rPr>
        <w:t>f view, or a Kantian point of view, the Bombing of Hiroshima and Nagasaki are completely unjust</w:t>
      </w:r>
      <w:r w:rsidR="4BE41A77">
        <w:rPr>
          <w:u w:val="none"/>
        </w:rPr>
        <w:t>. To begin with, Kantian ethics prohibits any form of killing regardless</w:t>
      </w:r>
      <w:r w:rsidR="4652296E">
        <w:rPr>
          <w:u w:val="none"/>
        </w:rPr>
        <w:t xml:space="preserve"> of </w:t>
      </w:r>
      <w:r w:rsidR="50CA0640">
        <w:rPr>
          <w:u w:val="none"/>
        </w:rPr>
        <w:t xml:space="preserve">what the </w:t>
      </w:r>
      <w:r w:rsidR="3611D1A2">
        <w:rPr>
          <w:u w:val="none"/>
        </w:rPr>
        <w:t xml:space="preserve">consequences </w:t>
      </w:r>
      <w:r w:rsidR="463729E6">
        <w:rPr>
          <w:u w:val="none"/>
        </w:rPr>
        <w:t xml:space="preserve">are </w:t>
      </w:r>
      <w:r w:rsidR="22EE37F5">
        <w:rPr>
          <w:u w:val="none"/>
        </w:rPr>
        <w:t xml:space="preserve">or what the reasoning is behind it. </w:t>
      </w:r>
      <w:r w:rsidR="71013DB5">
        <w:rPr>
          <w:u w:val="none"/>
        </w:rPr>
        <w:t xml:space="preserve"> Personally, I think that the bombing of Hiroshima and Nagasaki cannot be justified, as the reason that the American Air force </w:t>
      </w:r>
      <w:r w:rsidR="2123F468">
        <w:rPr>
          <w:u w:val="none"/>
        </w:rPr>
        <w:t xml:space="preserve">bombed it in the first place was a simple retaliation to the Japanese bombing of Pearl </w:t>
      </w:r>
      <w:r w:rsidR="0F147600">
        <w:rPr>
          <w:u w:val="none"/>
        </w:rPr>
        <w:t>Harbour and was meant to end the war. As the damage that was done by the American Air</w:t>
      </w:r>
      <w:r w:rsidR="12DFA7DA">
        <w:rPr>
          <w:u w:val="none"/>
        </w:rPr>
        <w:t xml:space="preserve"> Force had a lasting effect on Japan, and reali</w:t>
      </w:r>
      <w:r w:rsidR="4B1DF6A7">
        <w:rPr>
          <w:u w:val="none"/>
        </w:rPr>
        <w:t xml:space="preserve">stically it had no real impact on when the war actually ended, it has no real moral justification in my opinion. </w:t>
      </w:r>
      <w:r w:rsidR="6EF7B2B3">
        <w:rPr>
          <w:u w:val="none"/>
        </w:rPr>
        <w:t xml:space="preserve">As it was more than </w:t>
      </w:r>
      <w:r w:rsidR="69154E71">
        <w:rPr>
          <w:u w:val="none"/>
        </w:rPr>
        <w:t>likely that the Japanese were</w:t>
      </w:r>
      <w:r w:rsidR="1B7138FD">
        <w:rPr>
          <w:u w:val="none"/>
        </w:rPr>
        <w:t xml:space="preserve"> going to surrender around that time anyway, the argument that the war </w:t>
      </w:r>
      <w:r w:rsidR="0D733CA0">
        <w:rPr>
          <w:u w:val="none"/>
        </w:rPr>
        <w:t xml:space="preserve">ended because of the bombing </w:t>
      </w:r>
      <w:r w:rsidR="4157D5F4">
        <w:rPr>
          <w:u w:val="none"/>
        </w:rPr>
        <w:t xml:space="preserve">is not valid in my opinion as a </w:t>
      </w:r>
      <w:r w:rsidR="3B7571B2">
        <w:rPr>
          <w:u w:val="none"/>
        </w:rPr>
        <w:t>means of justifying the morality of their actions during 1945.</w:t>
      </w:r>
    </w:p>
    <w:p w:rsidR="3B7571B2" w:rsidP="5D61B285" w:rsidRDefault="3B7571B2" w14:paraId="461FD265" w14:textId="0B37D6F0">
      <w:pPr>
        <w:pStyle w:val="Normal"/>
        <w:jc w:val="both"/>
        <w:rPr>
          <w:u w:val="none"/>
        </w:rPr>
      </w:pPr>
      <w:r w:rsidR="3B7571B2">
        <w:rPr>
          <w:u w:val="none"/>
        </w:rPr>
        <w:t>To conclude, the moral</w:t>
      </w:r>
      <w:r w:rsidR="3EA1A057">
        <w:rPr>
          <w:u w:val="none"/>
        </w:rPr>
        <w:t xml:space="preserve"> worth</w:t>
      </w:r>
      <w:r w:rsidR="3B7571B2">
        <w:rPr>
          <w:u w:val="none"/>
        </w:rPr>
        <w:t xml:space="preserve"> of someone’s actions cannot be judged just off the consequences that result.</w:t>
      </w:r>
      <w:r w:rsidR="6B982864">
        <w:rPr>
          <w:u w:val="none"/>
        </w:rPr>
        <w:t xml:space="preserve"> In order to </w:t>
      </w:r>
      <w:r w:rsidR="2E31A8BD">
        <w:rPr>
          <w:u w:val="none"/>
        </w:rPr>
        <w:t>truly judge the moral worth, context is needed, as if an action is undertaken and the outcome is negative, but the reason behind the action has signifi</w:t>
      </w:r>
      <w:r w:rsidR="563261BD">
        <w:rPr>
          <w:u w:val="none"/>
        </w:rPr>
        <w:t>cance or importance, then the moral worth of that action would go unnoticed. However, if context is used, the moral</w:t>
      </w:r>
      <w:r w:rsidR="3584D456">
        <w:rPr>
          <w:u w:val="none"/>
        </w:rPr>
        <w:t xml:space="preserve"> worth of the actions can truly be judged. In my opinion, consequentialism is flawed </w:t>
      </w:r>
      <w:r w:rsidR="36090678">
        <w:rPr>
          <w:u w:val="none"/>
        </w:rPr>
        <w:t>because it ignores any context and background information, meaning that key points</w:t>
      </w:r>
      <w:r w:rsidR="662BBD2A">
        <w:rPr>
          <w:u w:val="none"/>
        </w:rPr>
        <w:t xml:space="preserve"> that could lead to the actions be ju</w:t>
      </w:r>
      <w:r w:rsidR="604958E8">
        <w:rPr>
          <w:u w:val="none"/>
        </w:rPr>
        <w:t>stifying</w:t>
      </w:r>
      <w:r w:rsidR="05E27551">
        <w:rPr>
          <w:u w:val="none"/>
        </w:rPr>
        <w:t xml:space="preserve"> are missed. However, I also think</w:t>
      </w:r>
      <w:r w:rsidR="676E1BC2">
        <w:rPr>
          <w:u w:val="none"/>
        </w:rPr>
        <w:t xml:space="preserve"> that Kantian ethics are flawed, as in some cases stealing and killing can be just</w:t>
      </w:r>
      <w:r w:rsidR="61FA802A">
        <w:rPr>
          <w:u w:val="none"/>
        </w:rPr>
        <w:t>ified.</w:t>
      </w:r>
    </w:p>
    <w:p w:rsidR="5D61B285" w:rsidP="5D61B285" w:rsidRDefault="5D61B285" w14:paraId="019878F1" w14:textId="2349FA5A">
      <w:pPr>
        <w:pStyle w:val="Normal"/>
        <w:jc w:val="both"/>
        <w:rPr>
          <w:u w:val="none"/>
        </w:rPr>
      </w:pPr>
    </w:p>
    <w:p w:rsidR="5D61B285" w:rsidP="5D61B285" w:rsidRDefault="5D61B285" w14:paraId="0577C336" w14:textId="3015C337">
      <w:pPr>
        <w:pStyle w:val="Normal"/>
        <w:jc w:val="both"/>
        <w:rPr>
          <w:u w:val="none"/>
        </w:rPr>
      </w:pPr>
    </w:p>
    <w:p w:rsidR="5D61B285" w:rsidP="5D61B285" w:rsidRDefault="5D61B285" w14:paraId="4357261D" w14:textId="7E681E8F">
      <w:pPr>
        <w:pStyle w:val="Normal"/>
        <w:jc w:val="both"/>
        <w:rPr>
          <w:u w:val="none"/>
        </w:rPr>
      </w:pPr>
    </w:p>
    <w:p w:rsidR="646FD867" w:rsidP="5A42D2A6" w:rsidRDefault="646FD867" w14:paraId="389844C3" w14:textId="3E50231E">
      <w:pPr>
        <w:pStyle w:val="Normal"/>
        <w:jc w:val="both"/>
        <w:rPr>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FDBF09"/>
    <w:rsid w:val="001F18B2"/>
    <w:rsid w:val="00277BF2"/>
    <w:rsid w:val="003E1E36"/>
    <w:rsid w:val="005043A8"/>
    <w:rsid w:val="005DD092"/>
    <w:rsid w:val="00773072"/>
    <w:rsid w:val="0085F86F"/>
    <w:rsid w:val="00AB92BF"/>
    <w:rsid w:val="00CDDAFB"/>
    <w:rsid w:val="01126D43"/>
    <w:rsid w:val="01369DD0"/>
    <w:rsid w:val="0156D752"/>
    <w:rsid w:val="015BDD82"/>
    <w:rsid w:val="01D631C9"/>
    <w:rsid w:val="01F4DE39"/>
    <w:rsid w:val="01F53D01"/>
    <w:rsid w:val="02020DDD"/>
    <w:rsid w:val="022EEEE4"/>
    <w:rsid w:val="0255100B"/>
    <w:rsid w:val="02583272"/>
    <w:rsid w:val="02AACF95"/>
    <w:rsid w:val="02EB192D"/>
    <w:rsid w:val="02F9D8A1"/>
    <w:rsid w:val="0441376A"/>
    <w:rsid w:val="04527FFA"/>
    <w:rsid w:val="04806293"/>
    <w:rsid w:val="0546B9A2"/>
    <w:rsid w:val="05828A30"/>
    <w:rsid w:val="05846117"/>
    <w:rsid w:val="059438B1"/>
    <w:rsid w:val="059C4780"/>
    <w:rsid w:val="05C536E5"/>
    <w:rsid w:val="05DCCBAB"/>
    <w:rsid w:val="05E27551"/>
    <w:rsid w:val="0629D56D"/>
    <w:rsid w:val="06827279"/>
    <w:rsid w:val="0692460F"/>
    <w:rsid w:val="06AE078F"/>
    <w:rsid w:val="06B71485"/>
    <w:rsid w:val="06CED8FF"/>
    <w:rsid w:val="06D03CE2"/>
    <w:rsid w:val="06D6BDFE"/>
    <w:rsid w:val="0743F6C0"/>
    <w:rsid w:val="07646145"/>
    <w:rsid w:val="0768866A"/>
    <w:rsid w:val="077C3D33"/>
    <w:rsid w:val="07BB20EB"/>
    <w:rsid w:val="087E5A64"/>
    <w:rsid w:val="08BCF1EF"/>
    <w:rsid w:val="08FCD7A7"/>
    <w:rsid w:val="0902BCFD"/>
    <w:rsid w:val="093F559B"/>
    <w:rsid w:val="09525E9D"/>
    <w:rsid w:val="099AFB0D"/>
    <w:rsid w:val="0A04FE77"/>
    <w:rsid w:val="0A1419D2"/>
    <w:rsid w:val="0A14EEB3"/>
    <w:rsid w:val="0A210506"/>
    <w:rsid w:val="0A380247"/>
    <w:rsid w:val="0A4530B7"/>
    <w:rsid w:val="0A5B94E4"/>
    <w:rsid w:val="0A5E270B"/>
    <w:rsid w:val="0A8F1AFA"/>
    <w:rsid w:val="0AA1E719"/>
    <w:rsid w:val="0ACA0EB5"/>
    <w:rsid w:val="0B06AE18"/>
    <w:rsid w:val="0B11560B"/>
    <w:rsid w:val="0B581D96"/>
    <w:rsid w:val="0BF260A7"/>
    <w:rsid w:val="0C53F34E"/>
    <w:rsid w:val="0C709206"/>
    <w:rsid w:val="0CDF4764"/>
    <w:rsid w:val="0D733CA0"/>
    <w:rsid w:val="0D8E3108"/>
    <w:rsid w:val="0DA25B99"/>
    <w:rsid w:val="0DAC5328"/>
    <w:rsid w:val="0DF90E9C"/>
    <w:rsid w:val="0E148DA2"/>
    <w:rsid w:val="0E2FD6EB"/>
    <w:rsid w:val="0E61C611"/>
    <w:rsid w:val="0F05EE69"/>
    <w:rsid w:val="0F147600"/>
    <w:rsid w:val="0F1A5C01"/>
    <w:rsid w:val="0F4357DA"/>
    <w:rsid w:val="0F72AC66"/>
    <w:rsid w:val="0F9F4B06"/>
    <w:rsid w:val="0FA523B8"/>
    <w:rsid w:val="0FE4D8A2"/>
    <w:rsid w:val="0FF0B6C0"/>
    <w:rsid w:val="10240820"/>
    <w:rsid w:val="10403CB2"/>
    <w:rsid w:val="10A97304"/>
    <w:rsid w:val="10D3261D"/>
    <w:rsid w:val="10D862CF"/>
    <w:rsid w:val="10EA8112"/>
    <w:rsid w:val="112C83CE"/>
    <w:rsid w:val="116AB474"/>
    <w:rsid w:val="118FDF2C"/>
    <w:rsid w:val="11E0FDF6"/>
    <w:rsid w:val="12A44C7E"/>
    <w:rsid w:val="12DFA7DA"/>
    <w:rsid w:val="138A3F79"/>
    <w:rsid w:val="13A4B705"/>
    <w:rsid w:val="14016FEB"/>
    <w:rsid w:val="1429529A"/>
    <w:rsid w:val="143AE726"/>
    <w:rsid w:val="143E5783"/>
    <w:rsid w:val="147FA5B5"/>
    <w:rsid w:val="147FD8DC"/>
    <w:rsid w:val="14965564"/>
    <w:rsid w:val="14998B36"/>
    <w:rsid w:val="14B097B7"/>
    <w:rsid w:val="14B4CFFE"/>
    <w:rsid w:val="14B843EB"/>
    <w:rsid w:val="14CF3B14"/>
    <w:rsid w:val="14F1357F"/>
    <w:rsid w:val="15253789"/>
    <w:rsid w:val="15375E56"/>
    <w:rsid w:val="15C637AF"/>
    <w:rsid w:val="1630DA0E"/>
    <w:rsid w:val="163FEAF2"/>
    <w:rsid w:val="16A394BC"/>
    <w:rsid w:val="16CD0D19"/>
    <w:rsid w:val="16D32EB7"/>
    <w:rsid w:val="16FF880E"/>
    <w:rsid w:val="17712C77"/>
    <w:rsid w:val="178CB762"/>
    <w:rsid w:val="17ADE918"/>
    <w:rsid w:val="17B389A9"/>
    <w:rsid w:val="17E728A8"/>
    <w:rsid w:val="17E76684"/>
    <w:rsid w:val="18A815EA"/>
    <w:rsid w:val="195D08B3"/>
    <w:rsid w:val="1969A0AC"/>
    <w:rsid w:val="196B3427"/>
    <w:rsid w:val="19943ED2"/>
    <w:rsid w:val="19E67FD3"/>
    <w:rsid w:val="1A11EA20"/>
    <w:rsid w:val="1A4B07B0"/>
    <w:rsid w:val="1A6D4E88"/>
    <w:rsid w:val="1AA4397C"/>
    <w:rsid w:val="1B0AE925"/>
    <w:rsid w:val="1B1D9915"/>
    <w:rsid w:val="1B7138FD"/>
    <w:rsid w:val="1B7B8986"/>
    <w:rsid w:val="1BB33A73"/>
    <w:rsid w:val="1BC1B9DC"/>
    <w:rsid w:val="1C1C50D6"/>
    <w:rsid w:val="1CCE9C15"/>
    <w:rsid w:val="1CEFD09F"/>
    <w:rsid w:val="1D45DE4A"/>
    <w:rsid w:val="1D4CBCC7"/>
    <w:rsid w:val="1D76B718"/>
    <w:rsid w:val="1DF7C5C3"/>
    <w:rsid w:val="1E35B3B9"/>
    <w:rsid w:val="1E56B2A0"/>
    <w:rsid w:val="1E7A439B"/>
    <w:rsid w:val="1EC46129"/>
    <w:rsid w:val="1EDE0CAB"/>
    <w:rsid w:val="1EFDBF09"/>
    <w:rsid w:val="1F069D07"/>
    <w:rsid w:val="1F53F198"/>
    <w:rsid w:val="1FEDC41F"/>
    <w:rsid w:val="1FEF7E17"/>
    <w:rsid w:val="1FF20A0C"/>
    <w:rsid w:val="201A45EC"/>
    <w:rsid w:val="20891569"/>
    <w:rsid w:val="20C0022B"/>
    <w:rsid w:val="210CFAB8"/>
    <w:rsid w:val="2123F468"/>
    <w:rsid w:val="214869EA"/>
    <w:rsid w:val="21DAE53A"/>
    <w:rsid w:val="21E33670"/>
    <w:rsid w:val="21E42B37"/>
    <w:rsid w:val="228A3644"/>
    <w:rsid w:val="22AE9EA3"/>
    <w:rsid w:val="22EE37F5"/>
    <w:rsid w:val="23073808"/>
    <w:rsid w:val="237B7829"/>
    <w:rsid w:val="2380EAB6"/>
    <w:rsid w:val="23E5F89C"/>
    <w:rsid w:val="242762BB"/>
    <w:rsid w:val="24BF99E6"/>
    <w:rsid w:val="2581C8FD"/>
    <w:rsid w:val="261A669A"/>
    <w:rsid w:val="262FE0E3"/>
    <w:rsid w:val="263A5CE1"/>
    <w:rsid w:val="265C55FE"/>
    <w:rsid w:val="27047101"/>
    <w:rsid w:val="270844FE"/>
    <w:rsid w:val="272775D4"/>
    <w:rsid w:val="27C68F79"/>
    <w:rsid w:val="27DD1574"/>
    <w:rsid w:val="281A0F46"/>
    <w:rsid w:val="2839C89E"/>
    <w:rsid w:val="28783C0E"/>
    <w:rsid w:val="28FAD3DE"/>
    <w:rsid w:val="2920147C"/>
    <w:rsid w:val="2A0FB86C"/>
    <w:rsid w:val="2A188F10"/>
    <w:rsid w:val="2A194623"/>
    <w:rsid w:val="2A24CFB4"/>
    <w:rsid w:val="2AB56502"/>
    <w:rsid w:val="2AB9B91F"/>
    <w:rsid w:val="2B0D4553"/>
    <w:rsid w:val="2B0EBFCE"/>
    <w:rsid w:val="2B24C526"/>
    <w:rsid w:val="2B50D510"/>
    <w:rsid w:val="2BCBCBD1"/>
    <w:rsid w:val="2BE43886"/>
    <w:rsid w:val="2C9AE043"/>
    <w:rsid w:val="2CA9651D"/>
    <w:rsid w:val="2CF98525"/>
    <w:rsid w:val="2D13AFBF"/>
    <w:rsid w:val="2D28C571"/>
    <w:rsid w:val="2D50E6E5"/>
    <w:rsid w:val="2D73EEBE"/>
    <w:rsid w:val="2E31A8BD"/>
    <w:rsid w:val="2E45E9DB"/>
    <w:rsid w:val="2EFB19EB"/>
    <w:rsid w:val="2F664181"/>
    <w:rsid w:val="302C7B7C"/>
    <w:rsid w:val="30AA7EBF"/>
    <w:rsid w:val="30D2F5CE"/>
    <w:rsid w:val="30E5D914"/>
    <w:rsid w:val="30F39BE2"/>
    <w:rsid w:val="313E76E8"/>
    <w:rsid w:val="31622D5A"/>
    <w:rsid w:val="316E3D6C"/>
    <w:rsid w:val="317A8477"/>
    <w:rsid w:val="317E0152"/>
    <w:rsid w:val="32A2BD93"/>
    <w:rsid w:val="32A2EA4B"/>
    <w:rsid w:val="3346BC4A"/>
    <w:rsid w:val="3393599B"/>
    <w:rsid w:val="33A8E87E"/>
    <w:rsid w:val="33E2F409"/>
    <w:rsid w:val="33ED673B"/>
    <w:rsid w:val="3407ACFE"/>
    <w:rsid w:val="340A7810"/>
    <w:rsid w:val="34148AB7"/>
    <w:rsid w:val="34387CA4"/>
    <w:rsid w:val="343F9C24"/>
    <w:rsid w:val="34C3CE46"/>
    <w:rsid w:val="34DD7E2D"/>
    <w:rsid w:val="34E13519"/>
    <w:rsid w:val="34F7CBE4"/>
    <w:rsid w:val="351D5BCA"/>
    <w:rsid w:val="35351D35"/>
    <w:rsid w:val="3539C74E"/>
    <w:rsid w:val="354D498C"/>
    <w:rsid w:val="3584D456"/>
    <w:rsid w:val="35C28089"/>
    <w:rsid w:val="35D75408"/>
    <w:rsid w:val="36090678"/>
    <w:rsid w:val="3611D1A2"/>
    <w:rsid w:val="36DCBF41"/>
    <w:rsid w:val="36EA85CE"/>
    <w:rsid w:val="37596E57"/>
    <w:rsid w:val="37777574"/>
    <w:rsid w:val="37A8AEE8"/>
    <w:rsid w:val="37AFD12A"/>
    <w:rsid w:val="384E90AC"/>
    <w:rsid w:val="38DDB4A5"/>
    <w:rsid w:val="38EE20A2"/>
    <w:rsid w:val="391F1F3E"/>
    <w:rsid w:val="39794F51"/>
    <w:rsid w:val="39841931"/>
    <w:rsid w:val="39875C7F"/>
    <w:rsid w:val="3A41CC39"/>
    <w:rsid w:val="3AB4B58F"/>
    <w:rsid w:val="3ACE71A0"/>
    <w:rsid w:val="3AD382D1"/>
    <w:rsid w:val="3AEF96A9"/>
    <w:rsid w:val="3AFADF8B"/>
    <w:rsid w:val="3B13A8C1"/>
    <w:rsid w:val="3B1ADBEF"/>
    <w:rsid w:val="3B5D53FA"/>
    <w:rsid w:val="3B7571B2"/>
    <w:rsid w:val="3BC5FEC2"/>
    <w:rsid w:val="3BED6943"/>
    <w:rsid w:val="3C336E49"/>
    <w:rsid w:val="3C421560"/>
    <w:rsid w:val="3C8EE5F9"/>
    <w:rsid w:val="3C925908"/>
    <w:rsid w:val="3CA727F2"/>
    <w:rsid w:val="3CCCEA10"/>
    <w:rsid w:val="3CDEDE3A"/>
    <w:rsid w:val="3D76C4EB"/>
    <w:rsid w:val="3DBC55E2"/>
    <w:rsid w:val="3E14692A"/>
    <w:rsid w:val="3E470A94"/>
    <w:rsid w:val="3EA1A057"/>
    <w:rsid w:val="3EAAA07F"/>
    <w:rsid w:val="3EBE52C6"/>
    <w:rsid w:val="3F68183E"/>
    <w:rsid w:val="40EC61D1"/>
    <w:rsid w:val="4103E89F"/>
    <w:rsid w:val="413CA579"/>
    <w:rsid w:val="4157D5F4"/>
    <w:rsid w:val="415D4DDB"/>
    <w:rsid w:val="417FD76A"/>
    <w:rsid w:val="418D32D8"/>
    <w:rsid w:val="418FFB54"/>
    <w:rsid w:val="41902735"/>
    <w:rsid w:val="4206AD8D"/>
    <w:rsid w:val="42345C2A"/>
    <w:rsid w:val="423CCE1F"/>
    <w:rsid w:val="4281BAB9"/>
    <w:rsid w:val="437206C4"/>
    <w:rsid w:val="43788E6C"/>
    <w:rsid w:val="4408C8CE"/>
    <w:rsid w:val="440CDDE5"/>
    <w:rsid w:val="4454F36F"/>
    <w:rsid w:val="447A5898"/>
    <w:rsid w:val="44CC0828"/>
    <w:rsid w:val="4532DC32"/>
    <w:rsid w:val="4537888F"/>
    <w:rsid w:val="4551E8A6"/>
    <w:rsid w:val="45D34B0B"/>
    <w:rsid w:val="463729E6"/>
    <w:rsid w:val="4640CA73"/>
    <w:rsid w:val="464AD59D"/>
    <w:rsid w:val="4652296E"/>
    <w:rsid w:val="465C51D0"/>
    <w:rsid w:val="467FDC05"/>
    <w:rsid w:val="46A584E9"/>
    <w:rsid w:val="46EDB907"/>
    <w:rsid w:val="4708DD15"/>
    <w:rsid w:val="47281171"/>
    <w:rsid w:val="4770899D"/>
    <w:rsid w:val="47DC9AD4"/>
    <w:rsid w:val="47E34BFF"/>
    <w:rsid w:val="481515CE"/>
    <w:rsid w:val="485B9A5F"/>
    <w:rsid w:val="48617E5E"/>
    <w:rsid w:val="488C353E"/>
    <w:rsid w:val="488EF4C8"/>
    <w:rsid w:val="489F3344"/>
    <w:rsid w:val="48BA6FD4"/>
    <w:rsid w:val="48C31194"/>
    <w:rsid w:val="48DAA717"/>
    <w:rsid w:val="490C2BD0"/>
    <w:rsid w:val="495A9F3B"/>
    <w:rsid w:val="498DFC2A"/>
    <w:rsid w:val="49B585F5"/>
    <w:rsid w:val="4A2076CB"/>
    <w:rsid w:val="4A21E3B9"/>
    <w:rsid w:val="4A4464F5"/>
    <w:rsid w:val="4A483FB1"/>
    <w:rsid w:val="4A71246A"/>
    <w:rsid w:val="4AE61ABF"/>
    <w:rsid w:val="4B1DF6A7"/>
    <w:rsid w:val="4B2A1E47"/>
    <w:rsid w:val="4BA573EF"/>
    <w:rsid w:val="4BB8F33E"/>
    <w:rsid w:val="4BC6958A"/>
    <w:rsid w:val="4BE30A1E"/>
    <w:rsid w:val="4BE41A77"/>
    <w:rsid w:val="4C339B45"/>
    <w:rsid w:val="4C67F41E"/>
    <w:rsid w:val="4C6832CC"/>
    <w:rsid w:val="4CB3236D"/>
    <w:rsid w:val="4CF7106C"/>
    <w:rsid w:val="4D74A79A"/>
    <w:rsid w:val="4D9C8E77"/>
    <w:rsid w:val="4DA1AE73"/>
    <w:rsid w:val="4E616D4D"/>
    <w:rsid w:val="4E7A94AF"/>
    <w:rsid w:val="4F08AECC"/>
    <w:rsid w:val="4F1BB0D4"/>
    <w:rsid w:val="4F368D4F"/>
    <w:rsid w:val="4F5D5A94"/>
    <w:rsid w:val="4F80BE51"/>
    <w:rsid w:val="4FD3E22C"/>
    <w:rsid w:val="4FED79C8"/>
    <w:rsid w:val="4FFB6BDC"/>
    <w:rsid w:val="5013CEE8"/>
    <w:rsid w:val="5027882F"/>
    <w:rsid w:val="50480B73"/>
    <w:rsid w:val="5078E512"/>
    <w:rsid w:val="50B0AF2A"/>
    <w:rsid w:val="50CA0640"/>
    <w:rsid w:val="512B9276"/>
    <w:rsid w:val="5146CB1F"/>
    <w:rsid w:val="51972069"/>
    <w:rsid w:val="51B23571"/>
    <w:rsid w:val="520EB80E"/>
    <w:rsid w:val="522C219B"/>
    <w:rsid w:val="5271F868"/>
    <w:rsid w:val="5273A8A5"/>
    <w:rsid w:val="5277400D"/>
    <w:rsid w:val="52CCAD15"/>
    <w:rsid w:val="52E68509"/>
    <w:rsid w:val="5309E5EB"/>
    <w:rsid w:val="5372890C"/>
    <w:rsid w:val="53BB880E"/>
    <w:rsid w:val="5428A163"/>
    <w:rsid w:val="5510A15E"/>
    <w:rsid w:val="556D55FB"/>
    <w:rsid w:val="55BD9688"/>
    <w:rsid w:val="55DCD541"/>
    <w:rsid w:val="55E62879"/>
    <w:rsid w:val="5626A24F"/>
    <w:rsid w:val="563261BD"/>
    <w:rsid w:val="563E3232"/>
    <w:rsid w:val="5652CE49"/>
    <w:rsid w:val="5670BFCF"/>
    <w:rsid w:val="568B2BDC"/>
    <w:rsid w:val="56950EBD"/>
    <w:rsid w:val="5709A90C"/>
    <w:rsid w:val="57438B16"/>
    <w:rsid w:val="57C9B0BB"/>
    <w:rsid w:val="57F88BAD"/>
    <w:rsid w:val="583127F0"/>
    <w:rsid w:val="584D1046"/>
    <w:rsid w:val="58AC4964"/>
    <w:rsid w:val="58FC330A"/>
    <w:rsid w:val="59104B75"/>
    <w:rsid w:val="5948572E"/>
    <w:rsid w:val="595E4311"/>
    <w:rsid w:val="59E1BA9D"/>
    <w:rsid w:val="5A42D2A6"/>
    <w:rsid w:val="5A4819C5"/>
    <w:rsid w:val="5A800DBA"/>
    <w:rsid w:val="5A84B0F2"/>
    <w:rsid w:val="5AB82381"/>
    <w:rsid w:val="5AD79BEC"/>
    <w:rsid w:val="5AE6D4CA"/>
    <w:rsid w:val="5B38FE11"/>
    <w:rsid w:val="5B61053D"/>
    <w:rsid w:val="5B74D995"/>
    <w:rsid w:val="5B7737C2"/>
    <w:rsid w:val="5D2BE34A"/>
    <w:rsid w:val="5D61B285"/>
    <w:rsid w:val="5D8FF93F"/>
    <w:rsid w:val="5DB65B4C"/>
    <w:rsid w:val="5E1A18B6"/>
    <w:rsid w:val="5E1A4914"/>
    <w:rsid w:val="5E3234A4"/>
    <w:rsid w:val="5E683B93"/>
    <w:rsid w:val="5E8DC57E"/>
    <w:rsid w:val="5EAA1E3F"/>
    <w:rsid w:val="5ECEAE6F"/>
    <w:rsid w:val="5EF9A142"/>
    <w:rsid w:val="5F9B22C8"/>
    <w:rsid w:val="5FA81CDD"/>
    <w:rsid w:val="6002D2F9"/>
    <w:rsid w:val="60083C51"/>
    <w:rsid w:val="6011AAC0"/>
    <w:rsid w:val="604958E8"/>
    <w:rsid w:val="60BC0A7B"/>
    <w:rsid w:val="60E877FB"/>
    <w:rsid w:val="61204FEA"/>
    <w:rsid w:val="6176AE2B"/>
    <w:rsid w:val="619452C4"/>
    <w:rsid w:val="61DC50F1"/>
    <w:rsid w:val="61FA802A"/>
    <w:rsid w:val="62038412"/>
    <w:rsid w:val="623071A3"/>
    <w:rsid w:val="63850EF3"/>
    <w:rsid w:val="63B7CBAC"/>
    <w:rsid w:val="63D12502"/>
    <w:rsid w:val="63DDB53A"/>
    <w:rsid w:val="63E56A61"/>
    <w:rsid w:val="640910D8"/>
    <w:rsid w:val="640C5577"/>
    <w:rsid w:val="643A16F6"/>
    <w:rsid w:val="643A853A"/>
    <w:rsid w:val="645F08C4"/>
    <w:rsid w:val="646FD867"/>
    <w:rsid w:val="6496A975"/>
    <w:rsid w:val="64A4ED9D"/>
    <w:rsid w:val="64AC9651"/>
    <w:rsid w:val="64DFE057"/>
    <w:rsid w:val="65036E44"/>
    <w:rsid w:val="6525AD04"/>
    <w:rsid w:val="65C16D31"/>
    <w:rsid w:val="65D40B01"/>
    <w:rsid w:val="65D5A620"/>
    <w:rsid w:val="662BBD2A"/>
    <w:rsid w:val="667BB0B8"/>
    <w:rsid w:val="667E7934"/>
    <w:rsid w:val="6686E2F0"/>
    <w:rsid w:val="66EF5FD4"/>
    <w:rsid w:val="670B719A"/>
    <w:rsid w:val="671D0B23"/>
    <w:rsid w:val="673B0FE5"/>
    <w:rsid w:val="674F00A5"/>
    <w:rsid w:val="675B4C55"/>
    <w:rsid w:val="6766459B"/>
    <w:rsid w:val="676E1BC2"/>
    <w:rsid w:val="679F7A31"/>
    <w:rsid w:val="67E4CD90"/>
    <w:rsid w:val="67FFDBD2"/>
    <w:rsid w:val="6800B0EC"/>
    <w:rsid w:val="680DD7DF"/>
    <w:rsid w:val="6889F8AB"/>
    <w:rsid w:val="68B0CCB5"/>
    <w:rsid w:val="68F6D23B"/>
    <w:rsid w:val="68F95FAF"/>
    <w:rsid w:val="690E2ACD"/>
    <w:rsid w:val="69154E71"/>
    <w:rsid w:val="692427E1"/>
    <w:rsid w:val="692766BB"/>
    <w:rsid w:val="69773B48"/>
    <w:rsid w:val="69992C35"/>
    <w:rsid w:val="699952DB"/>
    <w:rsid w:val="699A291D"/>
    <w:rsid w:val="69E5F5AA"/>
    <w:rsid w:val="6A416802"/>
    <w:rsid w:val="6A6824E0"/>
    <w:rsid w:val="6A72EBDB"/>
    <w:rsid w:val="6A791958"/>
    <w:rsid w:val="6A9CCBDA"/>
    <w:rsid w:val="6AB66CE9"/>
    <w:rsid w:val="6AF8F015"/>
    <w:rsid w:val="6B4DE0BE"/>
    <w:rsid w:val="6B7D337F"/>
    <w:rsid w:val="6B7D933D"/>
    <w:rsid w:val="6B982864"/>
    <w:rsid w:val="6C039131"/>
    <w:rsid w:val="6C2EC10F"/>
    <w:rsid w:val="6C51C39D"/>
    <w:rsid w:val="6C72D885"/>
    <w:rsid w:val="6D31AE98"/>
    <w:rsid w:val="6D376CAF"/>
    <w:rsid w:val="6D4C56C9"/>
    <w:rsid w:val="6D5838F5"/>
    <w:rsid w:val="6D9884B8"/>
    <w:rsid w:val="6E0AAFDD"/>
    <w:rsid w:val="6E1C48B4"/>
    <w:rsid w:val="6E255ADA"/>
    <w:rsid w:val="6E4AB458"/>
    <w:rsid w:val="6E5210D4"/>
    <w:rsid w:val="6ECA00A6"/>
    <w:rsid w:val="6EF7B2B3"/>
    <w:rsid w:val="6F16E529"/>
    <w:rsid w:val="6F54E991"/>
    <w:rsid w:val="6F5E6A6B"/>
    <w:rsid w:val="6FA16693"/>
    <w:rsid w:val="6FAD6009"/>
    <w:rsid w:val="6FBAF616"/>
    <w:rsid w:val="6FE091C8"/>
    <w:rsid w:val="702E4BB8"/>
    <w:rsid w:val="7042EA0D"/>
    <w:rsid w:val="7045779E"/>
    <w:rsid w:val="707D19BD"/>
    <w:rsid w:val="70BE42F5"/>
    <w:rsid w:val="70F11104"/>
    <w:rsid w:val="70F2B748"/>
    <w:rsid w:val="71013DB5"/>
    <w:rsid w:val="710260CE"/>
    <w:rsid w:val="718F073C"/>
    <w:rsid w:val="721B5FA2"/>
    <w:rsid w:val="7269E6EC"/>
    <w:rsid w:val="7284A1E5"/>
    <w:rsid w:val="72B51AAF"/>
    <w:rsid w:val="72C10521"/>
    <w:rsid w:val="738FB7DC"/>
    <w:rsid w:val="73A6AE33"/>
    <w:rsid w:val="73F36D7F"/>
    <w:rsid w:val="75165B30"/>
    <w:rsid w:val="75DF7E81"/>
    <w:rsid w:val="75F3B770"/>
    <w:rsid w:val="76040458"/>
    <w:rsid w:val="76736FB8"/>
    <w:rsid w:val="77BBFA4B"/>
    <w:rsid w:val="78377651"/>
    <w:rsid w:val="784FE145"/>
    <w:rsid w:val="78530B69"/>
    <w:rsid w:val="78CD4DD2"/>
    <w:rsid w:val="79033638"/>
    <w:rsid w:val="793046A5"/>
    <w:rsid w:val="79540C06"/>
    <w:rsid w:val="7957CAAC"/>
    <w:rsid w:val="796E8581"/>
    <w:rsid w:val="79703FFF"/>
    <w:rsid w:val="797634F5"/>
    <w:rsid w:val="79DC76DE"/>
    <w:rsid w:val="79E8050E"/>
    <w:rsid w:val="7A5994D8"/>
    <w:rsid w:val="7AE9F741"/>
    <w:rsid w:val="7B1DE15C"/>
    <w:rsid w:val="7B463040"/>
    <w:rsid w:val="7B4D5AC3"/>
    <w:rsid w:val="7B4FB8A3"/>
    <w:rsid w:val="7BFA2DD6"/>
    <w:rsid w:val="7C299255"/>
    <w:rsid w:val="7C500D31"/>
    <w:rsid w:val="7C75CE2F"/>
    <w:rsid w:val="7C9DB1E8"/>
    <w:rsid w:val="7CE5F0C8"/>
    <w:rsid w:val="7CEE3555"/>
    <w:rsid w:val="7CFAFE87"/>
    <w:rsid w:val="7D5A2138"/>
    <w:rsid w:val="7D9AC2C6"/>
    <w:rsid w:val="7D9B1CF7"/>
    <w:rsid w:val="7DD825D3"/>
    <w:rsid w:val="7DF22D3C"/>
    <w:rsid w:val="7E7DB8E2"/>
    <w:rsid w:val="7E7EAB0E"/>
    <w:rsid w:val="7EAD7990"/>
    <w:rsid w:val="7F3E1F89"/>
    <w:rsid w:val="7F438ACE"/>
    <w:rsid w:val="7F54765E"/>
    <w:rsid w:val="7F67B457"/>
    <w:rsid w:val="7FB36709"/>
    <w:rsid w:val="7FBE9566"/>
    <w:rsid w:val="7FD8D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DBF09"/>
  <w15:chartTrackingRefBased/>
  <w15:docId w15:val="{ed70c403-040b-4142-a235-e542b81418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Oliver William Cook (2001030)</dc:creator>
  <keywords/>
  <dc:description/>
  <lastModifiedBy>Oliver William Cook (2001030)</lastModifiedBy>
  <revision>4</revision>
  <dcterms:created xsi:type="dcterms:W3CDTF">2021-02-24T18:09:20.1320604Z</dcterms:created>
  <dcterms:modified xsi:type="dcterms:W3CDTF">2021-02-28T22:28:31.1305600Z</dcterms:modified>
</coreProperties>
</file>