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E07551" w14:textId="77777777" w:rsidR="00474A63" w:rsidRDefault="00FE1E4A">
      <w:pPr>
        <w:rPr>
          <w:lang w:val="en-US"/>
        </w:rPr>
      </w:pPr>
      <w:r>
        <w:rPr>
          <w:lang w:val="en-US"/>
        </w:rPr>
        <w:t>A Simple Smart Home</w:t>
      </w:r>
    </w:p>
    <w:p w14:paraId="000172A8" w14:textId="77777777" w:rsidR="00FE1E4A" w:rsidRDefault="00FE1E4A">
      <w:pPr>
        <w:rPr>
          <w:lang w:val="en-US"/>
        </w:rPr>
      </w:pPr>
      <w:r>
        <w:rPr>
          <w:lang w:val="en-US"/>
        </w:rPr>
        <w:t>Household is:</w:t>
      </w:r>
      <w:r>
        <w:rPr>
          <w:lang w:val="en-US"/>
        </w:rPr>
        <w:br/>
        <w:t>1 x parent</w:t>
      </w:r>
      <w:r>
        <w:rPr>
          <w:lang w:val="en-US"/>
        </w:rPr>
        <w:br/>
        <w:t>1 x teenager</w:t>
      </w:r>
      <w:r>
        <w:rPr>
          <w:lang w:val="en-US"/>
        </w:rPr>
        <w:br/>
        <w:t>1 x 5 year old</w:t>
      </w:r>
    </w:p>
    <w:p w14:paraId="52983C6B" w14:textId="77777777" w:rsidR="00FE1E4A" w:rsidRDefault="00FE1E4A">
      <w:pPr>
        <w:rPr>
          <w:lang w:val="en-US"/>
        </w:rPr>
      </w:pPr>
      <w:proofErr w:type="spellStart"/>
      <w:r>
        <w:rPr>
          <w:lang w:val="en-US"/>
        </w:rPr>
        <w:t>Wifi</w:t>
      </w:r>
      <w:proofErr w:type="spellEnd"/>
      <w:r>
        <w:rPr>
          <w:lang w:val="en-US"/>
        </w:rPr>
        <w:t xml:space="preserve"> router is located centrally in the living room.</w:t>
      </w:r>
    </w:p>
    <w:p w14:paraId="3552C737" w14:textId="77777777" w:rsidR="009868E9" w:rsidRDefault="009868E9">
      <w:pPr>
        <w:rPr>
          <w:lang w:val="en-US"/>
        </w:rPr>
      </w:pPr>
      <w:r>
        <w:rPr>
          <w:lang w:val="en-US"/>
        </w:rPr>
        <w:t>Home is controlled by</w:t>
      </w:r>
      <w:r>
        <w:rPr>
          <w:lang w:val="en-US"/>
        </w:rPr>
        <w:t xml:space="preserve"> Amazon</w:t>
      </w:r>
      <w:r>
        <w:rPr>
          <w:lang w:val="en-US"/>
        </w:rPr>
        <w:t xml:space="preserve"> Alexa devices, several of which have built in Zigbee.</w:t>
      </w:r>
      <w:r w:rsidR="00F432DE">
        <w:rPr>
          <w:lang w:val="en-US"/>
        </w:rPr>
        <w:t xml:space="preserve"> Chosen as they are user friendly, have built in mesh networking hub, and are reasonably good speakers.</w:t>
      </w:r>
    </w:p>
    <w:p w14:paraId="43B1515C" w14:textId="77777777" w:rsidR="00F432DE" w:rsidRDefault="00F432DE">
      <w:pPr>
        <w:rPr>
          <w:lang w:val="en-US"/>
        </w:rPr>
      </w:pPr>
      <w:r>
        <w:rPr>
          <w:lang w:val="en-US"/>
        </w:rPr>
        <w:t>Proximity sensors – on parent and teens smart phone. When phone detected within X-far of home routines can run to warm/cool house, make coffee etc.</w:t>
      </w:r>
    </w:p>
    <w:p w14:paraId="048B2219" w14:textId="5C324725" w:rsidR="00FE1E4A" w:rsidRDefault="00FE1E4A">
      <w:pPr>
        <w:rPr>
          <w:lang w:val="en-US"/>
        </w:rPr>
      </w:pPr>
      <w:r>
        <w:rPr>
          <w:lang w:val="en-US"/>
        </w:rPr>
        <w:t>All lights are on a smart switch, except:</w:t>
      </w:r>
      <w:r>
        <w:rPr>
          <w:lang w:val="en-US"/>
        </w:rPr>
        <w:br/>
        <w:t xml:space="preserve">Bathrooms, garage and utility room have a light and motion detector – if it’s dark and movement is detected, the light activates. It </w:t>
      </w:r>
      <w:r w:rsidR="00D82397">
        <w:rPr>
          <w:lang w:val="en-US"/>
        </w:rPr>
        <w:t>switches</w:t>
      </w:r>
      <w:r>
        <w:rPr>
          <w:lang w:val="en-US"/>
        </w:rPr>
        <w:t xml:space="preserve"> off after motion has not been detected for a set amount of time.</w:t>
      </w:r>
    </w:p>
    <w:p w14:paraId="68A7CD3B" w14:textId="77777777" w:rsidR="00FE1E4A" w:rsidRDefault="00FE1E4A">
      <w:pPr>
        <w:rPr>
          <w:lang w:val="en-US"/>
        </w:rPr>
      </w:pPr>
      <w:r>
        <w:rPr>
          <w:lang w:val="en-US"/>
        </w:rPr>
        <w:t>2 x fans are controlled by a temperature sensor during set hours, but can be manually over ridden.</w:t>
      </w:r>
    </w:p>
    <w:p w14:paraId="08793A76" w14:textId="77777777" w:rsidR="00FE1E4A" w:rsidRDefault="00FE1E4A">
      <w:pPr>
        <w:rPr>
          <w:lang w:val="en-US"/>
        </w:rPr>
      </w:pPr>
      <w:r>
        <w:rPr>
          <w:lang w:val="en-US"/>
        </w:rPr>
        <w:t>Smart thermostat controls heating system.</w:t>
      </w:r>
    </w:p>
    <w:p w14:paraId="2DC4752B" w14:textId="77777777" w:rsidR="00FE1E4A" w:rsidRDefault="00FE1E4A">
      <w:pPr>
        <w:rPr>
          <w:lang w:val="en-US"/>
        </w:rPr>
      </w:pPr>
      <w:r>
        <w:rPr>
          <w:lang w:val="en-US"/>
        </w:rPr>
        <w:t>Teens bedroom has a smart power bar for media and games devices, allowing it to be monitored and switched on/off remotely.</w:t>
      </w:r>
    </w:p>
    <w:p w14:paraId="64CFC437" w14:textId="77777777" w:rsidR="00F432DE" w:rsidRDefault="00F432DE">
      <w:pPr>
        <w:rPr>
          <w:lang w:val="en-US"/>
        </w:rPr>
      </w:pPr>
      <w:r>
        <w:rPr>
          <w:lang w:val="en-US"/>
        </w:rPr>
        <w:t>There are 2 x smart vacuums that activate during set times, when house is usually empty.</w:t>
      </w:r>
    </w:p>
    <w:p w14:paraId="11A76AC5" w14:textId="77777777" w:rsidR="00F432DE" w:rsidRDefault="00F432DE">
      <w:pPr>
        <w:rPr>
          <w:lang w:val="en-US"/>
        </w:rPr>
      </w:pPr>
      <w:r>
        <w:rPr>
          <w:lang w:val="en-US"/>
        </w:rPr>
        <w:t xml:space="preserve">Younger child’s room has a multi-purpose sensor </w:t>
      </w:r>
      <w:r w:rsidR="0062356C">
        <w:rPr>
          <w:lang w:val="en-US"/>
        </w:rPr>
        <w:t>used</w:t>
      </w:r>
      <w:r>
        <w:rPr>
          <w:lang w:val="en-US"/>
        </w:rPr>
        <w:t xml:space="preserve"> as a contact sensor – if door is opened during night, parent is alerted.</w:t>
      </w:r>
    </w:p>
    <w:p w14:paraId="5EB7B38C" w14:textId="77777777" w:rsidR="0062356C" w:rsidRDefault="0062356C">
      <w:pPr>
        <w:rPr>
          <w:lang w:val="en-US"/>
        </w:rPr>
      </w:pPr>
      <w:r>
        <w:rPr>
          <w:lang w:val="en-US"/>
        </w:rPr>
        <w:t>Garage – car has a proximity sensor in the form of a fob. As it approaches home the garage door opens automatically.</w:t>
      </w:r>
    </w:p>
    <w:p w14:paraId="486FF39A" w14:textId="77777777" w:rsidR="0062356C" w:rsidRDefault="0062356C">
      <w:pPr>
        <w:rPr>
          <w:lang w:val="en-US"/>
        </w:rPr>
      </w:pPr>
      <w:r>
        <w:rPr>
          <w:lang w:val="en-US"/>
        </w:rPr>
        <w:t>There are security cameras inside the garage, monitoring the door to the house, and on the rear deck to monitor the garden.</w:t>
      </w:r>
    </w:p>
    <w:p w14:paraId="09E12A73" w14:textId="77777777" w:rsidR="0062356C" w:rsidRDefault="0062356C">
      <w:pPr>
        <w:rPr>
          <w:lang w:val="en-US"/>
        </w:rPr>
      </w:pPr>
      <w:r>
        <w:rPr>
          <w:lang w:val="en-US"/>
        </w:rPr>
        <w:t xml:space="preserve">Porch – externally there is a motion and light sensor, to light up as people approach. And a smart doorbell with built in camera. </w:t>
      </w:r>
      <w:r>
        <w:rPr>
          <w:lang w:val="en-US"/>
        </w:rPr>
        <w:br/>
        <w:t>Inside the porch - the door to the house has a contact sensor to alert when door is open, and a smart lock that opens when an authorized proximity sensor is in the porch.</w:t>
      </w:r>
    </w:p>
    <w:p w14:paraId="1E26268A" w14:textId="640C3D16" w:rsidR="0062356C" w:rsidRDefault="0062356C">
      <w:pPr>
        <w:rPr>
          <w:lang w:val="en-US"/>
        </w:rPr>
      </w:pPr>
      <w:r>
        <w:rPr>
          <w:lang w:val="en-US"/>
        </w:rPr>
        <w:t xml:space="preserve">Rear Deck – doors have contact  and vibration sensors. </w:t>
      </w:r>
      <w:r>
        <w:rPr>
          <w:lang w:val="en-US"/>
        </w:rPr>
        <w:br/>
        <w:t>There are fairy lights decorating area, operated by a smart plug.</w:t>
      </w:r>
    </w:p>
    <w:p w14:paraId="449057E6" w14:textId="4B1D84D0" w:rsidR="00941424" w:rsidRDefault="00350907">
      <w:pPr>
        <w:rPr>
          <w:lang w:val="en-US"/>
        </w:rPr>
      </w:pPr>
      <w:r>
        <w:rPr>
          <w:lang w:val="en-US"/>
        </w:rPr>
        <w:t xml:space="preserve">All windows have contact and vibration sensors </w:t>
      </w:r>
      <w:r w:rsidR="00E741C4">
        <w:rPr>
          <w:lang w:val="en-US"/>
        </w:rPr>
        <w:t xml:space="preserve"> - be notified if they are open</w:t>
      </w:r>
      <w:r w:rsidR="00E32AC2">
        <w:rPr>
          <w:lang w:val="en-US"/>
        </w:rPr>
        <w:t>ed</w:t>
      </w:r>
      <w:r w:rsidR="00E741C4">
        <w:rPr>
          <w:lang w:val="en-US"/>
        </w:rPr>
        <w:t xml:space="preserve"> or someone strikes the glass.</w:t>
      </w:r>
    </w:p>
    <w:p w14:paraId="117309D7" w14:textId="2E8397F6" w:rsidR="00111D08" w:rsidRDefault="00111D08">
      <w:pPr>
        <w:rPr>
          <w:lang w:val="en-US"/>
        </w:rPr>
      </w:pPr>
      <w:r>
        <w:rPr>
          <w:lang w:val="en-US"/>
        </w:rPr>
        <w:t>Parent and teens rooms have smart blinds</w:t>
      </w:r>
      <w:r w:rsidR="006C6A27">
        <w:rPr>
          <w:lang w:val="en-US"/>
        </w:rPr>
        <w:t xml:space="preserve"> – can be programmed to open </w:t>
      </w:r>
      <w:r w:rsidR="005B54BE">
        <w:rPr>
          <w:lang w:val="en-US"/>
        </w:rPr>
        <w:t xml:space="preserve">at set time, or when light </w:t>
      </w:r>
      <w:r w:rsidR="00B628E0">
        <w:rPr>
          <w:lang w:val="en-US"/>
        </w:rPr>
        <w:t xml:space="preserve">sensor </w:t>
      </w:r>
      <w:r w:rsidR="005B54BE">
        <w:rPr>
          <w:lang w:val="en-US"/>
        </w:rPr>
        <w:t>on deck</w:t>
      </w:r>
      <w:r w:rsidR="00A00E5C">
        <w:rPr>
          <w:lang w:val="en-US"/>
        </w:rPr>
        <w:t xml:space="preserve"> or porch</w:t>
      </w:r>
      <w:r w:rsidR="00B628E0">
        <w:rPr>
          <w:lang w:val="en-US"/>
        </w:rPr>
        <w:t xml:space="preserve"> detects it is bright enough.</w:t>
      </w:r>
    </w:p>
    <w:p w14:paraId="559A9775" w14:textId="77777777" w:rsidR="00742399" w:rsidRDefault="00742399">
      <w:pPr>
        <w:rPr>
          <w:lang w:val="en-US"/>
        </w:rPr>
      </w:pPr>
      <w:r>
        <w:rPr>
          <w:lang w:val="en-US"/>
        </w:rPr>
        <w:br w:type="page"/>
      </w:r>
    </w:p>
    <w:p w14:paraId="5057EA6C" w14:textId="4A8E713A" w:rsidR="00422899" w:rsidRDefault="00005CFF">
      <w:pPr>
        <w:rPr>
          <w:lang w:val="en-US"/>
        </w:rPr>
      </w:pPr>
      <w:r>
        <w:rPr>
          <w:lang w:val="en-US"/>
        </w:rPr>
        <w:lastRenderedPageBreak/>
        <w:t>This design is:</w:t>
      </w:r>
    </w:p>
    <w:p w14:paraId="5AC8D6D1" w14:textId="31C15845" w:rsidR="00005CFF" w:rsidRDefault="00005CFF" w:rsidP="00005CF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Scalable. I</w:t>
      </w:r>
      <w:r w:rsidR="00445838">
        <w:rPr>
          <w:lang w:val="en-US"/>
        </w:rPr>
        <w:t>t incorporates</w:t>
      </w:r>
      <w:r w:rsidR="00225401">
        <w:rPr>
          <w:lang w:val="en-US"/>
        </w:rPr>
        <w:t xml:space="preserve"> </w:t>
      </w:r>
      <w:r w:rsidR="000C6E36">
        <w:rPr>
          <w:lang w:val="en-US"/>
        </w:rPr>
        <w:t>a hub from a major provider that</w:t>
      </w:r>
      <w:r w:rsidR="004849F4">
        <w:rPr>
          <w:lang w:val="en-US"/>
        </w:rPr>
        <w:t xml:space="preserve"> works with a huge number of devices</w:t>
      </w:r>
      <w:r w:rsidR="004909CB">
        <w:rPr>
          <w:lang w:val="en-US"/>
        </w:rPr>
        <w:t>.</w:t>
      </w:r>
    </w:p>
    <w:p w14:paraId="61642CBA" w14:textId="152D9EFB" w:rsidR="004909CB" w:rsidRDefault="004909CB" w:rsidP="00005CF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Resilience</w:t>
      </w:r>
      <w:r w:rsidR="006C27A0">
        <w:rPr>
          <w:lang w:val="en-US"/>
        </w:rPr>
        <w:t xml:space="preserve">. </w:t>
      </w:r>
      <w:r w:rsidR="009755C6">
        <w:rPr>
          <w:lang w:val="en-US"/>
        </w:rPr>
        <w:t>With most smart home systems doing the processing in the cloud, the loss of the internet</w:t>
      </w:r>
      <w:r w:rsidR="008A17EF">
        <w:rPr>
          <w:lang w:val="en-US"/>
        </w:rPr>
        <w:t xml:space="preserve"> means the loss of the processor. There are resilient hubs available</w:t>
      </w:r>
      <w:r w:rsidR="0019732E">
        <w:rPr>
          <w:lang w:val="en-US"/>
        </w:rPr>
        <w:t>, but at a cost</w:t>
      </w:r>
      <w:r w:rsidR="008A7088">
        <w:rPr>
          <w:lang w:val="en-US"/>
        </w:rPr>
        <w:t>. In this case the decision is to</w:t>
      </w:r>
      <w:r w:rsidR="00EB3629">
        <w:rPr>
          <w:lang w:val="en-US"/>
        </w:rPr>
        <w:t xml:space="preserve"> use a standard hub. It is a small smart home set up</w:t>
      </w:r>
      <w:r w:rsidR="00B40ED1">
        <w:rPr>
          <w:lang w:val="en-US"/>
        </w:rPr>
        <w:t xml:space="preserve"> and the only notable risk should the internet fail is with the smart door locks.</w:t>
      </w:r>
      <w:r w:rsidR="00A60247">
        <w:rPr>
          <w:lang w:val="en-US"/>
        </w:rPr>
        <w:t xml:space="preserve"> </w:t>
      </w:r>
    </w:p>
    <w:p w14:paraId="1238C400" w14:textId="3B9B5AC4" w:rsidR="00A60247" w:rsidRDefault="00576F94" w:rsidP="00005CF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Fault Tolerance. </w:t>
      </w:r>
      <w:r w:rsidR="004B540B">
        <w:rPr>
          <w:lang w:val="en-US"/>
        </w:rPr>
        <w:t>This could be also be phrased as redundancy – the ability to</w:t>
      </w:r>
      <w:r w:rsidR="00890F3C">
        <w:rPr>
          <w:lang w:val="en-US"/>
        </w:rPr>
        <w:t xml:space="preserve"> cover a devices role should it fail. This design has multiple</w:t>
      </w:r>
      <w:r w:rsidR="00E4764C">
        <w:rPr>
          <w:lang w:val="en-US"/>
        </w:rPr>
        <w:t xml:space="preserve"> smart assistants, several of which are also a hub, so while a </w:t>
      </w:r>
      <w:r w:rsidR="00B55D40">
        <w:rPr>
          <w:lang w:val="en-US"/>
        </w:rPr>
        <w:t>sensor</w:t>
      </w:r>
      <w:r w:rsidR="00E4764C">
        <w:rPr>
          <w:lang w:val="en-US"/>
        </w:rPr>
        <w:t xml:space="preserve"> might fail the</w:t>
      </w:r>
      <w:r w:rsidR="00B55D40">
        <w:rPr>
          <w:lang w:val="en-US"/>
        </w:rPr>
        <w:t>re will still be a hub</w:t>
      </w:r>
      <w:r w:rsidR="00271A54">
        <w:rPr>
          <w:lang w:val="en-US"/>
        </w:rPr>
        <w:t xml:space="preserve"> able to run the home.</w:t>
      </w:r>
      <w:r w:rsidR="00E9624D">
        <w:rPr>
          <w:lang w:val="en-US"/>
        </w:rPr>
        <w:t xml:space="preserve"> The router is a </w:t>
      </w:r>
      <w:r w:rsidR="00C5287B">
        <w:rPr>
          <w:lang w:val="en-US"/>
        </w:rPr>
        <w:t xml:space="preserve">single </w:t>
      </w:r>
      <w:r w:rsidR="00E9624D">
        <w:rPr>
          <w:lang w:val="en-US"/>
        </w:rPr>
        <w:t>point of failure</w:t>
      </w:r>
      <w:r w:rsidR="00C5287B">
        <w:rPr>
          <w:lang w:val="en-US"/>
        </w:rPr>
        <w:t>.</w:t>
      </w:r>
    </w:p>
    <w:p w14:paraId="5354B806" w14:textId="2C3C186C" w:rsidR="00271A54" w:rsidRDefault="00FC4EA5" w:rsidP="00005CF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Accessibility. This</w:t>
      </w:r>
      <w:r w:rsidR="00725260">
        <w:rPr>
          <w:lang w:val="en-US"/>
        </w:rPr>
        <w:t xml:space="preserve"> design is simple but the</w:t>
      </w:r>
      <w:r>
        <w:rPr>
          <w:lang w:val="en-US"/>
        </w:rPr>
        <w:t xml:space="preserve"> technology</w:t>
      </w:r>
      <w:r w:rsidR="00C52FE9">
        <w:rPr>
          <w:lang w:val="en-US"/>
        </w:rPr>
        <w:t xml:space="preserve"> is going to be life changing for people with </w:t>
      </w:r>
      <w:r w:rsidR="006F43A2">
        <w:rPr>
          <w:lang w:val="en-US"/>
        </w:rPr>
        <w:t>disabilities</w:t>
      </w:r>
      <w:r w:rsidR="001D6E25">
        <w:rPr>
          <w:lang w:val="en-US"/>
        </w:rPr>
        <w:t xml:space="preserve">. Not just the smart kitchen devices but potentially smart beds, </w:t>
      </w:r>
      <w:r w:rsidR="0004491F">
        <w:rPr>
          <w:lang w:val="en-US"/>
        </w:rPr>
        <w:t xml:space="preserve">voice activated </w:t>
      </w:r>
      <w:r w:rsidR="001D6E25">
        <w:rPr>
          <w:lang w:val="en-US"/>
        </w:rPr>
        <w:t>hoists</w:t>
      </w:r>
      <w:r w:rsidR="00445027">
        <w:rPr>
          <w:lang w:val="en-US"/>
        </w:rPr>
        <w:t>, wheelchairs that dock themselves to charge</w:t>
      </w:r>
      <w:r w:rsidR="00997D84">
        <w:rPr>
          <w:lang w:val="en-US"/>
        </w:rPr>
        <w:t>. The smart assistants such as Alexa and Google a</w:t>
      </w:r>
      <w:r w:rsidR="00AF7451">
        <w:rPr>
          <w:lang w:val="en-US"/>
        </w:rPr>
        <w:t>llow you to run a house just with your voice or an app</w:t>
      </w:r>
      <w:r w:rsidR="00293407">
        <w:rPr>
          <w:lang w:val="en-US"/>
        </w:rPr>
        <w:t>.</w:t>
      </w:r>
    </w:p>
    <w:p w14:paraId="4C78A17B" w14:textId="315F1FF9" w:rsidR="00293407" w:rsidRDefault="00293407" w:rsidP="00D11D7D">
      <w:pPr>
        <w:pStyle w:val="ListParagraph"/>
        <w:rPr>
          <w:lang w:val="en-US"/>
        </w:rPr>
      </w:pPr>
    </w:p>
    <w:p w14:paraId="295A6894" w14:textId="5FC52090" w:rsidR="00D11D7D" w:rsidRDefault="00501CBD" w:rsidP="00D11D7D">
      <w:pPr>
        <w:rPr>
          <w:lang w:val="en-US"/>
        </w:rPr>
      </w:pPr>
      <w:r>
        <w:rPr>
          <w:lang w:val="en-US"/>
        </w:rPr>
        <w:t>Security essentials:</w:t>
      </w:r>
    </w:p>
    <w:p w14:paraId="1F5A6E0E" w14:textId="43EF542B" w:rsidR="00631462" w:rsidRDefault="008A2DBC" w:rsidP="00501CB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Do not use the default name or password of your router</w:t>
      </w:r>
      <w:r w:rsidR="00B82A31">
        <w:rPr>
          <w:lang w:val="en-US"/>
        </w:rPr>
        <w:t>. Give it a name that does not identify it</w:t>
      </w:r>
      <w:r w:rsidR="00714DC5">
        <w:rPr>
          <w:lang w:val="en-US"/>
        </w:rPr>
        <w:t xml:space="preserve"> -</w:t>
      </w:r>
      <w:r w:rsidR="00B82A31">
        <w:rPr>
          <w:lang w:val="en-US"/>
        </w:rPr>
        <w:t xml:space="preserve"> ‘</w:t>
      </w:r>
      <w:r w:rsidR="00785495">
        <w:rPr>
          <w:lang w:val="en-US"/>
        </w:rPr>
        <w:t>Michelle</w:t>
      </w:r>
      <w:r w:rsidR="00B82A31">
        <w:rPr>
          <w:lang w:val="en-US"/>
        </w:rPr>
        <w:t xml:space="preserve"> </w:t>
      </w:r>
      <w:r w:rsidR="00A9153A">
        <w:rPr>
          <w:lang w:val="en-US"/>
        </w:rPr>
        <w:t>at number 12</w:t>
      </w:r>
      <w:r w:rsidR="00B82A31">
        <w:rPr>
          <w:lang w:val="en-US"/>
        </w:rPr>
        <w:t>’</w:t>
      </w:r>
      <w:r w:rsidR="00436451">
        <w:rPr>
          <w:lang w:val="en-US"/>
        </w:rPr>
        <w:t xml:space="preserve"> is a no-n</w:t>
      </w:r>
      <w:r w:rsidR="0038788B">
        <w:rPr>
          <w:lang w:val="en-US"/>
        </w:rPr>
        <w:t>o</w:t>
      </w:r>
      <w:r w:rsidR="00714DC5">
        <w:rPr>
          <w:lang w:val="en-US"/>
        </w:rPr>
        <w:t xml:space="preserve">. </w:t>
      </w:r>
      <w:bookmarkStart w:id="0" w:name="_GoBack"/>
      <w:bookmarkEnd w:id="0"/>
    </w:p>
    <w:p w14:paraId="1673AF4E" w14:textId="373880E9" w:rsidR="00631462" w:rsidRDefault="00714DC5" w:rsidP="00501CB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Use</w:t>
      </w:r>
      <w:r w:rsidR="00B82A31">
        <w:rPr>
          <w:lang w:val="en-US"/>
        </w:rPr>
        <w:t xml:space="preserve"> a </w:t>
      </w:r>
      <w:r w:rsidR="00495FE0">
        <w:rPr>
          <w:lang w:val="en-US"/>
        </w:rPr>
        <w:t xml:space="preserve">strong </w:t>
      </w:r>
      <w:r w:rsidR="00B82A31">
        <w:rPr>
          <w:lang w:val="en-US"/>
        </w:rPr>
        <w:t>complex password</w:t>
      </w:r>
      <w:r w:rsidR="00FB5E55">
        <w:rPr>
          <w:lang w:val="en-US"/>
        </w:rPr>
        <w:t xml:space="preserve"> that is kept in the family. </w:t>
      </w:r>
    </w:p>
    <w:p w14:paraId="2C84D271" w14:textId="33367014" w:rsidR="00631462" w:rsidRDefault="00FB5E55" w:rsidP="00501CB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Do not broadcast the SSID unless you have to (</w:t>
      </w:r>
      <w:proofErr w:type="spellStart"/>
      <w:r>
        <w:rPr>
          <w:lang w:val="en-US"/>
        </w:rPr>
        <w:t>ie</w:t>
      </w:r>
      <w:proofErr w:type="spellEnd"/>
      <w:r w:rsidR="00E77C49">
        <w:rPr>
          <w:lang w:val="en-US"/>
        </w:rPr>
        <w:t>.</w:t>
      </w:r>
      <w:r>
        <w:rPr>
          <w:lang w:val="en-US"/>
        </w:rPr>
        <w:t xml:space="preserve"> when discovering new devices). </w:t>
      </w:r>
    </w:p>
    <w:p w14:paraId="287F2AED" w14:textId="450F88CE" w:rsidR="00501CBD" w:rsidRDefault="00FB5E55" w:rsidP="00501CB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Set up a guest network if router can support it</w:t>
      </w:r>
      <w:r w:rsidR="00BC6B25">
        <w:rPr>
          <w:lang w:val="en-US"/>
        </w:rPr>
        <w:t xml:space="preserve">, </w:t>
      </w:r>
      <w:r w:rsidR="00024011">
        <w:rPr>
          <w:lang w:val="en-US"/>
        </w:rPr>
        <w:t>and</w:t>
      </w:r>
      <w:r w:rsidR="00BC6B25">
        <w:rPr>
          <w:lang w:val="en-US"/>
        </w:rPr>
        <w:t xml:space="preserve"> allow </w:t>
      </w:r>
      <w:r w:rsidR="00997CA5">
        <w:rPr>
          <w:lang w:val="en-US"/>
        </w:rPr>
        <w:t xml:space="preserve">guests </w:t>
      </w:r>
      <w:r w:rsidR="00BC6B25">
        <w:rPr>
          <w:lang w:val="en-US"/>
        </w:rPr>
        <w:t xml:space="preserve">access to </w:t>
      </w:r>
      <w:r w:rsidR="00997CA5">
        <w:rPr>
          <w:lang w:val="en-US"/>
        </w:rPr>
        <w:t xml:space="preserve">just </w:t>
      </w:r>
      <w:r w:rsidR="00BC6B25">
        <w:rPr>
          <w:lang w:val="en-US"/>
        </w:rPr>
        <w:t>the interne</w:t>
      </w:r>
      <w:r w:rsidR="00631462">
        <w:rPr>
          <w:lang w:val="en-US"/>
        </w:rPr>
        <w:t xml:space="preserve">t. </w:t>
      </w:r>
    </w:p>
    <w:p w14:paraId="3CDEAB78" w14:textId="35F28072" w:rsidR="00373916" w:rsidRDefault="00373916" w:rsidP="00501CB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Use </w:t>
      </w:r>
      <w:r w:rsidR="00E77C49">
        <w:rPr>
          <w:lang w:val="en-US"/>
        </w:rPr>
        <w:t>the highest encryption your router offers, such as WPA2.</w:t>
      </w:r>
    </w:p>
    <w:p w14:paraId="254B70C3" w14:textId="109DB4F7" w:rsidR="00495FE0" w:rsidRDefault="0090386E" w:rsidP="00501CB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Change the default passwords of devices.</w:t>
      </w:r>
    </w:p>
    <w:p w14:paraId="0D34264D" w14:textId="7C3716B2" w:rsidR="00180125" w:rsidRDefault="00180125" w:rsidP="00501CB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Keep devices patched and updated.</w:t>
      </w:r>
    </w:p>
    <w:p w14:paraId="000F0DB9" w14:textId="77777777" w:rsidR="009F18B3" w:rsidRDefault="00180125" w:rsidP="00501CB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User 2FA – two factor authentication.</w:t>
      </w:r>
    </w:p>
    <w:p w14:paraId="1F580F8C" w14:textId="0913206D" w:rsidR="00F432DE" w:rsidRDefault="009F18B3" w:rsidP="0074239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Do not manage your home remotely via public wi-fi</w:t>
      </w:r>
      <w:r w:rsidR="00E84B53">
        <w:rPr>
          <w:lang w:val="en-US"/>
        </w:rPr>
        <w:t xml:space="preserve"> – they are not secure or private.</w:t>
      </w:r>
    </w:p>
    <w:p w14:paraId="3DCF9C09" w14:textId="413E603A" w:rsidR="006428F3" w:rsidRDefault="006428F3" w:rsidP="006428F3">
      <w:pPr>
        <w:rPr>
          <w:lang w:val="en-US"/>
        </w:rPr>
      </w:pPr>
    </w:p>
    <w:p w14:paraId="10FE6059" w14:textId="09C2F08E" w:rsidR="006428F3" w:rsidRDefault="006428F3" w:rsidP="006428F3">
      <w:pPr>
        <w:rPr>
          <w:lang w:val="en-US"/>
        </w:rPr>
      </w:pPr>
    </w:p>
    <w:p w14:paraId="1693303C" w14:textId="27AE2D90" w:rsidR="006428F3" w:rsidRDefault="006428F3" w:rsidP="006428F3">
      <w:pPr>
        <w:rPr>
          <w:lang w:val="en-US"/>
        </w:rPr>
      </w:pPr>
    </w:p>
    <w:p w14:paraId="6016B6E4" w14:textId="627330E7" w:rsidR="006428F3" w:rsidRDefault="006428F3" w:rsidP="006428F3">
      <w:pPr>
        <w:rPr>
          <w:lang w:val="en-US"/>
        </w:rPr>
      </w:pPr>
    </w:p>
    <w:p w14:paraId="7827F338" w14:textId="2FAA9B5D" w:rsidR="006428F3" w:rsidRDefault="006428F3" w:rsidP="006428F3">
      <w:pPr>
        <w:rPr>
          <w:lang w:val="en-US"/>
        </w:rPr>
      </w:pPr>
    </w:p>
    <w:p w14:paraId="3F17078A" w14:textId="71892148" w:rsidR="006428F3" w:rsidRDefault="006428F3" w:rsidP="006428F3">
      <w:pPr>
        <w:rPr>
          <w:lang w:val="en-US"/>
        </w:rPr>
      </w:pPr>
    </w:p>
    <w:p w14:paraId="34CEB36E" w14:textId="78C64891" w:rsidR="006428F3" w:rsidRDefault="006428F3" w:rsidP="006428F3">
      <w:pPr>
        <w:rPr>
          <w:lang w:val="en-US"/>
        </w:rPr>
      </w:pPr>
    </w:p>
    <w:p w14:paraId="69DAD90F" w14:textId="0BC6145B" w:rsidR="006428F3" w:rsidRDefault="006428F3" w:rsidP="006428F3">
      <w:pPr>
        <w:rPr>
          <w:lang w:val="en-US"/>
        </w:rPr>
      </w:pPr>
    </w:p>
    <w:p w14:paraId="49079CDB" w14:textId="4419676F" w:rsidR="006428F3" w:rsidRDefault="006428F3" w:rsidP="006428F3">
      <w:pPr>
        <w:rPr>
          <w:lang w:val="en-US"/>
        </w:rPr>
      </w:pPr>
    </w:p>
    <w:p w14:paraId="1DA1DA0E" w14:textId="6536FE8F" w:rsidR="006428F3" w:rsidRDefault="006428F3" w:rsidP="006428F3">
      <w:pPr>
        <w:rPr>
          <w:lang w:val="en-US"/>
        </w:rPr>
      </w:pPr>
    </w:p>
    <w:p w14:paraId="09D0ABFD" w14:textId="2562BBF0" w:rsidR="006428F3" w:rsidRDefault="006428F3" w:rsidP="006428F3">
      <w:pPr>
        <w:rPr>
          <w:lang w:val="en-US"/>
        </w:rPr>
      </w:pPr>
    </w:p>
    <w:p w14:paraId="78073EF5" w14:textId="18FE42EB" w:rsidR="006428F3" w:rsidRDefault="006428F3" w:rsidP="006428F3">
      <w:pPr>
        <w:rPr>
          <w:lang w:val="en-US"/>
        </w:rPr>
      </w:pPr>
    </w:p>
    <w:p w14:paraId="1C2C3D22" w14:textId="77777777" w:rsidR="007C50DB" w:rsidRDefault="007C50DB" w:rsidP="006428F3">
      <w:pPr>
        <w:rPr>
          <w:lang w:val="en-US"/>
        </w:rPr>
        <w:sectPr w:rsidR="007C50D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D59FFF8" w14:textId="109D823D" w:rsidR="006428F3" w:rsidRPr="006428F3" w:rsidRDefault="009F4321" w:rsidP="006428F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59A26FF" wp14:editId="0CB9F294">
            <wp:extent cx="8475260" cy="6300427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33857" cy="6343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28F3" w:rsidRPr="006428F3" w:rsidSect="008034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E2AC0"/>
    <w:multiLevelType w:val="hybridMultilevel"/>
    <w:tmpl w:val="A8A68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E544FC"/>
    <w:multiLevelType w:val="hybridMultilevel"/>
    <w:tmpl w:val="7B607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E4A"/>
    <w:rsid w:val="00005CFF"/>
    <w:rsid w:val="00024011"/>
    <w:rsid w:val="0004491F"/>
    <w:rsid w:val="000C4375"/>
    <w:rsid w:val="000C6E36"/>
    <w:rsid w:val="00111D08"/>
    <w:rsid w:val="00180125"/>
    <w:rsid w:val="0019732E"/>
    <w:rsid w:val="001D6E25"/>
    <w:rsid w:val="00225401"/>
    <w:rsid w:val="00271A54"/>
    <w:rsid w:val="00293407"/>
    <w:rsid w:val="00350907"/>
    <w:rsid w:val="00373916"/>
    <w:rsid w:val="0038788B"/>
    <w:rsid w:val="00422899"/>
    <w:rsid w:val="00436451"/>
    <w:rsid w:val="00445027"/>
    <w:rsid w:val="00445838"/>
    <w:rsid w:val="00474A63"/>
    <w:rsid w:val="004849F4"/>
    <w:rsid w:val="004909CB"/>
    <w:rsid w:val="00495FE0"/>
    <w:rsid w:val="004B540B"/>
    <w:rsid w:val="00501CBD"/>
    <w:rsid w:val="00576F94"/>
    <w:rsid w:val="005B54BE"/>
    <w:rsid w:val="0061138A"/>
    <w:rsid w:val="0062356C"/>
    <w:rsid w:val="00631462"/>
    <w:rsid w:val="006428F3"/>
    <w:rsid w:val="006C27A0"/>
    <w:rsid w:val="006C6A27"/>
    <w:rsid w:val="006F43A2"/>
    <w:rsid w:val="00714DC5"/>
    <w:rsid w:val="00725260"/>
    <w:rsid w:val="00742399"/>
    <w:rsid w:val="00785495"/>
    <w:rsid w:val="007C50DB"/>
    <w:rsid w:val="0080349B"/>
    <w:rsid w:val="008126A4"/>
    <w:rsid w:val="00890F3C"/>
    <w:rsid w:val="008A17EF"/>
    <w:rsid w:val="008A2DBC"/>
    <w:rsid w:val="008A7088"/>
    <w:rsid w:val="0090386E"/>
    <w:rsid w:val="00941424"/>
    <w:rsid w:val="009755C6"/>
    <w:rsid w:val="009868E9"/>
    <w:rsid w:val="00997CA5"/>
    <w:rsid w:val="00997D84"/>
    <w:rsid w:val="009F18B3"/>
    <w:rsid w:val="009F4321"/>
    <w:rsid w:val="00A00E5C"/>
    <w:rsid w:val="00A36099"/>
    <w:rsid w:val="00A60247"/>
    <w:rsid w:val="00A64611"/>
    <w:rsid w:val="00A9153A"/>
    <w:rsid w:val="00AF7451"/>
    <w:rsid w:val="00B40ED1"/>
    <w:rsid w:val="00B55D40"/>
    <w:rsid w:val="00B628E0"/>
    <w:rsid w:val="00B82A31"/>
    <w:rsid w:val="00BB1521"/>
    <w:rsid w:val="00BC6698"/>
    <w:rsid w:val="00BC6B25"/>
    <w:rsid w:val="00C5287B"/>
    <w:rsid w:val="00C52FE9"/>
    <w:rsid w:val="00CC1501"/>
    <w:rsid w:val="00D11D7D"/>
    <w:rsid w:val="00D82397"/>
    <w:rsid w:val="00E32AC2"/>
    <w:rsid w:val="00E4764C"/>
    <w:rsid w:val="00E741C4"/>
    <w:rsid w:val="00E77C49"/>
    <w:rsid w:val="00E84B53"/>
    <w:rsid w:val="00E9624D"/>
    <w:rsid w:val="00EB3629"/>
    <w:rsid w:val="00F41F8C"/>
    <w:rsid w:val="00F432DE"/>
    <w:rsid w:val="00FB5E55"/>
    <w:rsid w:val="00FC1E89"/>
    <w:rsid w:val="00FC4EA5"/>
    <w:rsid w:val="00FE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BF655"/>
  <w15:chartTrackingRefBased/>
  <w15:docId w15:val="{99030B6E-B957-46EB-9576-C613765B8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5C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Chalmers</dc:creator>
  <cp:keywords/>
  <dc:description/>
  <cp:lastModifiedBy>Michelle Chalmers</cp:lastModifiedBy>
  <cp:revision>80</cp:revision>
  <dcterms:created xsi:type="dcterms:W3CDTF">2020-07-16T16:21:00Z</dcterms:created>
  <dcterms:modified xsi:type="dcterms:W3CDTF">2020-07-17T11:08:00Z</dcterms:modified>
</cp:coreProperties>
</file>