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532791349"/>
        <w:docPartObj>
          <w:docPartGallery w:val="Cover Pages"/>
          <w:docPartUnique/>
        </w:docPartObj>
      </w:sdtPr>
      <w:sdtEndPr>
        <w:rPr>
          <w:rFonts w:eastAsiaTheme="minorEastAsia"/>
          <w:kern w:val="0"/>
          <w:sz w:val="22"/>
          <w:szCs w:val="22"/>
          <w:lang w:eastAsia="en-GB"/>
          <w14:ligatures w14:val="none"/>
        </w:rPr>
      </w:sdtEndPr>
      <w:sdtContent>
        <w:p w14:paraId="5E764BF6" w14:textId="77777777" w:rsidR="003D4CAF" w:rsidRDefault="003D4CAF" w:rsidP="009151FC"/>
        <w:p w14:paraId="5429456F" w14:textId="77777777" w:rsidR="003D4CAF" w:rsidRDefault="003D4CAF" w:rsidP="009151FC"/>
        <w:p w14:paraId="5EC83C10" w14:textId="77777777" w:rsidR="003D4CAF" w:rsidRDefault="003D4CAF" w:rsidP="009151FC"/>
        <w:p w14:paraId="35474FED" w14:textId="42B51EFC" w:rsidR="00321B77" w:rsidRPr="009151FC" w:rsidRDefault="003D4CAF" w:rsidP="009151FC">
          <w:pPr>
            <w:rPr>
              <w:rFonts w:ascii="Aptos Narrow" w:hAnsi="Aptos Narrow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339E192C" wp14:editId="7D749D9D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381000" cy="9144000"/>
                    <wp:effectExtent l="0" t="0" r="0" b="0"/>
                    <wp:wrapNone/>
                    <wp:docPr id="114" name="Group 11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81000" cy="9144000"/>
                              <a:chOff x="0" y="0"/>
                              <a:chExt cx="228600" cy="9144000"/>
                            </a:xfrm>
                            <a:solidFill>
                              <a:srgbClr val="00FFFF"/>
                            </a:solidFill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C00000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800000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826DBC6" id="Group 115" o:spid="_x0000_s1026" style="position:absolute;margin-left:0;margin-top:0;width:30pt;height:10in;z-index:251659264;mso-height-percent:909;mso-left-percent:45;mso-position-horizontal-relative:page;mso-position-vertical:center;mso-position-vertical-relative:page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" fillcolor="#c00000" stroked="f" strokeweight="1.5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" fillcolor="maroon" stroked="f" strokeweight="1.5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</w:p>
        <w:p w14:paraId="14375670" w14:textId="345997D6" w:rsidR="00705221" w:rsidRPr="008558BB" w:rsidRDefault="008F54D5" w:rsidP="008F54D5">
          <w:pPr>
            <w:pBdr>
              <w:top w:val="single" w:sz="4" w:space="1" w:color="auto"/>
              <w:left w:val="single" w:sz="4" w:space="4" w:color="auto"/>
              <w:bottom w:val="single" w:sz="4" w:space="1" w:color="auto"/>
              <w:right w:val="single" w:sz="4" w:space="3" w:color="auto"/>
            </w:pBdr>
            <w:rPr>
              <w:rFonts w:ascii="Aptos Narrow" w:hAnsi="Aptos Narrow"/>
              <w:b/>
              <w:bCs/>
              <w:i/>
              <w:iCs/>
              <w:color w:val="00B0F0"/>
              <w:sz w:val="36"/>
              <w:szCs w:val="36"/>
              <w:u w:val="single"/>
            </w:rPr>
          </w:pPr>
          <w:r w:rsidRPr="008558BB">
            <w:rPr>
              <w:rFonts w:ascii="Aptos Narrow" w:hAnsi="Aptos Narrow"/>
              <w:b/>
              <w:bCs/>
              <w:i/>
              <w:iCs/>
              <w:color w:val="00B0F0"/>
            </w:rPr>
            <w:t xml:space="preserve">                                        </w:t>
          </w:r>
          <w:r w:rsidR="009958C9" w:rsidRPr="008558BB">
            <w:rPr>
              <w:rFonts w:ascii="Aptos Narrow" w:hAnsi="Aptos Narrow"/>
              <w:b/>
              <w:bCs/>
              <w:i/>
              <w:iCs/>
              <w:color w:val="00B0F0"/>
              <w:sz w:val="36"/>
              <w:szCs w:val="36"/>
              <w:u w:val="single"/>
            </w:rPr>
            <w:t>Module Name</w:t>
          </w:r>
          <w:r w:rsidR="00F9158F">
            <w:rPr>
              <w:rFonts w:ascii="Aptos Narrow" w:hAnsi="Aptos Narrow"/>
              <w:b/>
              <w:bCs/>
              <w:i/>
              <w:iCs/>
              <w:color w:val="00B0F0"/>
              <w:sz w:val="36"/>
              <w:szCs w:val="36"/>
              <w:u w:val="single"/>
            </w:rPr>
            <w:t>:</w:t>
          </w:r>
          <w:r w:rsidR="009958C9" w:rsidRPr="008558BB">
            <w:rPr>
              <w:rFonts w:ascii="Aptos Narrow" w:hAnsi="Aptos Narrow"/>
              <w:b/>
              <w:bCs/>
              <w:i/>
              <w:iCs/>
              <w:color w:val="00B0F0"/>
              <w:sz w:val="36"/>
              <w:szCs w:val="36"/>
              <w:u w:val="single"/>
            </w:rPr>
            <w:t xml:space="preserve"> Learning in the digital era</w:t>
          </w:r>
        </w:p>
        <w:p w14:paraId="19AD5688" w14:textId="4DA73BCD" w:rsidR="009958C9" w:rsidRPr="008558BB" w:rsidRDefault="008F54D5" w:rsidP="008F54D5">
          <w:pPr>
            <w:pBdr>
              <w:top w:val="single" w:sz="4" w:space="1" w:color="auto"/>
              <w:left w:val="single" w:sz="4" w:space="4" w:color="auto"/>
              <w:bottom w:val="single" w:sz="4" w:space="1" w:color="auto"/>
              <w:right w:val="single" w:sz="4" w:space="3" w:color="auto"/>
            </w:pBdr>
            <w:rPr>
              <w:rFonts w:ascii="Aptos Narrow" w:hAnsi="Aptos Narrow"/>
              <w:color w:val="00B0F0"/>
              <w:sz w:val="28"/>
              <w:szCs w:val="28"/>
            </w:rPr>
          </w:pPr>
          <w:r w:rsidRPr="008558BB">
            <w:rPr>
              <w:rFonts w:ascii="Aptos Narrow" w:hAnsi="Aptos Narrow"/>
              <w:b/>
              <w:bCs/>
              <w:color w:val="00B0F0"/>
              <w:sz w:val="28"/>
              <w:szCs w:val="28"/>
            </w:rPr>
            <w:t xml:space="preserve">    </w:t>
          </w:r>
          <w:r w:rsidR="00D0207C" w:rsidRPr="008558BB">
            <w:rPr>
              <w:rFonts w:ascii="Aptos Narrow" w:hAnsi="Aptos Narrow"/>
              <w:b/>
              <w:bCs/>
              <w:color w:val="00B0F0"/>
              <w:sz w:val="28"/>
              <w:szCs w:val="28"/>
            </w:rPr>
            <w:t xml:space="preserve"> </w:t>
          </w:r>
          <w:r w:rsidR="009958C9" w:rsidRPr="008558BB">
            <w:rPr>
              <w:rFonts w:ascii="Aptos Narrow" w:hAnsi="Aptos Narrow"/>
              <w:b/>
              <w:bCs/>
              <w:color w:val="00B0F0"/>
              <w:sz w:val="28"/>
              <w:szCs w:val="28"/>
            </w:rPr>
            <w:t>Module Code</w:t>
          </w:r>
          <w:r w:rsidR="009958C9" w:rsidRPr="008558BB">
            <w:rPr>
              <w:rFonts w:ascii="Aptos Narrow" w:hAnsi="Aptos Narrow"/>
              <w:color w:val="00B0F0"/>
              <w:sz w:val="28"/>
              <w:szCs w:val="28"/>
            </w:rPr>
            <w:t>: A</w:t>
          </w:r>
          <w:r w:rsidR="002D2C52" w:rsidRPr="008558BB">
            <w:rPr>
              <w:rFonts w:ascii="Aptos Narrow" w:hAnsi="Aptos Narrow"/>
              <w:color w:val="00B0F0"/>
              <w:sz w:val="28"/>
              <w:szCs w:val="28"/>
            </w:rPr>
            <w:t>CCA</w:t>
          </w:r>
          <w:r w:rsidR="009958C9" w:rsidRPr="008558BB">
            <w:rPr>
              <w:rFonts w:ascii="Aptos Narrow" w:hAnsi="Aptos Narrow"/>
              <w:color w:val="00B0F0"/>
              <w:sz w:val="28"/>
              <w:szCs w:val="28"/>
            </w:rPr>
            <w:t xml:space="preserve"> 4025</w:t>
          </w:r>
        </w:p>
        <w:p w14:paraId="774564CF" w14:textId="23B4F301" w:rsidR="008F54D5" w:rsidRPr="008558BB" w:rsidRDefault="008F54D5" w:rsidP="008F54D5">
          <w:pPr>
            <w:pBdr>
              <w:top w:val="single" w:sz="4" w:space="1" w:color="auto"/>
              <w:left w:val="single" w:sz="4" w:space="4" w:color="auto"/>
              <w:bottom w:val="single" w:sz="4" w:space="1" w:color="auto"/>
              <w:right w:val="single" w:sz="4" w:space="3" w:color="auto"/>
            </w:pBdr>
            <w:rPr>
              <w:rFonts w:ascii="Aptos Narrow" w:hAnsi="Aptos Narrow"/>
              <w:color w:val="00B0F0"/>
              <w:sz w:val="28"/>
              <w:szCs w:val="28"/>
            </w:rPr>
          </w:pPr>
          <w:r w:rsidRPr="008558BB">
            <w:rPr>
              <w:rFonts w:ascii="Aptos Narrow" w:hAnsi="Aptos Narrow"/>
              <w:color w:val="00B0F0"/>
              <w:sz w:val="28"/>
              <w:szCs w:val="28"/>
            </w:rPr>
            <w:t xml:space="preserve">     </w:t>
          </w:r>
          <w:r w:rsidR="009958C9" w:rsidRPr="008558BB">
            <w:rPr>
              <w:rFonts w:ascii="Aptos Narrow" w:hAnsi="Aptos Narrow"/>
              <w:b/>
              <w:bCs/>
              <w:color w:val="00B0F0"/>
              <w:sz w:val="28"/>
              <w:szCs w:val="28"/>
            </w:rPr>
            <w:t>Student Name</w:t>
          </w:r>
          <w:r w:rsidR="009958C9" w:rsidRPr="008558BB">
            <w:rPr>
              <w:rFonts w:ascii="Aptos Narrow" w:hAnsi="Aptos Narrow"/>
              <w:color w:val="00B0F0"/>
              <w:sz w:val="28"/>
              <w:szCs w:val="28"/>
            </w:rPr>
            <w:t>: Andre Moura Dos San</w:t>
          </w:r>
          <w:r w:rsidRPr="008558BB">
            <w:rPr>
              <w:rFonts w:ascii="Aptos Narrow" w:hAnsi="Aptos Narrow"/>
              <w:color w:val="00B0F0"/>
              <w:sz w:val="28"/>
              <w:szCs w:val="28"/>
            </w:rPr>
            <w:t>t</w:t>
          </w:r>
          <w:r w:rsidR="009958C9" w:rsidRPr="008558BB">
            <w:rPr>
              <w:rFonts w:ascii="Aptos Narrow" w:hAnsi="Aptos Narrow"/>
              <w:color w:val="00B0F0"/>
              <w:sz w:val="28"/>
              <w:szCs w:val="28"/>
            </w:rPr>
            <w:t>os</w:t>
          </w:r>
        </w:p>
        <w:p w14:paraId="5661048F" w14:textId="6FDB3E35" w:rsidR="00D0207C" w:rsidRPr="008558BB" w:rsidRDefault="008F54D5" w:rsidP="008F54D5">
          <w:pPr>
            <w:pBdr>
              <w:top w:val="single" w:sz="4" w:space="1" w:color="auto"/>
              <w:left w:val="single" w:sz="4" w:space="4" w:color="auto"/>
              <w:bottom w:val="single" w:sz="4" w:space="1" w:color="auto"/>
              <w:right w:val="single" w:sz="4" w:space="3" w:color="auto"/>
            </w:pBdr>
            <w:rPr>
              <w:rFonts w:ascii="Aptos Narrow" w:hAnsi="Aptos Narrow"/>
              <w:b/>
              <w:bCs/>
              <w:color w:val="00B0F0"/>
              <w:sz w:val="28"/>
              <w:szCs w:val="28"/>
            </w:rPr>
          </w:pPr>
          <w:r w:rsidRPr="008558BB">
            <w:rPr>
              <w:rFonts w:ascii="Aptos Narrow" w:hAnsi="Aptos Narrow"/>
              <w:b/>
              <w:bCs/>
              <w:color w:val="00B0F0"/>
              <w:sz w:val="28"/>
              <w:szCs w:val="28"/>
            </w:rPr>
            <w:t xml:space="preserve">     </w:t>
          </w:r>
          <w:r w:rsidR="009958C9" w:rsidRPr="008558BB">
            <w:rPr>
              <w:rFonts w:ascii="Aptos Narrow" w:hAnsi="Aptos Narrow"/>
              <w:b/>
              <w:bCs/>
              <w:color w:val="00B0F0"/>
              <w:sz w:val="28"/>
              <w:szCs w:val="28"/>
            </w:rPr>
            <w:t>Student ID</w:t>
          </w:r>
          <w:r w:rsidR="009958C9" w:rsidRPr="008558BB">
            <w:rPr>
              <w:rFonts w:ascii="Aptos Narrow" w:hAnsi="Aptos Narrow"/>
              <w:color w:val="00B0F0"/>
              <w:sz w:val="28"/>
              <w:szCs w:val="28"/>
            </w:rPr>
            <w:t>: 2532860</w:t>
          </w:r>
        </w:p>
        <w:p w14:paraId="6B3396EE" w14:textId="14868B15" w:rsidR="009958C9" w:rsidRPr="008558BB" w:rsidRDefault="008F54D5" w:rsidP="008F54D5">
          <w:pPr>
            <w:pBdr>
              <w:top w:val="single" w:sz="4" w:space="1" w:color="auto"/>
              <w:left w:val="single" w:sz="4" w:space="4" w:color="auto"/>
              <w:bottom w:val="single" w:sz="4" w:space="1" w:color="auto"/>
              <w:right w:val="single" w:sz="4" w:space="3" w:color="auto"/>
            </w:pBdr>
            <w:rPr>
              <w:rFonts w:ascii="Aptos Narrow" w:hAnsi="Aptos Narrow"/>
              <w:b/>
              <w:bCs/>
              <w:color w:val="00B0F0"/>
              <w:sz w:val="28"/>
              <w:szCs w:val="28"/>
            </w:rPr>
          </w:pPr>
          <w:r w:rsidRPr="008558BB">
            <w:rPr>
              <w:rFonts w:ascii="Aptos Narrow" w:hAnsi="Aptos Narrow"/>
              <w:b/>
              <w:bCs/>
              <w:color w:val="00B0F0"/>
              <w:sz w:val="28"/>
              <w:szCs w:val="28"/>
            </w:rPr>
            <w:t xml:space="preserve">  </w:t>
          </w:r>
          <w:r w:rsidR="00D0207C" w:rsidRPr="008558BB">
            <w:rPr>
              <w:rFonts w:ascii="Aptos Narrow" w:hAnsi="Aptos Narrow"/>
              <w:b/>
              <w:bCs/>
              <w:color w:val="00B0F0"/>
              <w:sz w:val="28"/>
              <w:szCs w:val="28"/>
            </w:rPr>
            <w:t xml:space="preserve">   </w:t>
          </w:r>
          <w:r w:rsidR="009958C9" w:rsidRPr="008558BB">
            <w:rPr>
              <w:rFonts w:ascii="Aptos Narrow" w:hAnsi="Aptos Narrow"/>
              <w:b/>
              <w:bCs/>
              <w:color w:val="00B0F0"/>
              <w:sz w:val="28"/>
              <w:szCs w:val="28"/>
            </w:rPr>
            <w:t>Group Number</w:t>
          </w:r>
          <w:r w:rsidR="009958C9" w:rsidRPr="008558BB">
            <w:rPr>
              <w:rFonts w:ascii="Aptos Narrow" w:hAnsi="Aptos Narrow"/>
              <w:color w:val="00B0F0"/>
              <w:sz w:val="28"/>
              <w:szCs w:val="28"/>
            </w:rPr>
            <w:t>: 2</w:t>
          </w:r>
        </w:p>
        <w:p w14:paraId="5BC8678C" w14:textId="0E0BF111" w:rsidR="009958C9" w:rsidRPr="008558BB" w:rsidRDefault="00D0207C" w:rsidP="008F54D5">
          <w:pPr>
            <w:pBdr>
              <w:top w:val="single" w:sz="4" w:space="1" w:color="auto"/>
              <w:left w:val="single" w:sz="4" w:space="4" w:color="auto"/>
              <w:bottom w:val="single" w:sz="4" w:space="1" w:color="auto"/>
              <w:right w:val="single" w:sz="4" w:space="3" w:color="auto"/>
            </w:pBdr>
            <w:rPr>
              <w:rFonts w:ascii="Aptos Narrow" w:hAnsi="Aptos Narrow"/>
              <w:color w:val="00B0F0"/>
              <w:sz w:val="28"/>
              <w:szCs w:val="28"/>
            </w:rPr>
          </w:pPr>
          <w:r w:rsidRPr="008558BB">
            <w:rPr>
              <w:rFonts w:ascii="Aptos Narrow" w:hAnsi="Aptos Narrow"/>
              <w:color w:val="00B0F0"/>
              <w:sz w:val="28"/>
              <w:szCs w:val="28"/>
            </w:rPr>
            <w:t xml:space="preserve">     </w:t>
          </w:r>
          <w:r w:rsidR="009958C9" w:rsidRPr="008558BB">
            <w:rPr>
              <w:rFonts w:ascii="Aptos Narrow" w:hAnsi="Aptos Narrow"/>
              <w:b/>
              <w:bCs/>
              <w:color w:val="00B0F0"/>
              <w:sz w:val="28"/>
              <w:szCs w:val="28"/>
            </w:rPr>
            <w:t>Lecturers Name</w:t>
          </w:r>
          <w:r w:rsidR="009958C9" w:rsidRPr="008558BB">
            <w:rPr>
              <w:rFonts w:ascii="Aptos Narrow" w:hAnsi="Aptos Narrow"/>
              <w:color w:val="00B0F0"/>
              <w:sz w:val="28"/>
              <w:szCs w:val="28"/>
            </w:rPr>
            <w:t>: Koush</w:t>
          </w:r>
          <w:r w:rsidR="002D2C52" w:rsidRPr="008558BB">
            <w:rPr>
              <w:rFonts w:ascii="Aptos Narrow" w:hAnsi="Aptos Narrow"/>
              <w:color w:val="00B0F0"/>
              <w:sz w:val="28"/>
              <w:szCs w:val="28"/>
            </w:rPr>
            <w:t>i</w:t>
          </w:r>
          <w:r w:rsidR="009958C9" w:rsidRPr="008558BB">
            <w:rPr>
              <w:rFonts w:ascii="Aptos Narrow" w:hAnsi="Aptos Narrow"/>
              <w:color w:val="00B0F0"/>
              <w:sz w:val="28"/>
              <w:szCs w:val="28"/>
            </w:rPr>
            <w:t xml:space="preserve">k </w:t>
          </w:r>
          <w:r w:rsidR="002D2C52" w:rsidRPr="008558BB">
            <w:rPr>
              <w:rFonts w:ascii="Aptos Narrow" w:hAnsi="Aptos Narrow"/>
              <w:color w:val="00B0F0"/>
              <w:sz w:val="28"/>
              <w:szCs w:val="28"/>
            </w:rPr>
            <w:t>Modak</w:t>
          </w:r>
        </w:p>
        <w:p w14:paraId="330EFA02" w14:textId="77777777" w:rsidR="00465D27" w:rsidRDefault="00321B77">
          <w:pPr>
            <w:rPr>
              <w:rFonts w:eastAsiaTheme="minorEastAsia"/>
              <w:kern w:val="0"/>
              <w:sz w:val="22"/>
              <w:szCs w:val="22"/>
              <w:lang w:eastAsia="en-GB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0996A23" wp14:editId="688970F7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EE0000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3-23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488C200" w14:textId="2C1276BC" w:rsidR="00321B77" w:rsidRDefault="00321B77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0A1D30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 w:rsidRPr="006A7DA3">
                                      <w:rPr>
                                        <w:caps/>
                                        <w:color w:val="EE0000"/>
                                        <w:sz w:val="40"/>
                                        <w:szCs w:val="40"/>
                                      </w:rPr>
                                      <w:t>23 March 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10996A2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0;margin-top:0;width:288.25pt;height:287.5pt;z-index:25166233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EE0000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3-23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488C200" w14:textId="2C1276BC" w:rsidR="00321B77" w:rsidRDefault="00321B77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0A1D30" w:themeColor="text2" w:themeShade="BF"/>
                                  <w:sz w:val="40"/>
                                  <w:szCs w:val="40"/>
                                </w:rPr>
                              </w:pPr>
                              <w:r w:rsidRPr="006A7DA3">
                                <w:rPr>
                                  <w:caps/>
                                  <w:color w:val="EE0000"/>
                                  <w:sz w:val="40"/>
                                  <w:szCs w:val="40"/>
                                </w:rPr>
                                <w:t>23 March 2026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BBFB308" wp14:editId="04442B0D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0000"/>
                                    <w:sz w:val="40"/>
                                    <w:szCs w:val="40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D8778C7" w14:textId="47AF5493" w:rsidR="00321B77" w:rsidRPr="003D4CAF" w:rsidRDefault="003D7304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FF0000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0000"/>
                                        <w:sz w:val="40"/>
                                        <w:szCs w:val="40"/>
                                      </w:rPr>
                                      <w:t>Universit of wales trinity saint david</w:t>
                                    </w:r>
                                  </w:p>
                                </w:sdtContent>
                              </w:sdt>
                              <w:p w14:paraId="11315106" w14:textId="33B596F2" w:rsidR="00321B77" w:rsidRPr="008558BB" w:rsidRDefault="0040657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00B0F0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00B0F0"/>
                                      <w:sz w:val="40"/>
                                      <w:szCs w:val="4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00F2A" w:rsidRPr="008558BB">
                                      <w:rPr>
                                        <w:caps/>
                                        <w:color w:val="00B0F0"/>
                                        <w:sz w:val="40"/>
                                        <w:szCs w:val="4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  <w:p w14:paraId="2BFE07C8" w14:textId="2BC8ECA9" w:rsidR="00321B77" w:rsidRDefault="0040657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00F2A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321B77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7BBFB308" id="Text Box 112" o:spid="_x0000_s1027" type="#_x0000_t202" style="position:absolute;margin-left:0;margin-top:0;width:453pt;height:51.4pt;z-index:25166131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FF0000"/>
                              <w:sz w:val="40"/>
                              <w:szCs w:val="40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D8778C7" w14:textId="47AF5493" w:rsidR="00321B77" w:rsidRPr="003D4CAF" w:rsidRDefault="003D7304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FF0000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FF0000"/>
                                  <w:sz w:val="40"/>
                                  <w:szCs w:val="40"/>
                                </w:rPr>
                                <w:t>Universit of wales trinity saint david</w:t>
                              </w:r>
                            </w:p>
                          </w:sdtContent>
                        </w:sdt>
                        <w:p w14:paraId="11315106" w14:textId="33B596F2" w:rsidR="00321B77" w:rsidRPr="008558BB" w:rsidRDefault="00406575">
                          <w:pPr>
                            <w:pStyle w:val="NoSpacing"/>
                            <w:jc w:val="right"/>
                            <w:rPr>
                              <w:caps/>
                              <w:color w:val="00B0F0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00B0F0"/>
                                <w:sz w:val="40"/>
                                <w:szCs w:val="4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00F2A" w:rsidRPr="008558BB">
                                <w:rPr>
                                  <w:caps/>
                                  <w:color w:val="00B0F0"/>
                                  <w:sz w:val="40"/>
                                  <w:szCs w:val="40"/>
                                </w:rPr>
                                <w:t>LOndon campus</w:t>
                              </w:r>
                            </w:sdtContent>
                          </w:sdt>
                        </w:p>
                        <w:p w14:paraId="2BFE07C8" w14:textId="2BC8ECA9" w:rsidR="00321B77" w:rsidRDefault="00406575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D00F2A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  <w:r w:rsidR="00321B77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6344FFD" wp14:editId="2A582ABE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B7D4AC3" w14:textId="0776A23E" w:rsidR="00321B77" w:rsidRPr="003D4CAF" w:rsidRDefault="0040657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EE0000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EE0000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0F196E" w:rsidRPr="003D4CAF">
                                      <w:rPr>
                                        <w:caps/>
                                        <w:color w:val="EE0000"/>
                                        <w:sz w:val="56"/>
                                        <w:szCs w:val="56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00B0F0"/>
                                    <w:sz w:val="48"/>
                                    <w:szCs w:val="48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0AA0324" w14:textId="1E108DF5" w:rsidR="00321B77" w:rsidRPr="003D4CAF" w:rsidRDefault="000F196E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00B0F0"/>
                                        <w:sz w:val="48"/>
                                        <w:szCs w:val="48"/>
                                      </w:rPr>
                                    </w:pPr>
                                    <w:r w:rsidRPr="003D4CAF">
                                      <w:rPr>
                                        <w:smallCaps/>
                                        <w:color w:val="00B0F0"/>
                                        <w:sz w:val="48"/>
                                        <w:szCs w:val="48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6344FFD" id="Text Box 113" o:spid="_x0000_s1028" type="#_x0000_t202" style="position:absolute;margin-left:0;margin-top:0;width:453pt;height:41.4pt;z-index:25166028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" filled="f" stroked="f" strokeweight=".5pt">
                    <v:textbox inset="0,0,0,0">
                      <w:txbxContent>
                        <w:p w14:paraId="4B7D4AC3" w14:textId="0776A23E" w:rsidR="00321B77" w:rsidRPr="003D4CAF" w:rsidRDefault="00406575">
                          <w:pPr>
                            <w:pStyle w:val="NoSpacing"/>
                            <w:jc w:val="right"/>
                            <w:rPr>
                              <w:caps/>
                              <w:color w:val="EE0000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EE0000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0F196E" w:rsidRPr="003D4CAF">
                                <w:rPr>
                                  <w:caps/>
                                  <w:color w:val="EE0000"/>
                                  <w:sz w:val="56"/>
                                  <w:szCs w:val="56"/>
                                </w:rPr>
                                <w:t>Assignment 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00B0F0"/>
                              <w:sz w:val="48"/>
                              <w:szCs w:val="48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0AA0324" w14:textId="1E108DF5" w:rsidR="00321B77" w:rsidRPr="003D4CAF" w:rsidRDefault="000F196E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00B0F0"/>
                                  <w:sz w:val="48"/>
                                  <w:szCs w:val="48"/>
                                </w:rPr>
                              </w:pPr>
                              <w:r w:rsidRPr="003D4CAF">
                                <w:rPr>
                                  <w:smallCaps/>
                                  <w:color w:val="00B0F0"/>
                                  <w:sz w:val="48"/>
                                  <w:szCs w:val="48"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rFonts w:eastAsiaTheme="minorEastAsia"/>
              <w:kern w:val="0"/>
              <w:sz w:val="22"/>
              <w:szCs w:val="22"/>
              <w:lang w:eastAsia="en-GB"/>
              <w14:ligatures w14:val="none"/>
            </w:rPr>
            <w:br w:type="page"/>
          </w:r>
        </w:p>
      </w:sdtContent>
    </w:sdt>
    <w:p w14:paraId="107FEB59" w14:textId="6D60BBBC" w:rsidR="003378DA" w:rsidRPr="00465D27" w:rsidRDefault="003378DA">
      <w:pPr>
        <w:rPr>
          <w:rFonts w:eastAsiaTheme="minorEastAsia"/>
          <w:kern w:val="0"/>
          <w:sz w:val="22"/>
          <w:szCs w:val="22"/>
          <w:lang w:eastAsia="en-GB"/>
          <w14:ligatures w14:val="none"/>
        </w:rPr>
      </w:pPr>
      <w:r>
        <w:lastRenderedPageBreak/>
        <w:br w:type="page"/>
      </w:r>
    </w:p>
    <w:p w14:paraId="663C33B6" w14:textId="77777777" w:rsidR="00785347" w:rsidRDefault="00785347"/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196099421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6746969" w14:textId="32F6A054" w:rsidR="00785347" w:rsidRDefault="00785347">
          <w:pPr>
            <w:pStyle w:val="TOCHeading"/>
          </w:pPr>
          <w:r>
            <w:t>Table of Contents</w:t>
          </w:r>
        </w:p>
        <w:p w14:paraId="1FBAB44A" w14:textId="0B08B8BE" w:rsidR="00B35E76" w:rsidRDefault="00785347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2144988" w:history="1">
            <w:r w:rsidR="00B35E76" w:rsidRPr="00B45B75">
              <w:rPr>
                <w:rStyle w:val="Hyperlink"/>
                <w:noProof/>
              </w:rPr>
              <w:t>Introduction</w:t>
            </w:r>
            <w:r w:rsidR="00B35E76">
              <w:rPr>
                <w:noProof/>
                <w:webHidden/>
              </w:rPr>
              <w:tab/>
            </w:r>
            <w:r w:rsidR="00B35E76">
              <w:rPr>
                <w:noProof/>
                <w:webHidden/>
              </w:rPr>
              <w:fldChar w:fldCharType="begin"/>
            </w:r>
            <w:r w:rsidR="00B35E76">
              <w:rPr>
                <w:noProof/>
                <w:webHidden/>
              </w:rPr>
              <w:instrText xml:space="preserve"> PAGEREF _Toc222144988 \h </w:instrText>
            </w:r>
            <w:r w:rsidR="00B35E76">
              <w:rPr>
                <w:noProof/>
                <w:webHidden/>
              </w:rPr>
            </w:r>
            <w:r w:rsidR="00B35E76">
              <w:rPr>
                <w:noProof/>
                <w:webHidden/>
              </w:rPr>
              <w:fldChar w:fldCharType="separate"/>
            </w:r>
            <w:r w:rsidR="00B35E76">
              <w:rPr>
                <w:noProof/>
                <w:webHidden/>
              </w:rPr>
              <w:t>3</w:t>
            </w:r>
            <w:r w:rsidR="00B35E76">
              <w:rPr>
                <w:noProof/>
                <w:webHidden/>
              </w:rPr>
              <w:fldChar w:fldCharType="end"/>
            </w:r>
          </w:hyperlink>
        </w:p>
        <w:p w14:paraId="58A33D45" w14:textId="77E00D93" w:rsidR="00B35E76" w:rsidRDefault="00B35E76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4989" w:history="1">
            <w:r w:rsidRPr="00B45B75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_Toc222144989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72575D" w14:textId="62994C70" w:rsidR="00B35E76" w:rsidRDefault="00B35E76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4990" w:history="1">
            <w:r w:rsidRPr="00B45B75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_Toc222144990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0A49B8" w14:textId="1048F273" w:rsidR="0003173D" w:rsidRPr="009958C9" w:rsidRDefault="00B35E76" w:rsidP="009958C9">
          <w:pPr>
            <w:pStyle w:val="TOC3"/>
            <w:tabs>
              <w:tab w:val="right" w:leader="dot" w:pos="9016"/>
            </w:tabs>
            <w:rPr>
              <w:noProof/>
              <w:color w:val="467886" w:themeColor="hyperlink"/>
              <w:u w:val="single"/>
            </w:rPr>
          </w:pPr>
          <w:hyperlink w:anchor="_Toc222144991" w:history="1">
            <w:r w:rsidRPr="00B45B75">
              <w:rPr>
                <w:rStyle w:val="Hyperlink"/>
                <w:noProof/>
              </w:rPr>
              <w:t>Task 1 (A);</w:t>
            </w:r>
            <w:r w:rsidRPr="00B45B75">
              <w:rPr>
                <w:rStyle w:val="Hyperlink"/>
                <w:i/>
                <w:iCs/>
                <w:noProof/>
              </w:rPr>
              <w:t xml:space="preserve"> </w:t>
            </w:r>
            <w:r w:rsidRPr="00B45B75">
              <w:rPr>
                <w:rStyle w:val="Hyperlink"/>
                <w:noProof/>
              </w:rPr>
              <w:t>IEEE</w:t>
            </w:r>
            <w:r w:rsidRPr="00B45B75">
              <w:rPr>
                <w:rStyle w:val="Hyperlink"/>
                <w:i/>
                <w:iCs/>
                <w:noProof/>
              </w:rPr>
              <w:t xml:space="preserve"> </w:t>
            </w:r>
            <w:r w:rsidRPr="00B45B75">
              <w:rPr>
                <w:rStyle w:val="Hyperlink"/>
                <w:noProof/>
              </w:rPr>
              <w:t>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_Toc222144991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BB5BC0" w14:textId="40E77EFC" w:rsidR="00B35E76" w:rsidRDefault="00B35E76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4992" w:history="1">
            <w:r w:rsidRPr="00B45B75">
              <w:rPr>
                <w:rStyle w:val="Hyperlink"/>
                <w:noProof/>
              </w:rPr>
              <w:t>Task 1 (B); Similarity Report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_Toc222144992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BB963D" w14:textId="5F2A5A6C" w:rsidR="00B35E76" w:rsidRDefault="00B35E76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4993" w:history="1">
            <w:r w:rsidRPr="00B45B75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_Toc222144993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7F898F" w14:textId="6AD1E976" w:rsidR="00B35E76" w:rsidRDefault="00B35E76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4994" w:history="1">
            <w:r w:rsidRPr="00B45B75">
              <w:rPr>
                <w:rStyle w:val="Hyperlink"/>
                <w:noProof/>
              </w:rPr>
              <w:t>Task 2 (A);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_Toc222144994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CD2643" w14:textId="32320638" w:rsidR="00B35E76" w:rsidRDefault="00B35E76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4995" w:history="1">
            <w:r w:rsidRPr="00B45B75">
              <w:rPr>
                <w:rStyle w:val="Hyperlink"/>
                <w:noProof/>
              </w:rPr>
              <w:t>Task 2 (B);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_Toc222144995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41C715" w14:textId="678C5D16" w:rsidR="00B35E76" w:rsidRDefault="00B35E76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4996" w:history="1">
            <w:r w:rsidRPr="00B45B75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_Toc222144996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7F5C74" w14:textId="2766078B" w:rsidR="00B35E76" w:rsidRDefault="00B35E76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4997" w:history="1">
            <w:r w:rsidRPr="00B45B75">
              <w:rPr>
                <w:rStyle w:val="Hyperlink"/>
                <w:noProof/>
              </w:rPr>
              <w:t>Task 3 (A); Automatic 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_Toc222144997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0A904D" w14:textId="6E262FCE" w:rsidR="00B35E76" w:rsidRDefault="00B35E76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4998" w:history="1">
            <w:r w:rsidRPr="00B45B75">
              <w:rPr>
                <w:rStyle w:val="Hyperlink"/>
                <w:noProof/>
              </w:rPr>
              <w:t>Task 3 (B); Step by Step guide to reworks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_Toc222144998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EC2BA" w14:textId="37AFBEDF" w:rsidR="00B35E76" w:rsidRDefault="00B35E76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4999" w:history="1">
            <w:r w:rsidRPr="00B45B75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_Toc222144999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912193" w14:textId="10A19E0A" w:rsidR="00B35E76" w:rsidRDefault="00B35E76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5000" w:history="1">
            <w:r w:rsidRPr="00B45B75">
              <w:rPr>
                <w:rStyle w:val="Hyperlink"/>
                <w:noProof/>
              </w:rPr>
              <w:t>Task 4 (A);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_Toc222145000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C1F398" w14:textId="4CA460DD" w:rsidR="00B35E76" w:rsidRDefault="00B35E76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5001" w:history="1">
            <w:r w:rsidRPr="00B45B75">
              <w:rPr>
                <w:rStyle w:val="Hyperlink"/>
                <w:noProof/>
              </w:rPr>
              <w:t>Task 4 (B); Evaluation of 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_Toc222145001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AAFD56" w14:textId="737EAC93" w:rsidR="00B35E76" w:rsidRDefault="00B35E76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5002" w:history="1">
            <w:r w:rsidRPr="00B45B7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_Toc222145002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C5B464" w14:textId="2D760FCE" w:rsidR="00B35E76" w:rsidRDefault="00B35E76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2145003" w:history="1">
            <w:r w:rsidRPr="00B45B7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_Toc222145003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C9DD7" w14:textId="1DA64C9A" w:rsidR="00785347" w:rsidRDefault="00785347">
          <w:r>
            <w:rPr>
              <w:b/>
              <w:bCs/>
            </w:rPr>
            <w:fldChar w:fldCharType="end"/>
          </w:r>
        </w:p>
      </w:sdtContent>
    </w:sdt>
    <w:p w14:paraId="4EA80352" w14:textId="04C83AAE" w:rsidR="006448A7" w:rsidRDefault="00636F1D" w:rsidP="00785347">
      <w:r>
        <w:br w:type="page"/>
      </w:r>
    </w:p>
    <w:p w14:paraId="6B8020CD" w14:textId="586F43B3" w:rsidR="006448A7" w:rsidRDefault="006448A7" w:rsidP="006448A7">
      <w:pPr>
        <w:pStyle w:val="Heading1"/>
      </w:pPr>
      <w:bookmarkStart w:id="0" w:name="_Toc222144271"/>
      <w:bookmarkStart w:id="1" w:name="_Toc222144988"/>
      <w:r>
        <w:lastRenderedPageBreak/>
        <w:t>Introduction</w:t>
      </w:r>
      <w:bookmarkEnd w:id="0"/>
      <w:bookmarkEnd w:id="1"/>
    </w:p>
    <w:p w14:paraId="6D59A8A9" w14:textId="312FF3DE" w:rsidR="006448A7" w:rsidRDefault="003D645C">
      <w:r>
        <w:t xml:space="preserve">During this assignment, I focused on the core skills </w:t>
      </w:r>
      <w:r w:rsidR="007D4BCA">
        <w:t xml:space="preserve">that I use </w:t>
      </w:r>
      <w:r w:rsidR="00487C18">
        <w:t>every day</w:t>
      </w:r>
      <w:r w:rsidR="007D4BCA">
        <w:t xml:space="preserve"> as a student</w:t>
      </w:r>
      <w:r w:rsidR="006E4061">
        <w:t xml:space="preserve"> working and studying in the digital era. </w:t>
      </w:r>
      <w:r w:rsidR="003D7304">
        <w:t>Th</w:t>
      </w:r>
      <w:r w:rsidR="00D974C5">
        <w:t>ese skills are essential not only in daily life but</w:t>
      </w:r>
      <w:r w:rsidR="008D5693">
        <w:t xml:space="preserve"> also </w:t>
      </w:r>
      <w:r w:rsidR="00ED2CBB">
        <w:t>in work life and goals.</w:t>
      </w:r>
    </w:p>
    <w:p w14:paraId="0D810650" w14:textId="7FBE11C6" w:rsidR="006448A7" w:rsidRDefault="006448A7" w:rsidP="006448A7">
      <w:pPr>
        <w:pStyle w:val="Heading1"/>
      </w:pPr>
      <w:bookmarkStart w:id="2" w:name="_Toc222144272"/>
      <w:bookmarkStart w:id="3" w:name="_Toc222144989"/>
      <w:r>
        <w:t>Main Body</w:t>
      </w:r>
      <w:bookmarkEnd w:id="2"/>
      <w:bookmarkEnd w:id="3"/>
    </w:p>
    <w:p w14:paraId="1DC01511" w14:textId="70D82720" w:rsidR="006448A7" w:rsidRDefault="00AB7EB1" w:rsidP="00AB7EB1">
      <w:pPr>
        <w:pStyle w:val="Heading2"/>
      </w:pPr>
      <w:bookmarkStart w:id="4" w:name="_Toc222144990"/>
      <w:r>
        <w:t>Task 1</w:t>
      </w:r>
      <w:bookmarkEnd w:id="4"/>
      <w:r w:rsidR="00BA401A">
        <w:t>:</w:t>
      </w:r>
      <w:r w:rsidR="00AE4266">
        <w:t xml:space="preserve"> </w:t>
      </w:r>
      <w:r w:rsidR="00AE4266" w:rsidRPr="00AE4266">
        <w:t>Essential Academic and Employment Skills for the future career Path</w:t>
      </w:r>
    </w:p>
    <w:p w14:paraId="5C3145CB" w14:textId="2591675E" w:rsidR="00045051" w:rsidRDefault="00E2737E" w:rsidP="00B35E76">
      <w:pPr>
        <w:pStyle w:val="Heading3"/>
      </w:pPr>
      <w:bookmarkStart w:id="5" w:name="_Toc222144991"/>
      <w:r w:rsidRPr="00B35E76">
        <w:t>Task 1 (A)</w:t>
      </w:r>
      <w:r w:rsidR="00B35E76" w:rsidRPr="00B35E76">
        <w:t>;</w:t>
      </w:r>
      <w:r w:rsidR="003164FC" w:rsidRPr="00B35E76">
        <w:rPr>
          <w:i/>
          <w:iCs/>
        </w:rPr>
        <w:t xml:space="preserve"> </w:t>
      </w:r>
      <w:r w:rsidR="006101CA" w:rsidRPr="00B35E76">
        <w:t>IEEE</w:t>
      </w:r>
      <w:r w:rsidR="006101CA" w:rsidRPr="00B35E76">
        <w:rPr>
          <w:i/>
          <w:iCs/>
        </w:rPr>
        <w:t xml:space="preserve"> </w:t>
      </w:r>
      <w:r w:rsidR="006101CA" w:rsidRPr="00B35E76">
        <w:t>Referencing</w:t>
      </w:r>
      <w:bookmarkEnd w:id="5"/>
    </w:p>
    <w:p w14:paraId="22A1FB6E" w14:textId="0C06B349" w:rsidR="00064938" w:rsidRDefault="000B0325" w:rsidP="00064938">
      <w:r>
        <w:t>For a career in app development</w:t>
      </w:r>
      <w:r w:rsidR="00311DCF">
        <w:t>/ software engineering</w:t>
      </w:r>
      <w:r>
        <w:t>, if</w:t>
      </w:r>
      <w:r w:rsidR="00064938">
        <w:t xml:space="preserve"> you are determined in being successful in your academic and professional career</w:t>
      </w:r>
      <w:r w:rsidR="00E0515D">
        <w:t xml:space="preserve"> you </w:t>
      </w:r>
      <w:r w:rsidR="00510375">
        <w:t xml:space="preserve">will </w:t>
      </w:r>
      <w:r w:rsidR="00E0515D">
        <w:t xml:space="preserve">need to </w:t>
      </w:r>
      <w:r w:rsidR="008C2C4E">
        <w:t>perfect a set of essential skills</w:t>
      </w:r>
      <w:r w:rsidR="00965A9C">
        <w:t xml:space="preserve"> that are used daily</w:t>
      </w:r>
      <w:r w:rsidR="00204412">
        <w:t>,</w:t>
      </w:r>
      <w:r w:rsidR="00965A9C">
        <w:t xml:space="preserve"> not only for </w:t>
      </w:r>
      <w:r w:rsidR="00204412">
        <w:t xml:space="preserve">research but for your practical work life. </w:t>
      </w:r>
      <w:r w:rsidR="00132800">
        <w:t xml:space="preserve">The </w:t>
      </w:r>
      <w:r w:rsidR="00DA7FD9">
        <w:t>6</w:t>
      </w:r>
      <w:r w:rsidR="00132800">
        <w:t xml:space="preserve"> core skills that I h</w:t>
      </w:r>
      <w:r w:rsidR="000A3FFF">
        <w:t xml:space="preserve">ave </w:t>
      </w:r>
      <w:r w:rsidR="00510375">
        <w:t>researched</w:t>
      </w:r>
      <w:r w:rsidR="000A3FFF">
        <w:t xml:space="preserve">, are critical thinking, </w:t>
      </w:r>
      <w:r w:rsidR="000E4E9F">
        <w:t>Determination</w:t>
      </w:r>
      <w:r w:rsidR="00BC6819">
        <w:t xml:space="preserve">, </w:t>
      </w:r>
      <w:r w:rsidR="00A7403D">
        <w:t>P</w:t>
      </w:r>
      <w:r w:rsidR="00CE0478">
        <w:t>roblem</w:t>
      </w:r>
      <w:r>
        <w:t>, C</w:t>
      </w:r>
      <w:r w:rsidR="00BC6819">
        <w:t>ommunication skills</w:t>
      </w:r>
      <w:r w:rsidR="00DA7FD9">
        <w:t xml:space="preserve">, </w:t>
      </w:r>
      <w:r>
        <w:t>D</w:t>
      </w:r>
      <w:r w:rsidR="00DA7FD9">
        <w:t xml:space="preserve">igital literacy and </w:t>
      </w:r>
      <w:r>
        <w:t xml:space="preserve">lastly </w:t>
      </w:r>
      <w:r w:rsidR="00DA7FD9">
        <w:t>creativity.</w:t>
      </w:r>
    </w:p>
    <w:p w14:paraId="444F70EE" w14:textId="77777777" w:rsidR="000B0325" w:rsidRPr="00D72240" w:rsidRDefault="000B0325" w:rsidP="00064938"/>
    <w:p w14:paraId="3B37676E" w14:textId="7323B56D" w:rsidR="00064938" w:rsidRPr="00B6219C" w:rsidRDefault="00064938" w:rsidP="00064938">
      <w:pPr>
        <w:rPr>
          <w:b/>
          <w:bCs/>
          <w:u w:val="single"/>
        </w:rPr>
      </w:pPr>
      <w:r w:rsidRPr="00B6219C">
        <w:rPr>
          <w:b/>
          <w:bCs/>
          <w:u w:val="single"/>
        </w:rPr>
        <w:t>CRITICAL THINKING</w:t>
      </w:r>
      <w:r w:rsidR="00AC7B99" w:rsidRPr="00B6219C">
        <w:rPr>
          <w:b/>
          <w:bCs/>
          <w:u w:val="single"/>
        </w:rPr>
        <w:t xml:space="preserve"> </w:t>
      </w:r>
    </w:p>
    <w:p w14:paraId="31E89A3E" w14:textId="192EF6B8" w:rsidR="00B6219C" w:rsidRDefault="005C79E3" w:rsidP="00064938">
      <w:r>
        <w:t xml:space="preserve"> </w:t>
      </w:r>
      <w:r w:rsidR="005742FB">
        <w:rPr>
          <w:noProof/>
        </w:rPr>
        <w:drawing>
          <wp:inline distT="0" distB="0" distL="0" distR="0" wp14:anchorId="06C6BBDD" wp14:editId="4F0A91AD">
            <wp:extent cx="3048000" cy="2029294"/>
            <wp:effectExtent l="0" t="0" r="0" b="9525"/>
            <wp:docPr id="199048239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2887" cy="20325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ECE077" w14:textId="3FB25B77" w:rsidR="00CB4DE9" w:rsidRDefault="0002074D" w:rsidP="00064938">
      <w:r>
        <w:t xml:space="preserve">Critical thinking is </w:t>
      </w:r>
      <w:r w:rsidRPr="0002074D">
        <w:t>the objective analysis and evaluation of an issue to form</w:t>
      </w:r>
      <w:r>
        <w:t xml:space="preserve"> judgement.</w:t>
      </w:r>
      <w:r w:rsidRPr="0002074D">
        <w:t xml:space="preserve"> </w:t>
      </w:r>
      <w:r w:rsidR="00CB4DE9">
        <w:t xml:space="preserve">This could </w:t>
      </w:r>
      <w:r>
        <w:t xml:space="preserve">also </w:t>
      </w:r>
      <w:r w:rsidR="00CB4DE9">
        <w:t>link to attention to detail</w:t>
      </w:r>
      <w:r w:rsidR="000B0325">
        <w:t>…</w:t>
      </w:r>
      <w:r>
        <w:t xml:space="preserve"> I</w:t>
      </w:r>
      <w:r w:rsidR="00EA148E">
        <w:t xml:space="preserve">f one small mistake is made your whole app could be </w:t>
      </w:r>
      <w:r w:rsidR="00721AED">
        <w:t>jeopardised</w:t>
      </w:r>
      <w:r>
        <w:t xml:space="preserve">, </w:t>
      </w:r>
      <w:r w:rsidR="005E17F0">
        <w:t>you</w:t>
      </w:r>
      <w:r w:rsidR="00721AED">
        <w:t xml:space="preserve"> need to be able to see future problems and </w:t>
      </w:r>
      <w:r w:rsidR="00E44A4E">
        <w:t xml:space="preserve">fix it before it even happens. An example of this is hackers therefore, </w:t>
      </w:r>
      <w:r w:rsidR="00555BD2">
        <w:t xml:space="preserve">app developers </w:t>
      </w:r>
      <w:r w:rsidR="001E6208">
        <w:t>must</w:t>
      </w:r>
      <w:r w:rsidR="00555BD2">
        <w:t xml:space="preserve"> create </w:t>
      </w:r>
      <w:r w:rsidR="00C57019">
        <w:t xml:space="preserve">strong anti-hacking/backend to stop hackers in </w:t>
      </w:r>
      <w:r w:rsidR="005E17F0">
        <w:t>their</w:t>
      </w:r>
      <w:r w:rsidR="00C57019">
        <w:t xml:space="preserve"> tracks.</w:t>
      </w:r>
      <w:sdt>
        <w:sdtPr>
          <w:id w:val="-155926340"/>
          <w:citation/>
        </w:sdtPr>
        <w:sdtEndPr/>
        <w:sdtContent>
          <w:r w:rsidR="000C11DE">
            <w:fldChar w:fldCharType="begin"/>
          </w:r>
          <w:r w:rsidR="000C11DE">
            <w:instrText xml:space="preserve">CITATION DrG24 \l 2057 </w:instrText>
          </w:r>
          <w:r w:rsidR="000C11DE">
            <w:fldChar w:fldCharType="separate"/>
          </w:r>
          <w:r w:rsidR="000C11DE">
            <w:rPr>
              <w:noProof/>
            </w:rPr>
            <w:t xml:space="preserve"> (Lloyd, 2024)</w:t>
          </w:r>
          <w:r w:rsidR="000C11DE">
            <w:fldChar w:fldCharType="end"/>
          </w:r>
        </w:sdtContent>
      </w:sdt>
    </w:p>
    <w:p w14:paraId="4EA61948" w14:textId="77777777" w:rsidR="00CB4DE9" w:rsidRDefault="00CB4DE9" w:rsidP="00064938"/>
    <w:p w14:paraId="740BAE5B" w14:textId="77777777" w:rsidR="00B6219C" w:rsidRDefault="00B6219C" w:rsidP="00064938"/>
    <w:p w14:paraId="6871323F" w14:textId="77777777" w:rsidR="00B6219C" w:rsidRDefault="00B6219C" w:rsidP="00064938"/>
    <w:p w14:paraId="02853900" w14:textId="611FA6E8" w:rsidR="00054FC5" w:rsidRPr="007753AB" w:rsidRDefault="007753AB" w:rsidP="00064938">
      <w:pPr>
        <w:rPr>
          <w:b/>
          <w:bCs/>
          <w:u w:val="single"/>
        </w:rPr>
      </w:pPr>
      <w:r w:rsidRPr="007753AB">
        <w:rPr>
          <w:b/>
          <w:bCs/>
          <w:u w:val="single"/>
        </w:rPr>
        <w:lastRenderedPageBreak/>
        <w:t>DETERMINATION</w:t>
      </w:r>
    </w:p>
    <w:p w14:paraId="0D38D300" w14:textId="77777777" w:rsidR="007753AB" w:rsidRDefault="007753AB" w:rsidP="00064938">
      <w:r>
        <w:rPr>
          <w:b/>
          <w:bCs/>
          <w:noProof/>
          <w:u w:val="single"/>
        </w:rPr>
        <w:drawing>
          <wp:inline distT="0" distB="0" distL="0" distR="0" wp14:anchorId="313956FA" wp14:editId="6675AD50">
            <wp:extent cx="3025140" cy="2014075"/>
            <wp:effectExtent l="0" t="0" r="3810" b="5715"/>
            <wp:docPr id="1412644202" name="Picture 9" descr="A poster of a person climbing a mountai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2644202" name="Picture 9" descr="A poster of a person climbing a mountai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0054" cy="20173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0CB149" w14:textId="2465FA96" w:rsidR="00325D7C" w:rsidRDefault="001F4F2E" w:rsidP="00064938">
      <w:r>
        <w:t xml:space="preserve">What I have discovered during my research is that </w:t>
      </w:r>
      <w:r w:rsidR="005733C5">
        <w:t xml:space="preserve">one key skill you will need to be successful in this career </w:t>
      </w:r>
      <w:r w:rsidR="00C5456D">
        <w:t xml:space="preserve">as developer </w:t>
      </w:r>
      <w:r w:rsidR="005733C5">
        <w:t xml:space="preserve">is determination. You will need to </w:t>
      </w:r>
      <w:r w:rsidR="00B847A6">
        <w:t>work on coding everyday</w:t>
      </w:r>
      <w:r w:rsidR="00403747">
        <w:t xml:space="preserve"> not only because of funds but to become great at it, so it becomes </w:t>
      </w:r>
      <w:r w:rsidR="00B50329">
        <w:t>effortless</w:t>
      </w:r>
      <w:r w:rsidR="00403747">
        <w:t xml:space="preserve"> like </w:t>
      </w:r>
      <w:r w:rsidR="00B50329">
        <w:t>speaking a language fluently.</w:t>
      </w:r>
      <w:r w:rsidR="00552677">
        <w:t xml:space="preserve"> Same way athletes are determined to be the best so they train everyday sometimes twice a day, this is how you will have to look at coding.</w:t>
      </w:r>
      <w:r w:rsidR="007A4085">
        <w:t xml:space="preserve"> Like learning anything new you will </w:t>
      </w:r>
      <w:r w:rsidR="00FC043D">
        <w:t xml:space="preserve">reach obstacles you will need to overcome </w:t>
      </w:r>
      <w:r w:rsidR="002400F8">
        <w:t>with hard work this is determination, completing tasks no matter how hard the task is</w:t>
      </w:r>
      <w:r w:rsidR="00154B26">
        <w:t>.</w:t>
      </w:r>
      <w:r w:rsidR="002400F8">
        <w:t xml:space="preserve"> </w:t>
      </w:r>
      <w:sdt>
        <w:sdtPr>
          <w:id w:val="-1348557543"/>
          <w:citation/>
        </w:sdtPr>
        <w:sdtEndPr/>
        <w:sdtContent>
          <w:r w:rsidR="00107603">
            <w:fldChar w:fldCharType="begin"/>
          </w:r>
          <w:r w:rsidR="00107603">
            <w:instrText xml:space="preserve"> CITATION Fer22 \l 2057 </w:instrText>
          </w:r>
          <w:r w:rsidR="00107603">
            <w:fldChar w:fldCharType="separate"/>
          </w:r>
          <w:r w:rsidR="00107603">
            <w:rPr>
              <w:noProof/>
            </w:rPr>
            <w:t xml:space="preserve"> (Doglio, 2022)</w:t>
          </w:r>
          <w:r w:rsidR="00107603">
            <w:fldChar w:fldCharType="end"/>
          </w:r>
        </w:sdtContent>
      </w:sdt>
    </w:p>
    <w:p w14:paraId="7F46C45F" w14:textId="540B1994" w:rsidR="00CB4DE9" w:rsidRDefault="00CB4DE9" w:rsidP="00064938"/>
    <w:p w14:paraId="5D99BE33" w14:textId="26959D82" w:rsidR="001443B5" w:rsidRPr="00B6219C" w:rsidRDefault="00CE0478" w:rsidP="00064938">
      <w:pPr>
        <w:rPr>
          <w:b/>
          <w:bCs/>
          <w:u w:val="single"/>
        </w:rPr>
      </w:pPr>
      <w:r w:rsidRPr="00B6219C">
        <w:rPr>
          <w:b/>
          <w:bCs/>
          <w:u w:val="single"/>
        </w:rPr>
        <w:t>PROBLEM SOLVING</w:t>
      </w:r>
    </w:p>
    <w:p w14:paraId="478819F9" w14:textId="0239E0FD" w:rsidR="003C71AA" w:rsidRDefault="00076F26" w:rsidP="00064938">
      <w:r>
        <w:rPr>
          <w:b/>
          <w:bCs/>
          <w:noProof/>
          <w:u w:val="single"/>
        </w:rPr>
        <w:drawing>
          <wp:inline distT="0" distB="0" distL="0" distR="0" wp14:anchorId="0178EB42" wp14:editId="1AE0A1F1">
            <wp:extent cx="3009900" cy="2003928"/>
            <wp:effectExtent l="0" t="0" r="0" b="0"/>
            <wp:docPr id="34402439" name="Picture 10" descr="A poster of a problem solving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02439" name="Picture 10" descr="A poster of a problem solving proces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2664" cy="20124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3B7157" w14:textId="18FEEB01" w:rsidR="00AC7B99" w:rsidRDefault="009562F8" w:rsidP="00064938">
      <w:r>
        <w:t xml:space="preserve">Problem solving is the art </w:t>
      </w:r>
      <w:r w:rsidR="007E02E0">
        <w:t xml:space="preserve">of analysing and defining an issue and coming up with a </w:t>
      </w:r>
      <w:r w:rsidR="00671FAE">
        <w:t xml:space="preserve">solution to fix the current problem. </w:t>
      </w:r>
      <w:r w:rsidR="00740D2B">
        <w:t>1</w:t>
      </w:r>
      <w:r w:rsidR="00097A8C">
        <w:t>/3</w:t>
      </w:r>
      <w:r w:rsidR="00740D2B">
        <w:t xml:space="preserve"> of people in the workplace fail to show this</w:t>
      </w:r>
      <w:r w:rsidR="00097A8C">
        <w:t xml:space="preserve"> important skill. Y</w:t>
      </w:r>
      <w:r w:rsidR="00671FAE">
        <w:t xml:space="preserve">ou will need to be able to </w:t>
      </w:r>
      <w:r w:rsidR="00CB14EF">
        <w:t xml:space="preserve">use your mathematical and scientific intellect </w:t>
      </w:r>
      <w:r w:rsidR="00804B3E">
        <w:t xml:space="preserve">to </w:t>
      </w:r>
      <w:r w:rsidR="009B1366">
        <w:t>terminate any errors.</w:t>
      </w:r>
      <w:sdt>
        <w:sdtPr>
          <w:id w:val="-812479129"/>
          <w:citation/>
        </w:sdtPr>
        <w:sdtEndPr/>
        <w:sdtContent>
          <w:r w:rsidR="009B1366">
            <w:fldChar w:fldCharType="begin"/>
          </w:r>
          <w:r w:rsidR="009B1366">
            <w:instrText xml:space="preserve"> CITATION Ric20 \l 2057 </w:instrText>
          </w:r>
          <w:r w:rsidR="009B1366">
            <w:fldChar w:fldCharType="separate"/>
          </w:r>
          <w:r w:rsidR="009B1366">
            <w:rPr>
              <w:noProof/>
            </w:rPr>
            <w:t xml:space="preserve"> (Wilcocks, 2020)</w:t>
          </w:r>
          <w:r w:rsidR="009B1366">
            <w:fldChar w:fldCharType="end"/>
          </w:r>
        </w:sdtContent>
      </w:sdt>
    </w:p>
    <w:p w14:paraId="3859B520" w14:textId="77777777" w:rsidR="00B6219C" w:rsidRDefault="00B6219C" w:rsidP="00064938">
      <w:pPr>
        <w:rPr>
          <w:b/>
          <w:bCs/>
          <w:u w:val="single"/>
        </w:rPr>
      </w:pPr>
    </w:p>
    <w:p w14:paraId="0B4A9BF8" w14:textId="77777777" w:rsidR="005C0851" w:rsidRDefault="005C0851" w:rsidP="00064938">
      <w:pPr>
        <w:rPr>
          <w:b/>
          <w:bCs/>
          <w:u w:val="single"/>
        </w:rPr>
      </w:pPr>
    </w:p>
    <w:p w14:paraId="3BF7249F" w14:textId="19B5F1E3" w:rsidR="00BC6819" w:rsidRPr="00FB5175" w:rsidRDefault="00BC6819" w:rsidP="00064938">
      <w:pPr>
        <w:rPr>
          <w:b/>
          <w:bCs/>
          <w:u w:val="single"/>
        </w:rPr>
      </w:pPr>
      <w:r w:rsidRPr="00FB5175">
        <w:rPr>
          <w:b/>
          <w:bCs/>
          <w:u w:val="single"/>
        </w:rPr>
        <w:lastRenderedPageBreak/>
        <w:t>COMMUNICATION SKILLS</w:t>
      </w:r>
    </w:p>
    <w:p w14:paraId="4FAC6A68" w14:textId="45204DCA" w:rsidR="00FB5175" w:rsidRDefault="00076F26" w:rsidP="00064938">
      <w:r>
        <w:rPr>
          <w:noProof/>
        </w:rPr>
        <w:drawing>
          <wp:inline distT="0" distB="0" distL="0" distR="0" wp14:anchorId="0355063E" wp14:editId="0193B703">
            <wp:extent cx="3204342" cy="2133384"/>
            <wp:effectExtent l="0" t="0" r="0" b="635"/>
            <wp:docPr id="1811531392" name="Picture 11" descr="A poster of communication skil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1531392" name="Picture 11" descr="A poster of communication skill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5061" cy="2140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11A85A" w14:textId="7518B388" w:rsidR="00D4119A" w:rsidRPr="00AE4CF2" w:rsidRDefault="00D4119A" w:rsidP="00064938">
      <w:r>
        <w:t xml:space="preserve">Communication skills are very important because you will need to be able to speak to </w:t>
      </w:r>
      <w:r w:rsidR="00F82DCB">
        <w:t xml:space="preserve">your peer’s using language that they can understand. There will be times that your technical language does not resonate with your peers/team because they don’t understand the </w:t>
      </w:r>
      <w:r w:rsidR="00104364">
        <w:t xml:space="preserve">technical coding terms. Therefore, </w:t>
      </w:r>
      <w:r w:rsidR="005755E7" w:rsidRPr="00283A65">
        <w:t>you</w:t>
      </w:r>
      <w:r w:rsidR="00283A65" w:rsidRPr="00283A65">
        <w:t xml:space="preserve"> can't level up if you can't explain complex concepts </w:t>
      </w:r>
      <w:r w:rsidR="005755E7">
        <w:t xml:space="preserve">in </w:t>
      </w:r>
      <w:r w:rsidR="00283A65" w:rsidRPr="00283A65">
        <w:t>simpl</w:t>
      </w:r>
      <w:r w:rsidR="005755E7">
        <w:t>e terms.</w:t>
      </w:r>
      <w:sdt>
        <w:sdtPr>
          <w:id w:val="-307398576"/>
          <w:citation/>
        </w:sdtPr>
        <w:sdtEndPr/>
        <w:sdtContent>
          <w:r w:rsidR="005755E7">
            <w:fldChar w:fldCharType="begin"/>
          </w:r>
          <w:r w:rsidR="005755E7">
            <w:instrText xml:space="preserve"> CITATION Goo26 \l 2057 </w:instrText>
          </w:r>
          <w:r w:rsidR="005755E7">
            <w:fldChar w:fldCharType="separate"/>
          </w:r>
          <w:r w:rsidR="005755E7">
            <w:rPr>
              <w:noProof/>
            </w:rPr>
            <w:t xml:space="preserve"> (Gemini, 2026)</w:t>
          </w:r>
          <w:r w:rsidR="005755E7">
            <w:fldChar w:fldCharType="end"/>
          </w:r>
        </w:sdtContent>
      </w:sdt>
    </w:p>
    <w:p w14:paraId="4CE44B5E" w14:textId="148B11B0" w:rsidR="00E2737E" w:rsidRDefault="00E2737E" w:rsidP="00B35E76">
      <w:pPr>
        <w:pStyle w:val="Heading3"/>
      </w:pPr>
      <w:bookmarkStart w:id="6" w:name="_Toc222144992"/>
      <w:r>
        <w:t>Task 1 (B)</w:t>
      </w:r>
      <w:r w:rsidR="00B35E76">
        <w:t>;</w:t>
      </w:r>
      <w:r w:rsidR="006101CA">
        <w:t xml:space="preserve"> Similarity Report Evaluation</w:t>
      </w:r>
      <w:bookmarkEnd w:id="6"/>
      <w:r w:rsidR="00D31DF6">
        <w:t xml:space="preserve"> </w:t>
      </w:r>
    </w:p>
    <w:p w14:paraId="43FF1702" w14:textId="76AD6E51" w:rsidR="00AE4CF2" w:rsidRPr="00AE4CF2" w:rsidRDefault="00AE4CF2" w:rsidP="00AE4CF2"/>
    <w:p w14:paraId="5332EA97" w14:textId="075A386B" w:rsidR="00AB7EB1" w:rsidRDefault="00AB7EB1" w:rsidP="00AB7EB1">
      <w:pPr>
        <w:pStyle w:val="Heading2"/>
      </w:pPr>
      <w:bookmarkStart w:id="7" w:name="_Toc222144993"/>
      <w:r>
        <w:t>Task 2</w:t>
      </w:r>
      <w:bookmarkEnd w:id="7"/>
      <w:r w:rsidR="005E7556">
        <w:t xml:space="preserve">: </w:t>
      </w:r>
      <w:r w:rsidR="005E7556" w:rsidRPr="005E7556">
        <w:t>Collaborative Mind Map and Individual Poster</w:t>
      </w:r>
    </w:p>
    <w:p w14:paraId="5B25D6A7" w14:textId="24515198" w:rsidR="006101CA" w:rsidRDefault="006101CA" w:rsidP="00B35E76">
      <w:pPr>
        <w:pStyle w:val="Heading3"/>
      </w:pPr>
      <w:bookmarkStart w:id="8" w:name="_Toc222144994"/>
      <w:r>
        <w:t xml:space="preserve">Task </w:t>
      </w:r>
      <w:r w:rsidR="008068B6">
        <w:t>2 (A)</w:t>
      </w:r>
      <w:r w:rsidR="00B35E76">
        <w:t>;</w:t>
      </w:r>
      <w:r w:rsidR="008068B6">
        <w:t xml:space="preserve"> Mind Map</w:t>
      </w:r>
      <w:bookmarkEnd w:id="8"/>
    </w:p>
    <w:p w14:paraId="441EDA59" w14:textId="77777777" w:rsidR="00AE4CF2" w:rsidRPr="00AE4CF2" w:rsidRDefault="00AE4CF2" w:rsidP="00AE4CF2"/>
    <w:p w14:paraId="3D6BF191" w14:textId="5EB3F3E8" w:rsidR="008068B6" w:rsidRDefault="008068B6" w:rsidP="00B35E76">
      <w:pPr>
        <w:pStyle w:val="Heading3"/>
      </w:pPr>
      <w:bookmarkStart w:id="9" w:name="_Toc222144995"/>
      <w:r>
        <w:t>Task 2 (B)</w:t>
      </w:r>
      <w:r w:rsidR="00B35E76">
        <w:t>;</w:t>
      </w:r>
      <w:r>
        <w:t xml:space="preserve"> Academic Poster</w:t>
      </w:r>
      <w:bookmarkEnd w:id="9"/>
    </w:p>
    <w:p w14:paraId="3D2A62F4" w14:textId="77777777" w:rsidR="00AE4CF2" w:rsidRPr="00AE4CF2" w:rsidRDefault="00AE4CF2" w:rsidP="00AE4CF2"/>
    <w:p w14:paraId="442F4E5E" w14:textId="70B893DC" w:rsidR="00AB7EB1" w:rsidRDefault="00AB7EB1" w:rsidP="00AB7EB1">
      <w:pPr>
        <w:pStyle w:val="Heading2"/>
      </w:pPr>
      <w:bookmarkStart w:id="10" w:name="_Toc222144996"/>
      <w:r>
        <w:t>Task 3</w:t>
      </w:r>
      <w:bookmarkEnd w:id="10"/>
      <w:r w:rsidR="00C6759A">
        <w:t xml:space="preserve"> </w:t>
      </w:r>
      <w:r w:rsidR="00C6759A" w:rsidRPr="00C6759A">
        <w:t>Virtual Collaboration and RefWorks</w:t>
      </w:r>
    </w:p>
    <w:p w14:paraId="405BFA30" w14:textId="38A0F442" w:rsidR="008068B6" w:rsidRDefault="008068B6" w:rsidP="00B35E76">
      <w:pPr>
        <w:pStyle w:val="Heading3"/>
      </w:pPr>
      <w:bookmarkStart w:id="11" w:name="_Toc222144997"/>
      <w:r>
        <w:t>Task 3 (A)</w:t>
      </w:r>
      <w:r w:rsidR="00B35E76">
        <w:t>;</w:t>
      </w:r>
      <w:r>
        <w:t xml:space="preserve"> Automatic Referencing</w:t>
      </w:r>
      <w:bookmarkEnd w:id="11"/>
      <w:r>
        <w:t xml:space="preserve"> </w:t>
      </w:r>
    </w:p>
    <w:p w14:paraId="4058B564" w14:textId="77777777" w:rsidR="00AE4CF2" w:rsidRPr="00AE4CF2" w:rsidRDefault="00AE4CF2" w:rsidP="00AE4CF2"/>
    <w:p w14:paraId="7FBE528C" w14:textId="11C74DD0" w:rsidR="008068B6" w:rsidRDefault="008068B6" w:rsidP="00B35E76">
      <w:pPr>
        <w:pStyle w:val="Heading3"/>
      </w:pPr>
      <w:bookmarkStart w:id="12" w:name="_Toc222144998"/>
      <w:r>
        <w:t>Task 3 (B)</w:t>
      </w:r>
      <w:r w:rsidR="00B35E76">
        <w:t>;</w:t>
      </w:r>
      <w:r>
        <w:t xml:space="preserve"> </w:t>
      </w:r>
      <w:r w:rsidR="002C145B">
        <w:t xml:space="preserve">Step </w:t>
      </w:r>
      <w:r w:rsidR="00694EA9">
        <w:t>by</w:t>
      </w:r>
      <w:r w:rsidR="002C145B">
        <w:t xml:space="preserve"> Step guide to reworks</w:t>
      </w:r>
      <w:bookmarkEnd w:id="12"/>
    </w:p>
    <w:p w14:paraId="235AE862" w14:textId="77777777" w:rsidR="00AE4CF2" w:rsidRPr="00AE4CF2" w:rsidRDefault="00AE4CF2" w:rsidP="00AE4CF2"/>
    <w:p w14:paraId="4C296085" w14:textId="06C369F9" w:rsidR="00AB7EB1" w:rsidRDefault="00AB7EB1" w:rsidP="00AB7EB1">
      <w:pPr>
        <w:pStyle w:val="Heading2"/>
      </w:pPr>
      <w:bookmarkStart w:id="13" w:name="_Toc222144999"/>
      <w:r>
        <w:t>Task 4</w:t>
      </w:r>
      <w:bookmarkEnd w:id="13"/>
    </w:p>
    <w:p w14:paraId="2A8E2821" w14:textId="2600E321" w:rsidR="002C145B" w:rsidRDefault="002C145B" w:rsidP="00B35E76">
      <w:pPr>
        <w:pStyle w:val="Heading3"/>
      </w:pPr>
      <w:bookmarkStart w:id="14" w:name="_Toc222145000"/>
      <w:r>
        <w:t>Task 4 (A)</w:t>
      </w:r>
      <w:r w:rsidR="00B35E76">
        <w:t>;</w:t>
      </w:r>
      <w:r>
        <w:t xml:space="preserve"> </w:t>
      </w:r>
      <w:r w:rsidR="00450EBA">
        <w:t>E-portfolio Creation</w:t>
      </w:r>
      <w:bookmarkEnd w:id="14"/>
    </w:p>
    <w:p w14:paraId="7E79579F" w14:textId="77777777" w:rsidR="00AE4CF2" w:rsidRPr="00AE4CF2" w:rsidRDefault="00AE4CF2" w:rsidP="00AE4CF2"/>
    <w:p w14:paraId="252DF623" w14:textId="0B16362B" w:rsidR="00450EBA" w:rsidRPr="002C145B" w:rsidRDefault="00450EBA" w:rsidP="00B35E76">
      <w:pPr>
        <w:pStyle w:val="Heading3"/>
      </w:pPr>
      <w:bookmarkStart w:id="15" w:name="_Toc222145001"/>
      <w:r>
        <w:lastRenderedPageBreak/>
        <w:t>Task 4 (B)</w:t>
      </w:r>
      <w:r w:rsidR="00B35E76">
        <w:t>;</w:t>
      </w:r>
      <w:r>
        <w:t xml:space="preserve"> </w:t>
      </w:r>
      <w:r w:rsidR="00694EA9">
        <w:t>Evaluation of E-portfolio</w:t>
      </w:r>
      <w:bookmarkEnd w:id="15"/>
    </w:p>
    <w:p w14:paraId="0C5BCED5" w14:textId="77777777" w:rsidR="00AB7EB1" w:rsidRDefault="00AB7EB1" w:rsidP="006448A7">
      <w:pPr>
        <w:pStyle w:val="Heading1"/>
      </w:pPr>
      <w:bookmarkStart w:id="16" w:name="_Toc222144273"/>
    </w:p>
    <w:p w14:paraId="0D7A28E1" w14:textId="028390EF" w:rsidR="006448A7" w:rsidRDefault="006448A7" w:rsidP="006448A7">
      <w:pPr>
        <w:pStyle w:val="Heading1"/>
      </w:pPr>
      <w:bookmarkStart w:id="17" w:name="_Toc222145002"/>
      <w:r>
        <w:t>Conclusion</w:t>
      </w:r>
      <w:bookmarkEnd w:id="16"/>
      <w:bookmarkEnd w:id="17"/>
    </w:p>
    <w:p w14:paraId="4070A36A" w14:textId="77777777" w:rsidR="006448A7" w:rsidRDefault="006448A7"/>
    <w:p w14:paraId="16D1D39E" w14:textId="4AD890AF" w:rsidR="006448A7" w:rsidRDefault="006448A7" w:rsidP="006448A7">
      <w:pPr>
        <w:pStyle w:val="Heading1"/>
      </w:pPr>
      <w:bookmarkStart w:id="18" w:name="_Toc222144274"/>
      <w:bookmarkStart w:id="19" w:name="_Toc222145003"/>
      <w:r>
        <w:t>References</w:t>
      </w:r>
      <w:bookmarkEnd w:id="18"/>
      <w:bookmarkEnd w:id="19"/>
    </w:p>
    <w:p w14:paraId="7A04FF75" w14:textId="77777777" w:rsidR="00636F1D" w:rsidRDefault="00636F1D">
      <w:pPr>
        <w:pStyle w:val="Heading1"/>
      </w:pPr>
    </w:p>
    <w:sectPr w:rsidR="00636F1D" w:rsidSect="00321B7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3885C3" w14:textId="77777777" w:rsidR="00406575" w:rsidRDefault="00406575" w:rsidP="007753AB">
      <w:pPr>
        <w:spacing w:after="0" w:line="240" w:lineRule="auto"/>
      </w:pPr>
      <w:r>
        <w:separator/>
      </w:r>
    </w:p>
  </w:endnote>
  <w:endnote w:type="continuationSeparator" w:id="0">
    <w:p w14:paraId="741BF1C7" w14:textId="77777777" w:rsidR="00406575" w:rsidRDefault="00406575" w:rsidP="007753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76A165" w14:textId="77777777" w:rsidR="00406575" w:rsidRDefault="00406575" w:rsidP="007753AB">
      <w:pPr>
        <w:spacing w:after="0" w:line="240" w:lineRule="auto"/>
      </w:pPr>
      <w:r>
        <w:separator/>
      </w:r>
    </w:p>
  </w:footnote>
  <w:footnote w:type="continuationSeparator" w:id="0">
    <w:p w14:paraId="1DDA2F87" w14:textId="77777777" w:rsidR="00406575" w:rsidRDefault="00406575" w:rsidP="007753A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756875"/>
    <w:multiLevelType w:val="multilevel"/>
    <w:tmpl w:val="1B2CAD1A"/>
    <w:lvl w:ilvl="0">
      <w:start w:val="1"/>
      <w:numFmt w:val="bullet"/>
      <w:lvlText w:val=""/>
      <w:lvlJc w:val="left"/>
      <w:pPr>
        <w:tabs>
          <w:tab w:val="num" w:pos="3478"/>
        </w:tabs>
        <w:ind w:left="3478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4198"/>
        </w:tabs>
        <w:ind w:left="4198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4918"/>
        </w:tabs>
        <w:ind w:left="4918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5638"/>
        </w:tabs>
        <w:ind w:left="5638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6358"/>
        </w:tabs>
        <w:ind w:left="6358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7078"/>
        </w:tabs>
        <w:ind w:left="7078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7798"/>
        </w:tabs>
        <w:ind w:left="7798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8518"/>
        </w:tabs>
        <w:ind w:left="8518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9238"/>
        </w:tabs>
        <w:ind w:left="9238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E8232B9"/>
    <w:multiLevelType w:val="multilevel"/>
    <w:tmpl w:val="4BE03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36837364">
    <w:abstractNumId w:val="1"/>
  </w:num>
  <w:num w:numId="2" w16cid:durableId="3906914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48A7"/>
    <w:rsid w:val="0002074D"/>
    <w:rsid w:val="0003173D"/>
    <w:rsid w:val="00045051"/>
    <w:rsid w:val="00054FC5"/>
    <w:rsid w:val="00064938"/>
    <w:rsid w:val="00076F26"/>
    <w:rsid w:val="00097A8C"/>
    <w:rsid w:val="000A3FFF"/>
    <w:rsid w:val="000B0325"/>
    <w:rsid w:val="000C11DE"/>
    <w:rsid w:val="000E4E9F"/>
    <w:rsid w:val="000F196E"/>
    <w:rsid w:val="00104364"/>
    <w:rsid w:val="00107603"/>
    <w:rsid w:val="00132800"/>
    <w:rsid w:val="001443B5"/>
    <w:rsid w:val="00154B26"/>
    <w:rsid w:val="00176565"/>
    <w:rsid w:val="00183CE9"/>
    <w:rsid w:val="001E6208"/>
    <w:rsid w:val="001F4F2E"/>
    <w:rsid w:val="00204412"/>
    <w:rsid w:val="002400F8"/>
    <w:rsid w:val="0026189E"/>
    <w:rsid w:val="00283A65"/>
    <w:rsid w:val="00290319"/>
    <w:rsid w:val="0029561A"/>
    <w:rsid w:val="002C145B"/>
    <w:rsid w:val="002D2C52"/>
    <w:rsid w:val="002F4E20"/>
    <w:rsid w:val="00311DCF"/>
    <w:rsid w:val="003164FC"/>
    <w:rsid w:val="00321B77"/>
    <w:rsid w:val="00325D7C"/>
    <w:rsid w:val="003378DA"/>
    <w:rsid w:val="00382249"/>
    <w:rsid w:val="003B3A5F"/>
    <w:rsid w:val="003C71AA"/>
    <w:rsid w:val="003D4CAF"/>
    <w:rsid w:val="003D645C"/>
    <w:rsid w:val="003D7304"/>
    <w:rsid w:val="00403747"/>
    <w:rsid w:val="00406575"/>
    <w:rsid w:val="004207C8"/>
    <w:rsid w:val="00450EBA"/>
    <w:rsid w:val="00465D27"/>
    <w:rsid w:val="00487C18"/>
    <w:rsid w:val="004D41F4"/>
    <w:rsid w:val="00510375"/>
    <w:rsid w:val="00523103"/>
    <w:rsid w:val="00526BC7"/>
    <w:rsid w:val="00536DAA"/>
    <w:rsid w:val="00552677"/>
    <w:rsid w:val="00555BD2"/>
    <w:rsid w:val="005733C5"/>
    <w:rsid w:val="005742FB"/>
    <w:rsid w:val="005755E7"/>
    <w:rsid w:val="005C0851"/>
    <w:rsid w:val="005C79E3"/>
    <w:rsid w:val="005E17F0"/>
    <w:rsid w:val="005E7556"/>
    <w:rsid w:val="005F29A2"/>
    <w:rsid w:val="006101CA"/>
    <w:rsid w:val="00636F1D"/>
    <w:rsid w:val="006448A7"/>
    <w:rsid w:val="00671FAE"/>
    <w:rsid w:val="00694EA9"/>
    <w:rsid w:val="006A7DA3"/>
    <w:rsid w:val="006E4061"/>
    <w:rsid w:val="00705221"/>
    <w:rsid w:val="007105A5"/>
    <w:rsid w:val="00721AED"/>
    <w:rsid w:val="00740D2B"/>
    <w:rsid w:val="007507F0"/>
    <w:rsid w:val="007753AB"/>
    <w:rsid w:val="00785347"/>
    <w:rsid w:val="007A4085"/>
    <w:rsid w:val="007D4BCA"/>
    <w:rsid w:val="007E02E0"/>
    <w:rsid w:val="00804B3E"/>
    <w:rsid w:val="008068B6"/>
    <w:rsid w:val="008558BB"/>
    <w:rsid w:val="008C2C4E"/>
    <w:rsid w:val="008D5693"/>
    <w:rsid w:val="008F54D5"/>
    <w:rsid w:val="009151FC"/>
    <w:rsid w:val="009369F9"/>
    <w:rsid w:val="009562F8"/>
    <w:rsid w:val="00965A9C"/>
    <w:rsid w:val="0099324C"/>
    <w:rsid w:val="009958C9"/>
    <w:rsid w:val="009B1366"/>
    <w:rsid w:val="009B51A4"/>
    <w:rsid w:val="009D2CD2"/>
    <w:rsid w:val="00A253BC"/>
    <w:rsid w:val="00A47A12"/>
    <w:rsid w:val="00A7403D"/>
    <w:rsid w:val="00A969CC"/>
    <w:rsid w:val="00AB7EB1"/>
    <w:rsid w:val="00AC7B99"/>
    <w:rsid w:val="00AE4266"/>
    <w:rsid w:val="00AE4CF2"/>
    <w:rsid w:val="00B35E76"/>
    <w:rsid w:val="00B50329"/>
    <w:rsid w:val="00B610B1"/>
    <w:rsid w:val="00B6219C"/>
    <w:rsid w:val="00B847A6"/>
    <w:rsid w:val="00B905D1"/>
    <w:rsid w:val="00BA401A"/>
    <w:rsid w:val="00BB7C51"/>
    <w:rsid w:val="00BC6819"/>
    <w:rsid w:val="00C5456D"/>
    <w:rsid w:val="00C57019"/>
    <w:rsid w:val="00C63F59"/>
    <w:rsid w:val="00C6759A"/>
    <w:rsid w:val="00CB14EF"/>
    <w:rsid w:val="00CB4DE9"/>
    <w:rsid w:val="00CE0478"/>
    <w:rsid w:val="00D00F2A"/>
    <w:rsid w:val="00D0207C"/>
    <w:rsid w:val="00D21762"/>
    <w:rsid w:val="00D31DF6"/>
    <w:rsid w:val="00D4119A"/>
    <w:rsid w:val="00D72240"/>
    <w:rsid w:val="00D974C5"/>
    <w:rsid w:val="00DA7FD9"/>
    <w:rsid w:val="00E0515D"/>
    <w:rsid w:val="00E2737E"/>
    <w:rsid w:val="00E44A4E"/>
    <w:rsid w:val="00EA148E"/>
    <w:rsid w:val="00EA6CB8"/>
    <w:rsid w:val="00ED02EA"/>
    <w:rsid w:val="00ED2CBB"/>
    <w:rsid w:val="00F82DCB"/>
    <w:rsid w:val="00F9158F"/>
    <w:rsid w:val="00F9706E"/>
    <w:rsid w:val="00FB5175"/>
    <w:rsid w:val="00FC04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7F1BC4"/>
  <w15:chartTrackingRefBased/>
  <w15:docId w15:val="{2E14055A-7035-499C-9113-051498A2BA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48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48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448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48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48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48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48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48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48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48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448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448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48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48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48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48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48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48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48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48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48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48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48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48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48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48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48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48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48A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636F1D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636F1D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36F1D"/>
    <w:pPr>
      <w:spacing w:after="100" w:line="259" w:lineRule="auto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636F1D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785347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321B77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21B77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02074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75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53AB"/>
  </w:style>
  <w:style w:type="paragraph" w:styleId="Footer">
    <w:name w:val="footer"/>
    <w:basedOn w:val="Normal"/>
    <w:link w:val="FooterChar"/>
    <w:uiPriority w:val="99"/>
    <w:unhideWhenUsed/>
    <w:rsid w:val="00775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53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36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44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3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9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0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8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1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36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1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5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8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4.jpeg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2026-03-23T00:00:00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 xmlns:b="http://schemas.openxmlformats.org/officeDocument/2006/bibliography" xmlns="http://schemas.openxmlformats.org/officeDocument/2006/bibliography">
    <b:Tag>1</b:Tag>
    <b:RefOrder>5</b:RefOrder>
  </b:Source>
  <b:Source>
    <b:Tag>DrG24</b:Tag>
    <b:SourceType>JournalArticle</b:SourceType>
    <b:Guid>{20BC67C6-6A02-4592-B414-5E13193C8D11}</b:Guid>
    <b:Author>
      <b:Author>
        <b:NameList>
          <b:Person>
            <b:Last>Lloyd</b:Last>
            <b:First>Dr.</b:First>
            <b:Middle>Gene</b:Middle>
          </b:Person>
        </b:NameList>
      </b:Author>
    </b:Author>
    <b:Title>Critical Thinking Skills</b:Title>
    <b:JournalName>Why Cybersecurity Instructors Need to Teach Critical Thinking Skills</b:JournalName>
    <b:Year>2024</b:Year>
    <b:Pages>1</b:Pages>
    <b:URL>https://www.jblearning.com/blog/jbl/2024/06/11/why-cybersecurity-instructors-need-to-teach-critical-thinking-skills?srsltid=AfmBOoqhdYJPI2-zhvkz6bGOQpw-l0Efo2bRLMWmZIEcDcXixkBSgG_9</b:URL>
    <b:RefOrder>1</b:RefOrder>
  </b:Source>
  <b:Source>
    <b:Tag>Fer22</b:Tag>
    <b:SourceType>Book</b:SourceType>
    <b:Guid>{38D397FB-3D2A-4DC1-9E39-94CFAC9BCE1C}</b:Guid>
    <b:Title>Skills of a successfull software engineer</b:Title>
    <b:Year>2022</b:Year>
    <b:City>New York</b:City>
    <b:Publisher>Manning Publications Co.</b:Publisher>
    <b:Author>
      <b:Author>
        <b:NameList>
          <b:Person>
            <b:Last>Doglio</b:Last>
            <b:First>Fernando</b:First>
          </b:Person>
        </b:NameList>
      </b:Author>
    </b:Author>
    <b:URL>https://books.google.co.uk/books?hl=en&amp;lr=&amp;id=mBx1EAAAQBAJ&amp;oi=fnd&amp;pg=PA11&amp;dq=books+about+software+engineering+that+teach+important+and+key+skills&amp;ots=zY8bEdk7y6&amp;sig=9K6Dtl6H6WD_s1KUILyqfJintqU&amp;redir_esc=y#v=onepage&amp;q&amp;f=false</b:URL>
    <b:RefOrder>2</b:RefOrder>
  </b:Source>
  <b:Source>
    <b:Tag>Ric20</b:Tag>
    <b:SourceType>JournalArticle</b:SourceType>
    <b:Guid>{1E788B22-FFCE-4E49-B62E-3738E28D35EB}</b:Guid>
    <b:Title>5 key skills you need to be a software engineer</b:Title>
    <b:Year>2020</b:Year>
    <b:JournalName>5 key skills you need to be a software engineer</b:JournalName>
    <b:Pages>1</b:Pages>
    <b:Author>
      <b:Author>
        <b:NameList>
          <b:Person>
            <b:Last>Wilcocks</b:Last>
            <b:First>Ricky</b:First>
          </b:Person>
        </b:NameList>
      </b:Author>
    </b:Author>
    <b:URL>https://www.redlinegroup.com/insight-details/5-key-skills-you-need-to-be-a-software-engineer</b:URL>
    <b:RefOrder>3</b:RefOrder>
  </b:Source>
  <b:Source>
    <b:Tag>Goo26</b:Tag>
    <b:SourceType>Report</b:SourceType>
    <b:Guid>{4335858E-F9C0-4F01-B934-4D91149D44B1}</b:Guid>
    <b:Title>Communication Skills</b:Title>
    <b:Year>2026</b:Year>
    <b:Author>
      <b:Author>
        <b:NameList>
          <b:Person>
            <b:Last>Gemini</b:Last>
            <b:First>Google</b:First>
          </b:Person>
        </b:NameList>
      </b:Author>
    </b:Author>
    <b:Publisher>Gemini</b:Publisher>
    <b:RefOrder>4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6380AC60170645A0935717CAD1D47D" ma:contentTypeVersion="1" ma:contentTypeDescription="Create a new document." ma:contentTypeScope="" ma:versionID="76c68c88c67df703a9389b4f526cd791">
  <xsd:schema xmlns:xsd="http://www.w3.org/2001/XMLSchema" xmlns:xs="http://www.w3.org/2001/XMLSchema" xmlns:p="http://schemas.microsoft.com/office/2006/metadata/properties" xmlns:ns3="3a45fc47-eb9b-4e12-9db8-9c54afcdd495" targetNamespace="http://schemas.microsoft.com/office/2006/metadata/properties" ma:root="true" ma:fieldsID="07d375aee013dc8daadc13369e08b2a6" ns3:_="">
    <xsd:import namespace="3a45fc47-eb9b-4e12-9db8-9c54afcdd49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a45fc47-eb9b-4e12-9db8-9c54afcdd49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4B44157-B331-4DFB-8A96-4578AE677A9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01F5D4C-0DDD-476C-8CDB-378383C3978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F2B1B58-5624-44B1-A74E-21F7B4559E25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A47E75A6-962F-40E8-8862-EC4E29EC4A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a45fc47-eb9b-4e12-9db8-9c54afcdd49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703</Words>
  <Characters>4009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LOndon campus</Company>
  <LinksUpToDate>false</LinksUpToDate>
  <CharactersWithSpaces>4703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Learning in the digital era</dc:subject>
  <dc:creator>Universit of wales trinity saint david</dc:creator>
  <cp:keywords/>
  <dc:description/>
  <cp:lastModifiedBy>Andre Moura Dos Santos (2532860)</cp:lastModifiedBy>
  <cp:revision>2</cp:revision>
  <dcterms:created xsi:type="dcterms:W3CDTF">2026-02-26T12:10:00Z</dcterms:created>
  <dcterms:modified xsi:type="dcterms:W3CDTF">2026-02-26T12:10:00Z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0x010100726380AC60170645A0935717CAD1D47D</vt:lpwstr>
  </property>
</Properties>
</file>